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B6" w:rsidRPr="002F1C7C" w:rsidRDefault="00920236" w:rsidP="0092023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</w:rPr>
        <w:t>ЦИКЛ ИНДИВИДУАЛЬНЫХ ПСИХОКОРРЕКЦИОННЫХ  УПРАЖНЕНИЙ</w:t>
      </w:r>
    </w:p>
    <w:p w:rsidR="007C2FB6" w:rsidRPr="002F1C7C" w:rsidRDefault="00920236" w:rsidP="0092023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РАЗВИТИЕ САМОМОТИВАЦИИ </w:t>
      </w:r>
      <w:proofErr w:type="gramStart"/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УЧЕБНОЙ ДЕЯТЕЛЬНОСТИ</w:t>
      </w:r>
    </w:p>
    <w:p w:rsidR="007C2FB6" w:rsidRPr="007C2FB6" w:rsidRDefault="007C2FB6" w:rsidP="0092023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C3ED8" w:rsidRDefault="008C3ED8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C7C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r w:rsidR="002F1C7C">
        <w:rPr>
          <w:rFonts w:ascii="Times New Roman" w:hAnsi="Times New Roman" w:cs="Times New Roman"/>
          <w:b/>
          <w:sz w:val="28"/>
          <w:szCs w:val="28"/>
          <w:u w:val="single"/>
        </w:rPr>
        <w:t>ажнение 1. «Доска визуализации»</w:t>
      </w:r>
    </w:p>
    <w:p w:rsidR="002F1C7C" w:rsidRP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ED8" w:rsidRDefault="008C3ED8" w:rsidP="00920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E05">
        <w:rPr>
          <w:rFonts w:ascii="Times New Roman" w:hAnsi="Times New Roman" w:cs="Times New Roman"/>
          <w:sz w:val="28"/>
          <w:szCs w:val="28"/>
        </w:rPr>
        <w:t>На эту доску вы вешаете рисунки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27E05">
        <w:rPr>
          <w:rFonts w:ascii="Times New Roman" w:hAnsi="Times New Roman" w:cs="Times New Roman"/>
          <w:sz w:val="28"/>
          <w:szCs w:val="28"/>
        </w:rPr>
        <w:t xml:space="preserve"> картинки всех ваших вознаграждений, которые вы хотите получить за достижения своих целей. И потом смотрите на неё и как бы начинаете чувствовать, что уже владеете </w:t>
      </w:r>
      <w:r>
        <w:rPr>
          <w:rFonts w:ascii="Times New Roman" w:hAnsi="Times New Roman" w:cs="Times New Roman"/>
          <w:sz w:val="28"/>
          <w:szCs w:val="28"/>
        </w:rPr>
        <w:t xml:space="preserve">все этим </w:t>
      </w:r>
      <w:r w:rsidRPr="00627E05">
        <w:rPr>
          <w:rFonts w:ascii="Times New Roman" w:hAnsi="Times New Roman" w:cs="Times New Roman"/>
          <w:sz w:val="28"/>
          <w:szCs w:val="28"/>
        </w:rPr>
        <w:t>и чувствуете себя так, как будете себя чувствовать, когда будете владеть этой</w:t>
      </w:r>
      <w:r>
        <w:rPr>
          <w:rFonts w:ascii="Times New Roman" w:hAnsi="Times New Roman" w:cs="Times New Roman"/>
          <w:sz w:val="28"/>
          <w:szCs w:val="28"/>
        </w:rPr>
        <w:t xml:space="preserve"> наградой</w:t>
      </w:r>
      <w:r w:rsidRPr="00627E05">
        <w:rPr>
          <w:rFonts w:ascii="Times New Roman" w:hAnsi="Times New Roman" w:cs="Times New Roman"/>
          <w:sz w:val="28"/>
          <w:szCs w:val="28"/>
        </w:rPr>
        <w:t>. Ещё можно закрыть глаза, что представить и почувство</w:t>
      </w:r>
      <w:r>
        <w:rPr>
          <w:rFonts w:ascii="Times New Roman" w:hAnsi="Times New Roman" w:cs="Times New Roman"/>
          <w:sz w:val="28"/>
          <w:szCs w:val="28"/>
        </w:rPr>
        <w:t>вать, как вы этим владеете</w:t>
      </w:r>
      <w:r w:rsidRPr="00627E05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тот метод лучше комбинировать с умственной зарядкой</w:t>
      </w:r>
      <w:r w:rsidRPr="00627E05">
        <w:rPr>
          <w:rFonts w:ascii="Times New Roman" w:hAnsi="Times New Roman" w:cs="Times New Roman"/>
          <w:sz w:val="28"/>
          <w:szCs w:val="28"/>
        </w:rPr>
        <w:t xml:space="preserve">, чтобы ваше подсознание чётко понимало: какая вещь на вашей доске визуализации связана из ваших целей. Это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627E05">
        <w:rPr>
          <w:rFonts w:ascii="Times New Roman" w:hAnsi="Times New Roman" w:cs="Times New Roman"/>
          <w:sz w:val="28"/>
          <w:szCs w:val="28"/>
        </w:rPr>
        <w:t>способен творить чудеса.</w:t>
      </w:r>
    </w:p>
    <w:p w:rsidR="008C3ED8" w:rsidRDefault="008C3ED8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ED8" w:rsidRPr="002F1C7C" w:rsidRDefault="008C3ED8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C7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2. «Умственная зарядка или эмоциональная </w:t>
      </w:r>
    </w:p>
    <w:p w:rsidR="008C3ED8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визуализация ваших целей»</w:t>
      </w:r>
    </w:p>
    <w:p w:rsidR="002F1C7C" w:rsidRP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ED8" w:rsidRPr="00627E05" w:rsidRDefault="008C3ED8" w:rsidP="00920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E05">
        <w:rPr>
          <w:rFonts w:ascii="Times New Roman" w:hAnsi="Times New Roman" w:cs="Times New Roman"/>
          <w:sz w:val="28"/>
          <w:szCs w:val="28"/>
        </w:rPr>
        <w:t xml:space="preserve">Каждый день вы закрываете глаза и начинаете чувствовать себя, так как будто вы уже достигли своей цели. И главное вызвать как можно более чёткие и сильные эмоции. С первого раза может и не получиться, всё придёт с практикой. Главное как минимум 3 месяца делать такие умственные зарядки, и тогда вы сможете полностью раскрыть их потенциал.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E05">
        <w:rPr>
          <w:rFonts w:ascii="Times New Roman" w:hAnsi="Times New Roman" w:cs="Times New Roman"/>
          <w:sz w:val="28"/>
          <w:szCs w:val="28"/>
        </w:rPr>
        <w:t xml:space="preserve"> этого приёма много применений: достижение целей и мотивация, эмоциональный настрой на успех или удачу (удачный день), изменение взаимоотношений с людьми.</w:t>
      </w:r>
    </w:p>
    <w:p w:rsidR="008C3ED8" w:rsidRPr="008C3ED8" w:rsidRDefault="008C3ED8" w:rsidP="0092023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3ED8" w:rsidRDefault="008C3ED8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C7C">
        <w:rPr>
          <w:rFonts w:ascii="Times New Roman" w:hAnsi="Times New Roman" w:cs="Times New Roman"/>
          <w:b/>
          <w:sz w:val="28"/>
          <w:szCs w:val="28"/>
          <w:u w:val="single"/>
        </w:rPr>
        <w:t>Упражнение 3. «Б</w:t>
      </w:r>
      <w:r w:rsidR="002F1C7C">
        <w:rPr>
          <w:rFonts w:ascii="Times New Roman" w:hAnsi="Times New Roman" w:cs="Times New Roman"/>
          <w:b/>
          <w:sz w:val="28"/>
          <w:szCs w:val="28"/>
          <w:u w:val="single"/>
        </w:rPr>
        <w:t>лагодарность»</w:t>
      </w:r>
    </w:p>
    <w:p w:rsidR="002F1C7C" w:rsidRP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ED8" w:rsidRPr="00627E05" w:rsidRDefault="008C3ED8" w:rsidP="00920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E05">
        <w:rPr>
          <w:rFonts w:ascii="Times New Roman" w:hAnsi="Times New Roman" w:cs="Times New Roman"/>
          <w:sz w:val="28"/>
          <w:szCs w:val="28"/>
        </w:rPr>
        <w:t>Его можно использовать в двух вариантах: для переключения сознания с плохого на хорошее или же для мотивации других людей.</w:t>
      </w:r>
      <w:proofErr w:type="gramEnd"/>
      <w:r w:rsidRPr="00627E05">
        <w:rPr>
          <w:rFonts w:ascii="Times New Roman" w:hAnsi="Times New Roman" w:cs="Times New Roman"/>
          <w:sz w:val="28"/>
          <w:szCs w:val="28"/>
        </w:rPr>
        <w:t xml:space="preserve"> Первый вариант: если вы чем-то недовольны в своей жизни и постоянно на этом концентрируетесь. То проделайте такое простое упражнение: составьте спис</w:t>
      </w:r>
      <w:r>
        <w:rPr>
          <w:rFonts w:ascii="Times New Roman" w:hAnsi="Times New Roman" w:cs="Times New Roman"/>
          <w:sz w:val="28"/>
          <w:szCs w:val="28"/>
        </w:rPr>
        <w:t xml:space="preserve">ок всего,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благодарны </w:t>
      </w:r>
      <w:r w:rsidRPr="00627E05">
        <w:rPr>
          <w:rFonts w:ascii="Times New Roman" w:hAnsi="Times New Roman" w:cs="Times New Roman"/>
          <w:sz w:val="28"/>
          <w:szCs w:val="28"/>
        </w:rPr>
        <w:t xml:space="preserve"> жизни и каждое утро начинайте с его прочтения используя второй приём «повторение ваших целей с желанием их прочувствовать». Это придаст вам дополнительной бодрости и переключит с негатива на позитив. Второй вариант: если вам надо, чтобы кто-то за вас что-то сделал. Начните его благодарить за то, что он уже сделал вам до этого.</w:t>
      </w:r>
    </w:p>
    <w:p w:rsidR="008C3ED8" w:rsidRPr="00627E05" w:rsidRDefault="008C3ED8" w:rsidP="00920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57D" w:rsidRDefault="002C6762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Упражнение</w:t>
      </w:r>
      <w:r w:rsidR="00BF507B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A03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дентификация с любимым животным</w:t>
      </w:r>
    </w:p>
    <w:p w:rsidR="002F1C7C" w:rsidRPr="002F1C7C" w:rsidRDefault="002F1C7C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D0B9D" w:rsidRPr="00C21A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Отождествляясь (идентифицируясь) с кем-то или с чем-то, можно ускорить мотивационные превращения своей личности.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Когда мы отождествляемся с героем, когда, стремясь наследовать его, воображаем ситуации, в которых мы осуществляем социально желаемые действия, то это имеет определённое влияние на нашу личность.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изменения наблюдаются и при идентификации с любимым животным (которое, преодолевая препятствия, стремится достичь своего). Отождествляясь с таким животным, вы способны актуализировать свою настойчивость и повысить мотивацию достижения.</w:t>
      </w:r>
    </w:p>
    <w:p w:rsidR="00A0357D" w:rsidRPr="002F1C7C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</w:p>
    <w:p w:rsidR="00A0357D" w:rsidRPr="00C21A6E" w:rsidRDefault="00A0357D" w:rsidP="00920236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Выберите одно животное, которому присущи черты, которые вы стремитесь развить. Попробуйте отождествиться, ассоциироваться с животным, которое будет настойчиво, невзирая на трудности и препятствия, направляться к своей цели.</w:t>
      </w:r>
    </w:p>
    <w:p w:rsidR="00A0357D" w:rsidRPr="00C21A6E" w:rsidRDefault="00A0357D" w:rsidP="00920236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Побудьте в образе этого животного и попытайтесь не менее пяти минут преодолевать в воображении трудности, стремясь достичь своего.</w:t>
      </w:r>
    </w:p>
    <w:p w:rsidR="00A0357D" w:rsidRPr="00C21A6E" w:rsidRDefault="00A0357D" w:rsidP="00920236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Ответьте на вопросы: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С каким животным вы отождествлялись (ассоциировались)?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Какие ситуации, связанные с достижением цели, вы воображали?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Что вы ощущали, переживали в этот момент?</w:t>
      </w:r>
    </w:p>
    <w:p w:rsidR="002C6762" w:rsidRPr="002F1C7C" w:rsidRDefault="002C6762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57D" w:rsidRDefault="00A0357D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Упражнение </w:t>
      </w:r>
      <w:r w:rsidR="00BF507B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  Указы</w:t>
      </w:r>
      <w:r w:rsid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вая ошибки - отметьте улучшение</w:t>
      </w:r>
    </w:p>
    <w:p w:rsidR="002F1C7C" w:rsidRPr="002F1C7C" w:rsidRDefault="002F1C7C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Довольно часто 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и родители указывают на недостатки, ошибки, слабости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 у 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формируется чувс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тво беспомощности, снижается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самооценка. Взрослым следует не только указывать на ошибки, но и акцентировать внимание на достижениях, успехах детей. Даже когда ошибок и недостатков много, стоит отметить позитивные изменения в определённом компоненте деятельности:</w:t>
      </w:r>
    </w:p>
    <w:p w:rsidR="00AF70A8" w:rsidRPr="00C21A6E" w:rsidRDefault="00AF70A8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Пример.</w:t>
      </w:r>
    </w:p>
    <w:p w:rsidR="00A0357D" w:rsidRPr="00C21A6E" w:rsidRDefault="00A0357D" w:rsidP="00920236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Пусть ошибок ещё много, но они не такие серьёзные, как те, которые ты так часто допускал раньше.</w:t>
      </w:r>
    </w:p>
    <w:p w:rsidR="00A0357D" w:rsidRPr="00C21A6E" w:rsidRDefault="00A0357D" w:rsidP="00920236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Пусть трудностей ещё немало, но ведь в этом компоненте ты продвинулся далеко вперёд.</w:t>
      </w:r>
    </w:p>
    <w:p w:rsidR="00A0357D" w:rsidRPr="00C21A6E" w:rsidRDefault="00A0357D" w:rsidP="00920236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Пусть не всё ещё удаётся, но обрати внимание, над этим ты хорошо поработал, и уже видны позитивные изменения. Следовательно, есть возможности развития и в других аспектах деятельности.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можно найти и отметить позитивные моменты, улучшения определённых аспектов деятельности</w:t>
      </w:r>
      <w:r w:rsidR="008D057D" w:rsidRPr="00C21A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>Но н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екоторые родители и 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склонны считать, что если указать на ошибки, то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стремиться не повторять</w:t>
      </w:r>
      <w:proofErr w:type="gramEnd"/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их. Но такая стратегия часто вызывает нежелательный эффект: если указывать только на недостатки, не поощряя, не подбадрива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>я человека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, то со временем у него появляется отвращение к такой деятельности (и негативное отношение к субъекту воспи</w:t>
      </w:r>
      <w:r w:rsidR="00AF70A8" w:rsidRPr="00C21A6E">
        <w:rPr>
          <w:rFonts w:ascii="Times New Roman" w:eastAsia="Times New Roman" w:hAnsi="Times New Roman" w:cs="Times New Roman"/>
          <w:sz w:val="28"/>
          <w:szCs w:val="28"/>
        </w:rPr>
        <w:t xml:space="preserve">тательного процесса: к педагогам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или родителям).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Для того чтобы побуждать ребёнка к учению (или взрослого к работе), следует обязательно отмечать позитивные изменения, обращать внимание на то, что именно у человека получается лучше.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A0357D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Замечая свои недостатки и ошибки, акцентируйте внимание на достижениях, изменениях в лучшую сторону.</w:t>
      </w:r>
    </w:p>
    <w:p w:rsidR="005866C5" w:rsidRPr="00C21A6E" w:rsidRDefault="005866C5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57D" w:rsidRDefault="00A0357D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Упражнение</w:t>
      </w:r>
      <w:r w:rsidR="00BF507B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r w:rsidR="00D67A01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0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Попроси самого себя</w:t>
      </w:r>
      <w:r w:rsidR="008D0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F1C7C" w:rsidRPr="002F1C7C" w:rsidRDefault="002F1C7C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67A01" w:rsidRPr="002F1C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67A01" w:rsidRPr="00C2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Это упражнение следует выполнять тогда, когда вы должны сделать что-то важное, но вам не хватает побуждения (желания и энергии работать).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Человек может просить и побуждать к деятельности не только других, но и самого себя. Иногда, когда нет желания работать (но вы осознаете важность дела), общение с самим собой, убеждение и просьба, обращённые к самому себе, помогают преодолеть трудности самоорганизации.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Прибегая к разнообразным вариантам влияния на себя, вы можете найти наилучшие приёмы </w:t>
      </w:r>
      <w:proofErr w:type="spellStart"/>
      <w:r w:rsidRPr="00C21A6E">
        <w:rPr>
          <w:rFonts w:ascii="Times New Roman" w:eastAsia="Times New Roman" w:hAnsi="Times New Roman" w:cs="Times New Roman"/>
          <w:sz w:val="28"/>
          <w:szCs w:val="28"/>
        </w:rPr>
        <w:t>самопобуждения</w:t>
      </w:r>
      <w:proofErr w:type="spellEnd"/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(которые в большей мере, чем другие, отвечают вашей индивидуальности). Человек накапливает опыт влияния на других людей; так же он может тренироваться и в </w:t>
      </w:r>
      <w:proofErr w:type="spellStart"/>
      <w:r w:rsidRPr="00C21A6E">
        <w:rPr>
          <w:rFonts w:ascii="Times New Roman" w:eastAsia="Times New Roman" w:hAnsi="Times New Roman" w:cs="Times New Roman"/>
          <w:sz w:val="28"/>
          <w:szCs w:val="28"/>
        </w:rPr>
        <w:t>самопобуждении</w:t>
      </w:r>
      <w:proofErr w:type="spellEnd"/>
      <w:r w:rsidRPr="00C2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57D" w:rsidRPr="002F1C7C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1. Попросите себя обязательно выполнить что-то важное для вас. Можете использовать аналогичные приёмы, когда просите других выполнить что-то. Используйте: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убеждение в необходимости деятельности;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просьбы и ласковые слова.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2. Напишите 2 варианта просьбы и убеждения самого себя. Выберите наилучшие варианты.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3. Выработайте общие правила, принципы убеждения самого себя.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FD6004" w:rsidRPr="00C21A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- Отметьте эф</w:t>
      </w:r>
      <w:r w:rsidR="00FD6004" w:rsidRPr="00C21A6E">
        <w:rPr>
          <w:rFonts w:ascii="Times New Roman" w:eastAsia="Times New Roman" w:hAnsi="Times New Roman" w:cs="Times New Roman"/>
          <w:sz w:val="28"/>
          <w:szCs w:val="28"/>
        </w:rPr>
        <w:t>фективность упражнения в баллах;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- Выясните, какая именно форма просьбы (формула </w:t>
      </w:r>
      <w:proofErr w:type="spellStart"/>
      <w:r w:rsidRPr="00C21A6E">
        <w:rPr>
          <w:rFonts w:ascii="Times New Roman" w:eastAsia="Times New Roman" w:hAnsi="Times New Roman" w:cs="Times New Roman"/>
          <w:sz w:val="28"/>
          <w:szCs w:val="28"/>
        </w:rPr>
        <w:t>самопобуждения</w:t>
      </w:r>
      <w:proofErr w:type="spellEnd"/>
      <w:r w:rsidRPr="00C21A6E">
        <w:rPr>
          <w:rFonts w:ascii="Times New Roman" w:eastAsia="Times New Roman" w:hAnsi="Times New Roman" w:cs="Times New Roman"/>
          <w:sz w:val="28"/>
          <w:szCs w:val="28"/>
        </w:rPr>
        <w:t>) наиболее эффективна для вас.</w:t>
      </w:r>
    </w:p>
    <w:p w:rsidR="00A0357D" w:rsidRPr="002761C0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Пример. Н</w:t>
      </w:r>
      <w:r w:rsidR="00FD6004" w:rsidRPr="002761C0">
        <w:rPr>
          <w:rFonts w:ascii="Times New Roman" w:eastAsia="Times New Roman" w:hAnsi="Times New Roman" w:cs="Times New Roman"/>
          <w:i/>
          <w:sz w:val="28"/>
          <w:szCs w:val="28"/>
        </w:rPr>
        <w:t>адежда</w:t>
      </w: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 xml:space="preserve"> (студентка-первокурсница) поставила перед собой цель </w:t>
      </w:r>
      <w:r w:rsidR="00FD6004" w:rsidRPr="002761C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6004" w:rsidRPr="002761C0">
        <w:rPr>
          <w:rFonts w:ascii="Times New Roman" w:eastAsia="Times New Roman" w:hAnsi="Times New Roman" w:cs="Times New Roman"/>
          <w:i/>
          <w:sz w:val="28"/>
          <w:szCs w:val="28"/>
        </w:rPr>
        <w:t>улучшить показатели изучения английского языка</w:t>
      </w:r>
      <w:r w:rsidR="00BF507B">
        <w:rPr>
          <w:rFonts w:ascii="Times New Roman" w:eastAsia="Times New Roman" w:hAnsi="Times New Roman" w:cs="Times New Roman"/>
          <w:i/>
          <w:sz w:val="28"/>
          <w:szCs w:val="28"/>
        </w:rPr>
        <w:t xml:space="preserve"> до стабильных отличных результатов</w:t>
      </w: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>. Осознавая необходимость систематических занятий, она, однако, не могла себя организовать на ежедневную работу. Позже, взявшись за дело серьёзно, девушка стала убеждать и просит сама себя:</w:t>
      </w:r>
    </w:p>
    <w:p w:rsidR="00A0357D" w:rsidRPr="002761C0" w:rsidRDefault="00FD6004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>«Надя</w:t>
      </w:r>
      <w:r w:rsidR="00A0357D" w:rsidRPr="002761C0">
        <w:rPr>
          <w:rFonts w:ascii="Times New Roman" w:eastAsia="Times New Roman" w:hAnsi="Times New Roman" w:cs="Times New Roman"/>
          <w:i/>
          <w:sz w:val="28"/>
          <w:szCs w:val="28"/>
        </w:rPr>
        <w:t>, я тебя прошу, перестань бездельничать! Берись за ум, ты же способная и такая умница! Я тебя умоляю, работай ежедневно над английским. Ты же знаешь, что только систематические занятия принесут результаты. Ты же молодчина и всегда сможешь найти хотя бы часок для этого важного дела. Ты же настоящая красавица, а будешь нравиться окружающим ещё больше, когда овладеешь английским.</w:t>
      </w:r>
    </w:p>
    <w:p w:rsidR="00A0357D" w:rsidRPr="002761C0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>Я всё поняла и обещаю себе, что буду добросовестной, буду работать ежедневно, осознавая, что только систематические занятия гарантируют успех. Я обязательно выполню свою просьбу».</w:t>
      </w:r>
    </w:p>
    <w:p w:rsidR="00A0357D" w:rsidRPr="002761C0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1C0">
        <w:rPr>
          <w:rFonts w:ascii="Times New Roman" w:eastAsia="Times New Roman" w:hAnsi="Times New Roman" w:cs="Times New Roman"/>
          <w:i/>
          <w:sz w:val="28"/>
          <w:szCs w:val="28"/>
        </w:rPr>
        <w:t>Таким образом, прося и убеждая саму себя, студентка смогла преодолеть свои трудности в самоорганизации и впредь ежедневно (а не эпизодически, как это было раньше) работала над совершенствованием английского языка.</w:t>
      </w:r>
    </w:p>
    <w:p w:rsidR="00FD6004" w:rsidRPr="00C21A6E" w:rsidRDefault="00FD6004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357D" w:rsidRDefault="00A0357D" w:rsidP="009202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2761C0" w:rsidRPr="002F1C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2F1C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 Упорядочивание сада</w:t>
      </w:r>
    </w:p>
    <w:p w:rsidR="002F1C7C" w:rsidRPr="002F1C7C" w:rsidRDefault="002F1C7C" w:rsidP="009202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C3A34" w:rsidRPr="00C21A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Это упражнение рекомендуется выполнять тогда, когда вы перегружены делами и не знаете, за что приняться в первую очередь.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Процедура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1. Представьте себе, что ваша жизнь, ваши дела - это заброшенный сад, в котором вы стремитесь навести порядок. Вы пытаетесь возродить его, оживить старые кусты и деревья. Некоторые растения так разрослись, что не видно земли и тропинки.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начали с определённой части сада, подрезаете ветви, пересаживаете деревья, поливаете их (т.е. делаете всё, чтобы оживить, возродить сад).</w:t>
      </w:r>
      <w:proofErr w:type="gramEnd"/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Вы стремитесь к тому, чтобы отдельные кусты, деревья и цветы лучше развивались.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3. Вы пытаетесь протоптать и упорядочить тропинки, ведущие к различным уголкам сада.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4. Вы стремитесь придать саду эстетический, гармоничный вид. Вы делаете всё, чтобы отдельные кусты, деревья и цветы согласовывались, дополняя друг друга, образуя прекрасный растительный ансамбль.</w:t>
      </w:r>
    </w:p>
    <w:p w:rsidR="00A0357D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По аналогии с упорядочиванием сада пыт</w:t>
      </w:r>
      <w:r w:rsidR="003C3A34" w:rsidRPr="00C21A6E">
        <w:rPr>
          <w:rFonts w:ascii="Times New Roman" w:eastAsia="Times New Roman" w:hAnsi="Times New Roman" w:cs="Times New Roman"/>
          <w:sz w:val="28"/>
          <w:szCs w:val="28"/>
        </w:rPr>
        <w:t xml:space="preserve">айтесь упорядочить свои учебные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дела. Стремитесь, чтобы отдельные виды вашей деятельности согласовывались, дополняли, обогащали друг друга.</w:t>
      </w:r>
    </w:p>
    <w:p w:rsidR="00BF507B" w:rsidRPr="00C21A6E" w:rsidRDefault="00BF507B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57D" w:rsidRDefault="00A0357D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Упражнение </w:t>
      </w:r>
      <w:r w:rsidR="002761C0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  Эстетические ассоциации</w:t>
      </w:r>
    </w:p>
    <w:p w:rsidR="002F1C7C" w:rsidRPr="002F1C7C" w:rsidRDefault="002F1C7C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C3A34" w:rsidRPr="00C21A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Выполнение этого упражнения даст возможность перенести энергию, мотивационный заряд и позитивные эмоции с приятного для вас объекта на предмет вашей деятельности.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Процедура.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1. Попробуйте ассоциировать вашу деятельность, её предмет с определённым, приятным для вас объектом. Закройте глаза. Пытайтесь вызывать приятные образы, которые связаны с ассоциируемым объектом, например, цветком. Позже запишите эти образы и ассоциации.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2. Потом вызовите из памяти образы, связанные с вашей деятельностью. Пытайтесь ассоциировать вашу деятельность с образами, которые появлялись в ходе предыдущего задания (цветок). Не оценивайте образы, которые возникают у вас. Пусть они сами по себе свободно всплывают. Запишите ассоциации и образы, которые возникли в связи с деятельностью.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3. Попробуйте ассоциировать вашу деятельность с другими символами, объектами, существами и явлениями природы (например, с солнцем, мифологическими героями, которыми вы восхищены, приятными звуками и т.п.).</w:t>
      </w:r>
    </w:p>
    <w:p w:rsidR="00A0357D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4. Проведите анализ данного упражнения. Насколько эффективно было выполнение предложенных заданий? Какие символы, объекты лучше всего ассоциировались с вашей деятельностью? Запишите их и используйте в дальнейшей работе.</w:t>
      </w:r>
    </w:p>
    <w:p w:rsidR="005866C5" w:rsidRPr="00C21A6E" w:rsidRDefault="005866C5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FB6" w:rsidRPr="002F1C7C" w:rsidRDefault="00A0357D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Упражнение </w:t>
      </w:r>
      <w:r w:rsidR="002761C0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  Позитивное отношение к ошибкам </w:t>
      </w:r>
    </w:p>
    <w:p w:rsidR="00A0357D" w:rsidRDefault="00A0357D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(не ошибается то</w:t>
      </w:r>
      <w:r w:rsid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лько тот, кто ничего не делает)</w:t>
      </w:r>
    </w:p>
    <w:p w:rsidR="002F1C7C" w:rsidRPr="002F1C7C" w:rsidRDefault="002F1C7C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Невзирая на банальность этого изречения, следует признать, что действительно активные люди допускают большее число ошибок, но они и значительно чаще достигают успеха, чем пассивные люди.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Следует осознавать, что ошибок и неудач не стоит пугаться; над ними необходимо работать, поскольку они очень полезны как материал для самоусовершенствования и стимул к деятельности.</w:t>
      </w:r>
    </w:p>
    <w:p w:rsidR="00A0357D" w:rsidRPr="002F1C7C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C7C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1. Поразмышляйте и запишите свои высказывания, которые выражали бы позитивное отношение к неудачам и ошибкам и перспективу их преодоления. Эти изречения вы можете применять для 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как своей мотивации, так и мотивации других людей.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Тщательно проанализируйте неудачу, которую вы пережили недавно (или когда-то раньше). Поразмышляйте над каждой ошибкой, определите, какие ваши 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способности недостаточно развиты и нуждаются в совершенствовании. Поразмышляйте над методами, которые будете использовать, работая над развитием определённых навыков и способностей. Заполните следующую таблицу: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1. Придумайте 4 варианта девизов (для себя и для других), которые помогли бы вам реагировать на собственные неудачи и ошибки. Например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,: «</w:t>
      </w:r>
      <w:proofErr w:type="gramEnd"/>
      <w:r w:rsidRPr="00C21A6E">
        <w:rPr>
          <w:rFonts w:ascii="Times New Roman" w:eastAsia="Times New Roman" w:hAnsi="Times New Roman" w:cs="Times New Roman"/>
          <w:sz w:val="28"/>
          <w:szCs w:val="28"/>
        </w:rPr>
        <w:t>Ошибки - это замечательно! Я теперь знаю, над чем работать».</w:t>
      </w:r>
    </w:p>
    <w:p w:rsidR="00A0357D" w:rsidRPr="00C21A6E" w:rsidRDefault="00C21A6E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2. Ваш сын (студент</w:t>
      </w:r>
      <w:r w:rsidR="00A0357D" w:rsidRPr="00C21A6E">
        <w:rPr>
          <w:rFonts w:ascii="Times New Roman" w:eastAsia="Times New Roman" w:hAnsi="Times New Roman" w:cs="Times New Roman"/>
          <w:sz w:val="28"/>
          <w:szCs w:val="28"/>
        </w:rPr>
        <w:t>) неудачно выполнил какое-то задание, потерпел поражение, вследствие чего потерял веру в себя, разочаровался и не желает так же интенсивно, как раньше, заниматься этим делом или учебным предметом. Что бы вы сказали? Каким образом можно не только успокоить ребёнка, но и побудить, вдохновить его на работу и достижения?</w:t>
      </w:r>
    </w:p>
    <w:p w:rsidR="00C21A6E" w:rsidRPr="00C21A6E" w:rsidRDefault="00C21A6E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357D" w:rsidRPr="002F1C7C" w:rsidRDefault="00C21A6E" w:rsidP="00920236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Упражнение 1</w:t>
      </w:r>
      <w:r w:rsidR="002761C0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A03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 Дамоклов меч. Мотивация </w:t>
      </w:r>
      <w:proofErr w:type="gramStart"/>
      <w:r w:rsidR="00A03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proofErr w:type="gramEnd"/>
      <w:r w:rsidR="00A0357D" w:rsidRP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2F1C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Мотивация «К»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Мотивация «ОТ».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Проговорить про себя, прочувствовать, проникнуться идеей того, что - «если я этого для себя не сделаю, то я всю свою оставшуюся жизнь, все своих оставшихся 30-40 лет жизни так и буду жить: не умея любить, попадая в депресс</w:t>
      </w:r>
      <w:r w:rsidR="002F1C7C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 xml:space="preserve"> по любому поводу, не пользуясь уважением, не умея планировать время и деньги, оставаясь внутренне несвободным...».</w:t>
      </w:r>
      <w:proofErr w:type="gramEnd"/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И здесь, если действительно прочувствовать весь ужас того, что вся оставшаяся жизнь может быть такой :-) - то может возникнуть вполне хороший стимул, чтобы что-то начать делать уже сейчас.</w:t>
      </w:r>
      <w:proofErr w:type="gramEnd"/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Мотивация «К».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 Представить в красках, вживую, свое возможное счастливое будущее. Буквально почувствовать, какого это жить в шкуре успешного человека. «Когда я умею...». И если картинка достаточно яркая и привлекательная - то возникает желание к ней тянуться, возникает желание делать эти славные, милые и добрые упражнения.</w:t>
      </w:r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bCs/>
          <w:sz w:val="28"/>
          <w:szCs w:val="28"/>
        </w:rPr>
        <w:t>Сделать себе «дамоклов меч».</w:t>
      </w:r>
      <w:r w:rsidRPr="00C21A6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21A6E">
        <w:rPr>
          <w:rFonts w:ascii="Times New Roman" w:eastAsia="Times New Roman" w:hAnsi="Times New Roman" w:cs="Times New Roman"/>
          <w:sz w:val="28"/>
          <w:szCs w:val="28"/>
        </w:rPr>
        <w:t>Если ты хочешь что-то сделать, например, выучить английский язык, но чувствуешь, что тебе может не хватить энергии - то делай следующее: всем своим друзьям и знакомым расскажи про этот твой план; со многими из них спорь на шоколадки и конфеты, что ты таки сумеешь за 2 месяца выучить 3000 слов на английском и т.д.</w:t>
      </w:r>
      <w:proofErr w:type="gramEnd"/>
    </w:p>
    <w:p w:rsidR="00A0357D" w:rsidRPr="00C21A6E" w:rsidRDefault="00A0357D" w:rsidP="00920236">
      <w:pPr>
        <w:spacing w:after="0"/>
        <w:ind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t>И тогда через некоторое время, все твои друзья при встрече будут тебя спрашивать: «Ну как? Как идут дела? Сколько слов выучил?»... И зная, что за это свое «хвастовство» придется отвечать - волей-неволей, но упражнения делать будешь...</w:t>
      </w:r>
    </w:p>
    <w:p w:rsidR="002F1C7C" w:rsidRDefault="00A0357D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6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2761C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7C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1C0" w:rsidRPr="002761C0" w:rsidRDefault="002F1C7C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СТУДЕНТОВ</w:t>
      </w:r>
    </w:p>
    <w:p w:rsidR="00627E05" w:rsidRPr="002761C0" w:rsidRDefault="002761C0" w:rsidP="00920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1C0">
        <w:rPr>
          <w:rFonts w:ascii="Times New Roman" w:hAnsi="Times New Roman" w:cs="Times New Roman"/>
          <w:b/>
          <w:sz w:val="28"/>
          <w:szCs w:val="28"/>
        </w:rPr>
        <w:t>С</w:t>
      </w:r>
      <w:r w:rsidR="00627E05" w:rsidRPr="002761C0">
        <w:rPr>
          <w:rFonts w:ascii="Times New Roman" w:hAnsi="Times New Roman" w:cs="Times New Roman"/>
          <w:b/>
          <w:sz w:val="28"/>
          <w:szCs w:val="28"/>
        </w:rPr>
        <w:t>амомотивация</w:t>
      </w:r>
      <w:proofErr w:type="spellEnd"/>
      <w:r w:rsidR="00627E05" w:rsidRPr="002761C0">
        <w:rPr>
          <w:rFonts w:ascii="Times New Roman" w:hAnsi="Times New Roman" w:cs="Times New Roman"/>
          <w:b/>
          <w:sz w:val="28"/>
          <w:szCs w:val="28"/>
        </w:rPr>
        <w:t xml:space="preserve"> по достижению поставленных жизненных целей</w:t>
      </w:r>
    </w:p>
    <w:p w:rsidR="002761C0" w:rsidRDefault="002761C0" w:rsidP="00920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05" w:rsidRPr="002761C0" w:rsidRDefault="002761C0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</w:t>
      </w:r>
      <w:r w:rsidR="00627E05" w:rsidRPr="002761C0">
        <w:rPr>
          <w:rFonts w:ascii="Times New Roman" w:hAnsi="Times New Roman" w:cs="Times New Roman"/>
          <w:sz w:val="28"/>
          <w:szCs w:val="28"/>
        </w:rPr>
        <w:t xml:space="preserve"> с людьми, в том числе разных поколений, </w:t>
      </w:r>
      <w:r>
        <w:rPr>
          <w:rFonts w:ascii="Times New Roman" w:hAnsi="Times New Roman" w:cs="Times New Roman"/>
          <w:sz w:val="28"/>
          <w:szCs w:val="28"/>
        </w:rPr>
        <w:t xml:space="preserve"> такое общение </w:t>
      </w:r>
      <w:r w:rsidR="00627E05" w:rsidRPr="002761C0">
        <w:rPr>
          <w:rFonts w:ascii="Times New Roman" w:hAnsi="Times New Roman" w:cs="Times New Roman"/>
          <w:sz w:val="28"/>
          <w:szCs w:val="28"/>
        </w:rPr>
        <w:t>помогает понимать другого человека, уважать и учитывать его точку зрения, узнавать историю жизни и жизненные принципы прошлых поколений (родителей, бабушек и дедушек, прабабушки), обсуждать волнующие моих современников темы и через общение с другими людьм</w:t>
      </w:r>
      <w:r w:rsidR="00BF507B">
        <w:rPr>
          <w:rFonts w:ascii="Times New Roman" w:hAnsi="Times New Roman" w:cs="Times New Roman"/>
          <w:sz w:val="28"/>
          <w:szCs w:val="28"/>
        </w:rPr>
        <w:t>и также развивать свою личность.</w:t>
      </w:r>
    </w:p>
    <w:p w:rsidR="00627E05" w:rsidRPr="002761C0" w:rsidRDefault="002761C0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литературу</w:t>
      </w:r>
      <w:r w:rsidR="00627E05" w:rsidRPr="002761C0">
        <w:rPr>
          <w:rFonts w:ascii="Times New Roman" w:hAnsi="Times New Roman" w:cs="Times New Roman"/>
          <w:sz w:val="28"/>
          <w:szCs w:val="28"/>
        </w:rPr>
        <w:t>, которая помогает расширять кругозор, стать более интересным собеседником, развивать личность, составлять своё мнение по разнообразным жизненным ситуациям и вопросам, анализировать опыт и осмысливать поступки других людей (исторических личностей и т.п.), брать положительный пример и стремиться быть хоть чуто</w:t>
      </w:r>
      <w:r w:rsidR="00BF507B">
        <w:rPr>
          <w:rFonts w:ascii="Times New Roman" w:hAnsi="Times New Roman" w:cs="Times New Roman"/>
          <w:sz w:val="28"/>
          <w:szCs w:val="28"/>
        </w:rPr>
        <w:t>чку похожим на героев прошлого.</w:t>
      </w:r>
    </w:p>
    <w:p w:rsidR="00627E05" w:rsidRPr="00BF507B" w:rsidRDefault="00BF507B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 научно-познавательные, документальные и художественные фильмы</w:t>
      </w:r>
      <w:r w:rsidR="00627E05" w:rsidRPr="00BF507B">
        <w:rPr>
          <w:rFonts w:ascii="Times New Roman" w:hAnsi="Times New Roman" w:cs="Times New Roman"/>
          <w:sz w:val="28"/>
          <w:szCs w:val="28"/>
        </w:rPr>
        <w:t>, которые также как и литература помогают узнавать новое о разных сторонах мироздания (нашей планете, других государствах, религии, науке, медицине, культуре и т.п.), думать и сопереживать героям, брать что-то новое для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E05" w:rsidRPr="00BF507B" w:rsidRDefault="00BF507B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</w:t>
      </w:r>
      <w:r w:rsidR="00627E05" w:rsidRPr="00BF507B">
        <w:rPr>
          <w:rFonts w:ascii="Times New Roman" w:hAnsi="Times New Roman" w:cs="Times New Roman"/>
          <w:sz w:val="28"/>
          <w:szCs w:val="28"/>
        </w:rPr>
        <w:t>, т.к. верна поговорка «век живи, век учись» или как говорил Сократ: «Я знаю, что ничего не знаю» и надо учиться всю жизнь от рождения (первые шаги, слова до глубокой старо</w:t>
      </w:r>
      <w:r>
        <w:rPr>
          <w:rFonts w:ascii="Times New Roman" w:hAnsi="Times New Roman" w:cs="Times New Roman"/>
          <w:sz w:val="28"/>
          <w:szCs w:val="28"/>
        </w:rPr>
        <w:t>сти).</w:t>
      </w:r>
    </w:p>
    <w:p w:rsidR="00627E05" w:rsidRPr="00BF507B" w:rsidRDefault="00BF507B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 xml:space="preserve">, т.к. занятия спортом не только тренируют </w:t>
      </w:r>
      <w:r w:rsidR="00627E05" w:rsidRPr="00BF507B">
        <w:rPr>
          <w:rFonts w:ascii="Times New Roman" w:hAnsi="Times New Roman" w:cs="Times New Roman"/>
          <w:sz w:val="28"/>
          <w:szCs w:val="28"/>
        </w:rPr>
        <w:t>тело, но и воспитывают силу воли, терпение, помогают бороться с ленью, преодолева</w:t>
      </w:r>
      <w:r>
        <w:rPr>
          <w:rFonts w:ascii="Times New Roman" w:hAnsi="Times New Roman" w:cs="Times New Roman"/>
          <w:sz w:val="28"/>
          <w:szCs w:val="28"/>
        </w:rPr>
        <w:t>ть себя, развивают самоуважение.</w:t>
      </w:r>
    </w:p>
    <w:p w:rsidR="00627E05" w:rsidRPr="00BF507B" w:rsidRDefault="00BF507B" w:rsidP="0092023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632">
        <w:rPr>
          <w:rFonts w:ascii="Times New Roman" w:hAnsi="Times New Roman" w:cs="Times New Roman"/>
          <w:sz w:val="28"/>
          <w:szCs w:val="28"/>
        </w:rPr>
        <w:t>аботайте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над собой с психологической точки зрения</w:t>
      </w:r>
      <w:r>
        <w:rPr>
          <w:rFonts w:ascii="Times New Roman" w:hAnsi="Times New Roman" w:cs="Times New Roman"/>
          <w:sz w:val="28"/>
          <w:szCs w:val="28"/>
        </w:rPr>
        <w:t>, а именно: не унывайте, не сдавайтесь, не отступайте от намеченной цели, радуйтесь каждому дню, воспринимайте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позитивно любой св</w:t>
      </w:r>
      <w:r>
        <w:rPr>
          <w:rFonts w:ascii="Times New Roman" w:hAnsi="Times New Roman" w:cs="Times New Roman"/>
          <w:sz w:val="28"/>
          <w:szCs w:val="28"/>
        </w:rPr>
        <w:t>ой опыт (даже неудачный), верьте в себя и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в победу.</w:t>
      </w:r>
    </w:p>
    <w:p w:rsidR="00995254" w:rsidRDefault="00995254" w:rsidP="00920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254" w:rsidRPr="00A511F4" w:rsidRDefault="00995254" w:rsidP="00920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F507B" w:rsidRPr="00A511F4">
        <w:rPr>
          <w:rFonts w:ascii="Times New Roman" w:hAnsi="Times New Roman" w:cs="Times New Roman"/>
          <w:sz w:val="28"/>
          <w:szCs w:val="28"/>
        </w:rPr>
        <w:t>.</w:t>
      </w:r>
    </w:p>
    <w:p w:rsidR="00995254" w:rsidRPr="00A511F4" w:rsidRDefault="00995254" w:rsidP="00920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254" w:rsidRPr="00A511F4" w:rsidRDefault="00995254" w:rsidP="0092023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Мотивация и деятельность. - М.: Педаго</w:t>
      </w:r>
      <w:r w:rsidR="00A511F4">
        <w:rPr>
          <w:rFonts w:ascii="Times New Roman" w:hAnsi="Times New Roman" w:cs="Times New Roman"/>
          <w:sz w:val="28"/>
          <w:szCs w:val="28"/>
        </w:rPr>
        <w:t>гика, 1986. - Т. 1. - С. 33-48.</w:t>
      </w:r>
    </w:p>
    <w:p w:rsidR="00995254" w:rsidRPr="00A511F4" w:rsidRDefault="00995254" w:rsidP="0092023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 xml:space="preserve">Клочков А. К. KPI и мотивация персонала. Полный сборник практических инструментов. - </w:t>
      </w:r>
      <w:proofErr w:type="spellStart"/>
      <w:r w:rsidRPr="00A511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511F4">
        <w:rPr>
          <w:rFonts w:ascii="Times New Roman" w:hAnsi="Times New Roman" w:cs="Times New Roman"/>
          <w:sz w:val="28"/>
          <w:szCs w:val="28"/>
        </w:rPr>
        <w:t>, 2010. - 160 с</w:t>
      </w:r>
    </w:p>
    <w:p w:rsidR="00995254" w:rsidRPr="00A511F4" w:rsidRDefault="00995254" w:rsidP="0092023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Г.В.Черняева. Мотивация саморазвития личности//</w:t>
      </w:r>
      <w:proofErr w:type="spellStart"/>
      <w:r w:rsidRPr="00A511F4">
        <w:rPr>
          <w:rFonts w:ascii="Times New Roman" w:hAnsi="Times New Roman" w:cs="Times New Roman"/>
          <w:sz w:val="28"/>
          <w:szCs w:val="28"/>
        </w:rPr>
        <w:t>Полигнозис</w:t>
      </w:r>
      <w:proofErr w:type="spellEnd"/>
      <w:r w:rsidRPr="00A511F4">
        <w:rPr>
          <w:rFonts w:ascii="Times New Roman" w:hAnsi="Times New Roman" w:cs="Times New Roman"/>
          <w:sz w:val="28"/>
          <w:szCs w:val="28"/>
        </w:rPr>
        <w:t>, 2003</w:t>
      </w:r>
    </w:p>
    <w:p w:rsidR="00351BA6" w:rsidRPr="00A511F4" w:rsidRDefault="00995254" w:rsidP="0092023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Интернет и</w:t>
      </w:r>
      <w:r w:rsidR="00A0357D" w:rsidRPr="00A511F4">
        <w:rPr>
          <w:rFonts w:ascii="Times New Roman" w:hAnsi="Times New Roman" w:cs="Times New Roman"/>
          <w:sz w:val="28"/>
          <w:szCs w:val="28"/>
        </w:rPr>
        <w:t>сточник </w:t>
      </w:r>
      <w:hyperlink r:id="rId7" w:history="1">
        <w:r w:rsidR="00A0357D" w:rsidRPr="00A511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http://www.gennadij.pavlenko.name/about/motivations</w:t>
        </w:r>
      </w:hyperlink>
    </w:p>
    <w:p w:rsidR="00A511F4" w:rsidRPr="00A511F4" w:rsidRDefault="00A511F4" w:rsidP="00920236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Интернет источник </w:t>
      </w:r>
      <w:r w:rsidRPr="00A51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http://www.elitarium.ru/</w:t>
      </w:r>
    </w:p>
    <w:sectPr w:rsidR="00A511F4" w:rsidRPr="00A511F4" w:rsidSect="009952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9E"/>
    <w:multiLevelType w:val="multilevel"/>
    <w:tmpl w:val="8054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05B19"/>
    <w:multiLevelType w:val="hybridMultilevel"/>
    <w:tmpl w:val="5508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3FAB"/>
    <w:multiLevelType w:val="multilevel"/>
    <w:tmpl w:val="A922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20EE6"/>
    <w:multiLevelType w:val="multilevel"/>
    <w:tmpl w:val="6BD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C50EC"/>
    <w:multiLevelType w:val="multilevel"/>
    <w:tmpl w:val="4A3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53011"/>
    <w:multiLevelType w:val="hybridMultilevel"/>
    <w:tmpl w:val="6A74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A4961"/>
    <w:multiLevelType w:val="hybridMultilevel"/>
    <w:tmpl w:val="DFB8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5D57"/>
    <w:multiLevelType w:val="multilevel"/>
    <w:tmpl w:val="5AB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55B48"/>
    <w:multiLevelType w:val="hybridMultilevel"/>
    <w:tmpl w:val="52D0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47617"/>
    <w:multiLevelType w:val="hybridMultilevel"/>
    <w:tmpl w:val="6756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D5700"/>
    <w:multiLevelType w:val="multilevel"/>
    <w:tmpl w:val="C288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A1F91"/>
    <w:multiLevelType w:val="hybridMultilevel"/>
    <w:tmpl w:val="E5F6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2893"/>
    <w:multiLevelType w:val="multilevel"/>
    <w:tmpl w:val="6F36F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65C79"/>
    <w:multiLevelType w:val="multilevel"/>
    <w:tmpl w:val="C472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75"/>
    <w:rsid w:val="00005812"/>
    <w:rsid w:val="00054F64"/>
    <w:rsid w:val="000A41A9"/>
    <w:rsid w:val="00185BDF"/>
    <w:rsid w:val="001B117E"/>
    <w:rsid w:val="001F0A5F"/>
    <w:rsid w:val="002350F6"/>
    <w:rsid w:val="002532E0"/>
    <w:rsid w:val="002761C0"/>
    <w:rsid w:val="002B4AA8"/>
    <w:rsid w:val="002C6762"/>
    <w:rsid w:val="002E1A08"/>
    <w:rsid w:val="002F1C7C"/>
    <w:rsid w:val="002F5108"/>
    <w:rsid w:val="00346B6C"/>
    <w:rsid w:val="00351BA6"/>
    <w:rsid w:val="003B04BD"/>
    <w:rsid w:val="003B745D"/>
    <w:rsid w:val="003C3A34"/>
    <w:rsid w:val="003D0590"/>
    <w:rsid w:val="004D226C"/>
    <w:rsid w:val="004D325B"/>
    <w:rsid w:val="00553C4B"/>
    <w:rsid w:val="005866C5"/>
    <w:rsid w:val="00627E05"/>
    <w:rsid w:val="006A2DBB"/>
    <w:rsid w:val="006E64AA"/>
    <w:rsid w:val="00705178"/>
    <w:rsid w:val="0075287F"/>
    <w:rsid w:val="007C2FB6"/>
    <w:rsid w:val="007E578D"/>
    <w:rsid w:val="008C3ED8"/>
    <w:rsid w:val="008D057D"/>
    <w:rsid w:val="008E17A2"/>
    <w:rsid w:val="00920236"/>
    <w:rsid w:val="00995254"/>
    <w:rsid w:val="00A0357D"/>
    <w:rsid w:val="00A44275"/>
    <w:rsid w:val="00A511F4"/>
    <w:rsid w:val="00A96E9B"/>
    <w:rsid w:val="00AF70A8"/>
    <w:rsid w:val="00B45385"/>
    <w:rsid w:val="00BD0B9D"/>
    <w:rsid w:val="00BF507B"/>
    <w:rsid w:val="00C21A6E"/>
    <w:rsid w:val="00C27810"/>
    <w:rsid w:val="00C66A56"/>
    <w:rsid w:val="00CE5178"/>
    <w:rsid w:val="00D66632"/>
    <w:rsid w:val="00D677A3"/>
    <w:rsid w:val="00D67A01"/>
    <w:rsid w:val="00D808C3"/>
    <w:rsid w:val="00EE41A4"/>
    <w:rsid w:val="00F12A7D"/>
    <w:rsid w:val="00F7447D"/>
    <w:rsid w:val="00FB2793"/>
    <w:rsid w:val="00FD6004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275"/>
    <w:rPr>
      <w:b/>
      <w:bCs/>
    </w:rPr>
  </w:style>
  <w:style w:type="character" w:customStyle="1" w:styleId="apple-converted-space">
    <w:name w:val="apple-converted-space"/>
    <w:basedOn w:val="a0"/>
    <w:rsid w:val="00F7447D"/>
  </w:style>
  <w:style w:type="paragraph" w:styleId="a5">
    <w:name w:val="List Paragraph"/>
    <w:basedOn w:val="a"/>
    <w:uiPriority w:val="34"/>
    <w:qFormat/>
    <w:rsid w:val="00A96E9B"/>
    <w:pPr>
      <w:ind w:left="720"/>
      <w:contextualSpacing/>
    </w:pPr>
  </w:style>
  <w:style w:type="paragraph" w:customStyle="1" w:styleId="c0">
    <w:name w:val="c0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6B6C"/>
  </w:style>
  <w:style w:type="paragraph" w:customStyle="1" w:styleId="c11">
    <w:name w:val="c11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or">
    <w:name w:val="afor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h3">
    <w:name w:val="zagh3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a">
    <w:name w:val="citata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57D"/>
    <w:rPr>
      <w:color w:val="0000FF"/>
      <w:u w:val="single"/>
    </w:rPr>
  </w:style>
  <w:style w:type="character" w:styleId="a7">
    <w:name w:val="Emphasis"/>
    <w:basedOn w:val="a0"/>
    <w:uiPriority w:val="20"/>
    <w:qFormat/>
    <w:rsid w:val="007C2F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275"/>
    <w:rPr>
      <w:b/>
      <w:bCs/>
    </w:rPr>
  </w:style>
  <w:style w:type="character" w:customStyle="1" w:styleId="apple-converted-space">
    <w:name w:val="apple-converted-space"/>
    <w:basedOn w:val="a0"/>
    <w:rsid w:val="00F7447D"/>
  </w:style>
  <w:style w:type="paragraph" w:styleId="a5">
    <w:name w:val="List Paragraph"/>
    <w:basedOn w:val="a"/>
    <w:uiPriority w:val="34"/>
    <w:qFormat/>
    <w:rsid w:val="00A96E9B"/>
    <w:pPr>
      <w:ind w:left="720"/>
      <w:contextualSpacing/>
    </w:pPr>
  </w:style>
  <w:style w:type="paragraph" w:customStyle="1" w:styleId="c0">
    <w:name w:val="c0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6B6C"/>
  </w:style>
  <w:style w:type="paragraph" w:customStyle="1" w:styleId="c11">
    <w:name w:val="c11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or">
    <w:name w:val="afor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h3">
    <w:name w:val="zagh3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a">
    <w:name w:val="citata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57D"/>
    <w:rPr>
      <w:color w:val="0000FF"/>
      <w:u w:val="single"/>
    </w:rPr>
  </w:style>
  <w:style w:type="character" w:styleId="a7">
    <w:name w:val="Emphasis"/>
    <w:basedOn w:val="a0"/>
    <w:uiPriority w:val="20"/>
    <w:qFormat/>
    <w:rsid w:val="007C2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nnadij.pavlenko.name/about/motiv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427D-A3A7-48FB-8D8C-482606F9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 КБГУ</cp:lastModifiedBy>
  <cp:revision>4</cp:revision>
  <cp:lastPrinted>2015-11-17T12:23:00Z</cp:lastPrinted>
  <dcterms:created xsi:type="dcterms:W3CDTF">2019-05-02T10:11:00Z</dcterms:created>
  <dcterms:modified xsi:type="dcterms:W3CDTF">2019-05-02T10:12:00Z</dcterms:modified>
</cp:coreProperties>
</file>