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3A" w:rsidRPr="007D7302" w:rsidRDefault="0040543A" w:rsidP="007D730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601459" w:rsidRPr="007D7302" w:rsidRDefault="00601459" w:rsidP="007D730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Федеральное государственное бюджетное учреждение Высшего образования</w:t>
      </w:r>
    </w:p>
    <w:p w:rsidR="00601459" w:rsidRPr="007D7302" w:rsidRDefault="00601459" w:rsidP="007D730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"Кабардино-Балкарский государственный университет им. Х.М. Бербекова" </w:t>
      </w:r>
    </w:p>
    <w:p w:rsidR="00601459" w:rsidRPr="007D7302" w:rsidRDefault="00601459" w:rsidP="007D730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(ФГБОУ ВО "КБГУ им. Х.М. Бербекова")</w:t>
      </w:r>
    </w:p>
    <w:p w:rsidR="00601459" w:rsidRPr="007D7302" w:rsidRDefault="00601459" w:rsidP="007D730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Институт педагогики, психологии и физкультурно-спортивного образования</w:t>
      </w:r>
    </w:p>
    <w:p w:rsidR="00601459" w:rsidRPr="007D7302" w:rsidRDefault="00601459" w:rsidP="007D730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601459" w:rsidRPr="007D7302" w:rsidRDefault="00601459" w:rsidP="007D730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601459" w:rsidRPr="007D7302" w:rsidRDefault="00601459" w:rsidP="007D730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1152" w:rsidRPr="007D7302" w:rsidRDefault="0040543A" w:rsidP="007D730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Образовательная п</w:t>
      </w:r>
      <w:r w:rsidR="005F1152"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рограмма </w:t>
      </w:r>
      <w:r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проекта </w:t>
      </w:r>
      <w:r w:rsidR="005F1152"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</w:t>
      </w:r>
      <w:r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Я помогу</w:t>
      </w:r>
      <w:r w:rsidR="005F1152"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»</w:t>
      </w: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770AC" w:rsidRPr="007D7302" w:rsidRDefault="009770AC" w:rsidP="007D7302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770AC" w:rsidRPr="007D7302" w:rsidRDefault="009770AC" w:rsidP="007D7302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770AC" w:rsidRPr="007D7302" w:rsidRDefault="009770AC" w:rsidP="007D7302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770AC" w:rsidRPr="007D7302" w:rsidRDefault="009770AC" w:rsidP="007D7302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770AC" w:rsidRPr="007D7302" w:rsidRDefault="009770AC" w:rsidP="007D7302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770AC" w:rsidRPr="007D7302" w:rsidRDefault="009770AC" w:rsidP="007D7302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01459" w:rsidRPr="007D7302" w:rsidRDefault="00601459" w:rsidP="007D7302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01459" w:rsidRPr="007D7302" w:rsidRDefault="00601459" w:rsidP="007D7302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F1152" w:rsidRPr="007D7302" w:rsidRDefault="0040543A" w:rsidP="007D7302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Составитель</w:t>
      </w:r>
      <w:r w:rsidR="005F1152" w:rsidRPr="007D730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40543A" w:rsidRPr="007D7302" w:rsidRDefault="0040543A" w:rsidP="007D7302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Кочесокова З.А., магистрант 2 г.о. </w:t>
      </w:r>
    </w:p>
    <w:p w:rsidR="0040543A" w:rsidRPr="007D7302" w:rsidRDefault="0040543A" w:rsidP="007D7302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направления "Психология развития"</w:t>
      </w:r>
    </w:p>
    <w:p w:rsidR="0040543A" w:rsidRPr="007D7302" w:rsidRDefault="0040543A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F1152" w:rsidRPr="007D7302" w:rsidRDefault="0040543A" w:rsidP="007D730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Нальчик, 2019</w:t>
      </w: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543A" w:rsidRPr="007D7302" w:rsidRDefault="0040543A" w:rsidP="007D730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F1152" w:rsidRPr="007D7302" w:rsidRDefault="005F1152" w:rsidP="007D730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Программа</w:t>
      </w:r>
      <w:r w:rsidR="001D7CF9"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проекта </w:t>
      </w:r>
    </w:p>
    <w:p w:rsidR="005F1152" w:rsidRPr="007D7302" w:rsidRDefault="005F1152" w:rsidP="007D730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1152" w:rsidRPr="007D7302" w:rsidRDefault="005F1152" w:rsidP="007D730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</w:t>
      </w:r>
      <w:r w:rsidR="001D7CF9"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Я помогу</w:t>
      </w:r>
      <w:r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»</w:t>
      </w: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Краткая аннотация программы</w:t>
      </w:r>
    </w:p>
    <w:p w:rsidR="005F1152" w:rsidRPr="007D7302" w:rsidRDefault="006E6831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hAnsi="Times New Roman" w:cs="Times New Roman"/>
          <w:sz w:val="24"/>
          <w:szCs w:val="24"/>
          <w:lang w:val="ru-RU"/>
        </w:rPr>
        <w:t>Программа предполагает о</w:t>
      </w:r>
      <w:r w:rsidR="00BE77A9" w:rsidRPr="007D7302">
        <w:rPr>
          <w:rFonts w:ascii="Times New Roman" w:hAnsi="Times New Roman" w:cs="Times New Roman"/>
          <w:sz w:val="24"/>
          <w:szCs w:val="24"/>
          <w:lang w:val="ru-RU"/>
        </w:rPr>
        <w:t>казание поддержки  семьям, воспитывающим детей с ограниченными возможностями здоровья</w:t>
      </w:r>
      <w:r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 (далее ОВЗ)</w:t>
      </w:r>
      <w:r w:rsidR="00BE77A9"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, путем проведения </w:t>
      </w:r>
      <w:r w:rsidR="00432650" w:rsidRPr="007D7302">
        <w:rPr>
          <w:rFonts w:ascii="Times New Roman" w:hAnsi="Times New Roman" w:cs="Times New Roman"/>
          <w:sz w:val="24"/>
          <w:szCs w:val="24"/>
          <w:lang w:val="ru-RU"/>
        </w:rPr>
        <w:t>параллельных занятий с родителями (</w:t>
      </w:r>
      <w:r w:rsidR="00BE77A9" w:rsidRPr="007D7302">
        <w:rPr>
          <w:rFonts w:ascii="Times New Roman" w:hAnsi="Times New Roman" w:cs="Times New Roman"/>
          <w:sz w:val="24"/>
          <w:szCs w:val="24"/>
          <w:lang w:val="ru-RU"/>
        </w:rPr>
        <w:t>групповых психологических тренингов и педагогических мастер-классов</w:t>
      </w:r>
      <w:r w:rsidR="00432650"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), воспитывающими детей с ОВЗ и </w:t>
      </w:r>
      <w:r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развивающих занятий </w:t>
      </w:r>
      <w:r w:rsidR="00432650" w:rsidRPr="007D7302">
        <w:rPr>
          <w:rFonts w:ascii="Times New Roman" w:hAnsi="Times New Roman" w:cs="Times New Roman"/>
          <w:sz w:val="24"/>
          <w:szCs w:val="24"/>
          <w:lang w:val="ru-RU"/>
        </w:rPr>
        <w:t>с детьми</w:t>
      </w:r>
      <w:r w:rsidR="00BE77A9"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="005F1152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Данная программа позволит </w:t>
      </w:r>
      <w:r w:rsidR="00BE77A9"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снизить уровень эмоционального выгорания родителей, повысить уровень педагогической компетентности </w:t>
      </w:r>
      <w:r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родителей </w:t>
      </w:r>
      <w:r w:rsidR="00BE77A9"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 и  улучш</w:t>
      </w:r>
      <w:r w:rsidRPr="007D7302">
        <w:rPr>
          <w:rFonts w:ascii="Times New Roman" w:hAnsi="Times New Roman" w:cs="Times New Roman"/>
          <w:sz w:val="24"/>
          <w:szCs w:val="24"/>
          <w:lang w:val="ru-RU"/>
        </w:rPr>
        <w:t>ить</w:t>
      </w:r>
      <w:r w:rsidR="00BE77A9"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 психологическ</w:t>
      </w:r>
      <w:r w:rsidRPr="007D7302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="00BE77A9"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 климат в семье</w:t>
      </w:r>
      <w:r w:rsidR="00E931F6"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 в целом</w:t>
      </w:r>
      <w:r w:rsidR="00BE77A9"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Проведенный анализ позволяет выделить ряд проблем, </w:t>
      </w:r>
      <w:r w:rsidR="00BE77A9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которыми сталкиваются родители, воспитывающие детей с</w:t>
      </w:r>
      <w:r w:rsidR="00E931F6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ОВЗ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1152" w:rsidRPr="007D7302" w:rsidRDefault="00BE77A9" w:rsidP="007D7302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Длительное состояние </w:t>
      </w:r>
      <w:r w:rsidR="00B2600D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отчаяния и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тревоги, вызванное </w:t>
      </w:r>
      <w:r w:rsidR="00B2600D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мыслями</w:t>
      </w:r>
      <w:r w:rsidR="009F561C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 будущем ребенка, а также частыми травмирующими ситуациями, связанными с состоянием здоровья ребенка</w:t>
      </w:r>
      <w:r w:rsidR="000500B5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F1152" w:rsidRPr="007D7302" w:rsidRDefault="00B2600D" w:rsidP="007D7302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Отказ от удовлетворения собственных потребностей, их фрустрация .</w:t>
      </w:r>
    </w:p>
    <w:p w:rsidR="005F1152" w:rsidRPr="007D7302" w:rsidRDefault="00B2600D" w:rsidP="007D7302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Материальные трудности, вызванные с одной стороны удлинением периода, когда один из родителей остается вне трудовой деятельности и с другой </w:t>
      </w:r>
      <w:r w:rsidR="00E931F6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9F561C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необходимостью обеспечения самого ребенка средствами реабилитации (специалис</w:t>
      </w:r>
      <w:r w:rsidR="00D75DDA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тами, медикаментозным лечением </w:t>
      </w:r>
      <w:r w:rsidR="009F561C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5F1152" w:rsidRPr="007D7302" w:rsidRDefault="009F561C" w:rsidP="007D7302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Отказ одного из родителей от самоактуализации (получение образова</w:t>
      </w:r>
      <w:r w:rsidR="00D75DDA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ния, продвижение в карьере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5F1152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F1152" w:rsidRPr="007D7302" w:rsidRDefault="009F561C" w:rsidP="007D7302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Изоляция от знакомых, друзей и от общества в целом. Ряд психических аспектов и </w:t>
      </w:r>
      <w:r w:rsidR="00D75DDA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особенностей эмоционального состояния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родителей,</w:t>
      </w:r>
      <w:r w:rsidR="00D75DDA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воспитывающих детей с ОВЗ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75DDA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толкают их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изоляции. В  инклюзии</w:t>
      </w:r>
      <w:r w:rsidR="00D75DDA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500B5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начинают нуждаться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большому счету не только дети, но и вся "особенная" семья. </w:t>
      </w: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Решив </w:t>
      </w:r>
      <w:r w:rsidR="00D75DDA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перечисленные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проблемы, мы можем создать предпосылки для</w:t>
      </w:r>
      <w:r w:rsidR="006E4CE6" w:rsidRPr="007D7302">
        <w:rPr>
          <w:rFonts w:ascii="Times New Roman" w:hAnsi="Times New Roman" w:cs="Times New Roman"/>
          <w:sz w:val="24"/>
          <w:szCs w:val="24"/>
          <w:lang w:val="ru-RU"/>
        </w:rPr>
        <w:t>улучшения психологическ</w:t>
      </w:r>
      <w:r w:rsidR="006E6831" w:rsidRPr="007D7302">
        <w:rPr>
          <w:rFonts w:ascii="Times New Roman" w:hAnsi="Times New Roman" w:cs="Times New Roman"/>
          <w:sz w:val="24"/>
          <w:szCs w:val="24"/>
          <w:lang w:val="ru-RU"/>
        </w:rPr>
        <w:t>ого климата в семье, в которой воспитывается ребенок с ОВЗ.</w:t>
      </w:r>
    </w:p>
    <w:p w:rsidR="00FD6086" w:rsidRPr="007D7302" w:rsidRDefault="00FD6086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FD6086" w:rsidRPr="007D7302" w:rsidRDefault="00FD6086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FD6086" w:rsidRPr="007D7302" w:rsidRDefault="00FD6086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FD6086" w:rsidRPr="007D7302" w:rsidRDefault="00FD6086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FD6086" w:rsidRPr="007D7302" w:rsidRDefault="00FD6086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FD6086" w:rsidRPr="007D7302" w:rsidRDefault="00FD6086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75DDA" w:rsidRPr="007D7302" w:rsidRDefault="00D75DDA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75DDA" w:rsidRPr="007D7302" w:rsidRDefault="00D75DDA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F1152" w:rsidRPr="007D7302" w:rsidRDefault="009E354A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 w:rsidR="005F1152"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Цель и задачи программы.</w:t>
      </w: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Цель: </w:t>
      </w:r>
      <w:r w:rsidR="00CD5BBA" w:rsidRPr="007D730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оказание поддержки семьям, воспитывающим детей с </w:t>
      </w:r>
      <w:r w:rsidR="00D27330" w:rsidRPr="007D730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ОВЗ</w:t>
      </w:r>
      <w:r w:rsidR="00CD5BBA" w:rsidRPr="007D730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, путем проведения групповых психологических тренингов и педагогических мастер-классов для снижения уровня эмоционального выгорания, повышения педагогическо</w:t>
      </w:r>
      <w:r w:rsidR="00D27330" w:rsidRPr="007D730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й</w:t>
      </w:r>
      <w:r w:rsidR="00CD5BBA" w:rsidRPr="007D730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компетентности  родителей и  улучшения психологического климата в целом в семье.</w:t>
      </w: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Задачи:</w:t>
      </w: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Педагогические:</w:t>
      </w: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="00A6397A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Создание комфортных условий </w:t>
      </w:r>
      <w:r w:rsidR="00D27330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семьях </w:t>
      </w:r>
      <w:r w:rsidR="00A6397A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r w:rsidR="00A6397A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етей с ОВЗ и детей-инвалидов</w:t>
      </w:r>
      <w:r w:rsidR="007B1626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способствующих развитию личности ребенка</w:t>
      </w:r>
      <w:r w:rsidR="006E6831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6397A" w:rsidRPr="007D7302" w:rsidRDefault="00A6397A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</w:t>
      </w:r>
      <w:r w:rsidRPr="007D730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овышение</w:t>
      </w:r>
      <w:r w:rsidR="00D27330" w:rsidRPr="007D730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</w:t>
      </w:r>
      <w:r w:rsidRPr="007D7302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педагогической компетентности родителей</w:t>
      </w:r>
      <w:r w:rsidRPr="007D730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,</w:t>
      </w:r>
      <w:r w:rsidR="00D27330" w:rsidRPr="007D730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воспитывающих  детей с </w:t>
      </w:r>
      <w:r w:rsidR="006E6831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ОВЗ.</w:t>
      </w:r>
    </w:p>
    <w:p w:rsidR="005F1152" w:rsidRPr="007D7302" w:rsidRDefault="00A6397A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5F1152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.Вовлечение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родителей, воспитывающих  </w:t>
      </w:r>
      <w:r w:rsidR="005F1152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детей с </w:t>
      </w:r>
      <w:r w:rsidR="006E6831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ОВЗ</w:t>
      </w:r>
      <w:r w:rsidR="005F1152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образовательный </w:t>
      </w:r>
      <w:r w:rsidR="000F73EB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процесс.</w:t>
      </w:r>
    </w:p>
    <w:p w:rsidR="000F73EB" w:rsidRPr="007D7302" w:rsidRDefault="000F73EB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4.Создание основы для эффективного партнерства родителей с представителями общеобразовательного учреждения (педагоги, психологи  и др.)</w:t>
      </w: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Социальные:</w:t>
      </w:r>
    </w:p>
    <w:p w:rsidR="000F73EB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r w:rsidR="000F73EB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Изменение  социального статуса роди</w:t>
      </w:r>
      <w:r w:rsidR="00460F7D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телей, воспитывающих детей с ОВЗ</w:t>
      </w: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2.</w:t>
      </w:r>
      <w:r w:rsidR="005C5F87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Изменение психологического климата в семье, воспитывающей ребенка с ОВЗ </w:t>
      </w: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Развитие</w:t>
      </w:r>
      <w:r w:rsidR="006B2E92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/совершенс</w:t>
      </w:r>
      <w:r w:rsidR="00795883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r w:rsidR="006B2E92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вование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системы психолого-педагогической помощи родителям и детям.</w:t>
      </w: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Организационные:</w:t>
      </w:r>
    </w:p>
    <w:p w:rsidR="005F1152" w:rsidRPr="007D7302" w:rsidRDefault="00735736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5F1152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Организация и проведение педагогических мастер-классов и семинаров для родителей </w:t>
      </w:r>
      <w:r w:rsidR="006E6831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целью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повышения </w:t>
      </w:r>
      <w:r w:rsidR="00D27330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их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осведомленности</w:t>
      </w:r>
      <w:r w:rsidR="00327616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 специфике педагогической работы с детьми с </w:t>
      </w:r>
      <w:r w:rsidR="006E6831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ОВЗ.</w:t>
      </w:r>
    </w:p>
    <w:p w:rsidR="005F1152" w:rsidRPr="007D7302" w:rsidRDefault="00735736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5F1152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Создание системы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развивающих</w:t>
      </w:r>
      <w:r w:rsidR="005F1152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занятий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D27330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детей</w:t>
      </w:r>
      <w:r w:rsidR="005F1152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ОВЗ.</w:t>
      </w:r>
    </w:p>
    <w:p w:rsidR="005F1152" w:rsidRPr="007D7302" w:rsidRDefault="00735736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5F1152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серии групповых психологических тренингов для родителей, воспитывающих детей с ОВЗ</w:t>
      </w:r>
    </w:p>
    <w:p w:rsidR="005F1152" w:rsidRPr="007D7302" w:rsidRDefault="00735736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5F1152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Проведение мероприятий по информированию населения о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проблемах родителей, воспитывающих детей с ОВЗ для развития гуманного отношения в обществе к людям с </w:t>
      </w:r>
      <w:r w:rsidR="006E6831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инвалидностью.</w:t>
      </w:r>
    </w:p>
    <w:p w:rsidR="005F1152" w:rsidRPr="007D7302" w:rsidRDefault="00735736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5F1152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Мониторинг результатов реализации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программы</w:t>
      </w:r>
      <w:r w:rsidR="005F1152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E3734" w:rsidRPr="007D7302" w:rsidRDefault="003E3734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="009E354A"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Программно</w:t>
      </w:r>
      <w:r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noBreakHyphen/>
        <w:t>методическое обеспечение:</w:t>
      </w:r>
    </w:p>
    <w:p w:rsidR="005F1152" w:rsidRPr="007D7302" w:rsidRDefault="001E72E4" w:rsidP="007D7302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программы групповых психологических тренингов, педагогических мастер-классов и развивающих занятий для детей</w:t>
      </w:r>
    </w:p>
    <w:p w:rsidR="005F1152" w:rsidRPr="007D7302" w:rsidRDefault="005F1152" w:rsidP="007D7302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диагностический</w:t>
      </w:r>
      <w:r w:rsidR="00D27330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инструментарий</w:t>
      </w: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1107C" w:rsidRPr="007D7302" w:rsidRDefault="00B1107C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1107C" w:rsidRPr="007D7302" w:rsidRDefault="00B1107C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1107C" w:rsidRPr="007D7302" w:rsidRDefault="00B1107C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A1342" w:rsidRPr="007D7302" w:rsidRDefault="008A28DF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</w:t>
      </w:r>
      <w:r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Принципы и подходы, используемые при организации занятий с родителями, воспитывающими детей с ОВЗ:</w:t>
      </w:r>
    </w:p>
    <w:p w:rsidR="00E10AD9" w:rsidRPr="007D7302" w:rsidRDefault="00E10AD9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Создание доброжелательной обстановки  в процессе проведения групповых психологических тренингов и педагогических мастер-классов;</w:t>
      </w:r>
    </w:p>
    <w:p w:rsidR="00E10AD9" w:rsidRPr="007D7302" w:rsidRDefault="00E10AD9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2. Тренировка педагогического мышления у родителей с опорой на имеющиеся знания/информацию об особенностях развития детей с ОВЗ и методах взаимодействия с детьми;</w:t>
      </w:r>
    </w:p>
    <w:p w:rsidR="00E10AD9" w:rsidRPr="007D7302" w:rsidRDefault="00E10AD9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="00881229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Учет эмоци</w:t>
      </w:r>
      <w:r w:rsidR="00DC7482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онального состояния родителей ( у </w:t>
      </w:r>
      <w:r w:rsidR="00881229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50% участников проекта "Я помогу" было выявлена высокая степень эмоционального выгорания , у  4</w:t>
      </w:r>
      <w:r w:rsidR="00DC7482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881229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 - проблемы с самооценкой)</w:t>
      </w:r>
      <w:r w:rsidR="00BD19D9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881229" w:rsidRPr="007D7302" w:rsidRDefault="00881229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="00BD19D9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Использование гуманно-личностного подхода в работе с родителями, воспитывающими детей с ОВЗ</w:t>
      </w:r>
      <w:r w:rsidR="0019789A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D1CF5" w:rsidRPr="007D7302" w:rsidRDefault="00FD1CF5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Важно у</w:t>
      </w:r>
      <w:r w:rsidR="0019789A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19789A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ывать характерные</w:t>
      </w:r>
      <w:r w:rsidR="0019789A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особенност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19789A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психо-эмоционального состояния   родителей, воспитывающих детей с ОВЗ при организации работы с ними</w:t>
      </w:r>
    </w:p>
    <w:p w:rsidR="0019789A" w:rsidRPr="007D7302" w:rsidRDefault="00FD1CF5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Можно выделить следующие особенности</w:t>
      </w:r>
      <w:r w:rsidR="0019789A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</w:p>
    <w:p w:rsidR="0019789A" w:rsidRPr="007D7302" w:rsidRDefault="00244D54" w:rsidP="007D7302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состояние постоянного напряжения, связанное с поиском информации о лечении, реабилитации, поиском специалистов для ребенка</w:t>
      </w:r>
      <w:r w:rsidR="0019789A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19789A" w:rsidRPr="007D7302" w:rsidRDefault="00244D54" w:rsidP="007D7302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состояние перманентной тревоги за ребенка и чувства вины за </w:t>
      </w:r>
      <w:r w:rsidR="00FD1CF5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его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диагноз </w:t>
      </w:r>
      <w:r w:rsidR="0019789A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19789A" w:rsidRPr="007D7302" w:rsidRDefault="00244D54" w:rsidP="007D7302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чувство вины за трату времени/денег на себя, а не на ребенка/семью</w:t>
      </w:r>
      <w:r w:rsidR="0019789A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44D54" w:rsidRPr="007D7302" w:rsidRDefault="00244D54" w:rsidP="007D7302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ощущение "вакуума";</w:t>
      </w:r>
    </w:p>
    <w:p w:rsidR="00244D54" w:rsidRPr="007D7302" w:rsidRDefault="00244D54" w:rsidP="007D7302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стремление к социальной изоляции</w:t>
      </w:r>
    </w:p>
    <w:p w:rsidR="0019789A" w:rsidRPr="007D7302" w:rsidRDefault="0019789A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  <w:r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Принципы и подходы</w:t>
      </w:r>
      <w:r w:rsidR="00432650"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,</w:t>
      </w:r>
      <w:r w:rsidR="008A28DF"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используемые при организации развивающих занятий для детей с ОВЗ:</w:t>
      </w: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Создание положительного эмоционального фона в </w:t>
      </w:r>
      <w:r w:rsidR="003E3734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ходе проведения</w:t>
      </w:r>
      <w:r w:rsidR="00FD1CF5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A28DF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развивающих занятий с детьми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r w:rsidR="008A28DF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Опора на потенциальные способности ребенка при подборе развивающих занятий и игр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1152" w:rsidRPr="007D7302" w:rsidRDefault="00BD19D9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5F1152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Учет возрастных особенностей ребенка;</w:t>
      </w:r>
    </w:p>
    <w:p w:rsidR="005F1152" w:rsidRPr="007D7302" w:rsidRDefault="00BD19D9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5F1152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Учет замедленного темпа формирования знаний, интеллектуальн</w:t>
      </w:r>
      <w:r w:rsidR="00FD1CF5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ой</w:t>
      </w:r>
      <w:r w:rsidR="005F1152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пассивности, повышенн</w:t>
      </w:r>
      <w:r w:rsidR="00FD1CF5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ой</w:t>
      </w:r>
      <w:r w:rsidR="005F1152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утомляемост</w:t>
      </w:r>
      <w:r w:rsidR="00FD1CF5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и, мотивационных особенностей</w:t>
      </w:r>
      <w:r w:rsidR="005F1152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ребенка;</w:t>
      </w:r>
    </w:p>
    <w:p w:rsidR="005F1152" w:rsidRPr="007D7302" w:rsidRDefault="00BD19D9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5F1152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Создание развивающей среды как фактора психического развития ребенка;</w:t>
      </w:r>
    </w:p>
    <w:p w:rsidR="005F1152" w:rsidRPr="007D7302" w:rsidRDefault="00BD19D9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="005F1152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Воспитание через </w:t>
      </w:r>
      <w:r w:rsidR="008A28DF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общение с другими детьми с ОВЗ </w:t>
      </w:r>
      <w:r w:rsidR="00FD1CF5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также </w:t>
      </w:r>
      <w:r w:rsidR="008A28DF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нормотипичными де</w:t>
      </w:r>
      <w:r w:rsidR="00FD1CF5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тьми</w:t>
      </w:r>
      <w:r w:rsidR="008A28DF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(формирование смешанного детского коллектива</w:t>
      </w:r>
      <w:r w:rsidR="00FD1CF5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5F1152" w:rsidRPr="007D7302" w:rsidRDefault="00FD1CF5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Важно учитывать характерные особенности </w:t>
      </w:r>
      <w:r w:rsidR="005F1152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развития детей с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ОВЗ</w:t>
      </w:r>
      <w:r w:rsidR="008A28DF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организации развивающих занятий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них</w:t>
      </w:r>
      <w:r w:rsidR="008A28DF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</w:p>
    <w:p w:rsidR="005F1152" w:rsidRPr="007D7302" w:rsidRDefault="005F1152" w:rsidP="007D7302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замедленное и ограниченное</w:t>
      </w:r>
      <w:r w:rsidR="00FD1CF5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восприятие;</w:t>
      </w:r>
    </w:p>
    <w:p w:rsidR="005F1152" w:rsidRPr="007D7302" w:rsidRDefault="005F1152" w:rsidP="007D7302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недостатки</w:t>
      </w:r>
      <w:r w:rsidR="00FD1CF5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FD1CF5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моторики;</w:t>
      </w:r>
    </w:p>
    <w:p w:rsidR="005F1152" w:rsidRPr="007D7302" w:rsidRDefault="005F1152" w:rsidP="007D7302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недостатки</w:t>
      </w:r>
      <w:r w:rsidR="00FD1CF5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</w:t>
      </w:r>
      <w:r w:rsidR="00FD1CF5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развития;</w:t>
      </w:r>
    </w:p>
    <w:p w:rsidR="005F1152" w:rsidRPr="007D7302" w:rsidRDefault="005F1152" w:rsidP="007D7302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недостатки</w:t>
      </w:r>
      <w:r w:rsidR="001D0925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1D0925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мыслительной</w:t>
      </w:r>
      <w:r w:rsidR="001D0925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5F1152" w:rsidRPr="007D7302" w:rsidRDefault="005F1152" w:rsidP="007D7302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недостаточная по сравнению со здоровыми детьми познавательная активность;</w:t>
      </w:r>
    </w:p>
    <w:p w:rsidR="005F1152" w:rsidRPr="007D7302" w:rsidRDefault="005F1152" w:rsidP="007D7302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пробелы в знаниях и представлениях об окружающем мире, межличностных отношениях;</w:t>
      </w:r>
    </w:p>
    <w:p w:rsidR="005F1152" w:rsidRPr="007D7302" w:rsidRDefault="005F1152" w:rsidP="007D7302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недостатки в развитии личност</w:t>
      </w:r>
      <w:r w:rsidR="001D0925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ной сферы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(неуверенность в себе и неоправданная зависимость от окружающих, низкая коммуникабельность, эгоизм, пессимизм и заниженная или завышенная самооценка, неумение управлять собственным поведением).</w:t>
      </w:r>
    </w:p>
    <w:p w:rsidR="008D6479" w:rsidRPr="007D7302" w:rsidRDefault="008D6479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r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Направления работы и характеристика содержания</w:t>
      </w: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Диагностическая работа включает:</w:t>
      </w:r>
    </w:p>
    <w:p w:rsidR="004D002B" w:rsidRPr="007D7302" w:rsidRDefault="004D002B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Диагностика семейной  микросреды, путем проведения анкетирования родителей</w:t>
      </w:r>
      <w:r w:rsidR="00ED288B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D002B" w:rsidRPr="007D7302" w:rsidRDefault="004D002B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Диагностика уровня эмоционального выгорания родителей </w:t>
      </w:r>
      <w:r w:rsidR="004B18E0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(Приложение 1)</w:t>
      </w:r>
      <w:r w:rsidR="00ED288B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D002B" w:rsidRPr="007D7302" w:rsidRDefault="004D002B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Диагностика уровня самооценки родителей-участников программы</w:t>
      </w:r>
      <w:r w:rsidR="004B18E0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(Приложение 2)</w:t>
      </w:r>
      <w:r w:rsidR="00ED288B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D002B" w:rsidRPr="007D7302" w:rsidRDefault="004D002B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Сбор информации об особенностях развития ребенка</w:t>
      </w:r>
      <w:r w:rsidR="00443C01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выявление нарушений в поведении (гиперактивность, замкнутость, обидчивости и т.д.) ,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путем анкетирования</w:t>
      </w:r>
      <w:r w:rsidR="00443C01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родителей и путем наблюдения за ребенком  во время занятий</w:t>
      </w:r>
      <w:r w:rsidR="00ED288B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F1152" w:rsidRPr="007D7302" w:rsidRDefault="00D56AA3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Цель: Определение эмоционального состояния родителей, определение  внутрисемейного психологического климата, </w:t>
      </w:r>
      <w:r w:rsidR="00ED288B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определение </w:t>
      </w:r>
      <w:r w:rsidR="005F1152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характера и интенсивно</w:t>
      </w:r>
      <w:r w:rsidR="00ED288B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 трудностей развития детей</w:t>
      </w:r>
      <w:r w:rsidR="005F1152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1152" w:rsidRPr="007D7302" w:rsidRDefault="004B5906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Развивающие занятия с детьми с ОВЗ включаю</w:t>
      </w:r>
      <w:r w:rsidR="005F1152" w:rsidRPr="007D730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т:</w:t>
      </w: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1152" w:rsidRPr="007D7302" w:rsidRDefault="005F1152" w:rsidP="007D7302">
      <w:pPr>
        <w:numPr>
          <w:ilvl w:val="0"/>
          <w:numId w:val="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выбор оптимальных для развития ребёнка с </w:t>
      </w:r>
      <w:r w:rsidR="001D1235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ОВЗ </w:t>
      </w:r>
      <w:r w:rsidR="00CF1151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развивающих занятий, учитывающих возрастные и индивидуальные особенности детей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1152" w:rsidRPr="007D7302" w:rsidRDefault="005F1152" w:rsidP="007D7302">
      <w:pPr>
        <w:numPr>
          <w:ilvl w:val="0"/>
          <w:numId w:val="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организацию и проведение групповых развивающих занятий</w:t>
      </w:r>
      <w:r w:rsidR="00CF1151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детей с ОВЗ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CF1151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способствующих преодолению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нарушений развития и трудностей обучения;</w:t>
      </w:r>
    </w:p>
    <w:p w:rsidR="005F1152" w:rsidRPr="007D7302" w:rsidRDefault="005F1152" w:rsidP="007D7302">
      <w:pPr>
        <w:numPr>
          <w:ilvl w:val="0"/>
          <w:numId w:val="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эмоционально-волевой и личностной сфер ребёнка</w:t>
      </w:r>
      <w:r w:rsidR="004B5906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помощью приемов арт-терапии, песочной терапии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1152" w:rsidRPr="007D7302" w:rsidRDefault="005F1152" w:rsidP="007D7302">
      <w:pPr>
        <w:shd w:val="clear" w:color="auto" w:fill="FFFFFF"/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Цель: коррекции недостатков в познавательной и эмоционально-личнос</w:t>
      </w:r>
      <w:r w:rsidR="00233F39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тной сфере детей с ОВЗ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Консультативная</w:t>
      </w:r>
      <w:r w:rsidR="00AA7B8F" w:rsidRPr="007D730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/тренинговая</w:t>
      </w:r>
      <w:r w:rsidR="00233F39" w:rsidRPr="007D730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работа</w:t>
      </w:r>
      <w:r w:rsidR="00233F39" w:rsidRPr="007D730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 w:rsidR="00AA7B8F" w:rsidRPr="007D730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с родителями, воспитывающими детей с ОВЗ </w:t>
      </w:r>
      <w:r w:rsidRPr="007D730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включает:</w:t>
      </w:r>
    </w:p>
    <w:p w:rsidR="00AA7B8F" w:rsidRPr="007D7302" w:rsidRDefault="00A974CA" w:rsidP="007D7302">
      <w:pPr>
        <w:numPr>
          <w:ilvl w:val="0"/>
          <w:numId w:val="7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проведение групповых психологических тренингов для родителей, воспитывающих детей с ОВЗ.</w:t>
      </w:r>
    </w:p>
    <w:p w:rsidR="00AA7B8F" w:rsidRPr="007D7302" w:rsidRDefault="00AA7B8F" w:rsidP="007D7302">
      <w:pPr>
        <w:numPr>
          <w:ilvl w:val="0"/>
          <w:numId w:val="7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выработку рекомендаций </w:t>
      </w:r>
      <w:r w:rsidR="00A974CA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психологической самопомощи родителям, воспитывающим детей с ОВЗ.</w:t>
      </w:r>
    </w:p>
    <w:p w:rsidR="005F1152" w:rsidRPr="007D7302" w:rsidRDefault="005F1152" w:rsidP="007D7302">
      <w:pPr>
        <w:numPr>
          <w:ilvl w:val="0"/>
          <w:numId w:val="7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консультативную помощь семье в вопросах выбора стратегии воспитания и приёмов обучения ребёнка с </w:t>
      </w:r>
      <w:r w:rsidR="00233F39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ОВЗ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F1152" w:rsidRPr="007D7302" w:rsidRDefault="005F1152" w:rsidP="007D7302">
      <w:pPr>
        <w:shd w:val="clear" w:color="auto" w:fill="FFFFFF"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Цель: </w:t>
      </w:r>
      <w:r w:rsidR="00A974CA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оказание</w:t>
      </w:r>
      <w:r w:rsidR="00233F39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психолого-педагогическ</w:t>
      </w:r>
      <w:r w:rsidR="00A974CA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ой помощи семьям, воспитывающим детей с ОВЗ </w:t>
      </w: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Информационно-просветительская</w:t>
      </w:r>
      <w:r w:rsidR="00233F39" w:rsidRPr="007D730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</w:t>
      </w:r>
      <w:r w:rsidRPr="007D73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</w:t>
      </w:r>
      <w:r w:rsidR="00233F39" w:rsidRPr="007D730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</w:t>
      </w:r>
      <w:r w:rsidRPr="007D73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предусматривает:</w:t>
      </w: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152" w:rsidRPr="007D7302" w:rsidRDefault="005F1152" w:rsidP="007D7302">
      <w:pPr>
        <w:numPr>
          <w:ilvl w:val="0"/>
          <w:numId w:val="8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различные формы просветительской деятельности (лекции, беседы, информацион</w:t>
      </w:r>
      <w:r w:rsidR="001D1235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ные стенды, печатные материалы).</w:t>
      </w:r>
    </w:p>
    <w:p w:rsidR="005F1152" w:rsidRPr="007D7302" w:rsidRDefault="005F1152" w:rsidP="007D7302">
      <w:pPr>
        <w:numPr>
          <w:ilvl w:val="0"/>
          <w:numId w:val="8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проведение тематических выступлений для родителей по разъяснению индивидуально-типологических особенностей различных категорий детей с </w:t>
      </w:r>
      <w:r w:rsidR="00233F39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ОВЗ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D5F97" w:rsidRPr="007D7302" w:rsidRDefault="001D1235" w:rsidP="007D7302">
      <w:pPr>
        <w:numPr>
          <w:ilvl w:val="0"/>
          <w:numId w:val="8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проведение тематических круглых столов для работников детских садов, школ и других </w:t>
      </w:r>
      <w:r w:rsidR="0078659E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образовательных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учреждений  с целью разъяснения трудностей родителей, воспитывающих детей с ОВЗ.</w:t>
      </w:r>
    </w:p>
    <w:p w:rsidR="001D1235" w:rsidRPr="007D7302" w:rsidRDefault="000D5F97" w:rsidP="007D7302">
      <w:pPr>
        <w:numPr>
          <w:ilvl w:val="0"/>
          <w:numId w:val="8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привлечение к тематическим встречам, круглым столам родителей нормотипичных детей, обучающихся в одном коллективе с детьми с ОВЗ </w:t>
      </w:r>
      <w:r w:rsidR="0078659E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Цель: организация информационно-просветительской деятельности по </w:t>
      </w:r>
      <w:r w:rsidR="00251A30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проблемам и трудностям, с которыми сталкиваются семьи, воспитывающие детей с ОВЗ для создания толерантного отношения </w:t>
      </w:r>
      <w:r w:rsidR="00233F39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="00251A30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данной категории граждан в обществе.   </w:t>
      </w:r>
    </w:p>
    <w:p w:rsidR="005F1152" w:rsidRPr="007D7302" w:rsidRDefault="005F1152" w:rsidP="007D730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1152" w:rsidRPr="007D7302" w:rsidRDefault="008546FF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</w:t>
      </w:r>
      <w:r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Содержание программы</w:t>
      </w:r>
    </w:p>
    <w:tbl>
      <w:tblPr>
        <w:tblStyle w:val="a3"/>
        <w:tblW w:w="0" w:type="auto"/>
        <w:tblLook w:val="04A0"/>
      </w:tblPr>
      <w:tblGrid>
        <w:gridCol w:w="1809"/>
        <w:gridCol w:w="2694"/>
        <w:gridCol w:w="5068"/>
      </w:tblGrid>
      <w:tr w:rsidR="008C72D7" w:rsidRPr="007D7302" w:rsidTr="00F83B91">
        <w:tc>
          <w:tcPr>
            <w:tcW w:w="1809" w:type="dxa"/>
          </w:tcPr>
          <w:p w:rsidR="008C72D7" w:rsidRPr="007D7302" w:rsidRDefault="008C72D7" w:rsidP="007D7302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D7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 модуля/темы</w:t>
            </w:r>
          </w:p>
        </w:tc>
        <w:tc>
          <w:tcPr>
            <w:tcW w:w="2694" w:type="dxa"/>
          </w:tcPr>
          <w:p w:rsidR="008C72D7" w:rsidRPr="007D7302" w:rsidRDefault="008C72D7" w:rsidP="007D7302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D7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модуля</w:t>
            </w:r>
          </w:p>
        </w:tc>
        <w:tc>
          <w:tcPr>
            <w:tcW w:w="5068" w:type="dxa"/>
          </w:tcPr>
          <w:p w:rsidR="008C72D7" w:rsidRPr="007D7302" w:rsidRDefault="008C72D7" w:rsidP="007D7302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D7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модуля</w:t>
            </w:r>
          </w:p>
        </w:tc>
      </w:tr>
      <w:tr w:rsidR="008C72D7" w:rsidRPr="007D7302" w:rsidTr="00F83B91">
        <w:tc>
          <w:tcPr>
            <w:tcW w:w="1809" w:type="dxa"/>
          </w:tcPr>
          <w:p w:rsidR="008C72D7" w:rsidRPr="007D7302" w:rsidRDefault="008C72D7" w:rsidP="007D7302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1</w:t>
            </w:r>
          </w:p>
        </w:tc>
        <w:tc>
          <w:tcPr>
            <w:tcW w:w="2694" w:type="dxa"/>
          </w:tcPr>
          <w:p w:rsidR="008C72D7" w:rsidRPr="007D7302" w:rsidRDefault="008C72D7" w:rsidP="007D7302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Повышение педагогической культуры родителей, воспитывающих детей с ОВЗ</w:t>
            </w:r>
          </w:p>
        </w:tc>
        <w:tc>
          <w:tcPr>
            <w:tcW w:w="5068" w:type="dxa"/>
          </w:tcPr>
          <w:p w:rsidR="008C72D7" w:rsidRPr="007D7302" w:rsidRDefault="008A489B" w:rsidP="007D7302">
            <w:pPr>
              <w:spacing w:after="15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1 </w:t>
            </w:r>
            <w:r w:rsidR="00BD0114"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Достижения людей с ОВЗ в отечественной </w:t>
            </w: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 зарубежной практике</w:t>
            </w:r>
          </w:p>
          <w:p w:rsidR="008A489B" w:rsidRPr="007D7302" w:rsidRDefault="008A489B" w:rsidP="007D7302">
            <w:pPr>
              <w:spacing w:after="15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Тема 2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Проблемы людей с ОВЗ в истории человеческой цивилизации</w:t>
            </w:r>
          </w:p>
          <w:p w:rsidR="008A489B" w:rsidRPr="007D7302" w:rsidRDefault="008A489B" w:rsidP="007D7302">
            <w:pPr>
              <w:spacing w:after="15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3 Воспитание детей с ОВЗ. Основные методы воспитание детей с ОВЗ</w:t>
            </w:r>
            <w:r w:rsidR="00BD0114"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:rsidR="008C72D7" w:rsidRPr="007D7302" w:rsidTr="00F83B91">
        <w:tc>
          <w:tcPr>
            <w:tcW w:w="1809" w:type="dxa"/>
          </w:tcPr>
          <w:p w:rsidR="008C72D7" w:rsidRPr="007D7302" w:rsidRDefault="008C72D7" w:rsidP="007D7302">
            <w:pPr>
              <w:spacing w:after="15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2</w:t>
            </w:r>
          </w:p>
        </w:tc>
        <w:tc>
          <w:tcPr>
            <w:tcW w:w="2694" w:type="dxa"/>
          </w:tcPr>
          <w:p w:rsidR="008C72D7" w:rsidRPr="007D7302" w:rsidRDefault="008C72D7" w:rsidP="007D7302">
            <w:pPr>
              <w:spacing w:after="15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Социальные аспекты в сопровождении детей с ОВЗ</w:t>
            </w:r>
          </w:p>
        </w:tc>
        <w:tc>
          <w:tcPr>
            <w:tcW w:w="5068" w:type="dxa"/>
          </w:tcPr>
          <w:p w:rsidR="008C72D7" w:rsidRPr="007D7302" w:rsidRDefault="008C72D7" w:rsidP="007D73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1 Социализация детей с ОВЗ </w:t>
            </w:r>
          </w:p>
          <w:p w:rsidR="008C72D7" w:rsidRPr="007D7302" w:rsidRDefault="008C72D7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.Сущность социализации детей </w:t>
            </w:r>
            <w:r w:rsidR="00203652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ОВЗ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C72D7" w:rsidRPr="007D7302" w:rsidRDefault="008C72D7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Ступени социализации детей с </w:t>
            </w:r>
            <w:r w:rsidR="00203652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ОВЗ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C72D7" w:rsidRPr="007D7302" w:rsidRDefault="008C72D7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3.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Формы социализации лиц с </w:t>
            </w:r>
            <w:r w:rsidR="00203652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ОВЗ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D0114" w:rsidRPr="007D7302" w:rsidRDefault="00BD0114" w:rsidP="007D73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C72D7" w:rsidRPr="007D7302" w:rsidRDefault="008C72D7" w:rsidP="007D73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2</w:t>
            </w:r>
            <w:r w:rsidR="00BD0114"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Инклюзия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(интеграция) как средство социализации  детей с ОВЗ </w:t>
            </w:r>
          </w:p>
          <w:p w:rsidR="008C72D7" w:rsidRPr="007D7302" w:rsidRDefault="008C72D7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1.Сущность и содержание инклюзивного образования.</w:t>
            </w:r>
          </w:p>
          <w:p w:rsidR="008C72D7" w:rsidRPr="007D7302" w:rsidRDefault="008C72D7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2.Инклюзия как условие реализации особых образовательных потребностей детей с ОВЗ.</w:t>
            </w:r>
          </w:p>
          <w:p w:rsidR="008C72D7" w:rsidRPr="007D7302" w:rsidRDefault="008C72D7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3.Характеристика детей с ОВЗ.</w:t>
            </w:r>
          </w:p>
          <w:p w:rsidR="008C72D7" w:rsidRPr="007D7302" w:rsidRDefault="008C72D7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4.Федеральные государственные образовательные стандарты детей с ОВЗ.</w:t>
            </w:r>
          </w:p>
          <w:p w:rsidR="008C72D7" w:rsidRPr="007D7302" w:rsidRDefault="008C72D7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5.Создание образовательной среды для детей с ОВЗ.</w:t>
            </w:r>
          </w:p>
          <w:p w:rsidR="008C72D7" w:rsidRPr="007D7302" w:rsidRDefault="008C72D7" w:rsidP="007D73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3 Организационно-методические и правовые основы сопровождения детей с ОВЗ</w:t>
            </w:r>
          </w:p>
          <w:p w:rsidR="008C72D7" w:rsidRPr="007D7302" w:rsidRDefault="008C72D7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Организация взаимодействия с тьютором ребенка</w:t>
            </w:r>
          </w:p>
          <w:p w:rsidR="008C72D7" w:rsidRPr="007D7302" w:rsidRDefault="008C72D7" w:rsidP="007D7302">
            <w:pPr>
              <w:spacing w:after="15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Нормативно-правовые аспекты тьюторского сопровождения детей с ОВЗ</w:t>
            </w:r>
          </w:p>
          <w:p w:rsidR="00203652" w:rsidRPr="007D7302" w:rsidRDefault="008C72D7" w:rsidP="007D73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4</w:t>
            </w:r>
            <w:r w:rsidR="00203652"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Особенности детей с ОВЗ разных категорий:</w:t>
            </w:r>
          </w:p>
          <w:p w:rsidR="00203652" w:rsidRPr="007D7302" w:rsidRDefault="00203652" w:rsidP="007D7302">
            <w:pPr>
              <w:pStyle w:val="af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 w:rsidR="00BD0114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болезней</w:t>
            </w:r>
          </w:p>
          <w:p w:rsidR="00203652" w:rsidRPr="007D7302" w:rsidRDefault="00203652" w:rsidP="007D7302">
            <w:pPr>
              <w:pStyle w:val="af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 w:rsidR="00BD0114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  <w:p w:rsidR="00203652" w:rsidRPr="007D7302" w:rsidRDefault="00203652" w:rsidP="007D7302">
            <w:pPr>
              <w:pStyle w:val="af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Типология</w:t>
            </w:r>
          </w:p>
          <w:p w:rsidR="00203652" w:rsidRPr="007D7302" w:rsidRDefault="00203652" w:rsidP="007D73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5 Особенности сопровождения детей с сенсорными нарушениями</w:t>
            </w:r>
          </w:p>
          <w:p w:rsidR="00203652" w:rsidRPr="007D7302" w:rsidRDefault="00203652" w:rsidP="007D7302">
            <w:pPr>
              <w:pStyle w:val="af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Сопровождение детей с нарушением слуха.</w:t>
            </w:r>
          </w:p>
          <w:p w:rsidR="00203652" w:rsidRPr="007D7302" w:rsidRDefault="00203652" w:rsidP="007D7302">
            <w:pPr>
              <w:pStyle w:val="af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Сопровождение детей с нарушением зрения.</w:t>
            </w:r>
          </w:p>
          <w:p w:rsidR="008C72D7" w:rsidRPr="007D7302" w:rsidRDefault="00203652" w:rsidP="007D7302">
            <w:pPr>
              <w:spacing w:after="15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3. Сопровождение      детей с нарушением речи.</w:t>
            </w:r>
          </w:p>
          <w:p w:rsidR="00203652" w:rsidRPr="007D7302" w:rsidRDefault="00203652" w:rsidP="007D73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6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Особенности сопровождения детей с интеллектуальными нарушениями</w:t>
            </w:r>
          </w:p>
          <w:p w:rsidR="00203652" w:rsidRPr="007D7302" w:rsidRDefault="00203652" w:rsidP="007D7302">
            <w:pPr>
              <w:pStyle w:val="af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Сопровождение детей с нарушением ОДА.</w:t>
            </w:r>
          </w:p>
          <w:p w:rsidR="00203652" w:rsidRPr="007D7302" w:rsidRDefault="00203652" w:rsidP="007D7302">
            <w:pPr>
              <w:pStyle w:val="af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Сопровождение детей с нарушением ЗПР.</w:t>
            </w:r>
          </w:p>
          <w:p w:rsidR="00203652" w:rsidRPr="007D7302" w:rsidRDefault="00203652" w:rsidP="007D7302">
            <w:pPr>
              <w:pStyle w:val="af"/>
              <w:numPr>
                <w:ilvl w:val="0"/>
                <w:numId w:val="29"/>
              </w:num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Сопровождение</w:t>
            </w:r>
            <w:r w:rsidR="00BD0114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с нарушением УО</w:t>
            </w:r>
          </w:p>
          <w:p w:rsidR="00203652" w:rsidRPr="007D7302" w:rsidRDefault="00203652" w:rsidP="007D7302">
            <w:pPr>
              <w:spacing w:after="15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7 Особенности сопровождения детей с аутизмом:</w:t>
            </w:r>
          </w:p>
          <w:p w:rsidR="00203652" w:rsidRPr="007D7302" w:rsidRDefault="00203652" w:rsidP="007D7302">
            <w:pPr>
              <w:pStyle w:val="af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Сопровождение детей с нарушением РАС, РДА</w:t>
            </w:r>
          </w:p>
          <w:p w:rsidR="00203652" w:rsidRPr="007D7302" w:rsidRDefault="00203652" w:rsidP="007D7302">
            <w:pPr>
              <w:pStyle w:val="af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Сопровождение</w:t>
            </w:r>
            <w:r w:rsidR="00BD0114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с нарушением СДВГ</w:t>
            </w:r>
          </w:p>
          <w:p w:rsidR="00203652" w:rsidRPr="007D7302" w:rsidRDefault="00203652" w:rsidP="007D7302">
            <w:pPr>
              <w:pStyle w:val="af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Сопровождение</w:t>
            </w:r>
            <w:r w:rsidR="00BD0114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с множественными</w:t>
            </w:r>
            <w:r w:rsidR="00BD0114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нарушениями</w:t>
            </w:r>
          </w:p>
          <w:p w:rsidR="00203652" w:rsidRPr="007D7302" w:rsidRDefault="00203652" w:rsidP="007D7302">
            <w:pPr>
              <w:spacing w:after="15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8 Социально-бытовая адаптация детей с ОВЗ</w:t>
            </w:r>
          </w:p>
          <w:p w:rsidR="00203652" w:rsidRPr="007D7302" w:rsidRDefault="00203652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1.Задачи социально-бытовой адаптации детей с ОВЗ</w:t>
            </w:r>
          </w:p>
          <w:p w:rsidR="00203652" w:rsidRPr="007D7302" w:rsidRDefault="00203652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2.Принципы социально-бытовой адаптации детей с ОВЗ</w:t>
            </w:r>
          </w:p>
          <w:p w:rsidR="00203652" w:rsidRPr="007D7302" w:rsidRDefault="00203652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3.Направления социально-бытовой адаптации детей с ОВЗ: социально-коммуникативная, социально-личностная, пространственно-средовая.</w:t>
            </w:r>
          </w:p>
          <w:p w:rsidR="00203652" w:rsidRPr="007D7302" w:rsidRDefault="00203652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4.Формы социально-бытовой адаптации детей с ОВЗ</w:t>
            </w:r>
          </w:p>
          <w:p w:rsidR="00203652" w:rsidRPr="007D7302" w:rsidRDefault="00203652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Показатели социально-бытовой адаптированности:</w:t>
            </w:r>
          </w:p>
          <w:p w:rsidR="00203652" w:rsidRPr="007D7302" w:rsidRDefault="00203652" w:rsidP="007D7302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5.1. Безопасность жизнедеятельности.</w:t>
            </w:r>
          </w:p>
          <w:p w:rsidR="00203652" w:rsidRPr="007D7302" w:rsidRDefault="00203652" w:rsidP="007D7302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5.2. Жилые помещения.</w:t>
            </w:r>
          </w:p>
          <w:p w:rsidR="00203652" w:rsidRPr="007D7302" w:rsidRDefault="00203652" w:rsidP="007D7302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5.3. Культура поведения и общения.</w:t>
            </w:r>
          </w:p>
          <w:p w:rsidR="00203652" w:rsidRPr="007D7302" w:rsidRDefault="00203652" w:rsidP="007D7302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5.4. Одежда и обувь.</w:t>
            </w:r>
          </w:p>
          <w:p w:rsidR="00203652" w:rsidRPr="007D7302" w:rsidRDefault="00203652" w:rsidP="007D7302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5.5.Ориентирование в окружающем.</w:t>
            </w:r>
          </w:p>
          <w:p w:rsidR="00203652" w:rsidRPr="007D7302" w:rsidRDefault="00203652" w:rsidP="007D7302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5.6. Отдых и досуг.</w:t>
            </w:r>
          </w:p>
          <w:p w:rsidR="00203652" w:rsidRPr="007D7302" w:rsidRDefault="00203652" w:rsidP="007D7302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5.7. Охрана здоровья и физическое развитие.</w:t>
            </w:r>
          </w:p>
          <w:p w:rsidR="00203652" w:rsidRPr="007D7302" w:rsidRDefault="00203652" w:rsidP="007D7302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5.8. Питание.</w:t>
            </w:r>
          </w:p>
          <w:p w:rsidR="00203652" w:rsidRPr="007D7302" w:rsidRDefault="00203652" w:rsidP="007D7302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5.9.Природа.</w:t>
            </w:r>
          </w:p>
          <w:p w:rsidR="00203652" w:rsidRPr="007D7302" w:rsidRDefault="00203652" w:rsidP="007D7302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3652" w:rsidRPr="007D7302" w:rsidRDefault="00203652" w:rsidP="007D73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9 Формирование разнообразных навыков  самообслуживающего труда:</w:t>
            </w:r>
          </w:p>
          <w:p w:rsidR="00203652" w:rsidRPr="007D7302" w:rsidRDefault="00203652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1.Формирование навыков по самообслуживанию.</w:t>
            </w:r>
          </w:p>
          <w:p w:rsidR="00203652" w:rsidRPr="007D7302" w:rsidRDefault="00203652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 Обучение пользованию техническими средствами реабилитации.</w:t>
            </w:r>
          </w:p>
          <w:p w:rsidR="00203652" w:rsidRPr="007D7302" w:rsidRDefault="00203652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Обучение передвижению.</w:t>
            </w:r>
          </w:p>
          <w:p w:rsidR="00203652" w:rsidRPr="007D7302" w:rsidRDefault="00203652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4.Оборудование жилых помещений специальными средствами и приспособлениями.</w:t>
            </w:r>
          </w:p>
          <w:p w:rsidR="00203652" w:rsidRPr="007D7302" w:rsidRDefault="00203652" w:rsidP="007D73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10: Совместные практические занятия с родителями и детьми с </w:t>
            </w:r>
          </w:p>
          <w:p w:rsidR="00203652" w:rsidRPr="007D7302" w:rsidRDefault="00203652" w:rsidP="007D73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ОВЗ :</w:t>
            </w:r>
          </w:p>
          <w:p w:rsidR="00203652" w:rsidRPr="007D7302" w:rsidRDefault="00203652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BD0114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в выполнении домашних заданий</w:t>
            </w:r>
          </w:p>
          <w:p w:rsidR="00203652" w:rsidRPr="007D7302" w:rsidRDefault="00203652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BD0114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деятельность по формированию показателей социально-бытовой адаптированности</w:t>
            </w:r>
          </w:p>
          <w:p w:rsidR="00203652" w:rsidRPr="007D7302" w:rsidRDefault="00203652" w:rsidP="007D7302">
            <w:pPr>
              <w:spacing w:after="15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03652" w:rsidRPr="007D7302" w:rsidTr="00F83B91">
        <w:tc>
          <w:tcPr>
            <w:tcW w:w="1809" w:type="dxa"/>
          </w:tcPr>
          <w:p w:rsidR="00203652" w:rsidRPr="007D7302" w:rsidRDefault="00203652" w:rsidP="007D7302">
            <w:pPr>
              <w:spacing w:after="15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Модуль 3</w:t>
            </w:r>
          </w:p>
        </w:tc>
        <w:tc>
          <w:tcPr>
            <w:tcW w:w="2694" w:type="dxa"/>
          </w:tcPr>
          <w:p w:rsidR="00203652" w:rsidRPr="007D7302" w:rsidRDefault="00203652" w:rsidP="007D7302">
            <w:pPr>
              <w:spacing w:after="15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Психологическая поддержка семей, воспитывающих детей с ОВЗ</w:t>
            </w:r>
          </w:p>
        </w:tc>
        <w:tc>
          <w:tcPr>
            <w:tcW w:w="5068" w:type="dxa"/>
          </w:tcPr>
          <w:p w:rsidR="00203652" w:rsidRPr="007D7302" w:rsidRDefault="00203652" w:rsidP="007D73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1 : Семья как психологический феномен</w:t>
            </w:r>
          </w:p>
          <w:p w:rsidR="00A3153C" w:rsidRPr="007D7302" w:rsidRDefault="00A3153C" w:rsidP="007D73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2 : Разбор основных психологических проблем семей с детьми с ОВЗ</w:t>
            </w:r>
          </w:p>
          <w:p w:rsidR="00A3153C" w:rsidRPr="007D7302" w:rsidRDefault="00A3153C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3: Работа с семьями, воспитывающими детей с ОВЗ 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(формат вопрос-ответ) </w:t>
            </w:r>
          </w:p>
          <w:p w:rsidR="00A3153C" w:rsidRPr="007D7302" w:rsidRDefault="008A489B" w:rsidP="007D73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4 : Эмоции, чувства и психологическое здоровье </w:t>
            </w:r>
          </w:p>
        </w:tc>
      </w:tr>
      <w:tr w:rsidR="00203652" w:rsidRPr="007D7302" w:rsidTr="00F83B91">
        <w:tc>
          <w:tcPr>
            <w:tcW w:w="1809" w:type="dxa"/>
          </w:tcPr>
          <w:p w:rsidR="00203652" w:rsidRPr="007D7302" w:rsidRDefault="00203652" w:rsidP="007D7302">
            <w:pPr>
              <w:spacing w:after="15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4 </w:t>
            </w:r>
          </w:p>
        </w:tc>
        <w:tc>
          <w:tcPr>
            <w:tcW w:w="2694" w:type="dxa"/>
          </w:tcPr>
          <w:p w:rsidR="00203652" w:rsidRPr="007D7302" w:rsidRDefault="00203652" w:rsidP="007D7302">
            <w:pPr>
              <w:spacing w:after="15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Психологический тренинг по работе с эмоциями </w:t>
            </w:r>
          </w:p>
        </w:tc>
        <w:tc>
          <w:tcPr>
            <w:tcW w:w="5068" w:type="dxa"/>
          </w:tcPr>
          <w:p w:rsidR="00203652" w:rsidRPr="007D7302" w:rsidRDefault="00A3153C" w:rsidP="007D73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Модуль предполагает проведение тренингов для родителей, воспитывающих детей с ОВЗ с поэтапной проработкой всех эмоций. </w:t>
            </w:r>
            <w:r w:rsidR="00BD0114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с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ценари</w:t>
            </w:r>
            <w:r w:rsidR="00BD0114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тренингов приведен</w:t>
            </w:r>
            <w:r w:rsidR="00BD0114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Приложении 3.</w:t>
            </w:r>
          </w:p>
        </w:tc>
      </w:tr>
      <w:tr w:rsidR="000E4D83" w:rsidRPr="007D7302" w:rsidTr="00F83B91">
        <w:tc>
          <w:tcPr>
            <w:tcW w:w="1809" w:type="dxa"/>
          </w:tcPr>
          <w:p w:rsidR="000E4D83" w:rsidRPr="007D7302" w:rsidRDefault="000E4D83" w:rsidP="007D7302">
            <w:pPr>
              <w:spacing w:after="15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5 </w:t>
            </w:r>
          </w:p>
        </w:tc>
        <w:tc>
          <w:tcPr>
            <w:tcW w:w="2694" w:type="dxa"/>
          </w:tcPr>
          <w:p w:rsidR="000E4D83" w:rsidRPr="007D7302" w:rsidRDefault="000E4D83" w:rsidP="007D7302">
            <w:pPr>
              <w:spacing w:after="15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Развивающие занятия с детьми с ОВЗ</w:t>
            </w:r>
          </w:p>
        </w:tc>
        <w:tc>
          <w:tcPr>
            <w:tcW w:w="5068" w:type="dxa"/>
          </w:tcPr>
          <w:p w:rsidR="000E4D83" w:rsidRPr="007D7302" w:rsidRDefault="000E4D8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166247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детьми методами арт-терапии</w:t>
            </w:r>
          </w:p>
          <w:p w:rsidR="00166247" w:rsidRPr="007D7302" w:rsidRDefault="00166247" w:rsidP="007D7302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Работа с детьми методами песочной терапии</w:t>
            </w:r>
          </w:p>
          <w:p w:rsidR="00BD0114" w:rsidRPr="007D7302" w:rsidRDefault="00BD0114" w:rsidP="007D7302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сценарии тренингов приведены в Приложении 4.</w:t>
            </w:r>
          </w:p>
        </w:tc>
      </w:tr>
    </w:tbl>
    <w:p w:rsidR="008546FF" w:rsidRPr="007D7302" w:rsidRDefault="008546FF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546FF" w:rsidRPr="007D7302" w:rsidRDefault="008546FF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1152" w:rsidRPr="007D7302" w:rsidRDefault="000A1D28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</w:t>
      </w:r>
      <w:r w:rsidR="008546FF"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  <w:r w:rsidR="005F1152" w:rsidRPr="007D73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Ожидаемые результаты внедрения программы:</w:t>
      </w: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Образовательные результаты:</w:t>
      </w: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="000D5F97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Повышение уровня педагогической компетентности родителей, воспитывающих детей  с ОВЗ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1152" w:rsidRPr="007D7302" w:rsidRDefault="000D5F97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Снижение уровня эмоционального выгорания родителей, воспитывающих детей с ОВЗ</w:t>
      </w:r>
      <w:r w:rsidR="005F1152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="0055438F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Повышение уровня самооценки и социального статуса родителей, воспитывающих детей  с ОВЗ; </w:t>
      </w:r>
    </w:p>
    <w:p w:rsidR="0055438F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="0055438F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Повышение "в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ключенност</w:t>
      </w:r>
      <w:r w:rsidR="0055438F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и" / вовлеченности в образовательный процесс родителей, воспитывающих детей  с ОВЗ; </w:t>
      </w:r>
    </w:p>
    <w:p w:rsidR="005F1152" w:rsidRPr="007D7302" w:rsidRDefault="0055438F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5F1152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.Всестороннее развитие способностей детей с </w:t>
      </w:r>
      <w:r w:rsidR="00BD0114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ОВЗ</w:t>
      </w:r>
      <w:r w:rsidR="005F1152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F1152" w:rsidRPr="007D7302" w:rsidRDefault="005F1152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Социальные результаты:</w:t>
      </w:r>
    </w:p>
    <w:p w:rsidR="005F1152" w:rsidRPr="007D7302" w:rsidRDefault="0055438F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5F1152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Вовлеченность детей </w:t>
      </w:r>
      <w:r w:rsidR="00BD0114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ОВЗ </w:t>
      </w:r>
      <w:r w:rsidR="005F1152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социум;</w:t>
      </w:r>
    </w:p>
    <w:p w:rsidR="0055438F" w:rsidRPr="007D7302" w:rsidRDefault="0055438F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5F1152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Улучшение психологического климата в семьях, воспитывающих детей  с ОВЗ; </w:t>
      </w:r>
    </w:p>
    <w:p w:rsidR="005F1152" w:rsidRPr="007D7302" w:rsidRDefault="0055438F" w:rsidP="007D73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Создание толерантного отношения в образовате</w:t>
      </w:r>
      <w:r w:rsidR="00AE6B99"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ль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ных учреждениях к детям с ОВЗ и к людям с инвалидностью в обществе в целом.</w:t>
      </w:r>
    </w:p>
    <w:p w:rsidR="005F1152" w:rsidRPr="007D7302" w:rsidRDefault="005F1152" w:rsidP="007D730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01459" w:rsidRPr="007D7302" w:rsidRDefault="00601459" w:rsidP="007D7302">
      <w:pPr>
        <w:pStyle w:val="a4"/>
        <w:shd w:val="clear" w:color="auto" w:fill="FFFFFF"/>
        <w:spacing w:before="0" w:beforeAutospacing="0" w:after="150" w:afterAutospacing="0" w:line="360" w:lineRule="auto"/>
        <w:jc w:val="right"/>
        <w:rPr>
          <w:b/>
          <w:bCs/>
          <w:lang w:val="ru-RU"/>
        </w:rPr>
      </w:pPr>
    </w:p>
    <w:p w:rsidR="00601459" w:rsidRPr="007D7302" w:rsidRDefault="00601459" w:rsidP="007D7302">
      <w:pPr>
        <w:pStyle w:val="a4"/>
        <w:shd w:val="clear" w:color="auto" w:fill="FFFFFF"/>
        <w:spacing w:before="0" w:beforeAutospacing="0" w:after="150" w:afterAutospacing="0" w:line="360" w:lineRule="auto"/>
        <w:jc w:val="right"/>
        <w:rPr>
          <w:b/>
          <w:bCs/>
          <w:lang w:val="ru-RU"/>
        </w:rPr>
      </w:pPr>
    </w:p>
    <w:p w:rsidR="00601459" w:rsidRPr="007D7302" w:rsidRDefault="00601459" w:rsidP="007D7302">
      <w:pPr>
        <w:pStyle w:val="a4"/>
        <w:shd w:val="clear" w:color="auto" w:fill="FFFFFF"/>
        <w:spacing w:before="0" w:beforeAutospacing="0" w:after="150" w:afterAutospacing="0" w:line="360" w:lineRule="auto"/>
        <w:jc w:val="right"/>
        <w:rPr>
          <w:b/>
          <w:bCs/>
          <w:lang w:val="ru-RU"/>
        </w:rPr>
      </w:pPr>
    </w:p>
    <w:p w:rsidR="00601459" w:rsidRPr="007D7302" w:rsidRDefault="00601459" w:rsidP="007D7302">
      <w:pPr>
        <w:pStyle w:val="a4"/>
        <w:shd w:val="clear" w:color="auto" w:fill="FFFFFF"/>
        <w:spacing w:before="0" w:beforeAutospacing="0" w:after="150" w:afterAutospacing="0" w:line="360" w:lineRule="auto"/>
        <w:jc w:val="right"/>
        <w:rPr>
          <w:b/>
          <w:bCs/>
          <w:lang w:val="ru-RU"/>
        </w:rPr>
      </w:pPr>
    </w:p>
    <w:p w:rsidR="007759B2" w:rsidRPr="007D7302" w:rsidRDefault="007759B2" w:rsidP="007D7302">
      <w:pPr>
        <w:pStyle w:val="a4"/>
        <w:shd w:val="clear" w:color="auto" w:fill="FFFFFF"/>
        <w:spacing w:before="0" w:beforeAutospacing="0" w:after="150" w:afterAutospacing="0" w:line="360" w:lineRule="auto"/>
        <w:jc w:val="right"/>
        <w:rPr>
          <w:b/>
          <w:bCs/>
          <w:lang w:val="ru-RU"/>
        </w:rPr>
      </w:pPr>
    </w:p>
    <w:p w:rsidR="00BD0114" w:rsidRPr="007D7302" w:rsidRDefault="00BD0114" w:rsidP="007D7302">
      <w:pPr>
        <w:pStyle w:val="a4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lang w:val="ru-RU"/>
        </w:rPr>
      </w:pPr>
    </w:p>
    <w:p w:rsidR="007759B2" w:rsidRPr="007D7302" w:rsidRDefault="0054048B" w:rsidP="007D7302">
      <w:pPr>
        <w:pStyle w:val="a4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lang w:val="ru-RU"/>
        </w:rPr>
      </w:pPr>
      <w:r w:rsidRPr="007D7302">
        <w:rPr>
          <w:b/>
          <w:bCs/>
          <w:lang w:val="ru-RU"/>
        </w:rPr>
        <w:t>Список литературных источников</w:t>
      </w:r>
    </w:p>
    <w:p w:rsidR="0054048B" w:rsidRPr="007D7302" w:rsidRDefault="0054048B" w:rsidP="007D7302">
      <w:pPr>
        <w:pStyle w:val="a4"/>
        <w:shd w:val="clear" w:color="auto" w:fill="FFFFFF"/>
        <w:spacing w:before="0" w:beforeAutospacing="0" w:after="150" w:afterAutospacing="0" w:line="360" w:lineRule="auto"/>
        <w:jc w:val="right"/>
        <w:rPr>
          <w:b/>
          <w:bCs/>
          <w:lang w:val="ru-RU"/>
        </w:rPr>
      </w:pPr>
    </w:p>
    <w:p w:rsidR="00DB0B21" w:rsidRPr="007D7302" w:rsidRDefault="00DB0B21" w:rsidP="007D73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7302">
        <w:rPr>
          <w:rFonts w:ascii="Times New Roman" w:hAnsi="Times New Roman" w:cs="Times New Roman"/>
          <w:b/>
          <w:sz w:val="24"/>
          <w:szCs w:val="24"/>
          <w:lang w:val="ru-RU"/>
        </w:rPr>
        <w:t>Основная</w:t>
      </w:r>
      <w:r w:rsidR="00BD0114" w:rsidRPr="007D73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D7302">
        <w:rPr>
          <w:rFonts w:ascii="Times New Roman" w:hAnsi="Times New Roman" w:cs="Times New Roman"/>
          <w:b/>
          <w:sz w:val="24"/>
          <w:szCs w:val="24"/>
          <w:lang w:val="ru-RU"/>
        </w:rPr>
        <w:t>литература</w:t>
      </w:r>
      <w:r w:rsidR="00BD0114" w:rsidRPr="007D730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54048B" w:rsidRPr="007D7302" w:rsidRDefault="0054048B" w:rsidP="007D7302">
      <w:pPr>
        <w:pStyle w:val="a4"/>
        <w:shd w:val="clear" w:color="auto" w:fill="FFFFFF"/>
        <w:spacing w:before="0" w:beforeAutospacing="0" w:after="150" w:afterAutospacing="0" w:line="360" w:lineRule="auto"/>
        <w:jc w:val="right"/>
        <w:rPr>
          <w:b/>
          <w:bCs/>
          <w:lang w:val="ru-RU"/>
        </w:rPr>
      </w:pPr>
    </w:p>
    <w:p w:rsidR="0054048B" w:rsidRPr="007D7302" w:rsidRDefault="0054048B" w:rsidP="007D730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</w:pP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  <w:lastRenderedPageBreak/>
        <w:t>1.</w:t>
      </w:r>
      <w:r w:rsidR="0084363D" w:rsidRPr="007D7302"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  <w:t xml:space="preserve"> </w:t>
      </w: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  <w:t xml:space="preserve">Лучинин А.С. Учебное пособие по психодиагностике / А.С. Лучинин. — Электрон. текстовые данные. — Саратов: Научная книга, 2012. — 159 </w:t>
      </w: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</w:rPr>
        <w:t>c</w:t>
      </w: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  <w:t xml:space="preserve">. — 2227-8397. — Электронный ресурс: </w:t>
      </w: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</w:rPr>
        <w:t>http</w:t>
      </w: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  <w:t>://</w:t>
      </w: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</w:rPr>
        <w:t>www</w:t>
      </w: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  <w:t>.</w:t>
      </w: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</w:rPr>
        <w:t>iprbookshop</w:t>
      </w: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  <w:t>.</w:t>
      </w: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</w:rPr>
        <w:t>ru</w:t>
      </w: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  <w:t>/6327.</w:t>
      </w: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</w:rPr>
        <w:t>html</w:t>
      </w:r>
    </w:p>
    <w:p w:rsidR="0054048B" w:rsidRPr="007D7302" w:rsidRDefault="0054048B" w:rsidP="007D7302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  <w:t>2.</w:t>
      </w:r>
      <w:r w:rsidR="0084363D" w:rsidRPr="007D7302"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  <w:t xml:space="preserve"> </w:t>
      </w: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  <w:t xml:space="preserve">Корецкая И.А. Психодиагностика: учебное пособие / И.А. Корецкая. — Электрон. текстовые данные. — М. : Евразийский открытый институт, 2011. — 72 </w:t>
      </w: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</w:rPr>
        <w:t>c</w:t>
      </w: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  <w:t xml:space="preserve">. — 978-5-374-00552-3. — Электронный ресурс: </w:t>
      </w: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</w:rPr>
        <w:t>http</w:t>
      </w: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  <w:t>://</w:t>
      </w: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</w:rPr>
        <w:t>www</w:t>
      </w: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  <w:t>.</w:t>
      </w: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</w:rPr>
        <w:t>iprbookshop</w:t>
      </w: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  <w:t>.</w:t>
      </w: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</w:rPr>
        <w:t>ru</w:t>
      </w: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  <w:t>/11092.</w:t>
      </w: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</w:rPr>
        <w:t>html</w:t>
      </w:r>
    </w:p>
    <w:p w:rsidR="0054048B" w:rsidRPr="007D7302" w:rsidRDefault="0054048B" w:rsidP="007D730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</w:pP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  <w:t xml:space="preserve">3.Опевалова Е.В. Психодиагностика : практикум / Е.В. Опевалова. — Электрон. текстовые данные. — Комсомольск-на-Амуре: Амурский гуманитарно-педагогический государственный университет, 2009. — 232 </w:t>
      </w: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</w:rPr>
        <w:t>c</w:t>
      </w: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  <w:t xml:space="preserve">. — 2227-8397. — Электронный ресурс: </w:t>
      </w: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</w:rPr>
        <w:t>http</w:t>
      </w: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  <w:t>://</w:t>
      </w: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</w:rPr>
        <w:t>www</w:t>
      </w: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  <w:t>.</w:t>
      </w: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</w:rPr>
        <w:t>iprbookshop</w:t>
      </w: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  <w:t>.</w:t>
      </w: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</w:rPr>
        <w:t>ru</w:t>
      </w: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  <w:t>/22269.</w:t>
      </w: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</w:rPr>
        <w:t>html</w:t>
      </w:r>
    </w:p>
    <w:p w:rsidR="0054048B" w:rsidRPr="007D7302" w:rsidRDefault="0054048B" w:rsidP="007D730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</w:pP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  <w:t xml:space="preserve">Забродин Ю.М. Психодиагностика / Ю.М. Забродин, В.Э. Пахальян. — Электрон. текстовые данные. — Саратов: Вузовское образование, 2015. — 449 </w:t>
      </w: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</w:rPr>
        <w:t>c</w:t>
      </w:r>
      <w:r w:rsidRPr="007D7302"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  <w:t xml:space="preserve">. — 2227-8397. — Электронный ресурс: </w:t>
      </w:r>
      <w:hyperlink r:id="rId8" w:history="1">
        <w:r w:rsidR="00DB0B21" w:rsidRPr="007D7302">
          <w:rPr>
            <w:rStyle w:val="aff0"/>
            <w:rFonts w:ascii="Times New Roman" w:hAnsi="Times New Roman" w:cs="Times New Roman"/>
            <w:sz w:val="24"/>
            <w:szCs w:val="24"/>
            <w:shd w:val="clear" w:color="auto" w:fill="FCFCFC"/>
          </w:rPr>
          <w:t>http</w:t>
        </w:r>
        <w:r w:rsidR="00DB0B21" w:rsidRPr="007D7302">
          <w:rPr>
            <w:rStyle w:val="aff0"/>
            <w:rFonts w:ascii="Times New Roman" w:hAnsi="Times New Roman" w:cs="Times New Roman"/>
            <w:sz w:val="24"/>
            <w:szCs w:val="24"/>
            <w:shd w:val="clear" w:color="auto" w:fill="FCFCFC"/>
            <w:lang w:val="ru-RU"/>
          </w:rPr>
          <w:t>://</w:t>
        </w:r>
        <w:r w:rsidR="00DB0B21" w:rsidRPr="007D7302">
          <w:rPr>
            <w:rStyle w:val="aff0"/>
            <w:rFonts w:ascii="Times New Roman" w:hAnsi="Times New Roman" w:cs="Times New Roman"/>
            <w:sz w:val="24"/>
            <w:szCs w:val="24"/>
            <w:shd w:val="clear" w:color="auto" w:fill="FCFCFC"/>
          </w:rPr>
          <w:t>www</w:t>
        </w:r>
        <w:r w:rsidR="00DB0B21" w:rsidRPr="007D7302">
          <w:rPr>
            <w:rStyle w:val="aff0"/>
            <w:rFonts w:ascii="Times New Roman" w:hAnsi="Times New Roman" w:cs="Times New Roman"/>
            <w:sz w:val="24"/>
            <w:szCs w:val="24"/>
            <w:shd w:val="clear" w:color="auto" w:fill="FCFCFC"/>
            <w:lang w:val="ru-RU"/>
          </w:rPr>
          <w:t>.</w:t>
        </w:r>
        <w:r w:rsidR="00DB0B21" w:rsidRPr="007D7302">
          <w:rPr>
            <w:rStyle w:val="aff0"/>
            <w:rFonts w:ascii="Times New Roman" w:hAnsi="Times New Roman" w:cs="Times New Roman"/>
            <w:sz w:val="24"/>
            <w:szCs w:val="24"/>
            <w:shd w:val="clear" w:color="auto" w:fill="FCFCFC"/>
          </w:rPr>
          <w:t>iprbookshop</w:t>
        </w:r>
        <w:r w:rsidR="00DB0B21" w:rsidRPr="007D7302">
          <w:rPr>
            <w:rStyle w:val="aff0"/>
            <w:rFonts w:ascii="Times New Roman" w:hAnsi="Times New Roman" w:cs="Times New Roman"/>
            <w:sz w:val="24"/>
            <w:szCs w:val="24"/>
            <w:shd w:val="clear" w:color="auto" w:fill="FCFCFC"/>
            <w:lang w:val="ru-RU"/>
          </w:rPr>
          <w:t>.</w:t>
        </w:r>
        <w:r w:rsidR="00DB0B21" w:rsidRPr="007D7302">
          <w:rPr>
            <w:rStyle w:val="aff0"/>
            <w:rFonts w:ascii="Times New Roman" w:hAnsi="Times New Roman" w:cs="Times New Roman"/>
            <w:sz w:val="24"/>
            <w:szCs w:val="24"/>
            <w:shd w:val="clear" w:color="auto" w:fill="FCFCFC"/>
          </w:rPr>
          <w:t>ru</w:t>
        </w:r>
        <w:r w:rsidR="00DB0B21" w:rsidRPr="007D7302">
          <w:rPr>
            <w:rStyle w:val="aff0"/>
            <w:rFonts w:ascii="Times New Roman" w:hAnsi="Times New Roman" w:cs="Times New Roman"/>
            <w:sz w:val="24"/>
            <w:szCs w:val="24"/>
            <w:shd w:val="clear" w:color="auto" w:fill="FCFCFC"/>
            <w:lang w:val="ru-RU"/>
          </w:rPr>
          <w:t>/29298.</w:t>
        </w:r>
        <w:r w:rsidR="00DB0B21" w:rsidRPr="007D7302">
          <w:rPr>
            <w:rStyle w:val="aff0"/>
            <w:rFonts w:ascii="Times New Roman" w:hAnsi="Times New Roman" w:cs="Times New Roman"/>
            <w:sz w:val="24"/>
            <w:szCs w:val="24"/>
            <w:shd w:val="clear" w:color="auto" w:fill="FCFCFC"/>
          </w:rPr>
          <w:t>html</w:t>
        </w:r>
      </w:hyperlink>
    </w:p>
    <w:p w:rsidR="00DB0B21" w:rsidRPr="007D7302" w:rsidRDefault="0084363D" w:rsidP="007D73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DB0B21"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 Фоминова А.Н. Педагогическая психология [Электронный ресурс] : учебное пособие / А.Н. Фоминова, Т.Л. Шабанова. — Электрон. текстовые данные. — Саратов: Вузовское образование, 2014. — 333 </w:t>
      </w:r>
      <w:r w:rsidR="00DB0B21" w:rsidRPr="007D7302">
        <w:rPr>
          <w:rFonts w:ascii="Times New Roman" w:hAnsi="Times New Roman" w:cs="Times New Roman"/>
          <w:sz w:val="24"/>
          <w:szCs w:val="24"/>
        </w:rPr>
        <w:t>c</w:t>
      </w:r>
      <w:r w:rsidR="00DB0B21"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. — 2227-8397. — Режим доступа: </w:t>
      </w:r>
      <w:hyperlink r:id="rId9" w:history="1">
        <w:r w:rsidR="00DB0B21" w:rsidRPr="007D7302">
          <w:rPr>
            <w:rStyle w:val="aff0"/>
            <w:rFonts w:ascii="Times New Roman" w:hAnsi="Times New Roman" w:cs="Times New Roman"/>
            <w:sz w:val="24"/>
            <w:szCs w:val="24"/>
          </w:rPr>
          <w:t>http</w:t>
        </w:r>
        <w:r w:rsidR="00DB0B21" w:rsidRPr="007D7302">
          <w:rPr>
            <w:rStyle w:val="aff0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DB0B21" w:rsidRPr="007D7302">
          <w:rPr>
            <w:rStyle w:val="aff0"/>
            <w:rFonts w:ascii="Times New Roman" w:hAnsi="Times New Roman" w:cs="Times New Roman"/>
            <w:sz w:val="24"/>
            <w:szCs w:val="24"/>
          </w:rPr>
          <w:t>www</w:t>
        </w:r>
        <w:r w:rsidR="00DB0B21" w:rsidRPr="007D7302">
          <w:rPr>
            <w:rStyle w:val="aff0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DB0B21" w:rsidRPr="007D7302">
          <w:rPr>
            <w:rStyle w:val="aff0"/>
            <w:rFonts w:ascii="Times New Roman" w:hAnsi="Times New Roman" w:cs="Times New Roman"/>
            <w:sz w:val="24"/>
            <w:szCs w:val="24"/>
          </w:rPr>
          <w:t>iprbookshop</w:t>
        </w:r>
        <w:r w:rsidR="00DB0B21" w:rsidRPr="007D7302">
          <w:rPr>
            <w:rStyle w:val="aff0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DB0B21" w:rsidRPr="007D7302">
          <w:rPr>
            <w:rStyle w:val="aff0"/>
            <w:rFonts w:ascii="Times New Roman" w:hAnsi="Times New Roman" w:cs="Times New Roman"/>
            <w:sz w:val="24"/>
            <w:szCs w:val="24"/>
          </w:rPr>
          <w:t>ru</w:t>
        </w:r>
        <w:r w:rsidR="00DB0B21" w:rsidRPr="007D7302">
          <w:rPr>
            <w:rStyle w:val="aff0"/>
            <w:rFonts w:ascii="Times New Roman" w:hAnsi="Times New Roman" w:cs="Times New Roman"/>
            <w:sz w:val="24"/>
            <w:szCs w:val="24"/>
            <w:lang w:val="ru-RU"/>
          </w:rPr>
          <w:t>/19532.</w:t>
        </w:r>
        <w:r w:rsidR="00DB0B21" w:rsidRPr="007D7302">
          <w:rPr>
            <w:rStyle w:val="aff0"/>
            <w:rFonts w:ascii="Times New Roman" w:hAnsi="Times New Roman" w:cs="Times New Roman"/>
            <w:sz w:val="24"/>
            <w:szCs w:val="24"/>
          </w:rPr>
          <w:t>html</w:t>
        </w:r>
      </w:hyperlink>
    </w:p>
    <w:p w:rsidR="00DB0B21" w:rsidRPr="007D7302" w:rsidRDefault="0084363D" w:rsidP="007D73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="00DB0B21"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Педагогическая психология [Электронный ресурс] : учебник для студентов высших учебных заведений / Н.В. Клюева [и др.]. — Электрон. текстовые данные. — Саратов: Вузовское образование, 2016. — 235 </w:t>
      </w:r>
      <w:r w:rsidR="00DB0B21" w:rsidRPr="007D7302">
        <w:rPr>
          <w:rFonts w:ascii="Times New Roman" w:hAnsi="Times New Roman" w:cs="Times New Roman"/>
          <w:sz w:val="24"/>
          <w:szCs w:val="24"/>
        </w:rPr>
        <w:t>c</w:t>
      </w:r>
      <w:r w:rsidR="00DB0B21"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. — 2227-8397. — Режим доступа: </w:t>
      </w:r>
      <w:hyperlink r:id="rId10" w:history="1">
        <w:r w:rsidR="00DB0B21" w:rsidRPr="007D7302">
          <w:rPr>
            <w:rStyle w:val="aff0"/>
            <w:rFonts w:ascii="Times New Roman" w:hAnsi="Times New Roman" w:cs="Times New Roman"/>
            <w:sz w:val="24"/>
            <w:szCs w:val="24"/>
          </w:rPr>
          <w:t>http</w:t>
        </w:r>
        <w:r w:rsidR="00DB0B21" w:rsidRPr="007D7302">
          <w:rPr>
            <w:rStyle w:val="aff0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DB0B21" w:rsidRPr="007D7302">
          <w:rPr>
            <w:rStyle w:val="aff0"/>
            <w:rFonts w:ascii="Times New Roman" w:hAnsi="Times New Roman" w:cs="Times New Roman"/>
            <w:sz w:val="24"/>
            <w:szCs w:val="24"/>
          </w:rPr>
          <w:t>www</w:t>
        </w:r>
        <w:r w:rsidR="00DB0B21" w:rsidRPr="007D7302">
          <w:rPr>
            <w:rStyle w:val="aff0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DB0B21" w:rsidRPr="007D7302">
          <w:rPr>
            <w:rStyle w:val="aff0"/>
            <w:rFonts w:ascii="Times New Roman" w:hAnsi="Times New Roman" w:cs="Times New Roman"/>
            <w:sz w:val="24"/>
            <w:szCs w:val="24"/>
          </w:rPr>
          <w:t>iprbookshop</w:t>
        </w:r>
        <w:r w:rsidR="00DB0B21" w:rsidRPr="007D7302">
          <w:rPr>
            <w:rStyle w:val="aff0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DB0B21" w:rsidRPr="007D7302">
          <w:rPr>
            <w:rStyle w:val="aff0"/>
            <w:rFonts w:ascii="Times New Roman" w:hAnsi="Times New Roman" w:cs="Times New Roman"/>
            <w:sz w:val="24"/>
            <w:szCs w:val="24"/>
          </w:rPr>
          <w:t>ru</w:t>
        </w:r>
        <w:r w:rsidR="00DB0B21" w:rsidRPr="007D7302">
          <w:rPr>
            <w:rStyle w:val="aff0"/>
            <w:rFonts w:ascii="Times New Roman" w:hAnsi="Times New Roman" w:cs="Times New Roman"/>
            <w:sz w:val="24"/>
            <w:szCs w:val="24"/>
            <w:lang w:val="ru-RU"/>
          </w:rPr>
          <w:t>/42768.</w:t>
        </w:r>
        <w:r w:rsidR="00DB0B21" w:rsidRPr="007D7302">
          <w:rPr>
            <w:rStyle w:val="aff0"/>
            <w:rFonts w:ascii="Times New Roman" w:hAnsi="Times New Roman" w:cs="Times New Roman"/>
            <w:sz w:val="24"/>
            <w:szCs w:val="24"/>
          </w:rPr>
          <w:t>html</w:t>
        </w:r>
      </w:hyperlink>
    </w:p>
    <w:p w:rsidR="00DB0B21" w:rsidRPr="007D7302" w:rsidRDefault="0084363D" w:rsidP="007D7302">
      <w:pPr>
        <w:widowControl w:val="0"/>
        <w:tabs>
          <w:tab w:val="left" w:pos="102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</w:t>
      </w:r>
      <w:r w:rsidR="00DB0B21" w:rsidRPr="007D7302">
        <w:rPr>
          <w:rFonts w:ascii="Times New Roman" w:eastAsia="Times New Roman" w:hAnsi="Times New Roman" w:cs="Times New Roman"/>
          <w:sz w:val="24"/>
          <w:szCs w:val="24"/>
          <w:lang w:val="ru-RU"/>
        </w:rPr>
        <w:t>Грейс Крайг Психология развития. – СПб.,2001</w:t>
      </w:r>
    </w:p>
    <w:p w:rsidR="00DB0B21" w:rsidRPr="007D7302" w:rsidRDefault="0084363D" w:rsidP="007D7302">
      <w:pPr>
        <w:widowControl w:val="0"/>
        <w:tabs>
          <w:tab w:val="left" w:pos="102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 </w:t>
      </w:r>
      <w:r w:rsidR="00DB0B21" w:rsidRPr="007D7302">
        <w:rPr>
          <w:rFonts w:ascii="Times New Roman" w:eastAsia="Times New Roman" w:hAnsi="Times New Roman" w:cs="Times New Roman"/>
          <w:sz w:val="24"/>
          <w:szCs w:val="24"/>
          <w:lang w:val="ru-RU"/>
        </w:rPr>
        <w:t>Акмеология. Учебник под общ. ред. Деркача А.А. — Москва: РАГС, 2005.</w:t>
      </w:r>
    </w:p>
    <w:p w:rsidR="00DB0B21" w:rsidRPr="007D7302" w:rsidRDefault="0084363D" w:rsidP="007D7302">
      <w:pPr>
        <w:widowControl w:val="0"/>
        <w:tabs>
          <w:tab w:val="left" w:pos="102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 </w:t>
      </w:r>
      <w:r w:rsidR="00DB0B21" w:rsidRPr="007D7302">
        <w:rPr>
          <w:rFonts w:ascii="Times New Roman" w:eastAsia="Times New Roman" w:hAnsi="Times New Roman" w:cs="Times New Roman"/>
          <w:sz w:val="24"/>
          <w:szCs w:val="24"/>
          <w:lang w:val="ru-RU"/>
        </w:rPr>
        <w:t>Нартова – Бочавер С.К., Потапова А.В. Введение в психологию развития: учебноепособие.</w:t>
      </w:r>
    </w:p>
    <w:p w:rsidR="00DB0B21" w:rsidRPr="007D7302" w:rsidRDefault="0084363D" w:rsidP="007D7302">
      <w:pPr>
        <w:widowControl w:val="0"/>
        <w:tabs>
          <w:tab w:val="left" w:pos="102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9. </w:t>
      </w:r>
      <w:r w:rsidR="00DB0B21" w:rsidRPr="007D7302">
        <w:rPr>
          <w:rFonts w:ascii="Times New Roman" w:eastAsia="Times New Roman" w:hAnsi="Times New Roman" w:cs="Times New Roman"/>
          <w:sz w:val="24"/>
          <w:szCs w:val="24"/>
          <w:lang w:val="ru-RU"/>
        </w:rPr>
        <w:t>Бордовская Н.В. Психология и педагогика: учебник / Н.В. Бордовская, С.И. Розум. – М.: ПИТЕР,2011.</w:t>
      </w:r>
    </w:p>
    <w:p w:rsidR="00DB0B21" w:rsidRPr="007D7302" w:rsidRDefault="0084363D" w:rsidP="007D7302">
      <w:pPr>
        <w:widowControl w:val="0"/>
        <w:tabs>
          <w:tab w:val="left" w:pos="102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10. </w:t>
      </w:r>
      <w:r w:rsidR="00DB0B21" w:rsidRPr="007D7302">
        <w:rPr>
          <w:rFonts w:ascii="Times New Roman" w:eastAsia="Times New Roman" w:hAnsi="Times New Roman" w:cs="Times New Roman"/>
          <w:sz w:val="24"/>
          <w:szCs w:val="24"/>
          <w:lang w:val="ru-RU"/>
        </w:rPr>
        <w:t>Гуревич П.С. Психология и педагогика: учебник / П.С. Гуревич. – М.: ЮНИТИ-ДАНА, 2012. – ЭБС «КнигаФонд *»,</w:t>
      </w:r>
      <w:r w:rsidR="00DB0B21" w:rsidRPr="007D7302">
        <w:rPr>
          <w:rFonts w:ascii="Times New Roman" w:eastAsia="Times New Roman" w:hAnsi="Times New Roman" w:cs="Times New Roman"/>
          <w:sz w:val="24"/>
          <w:szCs w:val="24"/>
        </w:rPr>
        <w:t>IPRbooks</w:t>
      </w:r>
      <w:r w:rsidR="00DB0B21" w:rsidRPr="007D7302">
        <w:rPr>
          <w:rFonts w:ascii="Times New Roman" w:eastAsia="Times New Roman" w:hAnsi="Times New Roman" w:cs="Times New Roman"/>
          <w:sz w:val="24"/>
          <w:szCs w:val="24"/>
          <w:lang w:val="ru-RU"/>
        </w:rPr>
        <w:t>**.</w:t>
      </w:r>
    </w:p>
    <w:p w:rsidR="00DB0B21" w:rsidRPr="007D7302" w:rsidRDefault="0084363D" w:rsidP="007D7302">
      <w:pPr>
        <w:widowControl w:val="0"/>
        <w:tabs>
          <w:tab w:val="left" w:pos="102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11. </w:t>
      </w:r>
      <w:r w:rsidR="00DB0B21" w:rsidRPr="007D7302">
        <w:rPr>
          <w:rFonts w:ascii="Times New Roman" w:eastAsia="Times New Roman" w:hAnsi="Times New Roman" w:cs="Times New Roman"/>
          <w:sz w:val="24"/>
          <w:szCs w:val="24"/>
          <w:lang w:val="ru-RU"/>
        </w:rPr>
        <w:t>Столяренко А.М. Психология и педагогика: учебное пособие / А.М. Столяренко. – М.: ЮНИТИ-ДАНА, 2008. – ЭБС «Книга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B0B21" w:rsidRPr="007D73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Фонд *», </w:t>
      </w:r>
      <w:r w:rsidR="00DB0B21" w:rsidRPr="007D7302">
        <w:rPr>
          <w:rFonts w:ascii="Times New Roman" w:eastAsia="Times New Roman" w:hAnsi="Times New Roman" w:cs="Times New Roman"/>
          <w:sz w:val="24"/>
          <w:szCs w:val="24"/>
        </w:rPr>
        <w:t>IPRbooks</w:t>
      </w:r>
      <w:r w:rsidR="00DB0B21" w:rsidRPr="007D7302">
        <w:rPr>
          <w:rFonts w:ascii="Times New Roman" w:eastAsia="Times New Roman" w:hAnsi="Times New Roman" w:cs="Times New Roman"/>
          <w:sz w:val="24"/>
          <w:szCs w:val="24"/>
          <w:lang w:val="ru-RU"/>
        </w:rPr>
        <w:t>**.</w:t>
      </w:r>
    </w:p>
    <w:p w:rsidR="00DB0B21" w:rsidRPr="007D7302" w:rsidRDefault="008A3CCD" w:rsidP="007D73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30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12. </w:t>
      </w:r>
      <w:r w:rsidR="000C38D1"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 Рыбакова С.Г. Арт-терапия для детей с задержкой психического развития - </w:t>
      </w:r>
      <w:r w:rsidR="000C38D1" w:rsidRPr="007D73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СПб.: Речь, 2007.</w:t>
      </w:r>
    </w:p>
    <w:p w:rsidR="00DB0B21" w:rsidRPr="007D7302" w:rsidRDefault="00DB0B21" w:rsidP="007D73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0B21" w:rsidRPr="007D7302" w:rsidRDefault="00DB0B21" w:rsidP="007D73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7302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Дополнительная</w:t>
      </w:r>
      <w:r w:rsidR="00BD0114" w:rsidRPr="007D73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D7302">
        <w:rPr>
          <w:rFonts w:ascii="Times New Roman" w:hAnsi="Times New Roman" w:cs="Times New Roman"/>
          <w:b/>
          <w:sz w:val="24"/>
          <w:szCs w:val="24"/>
          <w:lang w:val="ru-RU"/>
        </w:rPr>
        <w:t>литература</w:t>
      </w:r>
      <w:r w:rsidR="00BD0114" w:rsidRPr="007D730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DB0B21" w:rsidRPr="007D7302" w:rsidRDefault="00DB0B21" w:rsidP="007D73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0B21" w:rsidRPr="007D7302" w:rsidRDefault="00DB0B21" w:rsidP="007D7302">
      <w:pPr>
        <w:pStyle w:val="af9"/>
        <w:spacing w:after="0" w:line="360" w:lineRule="auto"/>
        <w:ind w:firstLine="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1. Абрамова Г.С. Возрастная психология. – Екатеринбург: «Деловая книга»,1999.</w:t>
      </w:r>
      <w:r w:rsidR="00974E61" w:rsidRPr="007D7302">
        <w:rPr>
          <w:sz w:val="24"/>
          <w:szCs w:val="24"/>
          <w:lang w:val="ru-RU"/>
        </w:rPr>
        <w:t xml:space="preserve">              </w:t>
      </w:r>
      <w:r w:rsidR="0084363D" w:rsidRPr="007D7302">
        <w:rPr>
          <w:rFonts w:eastAsia="Times New Roman"/>
          <w:sz w:val="24"/>
          <w:szCs w:val="24"/>
          <w:lang w:val="ru-RU"/>
        </w:rPr>
        <w:t xml:space="preserve"> </w:t>
      </w:r>
      <w:r w:rsidR="00974E61" w:rsidRPr="007D7302">
        <w:rPr>
          <w:rFonts w:eastAsia="Times New Roman"/>
          <w:sz w:val="24"/>
          <w:szCs w:val="24"/>
          <w:lang w:val="ru-RU"/>
        </w:rPr>
        <w:t xml:space="preserve">2. </w:t>
      </w:r>
      <w:r w:rsidRPr="007D7302">
        <w:rPr>
          <w:rFonts w:eastAsia="Times New Roman"/>
          <w:sz w:val="24"/>
          <w:szCs w:val="24"/>
          <w:lang w:val="ru-RU"/>
        </w:rPr>
        <w:t>Ананьев Б. Г. О проблемах современного человекознания. – М.,2000</w:t>
      </w:r>
    </w:p>
    <w:p w:rsidR="00DB0B21" w:rsidRPr="007D7302" w:rsidRDefault="0084363D" w:rsidP="007D730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DB0B21" w:rsidRPr="007D7302">
        <w:rPr>
          <w:rFonts w:ascii="Times New Roman" w:hAnsi="Times New Roman" w:cs="Times New Roman"/>
          <w:sz w:val="24"/>
          <w:szCs w:val="24"/>
          <w:lang w:val="ru-RU"/>
        </w:rPr>
        <w:t>Баттерворт Дж., Харрис М. Принципы психологии развития. - М.: "Когито - Центр",2000.</w:t>
      </w:r>
    </w:p>
    <w:p w:rsidR="00DB0B21" w:rsidRPr="007D7302" w:rsidRDefault="0084363D" w:rsidP="007D7302">
      <w:pPr>
        <w:widowControl w:val="0"/>
        <w:tabs>
          <w:tab w:val="left" w:pos="0"/>
          <w:tab w:val="left" w:pos="9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hyperlink r:id="rId11">
        <w:r w:rsidR="00DB0B21" w:rsidRPr="007D7302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Бранский В.П., Пожарский С.Д.</w:t>
        </w:r>
      </w:hyperlink>
      <w:r w:rsidR="00DB0B21" w:rsidRPr="007D7302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Социальная синергетика и акмеология. Теория самоорганизации индивидуума и социума. — СПб,2001.</w:t>
      </w:r>
    </w:p>
    <w:p w:rsidR="00DB0B21" w:rsidRPr="007D7302" w:rsidRDefault="0084363D" w:rsidP="007D7302">
      <w:pPr>
        <w:widowControl w:val="0"/>
        <w:tabs>
          <w:tab w:val="left" w:pos="0"/>
          <w:tab w:val="left" w:pos="9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="00DB0B21" w:rsidRPr="007D7302">
        <w:rPr>
          <w:rFonts w:ascii="Times New Roman" w:hAnsi="Times New Roman" w:cs="Times New Roman"/>
          <w:sz w:val="24"/>
          <w:szCs w:val="24"/>
          <w:lang w:val="ru-RU"/>
        </w:rPr>
        <w:t>Возрастная и педагогическая психология / Под ред. М. В. Гамезои  др. - М.,1984</w:t>
      </w:r>
    </w:p>
    <w:p w:rsidR="00DB0B21" w:rsidRPr="007D7302" w:rsidRDefault="0084363D" w:rsidP="007D7302">
      <w:pPr>
        <w:widowControl w:val="0"/>
        <w:tabs>
          <w:tab w:val="left" w:pos="0"/>
          <w:tab w:val="left" w:pos="9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="00DB0B21" w:rsidRPr="007D7302">
        <w:rPr>
          <w:rFonts w:ascii="Times New Roman" w:hAnsi="Times New Roman" w:cs="Times New Roman"/>
          <w:sz w:val="24"/>
          <w:szCs w:val="24"/>
          <w:lang w:val="ru-RU"/>
        </w:rPr>
        <w:t>Возрастная и педагогическая психология/ Под ред. А. В.  Петровского. - М.,1979</w:t>
      </w:r>
    </w:p>
    <w:p w:rsidR="00DB0B21" w:rsidRPr="007D7302" w:rsidRDefault="0084363D" w:rsidP="007D7302">
      <w:pPr>
        <w:widowControl w:val="0"/>
        <w:tabs>
          <w:tab w:val="left" w:pos="0"/>
          <w:tab w:val="left" w:pos="9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 </w:t>
      </w:r>
      <w:r w:rsidR="00DB0B21" w:rsidRPr="007D7302">
        <w:rPr>
          <w:rFonts w:ascii="Times New Roman" w:eastAsia="Times New Roman" w:hAnsi="Times New Roman" w:cs="Times New Roman"/>
          <w:sz w:val="24"/>
          <w:szCs w:val="24"/>
          <w:lang w:val="ru-RU"/>
        </w:rPr>
        <w:t>Выготский Л. С. Психология. – М.,2000</w:t>
      </w:r>
    </w:p>
    <w:p w:rsidR="00DB0B21" w:rsidRPr="007D7302" w:rsidRDefault="0084363D" w:rsidP="007D7302">
      <w:pPr>
        <w:widowControl w:val="0"/>
        <w:tabs>
          <w:tab w:val="left" w:pos="0"/>
          <w:tab w:val="left" w:pos="9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="00DB0B21"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 Ермолаева М. В. Психология развития. - М. - Воронеж: "МПСИ",  2000</w:t>
      </w:r>
    </w:p>
    <w:p w:rsidR="00DB0B21" w:rsidRPr="007D7302" w:rsidRDefault="0084363D" w:rsidP="007D7302">
      <w:pPr>
        <w:pStyle w:val="af9"/>
        <w:spacing w:after="0" w:line="360" w:lineRule="auto"/>
        <w:ind w:firstLine="0"/>
        <w:jc w:val="both"/>
        <w:rPr>
          <w:sz w:val="24"/>
          <w:szCs w:val="24"/>
          <w:lang w:val="ru-RU"/>
        </w:rPr>
      </w:pPr>
      <w:r w:rsidRPr="007D7302">
        <w:rPr>
          <w:spacing w:val="2"/>
          <w:sz w:val="24"/>
          <w:szCs w:val="24"/>
          <w:lang w:val="ru-RU"/>
        </w:rPr>
        <w:t>9</w:t>
      </w:r>
      <w:r w:rsidR="00DB0B21" w:rsidRPr="007D7302">
        <w:rPr>
          <w:spacing w:val="2"/>
          <w:sz w:val="24"/>
          <w:szCs w:val="24"/>
          <w:lang w:val="ru-RU"/>
        </w:rPr>
        <w:t xml:space="preserve">. </w:t>
      </w:r>
      <w:hyperlink r:id="rId12">
        <w:r w:rsidR="00DB0B21" w:rsidRPr="007D7302">
          <w:rPr>
            <w:sz w:val="24"/>
            <w:szCs w:val="24"/>
            <w:lang w:val="ru-RU"/>
          </w:rPr>
          <w:t xml:space="preserve">Ильин В.В., Пожарский С.Д. </w:t>
        </w:r>
      </w:hyperlink>
      <w:r w:rsidR="00DB0B21" w:rsidRPr="007D7302">
        <w:rPr>
          <w:sz w:val="24"/>
          <w:szCs w:val="24"/>
          <w:lang w:val="ru-RU"/>
        </w:rPr>
        <w:t>Философия и акмеология. — СПб: Политехника,2003.</w:t>
      </w:r>
    </w:p>
    <w:p w:rsidR="00DB0B21" w:rsidRPr="007D7302" w:rsidRDefault="00DB0B21" w:rsidP="007D7302">
      <w:pPr>
        <w:pStyle w:val="af9"/>
        <w:spacing w:after="0" w:line="360" w:lineRule="auto"/>
        <w:ind w:firstLine="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1</w:t>
      </w:r>
      <w:r w:rsidR="0084363D" w:rsidRPr="007D7302">
        <w:rPr>
          <w:sz w:val="24"/>
          <w:szCs w:val="24"/>
          <w:lang w:val="ru-RU"/>
        </w:rPr>
        <w:t>0</w:t>
      </w:r>
      <w:r w:rsidRPr="007D7302">
        <w:rPr>
          <w:sz w:val="24"/>
          <w:szCs w:val="24"/>
          <w:lang w:val="ru-RU"/>
        </w:rPr>
        <w:t>.</w:t>
      </w:r>
      <w:r w:rsidR="0084363D" w:rsidRPr="007D7302">
        <w:rPr>
          <w:sz w:val="24"/>
          <w:szCs w:val="24"/>
          <w:lang w:val="ru-RU"/>
        </w:rPr>
        <w:t xml:space="preserve"> </w:t>
      </w:r>
      <w:r w:rsidRPr="007D7302">
        <w:rPr>
          <w:sz w:val="24"/>
          <w:szCs w:val="24"/>
          <w:lang w:val="ru-RU"/>
        </w:rPr>
        <w:t>Кузьмина Н.В. Предмет акмеологии. – 2-е изд., испр. И доп. – Спб.: Политехника,2002.</w:t>
      </w:r>
    </w:p>
    <w:p w:rsidR="00DB0B21" w:rsidRPr="007D7302" w:rsidRDefault="00DB0B21" w:rsidP="007D7302">
      <w:pPr>
        <w:pStyle w:val="af9"/>
        <w:spacing w:after="0" w:line="360" w:lineRule="auto"/>
        <w:ind w:firstLine="0"/>
        <w:jc w:val="both"/>
        <w:rPr>
          <w:sz w:val="24"/>
          <w:szCs w:val="24"/>
          <w:lang w:val="ru-RU"/>
        </w:rPr>
      </w:pPr>
      <w:r w:rsidRPr="007D7302">
        <w:rPr>
          <w:spacing w:val="2"/>
          <w:sz w:val="24"/>
          <w:szCs w:val="24"/>
          <w:lang w:val="ru-RU"/>
        </w:rPr>
        <w:t>1</w:t>
      </w:r>
      <w:r w:rsidR="0084363D" w:rsidRPr="007D7302">
        <w:rPr>
          <w:spacing w:val="2"/>
          <w:sz w:val="24"/>
          <w:szCs w:val="24"/>
          <w:lang w:val="ru-RU"/>
        </w:rPr>
        <w:t>1</w:t>
      </w:r>
      <w:r w:rsidRPr="007D7302">
        <w:rPr>
          <w:spacing w:val="2"/>
          <w:sz w:val="24"/>
          <w:szCs w:val="24"/>
          <w:lang w:val="ru-RU"/>
        </w:rPr>
        <w:t xml:space="preserve">. </w:t>
      </w:r>
      <w:hyperlink r:id="rId13">
        <w:r w:rsidRPr="007D7302">
          <w:rPr>
            <w:sz w:val="24"/>
            <w:szCs w:val="24"/>
            <w:lang w:val="ru-RU"/>
          </w:rPr>
          <w:t xml:space="preserve">Кузьмина Н.В., Пожарский С.Д., Паутова Л.Е. </w:t>
        </w:r>
      </w:hyperlink>
      <w:r w:rsidRPr="007D7302">
        <w:rPr>
          <w:sz w:val="24"/>
          <w:szCs w:val="24"/>
          <w:lang w:val="ru-RU"/>
        </w:rPr>
        <w:t>Акмеология качества профессиональной деятельности специалиста. — СПб., Коломна, Рязань,2008.</w:t>
      </w:r>
    </w:p>
    <w:p w:rsidR="00DB0B21" w:rsidRPr="007D7302" w:rsidRDefault="0084363D" w:rsidP="007D7302">
      <w:pPr>
        <w:pStyle w:val="af9"/>
        <w:spacing w:after="0" w:line="360" w:lineRule="auto"/>
        <w:ind w:firstLine="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12</w:t>
      </w:r>
      <w:r w:rsidR="00DB0B21" w:rsidRPr="007D7302">
        <w:rPr>
          <w:sz w:val="24"/>
          <w:szCs w:val="24"/>
          <w:lang w:val="ru-RU"/>
        </w:rPr>
        <w:t>. Кулагина И. Ю. Возрастная психология: развитие ребенка от рождения до семнадцати лет. - М.,1997</w:t>
      </w:r>
    </w:p>
    <w:p w:rsidR="00DB0B21" w:rsidRPr="007D7302" w:rsidRDefault="0084363D" w:rsidP="007D7302">
      <w:pPr>
        <w:pStyle w:val="af9"/>
        <w:spacing w:after="0" w:line="360" w:lineRule="auto"/>
        <w:ind w:firstLine="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13</w:t>
      </w:r>
      <w:r w:rsidR="00DB0B21" w:rsidRPr="007D7302">
        <w:rPr>
          <w:sz w:val="24"/>
          <w:szCs w:val="24"/>
          <w:lang w:val="ru-RU"/>
        </w:rPr>
        <w:t>. Кулагина И.Ю., Колюцкий В.Н. Возрастная психология. - М.: "Юрайт",2001</w:t>
      </w:r>
    </w:p>
    <w:p w:rsidR="00DB0B21" w:rsidRPr="007D7302" w:rsidRDefault="00DB0B21" w:rsidP="007D7302">
      <w:pPr>
        <w:pStyle w:val="af9"/>
        <w:spacing w:after="0" w:line="360" w:lineRule="auto"/>
        <w:ind w:firstLine="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1</w:t>
      </w:r>
      <w:r w:rsidR="0084363D" w:rsidRPr="007D7302">
        <w:rPr>
          <w:sz w:val="24"/>
          <w:szCs w:val="24"/>
          <w:lang w:val="ru-RU"/>
        </w:rPr>
        <w:t>4</w:t>
      </w:r>
      <w:r w:rsidRPr="007D7302">
        <w:rPr>
          <w:sz w:val="24"/>
          <w:szCs w:val="24"/>
          <w:lang w:val="ru-RU"/>
        </w:rPr>
        <w:t>. Мухина В. С. Возрастная психология. - М., 1998 16.Обухова Л. Ф. Возрастная психология. - М.: ПОР,1999</w:t>
      </w:r>
    </w:p>
    <w:p w:rsidR="00DB0B21" w:rsidRPr="007D7302" w:rsidRDefault="0084363D" w:rsidP="007D7302">
      <w:pPr>
        <w:pStyle w:val="af9"/>
        <w:spacing w:after="0" w:line="360" w:lineRule="auto"/>
        <w:ind w:firstLine="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15</w:t>
      </w:r>
      <w:r w:rsidR="00DB0B21" w:rsidRPr="007D7302">
        <w:rPr>
          <w:sz w:val="24"/>
          <w:szCs w:val="24"/>
          <w:lang w:val="ru-RU"/>
        </w:rPr>
        <w:t xml:space="preserve">. Рыбалко Е. Ф. Возрастная и дифференциальная психология. - Л., 1990 </w:t>
      </w:r>
    </w:p>
    <w:p w:rsidR="00DB0B21" w:rsidRPr="007D7302" w:rsidRDefault="0084363D" w:rsidP="007D7302">
      <w:pPr>
        <w:pStyle w:val="af9"/>
        <w:spacing w:after="0" w:line="360" w:lineRule="auto"/>
        <w:ind w:firstLine="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16</w:t>
      </w:r>
      <w:r w:rsidR="00DB0B21" w:rsidRPr="007D7302">
        <w:rPr>
          <w:sz w:val="24"/>
          <w:szCs w:val="24"/>
          <w:lang w:val="ru-RU"/>
        </w:rPr>
        <w:t>. Салливан Г. С. Интерперсональная теория в психиатрии. – СПб., 1999.</w:t>
      </w:r>
    </w:p>
    <w:p w:rsidR="00DB0B21" w:rsidRPr="007D7302" w:rsidRDefault="00DB0B21" w:rsidP="007D7302">
      <w:pPr>
        <w:pStyle w:val="af9"/>
        <w:spacing w:after="0" w:line="360" w:lineRule="auto"/>
        <w:ind w:firstLine="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 xml:space="preserve"> </w:t>
      </w:r>
      <w:r w:rsidR="0084363D" w:rsidRPr="007D7302">
        <w:rPr>
          <w:sz w:val="24"/>
          <w:szCs w:val="24"/>
          <w:lang w:val="ru-RU"/>
        </w:rPr>
        <w:t>17</w:t>
      </w:r>
      <w:r w:rsidRPr="007D7302">
        <w:rPr>
          <w:sz w:val="24"/>
          <w:szCs w:val="24"/>
          <w:lang w:val="ru-RU"/>
        </w:rPr>
        <w:t>. Сапогова Е. Е. Психология развития человека.   - М.: "Аспект пресс", 2001.</w:t>
      </w:r>
    </w:p>
    <w:p w:rsidR="00DB0B21" w:rsidRPr="007D7302" w:rsidRDefault="0084363D" w:rsidP="007D7302">
      <w:pPr>
        <w:pStyle w:val="af9"/>
        <w:spacing w:after="0" w:line="360" w:lineRule="auto"/>
        <w:ind w:firstLine="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18</w:t>
      </w:r>
      <w:r w:rsidR="00DB0B21" w:rsidRPr="007D7302">
        <w:rPr>
          <w:sz w:val="24"/>
          <w:szCs w:val="24"/>
          <w:lang w:val="ru-RU"/>
        </w:rPr>
        <w:t>. Смирнова  Е.О.Психология  ребенка  от  рождения  до  семи  лет.- М.,</w:t>
      </w:r>
    </w:p>
    <w:p w:rsidR="00DB0B21" w:rsidRPr="007D7302" w:rsidRDefault="00DB0B21" w:rsidP="007D7302">
      <w:pPr>
        <w:pStyle w:val="af9"/>
        <w:spacing w:after="0" w:line="360" w:lineRule="auto"/>
        <w:ind w:firstLine="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1997.</w:t>
      </w:r>
    </w:p>
    <w:p w:rsidR="00DB0B21" w:rsidRPr="007D7302" w:rsidRDefault="0084363D" w:rsidP="007D7302">
      <w:pPr>
        <w:pStyle w:val="af9"/>
        <w:spacing w:after="0" w:line="360" w:lineRule="auto"/>
        <w:ind w:firstLine="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19</w:t>
      </w:r>
      <w:r w:rsidR="00DB0B21" w:rsidRPr="007D7302">
        <w:rPr>
          <w:sz w:val="24"/>
          <w:szCs w:val="24"/>
          <w:lang w:val="ru-RU"/>
        </w:rPr>
        <w:t>. Смирнова Е.О. Психология ребенка от рождения до семи лет.- М.1997.</w:t>
      </w:r>
    </w:p>
    <w:p w:rsidR="00DB0B21" w:rsidRPr="007D7302" w:rsidRDefault="0084363D" w:rsidP="007D7302">
      <w:pPr>
        <w:pStyle w:val="af9"/>
        <w:spacing w:after="0" w:line="360" w:lineRule="auto"/>
        <w:ind w:firstLine="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20</w:t>
      </w:r>
      <w:r w:rsidR="00DB0B21" w:rsidRPr="007D7302">
        <w:rPr>
          <w:sz w:val="24"/>
          <w:szCs w:val="24"/>
          <w:lang w:val="ru-RU"/>
        </w:rPr>
        <w:t>. Старость. Популярный справочник. – М., 1996.</w:t>
      </w:r>
    </w:p>
    <w:p w:rsidR="00DB0B21" w:rsidRPr="007D7302" w:rsidRDefault="0084363D" w:rsidP="007D7302">
      <w:pPr>
        <w:pStyle w:val="af9"/>
        <w:spacing w:after="0" w:line="360" w:lineRule="auto"/>
        <w:ind w:firstLine="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21</w:t>
      </w:r>
      <w:r w:rsidR="00DB0B21" w:rsidRPr="007D7302">
        <w:rPr>
          <w:sz w:val="24"/>
          <w:szCs w:val="24"/>
          <w:lang w:val="ru-RU"/>
        </w:rPr>
        <w:t>. Тайсон Р., Тайсон Ф. Психоаналитические теории развития. – Екатеринбург,1998</w:t>
      </w:r>
    </w:p>
    <w:p w:rsidR="00DB0B21" w:rsidRPr="007D7302" w:rsidRDefault="0084363D" w:rsidP="007D7302">
      <w:pPr>
        <w:pStyle w:val="af9"/>
        <w:spacing w:after="0" w:line="360" w:lineRule="auto"/>
        <w:ind w:firstLine="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lastRenderedPageBreak/>
        <w:t>22</w:t>
      </w:r>
      <w:r w:rsidR="00DB0B21" w:rsidRPr="007D7302">
        <w:rPr>
          <w:sz w:val="24"/>
          <w:szCs w:val="24"/>
          <w:lang w:val="ru-RU"/>
        </w:rPr>
        <w:t>. Фельдштейн Д.И. Проблемы возрастной и педагогической психологии. - М. МПА1995г.</w:t>
      </w:r>
    </w:p>
    <w:p w:rsidR="00DB0B21" w:rsidRPr="007D7302" w:rsidRDefault="0084363D" w:rsidP="007D7302">
      <w:pPr>
        <w:pStyle w:val="af9"/>
        <w:spacing w:after="0" w:line="360" w:lineRule="auto"/>
        <w:ind w:firstLine="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23</w:t>
      </w:r>
      <w:r w:rsidR="00DB0B21" w:rsidRPr="007D7302">
        <w:rPr>
          <w:sz w:val="24"/>
          <w:szCs w:val="24"/>
          <w:lang w:val="ru-RU"/>
        </w:rPr>
        <w:t>. ФлейкХобсон К. Развитие ребенка и его отношение сокружающими.</w:t>
      </w:r>
    </w:p>
    <w:p w:rsidR="00DB0B21" w:rsidRPr="007D7302" w:rsidRDefault="00DB0B21" w:rsidP="007D7302">
      <w:pPr>
        <w:pStyle w:val="af9"/>
        <w:spacing w:after="0" w:line="360" w:lineRule="auto"/>
        <w:ind w:firstLine="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- М.1993г.</w:t>
      </w:r>
    </w:p>
    <w:p w:rsidR="00DB0B21" w:rsidRPr="007D7302" w:rsidRDefault="00DB0B21" w:rsidP="007D7302">
      <w:pPr>
        <w:pStyle w:val="af9"/>
        <w:spacing w:after="0" w:line="360" w:lineRule="auto"/>
        <w:ind w:firstLine="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2</w:t>
      </w:r>
      <w:r w:rsidR="0084363D" w:rsidRPr="007D7302">
        <w:rPr>
          <w:sz w:val="24"/>
          <w:szCs w:val="24"/>
          <w:lang w:val="ru-RU"/>
        </w:rPr>
        <w:t>4</w:t>
      </w:r>
      <w:r w:rsidRPr="007D7302">
        <w:rPr>
          <w:sz w:val="24"/>
          <w:szCs w:val="24"/>
          <w:lang w:val="ru-RU"/>
        </w:rPr>
        <w:t>. Формирование личности в переходный период от подросткового к юношескому возрасту. - М.,1987.</w:t>
      </w:r>
    </w:p>
    <w:p w:rsidR="00DB0B21" w:rsidRPr="007D7302" w:rsidRDefault="0084363D" w:rsidP="007D7302">
      <w:pPr>
        <w:pStyle w:val="af9"/>
        <w:spacing w:after="0" w:line="360" w:lineRule="auto"/>
        <w:ind w:firstLine="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25</w:t>
      </w:r>
      <w:r w:rsidR="00DB0B21" w:rsidRPr="007D7302">
        <w:rPr>
          <w:sz w:val="24"/>
          <w:szCs w:val="24"/>
          <w:lang w:val="ru-RU"/>
        </w:rPr>
        <w:t>. Хрестоматия по возрастной психологии. – М.,1994.</w:t>
      </w:r>
    </w:p>
    <w:p w:rsidR="00DB0B21" w:rsidRPr="007D7302" w:rsidRDefault="00DB0B21" w:rsidP="007D7302">
      <w:pPr>
        <w:pStyle w:val="af9"/>
        <w:spacing w:after="0" w:line="360" w:lineRule="auto"/>
        <w:ind w:firstLine="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2</w:t>
      </w:r>
      <w:r w:rsidR="0084363D" w:rsidRPr="007D7302">
        <w:rPr>
          <w:sz w:val="24"/>
          <w:szCs w:val="24"/>
          <w:lang w:val="ru-RU"/>
        </w:rPr>
        <w:t>6</w:t>
      </w:r>
      <w:r w:rsidRPr="007D7302">
        <w:rPr>
          <w:sz w:val="24"/>
          <w:szCs w:val="24"/>
          <w:lang w:val="ru-RU"/>
        </w:rPr>
        <w:t>. Хрестоматия по возрастной и педагогической психологии. / Подред.</w:t>
      </w:r>
    </w:p>
    <w:p w:rsidR="00DB0B21" w:rsidRPr="007D7302" w:rsidRDefault="0084363D" w:rsidP="007D7302">
      <w:pPr>
        <w:pStyle w:val="af9"/>
        <w:spacing w:after="0" w:line="360" w:lineRule="auto"/>
        <w:ind w:firstLine="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27</w:t>
      </w:r>
      <w:r w:rsidR="00DB0B21" w:rsidRPr="007D7302">
        <w:rPr>
          <w:sz w:val="24"/>
          <w:szCs w:val="24"/>
          <w:lang w:val="ru-RU"/>
        </w:rPr>
        <w:t>.  И. И. Ильясова, В.Я. Ляудис. - М.: МГУ,1981</w:t>
      </w:r>
    </w:p>
    <w:p w:rsidR="00DB0B21" w:rsidRPr="007D7302" w:rsidRDefault="0084363D" w:rsidP="007D7302">
      <w:pPr>
        <w:pStyle w:val="af9"/>
        <w:tabs>
          <w:tab w:val="left" w:pos="2444"/>
          <w:tab w:val="left" w:pos="3022"/>
          <w:tab w:val="left" w:pos="4881"/>
          <w:tab w:val="left" w:pos="5370"/>
          <w:tab w:val="left" w:pos="6397"/>
          <w:tab w:val="left" w:pos="7563"/>
          <w:tab w:val="left" w:pos="7969"/>
        </w:tabs>
        <w:spacing w:after="0" w:line="360" w:lineRule="auto"/>
        <w:ind w:firstLine="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28</w:t>
      </w:r>
      <w:r w:rsidR="00DB0B21" w:rsidRPr="007D7302">
        <w:rPr>
          <w:sz w:val="24"/>
          <w:szCs w:val="24"/>
          <w:lang w:val="ru-RU"/>
        </w:rPr>
        <w:t>.Чистович</w:t>
      </w:r>
      <w:r w:rsidR="00DB0B21" w:rsidRPr="007D7302">
        <w:rPr>
          <w:sz w:val="24"/>
          <w:szCs w:val="24"/>
          <w:lang w:val="ru-RU"/>
        </w:rPr>
        <w:tab/>
        <w:t>Л.,</w:t>
      </w:r>
      <w:r w:rsidR="00DB0B21" w:rsidRPr="007D7302">
        <w:rPr>
          <w:sz w:val="24"/>
          <w:szCs w:val="24"/>
          <w:lang w:val="ru-RU"/>
        </w:rPr>
        <w:tab/>
        <w:t>Кожевникова</w:t>
      </w:r>
      <w:r w:rsidR="00DB0B21" w:rsidRPr="007D7302">
        <w:rPr>
          <w:sz w:val="24"/>
          <w:szCs w:val="24"/>
          <w:lang w:val="ru-RU"/>
        </w:rPr>
        <w:tab/>
        <w:t>Е.</w:t>
      </w:r>
      <w:r w:rsidR="00DB0B21" w:rsidRPr="007D7302">
        <w:rPr>
          <w:sz w:val="24"/>
          <w:szCs w:val="24"/>
          <w:lang w:val="ru-RU"/>
        </w:rPr>
        <w:tab/>
        <w:t>Разум,</w:t>
      </w:r>
      <w:r w:rsidR="00DB0B21" w:rsidRPr="007D7302">
        <w:rPr>
          <w:sz w:val="24"/>
          <w:szCs w:val="24"/>
          <w:lang w:val="ru-RU"/>
        </w:rPr>
        <w:tab/>
        <w:t>чувства</w:t>
      </w:r>
      <w:r w:rsidR="00DB0B21" w:rsidRPr="007D7302">
        <w:rPr>
          <w:sz w:val="24"/>
          <w:szCs w:val="24"/>
          <w:lang w:val="ru-RU"/>
        </w:rPr>
        <w:tab/>
        <w:t>и</w:t>
      </w:r>
      <w:r w:rsidR="00DB0B21" w:rsidRPr="007D7302">
        <w:rPr>
          <w:sz w:val="24"/>
          <w:szCs w:val="24"/>
          <w:lang w:val="ru-RU"/>
        </w:rPr>
        <w:tab/>
        <w:t>способности младенца. – СПб.,1996</w:t>
      </w:r>
    </w:p>
    <w:p w:rsidR="00DB0B21" w:rsidRPr="007D7302" w:rsidRDefault="0084363D" w:rsidP="007D7302">
      <w:pPr>
        <w:pStyle w:val="af9"/>
        <w:tabs>
          <w:tab w:val="left" w:pos="2276"/>
          <w:tab w:val="left" w:pos="2828"/>
          <w:tab w:val="left" w:pos="3377"/>
          <w:tab w:val="left" w:pos="4984"/>
          <w:tab w:val="left" w:pos="5555"/>
          <w:tab w:val="left" w:pos="7560"/>
          <w:tab w:val="left" w:pos="8811"/>
        </w:tabs>
        <w:spacing w:after="0" w:line="360" w:lineRule="auto"/>
        <w:ind w:firstLine="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29</w:t>
      </w:r>
      <w:r w:rsidR="00DB0B21" w:rsidRPr="007D7302">
        <w:rPr>
          <w:sz w:val="24"/>
          <w:szCs w:val="24"/>
          <w:lang w:val="ru-RU"/>
        </w:rPr>
        <w:t>. Шахова</w:t>
      </w:r>
      <w:r w:rsidR="00DB0B21" w:rsidRPr="007D7302">
        <w:rPr>
          <w:sz w:val="24"/>
          <w:szCs w:val="24"/>
          <w:lang w:val="ru-RU"/>
        </w:rPr>
        <w:tab/>
        <w:t>И.</w:t>
      </w:r>
      <w:r w:rsidR="00DB0B21" w:rsidRPr="007D7302">
        <w:rPr>
          <w:sz w:val="24"/>
          <w:szCs w:val="24"/>
          <w:lang w:val="ru-RU"/>
        </w:rPr>
        <w:tab/>
        <w:t>П.</w:t>
      </w:r>
      <w:r w:rsidR="00DB0B21" w:rsidRPr="007D7302">
        <w:rPr>
          <w:sz w:val="24"/>
          <w:szCs w:val="24"/>
          <w:lang w:val="ru-RU"/>
        </w:rPr>
        <w:tab/>
        <w:t>Практикум</w:t>
      </w:r>
      <w:r w:rsidR="00DB0B21" w:rsidRPr="007D7302">
        <w:rPr>
          <w:sz w:val="24"/>
          <w:szCs w:val="24"/>
          <w:lang w:val="ru-RU"/>
        </w:rPr>
        <w:tab/>
        <w:t>по</w:t>
      </w:r>
      <w:r w:rsidR="00DB0B21" w:rsidRPr="007D7302">
        <w:rPr>
          <w:sz w:val="24"/>
          <w:szCs w:val="24"/>
          <w:lang w:val="ru-RU"/>
        </w:rPr>
        <w:tab/>
        <w:t>лабораторным</w:t>
      </w:r>
      <w:r w:rsidR="00DB0B21" w:rsidRPr="007D7302">
        <w:rPr>
          <w:sz w:val="24"/>
          <w:szCs w:val="24"/>
          <w:lang w:val="ru-RU"/>
        </w:rPr>
        <w:tab/>
        <w:t>работам курса</w:t>
      </w:r>
    </w:p>
    <w:p w:rsidR="00DB0B21" w:rsidRPr="007D7302" w:rsidRDefault="00DB0B21" w:rsidP="007D7302">
      <w:pPr>
        <w:pStyle w:val="af9"/>
        <w:spacing w:after="0" w:line="360" w:lineRule="auto"/>
        <w:ind w:firstLine="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«Возрастнаяпсихология»</w:t>
      </w:r>
    </w:p>
    <w:p w:rsidR="00DB0B21" w:rsidRPr="007D7302" w:rsidRDefault="0084363D" w:rsidP="007D7302">
      <w:pPr>
        <w:pStyle w:val="af9"/>
        <w:spacing w:after="0" w:line="360" w:lineRule="auto"/>
        <w:ind w:firstLine="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30</w:t>
      </w:r>
      <w:r w:rsidR="00DB0B21" w:rsidRPr="007D7302">
        <w:rPr>
          <w:sz w:val="24"/>
          <w:szCs w:val="24"/>
          <w:lang w:val="ru-RU"/>
        </w:rPr>
        <w:t xml:space="preserve">. Эльконин Д. Б. Психология игры. – М., 1999 </w:t>
      </w:r>
    </w:p>
    <w:p w:rsidR="00DB0B21" w:rsidRPr="007D7302" w:rsidRDefault="0084363D" w:rsidP="007D7302">
      <w:pPr>
        <w:pStyle w:val="af9"/>
        <w:spacing w:after="0" w:line="360" w:lineRule="auto"/>
        <w:ind w:firstLine="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31</w:t>
      </w:r>
      <w:r w:rsidR="00DB0B21" w:rsidRPr="007D7302">
        <w:rPr>
          <w:sz w:val="24"/>
          <w:szCs w:val="24"/>
          <w:lang w:val="ru-RU"/>
        </w:rPr>
        <w:t>.Эльконин Д.Б. Детскаяпсихология. - М.1960.</w:t>
      </w:r>
    </w:p>
    <w:p w:rsidR="00DB0B21" w:rsidRPr="007D7302" w:rsidRDefault="0084363D" w:rsidP="007D7302">
      <w:pPr>
        <w:pStyle w:val="af9"/>
        <w:spacing w:after="0" w:line="360" w:lineRule="auto"/>
        <w:ind w:firstLine="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32</w:t>
      </w:r>
      <w:r w:rsidR="00DB0B21" w:rsidRPr="007D7302">
        <w:rPr>
          <w:sz w:val="24"/>
          <w:szCs w:val="24"/>
          <w:lang w:val="ru-RU"/>
        </w:rPr>
        <w:t xml:space="preserve">. Эльконин Д.Б. Психическое развитие в детских возрастах. - М.1995. </w:t>
      </w:r>
    </w:p>
    <w:p w:rsidR="00DB0B21" w:rsidRPr="007D7302" w:rsidRDefault="0084363D" w:rsidP="007D7302">
      <w:pPr>
        <w:pStyle w:val="af9"/>
        <w:spacing w:after="0" w:line="360" w:lineRule="auto"/>
        <w:ind w:firstLine="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33</w:t>
      </w:r>
      <w:r w:rsidR="00DB0B21" w:rsidRPr="007D7302">
        <w:rPr>
          <w:sz w:val="24"/>
          <w:szCs w:val="24"/>
          <w:lang w:val="ru-RU"/>
        </w:rPr>
        <w:t>. Эриксон Э. Идентичность : юность, кризис. –М.,1996.</w:t>
      </w:r>
    </w:p>
    <w:p w:rsidR="00DB0B21" w:rsidRPr="007D7302" w:rsidRDefault="0084363D" w:rsidP="007D7302">
      <w:pPr>
        <w:pStyle w:val="af9"/>
        <w:spacing w:after="0" w:line="360" w:lineRule="auto"/>
        <w:ind w:firstLine="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34</w:t>
      </w:r>
      <w:r w:rsidR="00DB0B21" w:rsidRPr="007D7302">
        <w:rPr>
          <w:sz w:val="24"/>
          <w:szCs w:val="24"/>
          <w:lang w:val="ru-RU"/>
        </w:rPr>
        <w:t>. Эфроимсон В. П. Гениальность и генетика. – М.,1998</w:t>
      </w:r>
    </w:p>
    <w:p w:rsidR="00DB0B21" w:rsidRPr="007D7302" w:rsidRDefault="00DB0B21" w:rsidP="007D7302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B0B21" w:rsidRPr="007D7302" w:rsidRDefault="00DB0B21" w:rsidP="007D730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7302">
        <w:rPr>
          <w:rFonts w:ascii="Times New Roman" w:hAnsi="Times New Roman" w:cs="Times New Roman"/>
          <w:b/>
          <w:sz w:val="24"/>
          <w:szCs w:val="24"/>
        </w:rPr>
        <w:t>Периодические</w:t>
      </w:r>
      <w:r w:rsidR="00076CBF" w:rsidRPr="007D73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D7302">
        <w:rPr>
          <w:rFonts w:ascii="Times New Roman" w:hAnsi="Times New Roman" w:cs="Times New Roman"/>
          <w:b/>
          <w:sz w:val="24"/>
          <w:szCs w:val="24"/>
        </w:rPr>
        <w:t>издания</w:t>
      </w:r>
      <w:r w:rsidR="00076CBF" w:rsidRPr="007D730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DB0B21" w:rsidRPr="007D7302" w:rsidRDefault="00DB0B21" w:rsidP="007D7302">
      <w:pPr>
        <w:pStyle w:val="af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Вопросы психологии// ежемесячный научно – практический журнал </w:t>
      </w:r>
    </w:p>
    <w:p w:rsidR="00DB0B21" w:rsidRPr="007D7302" w:rsidRDefault="00DB0B21" w:rsidP="007D7302">
      <w:pPr>
        <w:pStyle w:val="af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302">
        <w:rPr>
          <w:rFonts w:ascii="Times New Roman" w:hAnsi="Times New Roman" w:cs="Times New Roman"/>
          <w:sz w:val="24"/>
          <w:szCs w:val="24"/>
          <w:lang w:val="ru-RU"/>
        </w:rPr>
        <w:t>Вестник</w:t>
      </w:r>
      <w:r w:rsidR="00076CBF"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730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76CBF" w:rsidRPr="007D7302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7D7302">
        <w:rPr>
          <w:rFonts w:ascii="Times New Roman" w:hAnsi="Times New Roman" w:cs="Times New Roman"/>
          <w:sz w:val="24"/>
          <w:szCs w:val="24"/>
          <w:lang w:val="ru-RU"/>
        </w:rPr>
        <w:t>разования // ежемесячный</w:t>
      </w:r>
      <w:r w:rsidR="00076CBF"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7302">
        <w:rPr>
          <w:rFonts w:ascii="Times New Roman" w:hAnsi="Times New Roman" w:cs="Times New Roman"/>
          <w:sz w:val="24"/>
          <w:szCs w:val="24"/>
          <w:lang w:val="ru-RU"/>
        </w:rPr>
        <w:t>информационный</w:t>
      </w:r>
      <w:r w:rsidR="00076CBF"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7302">
        <w:rPr>
          <w:rFonts w:ascii="Times New Roman" w:hAnsi="Times New Roman" w:cs="Times New Roman"/>
          <w:sz w:val="24"/>
          <w:szCs w:val="24"/>
          <w:lang w:val="ru-RU"/>
        </w:rPr>
        <w:t>журнал</w:t>
      </w:r>
    </w:p>
    <w:p w:rsidR="00DB0B21" w:rsidRPr="007D7302" w:rsidRDefault="00DB0B21" w:rsidP="007D7302">
      <w:pPr>
        <w:pStyle w:val="af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302">
        <w:rPr>
          <w:rFonts w:ascii="Times New Roman" w:hAnsi="Times New Roman" w:cs="Times New Roman"/>
          <w:sz w:val="24"/>
          <w:szCs w:val="24"/>
          <w:lang w:val="ru-RU"/>
        </w:rPr>
        <w:t>Народное образование// Российский общественно-педагогический журнал</w:t>
      </w:r>
    </w:p>
    <w:p w:rsidR="00DB0B21" w:rsidRPr="007D7302" w:rsidRDefault="00DB0B21" w:rsidP="007D7302">
      <w:pPr>
        <w:pStyle w:val="af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302">
        <w:rPr>
          <w:rFonts w:ascii="Times New Roman" w:hAnsi="Times New Roman" w:cs="Times New Roman"/>
          <w:sz w:val="24"/>
          <w:szCs w:val="24"/>
        </w:rPr>
        <w:t>«Высшее</w:t>
      </w:r>
      <w:r w:rsidR="00076CBF"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7302">
        <w:rPr>
          <w:rFonts w:ascii="Times New Roman" w:hAnsi="Times New Roman" w:cs="Times New Roman"/>
          <w:sz w:val="24"/>
          <w:szCs w:val="24"/>
        </w:rPr>
        <w:t>образование в России»</w:t>
      </w:r>
    </w:p>
    <w:p w:rsidR="00DB0B21" w:rsidRPr="007D7302" w:rsidRDefault="00DB0B21" w:rsidP="007D7302">
      <w:pPr>
        <w:pStyle w:val="af"/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302">
        <w:rPr>
          <w:rFonts w:ascii="Times New Roman" w:hAnsi="Times New Roman" w:cs="Times New Roman"/>
          <w:sz w:val="24"/>
          <w:szCs w:val="24"/>
        </w:rPr>
        <w:t>«Психологическое</w:t>
      </w:r>
      <w:r w:rsidR="00076CBF"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7302">
        <w:rPr>
          <w:rFonts w:ascii="Times New Roman" w:hAnsi="Times New Roman" w:cs="Times New Roman"/>
          <w:sz w:val="24"/>
          <w:szCs w:val="24"/>
        </w:rPr>
        <w:t>образование и наука»</w:t>
      </w:r>
    </w:p>
    <w:p w:rsidR="00DB0B21" w:rsidRPr="007D7302" w:rsidRDefault="00DB0B21" w:rsidP="007D7302">
      <w:pPr>
        <w:pStyle w:val="af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B21" w:rsidRPr="007D7302" w:rsidRDefault="00DB0B21" w:rsidP="007D730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7D7302">
        <w:rPr>
          <w:rFonts w:ascii="Times New Roman" w:hAnsi="Times New Roman" w:cs="Times New Roman"/>
          <w:b/>
          <w:sz w:val="24"/>
          <w:szCs w:val="24"/>
        </w:rPr>
        <w:t>Интернет-ресурсы</w:t>
      </w:r>
      <w:r w:rsidR="00076CBF" w:rsidRPr="007D730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DB0B21" w:rsidRPr="007D7302" w:rsidRDefault="00DB0B21" w:rsidP="007D7302">
      <w:pPr>
        <w:pStyle w:val="af"/>
        <w:spacing w:line="360" w:lineRule="auto"/>
        <w:ind w:left="0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302">
        <w:rPr>
          <w:rFonts w:ascii="Times New Roman" w:hAnsi="Times New Roman" w:cs="Times New Roman"/>
          <w:sz w:val="24"/>
          <w:szCs w:val="24"/>
          <w:lang w:val="ru-RU"/>
        </w:rPr>
        <w:t>1. Официальный сайт Министерства образования и науки Российской</w:t>
      </w:r>
    </w:p>
    <w:p w:rsidR="00DB0B21" w:rsidRPr="007D7302" w:rsidRDefault="00DB0B21" w:rsidP="007D7302">
      <w:pPr>
        <w:pStyle w:val="af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Федерации. </w:t>
      </w:r>
      <w:r w:rsidRPr="007D7302">
        <w:rPr>
          <w:rFonts w:ascii="Times New Roman" w:hAnsi="Times New Roman" w:cs="Times New Roman"/>
          <w:sz w:val="24"/>
          <w:szCs w:val="24"/>
        </w:rPr>
        <w:t>http</w:t>
      </w:r>
      <w:r w:rsidRPr="007D7302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7D7302">
        <w:rPr>
          <w:rFonts w:ascii="Times New Roman" w:hAnsi="Times New Roman" w:cs="Times New Roman"/>
          <w:sz w:val="24"/>
          <w:szCs w:val="24"/>
        </w:rPr>
        <w:t>www</w:t>
      </w:r>
      <w:r w:rsidRPr="007D730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D7302">
        <w:rPr>
          <w:rFonts w:ascii="Times New Roman" w:hAnsi="Times New Roman" w:cs="Times New Roman"/>
          <w:sz w:val="24"/>
          <w:szCs w:val="24"/>
        </w:rPr>
        <w:t>mon</w:t>
      </w:r>
      <w:r w:rsidRPr="007D730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D7302">
        <w:rPr>
          <w:rFonts w:ascii="Times New Roman" w:hAnsi="Times New Roman" w:cs="Times New Roman"/>
          <w:sz w:val="24"/>
          <w:szCs w:val="24"/>
        </w:rPr>
        <w:t>gov</w:t>
      </w:r>
      <w:r w:rsidRPr="007D730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D7302">
        <w:rPr>
          <w:rFonts w:ascii="Times New Roman" w:hAnsi="Times New Roman" w:cs="Times New Roman"/>
          <w:sz w:val="24"/>
          <w:szCs w:val="24"/>
        </w:rPr>
        <w:t>ru</w:t>
      </w:r>
    </w:p>
    <w:p w:rsidR="00DB0B21" w:rsidRPr="007D7302" w:rsidRDefault="00DB0B21" w:rsidP="007D7302">
      <w:pPr>
        <w:pStyle w:val="af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2. Федеральные государственные образовательные стандарты.  </w:t>
      </w:r>
      <w:r w:rsidRPr="007D7302">
        <w:rPr>
          <w:rFonts w:ascii="Times New Roman" w:hAnsi="Times New Roman" w:cs="Times New Roman"/>
          <w:sz w:val="24"/>
          <w:szCs w:val="24"/>
        </w:rPr>
        <w:t>standart</w:t>
      </w:r>
      <w:r w:rsidRPr="007D730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D7302">
        <w:rPr>
          <w:rFonts w:ascii="Times New Roman" w:hAnsi="Times New Roman" w:cs="Times New Roman"/>
          <w:sz w:val="24"/>
          <w:szCs w:val="24"/>
        </w:rPr>
        <w:t>edu</w:t>
      </w:r>
      <w:r w:rsidRPr="007D730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D7302">
        <w:rPr>
          <w:rFonts w:ascii="Times New Roman" w:hAnsi="Times New Roman" w:cs="Times New Roman"/>
          <w:sz w:val="24"/>
          <w:szCs w:val="24"/>
        </w:rPr>
        <w:t>ru</w:t>
      </w:r>
    </w:p>
    <w:p w:rsidR="00DB0B21" w:rsidRPr="007D7302" w:rsidRDefault="00DB0B21" w:rsidP="007D7302">
      <w:pPr>
        <w:pStyle w:val="af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3. Федеральный центр информационно-образовательных ресурсов (ФЦИОР).  </w:t>
      </w:r>
    </w:p>
    <w:p w:rsidR="00DB0B21" w:rsidRPr="007D7302" w:rsidRDefault="00DB0B21" w:rsidP="007D7302">
      <w:pPr>
        <w:pStyle w:val="af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302">
        <w:rPr>
          <w:rFonts w:ascii="Times New Roman" w:hAnsi="Times New Roman" w:cs="Times New Roman"/>
          <w:sz w:val="24"/>
          <w:szCs w:val="24"/>
        </w:rPr>
        <w:t>http</w:t>
      </w:r>
      <w:r w:rsidRPr="007D7302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7D7302">
        <w:rPr>
          <w:rFonts w:ascii="Times New Roman" w:hAnsi="Times New Roman" w:cs="Times New Roman"/>
          <w:sz w:val="24"/>
          <w:szCs w:val="24"/>
        </w:rPr>
        <w:t>fcior</w:t>
      </w:r>
      <w:r w:rsidRPr="007D730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D7302">
        <w:rPr>
          <w:rFonts w:ascii="Times New Roman" w:hAnsi="Times New Roman" w:cs="Times New Roman"/>
          <w:sz w:val="24"/>
          <w:szCs w:val="24"/>
        </w:rPr>
        <w:t>edu</w:t>
      </w:r>
      <w:r w:rsidRPr="007D730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D7302">
        <w:rPr>
          <w:rFonts w:ascii="Times New Roman" w:hAnsi="Times New Roman" w:cs="Times New Roman"/>
          <w:sz w:val="24"/>
          <w:szCs w:val="24"/>
        </w:rPr>
        <w:t>ru</w:t>
      </w:r>
      <w:r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/ 14 </w:t>
      </w:r>
    </w:p>
    <w:p w:rsidR="00DB0B21" w:rsidRPr="007D7302" w:rsidRDefault="00DB0B21" w:rsidP="007D7302">
      <w:pPr>
        <w:pStyle w:val="af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302">
        <w:rPr>
          <w:rFonts w:ascii="Times New Roman" w:hAnsi="Times New Roman" w:cs="Times New Roman"/>
          <w:sz w:val="24"/>
          <w:szCs w:val="24"/>
          <w:lang w:val="ru-RU"/>
        </w:rPr>
        <w:t>4. Федеральный образовательный портал «Информационно-</w:t>
      </w:r>
    </w:p>
    <w:p w:rsidR="00DB0B21" w:rsidRPr="007D7302" w:rsidRDefault="00DB0B21" w:rsidP="007D7302">
      <w:pPr>
        <w:pStyle w:val="af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30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коммуникационные технологии в образовании». </w:t>
      </w:r>
      <w:r w:rsidRPr="007D7302">
        <w:rPr>
          <w:rFonts w:ascii="Times New Roman" w:hAnsi="Times New Roman" w:cs="Times New Roman"/>
          <w:sz w:val="24"/>
          <w:szCs w:val="24"/>
        </w:rPr>
        <w:t>http</w:t>
      </w:r>
      <w:r w:rsidRPr="007D7302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7D7302">
        <w:rPr>
          <w:rFonts w:ascii="Times New Roman" w:hAnsi="Times New Roman" w:cs="Times New Roman"/>
          <w:sz w:val="24"/>
          <w:szCs w:val="24"/>
        </w:rPr>
        <w:t>www</w:t>
      </w:r>
      <w:r w:rsidRPr="007D730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D7302">
        <w:rPr>
          <w:rFonts w:ascii="Times New Roman" w:hAnsi="Times New Roman" w:cs="Times New Roman"/>
          <w:sz w:val="24"/>
          <w:szCs w:val="24"/>
        </w:rPr>
        <w:t>ict</w:t>
      </w:r>
      <w:r w:rsidRPr="007D730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D7302">
        <w:rPr>
          <w:rFonts w:ascii="Times New Roman" w:hAnsi="Times New Roman" w:cs="Times New Roman"/>
          <w:sz w:val="24"/>
          <w:szCs w:val="24"/>
        </w:rPr>
        <w:t>edu</w:t>
      </w:r>
      <w:r w:rsidRPr="007D730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D7302">
        <w:rPr>
          <w:rFonts w:ascii="Times New Roman" w:hAnsi="Times New Roman" w:cs="Times New Roman"/>
          <w:sz w:val="24"/>
          <w:szCs w:val="24"/>
        </w:rPr>
        <w:t>ru</w:t>
      </w:r>
      <w:r w:rsidRPr="007D7302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DB0B21" w:rsidRPr="007D7302" w:rsidRDefault="00DB0B21" w:rsidP="007D7302">
      <w:pPr>
        <w:pStyle w:val="af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302">
        <w:rPr>
          <w:rFonts w:ascii="Times New Roman" w:hAnsi="Times New Roman" w:cs="Times New Roman"/>
          <w:sz w:val="24"/>
          <w:szCs w:val="24"/>
          <w:lang w:val="ru-RU"/>
        </w:rPr>
        <w:t>1.</w:t>
      </w:r>
      <w:hyperlink r:id="rId14" w:history="1">
        <w:r w:rsidRPr="007D7302">
          <w:rPr>
            <w:rFonts w:ascii="Times New Roman" w:hAnsi="Times New Roman" w:cs="Times New Roman"/>
            <w:sz w:val="24"/>
            <w:szCs w:val="24"/>
          </w:rPr>
          <w:t>http</w:t>
        </w:r>
        <w:r w:rsidRPr="007D7302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7D7302">
          <w:rPr>
            <w:rFonts w:ascii="Times New Roman" w:hAnsi="Times New Roman" w:cs="Times New Roman"/>
            <w:sz w:val="24"/>
            <w:szCs w:val="24"/>
          </w:rPr>
          <w:t>window</w:t>
        </w:r>
        <w:r w:rsidRPr="007D7302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7D7302">
          <w:rPr>
            <w:rFonts w:ascii="Times New Roman" w:hAnsi="Times New Roman" w:cs="Times New Roman"/>
            <w:sz w:val="24"/>
            <w:szCs w:val="24"/>
          </w:rPr>
          <w:t>edu</w:t>
        </w:r>
        <w:r w:rsidRPr="007D7302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7D7302">
          <w:rPr>
            <w:rFonts w:ascii="Times New Roman" w:hAnsi="Times New Roman" w:cs="Times New Roman"/>
            <w:sz w:val="24"/>
            <w:szCs w:val="24"/>
          </w:rPr>
          <w:t>ru</w:t>
        </w:r>
      </w:hyperlink>
      <w:r w:rsidRPr="007D7302">
        <w:rPr>
          <w:rFonts w:ascii="Times New Roman" w:hAnsi="Times New Roman" w:cs="Times New Roman"/>
          <w:sz w:val="24"/>
          <w:szCs w:val="24"/>
        </w:rPr>
        <w:t> </w:t>
      </w:r>
      <w:r w:rsidRPr="007D7302">
        <w:rPr>
          <w:rFonts w:ascii="Times New Roman" w:hAnsi="Times New Roman" w:cs="Times New Roman"/>
          <w:sz w:val="24"/>
          <w:szCs w:val="24"/>
          <w:lang w:val="ru-RU"/>
        </w:rPr>
        <w:br/>
        <w:t>2.</w:t>
      </w:r>
      <w:hyperlink r:id="rId15" w:history="1">
        <w:r w:rsidRPr="007D7302">
          <w:rPr>
            <w:rFonts w:ascii="Times New Roman" w:hAnsi="Times New Roman" w:cs="Times New Roman"/>
            <w:sz w:val="24"/>
            <w:szCs w:val="24"/>
          </w:rPr>
          <w:t>http</w:t>
        </w:r>
        <w:r w:rsidRPr="007D7302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7D7302">
          <w:rPr>
            <w:rFonts w:ascii="Times New Roman" w:hAnsi="Times New Roman" w:cs="Times New Roman"/>
            <w:sz w:val="24"/>
            <w:szCs w:val="24"/>
          </w:rPr>
          <w:t>ilibrary</w:t>
        </w:r>
        <w:r w:rsidRPr="007D7302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7D7302">
          <w:rPr>
            <w:rFonts w:ascii="Times New Roman" w:hAnsi="Times New Roman" w:cs="Times New Roman"/>
            <w:sz w:val="24"/>
            <w:szCs w:val="24"/>
          </w:rPr>
          <w:t>ru</w:t>
        </w:r>
      </w:hyperlink>
      <w:r w:rsidRPr="007D7302">
        <w:rPr>
          <w:rFonts w:ascii="Times New Roman" w:hAnsi="Times New Roman" w:cs="Times New Roman"/>
          <w:sz w:val="24"/>
          <w:szCs w:val="24"/>
        </w:rPr>
        <w:t> </w:t>
      </w:r>
    </w:p>
    <w:p w:rsidR="00DB0B21" w:rsidRPr="007D7302" w:rsidRDefault="00DB0B21" w:rsidP="007D7302">
      <w:pPr>
        <w:pStyle w:val="af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302">
        <w:rPr>
          <w:rFonts w:ascii="Times New Roman" w:hAnsi="Times New Roman" w:cs="Times New Roman"/>
          <w:sz w:val="24"/>
          <w:szCs w:val="24"/>
          <w:lang w:val="ru-RU"/>
        </w:rPr>
        <w:t>3.</w:t>
      </w:r>
      <w:hyperlink r:id="rId16" w:history="1">
        <w:r w:rsidRPr="007D7302">
          <w:rPr>
            <w:rFonts w:ascii="Times New Roman" w:hAnsi="Times New Roman" w:cs="Times New Roman"/>
            <w:sz w:val="24"/>
            <w:szCs w:val="24"/>
          </w:rPr>
          <w:t>http</w:t>
        </w:r>
        <w:r w:rsidRPr="007D7302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7D7302">
          <w:rPr>
            <w:rFonts w:ascii="Times New Roman" w:hAnsi="Times New Roman" w:cs="Times New Roman"/>
            <w:sz w:val="24"/>
            <w:szCs w:val="24"/>
          </w:rPr>
          <w:t>aldebaran</w:t>
        </w:r>
        <w:r w:rsidRPr="007D7302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7D7302">
          <w:rPr>
            <w:rFonts w:ascii="Times New Roman" w:hAnsi="Times New Roman" w:cs="Times New Roman"/>
            <w:sz w:val="24"/>
            <w:szCs w:val="24"/>
          </w:rPr>
          <w:t>ru</w:t>
        </w:r>
      </w:hyperlink>
      <w:r w:rsidRPr="007D7302">
        <w:rPr>
          <w:rFonts w:ascii="Times New Roman" w:hAnsi="Times New Roman" w:cs="Times New Roman"/>
          <w:sz w:val="24"/>
          <w:szCs w:val="24"/>
        </w:rPr>
        <w:t> </w:t>
      </w:r>
      <w:r w:rsidRPr="007D7302">
        <w:rPr>
          <w:rFonts w:ascii="Times New Roman" w:hAnsi="Times New Roman" w:cs="Times New Roman"/>
          <w:sz w:val="24"/>
          <w:szCs w:val="24"/>
          <w:lang w:val="ru-RU"/>
        </w:rPr>
        <w:br/>
        <w:t>4.</w:t>
      </w:r>
      <w:hyperlink r:id="rId17" w:history="1">
        <w:r w:rsidRPr="007D7302">
          <w:rPr>
            <w:rFonts w:ascii="Times New Roman" w:hAnsi="Times New Roman" w:cs="Times New Roman"/>
            <w:sz w:val="24"/>
            <w:szCs w:val="24"/>
          </w:rPr>
          <w:t>http</w:t>
        </w:r>
        <w:r w:rsidRPr="007D7302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7D7302">
          <w:rPr>
            <w:rFonts w:ascii="Times New Roman" w:hAnsi="Times New Roman" w:cs="Times New Roman"/>
            <w:sz w:val="24"/>
            <w:szCs w:val="24"/>
          </w:rPr>
          <w:t>www</w:t>
        </w:r>
        <w:r w:rsidRPr="007D7302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7D7302">
          <w:rPr>
            <w:rFonts w:ascii="Times New Roman" w:hAnsi="Times New Roman" w:cs="Times New Roman"/>
            <w:sz w:val="24"/>
            <w:szCs w:val="24"/>
          </w:rPr>
          <w:t>web</w:t>
        </w:r>
        <w:r w:rsidRPr="007D7302">
          <w:rPr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7D7302">
          <w:rPr>
            <w:rFonts w:ascii="Times New Roman" w:hAnsi="Times New Roman" w:cs="Times New Roman"/>
            <w:sz w:val="24"/>
            <w:szCs w:val="24"/>
          </w:rPr>
          <w:t>dir</w:t>
        </w:r>
        <w:r w:rsidRPr="007D7302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7D7302">
          <w:rPr>
            <w:rFonts w:ascii="Times New Roman" w:hAnsi="Times New Roman" w:cs="Times New Roman"/>
            <w:sz w:val="24"/>
            <w:szCs w:val="24"/>
          </w:rPr>
          <w:t>ru</w:t>
        </w:r>
        <w:r w:rsidRPr="007D7302">
          <w:rPr>
            <w:rFonts w:ascii="Times New Roman" w:hAnsi="Times New Roman" w:cs="Times New Roman"/>
            <w:sz w:val="24"/>
            <w:szCs w:val="24"/>
            <w:lang w:val="ru-RU"/>
          </w:rPr>
          <w:t>/297</w:t>
        </w:r>
      </w:hyperlink>
      <w:r w:rsidRPr="007D7302">
        <w:rPr>
          <w:rFonts w:ascii="Times New Roman" w:hAnsi="Times New Roman" w:cs="Times New Roman"/>
          <w:sz w:val="24"/>
          <w:szCs w:val="24"/>
        </w:rPr>
        <w:t> </w:t>
      </w:r>
    </w:p>
    <w:p w:rsidR="00DB0B21" w:rsidRPr="007D7302" w:rsidRDefault="00DB0B21" w:rsidP="007D7302">
      <w:pPr>
        <w:pStyle w:val="af"/>
        <w:spacing w:line="360" w:lineRule="auto"/>
        <w:ind w:left="0" w:right="-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hyperlink r:id="rId18" w:history="1">
        <w:r w:rsidRPr="007D7302">
          <w:rPr>
            <w:rStyle w:val="aff0"/>
            <w:rFonts w:ascii="Times New Roman" w:hAnsi="Times New Roman" w:cs="Times New Roman"/>
            <w:sz w:val="24"/>
            <w:szCs w:val="24"/>
          </w:rPr>
          <w:t>http</w:t>
        </w:r>
        <w:r w:rsidRPr="007D7302">
          <w:rPr>
            <w:rStyle w:val="aff0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7D7302">
          <w:rPr>
            <w:rStyle w:val="aff0"/>
            <w:rFonts w:ascii="Times New Roman" w:hAnsi="Times New Roman" w:cs="Times New Roman"/>
            <w:sz w:val="24"/>
            <w:szCs w:val="24"/>
          </w:rPr>
          <w:t>www</w:t>
        </w:r>
        <w:r w:rsidRPr="007D7302">
          <w:rPr>
            <w:rStyle w:val="aff0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7D7302">
          <w:rPr>
            <w:rStyle w:val="aff0"/>
            <w:rFonts w:ascii="Times New Roman" w:hAnsi="Times New Roman" w:cs="Times New Roman"/>
            <w:sz w:val="24"/>
            <w:szCs w:val="24"/>
          </w:rPr>
          <w:t>iprbookshop</w:t>
        </w:r>
        <w:r w:rsidRPr="007D7302">
          <w:rPr>
            <w:rStyle w:val="aff0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7D7302">
          <w:rPr>
            <w:rStyle w:val="aff0"/>
            <w:rFonts w:ascii="Times New Roman" w:hAnsi="Times New Roman" w:cs="Times New Roman"/>
            <w:sz w:val="24"/>
            <w:szCs w:val="24"/>
          </w:rPr>
          <w:t>ru</w:t>
        </w:r>
      </w:hyperlink>
    </w:p>
    <w:p w:rsidR="005F1152" w:rsidRPr="007D7302" w:rsidRDefault="00FD6086" w:rsidP="007D7302">
      <w:pPr>
        <w:pStyle w:val="a4"/>
        <w:shd w:val="clear" w:color="auto" w:fill="FFFFFF"/>
        <w:spacing w:before="0" w:beforeAutospacing="0" w:after="150" w:afterAutospacing="0" w:line="360" w:lineRule="auto"/>
        <w:jc w:val="right"/>
        <w:rPr>
          <w:b/>
          <w:bCs/>
          <w:lang w:val="ru-RU"/>
        </w:rPr>
      </w:pPr>
      <w:r w:rsidRPr="007D7302">
        <w:rPr>
          <w:b/>
          <w:bCs/>
          <w:lang w:val="ru-RU"/>
        </w:rPr>
        <w:t>Приложения</w:t>
      </w:r>
      <w:r w:rsidR="00FD7549" w:rsidRPr="007D7302">
        <w:rPr>
          <w:b/>
          <w:bCs/>
          <w:lang w:val="ru-RU"/>
        </w:rPr>
        <w:t xml:space="preserve"> 1</w:t>
      </w:r>
    </w:p>
    <w:p w:rsidR="005F1152" w:rsidRPr="007D7302" w:rsidRDefault="00DE0FCA" w:rsidP="007D7302">
      <w:pPr>
        <w:pStyle w:val="a4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lang w:val="ru-RU"/>
        </w:rPr>
      </w:pPr>
      <w:r w:rsidRPr="007D7302">
        <w:rPr>
          <w:b/>
          <w:bCs/>
          <w:lang w:val="ru-RU"/>
        </w:rPr>
        <w:t>ДИАГНОСТИЧЕСИКЕ ИНСТРУМЕНТЫ</w:t>
      </w:r>
    </w:p>
    <w:p w:rsidR="000A10AC" w:rsidRPr="007D7302" w:rsidRDefault="000A10AC" w:rsidP="007D7302">
      <w:pPr>
        <w:pStyle w:val="a4"/>
        <w:shd w:val="clear" w:color="auto" w:fill="FFFFFF"/>
        <w:spacing w:before="0" w:beforeAutospacing="0" w:after="150" w:afterAutospacing="0" w:line="360" w:lineRule="auto"/>
        <w:rPr>
          <w:b/>
          <w:bCs/>
          <w:lang w:val="ru-RU"/>
        </w:rPr>
      </w:pPr>
      <w:r w:rsidRPr="007D7302">
        <w:rPr>
          <w:b/>
          <w:bCs/>
          <w:lang w:val="ru-RU"/>
        </w:rPr>
        <w:t>Методика №</w:t>
      </w:r>
      <w:r w:rsidR="00DE0FCA" w:rsidRPr="007D7302">
        <w:rPr>
          <w:b/>
          <w:bCs/>
          <w:lang w:val="ru-RU"/>
        </w:rPr>
        <w:t>1</w:t>
      </w:r>
      <w:r w:rsidRPr="007D7302">
        <w:rPr>
          <w:b/>
          <w:bCs/>
          <w:lang w:val="ru-RU"/>
        </w:rPr>
        <w:t xml:space="preserve">: Диагностика </w:t>
      </w:r>
      <w:r w:rsidR="00A21492" w:rsidRPr="007D7302">
        <w:rPr>
          <w:b/>
          <w:bCs/>
          <w:lang w:val="ru-RU"/>
        </w:rPr>
        <w:t xml:space="preserve">уровня эмоционального выгорания </w:t>
      </w:r>
      <w:r w:rsidR="00A21492" w:rsidRPr="007D7302">
        <w:rPr>
          <w:b/>
          <w:shd w:val="clear" w:color="auto" w:fill="FFFFFF"/>
          <w:lang w:val="ru-RU"/>
        </w:rPr>
        <w:t>Ефимовой И.Н. (</w:t>
      </w:r>
      <w:r w:rsidR="00A21492" w:rsidRPr="007D7302">
        <w:rPr>
          <w:b/>
          <w:bCs/>
          <w:lang w:val="ru-RU"/>
        </w:rPr>
        <w:t>модифицированная методика Н.Е. Водопьянова )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Инструкция. Уважаемый родитель, мама или папа! Вам предлагается </w:t>
      </w:r>
      <w:r w:rsidR="00D6636E"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22</w:t>
      </w:r>
      <w:r w:rsidR="00D6636E"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утверждения о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чувствах и переживаниях, связанных с вашей заботой о детях и общении с ними. Пожалуйста,</w:t>
      </w:r>
      <w:r w:rsidR="00D6636E"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прочитайте внимательно каждое утверждение и решите, бывают ли у вас такие мысли</w:t>
      </w:r>
      <w:r w:rsidR="00D6636E"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или чувства. Во втором столбце обозначьте цифрой от 0 до 6, как часто вы испытываете те</w:t>
      </w:r>
      <w:r w:rsidR="00D6636E"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или иные переживания.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Позиция «0» – никогда; «1» – очень редко, «2» – редко,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«3» – иногда, «4» – часто, «5» – очень часто, «6» – постоянно.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Пожалуйста, оцените каждое высказывание только применительно к вашей заботе о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собственных детях (ребенке), не касаясь работы, взаимоотношений с супругом или общей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жизненной ситуации. Если у вас несколько детей, подставл</w:t>
      </w:r>
      <w:r w:rsidR="00D6636E"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яйте вместо слова «ребенок» сло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 «дети».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Ф.И.О.(псевдоним)_________________________________________________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Возраст______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</w:t>
      </w:r>
      <w:r w:rsidR="00D6636E"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 концу дня, проведенного со своим ребенком, я чувствую себя эмоционально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опустошенным(ой)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="00D6636E"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 концу дня, проведенного с ребенком, я чувствую себя, как выжатый лимон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D6636E"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Я чувствую себя усталым(ой), когда встаю утром и должен (должна) провести весь день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ребенком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4 </w:t>
      </w:r>
      <w:r w:rsidR="00D6636E"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 хорошо понимаю, что чувствует мой ребенок, и это помогает мне в общении с ним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5 </w:t>
      </w:r>
      <w:r w:rsidR="00D6636E"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 общаюсь с моим ребенком только формально, без лишних эмоций и стремлюсь свести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общение с ним до минимума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6 </w:t>
      </w:r>
      <w:r w:rsidR="00D6636E"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 чувствую себя энергичным(ой) и эмоционально воодушевленным(ой)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7 </w:t>
      </w:r>
      <w:r w:rsidR="00D6636E"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 умею находить правильное решение в конфликтных ситуациях со своим ребенком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8</w:t>
      </w:r>
      <w:r w:rsidR="00D6636E"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Я чувствую угнетенность и апатию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9 </w:t>
      </w:r>
      <w:r w:rsidR="00D6636E"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 могу продуктивно влиять на развитие и успехи своего ребенка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10 </w:t>
      </w:r>
      <w:r w:rsidR="00D6636E"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последнее время я стал(а) более отстраненным(ой) и бесчувственным(ой) по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отношению к своему ребенку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11</w:t>
      </w:r>
      <w:r w:rsidR="00D6636E"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Мой ребенок стал мне неинтересен. Он скорее утомляет, чем радует меня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12 </w:t>
      </w:r>
      <w:r w:rsidR="00D6636E"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 меня много планов на будущее в связи с развитием детей, и я верю в их осуществление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13 </w:t>
      </w:r>
      <w:r w:rsidR="00D6636E"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 меня все больше жизненных разочарований в сфере семьи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14 </w:t>
      </w:r>
      <w:r w:rsidR="00D6636E"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 чувствую равнодушие и потерю интереса ко многому, что радовало меня раньше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15</w:t>
      </w:r>
      <w:r w:rsidR="00D6636E"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Мне безразлично, что думает и чувствует мой ребенок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16 </w:t>
      </w:r>
      <w:r w:rsidR="00D6636E"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Мне хочется уединиться и отдохнуть от всего и всех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17 </w:t>
      </w:r>
      <w:r w:rsidR="00D6636E"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 легко могу создать атмосферу доброжелательности и доверия при общении с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ребенком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18 </w:t>
      </w:r>
      <w:r w:rsidR="00D6636E"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 без напряжения и раздражительности общаюсь со своим ребенком, независимо от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ситуации, в которой происходит общение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19 </w:t>
      </w:r>
      <w:r w:rsidR="00D6636E"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 доволен (довольна) своими успехами как родитель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20</w:t>
      </w:r>
      <w:r w:rsidR="00D6636E"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Я чувствую себя на пределе возможностей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21 </w:t>
      </w:r>
      <w:r w:rsidR="00D6636E"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 смогу еще много сделать в своей жизни как родитель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22 </w:t>
      </w:r>
      <w:r w:rsidR="00D6636E"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 проявляю к ребенку больше внимания и заботы, чем получаю от него в ответ</w:t>
      </w:r>
    </w:p>
    <w:p w:rsidR="00A21492" w:rsidRPr="007D7302" w:rsidRDefault="00A21492" w:rsidP="007D73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D73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признательности и благодарности</w:t>
      </w:r>
    </w:p>
    <w:p w:rsidR="00A21492" w:rsidRPr="007D7302" w:rsidRDefault="00A21492" w:rsidP="007D7302">
      <w:pPr>
        <w:pStyle w:val="a4"/>
        <w:shd w:val="clear" w:color="auto" w:fill="FFFFFF"/>
        <w:spacing w:before="0" w:beforeAutospacing="0" w:after="150" w:afterAutospacing="0" w:line="360" w:lineRule="auto"/>
        <w:rPr>
          <w:b/>
          <w:bCs/>
          <w:lang w:val="ru-RU"/>
        </w:rPr>
      </w:pPr>
    </w:p>
    <w:p w:rsidR="00A21492" w:rsidRPr="007D7302" w:rsidRDefault="00076CBF" w:rsidP="007D7302">
      <w:pPr>
        <w:pStyle w:val="a4"/>
        <w:shd w:val="clear" w:color="auto" w:fill="FFFFFF"/>
        <w:spacing w:before="0" w:beforeAutospacing="0" w:after="150" w:afterAutospacing="0" w:line="360" w:lineRule="auto"/>
        <w:rPr>
          <w:b/>
          <w:bCs/>
          <w:lang w:val="ru-RU"/>
        </w:rPr>
      </w:pPr>
      <w:r w:rsidRPr="007D7302">
        <w:rPr>
          <w:b/>
          <w:bCs/>
          <w:lang w:val="ru-RU"/>
        </w:rPr>
        <w:t xml:space="preserve">Методика №2: Диагностика самооценки по методике Дембо-Рубинштейн </w:t>
      </w:r>
    </w:p>
    <w:p w:rsidR="00D05E15" w:rsidRPr="007D7302" w:rsidRDefault="00A02FA0" w:rsidP="007D7302">
      <w:pPr>
        <w:pStyle w:val="a4"/>
        <w:shd w:val="clear" w:color="auto" w:fill="FFFFFF"/>
        <w:spacing w:before="0" w:beforeAutospacing="0" w:after="150" w:afterAutospacing="0" w:line="360" w:lineRule="auto"/>
        <w:rPr>
          <w:bCs/>
          <w:lang w:val="ru-RU"/>
        </w:rPr>
      </w:pPr>
      <w:r w:rsidRPr="007D7302">
        <w:rPr>
          <w:lang w:val="ru-RU" w:bidi="ar-SA"/>
        </w:rPr>
        <w:t xml:space="preserve">Инструкция. </w:t>
      </w:r>
      <w:r w:rsidRPr="007D7302">
        <w:rPr>
          <w:bCs/>
          <w:lang w:val="ru-RU"/>
        </w:rPr>
        <w:t xml:space="preserve">На листе бумаги проводится вертикальная черта, обозначающая одно из свойств, например, счастье. Верхний край соответствует состоянию, где находится самый счастливый человек, которого можно представить, а нижнему соответствует состояние самого несчастного человека. </w:t>
      </w:r>
    </w:p>
    <w:p w:rsidR="00A02FA0" w:rsidRPr="007D7302" w:rsidRDefault="00A02FA0" w:rsidP="007D7302">
      <w:pPr>
        <w:pStyle w:val="a4"/>
        <w:shd w:val="clear" w:color="auto" w:fill="FFFFFF"/>
        <w:spacing w:before="0" w:beforeAutospacing="0" w:after="150" w:afterAutospacing="0" w:line="360" w:lineRule="auto"/>
        <w:rPr>
          <w:lang w:val="ru-RU"/>
        </w:rPr>
      </w:pPr>
      <w:r w:rsidRPr="007D7302">
        <w:rPr>
          <w:bCs/>
          <w:lang w:val="ru-RU"/>
        </w:rPr>
        <w:t xml:space="preserve">Человеку нужно обозначить место на этой линии, которое, по его мнению, соответствует его текущему уровню чертой (-). То, каким уровнем развития качества он был бы удовлетворен, нужно обозначить кружком (о). И крестиком (х) нужно обозначить то место на шкале, где вы можете оказаться, объективно оценивая свои возможности. </w:t>
      </w:r>
    </w:p>
    <w:p w:rsidR="000500B5" w:rsidRPr="007D7302" w:rsidRDefault="000500B5" w:rsidP="007D7302">
      <w:pPr>
        <w:pStyle w:val="a4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lang w:val="ru-RU"/>
        </w:rPr>
      </w:pPr>
      <w:r w:rsidRPr="007D7302">
        <w:rPr>
          <w:noProof/>
          <w:lang w:val="ru-RU" w:bidi="ar-SA"/>
        </w:rPr>
        <w:lastRenderedPageBreak/>
        <w:drawing>
          <wp:inline distT="0" distB="0" distL="0" distR="0">
            <wp:extent cx="2447925" cy="1958340"/>
            <wp:effectExtent l="19050" t="0" r="9525" b="0"/>
            <wp:docPr id="1" name="Рисунок 13" descr="образец теста Дембо-Рубинште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бразец теста Дембо-Рубинштейн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258" cy="1961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043" w:rsidRPr="007D7302" w:rsidRDefault="003F0043" w:rsidP="007D7302">
      <w:pPr>
        <w:pStyle w:val="a4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b/>
          <w:lang w:val="ru-RU"/>
        </w:rPr>
      </w:pPr>
      <w:r w:rsidRPr="007D7302">
        <w:rPr>
          <w:b/>
          <w:lang w:val="ru-RU"/>
        </w:rPr>
        <w:t>рисунок 1 Образец теста Дембо-Рубинштейн</w:t>
      </w:r>
    </w:p>
    <w:p w:rsidR="00A02FA0" w:rsidRPr="007D7302" w:rsidRDefault="00A02FA0" w:rsidP="007D7302">
      <w:pPr>
        <w:pStyle w:val="a4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lang w:val="ru-RU"/>
        </w:rPr>
      </w:pPr>
      <w:r w:rsidRPr="007D7302">
        <w:rPr>
          <w:lang w:val="ru-RU"/>
        </w:rPr>
        <w:t>На бланке необходимо начертить столько линий, сколько качеств тестируется (в рамках проекта мы использовали 7 шкал - здоровье, способности, характер, авторитет, умение делать что-то своими руками, внешность, уверенность в себе), при этом высота каждой линии должна быть 100мм для удобства последующих измерений. Каждый миллиметр шкалы принимается за 1 балл. На каждой линии должны быть обозначения верхней и нижней точек (заметными горизонтальными линиями), а также середины шкалы (небольшой точкой). Образец - рисунок 1. Тест необходимо выполнить до чтения интерпр</w:t>
      </w:r>
      <w:r w:rsidR="002F70F9" w:rsidRPr="007D7302">
        <w:rPr>
          <w:lang w:val="ru-RU"/>
        </w:rPr>
        <w:t>е</w:t>
      </w:r>
      <w:r w:rsidRPr="007D7302">
        <w:rPr>
          <w:lang w:val="ru-RU"/>
        </w:rPr>
        <w:t xml:space="preserve">тации результатов. </w:t>
      </w:r>
      <w:r w:rsidR="002F70F9" w:rsidRPr="007D7302">
        <w:rPr>
          <w:lang w:val="ru-RU"/>
        </w:rPr>
        <w:t>В противном случае понимание интерпретации повлияет на выполнение теста.</w:t>
      </w:r>
    </w:p>
    <w:p w:rsidR="00A02FA0" w:rsidRPr="007D7302" w:rsidRDefault="002F70F9" w:rsidP="007D7302">
      <w:pPr>
        <w:pStyle w:val="a4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lang w:val="ru-RU"/>
        </w:rPr>
      </w:pPr>
      <w:r w:rsidRPr="007D7302">
        <w:rPr>
          <w:lang w:val="ru-RU"/>
        </w:rPr>
        <w:t>Интерпретация результатов</w:t>
      </w:r>
    </w:p>
    <w:p w:rsidR="002F70F9" w:rsidRPr="007D7302" w:rsidRDefault="002F70F9" w:rsidP="007D7302">
      <w:pPr>
        <w:pStyle w:val="a4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lang w:val="ru-RU"/>
        </w:rPr>
      </w:pPr>
      <w:r w:rsidRPr="007D7302">
        <w:rPr>
          <w:lang w:val="ru-RU"/>
        </w:rPr>
        <w:t>Основные параметры самооценки - это ее высота, устойчивость и реалистичность.</w:t>
      </w:r>
    </w:p>
    <w:p w:rsidR="002F70F9" w:rsidRPr="007D7302" w:rsidRDefault="002F70F9" w:rsidP="007D7302">
      <w:pPr>
        <w:pStyle w:val="a4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lang w:val="ru-RU"/>
        </w:rPr>
      </w:pPr>
      <w:r w:rsidRPr="007D7302">
        <w:rPr>
          <w:lang w:val="ru-RU"/>
        </w:rPr>
        <w:t xml:space="preserve"> После постановки отметок мы получаем: уровень притязаний - от нижней точки шкалы до знака "х"; высоту самооценки  - от "о" до знака "-" ; и значения расхождений между уровнем притязаний и самооценкой. </w:t>
      </w:r>
    </w:p>
    <w:p w:rsidR="002F70F9" w:rsidRPr="007D7302" w:rsidRDefault="002F70F9" w:rsidP="007D7302">
      <w:pPr>
        <w:pStyle w:val="a4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lang w:val="ru-RU"/>
        </w:rPr>
      </w:pPr>
      <w:r w:rsidRPr="007D7302">
        <w:rPr>
          <w:lang w:val="ru-RU"/>
        </w:rPr>
        <w:t>Высота самооценки (-)</w:t>
      </w:r>
    </w:p>
    <w:p w:rsidR="00D05E15" w:rsidRPr="007D7302" w:rsidRDefault="00D05E15" w:rsidP="007D7302">
      <w:pPr>
        <w:pStyle w:val="a4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lang w:val="ru-RU"/>
        </w:rPr>
      </w:pPr>
      <w:r w:rsidRPr="007D7302">
        <w:rPr>
          <w:lang w:val="ru-RU"/>
        </w:rPr>
        <w:t xml:space="preserve">Количество баллов примерно от 50 до 75 («средний» и «высокий» уровень) соответствуют реалистичной или адекватной самооценке. Количество баллов от 75 до 100, как правило, свидетельствует о завышенной самооценке и указывает на какие-то отклонения в формировании личности. Такой уровень может указывать на искажения в формировании личности </w:t>
      </w:r>
      <w:r w:rsidR="002F70F9" w:rsidRPr="007D7302">
        <w:rPr>
          <w:lang w:val="ru-RU"/>
        </w:rPr>
        <w:t xml:space="preserve">- </w:t>
      </w:r>
      <w:r w:rsidRPr="007D7302">
        <w:rPr>
          <w:lang w:val="ru-RU"/>
        </w:rPr>
        <w:t xml:space="preserve">закрытость для нового опыта, нечувствительность к своим ошибкам, замечаниям и оценкам окружающих. Количество баллов ниже 50 указывает на </w:t>
      </w:r>
      <w:r w:rsidRPr="007D7302">
        <w:rPr>
          <w:lang w:val="ru-RU"/>
        </w:rPr>
        <w:lastRenderedPageBreak/>
        <w:t>заниженную самооценку.</w:t>
      </w:r>
      <w:r w:rsidR="002F70F9" w:rsidRPr="007D7302">
        <w:rPr>
          <w:lang w:val="ru-RU"/>
        </w:rPr>
        <w:t xml:space="preserve"> </w:t>
      </w:r>
      <w:r w:rsidRPr="007D7302">
        <w:rPr>
          <w:lang w:val="ru-RU"/>
        </w:rPr>
        <w:t xml:space="preserve">В принципе поставленная человеком оценка должна служить предметом дальнейшего анализа. </w:t>
      </w:r>
      <w:r w:rsidRPr="007D7302">
        <w:t> </w:t>
      </w:r>
      <w:r w:rsidRPr="007D7302">
        <w:rPr>
          <w:lang w:val="ru-RU"/>
        </w:rPr>
        <w:t>Почему он сделал отметку именно в этом месте шкалы?</w:t>
      </w:r>
    </w:p>
    <w:p w:rsidR="00A02FA0" w:rsidRPr="007D7302" w:rsidRDefault="00A02FA0" w:rsidP="007D7302">
      <w:pPr>
        <w:pStyle w:val="3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/>
        </w:rPr>
      </w:pPr>
    </w:p>
    <w:p w:rsidR="00A02FA0" w:rsidRPr="007D7302" w:rsidRDefault="00A02FA0" w:rsidP="007D7302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Уровень притязаний  </w:t>
      </w:r>
      <w:r w:rsidR="002F70F9" w:rsidRPr="007D7302">
        <w:rPr>
          <w:rFonts w:ascii="Times New Roman" w:hAnsi="Times New Roman" w:cs="Times New Roman"/>
          <w:sz w:val="24"/>
          <w:szCs w:val="24"/>
          <w:lang w:val="ru-RU"/>
        </w:rPr>
        <w:t>(х)</w:t>
      </w:r>
    </w:p>
    <w:p w:rsidR="007469AA" w:rsidRPr="007D7302" w:rsidRDefault="00D05E15" w:rsidP="007D7302">
      <w:pPr>
        <w:pStyle w:val="a4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lang w:val="ru-RU"/>
        </w:rPr>
      </w:pPr>
      <w:r w:rsidRPr="007D7302">
        <w:rPr>
          <w:lang w:val="ru-RU"/>
        </w:rPr>
        <w:t>Реалистический уровень притязаний характеризует количество баллов от 60 до 90. Результат от 90 до 100 баллов обычно удостоверяет нереалистическое, некритическое отношение к собственным возможностям. Результат менее 60 баллов свидетельствует о заниженном уровне притязаний, свидетельствующий о неблагоприятном развитии личности.</w:t>
      </w:r>
    </w:p>
    <w:p w:rsidR="003D53F3" w:rsidRPr="007D7302" w:rsidRDefault="00FD7549" w:rsidP="007D7302">
      <w:pPr>
        <w:pStyle w:val="a4"/>
        <w:shd w:val="clear" w:color="auto" w:fill="FFFFFF"/>
        <w:spacing w:before="0" w:beforeAutospacing="0" w:after="225" w:afterAutospacing="0" w:line="360" w:lineRule="auto"/>
        <w:jc w:val="right"/>
        <w:textAlignment w:val="baseline"/>
        <w:rPr>
          <w:b/>
          <w:lang w:val="ru-RU"/>
        </w:rPr>
      </w:pPr>
      <w:r w:rsidRPr="007D7302">
        <w:rPr>
          <w:b/>
          <w:lang w:val="ru-RU"/>
        </w:rPr>
        <w:t>Приложение 2</w:t>
      </w:r>
    </w:p>
    <w:p w:rsidR="00FD7549" w:rsidRPr="007D7302" w:rsidRDefault="00FD7549" w:rsidP="007D7302">
      <w:pPr>
        <w:pStyle w:val="a4"/>
        <w:shd w:val="clear" w:color="auto" w:fill="FFFFFF"/>
        <w:spacing w:before="0" w:beforeAutospacing="0" w:after="150" w:afterAutospacing="0" w:line="360" w:lineRule="auto"/>
        <w:jc w:val="center"/>
        <w:rPr>
          <w:b/>
          <w:lang w:val="ru-RU"/>
        </w:rPr>
      </w:pPr>
      <w:r w:rsidRPr="007D7302">
        <w:rPr>
          <w:b/>
          <w:lang w:val="ru-RU"/>
        </w:rPr>
        <w:t>Памятка  "Эмоциональное выгорание "</w:t>
      </w:r>
    </w:p>
    <w:p w:rsidR="00AE6B99" w:rsidRPr="007D7302" w:rsidRDefault="00AE6B99" w:rsidP="007D7302">
      <w:pPr>
        <w:pStyle w:val="a4"/>
        <w:shd w:val="clear" w:color="auto" w:fill="FFFFFF"/>
        <w:spacing w:before="0" w:beforeAutospacing="0" w:after="150" w:afterAutospacing="0" w:line="360" w:lineRule="auto"/>
        <w:jc w:val="center"/>
        <w:rPr>
          <w:b/>
          <w:lang w:val="ru-RU"/>
        </w:rPr>
      </w:pPr>
      <w:r w:rsidRPr="007D7302">
        <w:rPr>
          <w:b/>
          <w:lang w:val="ru-RU"/>
        </w:rPr>
        <w:t>для родителей, воспитывающих детей с ОВЗ</w:t>
      </w:r>
    </w:p>
    <w:p w:rsidR="00FD7549" w:rsidRPr="007D7302" w:rsidRDefault="00FD7549" w:rsidP="007D7302">
      <w:pPr>
        <w:pStyle w:val="af"/>
        <w:numPr>
          <w:ilvl w:val="0"/>
          <w:numId w:val="24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302">
        <w:rPr>
          <w:rFonts w:ascii="Times New Roman" w:hAnsi="Times New Roman" w:cs="Times New Roman"/>
          <w:sz w:val="24"/>
          <w:szCs w:val="24"/>
          <w:lang w:val="ru-RU"/>
        </w:rPr>
        <w:t>Чувствуете усталость сразу после пробуждения, а к концу дня «разгоняетесь» и не можете уснуть?</w:t>
      </w:r>
    </w:p>
    <w:p w:rsidR="00FD7549" w:rsidRPr="007D7302" w:rsidRDefault="00FD7549" w:rsidP="007D7302">
      <w:pPr>
        <w:pStyle w:val="af"/>
        <w:numPr>
          <w:ilvl w:val="0"/>
          <w:numId w:val="24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302">
        <w:rPr>
          <w:rFonts w:ascii="Times New Roman" w:hAnsi="Times New Roman" w:cs="Times New Roman"/>
          <w:sz w:val="24"/>
          <w:szCs w:val="24"/>
          <w:lang w:val="ru-RU"/>
        </w:rPr>
        <w:t>Все время ощущаете эмоциональное и физическое напряжение?</w:t>
      </w:r>
    </w:p>
    <w:p w:rsidR="00FD7549" w:rsidRPr="007D7302" w:rsidRDefault="00FD7549" w:rsidP="007D7302">
      <w:pPr>
        <w:pStyle w:val="af"/>
        <w:numPr>
          <w:ilvl w:val="0"/>
          <w:numId w:val="24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302">
        <w:rPr>
          <w:rFonts w:ascii="Times New Roman" w:hAnsi="Times New Roman" w:cs="Times New Roman"/>
          <w:sz w:val="24"/>
          <w:szCs w:val="24"/>
          <w:lang w:val="ru-RU"/>
        </w:rPr>
        <w:t>Стали болеть чаще, чем раньше, и дольше не можете выздороветь?</w:t>
      </w:r>
    </w:p>
    <w:p w:rsidR="00FD7549" w:rsidRPr="007D7302" w:rsidRDefault="00FD7549" w:rsidP="007D730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Если вы ответили «да» хотя бы на один из этих вопросов – вы в группе риска по эмоциональному выгоранию. </w:t>
      </w:r>
      <w:r w:rsidRPr="007D7302">
        <w:rPr>
          <w:rFonts w:ascii="Times New Roman" w:hAnsi="Times New Roman" w:cs="Times New Roman"/>
          <w:sz w:val="24"/>
          <w:szCs w:val="24"/>
        </w:rPr>
        <w:t>Как</w:t>
      </w:r>
      <w:r w:rsidR="00D6636E"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7302">
        <w:rPr>
          <w:rFonts w:ascii="Times New Roman" w:hAnsi="Times New Roman" w:cs="Times New Roman"/>
          <w:sz w:val="24"/>
          <w:szCs w:val="24"/>
        </w:rPr>
        <w:t>себе</w:t>
      </w:r>
      <w:r w:rsidR="00D6636E"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7302">
        <w:rPr>
          <w:rFonts w:ascii="Times New Roman" w:hAnsi="Times New Roman" w:cs="Times New Roman"/>
          <w:sz w:val="24"/>
          <w:szCs w:val="24"/>
        </w:rPr>
        <w:t xml:space="preserve">помочь? </w:t>
      </w:r>
    </w:p>
    <w:tbl>
      <w:tblPr>
        <w:tblStyle w:val="a3"/>
        <w:tblW w:w="0" w:type="auto"/>
        <w:tblInd w:w="108" w:type="dxa"/>
        <w:tblLook w:val="04A0"/>
      </w:tblPr>
      <w:tblGrid>
        <w:gridCol w:w="3969"/>
        <w:gridCol w:w="3969"/>
      </w:tblGrid>
      <w:tr w:rsidR="00FD7549" w:rsidRPr="007D7302" w:rsidTr="00D05E15">
        <w:trPr>
          <w:trHeight w:hRule="exact" w:val="539"/>
        </w:trPr>
        <w:tc>
          <w:tcPr>
            <w:tcW w:w="3969" w:type="dxa"/>
            <w:vAlign w:val="center"/>
          </w:tcPr>
          <w:p w:rsidR="00FD7549" w:rsidRPr="007D7302" w:rsidRDefault="00FD7549" w:rsidP="007D73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 к выгоранию</w:t>
            </w:r>
          </w:p>
        </w:tc>
        <w:tc>
          <w:tcPr>
            <w:tcW w:w="3969" w:type="dxa"/>
            <w:vAlign w:val="center"/>
          </w:tcPr>
          <w:p w:rsidR="00FD7549" w:rsidRPr="007D7302" w:rsidRDefault="00FD7549" w:rsidP="007D730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</w:rPr>
              <w:t>Спасает</w:t>
            </w:r>
            <w:r w:rsidR="00D6636E"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="00D6636E"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</w:rPr>
              <w:t>выгорания</w:t>
            </w:r>
          </w:p>
        </w:tc>
      </w:tr>
      <w:tr w:rsidR="00FD7549" w:rsidRPr="007D7302" w:rsidTr="00D05E15">
        <w:trPr>
          <w:trHeight w:hRule="exact" w:val="539"/>
        </w:trPr>
        <w:tc>
          <w:tcPr>
            <w:tcW w:w="3969" w:type="dxa"/>
            <w:vAlign w:val="center"/>
          </w:tcPr>
          <w:p w:rsidR="00FD7549" w:rsidRPr="007D7302" w:rsidRDefault="00FD7549" w:rsidP="007D73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Необходимость принимать решения в условиях неопределенности</w:t>
            </w:r>
          </w:p>
        </w:tc>
        <w:tc>
          <w:tcPr>
            <w:tcW w:w="3969" w:type="dxa"/>
            <w:vAlign w:val="center"/>
          </w:tcPr>
          <w:p w:rsidR="00FD7549" w:rsidRPr="007D7302" w:rsidRDefault="00FD7549" w:rsidP="007D730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Подготовка и планирование</w:t>
            </w:r>
            <w:r w:rsidR="00D6636E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FD7549" w:rsidRPr="007D7302" w:rsidTr="00D05E15">
        <w:trPr>
          <w:trHeight w:hRule="exact" w:val="539"/>
        </w:trPr>
        <w:tc>
          <w:tcPr>
            <w:tcW w:w="3969" w:type="dxa"/>
            <w:vAlign w:val="center"/>
          </w:tcPr>
          <w:p w:rsidR="00FD7549" w:rsidRPr="007D7302" w:rsidRDefault="00FD7549" w:rsidP="007D73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Бессмысленность</w:t>
            </w:r>
            <w:r w:rsidR="00D6636E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969" w:type="dxa"/>
            <w:vAlign w:val="center"/>
          </w:tcPr>
          <w:p w:rsidR="00FD7549" w:rsidRPr="007D7302" w:rsidRDefault="00FD7549" w:rsidP="007D73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Внутренний (личный) смысл </w:t>
            </w:r>
          </w:p>
          <w:p w:rsidR="00FD7549" w:rsidRPr="007D7302" w:rsidRDefault="00FD7549" w:rsidP="007D73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ценность деятельности</w:t>
            </w:r>
          </w:p>
        </w:tc>
      </w:tr>
      <w:tr w:rsidR="00FD7549" w:rsidRPr="007D7302" w:rsidTr="00D05E15">
        <w:trPr>
          <w:trHeight w:hRule="exact" w:val="539"/>
        </w:trPr>
        <w:tc>
          <w:tcPr>
            <w:tcW w:w="3969" w:type="dxa"/>
            <w:vAlign w:val="center"/>
          </w:tcPr>
          <w:p w:rsidR="00FD7549" w:rsidRPr="007D7302" w:rsidRDefault="00FD7549" w:rsidP="007D73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Отсутствие необходимых </w:t>
            </w:r>
          </w:p>
          <w:p w:rsidR="00FD7549" w:rsidRPr="007D7302" w:rsidRDefault="00FD7549" w:rsidP="007D73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знаний, умений и навыков</w:t>
            </w:r>
          </w:p>
        </w:tc>
        <w:tc>
          <w:tcPr>
            <w:tcW w:w="3969" w:type="dxa"/>
            <w:vAlign w:val="center"/>
          </w:tcPr>
          <w:p w:rsidR="00FD7549" w:rsidRPr="007D7302" w:rsidRDefault="00FD7549" w:rsidP="007D73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Регулярная инвентаризация</w:t>
            </w:r>
          </w:p>
          <w:p w:rsidR="00FD7549" w:rsidRPr="007D7302" w:rsidRDefault="00FD7549" w:rsidP="007D73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внутренних и внешних ресурсов</w:t>
            </w:r>
          </w:p>
        </w:tc>
      </w:tr>
      <w:tr w:rsidR="00FD7549" w:rsidRPr="007D7302" w:rsidTr="00D05E15">
        <w:trPr>
          <w:trHeight w:hRule="exact" w:val="539"/>
        </w:trPr>
        <w:tc>
          <w:tcPr>
            <w:tcW w:w="3969" w:type="dxa"/>
            <w:vAlign w:val="center"/>
          </w:tcPr>
          <w:p w:rsidR="00FD7549" w:rsidRPr="007D7302" w:rsidRDefault="00FD7549" w:rsidP="007D73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Разнонаправленность</w:t>
            </w:r>
            <w:r w:rsidR="00D6636E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деятельности  (расщепление</w:t>
            </w:r>
            <w:r w:rsidR="00D6636E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внимания)</w:t>
            </w:r>
          </w:p>
        </w:tc>
        <w:tc>
          <w:tcPr>
            <w:tcW w:w="3969" w:type="dxa"/>
            <w:vAlign w:val="center"/>
          </w:tcPr>
          <w:p w:rsidR="00FD7549" w:rsidRPr="007D7302" w:rsidRDefault="00FD7549" w:rsidP="007D730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Фокусировка</w:t>
            </w:r>
            <w:r w:rsidR="00D6636E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6636E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одном</w:t>
            </w:r>
            <w:r w:rsidR="00D6636E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</w:p>
        </w:tc>
      </w:tr>
      <w:tr w:rsidR="00FD7549" w:rsidRPr="007D7302" w:rsidTr="00D05E15">
        <w:trPr>
          <w:trHeight w:hRule="exact" w:val="539"/>
        </w:trPr>
        <w:tc>
          <w:tcPr>
            <w:tcW w:w="3969" w:type="dxa"/>
            <w:vAlign w:val="center"/>
          </w:tcPr>
          <w:p w:rsidR="00FD7549" w:rsidRPr="007D7302" w:rsidRDefault="00FD7549" w:rsidP="007D73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Отсутствие пауз, </w:t>
            </w:r>
          </w:p>
          <w:p w:rsidR="00FD7549" w:rsidRPr="007D7302" w:rsidRDefault="00FD7549" w:rsidP="007D73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без отдыха</w:t>
            </w:r>
          </w:p>
        </w:tc>
        <w:tc>
          <w:tcPr>
            <w:tcW w:w="3969" w:type="dxa"/>
            <w:vAlign w:val="center"/>
          </w:tcPr>
          <w:p w:rsidR="00FD7549" w:rsidRPr="007D7302" w:rsidRDefault="00FD7549" w:rsidP="007D73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Ежедневные паузы, замедление,</w:t>
            </w:r>
          </w:p>
          <w:p w:rsidR="00FD7549" w:rsidRPr="007D7302" w:rsidRDefault="00FD7549" w:rsidP="007D73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для себя</w:t>
            </w:r>
          </w:p>
        </w:tc>
      </w:tr>
      <w:tr w:rsidR="00FD7549" w:rsidRPr="007D7302" w:rsidTr="00D05E15">
        <w:trPr>
          <w:trHeight w:hRule="exact" w:val="539"/>
        </w:trPr>
        <w:tc>
          <w:tcPr>
            <w:tcW w:w="3969" w:type="dxa"/>
            <w:vAlign w:val="center"/>
          </w:tcPr>
          <w:p w:rsidR="00FD7549" w:rsidRPr="007D7302" w:rsidRDefault="00FD7549" w:rsidP="007D73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Потребность контролировать</w:t>
            </w:r>
          </w:p>
          <w:p w:rsidR="00FD7549" w:rsidRPr="007D7302" w:rsidRDefault="00FD7549" w:rsidP="007D73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события во внешнем мире</w:t>
            </w:r>
          </w:p>
        </w:tc>
        <w:tc>
          <w:tcPr>
            <w:tcW w:w="3969" w:type="dxa"/>
            <w:vAlign w:val="center"/>
          </w:tcPr>
          <w:p w:rsidR="00FD7549" w:rsidRPr="007D7302" w:rsidRDefault="00FD7549" w:rsidP="007D73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Признание своих возможностей и ограничений </w:t>
            </w:r>
          </w:p>
        </w:tc>
      </w:tr>
      <w:tr w:rsidR="00FD7549" w:rsidRPr="007D7302" w:rsidTr="00D05E15">
        <w:trPr>
          <w:trHeight w:hRule="exact" w:val="539"/>
        </w:trPr>
        <w:tc>
          <w:tcPr>
            <w:tcW w:w="3969" w:type="dxa"/>
            <w:vAlign w:val="center"/>
          </w:tcPr>
          <w:p w:rsidR="00FD7549" w:rsidRPr="007D7302" w:rsidRDefault="00FD7549" w:rsidP="007D73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Чувство ответственности </w:t>
            </w:r>
          </w:p>
          <w:p w:rsidR="00FD7549" w:rsidRPr="007D7302" w:rsidRDefault="00FD7549" w:rsidP="007D73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за себя, так и за окружающих</w:t>
            </w:r>
          </w:p>
        </w:tc>
        <w:tc>
          <w:tcPr>
            <w:tcW w:w="3969" w:type="dxa"/>
            <w:vAlign w:val="center"/>
          </w:tcPr>
          <w:p w:rsidR="00FD7549" w:rsidRPr="007D7302" w:rsidRDefault="00FD7549" w:rsidP="007D73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Разделение обязанностей, </w:t>
            </w:r>
          </w:p>
          <w:p w:rsidR="00FD7549" w:rsidRPr="007D7302" w:rsidRDefault="00FD7549" w:rsidP="007D73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конкретные просьбы о помощи </w:t>
            </w:r>
          </w:p>
        </w:tc>
      </w:tr>
      <w:tr w:rsidR="00FD7549" w:rsidRPr="007D7302" w:rsidTr="00D05E15">
        <w:trPr>
          <w:trHeight w:hRule="exact" w:val="539"/>
        </w:trPr>
        <w:tc>
          <w:tcPr>
            <w:tcW w:w="3969" w:type="dxa"/>
            <w:vAlign w:val="center"/>
          </w:tcPr>
          <w:p w:rsidR="00FD7549" w:rsidRPr="007D7302" w:rsidRDefault="00FD7549" w:rsidP="007D73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D6636E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  <w:p w:rsidR="00FD7549" w:rsidRPr="007D7302" w:rsidRDefault="00FD7549" w:rsidP="007D73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окружающих</w:t>
            </w:r>
          </w:p>
        </w:tc>
        <w:tc>
          <w:tcPr>
            <w:tcW w:w="3969" w:type="dxa"/>
            <w:vAlign w:val="center"/>
          </w:tcPr>
          <w:p w:rsidR="00FD7549" w:rsidRPr="007D7302" w:rsidRDefault="00FD7549" w:rsidP="007D73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Регулярное</w:t>
            </w:r>
            <w:r w:rsidR="00D6636E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  <w:p w:rsidR="00FD7549" w:rsidRPr="007D7302" w:rsidRDefault="00FD7549" w:rsidP="007D73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с единомышленниками</w:t>
            </w:r>
          </w:p>
        </w:tc>
      </w:tr>
    </w:tbl>
    <w:p w:rsidR="00FD7549" w:rsidRPr="007D7302" w:rsidRDefault="00FD7549" w:rsidP="007D7302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02">
        <w:rPr>
          <w:rFonts w:ascii="Times New Roman" w:hAnsi="Times New Roman" w:cs="Times New Roman"/>
          <w:b/>
          <w:sz w:val="24"/>
          <w:szCs w:val="24"/>
        </w:rPr>
        <w:t>Скорая</w:t>
      </w:r>
      <w:r w:rsidR="00D6636E" w:rsidRPr="007D73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D7302">
        <w:rPr>
          <w:rFonts w:ascii="Times New Roman" w:hAnsi="Times New Roman" w:cs="Times New Roman"/>
          <w:b/>
          <w:sz w:val="24"/>
          <w:szCs w:val="24"/>
        </w:rPr>
        <w:t>помощь:</w:t>
      </w:r>
    </w:p>
    <w:p w:rsidR="00FD7549" w:rsidRPr="007D7302" w:rsidRDefault="00FD7549" w:rsidP="007D73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7302">
        <w:rPr>
          <w:rFonts w:ascii="Times New Roman" w:hAnsi="Times New Roman" w:cs="Times New Roman"/>
          <w:sz w:val="24"/>
          <w:szCs w:val="24"/>
        </w:rPr>
        <w:lastRenderedPageBreak/>
        <w:t>Ежедневные</w:t>
      </w:r>
      <w:r w:rsidR="00D6636E"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7302">
        <w:rPr>
          <w:rFonts w:ascii="Times New Roman" w:hAnsi="Times New Roman" w:cs="Times New Roman"/>
          <w:sz w:val="24"/>
          <w:szCs w:val="24"/>
        </w:rPr>
        <w:t>пятиминутные</w:t>
      </w:r>
      <w:r w:rsidR="00D6636E"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7302">
        <w:rPr>
          <w:rFonts w:ascii="Times New Roman" w:hAnsi="Times New Roman" w:cs="Times New Roman"/>
          <w:sz w:val="24"/>
          <w:szCs w:val="24"/>
        </w:rPr>
        <w:t xml:space="preserve">паузы, чтобы: </w:t>
      </w:r>
    </w:p>
    <w:p w:rsidR="00FD7549" w:rsidRPr="007D7302" w:rsidRDefault="00FD7549" w:rsidP="007D7302">
      <w:pPr>
        <w:pStyle w:val="af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7302">
        <w:rPr>
          <w:rFonts w:ascii="Times New Roman" w:hAnsi="Times New Roman" w:cs="Times New Roman"/>
          <w:sz w:val="24"/>
          <w:szCs w:val="24"/>
        </w:rPr>
        <w:t>выпить</w:t>
      </w:r>
      <w:r w:rsidR="00D6636E"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7302">
        <w:rPr>
          <w:rFonts w:ascii="Times New Roman" w:hAnsi="Times New Roman" w:cs="Times New Roman"/>
          <w:sz w:val="24"/>
          <w:szCs w:val="24"/>
        </w:rPr>
        <w:t>чашку</w:t>
      </w:r>
      <w:r w:rsidR="00D6636E"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7302">
        <w:rPr>
          <w:rFonts w:ascii="Times New Roman" w:hAnsi="Times New Roman" w:cs="Times New Roman"/>
          <w:sz w:val="24"/>
          <w:szCs w:val="24"/>
        </w:rPr>
        <w:t>чая</w:t>
      </w:r>
    </w:p>
    <w:p w:rsidR="00FD7549" w:rsidRPr="007D7302" w:rsidRDefault="00FD7549" w:rsidP="007D7302">
      <w:pPr>
        <w:pStyle w:val="af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7302">
        <w:rPr>
          <w:rFonts w:ascii="Times New Roman" w:hAnsi="Times New Roman" w:cs="Times New Roman"/>
          <w:sz w:val="24"/>
          <w:szCs w:val="24"/>
        </w:rPr>
        <w:t>послушать</w:t>
      </w:r>
      <w:r w:rsidR="00D6636E"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7302">
        <w:rPr>
          <w:rFonts w:ascii="Times New Roman" w:hAnsi="Times New Roman" w:cs="Times New Roman"/>
          <w:sz w:val="24"/>
          <w:szCs w:val="24"/>
        </w:rPr>
        <w:t>спокойную</w:t>
      </w:r>
      <w:r w:rsidR="00D6636E"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7302">
        <w:rPr>
          <w:rFonts w:ascii="Times New Roman" w:hAnsi="Times New Roman" w:cs="Times New Roman"/>
          <w:sz w:val="24"/>
          <w:szCs w:val="24"/>
        </w:rPr>
        <w:t>музыку</w:t>
      </w:r>
    </w:p>
    <w:p w:rsidR="00FD7549" w:rsidRPr="007D7302" w:rsidRDefault="00FD7549" w:rsidP="007D7302">
      <w:pPr>
        <w:pStyle w:val="af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7302">
        <w:rPr>
          <w:rFonts w:ascii="Times New Roman" w:hAnsi="Times New Roman" w:cs="Times New Roman"/>
          <w:sz w:val="24"/>
          <w:szCs w:val="24"/>
        </w:rPr>
        <w:t>полюбоваться</w:t>
      </w:r>
      <w:r w:rsidR="00D6636E"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7302">
        <w:rPr>
          <w:rFonts w:ascii="Times New Roman" w:hAnsi="Times New Roman" w:cs="Times New Roman"/>
          <w:sz w:val="24"/>
          <w:szCs w:val="24"/>
        </w:rPr>
        <w:t>картиной</w:t>
      </w:r>
      <w:r w:rsidR="00D6636E"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7302">
        <w:rPr>
          <w:rFonts w:ascii="Times New Roman" w:hAnsi="Times New Roman" w:cs="Times New Roman"/>
          <w:sz w:val="24"/>
          <w:szCs w:val="24"/>
        </w:rPr>
        <w:t>или</w:t>
      </w:r>
      <w:r w:rsidR="00D6636E"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7302">
        <w:rPr>
          <w:rFonts w:ascii="Times New Roman" w:hAnsi="Times New Roman" w:cs="Times New Roman"/>
          <w:sz w:val="24"/>
          <w:szCs w:val="24"/>
        </w:rPr>
        <w:t>фотографией</w:t>
      </w:r>
    </w:p>
    <w:p w:rsidR="00FD7549" w:rsidRPr="007D7302" w:rsidRDefault="00FD7549" w:rsidP="007D7302">
      <w:pPr>
        <w:pStyle w:val="af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7302">
        <w:rPr>
          <w:rFonts w:ascii="Times New Roman" w:hAnsi="Times New Roman" w:cs="Times New Roman"/>
          <w:sz w:val="24"/>
          <w:szCs w:val="24"/>
        </w:rPr>
        <w:t>спокойно</w:t>
      </w:r>
      <w:r w:rsidR="00D6636E"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7302">
        <w:rPr>
          <w:rFonts w:ascii="Times New Roman" w:hAnsi="Times New Roman" w:cs="Times New Roman"/>
          <w:sz w:val="24"/>
          <w:szCs w:val="24"/>
        </w:rPr>
        <w:t>подышать</w:t>
      </w:r>
    </w:p>
    <w:p w:rsidR="00FD7549" w:rsidRPr="007D7302" w:rsidRDefault="00FD7549" w:rsidP="007D730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D7302">
        <w:rPr>
          <w:rFonts w:ascii="Times New Roman" w:hAnsi="Times New Roman" w:cs="Times New Roman"/>
          <w:sz w:val="24"/>
          <w:szCs w:val="24"/>
          <w:lang w:val="ru-RU"/>
        </w:rPr>
        <w:t>Список того, что можно не делать и того, что хочется делать.</w:t>
      </w:r>
    </w:p>
    <w:p w:rsidR="00FD7549" w:rsidRPr="007D7302" w:rsidRDefault="00FD7549" w:rsidP="007D730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D7302">
        <w:rPr>
          <w:rFonts w:ascii="Times New Roman" w:hAnsi="Times New Roman" w:cs="Times New Roman"/>
          <w:sz w:val="24"/>
          <w:szCs w:val="24"/>
          <w:lang w:val="ru-RU"/>
        </w:rPr>
        <w:t>Приятная физическая активность (зарядка, танцы, …)</w:t>
      </w:r>
    </w:p>
    <w:p w:rsidR="00FD7549" w:rsidRPr="007D7302" w:rsidRDefault="00FD7549" w:rsidP="007D73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7302">
        <w:rPr>
          <w:rFonts w:ascii="Times New Roman" w:hAnsi="Times New Roman" w:cs="Times New Roman"/>
          <w:sz w:val="24"/>
          <w:szCs w:val="24"/>
        </w:rPr>
        <w:t>Контакт с природой:</w:t>
      </w:r>
    </w:p>
    <w:p w:rsidR="00FD7549" w:rsidRPr="007D7302" w:rsidRDefault="00FD7549" w:rsidP="007D7302">
      <w:pPr>
        <w:pStyle w:val="af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7302">
        <w:rPr>
          <w:rFonts w:ascii="Times New Roman" w:hAnsi="Times New Roman" w:cs="Times New Roman"/>
          <w:sz w:val="24"/>
          <w:szCs w:val="24"/>
        </w:rPr>
        <w:t>вода (водоемы, ванна, душ)</w:t>
      </w:r>
    </w:p>
    <w:p w:rsidR="00FD7549" w:rsidRPr="007D7302" w:rsidRDefault="00FD7549" w:rsidP="007D7302">
      <w:pPr>
        <w:pStyle w:val="af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D7302">
        <w:rPr>
          <w:rFonts w:ascii="Times New Roman" w:hAnsi="Times New Roman" w:cs="Times New Roman"/>
          <w:sz w:val="24"/>
          <w:szCs w:val="24"/>
          <w:lang w:val="ru-RU"/>
        </w:rPr>
        <w:t>воздух (прогулки на свежем воздухе, проветривание)</w:t>
      </w:r>
    </w:p>
    <w:p w:rsidR="00FD7549" w:rsidRPr="007D7302" w:rsidRDefault="00FD7549" w:rsidP="007D7302">
      <w:pPr>
        <w:pStyle w:val="af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7302">
        <w:rPr>
          <w:rFonts w:ascii="Times New Roman" w:hAnsi="Times New Roman" w:cs="Times New Roman"/>
          <w:sz w:val="24"/>
          <w:szCs w:val="24"/>
        </w:rPr>
        <w:t>огонь (пламя</w:t>
      </w:r>
      <w:r w:rsidR="00D6636E" w:rsidRPr="007D73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7302">
        <w:rPr>
          <w:rFonts w:ascii="Times New Roman" w:hAnsi="Times New Roman" w:cs="Times New Roman"/>
          <w:sz w:val="24"/>
          <w:szCs w:val="24"/>
        </w:rPr>
        <w:t>свечи, костёр)</w:t>
      </w:r>
    </w:p>
    <w:p w:rsidR="00FD7549" w:rsidRPr="007D7302" w:rsidRDefault="00FD7549" w:rsidP="007D7302">
      <w:pPr>
        <w:pStyle w:val="af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D7302">
        <w:rPr>
          <w:rFonts w:ascii="Times New Roman" w:hAnsi="Times New Roman" w:cs="Times New Roman"/>
          <w:sz w:val="24"/>
          <w:szCs w:val="24"/>
          <w:lang w:val="ru-RU"/>
        </w:rPr>
        <w:t>земля (лес, комнатные растения, ванночка с песком или галькой)</w:t>
      </w:r>
    </w:p>
    <w:p w:rsidR="00261F48" w:rsidRPr="007D7302" w:rsidRDefault="00261F48" w:rsidP="007D7302">
      <w:pPr>
        <w:pStyle w:val="a4"/>
        <w:shd w:val="clear" w:color="auto" w:fill="FFFFFF"/>
        <w:spacing w:before="0" w:beforeAutospacing="0" w:after="150" w:afterAutospacing="0" w:line="360" w:lineRule="auto"/>
        <w:rPr>
          <w:lang w:val="ru-RU"/>
        </w:rPr>
      </w:pPr>
    </w:p>
    <w:p w:rsidR="00261F48" w:rsidRPr="007D7302" w:rsidRDefault="00261F48" w:rsidP="007D7302">
      <w:pPr>
        <w:pStyle w:val="a4"/>
        <w:shd w:val="clear" w:color="auto" w:fill="FFFFFF"/>
        <w:spacing w:before="0" w:beforeAutospacing="0" w:after="150" w:afterAutospacing="0" w:line="360" w:lineRule="auto"/>
        <w:jc w:val="right"/>
        <w:rPr>
          <w:b/>
          <w:lang w:val="ru-RU"/>
        </w:rPr>
      </w:pPr>
      <w:r w:rsidRPr="007D7302">
        <w:rPr>
          <w:b/>
          <w:lang w:val="ru-RU"/>
        </w:rPr>
        <w:t>Приложение 3</w:t>
      </w:r>
    </w:p>
    <w:p w:rsidR="00261F48" w:rsidRPr="007D7302" w:rsidRDefault="00261F48" w:rsidP="007D7302">
      <w:pPr>
        <w:pStyle w:val="a4"/>
        <w:shd w:val="clear" w:color="auto" w:fill="FFFFFF"/>
        <w:spacing w:before="0" w:beforeAutospacing="0" w:after="150" w:afterAutospacing="0" w:line="360" w:lineRule="auto"/>
        <w:jc w:val="center"/>
        <w:rPr>
          <w:b/>
          <w:lang w:val="ru-RU"/>
        </w:rPr>
      </w:pPr>
      <w:r w:rsidRPr="007D7302">
        <w:rPr>
          <w:b/>
          <w:lang w:val="ru-RU"/>
        </w:rPr>
        <w:t xml:space="preserve">Сценарии групповых тренинговых занятий </w:t>
      </w:r>
    </w:p>
    <w:p w:rsidR="00261F48" w:rsidRPr="007D7302" w:rsidRDefault="00261F48" w:rsidP="007D7302">
      <w:pPr>
        <w:pStyle w:val="a4"/>
        <w:shd w:val="clear" w:color="auto" w:fill="FFFFFF"/>
        <w:spacing w:before="0" w:beforeAutospacing="0" w:after="150" w:afterAutospacing="0" w:line="360" w:lineRule="auto"/>
        <w:jc w:val="center"/>
        <w:rPr>
          <w:b/>
          <w:lang w:val="ru-RU"/>
        </w:rPr>
      </w:pPr>
      <w:r w:rsidRPr="007D7302">
        <w:rPr>
          <w:b/>
          <w:lang w:val="ru-RU"/>
        </w:rPr>
        <w:t>для родителей, воспитывающих детей с ОВЗ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1"/>
        <w:gridCol w:w="102"/>
        <w:gridCol w:w="11"/>
        <w:gridCol w:w="47"/>
        <w:gridCol w:w="7513"/>
      </w:tblGrid>
      <w:tr w:rsidR="009A53CE" w:rsidRPr="007D7302" w:rsidTr="00A02FA0">
        <w:tc>
          <w:tcPr>
            <w:tcW w:w="9464" w:type="dxa"/>
            <w:gridSpan w:val="5"/>
          </w:tcPr>
          <w:p w:rsidR="009A53CE" w:rsidRPr="007D7302" w:rsidRDefault="009A53CE" w:rsidP="007D7302">
            <w:pPr>
              <w:spacing w:line="360" w:lineRule="auto"/>
              <w:ind w:left="-51" w:right="-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Часть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ЗНАКОМСТВО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 -Знакомство. Снятие эмоционального  напряжения. Сплочение группы.  </w:t>
            </w:r>
          </w:p>
        </w:tc>
      </w:tr>
      <w:tr w:rsidR="003D53F3" w:rsidRPr="007D7302" w:rsidTr="0083136D">
        <w:tc>
          <w:tcPr>
            <w:tcW w:w="1951" w:type="dxa"/>
            <w:gridSpan w:val="4"/>
          </w:tcPr>
          <w:p w:rsidR="003D53F3" w:rsidRPr="007D7302" w:rsidRDefault="003D53F3" w:rsidP="007D7302">
            <w:pPr>
              <w:numPr>
                <w:ilvl w:val="0"/>
                <w:numId w:val="11"/>
              </w:numPr>
              <w:spacing w:after="0" w:line="360" w:lineRule="auto"/>
              <w:ind w:left="284" w:right="-108" w:hanging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Представление участников</w:t>
            </w:r>
          </w:p>
        </w:tc>
        <w:tc>
          <w:tcPr>
            <w:tcW w:w="7513" w:type="dxa"/>
          </w:tcPr>
          <w:p w:rsidR="003D53F3" w:rsidRPr="007D7302" w:rsidRDefault="003D53F3" w:rsidP="007D7302">
            <w:pPr>
              <w:spacing w:line="360" w:lineRule="auto"/>
              <w:ind w:left="-51" w:right="-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Назвать имя, дать себе характеристику (одно слово) начинающееся на первую букву имени, сказать что-то хорошее.</w:t>
            </w:r>
          </w:p>
          <w:p w:rsidR="003D53F3" w:rsidRPr="007D7302" w:rsidRDefault="003D53F3" w:rsidP="007D7302">
            <w:pPr>
              <w:spacing w:line="360" w:lineRule="auto"/>
              <w:ind w:left="-51" w:right="-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«Меня зовут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ася, я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еселый».</w:t>
            </w:r>
          </w:p>
        </w:tc>
      </w:tr>
      <w:tr w:rsidR="003D53F3" w:rsidRPr="007D7302" w:rsidTr="0083136D">
        <w:tc>
          <w:tcPr>
            <w:tcW w:w="1951" w:type="dxa"/>
            <w:gridSpan w:val="4"/>
          </w:tcPr>
          <w:p w:rsidR="003D53F3" w:rsidRPr="007D7302" w:rsidRDefault="003D53F3" w:rsidP="007D7302">
            <w:pPr>
              <w:numPr>
                <w:ilvl w:val="0"/>
                <w:numId w:val="11"/>
              </w:numPr>
              <w:spacing w:after="0" w:line="360" w:lineRule="auto"/>
              <w:ind w:left="284" w:right="-108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</w:t>
            </w:r>
            <w:r w:rsidR="005554FF"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тренинга</w:t>
            </w:r>
          </w:p>
        </w:tc>
        <w:tc>
          <w:tcPr>
            <w:tcW w:w="7513" w:type="dxa"/>
          </w:tcPr>
          <w:p w:rsidR="003D53F3" w:rsidRPr="007D7302" w:rsidRDefault="003D53F3" w:rsidP="007D7302">
            <w:pPr>
              <w:numPr>
                <w:ilvl w:val="0"/>
                <w:numId w:val="10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Закон «00»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участники тренинга вовремя приходят к началу занятия и после перерывов.</w:t>
            </w:r>
          </w:p>
          <w:p w:rsidR="003D53F3" w:rsidRPr="007D7302" w:rsidRDefault="003D53F3" w:rsidP="007D7302">
            <w:pPr>
              <w:numPr>
                <w:ilvl w:val="0"/>
                <w:numId w:val="10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Закон микрофона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Говорит тот, у кого в руках «микрофон» (маркер, игрушка, мячик).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Говорить</w:t>
            </w:r>
            <w:r w:rsidR="005554FF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554FF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одному.</w:t>
            </w:r>
          </w:p>
          <w:p w:rsidR="003D53F3" w:rsidRPr="007D7302" w:rsidRDefault="003D53F3" w:rsidP="007D7302">
            <w:pPr>
              <w:numPr>
                <w:ilvl w:val="0"/>
                <w:numId w:val="10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Закон активности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Участвуют все. При этом решение об участии в том или ином задании или упражнении каждым участником принимается самостоятельно, без понуждения и уговоров.</w:t>
            </w:r>
          </w:p>
          <w:p w:rsidR="003D53F3" w:rsidRPr="007D7302" w:rsidRDefault="003D53F3" w:rsidP="007D7302">
            <w:pPr>
              <w:numPr>
                <w:ilvl w:val="0"/>
                <w:numId w:val="10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"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Мы, Николай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II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"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Говорить только(!) от своего имени. Использовать местоимение "Я" ("По-моему", "На мой взгляд" и т.д.).</w:t>
            </w:r>
          </w:p>
          <w:p w:rsidR="003D53F3" w:rsidRPr="007D7302" w:rsidRDefault="003D53F3" w:rsidP="007D7302">
            <w:pPr>
              <w:numPr>
                <w:ilvl w:val="0"/>
                <w:numId w:val="10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"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Иду на Ты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"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Обращение внутри группы на "Ты" или по имени.</w:t>
            </w:r>
          </w:p>
          <w:p w:rsidR="003D53F3" w:rsidRPr="007D7302" w:rsidRDefault="003D53F3" w:rsidP="007D7302">
            <w:pPr>
              <w:numPr>
                <w:ilvl w:val="0"/>
                <w:numId w:val="10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"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Здесь и сейчас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"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Обсуждение происходящего на тренинге должно быть только(!) во время занятий.</w:t>
            </w:r>
          </w:p>
          <w:p w:rsidR="003D53F3" w:rsidRPr="007D7302" w:rsidRDefault="003D53F3" w:rsidP="007D7302">
            <w:pPr>
              <w:numPr>
                <w:ilvl w:val="0"/>
                <w:numId w:val="10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"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STOP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"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 каждого участника есть право сказать "стоп". После чего, прекращается любое(!) обсуждение текущей темы (человека).</w:t>
            </w:r>
          </w:p>
          <w:p w:rsidR="003D53F3" w:rsidRPr="007D7302" w:rsidRDefault="003D53F3" w:rsidP="007D7302">
            <w:pPr>
              <w:numPr>
                <w:ilvl w:val="0"/>
                <w:numId w:val="10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</w:rPr>
              <w:t>"Сам</w:t>
            </w:r>
            <w:r w:rsidR="005554FF"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</w:rPr>
              <w:t>решаю"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D53F3" w:rsidRPr="007D7302" w:rsidRDefault="003D53F3" w:rsidP="007D7302">
            <w:pPr>
              <w:numPr>
                <w:ilvl w:val="0"/>
                <w:numId w:val="10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"Кто больше?"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 ходу тренинга можно вносить предложения по принципам коммуникации, рассмотренные и одобренные группой.</w:t>
            </w:r>
          </w:p>
          <w:p w:rsidR="003D53F3" w:rsidRPr="007D7302" w:rsidRDefault="003D53F3" w:rsidP="007D7302">
            <w:pPr>
              <w:numPr>
                <w:ilvl w:val="0"/>
                <w:numId w:val="10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"Кто виноват? и Что делать?"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Контроль выполнения правил осуществляют все участники. Выявление нарушителей и санкции за нарушение правил... по усмотрению группы (спеть песню, прочитать стихи и т.д.)</w:t>
            </w:r>
          </w:p>
        </w:tc>
      </w:tr>
      <w:tr w:rsidR="003D53F3" w:rsidRPr="007D7302" w:rsidTr="0083136D">
        <w:tc>
          <w:tcPr>
            <w:tcW w:w="1951" w:type="dxa"/>
            <w:gridSpan w:val="4"/>
          </w:tcPr>
          <w:p w:rsidR="003D53F3" w:rsidRPr="007D7302" w:rsidRDefault="003D53F3" w:rsidP="007D7302">
            <w:pPr>
              <w:numPr>
                <w:ilvl w:val="0"/>
                <w:numId w:val="11"/>
              </w:numPr>
              <w:spacing w:after="0" w:line="360" w:lineRule="auto"/>
              <w:ind w:left="284" w:right="-108" w:hanging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Пожелания участникам на время тренинга</w:t>
            </w:r>
          </w:p>
        </w:tc>
        <w:tc>
          <w:tcPr>
            <w:tcW w:w="7513" w:type="dxa"/>
          </w:tcPr>
          <w:p w:rsidR="003D53F3" w:rsidRPr="007D7302" w:rsidRDefault="003D53F3" w:rsidP="007D7302">
            <w:pPr>
              <w:spacing w:line="360" w:lineRule="auto"/>
              <w:ind w:left="-51" w:right="-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Назвать имя и в одно предложение (коротко) озвучить свое пожелание участникам тренинга (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примечание: тренинг для родителей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 Записать на доске: имя – ожидание (потом сфотографировать).</w:t>
            </w:r>
          </w:p>
          <w:p w:rsidR="003D53F3" w:rsidRPr="007D7302" w:rsidRDefault="003D53F3" w:rsidP="007D7302">
            <w:pPr>
              <w:spacing w:line="360" w:lineRule="auto"/>
              <w:ind w:left="-51"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"Меня зовут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ася, и я желаю участникам тренинга …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(этого)".</w:t>
            </w:r>
          </w:p>
        </w:tc>
      </w:tr>
      <w:tr w:rsidR="003D53F3" w:rsidRPr="007D7302" w:rsidTr="0083136D">
        <w:tc>
          <w:tcPr>
            <w:tcW w:w="1951" w:type="dxa"/>
            <w:gridSpan w:val="4"/>
          </w:tcPr>
          <w:p w:rsidR="003D53F3" w:rsidRPr="007D7302" w:rsidRDefault="003D53F3" w:rsidP="007D7302">
            <w:pPr>
              <w:numPr>
                <w:ilvl w:val="0"/>
                <w:numId w:val="11"/>
              </w:numPr>
              <w:spacing w:after="0" w:line="360" w:lineRule="auto"/>
              <w:ind w:left="284" w:right="-108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 «здесь и теперь»</w:t>
            </w:r>
          </w:p>
        </w:tc>
        <w:tc>
          <w:tcPr>
            <w:tcW w:w="7513" w:type="dxa"/>
          </w:tcPr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 Предложить каждому участнику выразить свое представление о том, что происходит с ним и в группе.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 Оценить степень своей усталости, активности и интереса к происходящему. Можно использовать семибалльную шкалу.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 Дать основные понятия рефлексии.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Информирование.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Одним из основных средств, способствующих эффективному общению, служит рефлексия. Можно выделить два ее типа: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рефлексия как техника осмысления процесса, способов и результатов мыслительной деятельности и практических действий;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рефлексия состояний.</w:t>
            </w:r>
          </w:p>
          <w:p w:rsidR="003D53F3" w:rsidRPr="007D7302" w:rsidRDefault="003D53F3" w:rsidP="007D7302">
            <w:pPr>
              <w:spacing w:line="360" w:lineRule="auto"/>
              <w:ind w:left="-51" w:right="-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Она направлена на осознание своих переживаний и состояний в ходе работы. Человек должен понимать причины возникновения у себя раздражения, напряжения, удовлетворения. В этом случае с состоянием 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легче справиться. Такая рефлексия позволяет восстановить нормальную жизнеспособность</w:t>
            </w:r>
          </w:p>
        </w:tc>
      </w:tr>
      <w:tr w:rsidR="003D53F3" w:rsidRPr="007D7302" w:rsidTr="0083136D">
        <w:tc>
          <w:tcPr>
            <w:tcW w:w="1951" w:type="dxa"/>
            <w:gridSpan w:val="4"/>
          </w:tcPr>
          <w:p w:rsidR="003D53F3" w:rsidRPr="007D7302" w:rsidRDefault="003D53F3" w:rsidP="007D7302">
            <w:pPr>
              <w:numPr>
                <w:ilvl w:val="0"/>
                <w:numId w:val="11"/>
              </w:numPr>
              <w:spacing w:after="0" w:line="360" w:lineRule="auto"/>
              <w:ind w:left="284" w:right="-108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«Мои</w:t>
            </w:r>
            <w:r w:rsidR="002B5A59"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соседи» (Близкое</w:t>
            </w:r>
            <w:r w:rsidR="002B5A59"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знакомство)</w:t>
            </w:r>
          </w:p>
        </w:tc>
        <w:tc>
          <w:tcPr>
            <w:tcW w:w="7513" w:type="dxa"/>
          </w:tcPr>
          <w:p w:rsidR="003D53F3" w:rsidRPr="007D7302" w:rsidRDefault="003D53F3" w:rsidP="007D7302">
            <w:pPr>
              <w:spacing w:line="360" w:lineRule="auto"/>
              <w:ind w:left="-51" w:right="-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Стоящий в центре круга (для начала им может быть ведущий) предлагает поменяться местами (пересесть) всем тем, кто обладает общим признаком. Например, он говорит: "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Пересядьте все те, кто родился весной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 – и все, кто родился вес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ной, должны поменяться местами. При этом тот, кто стоит в цен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тре круга, должен постараться успеть занять одно из освободив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шихся мест, а кто останется в центре без места, продолжает игру. После выполнения упражнения можно спросить у участников: Как вы себя чувствуете? Как ваше настроение? Не правда ли, общего у нас больше, чем различий?</w:t>
            </w:r>
          </w:p>
          <w:p w:rsidR="003D53F3" w:rsidRPr="007D7302" w:rsidRDefault="003D53F3" w:rsidP="007D7302">
            <w:pPr>
              <w:spacing w:line="360" w:lineRule="auto"/>
              <w:ind w:left="-51" w:right="-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конце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обратная связь членов группы. Комментарий тренера, его ответы на вопросы.</w:t>
            </w:r>
          </w:p>
          <w:p w:rsidR="003D53F3" w:rsidRPr="007D7302" w:rsidRDefault="003D53F3" w:rsidP="007D7302">
            <w:pPr>
              <w:spacing w:line="360" w:lineRule="auto"/>
              <w:ind w:left="-51" w:right="-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достаточное для выступления по каждому члену группы (общее время до 10мин.).</w:t>
            </w:r>
          </w:p>
          <w:p w:rsidR="003D53F3" w:rsidRPr="007D7302" w:rsidRDefault="003D53F3" w:rsidP="007D7302">
            <w:pPr>
              <w:spacing w:line="360" w:lineRule="auto"/>
              <w:ind w:left="-51"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 xml:space="preserve"> – стулья</w:t>
            </w:r>
          </w:p>
        </w:tc>
      </w:tr>
      <w:tr w:rsidR="003D53F3" w:rsidRPr="007D7302" w:rsidTr="0083136D">
        <w:tc>
          <w:tcPr>
            <w:tcW w:w="1951" w:type="dxa"/>
            <w:gridSpan w:val="4"/>
          </w:tcPr>
          <w:p w:rsidR="003D53F3" w:rsidRPr="007D7302" w:rsidRDefault="002B5A59" w:rsidP="007D7302">
            <w:pPr>
              <w:numPr>
                <w:ilvl w:val="0"/>
                <w:numId w:val="11"/>
              </w:numPr>
              <w:spacing w:after="0" w:line="360" w:lineRule="auto"/>
              <w:ind w:left="284" w:right="-108" w:hanging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«Привлечь в</w:t>
            </w:r>
            <w:r w:rsidR="003D53F3"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нимание». (Близкое</w:t>
            </w: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3D53F3"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знакомство)</w:t>
            </w:r>
          </w:p>
        </w:tc>
        <w:tc>
          <w:tcPr>
            <w:tcW w:w="7513" w:type="dxa"/>
          </w:tcPr>
          <w:p w:rsidR="003D53F3" w:rsidRPr="007D7302" w:rsidRDefault="003D53F3" w:rsidP="007D7302">
            <w:pPr>
              <w:spacing w:line="360" w:lineRule="auto"/>
              <w:ind w:left="-51" w:right="-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 участникам игры предлагается выполнить одну и ту же простейшую задачу — любыми средствами, не при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бегая, конечно, к физическим воздействиям и местным катаст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рофам, постарайтесь привлечь к себе внимание окружающих. Задача усложняется тем, что ее одновременно стараются вы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полнить все участники игры. Определите, кому это удалось и за счет, каких средств. Итак, все участники игры пытаются обратить на себя внима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ние как можно большего числа играющих. В заключение подсчитывается, кто привлек внимание боль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шего числа участников игры.</w:t>
            </w:r>
          </w:p>
          <w:p w:rsidR="003D53F3" w:rsidRPr="007D7302" w:rsidRDefault="003D53F3" w:rsidP="007D7302">
            <w:pPr>
              <w:spacing w:line="360" w:lineRule="auto"/>
              <w:ind w:left="-51" w:right="-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конце – обратная связь членов группы. Комментарий тренера, его ответы на вопросы.</w:t>
            </w:r>
          </w:p>
          <w:p w:rsidR="003D53F3" w:rsidRPr="007D7302" w:rsidRDefault="003D53F3" w:rsidP="007D7302">
            <w:pPr>
              <w:spacing w:line="360" w:lineRule="auto"/>
              <w:ind w:left="-51" w:right="-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– достаточное для выступления по каждому члену группы (общее время до 30мин.).</w:t>
            </w:r>
          </w:p>
          <w:p w:rsidR="003D53F3" w:rsidRPr="007D7302" w:rsidRDefault="003D53F3" w:rsidP="007D7302">
            <w:pPr>
              <w:spacing w:line="360" w:lineRule="auto"/>
              <w:ind w:left="-51"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Оборудование – не</w:t>
            </w:r>
            <w:r w:rsidR="00A21C65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требуется.</w:t>
            </w:r>
          </w:p>
        </w:tc>
      </w:tr>
      <w:tr w:rsidR="003D53F3" w:rsidRPr="007D7302" w:rsidTr="0083136D">
        <w:tc>
          <w:tcPr>
            <w:tcW w:w="1951" w:type="dxa"/>
            <w:gridSpan w:val="4"/>
          </w:tcPr>
          <w:p w:rsidR="003D53F3" w:rsidRPr="007D7302" w:rsidRDefault="003D53F3" w:rsidP="007D7302">
            <w:pPr>
              <w:numPr>
                <w:ilvl w:val="0"/>
                <w:numId w:val="11"/>
              </w:numPr>
              <w:spacing w:after="0" w:line="360" w:lineRule="auto"/>
              <w:ind w:left="284" w:right="-108" w:hanging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«Коллективный счет» (Техника на каждый день)</w:t>
            </w:r>
          </w:p>
        </w:tc>
        <w:tc>
          <w:tcPr>
            <w:tcW w:w="7513" w:type="dxa"/>
          </w:tcPr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 стоят по кругу, опустив головы и не глядя друг на друга. Задача группы – называть по порядку числа натурального ряда, стараясь добраться до самого большого, не совершив ошибок. При этом должны выполняться три условия: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 никто не знает, кто начнет счет и кто назовет следующее число (запрещается договариваться друг с другом вербальным или невербальным образом);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 нельзя одному и тому же участнику называть два числа подряд;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 если нужное число будет названо вслух двумя или более игроками, ведущий требует снова начинать с единицы.</w:t>
            </w:r>
          </w:p>
          <w:p w:rsidR="003D53F3" w:rsidRPr="007D7302" w:rsidRDefault="003D53F3" w:rsidP="007D7302">
            <w:pPr>
              <w:spacing w:line="360" w:lineRule="auto"/>
              <w:ind w:left="-51" w:right="-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целью группы становится ежедневное увеличение достигнутого числа при уменьшении количества попыток. Ведущий повторяет участникам, что они должны уметь прислушиваться к себе, ловить настрой других, чтобы понять, нужно ли ему в данный момент промолчать или пришла пора озвучить число. В некоторых группах участники бывают достаточно сообразительны и, не договариваясь, начинают последовательно произносить числа натурального ряда по кругу. Обнаружив это, ведущий может похвалить участников за сплоченность и находчивость, но предлагает отказаться от данного приема. Опыт подтверждает, что более сплоченные группы успешнее справляются с этим упражнением.</w:t>
            </w:r>
          </w:p>
        </w:tc>
      </w:tr>
      <w:tr w:rsidR="003D53F3" w:rsidRPr="007D7302" w:rsidTr="0083136D">
        <w:tc>
          <w:tcPr>
            <w:tcW w:w="1951" w:type="dxa"/>
            <w:gridSpan w:val="4"/>
          </w:tcPr>
          <w:p w:rsidR="003D53F3" w:rsidRPr="007D7302" w:rsidRDefault="003D53F3" w:rsidP="007D7302">
            <w:pPr>
              <w:numPr>
                <w:ilvl w:val="0"/>
                <w:numId w:val="11"/>
              </w:numPr>
              <w:spacing w:after="0" w:line="360" w:lineRule="auto"/>
              <w:ind w:left="284" w:right="-108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Коллективный</w:t>
            </w:r>
            <w:r w:rsidR="00A21C65"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рисунок</w:t>
            </w:r>
          </w:p>
        </w:tc>
        <w:tc>
          <w:tcPr>
            <w:tcW w:w="7513" w:type="dxa"/>
          </w:tcPr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Предложить участникам нарисовать коллективный портрет группы: каждый имеет право нарисовать только один элемент. Данную процедуру целесообразно провести и на последнем занятии, чтобы увидеть, какие изменения произошли внутри группы.</w:t>
            </w:r>
          </w:p>
        </w:tc>
      </w:tr>
      <w:tr w:rsidR="003D53F3" w:rsidRPr="007D7302" w:rsidTr="0083136D">
        <w:tc>
          <w:tcPr>
            <w:tcW w:w="1951" w:type="dxa"/>
            <w:gridSpan w:val="4"/>
          </w:tcPr>
          <w:p w:rsidR="003D53F3" w:rsidRPr="007D7302" w:rsidRDefault="003D53F3" w:rsidP="007D7302">
            <w:pPr>
              <w:numPr>
                <w:ilvl w:val="0"/>
                <w:numId w:val="11"/>
              </w:numPr>
              <w:spacing w:after="0" w:line="360" w:lineRule="auto"/>
              <w:ind w:left="284" w:right="-108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Упражнение: «Скрытые</w:t>
            </w:r>
            <w:r w:rsidR="00A21C65"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эмоции»</w:t>
            </w:r>
          </w:p>
        </w:tc>
        <w:tc>
          <w:tcPr>
            <w:tcW w:w="7513" w:type="dxa"/>
          </w:tcPr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В микрогруппах</w:t>
            </w:r>
            <w:r w:rsidR="00A21C65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по 3 человека.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Выберите какой-нибудь предмет. Представьте, что вы стали этим предметом, и начните говорить о себе,  от лица этого предмета, используя, настоящее время и говорите от первого лица. Остальные члены группы должны поговорить с участником как с избранным 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предметом.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 говорящего: осознавать какие эмоции он испытывал, когда говорил  о себе как о предмете (5 мин.).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 остальных двух участников: постараться отразить, какие  эмоции  испытывает говорящий и как откликается в вас его рассказ.</w:t>
            </w:r>
          </w:p>
        </w:tc>
      </w:tr>
      <w:tr w:rsidR="003D53F3" w:rsidRPr="007D7302" w:rsidTr="0083136D">
        <w:tc>
          <w:tcPr>
            <w:tcW w:w="1951" w:type="dxa"/>
            <w:gridSpan w:val="4"/>
          </w:tcPr>
          <w:p w:rsidR="003D53F3" w:rsidRPr="007D7302" w:rsidRDefault="003D53F3" w:rsidP="007D7302">
            <w:pPr>
              <w:numPr>
                <w:ilvl w:val="0"/>
                <w:numId w:val="11"/>
              </w:numPr>
              <w:spacing w:after="0" w:line="360" w:lineRule="auto"/>
              <w:ind w:left="284" w:right="-108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«Правило ВО!»</w:t>
            </w:r>
          </w:p>
        </w:tc>
        <w:tc>
          <w:tcPr>
            <w:tcW w:w="7513" w:type="dxa"/>
          </w:tcPr>
          <w:p w:rsidR="003D53F3" w:rsidRPr="007D7302" w:rsidRDefault="003D53F3" w:rsidP="007D7302">
            <w:pPr>
              <w:numPr>
                <w:ilvl w:val="0"/>
                <w:numId w:val="12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«Я хочу»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 xml:space="preserve"> (загибается</w:t>
            </w:r>
            <w:r w:rsidR="00A21C65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мизинец)</w:t>
            </w:r>
          </w:p>
          <w:p w:rsidR="003D53F3" w:rsidRPr="007D7302" w:rsidRDefault="003D53F3" w:rsidP="007D7302">
            <w:pPr>
              <w:numPr>
                <w:ilvl w:val="0"/>
                <w:numId w:val="12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«Я могу»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(загибается безымянный палец)</w:t>
            </w:r>
          </w:p>
          <w:p w:rsidR="003D53F3" w:rsidRPr="007D7302" w:rsidRDefault="003D53F3" w:rsidP="007D7302">
            <w:pPr>
              <w:numPr>
                <w:ilvl w:val="0"/>
                <w:numId w:val="12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«Я справлюсь»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(загибается средний палец)</w:t>
            </w:r>
          </w:p>
          <w:p w:rsidR="003D53F3" w:rsidRPr="007D7302" w:rsidRDefault="003D53F3" w:rsidP="007D7302">
            <w:pPr>
              <w:numPr>
                <w:ilvl w:val="0"/>
                <w:numId w:val="12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«У меня получиться»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(загибается указательный палец и итого должен остается большой палец)</w:t>
            </w:r>
          </w:p>
        </w:tc>
      </w:tr>
      <w:tr w:rsidR="003D53F3" w:rsidRPr="007D7302" w:rsidTr="0083136D">
        <w:tc>
          <w:tcPr>
            <w:tcW w:w="1951" w:type="dxa"/>
            <w:gridSpan w:val="4"/>
          </w:tcPr>
          <w:p w:rsidR="003D53F3" w:rsidRPr="007D7302" w:rsidRDefault="003D53F3" w:rsidP="007D7302">
            <w:pPr>
              <w:numPr>
                <w:ilvl w:val="0"/>
                <w:numId w:val="11"/>
              </w:numPr>
              <w:spacing w:after="0" w:line="360" w:lineRule="auto"/>
              <w:ind w:left="284" w:right="-108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Обида</w:t>
            </w:r>
          </w:p>
        </w:tc>
        <w:tc>
          <w:tcPr>
            <w:tcW w:w="7513" w:type="dxa"/>
          </w:tcPr>
          <w:p w:rsidR="003D53F3" w:rsidRPr="007D7302" w:rsidRDefault="003D53F3" w:rsidP="007D7302">
            <w:pPr>
              <w:numPr>
                <w:ilvl w:val="0"/>
                <w:numId w:val="13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Упражнение «Что помогает и что мешает нам  выражать  эмоцию обиды»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Определение внутренних и внешних факторов, влияющих на выражение эмоции.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 работы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групповая по 4-5 человек. 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Инструкция: Запишите вопросы и обсудите их.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нам мешает выражать обиду своему обидчику?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нам помогает выражать обиду своему обидчику?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нам хотелось бы выразить, сказать или сделать своему обидчику? На обсуждение в группах 10 минут.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общем кругу один человек от каждой микрогруппы рассказывает к чему вы пришли, а мы это запишем на доске, и мы это обсудим ( 20 мин.).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дало вам это упражнение?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A21C65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A21C65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поняли?</w:t>
            </w:r>
          </w:p>
          <w:p w:rsidR="003D53F3" w:rsidRPr="007D7302" w:rsidRDefault="003D53F3" w:rsidP="007D7302">
            <w:pPr>
              <w:numPr>
                <w:ilvl w:val="0"/>
                <w:numId w:val="13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Упражнение «Беседа с обидчиком». (90 мин.)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 трансформировать эмоцию обиды, посмотреть на ситуацию обиды со стороны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 работы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в парах.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Инструкция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Разбейтесь по парам и сядьте пары так , чтобы друг другу не мешать.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Партнёр А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ставит перед собой стул и представляет в своем сознании образ того человека на которого он обижен. Мысленно сажает его на этот стул и говорит ему всё, что он хотел бы ему сказать, но по каким-либо причинам не сделал этого. Сказать (на что обижается, за что обиделся,  какие чувства испытывает к нему и т. д.). Затем партнер А пересаживается на стул, где сидел обидчик (теперь партнер А находиться в образе обидчика) и от лица обидчика  говорит Партнёру А всё  то, что по его мнению ему, на эти слова ответил бы обидчик.  И так повторяем несколько раз.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Партнер Б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стоит сзади партнера А и следит затем  , чтобы партнер А говорил от первого лица и непосредственно обращался к воображаемому человеку. Поддерживает его словами: Говори, говори... Не стесняйся... Вырази ему свои чувства... Ещё что-то хочешь сказать ему?  Наблюдает за своими чувствами и чувствами партнера А ( 5-7 минут).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выполняется зеркально.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Примечание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перед тем, как группа начнет выполнять упражнение, тренер демонстрирует его с одним из участников.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для обсуждения: (15мин)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переживали, когда говорили о своей обиде?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изменилось ваше состояние после упражнения?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заметил партнер, когда вы говорили о своей обиде?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он чувствовал?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на общем кругу  (20 минут).</w:t>
            </w:r>
          </w:p>
          <w:p w:rsidR="003D53F3" w:rsidRPr="007D7302" w:rsidRDefault="003D53F3" w:rsidP="007D7302">
            <w:pPr>
              <w:numPr>
                <w:ilvl w:val="0"/>
                <w:numId w:val="13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Выражение негативных эмоций и чувств с помощью техники «Я-высказываний»</w:t>
            </w:r>
          </w:p>
          <w:p w:rsidR="003D53F3" w:rsidRPr="007D7302" w:rsidRDefault="003D53F3" w:rsidP="007D7302">
            <w:pPr>
              <w:numPr>
                <w:ilvl w:val="0"/>
                <w:numId w:val="14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Объективно, без оценок, описать ситуацию, поведение слова, 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которые доставили неприятные переживания.</w:t>
            </w:r>
          </w:p>
          <w:p w:rsidR="003D53F3" w:rsidRPr="007D7302" w:rsidRDefault="003D53F3" w:rsidP="007D7302">
            <w:pPr>
              <w:numPr>
                <w:ilvl w:val="0"/>
                <w:numId w:val="14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Опишите переживаемые (пережитые) вами эмоции или чувства.</w:t>
            </w:r>
          </w:p>
          <w:p w:rsidR="003D53F3" w:rsidRPr="007D7302" w:rsidRDefault="003D53F3" w:rsidP="007D7302">
            <w:pPr>
              <w:numPr>
                <w:ilvl w:val="0"/>
                <w:numId w:val="14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Выскажите пожелания по поводу поведения, которое, по-вашему, могло бы быть приемлемым для вас, приятным вам.</w:t>
            </w:r>
          </w:p>
        </w:tc>
      </w:tr>
      <w:tr w:rsidR="003D53F3" w:rsidRPr="007D7302" w:rsidTr="0083136D">
        <w:tc>
          <w:tcPr>
            <w:tcW w:w="1951" w:type="dxa"/>
            <w:gridSpan w:val="4"/>
          </w:tcPr>
          <w:p w:rsidR="003D53F3" w:rsidRPr="007D7302" w:rsidRDefault="003D53F3" w:rsidP="007D7302">
            <w:pPr>
              <w:numPr>
                <w:ilvl w:val="0"/>
                <w:numId w:val="11"/>
              </w:numPr>
              <w:spacing w:after="0" w:line="360" w:lineRule="auto"/>
              <w:ind w:left="284" w:right="-108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ЖеланиеСчастья</w:t>
            </w:r>
          </w:p>
        </w:tc>
        <w:tc>
          <w:tcPr>
            <w:tcW w:w="7513" w:type="dxa"/>
          </w:tcPr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В начале</w:t>
            </w:r>
            <w:r w:rsidR="00A21C65" w:rsidRPr="007D730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все</w:t>
            </w:r>
            <w:r w:rsidR="00A21C65" w:rsidRPr="007D730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сидят.</w:t>
            </w:r>
          </w:p>
          <w:p w:rsidR="003D53F3" w:rsidRPr="007D7302" w:rsidRDefault="003D53F3" w:rsidP="007D7302">
            <w:pPr>
              <w:numPr>
                <w:ilvl w:val="0"/>
                <w:numId w:val="15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Я хочу быть счастливым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Встаньте те, кто хочет быть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счастливым(ой)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Встают, кто</w:t>
            </w:r>
            <w:r w:rsidR="00A21C65" w:rsidRPr="007D730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хочет.</w:t>
            </w:r>
          </w:p>
          <w:p w:rsidR="003D53F3" w:rsidRPr="007D7302" w:rsidRDefault="003D53F3" w:rsidP="007D7302">
            <w:pPr>
              <w:numPr>
                <w:ilvl w:val="0"/>
                <w:numId w:val="15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Я достоин быть счастливым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Сядьте те, кто считает, что по какой-то причине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недостоин быть счастливым(ой)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  <w:p w:rsidR="003D53F3" w:rsidRPr="007D7302" w:rsidRDefault="003D53F3" w:rsidP="007D7302">
            <w:pPr>
              <w:numPr>
                <w:ilvl w:val="0"/>
                <w:numId w:val="15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Я могу быть счастливым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Сядьте те, кто считает, что какой-то причине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неможет быть счастливым(ой)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  <w:p w:rsidR="003D53F3" w:rsidRPr="007D7302" w:rsidRDefault="003D53F3" w:rsidP="007D7302">
            <w:pPr>
              <w:numPr>
                <w:ilvl w:val="0"/>
                <w:numId w:val="15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Я буду счастливым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Сядьте те, кто считает, что все равно так или иначе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небудет счастливым(ой)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R="003D53F3" w:rsidRPr="007D7302" w:rsidTr="0083136D">
        <w:tc>
          <w:tcPr>
            <w:tcW w:w="1951" w:type="dxa"/>
            <w:gridSpan w:val="4"/>
          </w:tcPr>
          <w:p w:rsidR="003D53F3" w:rsidRPr="007D7302" w:rsidRDefault="003D53F3" w:rsidP="007D7302">
            <w:pPr>
              <w:numPr>
                <w:ilvl w:val="0"/>
                <w:numId w:val="11"/>
              </w:numPr>
              <w:spacing w:after="0" w:line="360" w:lineRule="auto"/>
              <w:ind w:left="284" w:right="-108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 «здесь и теперь»</w:t>
            </w:r>
          </w:p>
        </w:tc>
        <w:tc>
          <w:tcPr>
            <w:tcW w:w="7513" w:type="dxa"/>
          </w:tcPr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 Предложить каждому участнику выразить свое представление о том, что происходит с ним и в группе.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Оценить степень своей усталости, активности и интереса к происходящему.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="00A21C65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A21C65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семибалльную</w:t>
            </w:r>
            <w:r w:rsidR="00A21C65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шкалу.</w:t>
            </w:r>
          </w:p>
        </w:tc>
      </w:tr>
      <w:tr w:rsidR="00EB556C" w:rsidRPr="007D7302" w:rsidTr="00A02FA0">
        <w:tc>
          <w:tcPr>
            <w:tcW w:w="9464" w:type="dxa"/>
            <w:gridSpan w:val="5"/>
          </w:tcPr>
          <w:p w:rsidR="00EB556C" w:rsidRPr="007D7302" w:rsidRDefault="00EB556C" w:rsidP="007D7302">
            <w:pPr>
              <w:spacing w:line="360" w:lineRule="auto"/>
              <w:ind w:left="-51" w:right="-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Часть II. Эмоции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 - Работа с эмоциями страха и состоянием тревоги. Развитие уверенности. </w:t>
            </w:r>
          </w:p>
        </w:tc>
      </w:tr>
      <w:tr w:rsidR="003D53F3" w:rsidRPr="007D7302" w:rsidTr="0083136D">
        <w:tc>
          <w:tcPr>
            <w:tcW w:w="1791" w:type="dxa"/>
          </w:tcPr>
          <w:p w:rsidR="003D53F3" w:rsidRPr="007D7302" w:rsidRDefault="003D53F3" w:rsidP="007D7302">
            <w:pPr>
              <w:numPr>
                <w:ilvl w:val="0"/>
                <w:numId w:val="16"/>
              </w:numPr>
              <w:spacing w:after="0" w:line="360" w:lineRule="auto"/>
              <w:ind w:left="284" w:right="-10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Вводная часть. Разогрев.</w:t>
            </w:r>
          </w:p>
        </w:tc>
        <w:tc>
          <w:tcPr>
            <w:tcW w:w="7673" w:type="dxa"/>
            <w:gridSpan w:val="4"/>
          </w:tcPr>
          <w:p w:rsidR="003D53F3" w:rsidRPr="007D7302" w:rsidRDefault="003D53F3" w:rsidP="007D7302">
            <w:pPr>
              <w:spacing w:line="360" w:lineRule="auto"/>
              <w:ind w:left="-51" w:right="-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Объявить цель - ознакомление с приемами работы с эмоцией страха и состоянием тревоги.</w:t>
            </w:r>
          </w:p>
        </w:tc>
      </w:tr>
      <w:tr w:rsidR="003D53F3" w:rsidRPr="007D7302" w:rsidTr="0083136D">
        <w:tc>
          <w:tcPr>
            <w:tcW w:w="1791" w:type="dxa"/>
          </w:tcPr>
          <w:p w:rsidR="003D53F3" w:rsidRPr="007D7302" w:rsidRDefault="003D53F3" w:rsidP="007D7302">
            <w:pPr>
              <w:numPr>
                <w:ilvl w:val="0"/>
                <w:numId w:val="16"/>
              </w:numPr>
              <w:spacing w:after="0" w:line="360" w:lineRule="auto"/>
              <w:ind w:left="28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Рефлексия «зд</w:t>
            </w: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есь и теперь»</w:t>
            </w:r>
          </w:p>
        </w:tc>
        <w:tc>
          <w:tcPr>
            <w:tcW w:w="7673" w:type="dxa"/>
            <w:gridSpan w:val="4"/>
          </w:tcPr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 Предложить каждому участнику выразить свое представление о том, что происходит с ним и в группе.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Оценить степень своей усталости, активности и интереса к происходящему.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="00A21C65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использоват</w:t>
            </w:r>
            <w:r w:rsidR="00A21C65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семибалльную</w:t>
            </w:r>
            <w:r w:rsidR="00A21C65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шкалу.</w:t>
            </w:r>
          </w:p>
        </w:tc>
      </w:tr>
      <w:tr w:rsidR="003D53F3" w:rsidRPr="007D7302" w:rsidTr="0083136D">
        <w:tc>
          <w:tcPr>
            <w:tcW w:w="1791" w:type="dxa"/>
          </w:tcPr>
          <w:p w:rsidR="003D53F3" w:rsidRPr="007D7302" w:rsidRDefault="003D53F3" w:rsidP="007D7302">
            <w:pPr>
              <w:numPr>
                <w:ilvl w:val="0"/>
                <w:numId w:val="16"/>
              </w:numPr>
              <w:spacing w:after="0" w:line="360" w:lineRule="auto"/>
              <w:ind w:left="28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Настрой</w:t>
            </w:r>
            <w:r w:rsidR="00A21C65"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="00A21C65"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позитив</w:t>
            </w:r>
          </w:p>
        </w:tc>
        <w:tc>
          <w:tcPr>
            <w:tcW w:w="7673" w:type="dxa"/>
            <w:gridSpan w:val="4"/>
          </w:tcPr>
          <w:p w:rsidR="003D53F3" w:rsidRPr="007D7302" w:rsidRDefault="003D53F3" w:rsidP="007D7302">
            <w:pPr>
              <w:spacing w:line="360" w:lineRule="auto"/>
              <w:ind w:left="-51" w:right="-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Каждый должен сказать, что-то хорошее.</w:t>
            </w:r>
          </w:p>
          <w:p w:rsidR="003D53F3" w:rsidRPr="007D7302" w:rsidRDefault="003D53F3" w:rsidP="007D7302">
            <w:pPr>
              <w:spacing w:line="360" w:lineRule="auto"/>
              <w:ind w:left="-51"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</w:rPr>
              <w:t>Скажите</w:t>
            </w:r>
            <w:r w:rsidR="00A21C65"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</w:rPr>
              <w:t>что-нибудь</w:t>
            </w:r>
            <w:r w:rsidR="00A21C65"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</w:rPr>
              <w:t>хорошее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D53F3" w:rsidRPr="007D7302" w:rsidTr="0083136D">
        <w:tc>
          <w:tcPr>
            <w:tcW w:w="1791" w:type="dxa"/>
          </w:tcPr>
          <w:p w:rsidR="003D53F3" w:rsidRPr="007D7302" w:rsidRDefault="003D53F3" w:rsidP="007D7302">
            <w:pPr>
              <w:numPr>
                <w:ilvl w:val="0"/>
                <w:numId w:val="16"/>
              </w:numPr>
              <w:spacing w:after="0" w:line="360" w:lineRule="auto"/>
              <w:ind w:left="284"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«Коллективный счет» </w:t>
            </w: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(Техника на каждый день)</w:t>
            </w:r>
          </w:p>
        </w:tc>
        <w:tc>
          <w:tcPr>
            <w:tcW w:w="7673" w:type="dxa"/>
            <w:gridSpan w:val="4"/>
          </w:tcPr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Участники стоят по кругу, опустив головы и не глядя друг на друга. Задача группы – называть по порядку числа натурального ряда, 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стараясь добраться до самого большого, не совершив ошибок. При этом должны выполняться три условия: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 никто не знает, кто начнет счет и кто назовет следующее число (запрещается договариваться друг с другом вербальным или невербальным образом);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 нельзя одному и тому же участнику называть два числа подряд;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 если нужное число будет названо вслух двумя или более игроками, ведущий требует снова начинать с единицы.</w:t>
            </w:r>
          </w:p>
          <w:p w:rsidR="003D53F3" w:rsidRPr="007D7302" w:rsidRDefault="003D53F3" w:rsidP="007D7302">
            <w:pPr>
              <w:spacing w:line="360" w:lineRule="auto"/>
              <w:ind w:left="-51" w:right="-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целью группы становится ежедневное увеличение достигнутого числа при уменьшении количества попыток.</w:t>
            </w:r>
          </w:p>
        </w:tc>
      </w:tr>
      <w:tr w:rsidR="003D53F3" w:rsidRPr="007D7302" w:rsidTr="0083136D">
        <w:tc>
          <w:tcPr>
            <w:tcW w:w="1791" w:type="dxa"/>
          </w:tcPr>
          <w:p w:rsidR="003D53F3" w:rsidRPr="007D7302" w:rsidRDefault="003D53F3" w:rsidP="007D7302">
            <w:pPr>
              <w:numPr>
                <w:ilvl w:val="0"/>
                <w:numId w:val="16"/>
              </w:numPr>
              <w:spacing w:after="0" w:line="360" w:lineRule="auto"/>
              <w:ind w:left="28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«Красная</w:t>
            </w:r>
            <w:r w:rsidR="00EF4685"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кнопка»</w:t>
            </w:r>
          </w:p>
        </w:tc>
        <w:tc>
          <w:tcPr>
            <w:tcW w:w="7673" w:type="dxa"/>
            <w:gridSpan w:val="4"/>
          </w:tcPr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Создание якоря</w:t>
            </w:r>
            <w:r w:rsidRPr="007D730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Вспомнить самый лучший, самый счастливый момент в жизни. зафиксировать путем втирания (как крем для рук) в одну точку на кисте руки между большим и указательным пальцем.</w:t>
            </w:r>
          </w:p>
        </w:tc>
      </w:tr>
      <w:tr w:rsidR="003D53F3" w:rsidRPr="007D7302" w:rsidTr="0083136D">
        <w:tc>
          <w:tcPr>
            <w:tcW w:w="1791" w:type="dxa"/>
          </w:tcPr>
          <w:p w:rsidR="003D53F3" w:rsidRPr="007D7302" w:rsidRDefault="003D53F3" w:rsidP="007D7302">
            <w:pPr>
              <w:numPr>
                <w:ilvl w:val="0"/>
                <w:numId w:val="16"/>
              </w:numPr>
              <w:spacing w:after="0" w:line="360" w:lineRule="auto"/>
              <w:ind w:left="28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«Обретение</w:t>
            </w:r>
            <w:r w:rsidR="00EF4685"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силы»</w:t>
            </w:r>
          </w:p>
        </w:tc>
        <w:tc>
          <w:tcPr>
            <w:tcW w:w="7673" w:type="dxa"/>
            <w:gridSpan w:val="4"/>
          </w:tcPr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Релаксационная суггестия «Поляна – космос – поляна»</w:t>
            </w:r>
          </w:p>
        </w:tc>
      </w:tr>
      <w:tr w:rsidR="003D53F3" w:rsidRPr="007D7302" w:rsidTr="0083136D">
        <w:tc>
          <w:tcPr>
            <w:tcW w:w="1791" w:type="dxa"/>
          </w:tcPr>
          <w:p w:rsidR="00EF4685" w:rsidRPr="007D7302" w:rsidRDefault="003D53F3" w:rsidP="007D7302">
            <w:pPr>
              <w:numPr>
                <w:ilvl w:val="0"/>
                <w:numId w:val="16"/>
              </w:numPr>
              <w:spacing w:after="0" w:line="360" w:lineRule="auto"/>
              <w:ind w:left="28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="00EF4685"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</w:t>
            </w:r>
          </w:p>
          <w:p w:rsidR="003D53F3" w:rsidRPr="007D7302" w:rsidRDefault="003D53F3" w:rsidP="007D7302">
            <w:pPr>
              <w:spacing w:after="0" w:line="360" w:lineRule="auto"/>
              <w:ind w:left="28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страхами</w:t>
            </w:r>
          </w:p>
        </w:tc>
        <w:tc>
          <w:tcPr>
            <w:tcW w:w="7673" w:type="dxa"/>
            <w:gridSpan w:val="4"/>
          </w:tcPr>
          <w:p w:rsidR="003D53F3" w:rsidRPr="007D7302" w:rsidRDefault="003D53F3" w:rsidP="007D7302">
            <w:pPr>
              <w:numPr>
                <w:ilvl w:val="0"/>
                <w:numId w:val="18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Предварительная</w:t>
            </w:r>
            <w:r w:rsidR="00EF4685"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информация.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Виды</w:t>
            </w:r>
            <w:r w:rsidR="00EF4685" w:rsidRPr="007D730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страхов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позитивные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- разумная сторона осторожности, являющаяся естественным позитивным фактором в жизни каждого человека, приносящая большую пользу;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негативные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- боязнь того, чего бояться не следует.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природе: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Биологические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- непосредственно связанные с угрозой жизни человеку (например, страх пожара)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Социальные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- угроза социальному статусу или самооценке личности (например, страх публичных выступлений, социальных контактов, ответственности и т.д.)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Экзистенциальные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- связаны с интеллектом и вызываются размышлениями над вопросами, затрагивающими проблемы жизни, 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смерти и самого существования человека (например, страх перед смертью, перед временем, перед бессмысленностью человеческого существования и т.д.)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3D53F3" w:rsidRPr="007D7302" w:rsidRDefault="003D53F3" w:rsidP="007D7302">
            <w:pPr>
              <w:numPr>
                <w:ilvl w:val="0"/>
                <w:numId w:val="18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Упражнение «Мои</w:t>
            </w:r>
            <w:r w:rsidR="00EF4685"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страхи»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сначала индивидуально, затем в микрогруппах по 3-4 человека.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Индивидуально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запищите свои страхи, все сколько вспомните.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 определите, какие из ваших страхов «позитивные», а какие «негативные»;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 какие страхи относятся к «биологическим», к «социальным» и «экзистенциальным»;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Заполните таблицу своих страхов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01"/>
              <w:gridCol w:w="1944"/>
              <w:gridCol w:w="1641"/>
              <w:gridCol w:w="2261"/>
            </w:tblGrid>
            <w:tr w:rsidR="003D53F3" w:rsidRPr="007D7302" w:rsidTr="00D05E15">
              <w:tc>
                <w:tcPr>
                  <w:tcW w:w="1074" w:type="pct"/>
                </w:tcPr>
                <w:p w:rsidR="003D53F3" w:rsidRPr="007D7302" w:rsidRDefault="003D53F3" w:rsidP="007D730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D73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Виды страхов</w:t>
                  </w:r>
                </w:p>
              </w:tc>
              <w:tc>
                <w:tcPr>
                  <w:tcW w:w="1305" w:type="pct"/>
                </w:tcPr>
                <w:p w:rsidR="003D53F3" w:rsidRPr="007D7302" w:rsidRDefault="003D53F3" w:rsidP="007D730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D73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«Биологические»</w:t>
                  </w:r>
                </w:p>
              </w:tc>
              <w:tc>
                <w:tcPr>
                  <w:tcW w:w="1102" w:type="pct"/>
                </w:tcPr>
                <w:p w:rsidR="003D53F3" w:rsidRPr="007D7302" w:rsidRDefault="003D53F3" w:rsidP="007D730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D73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«Социальные»</w:t>
                  </w:r>
                </w:p>
              </w:tc>
              <w:tc>
                <w:tcPr>
                  <w:tcW w:w="1518" w:type="pct"/>
                </w:tcPr>
                <w:p w:rsidR="003D53F3" w:rsidRPr="007D7302" w:rsidRDefault="003D53F3" w:rsidP="007D730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D73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«Экзистенциальные»</w:t>
                  </w:r>
                </w:p>
              </w:tc>
            </w:tr>
            <w:tr w:rsidR="003D53F3" w:rsidRPr="007D7302" w:rsidTr="00D05E15">
              <w:tc>
                <w:tcPr>
                  <w:tcW w:w="1074" w:type="pct"/>
                </w:tcPr>
                <w:p w:rsidR="003D53F3" w:rsidRPr="007D7302" w:rsidRDefault="003D53F3" w:rsidP="007D730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D73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«позитивные» </w:t>
                  </w:r>
                </w:p>
              </w:tc>
              <w:tc>
                <w:tcPr>
                  <w:tcW w:w="1305" w:type="pct"/>
                </w:tcPr>
                <w:p w:rsidR="003D53F3" w:rsidRPr="007D7302" w:rsidRDefault="003D53F3" w:rsidP="007D730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02" w:type="pct"/>
                </w:tcPr>
                <w:p w:rsidR="003D53F3" w:rsidRPr="007D7302" w:rsidRDefault="003D53F3" w:rsidP="007D730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18" w:type="pct"/>
                </w:tcPr>
                <w:p w:rsidR="003D53F3" w:rsidRPr="007D7302" w:rsidRDefault="003D53F3" w:rsidP="007D730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3D53F3" w:rsidRPr="007D7302" w:rsidTr="00D05E15">
              <w:tc>
                <w:tcPr>
                  <w:tcW w:w="1074" w:type="pct"/>
                </w:tcPr>
                <w:p w:rsidR="003D53F3" w:rsidRPr="007D7302" w:rsidRDefault="003D53F3" w:rsidP="007D730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D73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«негативные»</w:t>
                  </w:r>
                </w:p>
              </w:tc>
              <w:tc>
                <w:tcPr>
                  <w:tcW w:w="1305" w:type="pct"/>
                </w:tcPr>
                <w:p w:rsidR="003D53F3" w:rsidRPr="007D7302" w:rsidRDefault="003D53F3" w:rsidP="007D730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02" w:type="pct"/>
                </w:tcPr>
                <w:p w:rsidR="003D53F3" w:rsidRPr="007D7302" w:rsidRDefault="003D53F3" w:rsidP="007D730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18" w:type="pct"/>
                </w:tcPr>
                <w:p w:rsidR="003D53F3" w:rsidRPr="007D7302" w:rsidRDefault="003D53F3" w:rsidP="007D730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 какие приемы используете для преодоления страхов; что делаете чаще – проявляете агрессию, спасаетесь бегством (пытаетесь избежать), или замираете (впадаете в ступор).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микрогруппах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3-4 человека – обсудите и проанализируйте свои страхи.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53F3" w:rsidRPr="007D7302" w:rsidRDefault="003D53F3" w:rsidP="007D7302">
            <w:pPr>
              <w:numPr>
                <w:ilvl w:val="0"/>
                <w:numId w:val="18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Рисуем</w:t>
            </w:r>
            <w:r w:rsidR="00EF4685"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страх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 xml:space="preserve"> – индивидуально, в парах.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Нарисовать страх. Объясните что это. Затем дорисуйте то, что хочется, 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чтобы рисунок стал для вас забавным.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53F3" w:rsidRPr="007D7302" w:rsidRDefault="003D53F3" w:rsidP="007D7302">
            <w:pPr>
              <w:numPr>
                <w:ilvl w:val="0"/>
                <w:numId w:val="18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«Поём</w:t>
            </w:r>
            <w:r w:rsidR="00EF4685"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свой</w:t>
            </w:r>
            <w:r w:rsidR="00EF4685"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страх»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в парах. Спойте мысли, которые вызывают у вас страх.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53F3" w:rsidRPr="007D7302" w:rsidRDefault="003D53F3" w:rsidP="007D7302">
            <w:pPr>
              <w:numPr>
                <w:ilvl w:val="0"/>
                <w:numId w:val="18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Откладывание страха (Скарлетт О'Хара - "Я подумаю об этом завтра")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Первым этапом является признание того, что у вас может быть страх, и вы его не игнорируете, а откладываете на время. Т. е. вы развешаете себе побояться, побеспокоиться – через определенное время в будущем, например, через 2 часа, когда вернетесь домой. Проходит 2 часа, вы на самом деле начинаете сознательно думать о своих страхах или снова откладываете мысли о них – на время. Вначале даже если вам удастся отложить свой страх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несколько секунд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это уже маленькая победа над ним, т. к. это указывает на то, что вы стали контролировать свой страх, и это решаете вы, когда вам бояться, а когда оставаться спокойным. Цель данного метода – научиться откладывать страх. Т. е. когда приходит отведенное время, в которые вы решили дать волю страху – снова отложить страх на время…и так каждый раз. В результате такого манипулирования страхом вы сможете воздвигнуть «стену» между моментом возникновения страха и его воплощением. Чем больше проходит времени между ними, тем сильнее снижается интенсивность страха – и вы обретает больший контроль над своим состоянием.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53F3" w:rsidRPr="007D7302" w:rsidRDefault="003D53F3" w:rsidP="007D7302">
            <w:pPr>
              <w:numPr>
                <w:ilvl w:val="0"/>
                <w:numId w:val="18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«Выселяем» страх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Сядьте. Расслабьтесь. Прислушайтесь к своему телу. Постарайтесь определить где, в какой части тела находится (локализуется) тот или иной страх.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Представьте, что достаете страх рукой – сделайте такое движение. Обратитесь к свое страху: поблагодарите его за заботу о вас и 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объясните ему что теперь вы справитесь самостоятельно с тем, от чего вас оберегал страх и дайте понять, что для этого вам спокойствие. 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(Так же и с обидой можно: достать, поблагодарить за заботу и отпустить, освободив место прощению – «я хочу чувствовать прощение, вместо обиды»).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53F3" w:rsidRPr="007D7302" w:rsidRDefault="003D53F3" w:rsidP="007D7302">
            <w:pPr>
              <w:numPr>
                <w:ilvl w:val="0"/>
                <w:numId w:val="18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Отпускаем</w:t>
            </w:r>
            <w:r w:rsidR="00EF4685"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страх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 xml:space="preserve"> - индивидуально, в группе.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Ваш страх – это стул. Возьмите его двумя руками и держите перед собой (локти согнуты). Держите до тех пор не почувствуете усталость и с ней желание поставить стул и «оставить, избавиться» свой страх.</w:t>
            </w:r>
          </w:p>
          <w:p w:rsidR="003D53F3" w:rsidRPr="007D7302" w:rsidRDefault="003D53F3" w:rsidP="007D7302">
            <w:pPr>
              <w:numPr>
                <w:ilvl w:val="0"/>
                <w:numId w:val="18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Сенсорное</w:t>
            </w:r>
            <w:r w:rsidR="00EF4685"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обесценивание</w:t>
            </w:r>
            <w:r w:rsidR="00EF4685"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страха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Закройте глаза и представьте образ своего страха.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Убрать из образа цвет (сделать ч/белым).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Убрать из образа звук.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Убрать из образа запах.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Отодвиньте от себя образ, еще, еще, дальше… До тех пор пока образ не превратится в точку и не исчезнет совсем.</w:t>
            </w:r>
          </w:p>
        </w:tc>
      </w:tr>
      <w:tr w:rsidR="003D53F3" w:rsidRPr="007D7302" w:rsidTr="0083136D">
        <w:tc>
          <w:tcPr>
            <w:tcW w:w="1791" w:type="dxa"/>
          </w:tcPr>
          <w:p w:rsidR="003D53F3" w:rsidRPr="007D7302" w:rsidRDefault="003D53F3" w:rsidP="007D7302">
            <w:pPr>
              <w:numPr>
                <w:ilvl w:val="0"/>
                <w:numId w:val="16"/>
              </w:numPr>
              <w:spacing w:after="0" w:line="360" w:lineRule="auto"/>
              <w:ind w:left="28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«Красная</w:t>
            </w:r>
            <w:r w:rsidR="00EF4685"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кнопка»</w:t>
            </w:r>
          </w:p>
        </w:tc>
        <w:tc>
          <w:tcPr>
            <w:tcW w:w="7673" w:type="dxa"/>
            <w:gridSpan w:val="4"/>
          </w:tcPr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Создание якоря</w:t>
            </w:r>
            <w:r w:rsidRPr="007D730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Вспомнить самый лучший, самый счастливый момент в жизни. зафиксировать путем втирания большим пальцем (как крем для рук) в одну точку на кисте другой руки между большим и указательным пальцем.</w:t>
            </w:r>
          </w:p>
        </w:tc>
      </w:tr>
      <w:tr w:rsidR="003D53F3" w:rsidRPr="007D7302" w:rsidTr="0083136D">
        <w:tc>
          <w:tcPr>
            <w:tcW w:w="1791" w:type="dxa"/>
          </w:tcPr>
          <w:p w:rsidR="003D53F3" w:rsidRPr="007D7302" w:rsidRDefault="003D53F3" w:rsidP="007D7302">
            <w:pPr>
              <w:numPr>
                <w:ilvl w:val="0"/>
                <w:numId w:val="16"/>
              </w:numPr>
              <w:spacing w:after="0" w:line="360" w:lineRule="auto"/>
              <w:ind w:left="28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«Правило ВО!»</w:t>
            </w:r>
          </w:p>
        </w:tc>
        <w:tc>
          <w:tcPr>
            <w:tcW w:w="7673" w:type="dxa"/>
            <w:gridSpan w:val="4"/>
          </w:tcPr>
          <w:p w:rsidR="003D53F3" w:rsidRPr="007D7302" w:rsidRDefault="003D53F3" w:rsidP="007D7302">
            <w:pPr>
              <w:numPr>
                <w:ilvl w:val="0"/>
                <w:numId w:val="17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«Я хочу» -&gt; Я захотела</w:t>
            </w:r>
          </w:p>
          <w:p w:rsidR="003D53F3" w:rsidRPr="007D7302" w:rsidRDefault="003D53F3" w:rsidP="007D7302">
            <w:pPr>
              <w:numPr>
                <w:ilvl w:val="0"/>
                <w:numId w:val="17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«Я могу» -&gt; Я смогла</w:t>
            </w:r>
          </w:p>
          <w:p w:rsidR="003D53F3" w:rsidRPr="007D7302" w:rsidRDefault="003D53F3" w:rsidP="007D7302">
            <w:pPr>
              <w:numPr>
                <w:ilvl w:val="0"/>
                <w:numId w:val="17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«Я справлюсь» -&gt; Я справилась</w:t>
            </w:r>
          </w:p>
          <w:p w:rsidR="003D53F3" w:rsidRPr="007D7302" w:rsidRDefault="003D53F3" w:rsidP="007D7302">
            <w:pPr>
              <w:numPr>
                <w:ilvl w:val="0"/>
                <w:numId w:val="17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«У меня получиться» -&gt; У меня получилось</w:t>
            </w:r>
          </w:p>
        </w:tc>
      </w:tr>
      <w:tr w:rsidR="003D53F3" w:rsidRPr="007D7302" w:rsidTr="0083136D">
        <w:tc>
          <w:tcPr>
            <w:tcW w:w="1791" w:type="dxa"/>
          </w:tcPr>
          <w:p w:rsidR="003D53F3" w:rsidRPr="007D7302" w:rsidRDefault="003D53F3" w:rsidP="007D7302">
            <w:pPr>
              <w:numPr>
                <w:ilvl w:val="0"/>
                <w:numId w:val="16"/>
              </w:numPr>
              <w:spacing w:after="0" w:line="360" w:lineRule="auto"/>
              <w:ind w:left="28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«Я молодец»</w:t>
            </w:r>
          </w:p>
        </w:tc>
        <w:tc>
          <w:tcPr>
            <w:tcW w:w="7673" w:type="dxa"/>
            <w:gridSpan w:val="4"/>
          </w:tcPr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Похвалить себя за все, за что можете похвалить. Каждый раз, начиная так: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 молодец потому, что…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D53F3" w:rsidRPr="007D7302" w:rsidTr="0083136D">
        <w:tc>
          <w:tcPr>
            <w:tcW w:w="1791" w:type="dxa"/>
          </w:tcPr>
          <w:p w:rsidR="003D53F3" w:rsidRPr="007D7302" w:rsidRDefault="003D53F3" w:rsidP="007D7302">
            <w:pPr>
              <w:numPr>
                <w:ilvl w:val="0"/>
                <w:numId w:val="16"/>
              </w:numPr>
              <w:spacing w:after="0" w:line="360" w:lineRule="auto"/>
              <w:ind w:left="28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Рефлексия «здесь и теперь»</w:t>
            </w:r>
          </w:p>
        </w:tc>
        <w:tc>
          <w:tcPr>
            <w:tcW w:w="7673" w:type="dxa"/>
            <w:gridSpan w:val="4"/>
          </w:tcPr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 Предложить каждому участнику выразить свое представление о том, что происходит с ним и в группе.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Оценить степень своей усталости, активности и интереса к происходящему.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="00EF4685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EF4685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семибалльную</w:t>
            </w:r>
            <w:r w:rsidR="00EF4685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шкалу.</w:t>
            </w:r>
          </w:p>
        </w:tc>
      </w:tr>
      <w:tr w:rsidR="00EB556C" w:rsidRPr="007D7302" w:rsidTr="00A02FA0">
        <w:tc>
          <w:tcPr>
            <w:tcW w:w="9464" w:type="dxa"/>
            <w:gridSpan w:val="5"/>
          </w:tcPr>
          <w:p w:rsidR="00EB556C" w:rsidRPr="007D7302" w:rsidRDefault="00EB556C" w:rsidP="007D7302">
            <w:pPr>
              <w:spacing w:line="360" w:lineRule="auto"/>
              <w:ind w:left="-51" w:right="-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Часть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Стресс.  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- Работа со стрессом. Развитие уверенности.</w:t>
            </w:r>
          </w:p>
        </w:tc>
      </w:tr>
      <w:tr w:rsidR="003D53F3" w:rsidRPr="007D7302" w:rsidTr="0083136D">
        <w:tc>
          <w:tcPr>
            <w:tcW w:w="1904" w:type="dxa"/>
            <w:gridSpan w:val="3"/>
          </w:tcPr>
          <w:p w:rsidR="003D53F3" w:rsidRPr="007D7302" w:rsidRDefault="003D53F3" w:rsidP="007D7302">
            <w:pPr>
              <w:numPr>
                <w:ilvl w:val="0"/>
                <w:numId w:val="19"/>
              </w:numPr>
              <w:spacing w:after="0" w:line="360" w:lineRule="auto"/>
              <w:ind w:left="284"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Вводная часть. Разогрев.</w:t>
            </w:r>
          </w:p>
        </w:tc>
        <w:tc>
          <w:tcPr>
            <w:tcW w:w="7560" w:type="dxa"/>
            <w:gridSpan w:val="2"/>
          </w:tcPr>
          <w:p w:rsidR="003D53F3" w:rsidRPr="007D7302" w:rsidRDefault="003D53F3" w:rsidP="007D7302">
            <w:pPr>
              <w:spacing w:line="360" w:lineRule="auto"/>
              <w:ind w:left="-51" w:right="-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Объявить цель - ознакомление с приемами преодоления стресса. Развитие уверенности.</w:t>
            </w:r>
          </w:p>
        </w:tc>
      </w:tr>
      <w:tr w:rsidR="003D53F3" w:rsidRPr="007D7302" w:rsidTr="0083136D">
        <w:tc>
          <w:tcPr>
            <w:tcW w:w="1904" w:type="dxa"/>
            <w:gridSpan w:val="3"/>
          </w:tcPr>
          <w:p w:rsidR="003D53F3" w:rsidRPr="007D7302" w:rsidRDefault="003D53F3" w:rsidP="007D7302">
            <w:pPr>
              <w:numPr>
                <w:ilvl w:val="0"/>
                <w:numId w:val="19"/>
              </w:numPr>
              <w:spacing w:after="0" w:line="360" w:lineRule="auto"/>
              <w:ind w:left="28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Рефлексия «здесь </w:t>
            </w: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теперь»</w:t>
            </w:r>
          </w:p>
        </w:tc>
        <w:tc>
          <w:tcPr>
            <w:tcW w:w="7560" w:type="dxa"/>
            <w:gridSpan w:val="2"/>
          </w:tcPr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 Предложить каждому участнику выразить свое представление о том, что происходит с ним и в группе.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Оценить степень своей усталости, активности и интереса к происходящему.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="00EF4685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EF4685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семибалльную</w:t>
            </w:r>
            <w:r w:rsidR="00EF4685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шкалу.</w:t>
            </w:r>
          </w:p>
        </w:tc>
      </w:tr>
      <w:tr w:rsidR="003D53F3" w:rsidRPr="007D7302" w:rsidTr="0083136D">
        <w:tc>
          <w:tcPr>
            <w:tcW w:w="1904" w:type="dxa"/>
            <w:gridSpan w:val="3"/>
          </w:tcPr>
          <w:p w:rsidR="003D53F3" w:rsidRPr="007D7302" w:rsidRDefault="003D53F3" w:rsidP="007D7302">
            <w:pPr>
              <w:numPr>
                <w:ilvl w:val="0"/>
                <w:numId w:val="19"/>
              </w:numPr>
              <w:spacing w:after="0" w:line="360" w:lineRule="auto"/>
              <w:ind w:left="28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Настрой</w:t>
            </w:r>
            <w:r w:rsidR="00EF4685"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="00EF4685"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позитив</w:t>
            </w:r>
          </w:p>
        </w:tc>
        <w:tc>
          <w:tcPr>
            <w:tcW w:w="7560" w:type="dxa"/>
            <w:gridSpan w:val="2"/>
          </w:tcPr>
          <w:p w:rsidR="003D53F3" w:rsidRPr="007D7302" w:rsidRDefault="003D53F3" w:rsidP="007D7302">
            <w:pPr>
              <w:spacing w:line="360" w:lineRule="auto"/>
              <w:ind w:left="-51" w:right="-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Каждый должен сказать, что-то хорошее.</w:t>
            </w:r>
          </w:p>
          <w:p w:rsidR="003D53F3" w:rsidRPr="007D7302" w:rsidRDefault="003D53F3" w:rsidP="007D7302">
            <w:pPr>
              <w:spacing w:line="360" w:lineRule="auto"/>
              <w:ind w:left="-51"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</w:rPr>
              <w:t>Скажите</w:t>
            </w:r>
            <w:r w:rsidR="00EF4685"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</w:rPr>
              <w:t>что-нибудь</w:t>
            </w:r>
            <w:r w:rsidR="00EF4685"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</w:rPr>
              <w:t>хорошее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D53F3" w:rsidRPr="007D7302" w:rsidTr="0083136D">
        <w:tc>
          <w:tcPr>
            <w:tcW w:w="1904" w:type="dxa"/>
            <w:gridSpan w:val="3"/>
          </w:tcPr>
          <w:p w:rsidR="003D53F3" w:rsidRPr="007D7302" w:rsidRDefault="003D53F3" w:rsidP="007D7302">
            <w:pPr>
              <w:numPr>
                <w:ilvl w:val="0"/>
                <w:numId w:val="19"/>
              </w:numPr>
              <w:spacing w:after="0" w:line="360" w:lineRule="auto"/>
              <w:ind w:left="284"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«Коллективный счет» (Техника на каждый день)</w:t>
            </w:r>
          </w:p>
        </w:tc>
        <w:tc>
          <w:tcPr>
            <w:tcW w:w="7560" w:type="dxa"/>
            <w:gridSpan w:val="2"/>
          </w:tcPr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 стоят по кругу, опустив головы и не глядя друг на друга. Задача группы – называть по порядку числа натурального ряда, стараясь добраться до самого большого, не совершив ошибок.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</w:rPr>
              <w:t>Три-четыре (пять) попыток</w:t>
            </w:r>
          </w:p>
        </w:tc>
      </w:tr>
      <w:tr w:rsidR="003D53F3" w:rsidRPr="007D7302" w:rsidTr="0083136D">
        <w:tc>
          <w:tcPr>
            <w:tcW w:w="1904" w:type="dxa"/>
            <w:gridSpan w:val="3"/>
          </w:tcPr>
          <w:p w:rsidR="003D53F3" w:rsidRPr="007D7302" w:rsidRDefault="003D53F3" w:rsidP="007D7302">
            <w:pPr>
              <w:numPr>
                <w:ilvl w:val="0"/>
                <w:numId w:val="19"/>
              </w:numPr>
              <w:spacing w:after="0" w:line="360" w:lineRule="auto"/>
              <w:ind w:left="28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«Красная</w:t>
            </w:r>
            <w:r w:rsidR="009B3A68"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кнопка»</w:t>
            </w:r>
          </w:p>
        </w:tc>
        <w:tc>
          <w:tcPr>
            <w:tcW w:w="7560" w:type="dxa"/>
            <w:gridSpan w:val="2"/>
          </w:tcPr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</w:t>
            </w:r>
            <w:r w:rsidR="009B3A68"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якоря</w:t>
            </w:r>
            <w:r w:rsidRPr="007D73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D53F3" w:rsidRPr="007D7302" w:rsidTr="0083136D">
        <w:tc>
          <w:tcPr>
            <w:tcW w:w="1904" w:type="dxa"/>
            <w:gridSpan w:val="3"/>
          </w:tcPr>
          <w:p w:rsidR="003D53F3" w:rsidRPr="007D7302" w:rsidRDefault="003D53F3" w:rsidP="007D7302">
            <w:pPr>
              <w:numPr>
                <w:ilvl w:val="0"/>
                <w:numId w:val="19"/>
              </w:numPr>
              <w:spacing w:after="0" w:line="360" w:lineRule="auto"/>
              <w:ind w:left="28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«Правила</w:t>
            </w:r>
            <w:r w:rsidR="009B3A68"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здорового</w:t>
            </w:r>
            <w:r w:rsidR="009B3A68"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образа</w:t>
            </w:r>
            <w:r w:rsidR="009B3A68"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мыслей»</w:t>
            </w:r>
          </w:p>
        </w:tc>
        <w:tc>
          <w:tcPr>
            <w:tcW w:w="7560" w:type="dxa"/>
            <w:gridSpan w:val="2"/>
          </w:tcPr>
          <w:p w:rsidR="003D53F3" w:rsidRPr="007D7302" w:rsidRDefault="003D53F3" w:rsidP="007D7302">
            <w:pPr>
              <w:numPr>
                <w:ilvl w:val="0"/>
                <w:numId w:val="9"/>
              </w:numPr>
              <w:spacing w:after="0" w:line="36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 мысли без «не». Вместо «не ссориться» - «договариваться».</w:t>
            </w:r>
          </w:p>
          <w:p w:rsidR="003D53F3" w:rsidRPr="007D7302" w:rsidRDefault="003D53F3" w:rsidP="007D7302">
            <w:pPr>
              <w:numPr>
                <w:ilvl w:val="0"/>
                <w:numId w:val="9"/>
              </w:numPr>
              <w:spacing w:after="0" w:line="36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(принятие). Стараться избегать оценок, особенно негативных.</w:t>
            </w:r>
          </w:p>
          <w:p w:rsidR="003D53F3" w:rsidRPr="007D7302" w:rsidRDefault="003D53F3" w:rsidP="007D7302">
            <w:pPr>
              <w:numPr>
                <w:ilvl w:val="0"/>
                <w:numId w:val="9"/>
              </w:numPr>
              <w:spacing w:after="0" w:line="36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Искать во всем положительную сторону.</w:t>
            </w:r>
          </w:p>
          <w:p w:rsidR="003D53F3" w:rsidRPr="007D7302" w:rsidRDefault="003D53F3" w:rsidP="007D7302">
            <w:pPr>
              <w:numPr>
                <w:ilvl w:val="0"/>
                <w:numId w:val="9"/>
              </w:numPr>
              <w:spacing w:after="0" w:line="36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Искать</w:t>
            </w:r>
            <w:r w:rsidR="009B3A68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повод</w:t>
            </w:r>
            <w:r w:rsidR="009B3A68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порадоваться.</w:t>
            </w:r>
          </w:p>
          <w:p w:rsidR="003D53F3" w:rsidRPr="007D7302" w:rsidRDefault="003D53F3" w:rsidP="007D7302">
            <w:pPr>
              <w:numPr>
                <w:ilvl w:val="0"/>
                <w:numId w:val="9"/>
              </w:numPr>
              <w:spacing w:after="0" w:line="36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Благодарить. Быть</w:t>
            </w:r>
            <w:r w:rsidR="009B3A68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благодарным.</w:t>
            </w:r>
          </w:p>
        </w:tc>
      </w:tr>
      <w:tr w:rsidR="003D53F3" w:rsidRPr="007D7302" w:rsidTr="0083136D">
        <w:tc>
          <w:tcPr>
            <w:tcW w:w="1904" w:type="dxa"/>
            <w:gridSpan w:val="3"/>
          </w:tcPr>
          <w:p w:rsidR="003D53F3" w:rsidRPr="007D7302" w:rsidRDefault="003D53F3" w:rsidP="007D7302">
            <w:pPr>
              <w:numPr>
                <w:ilvl w:val="0"/>
                <w:numId w:val="19"/>
              </w:numPr>
              <w:spacing w:after="0" w:line="360" w:lineRule="auto"/>
              <w:ind w:left="28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="00D244DB"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</w:t>
            </w:r>
            <w:r w:rsidR="00D244DB"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стрессом</w:t>
            </w:r>
          </w:p>
        </w:tc>
        <w:tc>
          <w:tcPr>
            <w:tcW w:w="7560" w:type="dxa"/>
            <w:gridSpan w:val="2"/>
          </w:tcPr>
          <w:p w:rsidR="003D53F3" w:rsidRPr="007D7302" w:rsidRDefault="003D53F3" w:rsidP="007D7302">
            <w:pPr>
              <w:numPr>
                <w:ilvl w:val="0"/>
                <w:numId w:val="20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lastRenderedPageBreak/>
              <w:t>Анализ</w:t>
            </w:r>
            <w:r w:rsidR="00D244DB"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тест</w:t>
            </w:r>
            <w:r w:rsidR="00D244DB"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на</w:t>
            </w:r>
            <w:r w:rsidR="00D244DB"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стрессоустойчивость.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Анализ и обсуждение теста в группе.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53F3" w:rsidRPr="007D7302" w:rsidRDefault="003D53F3" w:rsidP="007D7302">
            <w:pPr>
              <w:numPr>
                <w:ilvl w:val="0"/>
                <w:numId w:val="20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Предварительная</w:t>
            </w:r>
            <w:r w:rsidR="00D244DB"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информация.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D244DB"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</w:rPr>
              <w:t>стресс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Независимо от источника стресса организм всегда реагирует одинаково.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Фаза 1. Реакция тревоги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 результате первичного столкновения со стрессо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ром в организме происходят изменения. Сопротивляемость организма снижается и, если стрессор достаточно силен (серьезный ожог, крайне высокая температу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ра), может наступить смерть.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Фаза 2. Стадия сопротивления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Если стрессор не прекращает своего воздейст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вия и к нему можно адаптироваться, в организме зарождается сопротивление. Признаки реакции тревоги в организме практически исчезают. Сопротивление становится выше нормы.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Фаза 3. Стадия истощения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 результате длительного взаимодействия со стрессором, к которому организм уже привык, энергия, затрачиваемая на адапта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цию, иссякает. Вновь появляются признаки реакции тревоги, но теперь их уже нельзя изменить, и индивид умирает.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Стресс – это универсальная реакция организма на раз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личные по своему характеру раздражители. Это значит, что хорошие собы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тия (например, повышение на работе), к которым мы должны приспосабливать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ся, и плохие (например, смерть близкого человека), к чему мы тоже должны приспосабливаться, физиологически выражаются совершенно одинаково.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Обратите вни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мание на ощущения и положение вашего тела.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можете опустить плечи? Если да, то ваши мышцы без видимой надобности поддерживали их в поднятом состоянии.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 можете расслабить предплечья? Если да, то они находятся в ненужном напряжении. Вы сидите в таком положении, которое 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отражает вашу полную готовность заняться активной деятельностью? Если да, то ваши мышцы, вероятно, зря находятся в напряжении. Вы можете еще больше расслабить лоб? Если да, то вы без видимой необходимости поддерживали эти мышцы в напряжении.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Проверьте состояние вашего живота, ягодиц, бедер и икр. Напряжены ли они так же без видимой надобности?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Ненужное напряжение мышц называется зажимом. Многие из нас грешат зажимами и потому страдают от головных болей, болей в шее или спине.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53F3" w:rsidRPr="007D7302" w:rsidRDefault="003D53F3" w:rsidP="007D7302">
            <w:pPr>
              <w:numPr>
                <w:ilvl w:val="0"/>
                <w:numId w:val="20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Тренинг</w:t>
            </w:r>
            <w:r w:rsidR="00D244DB"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общей</w:t>
            </w:r>
            <w:r w:rsidR="00D244DB"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стрессоустойчивости</w:t>
            </w:r>
          </w:p>
          <w:p w:rsidR="003D53F3" w:rsidRPr="007D7302" w:rsidRDefault="003D53F3" w:rsidP="007D7302">
            <w:pPr>
              <w:numPr>
                <w:ilvl w:val="1"/>
                <w:numId w:val="20"/>
              </w:numPr>
              <w:spacing w:after="0"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Расслабление мышц.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Индивидуально, в группе.</w:t>
            </w:r>
          </w:p>
          <w:p w:rsidR="003D53F3" w:rsidRPr="007D7302" w:rsidRDefault="003D53F3" w:rsidP="007D7302">
            <w:pPr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Стоя: «Вытяните вперед одну руку – сожмите сильно и полностью расслабьте, несколько раз». «Другую руку - сожмите сильно и полностью расслабьте, несколько раз»</w:t>
            </w:r>
          </w:p>
          <w:p w:rsidR="003D53F3" w:rsidRPr="007D7302" w:rsidRDefault="003D53F3" w:rsidP="007D7302">
            <w:pPr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Сидя: «Одну ногу». «Другую ногу». «Шею». «Теперь все вместе».</w:t>
            </w:r>
          </w:p>
          <w:p w:rsidR="003D53F3" w:rsidRPr="007D7302" w:rsidRDefault="003D53F3" w:rsidP="007D7302">
            <w:pPr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«Обратите внимание, есть ли где-нибудь в теле участки напряжения – доведите напряжение там до максимума и затем расслабьте (повторите это несколько раз).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D244DB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D244DB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еще</w:t>
            </w:r>
            <w:r w:rsidR="00D244DB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r w:rsidR="00D244DB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участки – проделайте</w:t>
            </w:r>
            <w:r w:rsidR="00D244DB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это с каждым».</w:t>
            </w:r>
          </w:p>
          <w:p w:rsidR="003D53F3" w:rsidRPr="007D7302" w:rsidRDefault="003D53F3" w:rsidP="007D7302">
            <w:pPr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3F3" w:rsidRPr="007D7302" w:rsidRDefault="003D53F3" w:rsidP="007D7302">
            <w:pPr>
              <w:numPr>
                <w:ilvl w:val="1"/>
                <w:numId w:val="20"/>
              </w:numPr>
              <w:spacing w:after="0"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физического и эмоционального состояния. В подгруппа по 3 человека А,Б,В.</w:t>
            </w:r>
          </w:p>
          <w:p w:rsidR="003D53F3" w:rsidRPr="007D7302" w:rsidRDefault="003D53F3" w:rsidP="007D7302">
            <w:pPr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 – разделить ощущения, чувства и переживания на телесные и эмоциональные.</w:t>
            </w:r>
          </w:p>
          <w:p w:rsidR="003D53F3" w:rsidRPr="007D7302" w:rsidRDefault="003D53F3" w:rsidP="007D7302">
            <w:pPr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Один («А») отвечает на вопросы других («Б» и «В», по очереди). «Б» задает вопросы про ощущения и чувства в различных частях тела («Что ты ощущаешь в левой коленке; что ты чувствуешь в горле и т.д.»). «В» задает вопросы про эмоциональное состояние 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(«Какая эмоция у тебя сейчас в левой коленке», «Какая эмоция у тебя сейчас в горле»). После нескольких вопросов меняются, и теперь на вопросы отвечает «Б». «В» спрашивает про тело, «А» про эмоции. Потом опять поменяться: В –отвечает, А – про тело, Б – про эмоции.</w:t>
            </w:r>
          </w:p>
          <w:p w:rsidR="003D53F3" w:rsidRPr="007D7302" w:rsidRDefault="003D53F3" w:rsidP="007D7302">
            <w:pPr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3D53F3" w:rsidRPr="007D7302" w:rsidRDefault="003D53F3" w:rsidP="007D7302">
            <w:pPr>
              <w:numPr>
                <w:ilvl w:val="1"/>
                <w:numId w:val="20"/>
              </w:numPr>
              <w:spacing w:after="0"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 самосозерцания. Индивидуально, в группе.</w:t>
            </w:r>
          </w:p>
          <w:p w:rsidR="003D53F3" w:rsidRPr="007D7302" w:rsidRDefault="003D53F3" w:rsidP="007D7302">
            <w:pPr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«Посмотреть на правую руку, подумайте о ней, почувствуйте ее, поблагодарите ее»</w:t>
            </w:r>
          </w:p>
          <w:p w:rsidR="003D53F3" w:rsidRPr="007D7302" w:rsidRDefault="003D53F3" w:rsidP="007D7302">
            <w:pPr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«Левую руку»…</w:t>
            </w:r>
          </w:p>
          <w:p w:rsidR="003D53F3" w:rsidRPr="007D7302" w:rsidRDefault="003D53F3" w:rsidP="007D7302">
            <w:pPr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«Правую ногу»…</w:t>
            </w:r>
          </w:p>
          <w:p w:rsidR="003D53F3" w:rsidRPr="007D7302" w:rsidRDefault="003D53F3" w:rsidP="007D7302">
            <w:pPr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«Левую ногу»…</w:t>
            </w:r>
          </w:p>
          <w:p w:rsidR="003D53F3" w:rsidRPr="007D7302" w:rsidRDefault="003D53F3" w:rsidP="007D7302">
            <w:pPr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конце подойти к зеркалу и улыбнуться своему отражению (вариант – можно скорчить смешную рожицу, показать себе язык, потянуть за уши и изобразить мартышку) </w:t>
            </w:r>
          </w:p>
          <w:p w:rsidR="003D53F3" w:rsidRPr="007D7302" w:rsidRDefault="003D53F3" w:rsidP="007D7302">
            <w:pPr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3D53F3" w:rsidRPr="007D7302" w:rsidRDefault="003D53F3" w:rsidP="007D7302">
            <w:pPr>
              <w:numPr>
                <w:ilvl w:val="1"/>
                <w:numId w:val="20"/>
              </w:numPr>
              <w:spacing w:after="0"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Рационализация и альтернативный взгляд. Работа в парах.</w:t>
            </w:r>
          </w:p>
          <w:p w:rsidR="003D53F3" w:rsidRPr="007D7302" w:rsidRDefault="003D53F3" w:rsidP="007D7302">
            <w:pPr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«А» представляет ситуацию вызывающую стресс, а «Б» задает вопросы:</w:t>
            </w:r>
          </w:p>
          <w:p w:rsidR="003D53F3" w:rsidRPr="007D7302" w:rsidRDefault="003D53F3" w:rsidP="007D7302">
            <w:pPr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«А что собственно здесь плохого?»</w:t>
            </w:r>
          </w:p>
          <w:p w:rsidR="003D53F3" w:rsidRPr="007D7302" w:rsidRDefault="003D53F3" w:rsidP="007D7302">
            <w:pPr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«Как ты думаешь это продлиться вечно?»</w:t>
            </w:r>
          </w:p>
          <w:p w:rsidR="003D53F3" w:rsidRPr="007D7302" w:rsidRDefault="003D53F3" w:rsidP="007D7302">
            <w:pPr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«Кто ты думаешь, будучи на твоем месте, кто смог бы справиться лучше тебя, а кто не смог бы ни при каких обстоятельствах»</w:t>
            </w:r>
          </w:p>
          <w:p w:rsidR="003D53F3" w:rsidRPr="007D7302" w:rsidRDefault="003D53F3" w:rsidP="007D7302">
            <w:pPr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«А если бы на ситуацию вызывающую у тебя стресс тебе было бы не жалко потратить ни времени, ни сил, никаких других ресурсов, она так же тебя беспокоила?»</w:t>
            </w:r>
          </w:p>
          <w:p w:rsidR="003D53F3" w:rsidRPr="007D7302" w:rsidRDefault="003D53F3" w:rsidP="007D7302">
            <w:pPr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«Представь что ситуация вызывающая у тебя стресс прошла, что 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бы ты почувствовала?»</w:t>
            </w:r>
          </w:p>
          <w:p w:rsidR="003D53F3" w:rsidRPr="007D7302" w:rsidRDefault="003D53F3" w:rsidP="007D7302">
            <w:pPr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«Как ты думаешь, что тебе поможет пережить стрессовую ситуацию?»</w:t>
            </w:r>
          </w:p>
          <w:p w:rsidR="003D53F3" w:rsidRPr="007D7302" w:rsidRDefault="003D53F3" w:rsidP="007D7302">
            <w:pPr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«Ты можешь сказать, что в принципе это у меня есть то, что поможет пережить стрессовую ситуацию»?</w:t>
            </w:r>
          </w:p>
          <w:p w:rsidR="003D53F3" w:rsidRPr="007D7302" w:rsidRDefault="003D53F3" w:rsidP="007D7302">
            <w:pPr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3D53F3" w:rsidRPr="007D7302" w:rsidRDefault="003D53F3" w:rsidP="007D7302">
            <w:pPr>
              <w:numPr>
                <w:ilvl w:val="1"/>
                <w:numId w:val="20"/>
              </w:numPr>
              <w:spacing w:after="0"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Восстановительные техники. «ГТО» (3-4 раза). Индивидуально, в группе.</w:t>
            </w:r>
          </w:p>
          <w:p w:rsidR="003D53F3" w:rsidRPr="007D7302" w:rsidRDefault="003D53F3" w:rsidP="007D7302">
            <w:pPr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«Исходное положение – сидя в расслабленной позе. Почувствуйте желание и готовность что-то сделать. Сразу, как только желание и готовность что-то сделать достигнут нужного уровня, решительно и быстро (опираясь руками на колени) встаньте и всем своим видом покажите свои решимость действовать, можно сделать 2-3 твердых шага вперед. (Пауза, вернуть назад). Теперь спокойно и очень медленно (опираясь руками на колени) мягко садитесь».</w:t>
            </w:r>
          </w:p>
          <w:p w:rsidR="003D53F3" w:rsidRPr="007D7302" w:rsidRDefault="003D53F3" w:rsidP="007D7302">
            <w:pPr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53F3" w:rsidRPr="007D7302" w:rsidRDefault="003D53F3" w:rsidP="007D7302">
            <w:pPr>
              <w:numPr>
                <w:ilvl w:val="1"/>
                <w:numId w:val="20"/>
              </w:numPr>
              <w:spacing w:after="0"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Медитационные</w:t>
            </w:r>
            <w:r w:rsidR="00D244DB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  <w:p w:rsidR="003D53F3" w:rsidRPr="007D7302" w:rsidRDefault="003D53F3" w:rsidP="007D7302">
            <w:pPr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сосуд, Я ветер, Я пространство, Я время, Я душа»</w:t>
            </w:r>
          </w:p>
        </w:tc>
      </w:tr>
      <w:tr w:rsidR="003D53F3" w:rsidRPr="007D7302" w:rsidTr="0083136D">
        <w:tc>
          <w:tcPr>
            <w:tcW w:w="1904" w:type="dxa"/>
            <w:gridSpan w:val="3"/>
          </w:tcPr>
          <w:p w:rsidR="003D53F3" w:rsidRPr="007D7302" w:rsidRDefault="003D53F3" w:rsidP="007D7302">
            <w:pPr>
              <w:numPr>
                <w:ilvl w:val="0"/>
                <w:numId w:val="19"/>
              </w:numPr>
              <w:spacing w:after="0" w:line="360" w:lineRule="auto"/>
              <w:ind w:left="28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«Царь»</w:t>
            </w:r>
          </w:p>
        </w:tc>
        <w:tc>
          <w:tcPr>
            <w:tcW w:w="7560" w:type="dxa"/>
            <w:gridSpan w:val="2"/>
          </w:tcPr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выполняет «любые» (пределах разумного и возможного в данных условиях) желания каждого члена группы.</w:t>
            </w:r>
          </w:p>
        </w:tc>
      </w:tr>
      <w:tr w:rsidR="003D53F3" w:rsidRPr="007D7302" w:rsidTr="0083136D">
        <w:tc>
          <w:tcPr>
            <w:tcW w:w="1904" w:type="dxa"/>
            <w:gridSpan w:val="3"/>
          </w:tcPr>
          <w:p w:rsidR="003D53F3" w:rsidRPr="007D7302" w:rsidRDefault="003D53F3" w:rsidP="007D7302">
            <w:pPr>
              <w:numPr>
                <w:ilvl w:val="0"/>
                <w:numId w:val="19"/>
              </w:numPr>
              <w:spacing w:after="0" w:line="360" w:lineRule="auto"/>
              <w:ind w:left="28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«Красная</w:t>
            </w:r>
            <w:r w:rsidR="006173CA"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кнопка»</w:t>
            </w:r>
          </w:p>
        </w:tc>
        <w:tc>
          <w:tcPr>
            <w:tcW w:w="7560" w:type="dxa"/>
            <w:gridSpan w:val="2"/>
          </w:tcPr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3F3" w:rsidRPr="007D7302" w:rsidTr="0083136D">
        <w:tc>
          <w:tcPr>
            <w:tcW w:w="1904" w:type="dxa"/>
            <w:gridSpan w:val="3"/>
          </w:tcPr>
          <w:p w:rsidR="003D53F3" w:rsidRPr="007D7302" w:rsidRDefault="003D53F3" w:rsidP="007D7302">
            <w:pPr>
              <w:numPr>
                <w:ilvl w:val="0"/>
                <w:numId w:val="19"/>
              </w:numPr>
              <w:spacing w:after="0" w:line="360" w:lineRule="auto"/>
              <w:ind w:left="28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«Правило ВО!»</w:t>
            </w:r>
          </w:p>
        </w:tc>
        <w:tc>
          <w:tcPr>
            <w:tcW w:w="7560" w:type="dxa"/>
            <w:gridSpan w:val="2"/>
          </w:tcPr>
          <w:p w:rsidR="003D53F3" w:rsidRPr="007D7302" w:rsidRDefault="003D53F3" w:rsidP="007D7302">
            <w:pPr>
              <w:numPr>
                <w:ilvl w:val="0"/>
                <w:numId w:val="21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«Я хочу» -&gt; Я захотела…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(продолжить фразу)</w:t>
            </w:r>
          </w:p>
          <w:p w:rsidR="003D53F3" w:rsidRPr="007D7302" w:rsidRDefault="003D53F3" w:rsidP="007D7302">
            <w:pPr>
              <w:numPr>
                <w:ilvl w:val="0"/>
                <w:numId w:val="21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«Я могу» -&gt; Я смогла…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(продолжить фразу)</w:t>
            </w:r>
          </w:p>
          <w:p w:rsidR="003D53F3" w:rsidRPr="007D7302" w:rsidRDefault="003D53F3" w:rsidP="007D7302">
            <w:pPr>
              <w:numPr>
                <w:ilvl w:val="0"/>
                <w:numId w:val="21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«Я справлюсь» -&gt; Я справилась…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(продолжить фразу)</w:t>
            </w:r>
          </w:p>
          <w:p w:rsidR="003D53F3" w:rsidRPr="007D7302" w:rsidRDefault="003D53F3" w:rsidP="007D7302">
            <w:pPr>
              <w:numPr>
                <w:ilvl w:val="0"/>
                <w:numId w:val="21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«У меня получится» -&gt; У меня получилось…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(продолжить</w:t>
            </w:r>
            <w:r w:rsidR="006173CA" w:rsidRPr="007D730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фразу)</w:t>
            </w:r>
          </w:p>
        </w:tc>
      </w:tr>
      <w:tr w:rsidR="003D53F3" w:rsidRPr="007D7302" w:rsidTr="0083136D">
        <w:tc>
          <w:tcPr>
            <w:tcW w:w="1904" w:type="dxa"/>
            <w:gridSpan w:val="3"/>
          </w:tcPr>
          <w:p w:rsidR="003D53F3" w:rsidRPr="007D7302" w:rsidRDefault="003D53F3" w:rsidP="007D7302">
            <w:pPr>
              <w:numPr>
                <w:ilvl w:val="0"/>
                <w:numId w:val="19"/>
              </w:numPr>
              <w:spacing w:after="0" w:line="360" w:lineRule="auto"/>
              <w:ind w:left="28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«Я молодец»</w:t>
            </w:r>
          </w:p>
        </w:tc>
        <w:tc>
          <w:tcPr>
            <w:tcW w:w="7560" w:type="dxa"/>
            <w:gridSpan w:val="2"/>
          </w:tcPr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Похвалить себя за что-то. Каждый раз, начиная так: «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 молодец потому, что…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D53F3" w:rsidRPr="007D7302" w:rsidTr="0083136D">
        <w:tc>
          <w:tcPr>
            <w:tcW w:w="1904" w:type="dxa"/>
            <w:gridSpan w:val="3"/>
          </w:tcPr>
          <w:p w:rsidR="003D53F3" w:rsidRPr="007D7302" w:rsidRDefault="003D53F3" w:rsidP="007D7302">
            <w:pPr>
              <w:numPr>
                <w:ilvl w:val="0"/>
                <w:numId w:val="19"/>
              </w:numPr>
              <w:spacing w:after="0" w:line="360" w:lineRule="auto"/>
              <w:ind w:left="28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Рефлексия </w:t>
            </w: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«здесь и теперь»</w:t>
            </w:r>
          </w:p>
        </w:tc>
        <w:tc>
          <w:tcPr>
            <w:tcW w:w="7560" w:type="dxa"/>
            <w:gridSpan w:val="2"/>
          </w:tcPr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• Предложить каждому участнику выразить свое представление о том, 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что происходит с ним и в группе.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Оценить степень своей усталости, активности и интереса к происходящему.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="006173CA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6173CA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семибалльную</w:t>
            </w:r>
            <w:r w:rsidR="006173CA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шкалу.</w:t>
            </w:r>
          </w:p>
        </w:tc>
      </w:tr>
      <w:tr w:rsidR="00EB556C" w:rsidRPr="007D7302" w:rsidTr="00A02FA0">
        <w:tc>
          <w:tcPr>
            <w:tcW w:w="9464" w:type="dxa"/>
            <w:gridSpan w:val="5"/>
          </w:tcPr>
          <w:p w:rsidR="00EB556C" w:rsidRPr="007D7302" w:rsidRDefault="00EB556C" w:rsidP="007D7302">
            <w:pPr>
              <w:spacing w:line="360" w:lineRule="auto"/>
              <w:ind w:left="-51" w:right="-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Часть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Уверенность. Цель - Развитие уверенности. </w:t>
            </w:r>
          </w:p>
        </w:tc>
      </w:tr>
      <w:tr w:rsidR="003D53F3" w:rsidRPr="007D7302" w:rsidTr="0083136D">
        <w:tc>
          <w:tcPr>
            <w:tcW w:w="1893" w:type="dxa"/>
            <w:gridSpan w:val="2"/>
          </w:tcPr>
          <w:p w:rsidR="003D53F3" w:rsidRPr="007D7302" w:rsidRDefault="003D53F3" w:rsidP="007D7302">
            <w:pPr>
              <w:numPr>
                <w:ilvl w:val="0"/>
                <w:numId w:val="22"/>
              </w:numPr>
              <w:spacing w:after="0" w:line="360" w:lineRule="auto"/>
              <w:ind w:left="284"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Вводная часть. Разогрев.</w:t>
            </w:r>
          </w:p>
        </w:tc>
        <w:tc>
          <w:tcPr>
            <w:tcW w:w="7571" w:type="dxa"/>
            <w:gridSpan w:val="3"/>
          </w:tcPr>
          <w:p w:rsidR="003D53F3" w:rsidRPr="007D7302" w:rsidRDefault="003D53F3" w:rsidP="007D7302">
            <w:pPr>
              <w:spacing w:line="360" w:lineRule="auto"/>
              <w:ind w:left="-51" w:right="-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Объявить цель – Развитие уверенности.</w:t>
            </w:r>
          </w:p>
        </w:tc>
      </w:tr>
      <w:tr w:rsidR="003D53F3" w:rsidRPr="007D7302" w:rsidTr="0083136D">
        <w:tc>
          <w:tcPr>
            <w:tcW w:w="1893" w:type="dxa"/>
            <w:gridSpan w:val="2"/>
          </w:tcPr>
          <w:p w:rsidR="003D53F3" w:rsidRPr="007D7302" w:rsidRDefault="003D53F3" w:rsidP="007D7302">
            <w:pPr>
              <w:numPr>
                <w:ilvl w:val="0"/>
                <w:numId w:val="22"/>
              </w:numPr>
              <w:spacing w:after="0" w:line="360" w:lineRule="auto"/>
              <w:ind w:left="284"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Рефлексия «здесь и теперь»</w:t>
            </w:r>
          </w:p>
        </w:tc>
        <w:tc>
          <w:tcPr>
            <w:tcW w:w="7571" w:type="dxa"/>
            <w:gridSpan w:val="3"/>
          </w:tcPr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 Предложить каждому участнику выразить свое представление о том, что происходит с ним и в группе.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Оценить степень своей усталости, активности и интереса к происходящему. </w:t>
            </w:r>
            <w:r w:rsidR="00AC0584" w:rsidRPr="007D7302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="00AC0584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0584" w:rsidRPr="007D7302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AC0584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0584" w:rsidRPr="007D7302">
              <w:rPr>
                <w:rFonts w:ascii="Times New Roman" w:hAnsi="Times New Roman" w:cs="Times New Roman"/>
                <w:sz w:val="24"/>
                <w:szCs w:val="24"/>
              </w:rPr>
              <w:t>семибалльную</w:t>
            </w:r>
            <w:r w:rsidR="00AC0584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0584" w:rsidRPr="007D7302">
              <w:rPr>
                <w:rFonts w:ascii="Times New Roman" w:hAnsi="Times New Roman" w:cs="Times New Roman"/>
                <w:sz w:val="24"/>
                <w:szCs w:val="24"/>
              </w:rPr>
              <w:t>шкалу.</w:t>
            </w:r>
          </w:p>
        </w:tc>
      </w:tr>
      <w:tr w:rsidR="003D53F3" w:rsidRPr="007D7302" w:rsidTr="0083136D">
        <w:tc>
          <w:tcPr>
            <w:tcW w:w="1893" w:type="dxa"/>
            <w:gridSpan w:val="2"/>
          </w:tcPr>
          <w:p w:rsidR="003D53F3" w:rsidRPr="007D7302" w:rsidRDefault="003D53F3" w:rsidP="007D7302">
            <w:pPr>
              <w:numPr>
                <w:ilvl w:val="0"/>
                <w:numId w:val="22"/>
              </w:numPr>
              <w:spacing w:after="0" w:line="360" w:lineRule="auto"/>
              <w:ind w:left="28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«Приветствие»</w:t>
            </w:r>
          </w:p>
        </w:tc>
        <w:tc>
          <w:tcPr>
            <w:tcW w:w="7571" w:type="dxa"/>
            <w:gridSpan w:val="3"/>
          </w:tcPr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двух шеренгах по команде ведущего участники двигаются навстречу друг другу и невербально приветствуют другого. После каждого контакта необходимо сдвинуть шеренгу на один шаг. В каждой новой пробе нужно использовать новую форму приветствия.</w:t>
            </w:r>
          </w:p>
        </w:tc>
      </w:tr>
      <w:tr w:rsidR="003D53F3" w:rsidRPr="007D7302" w:rsidTr="0083136D">
        <w:tc>
          <w:tcPr>
            <w:tcW w:w="1893" w:type="dxa"/>
            <w:gridSpan w:val="2"/>
          </w:tcPr>
          <w:p w:rsidR="003D53F3" w:rsidRPr="007D7302" w:rsidRDefault="003D53F3" w:rsidP="007D7302">
            <w:pPr>
              <w:numPr>
                <w:ilvl w:val="0"/>
                <w:numId w:val="22"/>
              </w:numPr>
              <w:spacing w:after="0" w:line="360" w:lineRule="auto"/>
              <w:ind w:left="28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Настрой</w:t>
            </w:r>
            <w:r w:rsidR="00AC0584"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="00AC0584"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позитив</w:t>
            </w:r>
          </w:p>
        </w:tc>
        <w:tc>
          <w:tcPr>
            <w:tcW w:w="7571" w:type="dxa"/>
            <w:gridSpan w:val="3"/>
          </w:tcPr>
          <w:p w:rsidR="003D53F3" w:rsidRPr="007D7302" w:rsidRDefault="003D53F3" w:rsidP="007D7302">
            <w:pPr>
              <w:spacing w:line="360" w:lineRule="auto"/>
              <w:ind w:left="-51" w:right="-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Каждый должен сказать, что-то хорошее.</w:t>
            </w:r>
          </w:p>
          <w:p w:rsidR="003D53F3" w:rsidRPr="007D7302" w:rsidRDefault="003D53F3" w:rsidP="007D7302">
            <w:pPr>
              <w:spacing w:line="360" w:lineRule="auto"/>
              <w:ind w:left="-51" w:right="-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Скажите что-нибудь хорошее, похвастайтесь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</w:tr>
      <w:tr w:rsidR="003D53F3" w:rsidRPr="007D7302" w:rsidTr="0083136D">
        <w:tc>
          <w:tcPr>
            <w:tcW w:w="1893" w:type="dxa"/>
            <w:gridSpan w:val="2"/>
          </w:tcPr>
          <w:p w:rsidR="003D53F3" w:rsidRPr="007D7302" w:rsidRDefault="003D53F3" w:rsidP="007D7302">
            <w:pPr>
              <w:numPr>
                <w:ilvl w:val="0"/>
                <w:numId w:val="22"/>
              </w:numPr>
              <w:spacing w:after="0" w:line="360" w:lineRule="auto"/>
              <w:ind w:left="284"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«Коллективный счет» (Техника на каждый день)</w:t>
            </w:r>
          </w:p>
        </w:tc>
        <w:tc>
          <w:tcPr>
            <w:tcW w:w="7571" w:type="dxa"/>
            <w:gridSpan w:val="3"/>
          </w:tcPr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 стоят по кругу, опустив головы и не глядя друг на друга. Задача группы – называть по порядку числа натурального ряда, стараясь добраться до самого большого, не совершив ошибок.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</w:rPr>
              <w:t>Три-четыре (пять) попыток</w:t>
            </w:r>
          </w:p>
        </w:tc>
      </w:tr>
      <w:tr w:rsidR="003D53F3" w:rsidRPr="007D7302" w:rsidTr="0083136D">
        <w:tc>
          <w:tcPr>
            <w:tcW w:w="1893" w:type="dxa"/>
            <w:gridSpan w:val="2"/>
          </w:tcPr>
          <w:p w:rsidR="003D53F3" w:rsidRPr="007D7302" w:rsidRDefault="003D53F3" w:rsidP="007D7302">
            <w:pPr>
              <w:numPr>
                <w:ilvl w:val="0"/>
                <w:numId w:val="22"/>
              </w:numPr>
              <w:spacing w:after="0" w:line="360" w:lineRule="auto"/>
              <w:ind w:left="28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="00AC0584"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уверенности</w:t>
            </w:r>
          </w:p>
        </w:tc>
        <w:tc>
          <w:tcPr>
            <w:tcW w:w="7571" w:type="dxa"/>
            <w:gridSpan w:val="3"/>
          </w:tcPr>
          <w:p w:rsidR="003D53F3" w:rsidRPr="007D7302" w:rsidRDefault="003D53F3" w:rsidP="007D7302">
            <w:pPr>
              <w:numPr>
                <w:ilvl w:val="0"/>
                <w:numId w:val="23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«Благодарность».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 xml:space="preserve"> - индивидуально, в группе.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Выберите человека, которого точно уважаете, который для вас важен. Напишите его наиболее важные характеристики. За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черкните его имя, напишите свое.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Осознайте, какие</w:t>
            </w:r>
            <w:r w:rsidR="00AC0584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C0584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этих</w:t>
            </w:r>
            <w:r w:rsidR="00AC0584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рактеристик</w:t>
            </w:r>
            <w:r w:rsidR="00AC0584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действительно</w:t>
            </w:r>
            <w:r w:rsidR="00AC0584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относятся к вам.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3F3" w:rsidRPr="007D7302" w:rsidRDefault="003D53F3" w:rsidP="007D7302">
            <w:pPr>
              <w:numPr>
                <w:ilvl w:val="0"/>
                <w:numId w:val="23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lastRenderedPageBreak/>
              <w:t xml:space="preserve"> «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</w:rPr>
              <w:t>Африка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».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 xml:space="preserve"> - в группе.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 группы представляют, что все они волшебным об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разом переместились в Африку, причем каждый стал либо жи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вотным, либо растением, либо элементом ландшафта. Далее си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стема может спонтанно организоваться, и каждому участнику нужно попробовать в своей роли устроить свою жизнь наибо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лее подходящим образом.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AC0584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  <w:r w:rsidR="00AC0584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AC0584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слов в те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5-7 минут.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3F3" w:rsidRPr="007D7302" w:rsidRDefault="003D53F3" w:rsidP="007D7302">
            <w:pPr>
              <w:numPr>
                <w:ilvl w:val="0"/>
                <w:numId w:val="23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«Мои</w:t>
            </w:r>
            <w:r w:rsidR="00AC0584"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сильные</w:t>
            </w:r>
            <w:r w:rsidR="00AC0584"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стороны».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Инструкция: Все садятся в круг. Каждый участник группы в течение 2 минут должен рассказать о своих сильных сторонах; о том, что он любит, ценит и принимает в себе; о том, что дает ему чувство внутренней уверенности и доверия к себе в разных си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туациях. Важно, чтобы говорящий не «брал в кавычки» свои сло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ва, не умалял своих достоинств, не критиковал себя, не говорил о своих ошибках и недостатках. Это упражнение направлено и на умение мыслить о себе в положительном ключе.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человек говорит о себе меньше 2 минут, оставшееся вре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мя все равно принадлежит ему. Это значит, что остальные чле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ны группы остаются только слушателями, не могут высказывать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ся, уточнять детали, просить доказательств или разъяснений. Мо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жет быть, значительная часть этого времени пройдет в молча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нии. Ведущий может, если почувствует в этом смысл, спросить молчащего: «А еще какие-нибудь свои сильные стороны ты мог бы назвать? » По истечении двух минут начинает высказываться следующий участник группы, сидящий справа от предыдущего, и так до тех пор, пока не выскажутся все по очереди.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53F3" w:rsidRPr="007D7302" w:rsidRDefault="003D53F3" w:rsidP="007D7302">
            <w:pPr>
              <w:numPr>
                <w:ilvl w:val="0"/>
                <w:numId w:val="23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«Агрессивное, неуверенное и уверенное поведение».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Инструкция: Разыграть ситуацию тремя способами – с помощью агрессивного, неуверенного и уверенного поведения.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53F3" w:rsidRPr="007D7302" w:rsidRDefault="003D53F3" w:rsidP="007D7302">
            <w:pPr>
              <w:numPr>
                <w:ilvl w:val="0"/>
                <w:numId w:val="23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«Техника</w:t>
            </w:r>
            <w:r w:rsidR="00AC0584"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вежливого</w:t>
            </w:r>
            <w:r w:rsidR="00AC0584"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отказа».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Инструкция: Предположим, к вам пришел рекламный агент с целью вынудить вас что-нибудь купить или еще с каким-то подобным навязчивым намерением. Вы торопитесь и, кроме того, совершенно не заинтересованы в том, что вам предлагается. Как быть? Выгнать – неудобно... А время идет... Рекламный агент специально обучен, действует расчетливо, используя все ваши слабые стороны. Нужно как-то решить эту проблему.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вас три цели: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Не потерять время.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Не выйти из себя.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Не поддаться на уговоры.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Предлагаем поиграть в эту игру в парах. Один из вас – рек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ламный агент, другой сопротивляющийся клиент. Стратегия агента - всеми способами пытаться «зацепить клиента», не давать ему возможность повторять один и тот же «заезженный отказ», пытаться тем или иным способом переиграть его. Стра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тегия клиента - отвечать таким образом, чтобы в ответе про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звучало «да» человеку: «Вы очень любезны», «Вы так вниматель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ны и добры» - и «нет» делу: «Спасибо, но я в этом не заинтере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сован». При попытках агента расширить каким-либо образом круг обсуждаемых проблем, чтобы все-таки навязать свою «игру», применяется «принцип заезженной пластинки»: что бы ни говорил человек, ему с неизменной вежливостью повторяет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ся одна и та же фраза, например: «Спасибо, но меня это не инте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ресует». Если коротко, то схема поведения клиента может быть сведена к трем пунктам: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  Что вам надо?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  Спасибо, вы очень любезны.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  «Заезженная пластинка».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Итак, попробуйте провести первый раунд этой игры. Во втором раунде 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поменяйтесь местами: пусть клиент станет агентом и наоборот.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53F3" w:rsidRPr="007D7302" w:rsidRDefault="003D53F3" w:rsidP="007D7302">
            <w:pPr>
              <w:numPr>
                <w:ilvl w:val="0"/>
                <w:numId w:val="23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Источников</w:t>
            </w:r>
            <w:r w:rsidR="00AC0584"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 xml:space="preserve">уверенности – неуверенности. 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Любой процесс, любое состояние имеют свои источники. Задача – разобрать источники уверенности и неуверенности.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403"/>
              <w:gridCol w:w="4403"/>
            </w:tblGrid>
            <w:tr w:rsidR="003D53F3" w:rsidRPr="007D7302" w:rsidTr="00D05E15">
              <w:tc>
                <w:tcPr>
                  <w:tcW w:w="4403" w:type="dxa"/>
                </w:tcPr>
                <w:p w:rsidR="003D53F3" w:rsidRPr="007D7302" w:rsidRDefault="003D53F3" w:rsidP="007D730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7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Уверенность</w:t>
                  </w:r>
                </w:p>
              </w:tc>
              <w:tc>
                <w:tcPr>
                  <w:tcW w:w="4403" w:type="dxa"/>
                </w:tcPr>
                <w:p w:rsidR="003D53F3" w:rsidRPr="007D7302" w:rsidRDefault="003D53F3" w:rsidP="007D730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7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Неуверенность</w:t>
                  </w:r>
                </w:p>
              </w:tc>
            </w:tr>
            <w:tr w:rsidR="003D53F3" w:rsidRPr="007D7302" w:rsidTr="00D05E15">
              <w:tc>
                <w:tcPr>
                  <w:tcW w:w="4403" w:type="dxa"/>
                </w:tcPr>
                <w:p w:rsidR="003D53F3" w:rsidRPr="007D7302" w:rsidRDefault="003D53F3" w:rsidP="007D730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7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Определенность</w:t>
                  </w:r>
                </w:p>
              </w:tc>
              <w:tc>
                <w:tcPr>
                  <w:tcW w:w="4403" w:type="dxa"/>
                </w:tcPr>
                <w:p w:rsidR="003D53F3" w:rsidRPr="007D7302" w:rsidRDefault="003D53F3" w:rsidP="007D730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7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Неуверенность</w:t>
                  </w:r>
                  <w:r w:rsidR="00AC0584" w:rsidRPr="007D73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7D7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другого</w:t>
                  </w:r>
                </w:p>
              </w:tc>
            </w:tr>
            <w:tr w:rsidR="003D53F3" w:rsidRPr="007D7302" w:rsidTr="00D05E15">
              <w:tc>
                <w:tcPr>
                  <w:tcW w:w="4403" w:type="dxa"/>
                </w:tcPr>
                <w:p w:rsidR="003D53F3" w:rsidRPr="007D7302" w:rsidRDefault="003D53F3" w:rsidP="007D730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7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Ясность</w:t>
                  </w:r>
                  <w:r w:rsidR="00AC0584" w:rsidRPr="007D73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7D7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цели</w:t>
                  </w:r>
                </w:p>
              </w:tc>
              <w:tc>
                <w:tcPr>
                  <w:tcW w:w="4403" w:type="dxa"/>
                </w:tcPr>
                <w:p w:rsidR="003D53F3" w:rsidRPr="007D7302" w:rsidRDefault="003D53F3" w:rsidP="007D730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7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Неопределенность, угроза</w:t>
                  </w:r>
                </w:p>
              </w:tc>
            </w:tr>
            <w:tr w:rsidR="003D53F3" w:rsidRPr="007D7302" w:rsidTr="00D05E15">
              <w:tc>
                <w:tcPr>
                  <w:tcW w:w="4403" w:type="dxa"/>
                </w:tcPr>
                <w:p w:rsidR="003D53F3" w:rsidRPr="007D7302" w:rsidRDefault="003D53F3" w:rsidP="007D730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7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Хорошее</w:t>
                  </w:r>
                  <w:r w:rsidR="00AC0584" w:rsidRPr="007D73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7D7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настроение</w:t>
                  </w:r>
                </w:p>
              </w:tc>
              <w:tc>
                <w:tcPr>
                  <w:tcW w:w="4403" w:type="dxa"/>
                </w:tcPr>
                <w:p w:rsidR="003D53F3" w:rsidRPr="007D7302" w:rsidRDefault="003D53F3" w:rsidP="007D730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D73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Просьба, нахождение собеседников на разных уровнях</w:t>
                  </w:r>
                </w:p>
              </w:tc>
            </w:tr>
            <w:tr w:rsidR="003D53F3" w:rsidRPr="007D7302" w:rsidTr="00D05E15">
              <w:tc>
                <w:tcPr>
                  <w:tcW w:w="4403" w:type="dxa"/>
                </w:tcPr>
                <w:p w:rsidR="003D53F3" w:rsidRPr="007D7302" w:rsidRDefault="003D53F3" w:rsidP="007D730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7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Положительный</w:t>
                  </w:r>
                  <w:r w:rsidR="00AC0584" w:rsidRPr="007D73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7D7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опыт</w:t>
                  </w:r>
                </w:p>
              </w:tc>
              <w:tc>
                <w:tcPr>
                  <w:tcW w:w="4403" w:type="dxa"/>
                </w:tcPr>
                <w:p w:rsidR="00AC0584" w:rsidRPr="007D7302" w:rsidRDefault="003D53F3" w:rsidP="007D730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D7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Отрицательный</w:t>
                  </w:r>
                  <w:r w:rsidR="00AC0584" w:rsidRPr="007D73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7D7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опыт, его</w:t>
                  </w:r>
                </w:p>
                <w:p w:rsidR="003D53F3" w:rsidRPr="007D7302" w:rsidRDefault="00AC0584" w:rsidP="007D730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73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3D53F3" w:rsidRPr="007D7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отсутствие</w:t>
                  </w:r>
                </w:p>
              </w:tc>
            </w:tr>
            <w:tr w:rsidR="003D53F3" w:rsidRPr="007D7302" w:rsidTr="00D05E15">
              <w:tc>
                <w:tcPr>
                  <w:tcW w:w="4403" w:type="dxa"/>
                </w:tcPr>
                <w:p w:rsidR="003D53F3" w:rsidRPr="007D7302" w:rsidRDefault="003D53F3" w:rsidP="007D730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7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Адекватная</w:t>
                  </w:r>
                  <w:r w:rsidR="00AC0584" w:rsidRPr="007D73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7D7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самооценка</w:t>
                  </w:r>
                </w:p>
              </w:tc>
              <w:tc>
                <w:tcPr>
                  <w:tcW w:w="4403" w:type="dxa"/>
                </w:tcPr>
                <w:p w:rsidR="003D53F3" w:rsidRPr="007D7302" w:rsidRDefault="003D53F3" w:rsidP="007D730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7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Плохое</w:t>
                  </w:r>
                  <w:r w:rsidR="00AC0584" w:rsidRPr="007D73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7D7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настроение</w:t>
                  </w:r>
                </w:p>
              </w:tc>
            </w:tr>
            <w:tr w:rsidR="003D53F3" w:rsidRPr="007D7302" w:rsidTr="00D05E15">
              <w:tc>
                <w:tcPr>
                  <w:tcW w:w="4403" w:type="dxa"/>
                </w:tcPr>
                <w:p w:rsidR="003D53F3" w:rsidRPr="007D7302" w:rsidRDefault="003D53F3" w:rsidP="007D730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7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Одинаковое</w:t>
                  </w:r>
                  <w:r w:rsidR="00AC0584" w:rsidRPr="007D73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7D7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положение</w:t>
                  </w:r>
                  <w:r w:rsidR="00AC0584" w:rsidRPr="007D73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7D7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собеседников</w:t>
                  </w:r>
                </w:p>
              </w:tc>
              <w:tc>
                <w:tcPr>
                  <w:tcW w:w="4403" w:type="dxa"/>
                </w:tcPr>
                <w:p w:rsidR="00AC0584" w:rsidRPr="007D7302" w:rsidRDefault="003D53F3" w:rsidP="007D730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D7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Ответственность</w:t>
                  </w:r>
                </w:p>
                <w:p w:rsidR="003D53F3" w:rsidRPr="007D7302" w:rsidRDefault="00AC0584" w:rsidP="007D730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73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</w:t>
                  </w:r>
                  <w:r w:rsidR="003D53F3" w:rsidRPr="007D7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еред</w:t>
                  </w:r>
                  <w:r w:rsidRPr="007D73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3D53F3" w:rsidRPr="007D7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кем-то</w:t>
                  </w:r>
                </w:p>
              </w:tc>
            </w:tr>
          </w:tbl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3F3" w:rsidRPr="007D7302" w:rsidRDefault="003D53F3" w:rsidP="007D7302">
            <w:pPr>
              <w:numPr>
                <w:ilvl w:val="0"/>
                <w:numId w:val="23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 xml:space="preserve">«Паровозик». 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игре участвуют 2–3 группы по 3 человека. Три участника встают друг за другом: первый и второй закрывают глаза, а третий управляет движением «состава». Через 1–2 мин участники меняются местами и т. д. После игры следует обсуждение: кто, когда и почему чувствовал себя более (или менее) уверенно?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53F3" w:rsidRPr="007D7302" w:rsidRDefault="003D53F3" w:rsidP="007D7302">
            <w:pPr>
              <w:numPr>
                <w:ilvl w:val="0"/>
                <w:numId w:val="23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 xml:space="preserve">«Продавец – покупатель». 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Выбирается продавец и три покупателя. Разыгрывается ситуация: продавец не додал покупателю сдачу. Задача покупателя – вернуть деньги, задача продавца – деньги не отдавать. Проигрываются три 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ситуации.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сценок обсуждается поведение участников по предложенной ранее формуле, происходит обмен впечатлениями.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53F3" w:rsidRPr="007D7302" w:rsidRDefault="003D53F3" w:rsidP="007D7302">
            <w:pPr>
              <w:numPr>
                <w:ilvl w:val="0"/>
                <w:numId w:val="23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</w:pP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Права</w:t>
            </w:r>
            <w:r w:rsidR="003B3CC2"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человека</w:t>
            </w:r>
            <w:r w:rsidR="003B3CC2"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>на</w:t>
            </w:r>
            <w:r w:rsidR="003B3CC2"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eastAsia="ru-RU" w:bidi="ar-SA"/>
              </w:rPr>
              <w:t xml:space="preserve">уверенность. 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Чтобы чувствовать себя уверенным, человек должен иметь «внутреннее разрешение» на это – права на уверенность. (</w:t>
            </w:r>
            <w:r w:rsidRPr="007D7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Параллельно с зачитыванием прав они кратко комментируются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Право быть независимым.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Право побыть одному.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Право на успех.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Право быть выслушанным и принятым всерьез.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Право получить то, за что платишь.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Право иметь права.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Право отказать в просьбе, не чувствуя вины.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Право просить то, что хочешь.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Право делать ошибки и быть ответственным за них.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Параллельно с зачитыванием прав они кратко комментируются.</w:t>
            </w:r>
          </w:p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D53F3" w:rsidRPr="007D7302" w:rsidTr="0083136D">
        <w:tc>
          <w:tcPr>
            <w:tcW w:w="1893" w:type="dxa"/>
            <w:gridSpan w:val="2"/>
          </w:tcPr>
          <w:p w:rsidR="003D53F3" w:rsidRPr="007D7302" w:rsidRDefault="003D53F3" w:rsidP="007D7302">
            <w:pPr>
              <w:numPr>
                <w:ilvl w:val="0"/>
                <w:numId w:val="22"/>
              </w:numPr>
              <w:spacing w:after="0" w:line="360" w:lineRule="auto"/>
              <w:ind w:left="28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«Царь»</w:t>
            </w:r>
          </w:p>
        </w:tc>
        <w:tc>
          <w:tcPr>
            <w:tcW w:w="7571" w:type="dxa"/>
            <w:gridSpan w:val="3"/>
          </w:tcPr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выполняет «любые» (пределах разумного и возможного в данных условиях) желания каждого члена группы.</w:t>
            </w:r>
          </w:p>
        </w:tc>
      </w:tr>
      <w:tr w:rsidR="003D53F3" w:rsidRPr="007D7302" w:rsidTr="0083136D">
        <w:tc>
          <w:tcPr>
            <w:tcW w:w="1893" w:type="dxa"/>
            <w:gridSpan w:val="2"/>
          </w:tcPr>
          <w:p w:rsidR="003D53F3" w:rsidRPr="007D7302" w:rsidRDefault="003D53F3" w:rsidP="007D7302">
            <w:pPr>
              <w:numPr>
                <w:ilvl w:val="0"/>
                <w:numId w:val="22"/>
              </w:numPr>
              <w:spacing w:after="0" w:line="360" w:lineRule="auto"/>
              <w:ind w:left="28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«Я хорошо</w:t>
            </w:r>
            <w:r w:rsidR="003B3CC2"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умею...»</w:t>
            </w:r>
          </w:p>
        </w:tc>
        <w:tc>
          <w:tcPr>
            <w:tcW w:w="7571" w:type="dxa"/>
            <w:gridSpan w:val="3"/>
          </w:tcPr>
          <w:p w:rsidR="003D53F3" w:rsidRPr="007D7302" w:rsidRDefault="003D53F3" w:rsidP="007D73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Участникам предлагается завершить фразу: «Я хорошо умею...»</w:t>
            </w:r>
          </w:p>
        </w:tc>
      </w:tr>
      <w:tr w:rsidR="003D53F3" w:rsidRPr="007D7302" w:rsidTr="0083136D">
        <w:tc>
          <w:tcPr>
            <w:tcW w:w="1893" w:type="dxa"/>
            <w:gridSpan w:val="2"/>
          </w:tcPr>
          <w:p w:rsidR="003D53F3" w:rsidRPr="007D7302" w:rsidRDefault="003D53F3" w:rsidP="007D7302">
            <w:pPr>
              <w:numPr>
                <w:ilvl w:val="0"/>
                <w:numId w:val="22"/>
              </w:numPr>
              <w:spacing w:after="0" w:line="360" w:lineRule="auto"/>
              <w:ind w:left="28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«Красная</w:t>
            </w:r>
            <w:r w:rsidR="003B3CC2"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кнопка»</w:t>
            </w:r>
          </w:p>
        </w:tc>
        <w:tc>
          <w:tcPr>
            <w:tcW w:w="7571" w:type="dxa"/>
            <w:gridSpan w:val="3"/>
          </w:tcPr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3F3" w:rsidRPr="007D7302" w:rsidTr="0083136D">
        <w:tc>
          <w:tcPr>
            <w:tcW w:w="1893" w:type="dxa"/>
            <w:gridSpan w:val="2"/>
          </w:tcPr>
          <w:p w:rsidR="003D53F3" w:rsidRPr="007D7302" w:rsidRDefault="003D53F3" w:rsidP="007D7302">
            <w:pPr>
              <w:numPr>
                <w:ilvl w:val="0"/>
                <w:numId w:val="22"/>
              </w:numPr>
              <w:spacing w:after="0" w:line="360" w:lineRule="auto"/>
              <w:ind w:left="28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Рефлексия «здесь и </w:t>
            </w:r>
            <w:r w:rsidRPr="007D7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теперь»</w:t>
            </w:r>
          </w:p>
        </w:tc>
        <w:tc>
          <w:tcPr>
            <w:tcW w:w="7571" w:type="dxa"/>
            <w:gridSpan w:val="3"/>
          </w:tcPr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• Предложить каждому участнику выразить свое представление о том, </w:t>
            </w: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что происходит с ним и в группе.</w:t>
            </w:r>
          </w:p>
          <w:p w:rsidR="003D53F3" w:rsidRPr="007D7302" w:rsidRDefault="003D53F3" w:rsidP="007D7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Оценить степень своей усталости, активности и интереса к происходящему.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="003B3CC2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3B3CC2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семибалльную</w:t>
            </w:r>
            <w:r w:rsidR="003B3CC2" w:rsidRPr="007D7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302">
              <w:rPr>
                <w:rFonts w:ascii="Times New Roman" w:hAnsi="Times New Roman" w:cs="Times New Roman"/>
                <w:sz w:val="24"/>
                <w:szCs w:val="24"/>
              </w:rPr>
              <w:t>шкалу.</w:t>
            </w:r>
          </w:p>
        </w:tc>
      </w:tr>
    </w:tbl>
    <w:p w:rsidR="003D53F3" w:rsidRPr="007D7302" w:rsidRDefault="003D53F3" w:rsidP="007D7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D53F3" w:rsidRPr="007D7302" w:rsidRDefault="0083136D" w:rsidP="007D730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73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4 </w:t>
      </w:r>
    </w:p>
    <w:p w:rsidR="0083136D" w:rsidRPr="007D7302" w:rsidRDefault="0083136D" w:rsidP="007D73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7302">
        <w:rPr>
          <w:rFonts w:ascii="Times New Roman" w:hAnsi="Times New Roman" w:cs="Times New Roman"/>
          <w:b/>
          <w:sz w:val="24"/>
          <w:szCs w:val="24"/>
          <w:lang w:val="ru-RU"/>
        </w:rPr>
        <w:t>Сценарии групповых развивающих занятий с детьми</w:t>
      </w:r>
      <w:r w:rsidR="00811560" w:rsidRPr="007D73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Арт-терапия</w:t>
      </w:r>
    </w:p>
    <w:p w:rsidR="00F651AB" w:rsidRPr="007D7302" w:rsidRDefault="00F651AB" w:rsidP="007D7302">
      <w:pPr>
        <w:pStyle w:val="af9"/>
        <w:shd w:val="clear" w:color="auto" w:fill="auto"/>
        <w:spacing w:after="0" w:line="360" w:lineRule="auto"/>
        <w:ind w:left="280" w:firstLine="0"/>
        <w:jc w:val="center"/>
        <w:rPr>
          <w:b/>
          <w:sz w:val="24"/>
          <w:szCs w:val="24"/>
          <w:lang w:val="ru-RU"/>
        </w:rPr>
      </w:pPr>
      <w:r w:rsidRPr="007D7302">
        <w:rPr>
          <w:b/>
          <w:sz w:val="24"/>
          <w:szCs w:val="24"/>
          <w:lang w:val="ru-RU"/>
        </w:rPr>
        <w:t>(по методикам Рыбаковой С. Г. )</w:t>
      </w:r>
    </w:p>
    <w:p w:rsidR="00F651AB" w:rsidRPr="007D7302" w:rsidRDefault="00F651AB" w:rsidP="007D7302">
      <w:pPr>
        <w:pStyle w:val="af9"/>
        <w:shd w:val="clear" w:color="auto" w:fill="auto"/>
        <w:spacing w:after="0" w:line="360" w:lineRule="auto"/>
        <w:ind w:left="280" w:firstLine="0"/>
        <w:jc w:val="center"/>
        <w:rPr>
          <w:b/>
          <w:sz w:val="24"/>
          <w:szCs w:val="24"/>
          <w:lang w:val="ru-RU"/>
        </w:rPr>
      </w:pPr>
    </w:p>
    <w:p w:rsidR="00DE0FCA" w:rsidRPr="007D7302" w:rsidRDefault="00306D36" w:rsidP="007D73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73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Занятие №1  </w:t>
      </w:r>
      <w:r w:rsidR="0035777B" w:rsidRPr="007D730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D7302">
        <w:rPr>
          <w:rFonts w:ascii="Times New Roman" w:hAnsi="Times New Roman" w:cs="Times New Roman"/>
          <w:b/>
          <w:sz w:val="24"/>
          <w:szCs w:val="24"/>
          <w:lang w:val="ru-RU"/>
        </w:rPr>
        <w:t>Мой дом - моя крепость</w:t>
      </w:r>
      <w:r w:rsidR="0035777B" w:rsidRPr="007D7302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306D36" w:rsidRPr="007D7302" w:rsidRDefault="00306D36" w:rsidP="007D7302">
      <w:pPr>
        <w:pStyle w:val="af9"/>
        <w:shd w:val="clear" w:color="auto" w:fill="auto"/>
        <w:spacing w:after="0" w:line="360" w:lineRule="auto"/>
        <w:ind w:left="20" w:right="20" w:firstLine="46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Ход занятия: Предложить детям нарисовать сказочный, волшебный, несуществующий дом (что внут</w:t>
      </w:r>
      <w:r w:rsidRPr="007D7302">
        <w:rPr>
          <w:sz w:val="24"/>
          <w:szCs w:val="24"/>
          <w:lang w:val="ru-RU"/>
        </w:rPr>
        <w:softHyphen/>
        <w:t>ри этого дома? что его окружает? где твоя комната?). На рисование отводится 15 минут.</w:t>
      </w:r>
    </w:p>
    <w:p w:rsidR="00306D36" w:rsidRPr="007D7302" w:rsidRDefault="00306D36" w:rsidP="007D7302">
      <w:pPr>
        <w:pStyle w:val="af9"/>
        <w:shd w:val="clear" w:color="auto" w:fill="auto"/>
        <w:spacing w:after="0" w:line="360" w:lineRule="auto"/>
        <w:ind w:left="20" w:right="20" w:firstLine="46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Создать историю про волшебный дом, ответив на вопросы:</w:t>
      </w:r>
    </w:p>
    <w:p w:rsidR="00306D36" w:rsidRPr="007D7302" w:rsidRDefault="00306D36" w:rsidP="007D7302">
      <w:pPr>
        <w:pStyle w:val="af9"/>
        <w:numPr>
          <w:ilvl w:val="0"/>
          <w:numId w:val="26"/>
        </w:numPr>
        <w:shd w:val="clear" w:color="auto" w:fill="auto"/>
        <w:tabs>
          <w:tab w:val="left" w:pos="456"/>
        </w:tabs>
        <w:spacing w:after="0" w:line="360" w:lineRule="auto"/>
        <w:ind w:left="460" w:hanging="220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 xml:space="preserve"> Почему твой дом волшебный?</w:t>
      </w:r>
    </w:p>
    <w:p w:rsidR="00306D36" w:rsidRPr="007D7302" w:rsidRDefault="00306D36" w:rsidP="007D7302">
      <w:pPr>
        <w:pStyle w:val="af9"/>
        <w:numPr>
          <w:ilvl w:val="0"/>
          <w:numId w:val="26"/>
        </w:numPr>
        <w:shd w:val="clear" w:color="auto" w:fill="auto"/>
        <w:tabs>
          <w:tab w:val="left" w:pos="475"/>
        </w:tabs>
        <w:spacing w:after="0" w:line="360" w:lineRule="auto"/>
        <w:ind w:left="460" w:right="20" w:hanging="220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 xml:space="preserve"> В чем проявляются волшебство и необычность дома?</w:t>
      </w:r>
    </w:p>
    <w:p w:rsidR="00306D36" w:rsidRPr="007D7302" w:rsidRDefault="00000012" w:rsidP="007D7302">
      <w:pPr>
        <w:pStyle w:val="af9"/>
        <w:numPr>
          <w:ilvl w:val="0"/>
          <w:numId w:val="26"/>
        </w:numPr>
        <w:shd w:val="clear" w:color="auto" w:fill="auto"/>
        <w:tabs>
          <w:tab w:val="left" w:pos="456"/>
        </w:tabs>
        <w:spacing w:after="0" w:line="360" w:lineRule="auto"/>
        <w:ind w:left="460" w:right="20" w:hanging="220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 xml:space="preserve"> </w:t>
      </w:r>
      <w:r w:rsidR="00306D36" w:rsidRPr="007D7302">
        <w:rPr>
          <w:sz w:val="24"/>
          <w:szCs w:val="24"/>
          <w:lang w:val="ru-RU"/>
        </w:rPr>
        <w:t>Чем твой дом отличается от других, в чем его цен</w:t>
      </w:r>
      <w:r w:rsidR="00306D36" w:rsidRPr="007D7302">
        <w:rPr>
          <w:sz w:val="24"/>
          <w:szCs w:val="24"/>
          <w:lang w:val="ru-RU"/>
        </w:rPr>
        <w:softHyphen/>
        <w:t>ность?</w:t>
      </w:r>
    </w:p>
    <w:p w:rsidR="00306D36" w:rsidRPr="007D7302" w:rsidRDefault="00306D36" w:rsidP="007D7302">
      <w:pPr>
        <w:pStyle w:val="af9"/>
        <w:numPr>
          <w:ilvl w:val="0"/>
          <w:numId w:val="26"/>
        </w:numPr>
        <w:shd w:val="clear" w:color="auto" w:fill="auto"/>
        <w:tabs>
          <w:tab w:val="left" w:pos="470"/>
        </w:tabs>
        <w:spacing w:after="0" w:line="360" w:lineRule="auto"/>
        <w:ind w:left="460" w:right="20" w:hanging="220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Обсуждение в группе. Задание на дом: «Достройте свой волшебный дом самостоятельно».</w:t>
      </w:r>
    </w:p>
    <w:p w:rsidR="00A16D6A" w:rsidRPr="007D7302" w:rsidRDefault="00A16D6A" w:rsidP="007D7302">
      <w:pPr>
        <w:pStyle w:val="af9"/>
        <w:shd w:val="clear" w:color="auto" w:fill="auto"/>
        <w:tabs>
          <w:tab w:val="left" w:pos="432"/>
        </w:tabs>
        <w:spacing w:after="0" w:line="360" w:lineRule="auto"/>
        <w:ind w:firstLine="0"/>
        <w:jc w:val="both"/>
        <w:rPr>
          <w:rStyle w:val="57"/>
          <w:bCs w:val="0"/>
          <w:sz w:val="24"/>
          <w:szCs w:val="24"/>
          <w:lang w:val="ru-RU"/>
        </w:rPr>
      </w:pPr>
      <w:bookmarkStart w:id="1" w:name="bookmark38"/>
    </w:p>
    <w:p w:rsidR="00306D36" w:rsidRPr="007D7302" w:rsidRDefault="00306D36" w:rsidP="007D7302">
      <w:pPr>
        <w:pStyle w:val="af9"/>
        <w:shd w:val="clear" w:color="auto" w:fill="auto"/>
        <w:tabs>
          <w:tab w:val="left" w:pos="432"/>
        </w:tabs>
        <w:spacing w:after="0" w:line="360" w:lineRule="auto"/>
        <w:ind w:firstLine="0"/>
        <w:jc w:val="both"/>
        <w:rPr>
          <w:b/>
          <w:sz w:val="24"/>
          <w:szCs w:val="24"/>
          <w:lang w:val="ru-RU"/>
        </w:rPr>
      </w:pPr>
      <w:r w:rsidRPr="007D7302">
        <w:rPr>
          <w:rStyle w:val="57"/>
          <w:bCs w:val="0"/>
          <w:sz w:val="24"/>
          <w:szCs w:val="24"/>
          <w:lang w:val="ru-RU"/>
        </w:rPr>
        <w:t>ЗАНЯТИЕ №2</w:t>
      </w:r>
      <w:bookmarkEnd w:id="1"/>
      <w:r w:rsidRPr="007D7302">
        <w:rPr>
          <w:rStyle w:val="57"/>
          <w:b w:val="0"/>
          <w:bCs w:val="0"/>
          <w:sz w:val="24"/>
          <w:szCs w:val="24"/>
          <w:lang w:val="ru-RU"/>
        </w:rPr>
        <w:t xml:space="preserve"> </w:t>
      </w:r>
      <w:r w:rsidR="0035777B" w:rsidRPr="007D7302">
        <w:rPr>
          <w:sz w:val="24"/>
          <w:szCs w:val="24"/>
          <w:lang w:val="ru-RU"/>
        </w:rPr>
        <w:t>«</w:t>
      </w:r>
      <w:r w:rsidRPr="007D7302">
        <w:rPr>
          <w:b/>
          <w:sz w:val="24"/>
          <w:szCs w:val="24"/>
          <w:lang w:val="ru-RU"/>
        </w:rPr>
        <w:t>Мячи</w:t>
      </w:r>
      <w:r w:rsidR="00000012" w:rsidRPr="007D7302">
        <w:rPr>
          <w:b/>
          <w:sz w:val="24"/>
          <w:szCs w:val="24"/>
          <w:lang w:val="ru-RU"/>
        </w:rPr>
        <w:t xml:space="preserve"> </w:t>
      </w:r>
      <w:r w:rsidRPr="007D7302">
        <w:rPr>
          <w:b/>
          <w:sz w:val="24"/>
          <w:szCs w:val="24"/>
          <w:lang w:val="ru-RU"/>
        </w:rPr>
        <w:t>взаимодействия</w:t>
      </w:r>
      <w:r w:rsidR="0035777B" w:rsidRPr="007D7302">
        <w:rPr>
          <w:sz w:val="24"/>
          <w:szCs w:val="24"/>
          <w:lang w:val="ru-RU"/>
        </w:rPr>
        <w:t>»</w:t>
      </w:r>
    </w:p>
    <w:p w:rsidR="00306D36" w:rsidRPr="007D7302" w:rsidRDefault="00306D36" w:rsidP="007D7302">
      <w:pPr>
        <w:pStyle w:val="af9"/>
        <w:shd w:val="clear" w:color="auto" w:fill="auto"/>
        <w:spacing w:after="0" w:line="360" w:lineRule="auto"/>
        <w:ind w:left="20" w:right="20" w:firstLine="44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Цель: установление контакта и снятие тревожности перед началом занятия.</w:t>
      </w:r>
    </w:p>
    <w:p w:rsidR="00306D36" w:rsidRPr="007D7302" w:rsidRDefault="00306D36" w:rsidP="007D7302">
      <w:pPr>
        <w:pStyle w:val="af9"/>
        <w:shd w:val="clear" w:color="auto" w:fill="auto"/>
        <w:spacing w:after="0" w:line="360" w:lineRule="auto"/>
        <w:ind w:left="20" w:right="20" w:firstLine="44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 xml:space="preserve">Ход занятия:  «Передавая мячик по кругу, слева направо, называем свое имя, добавляя прилагательное, которое начинается с первой буквы имени. Например, </w:t>
      </w:r>
      <w:r w:rsidRPr="007D7302">
        <w:rPr>
          <w:b/>
          <w:sz w:val="24"/>
          <w:szCs w:val="24"/>
          <w:lang w:val="ru-RU"/>
        </w:rPr>
        <w:t>В</w:t>
      </w:r>
      <w:r w:rsidRPr="007D7302">
        <w:rPr>
          <w:sz w:val="24"/>
          <w:szCs w:val="24"/>
          <w:lang w:val="ru-RU"/>
        </w:rPr>
        <w:t>ит</w:t>
      </w:r>
      <w:r w:rsidR="00A058A6" w:rsidRPr="007D7302">
        <w:rPr>
          <w:sz w:val="24"/>
          <w:szCs w:val="24"/>
          <w:lang w:val="ru-RU"/>
        </w:rPr>
        <w:t>я</w:t>
      </w:r>
      <w:r w:rsidRPr="007D7302">
        <w:rPr>
          <w:sz w:val="24"/>
          <w:szCs w:val="24"/>
          <w:lang w:val="ru-RU"/>
        </w:rPr>
        <w:t xml:space="preserve"> </w:t>
      </w:r>
      <w:r w:rsidR="00476753" w:rsidRPr="007D7302">
        <w:rPr>
          <w:sz w:val="24"/>
          <w:szCs w:val="24"/>
          <w:lang w:val="ru-RU"/>
        </w:rPr>
        <w:t>-</w:t>
      </w:r>
      <w:r w:rsidRPr="007D7302">
        <w:rPr>
          <w:sz w:val="24"/>
          <w:szCs w:val="24"/>
          <w:lang w:val="ru-RU"/>
        </w:rPr>
        <w:t xml:space="preserve"> </w:t>
      </w:r>
      <w:r w:rsidRPr="007D7302">
        <w:rPr>
          <w:b/>
          <w:sz w:val="24"/>
          <w:szCs w:val="24"/>
          <w:lang w:val="ru-RU"/>
        </w:rPr>
        <w:t>в</w:t>
      </w:r>
      <w:r w:rsidRPr="007D7302">
        <w:rPr>
          <w:sz w:val="24"/>
          <w:szCs w:val="24"/>
          <w:lang w:val="ru-RU"/>
        </w:rPr>
        <w:t>ол</w:t>
      </w:r>
      <w:r w:rsidRPr="007D7302">
        <w:rPr>
          <w:sz w:val="24"/>
          <w:szCs w:val="24"/>
          <w:lang w:val="ru-RU"/>
        </w:rPr>
        <w:softHyphen/>
        <w:t>нительный, Саша</w:t>
      </w:r>
      <w:r w:rsidR="00476753" w:rsidRPr="007D7302">
        <w:rPr>
          <w:sz w:val="24"/>
          <w:szCs w:val="24"/>
          <w:lang w:val="ru-RU"/>
        </w:rPr>
        <w:t xml:space="preserve"> -</w:t>
      </w:r>
      <w:r w:rsidRPr="007D7302">
        <w:rPr>
          <w:sz w:val="24"/>
          <w:szCs w:val="24"/>
          <w:lang w:val="ru-RU"/>
        </w:rPr>
        <w:t xml:space="preserve"> спонтанный, Таня</w:t>
      </w:r>
      <w:r w:rsidR="00476753" w:rsidRPr="007D7302">
        <w:rPr>
          <w:sz w:val="24"/>
          <w:szCs w:val="24"/>
          <w:lang w:val="ru-RU"/>
        </w:rPr>
        <w:t xml:space="preserve"> -</w:t>
      </w:r>
      <w:r w:rsidRPr="007D7302">
        <w:rPr>
          <w:sz w:val="24"/>
          <w:szCs w:val="24"/>
          <w:lang w:val="ru-RU"/>
        </w:rPr>
        <w:t xml:space="preserve"> таинственная ит.д.» После того как мяч вернулся к тренеру, можно встать в круг и, перекидывая мяч, называть имя с прила</w:t>
      </w:r>
      <w:r w:rsidRPr="007D7302">
        <w:rPr>
          <w:sz w:val="24"/>
          <w:szCs w:val="24"/>
          <w:lang w:val="ru-RU"/>
        </w:rPr>
        <w:softHyphen/>
        <w:t xml:space="preserve">гательным того, кому кидаешь, и запомнить, от кого сам получил мяч. </w:t>
      </w:r>
    </w:p>
    <w:p w:rsidR="00306D36" w:rsidRPr="007D7302" w:rsidRDefault="00306D36" w:rsidP="007D7302">
      <w:pPr>
        <w:pStyle w:val="af9"/>
        <w:shd w:val="clear" w:color="auto" w:fill="auto"/>
        <w:spacing w:after="0" w:line="360" w:lineRule="auto"/>
        <w:ind w:left="20" w:right="20" w:firstLine="44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Проверка домашнего задания. Презентация своих домов (самопрезентация) проводится сидя за столом или стоя около него. Выбор делает сам ребенок.</w:t>
      </w:r>
    </w:p>
    <w:p w:rsidR="00C1636C" w:rsidRPr="007D7302" w:rsidRDefault="00C1636C" w:rsidP="007D7302">
      <w:pPr>
        <w:pStyle w:val="af9"/>
        <w:shd w:val="clear" w:color="auto" w:fill="auto"/>
        <w:spacing w:after="0" w:line="360" w:lineRule="auto"/>
        <w:ind w:left="20" w:right="20" w:firstLine="440"/>
        <w:jc w:val="both"/>
        <w:rPr>
          <w:sz w:val="24"/>
          <w:szCs w:val="24"/>
          <w:lang w:val="ru-RU"/>
        </w:rPr>
      </w:pPr>
    </w:p>
    <w:p w:rsidR="00306D36" w:rsidRPr="007D7302" w:rsidRDefault="00306D36" w:rsidP="007D7302">
      <w:pPr>
        <w:pStyle w:val="af9"/>
        <w:shd w:val="clear" w:color="auto" w:fill="auto"/>
        <w:tabs>
          <w:tab w:val="left" w:pos="466"/>
        </w:tabs>
        <w:spacing w:after="0" w:line="360" w:lineRule="auto"/>
        <w:ind w:left="460" w:right="20" w:firstLine="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Групповая работа в пространстве класса: размести</w:t>
      </w:r>
      <w:r w:rsidRPr="007D7302">
        <w:rPr>
          <w:sz w:val="24"/>
          <w:szCs w:val="24"/>
          <w:lang w:val="ru-RU"/>
        </w:rPr>
        <w:softHyphen/>
        <w:t xml:space="preserve">те ваши рисунки с домами в одном месте (стена, дверь). Слова тренера: «Вот у нас и получился город домов, город, </w:t>
      </w:r>
      <w:r w:rsidRPr="007D7302">
        <w:rPr>
          <w:sz w:val="24"/>
          <w:szCs w:val="24"/>
          <w:lang w:val="ru-RU"/>
        </w:rPr>
        <w:lastRenderedPageBreak/>
        <w:t>которому необходи</w:t>
      </w:r>
      <w:r w:rsidRPr="007D7302">
        <w:rPr>
          <w:sz w:val="24"/>
          <w:szCs w:val="24"/>
          <w:lang w:val="ru-RU"/>
        </w:rPr>
        <w:softHyphen/>
        <w:t>мо дать название, создать герб или флаг. Подумайте об этом дома. Продолжим на следующем занятии ».</w:t>
      </w:r>
    </w:p>
    <w:p w:rsidR="00306D36" w:rsidRPr="007D7302" w:rsidRDefault="00306D36" w:rsidP="007D7302">
      <w:pPr>
        <w:pStyle w:val="510"/>
        <w:shd w:val="clear" w:color="auto" w:fill="auto"/>
        <w:spacing w:before="0" w:after="147" w:line="360" w:lineRule="auto"/>
        <w:ind w:left="20" w:firstLine="440"/>
        <w:rPr>
          <w:sz w:val="24"/>
          <w:szCs w:val="24"/>
          <w:lang w:val="ru-RU"/>
        </w:rPr>
      </w:pPr>
      <w:bookmarkStart w:id="2" w:name="bookmark39"/>
      <w:r w:rsidRPr="007D7302">
        <w:rPr>
          <w:rStyle w:val="57"/>
          <w:b/>
          <w:sz w:val="24"/>
          <w:szCs w:val="24"/>
          <w:lang w:val="ru-RU"/>
        </w:rPr>
        <w:t>ЗАНЯТИЕ № 3</w:t>
      </w:r>
      <w:bookmarkEnd w:id="2"/>
      <w:r w:rsidR="00A31E33" w:rsidRPr="007D7302">
        <w:rPr>
          <w:rStyle w:val="57"/>
          <w:b/>
          <w:sz w:val="24"/>
          <w:szCs w:val="24"/>
          <w:lang w:val="ru-RU"/>
        </w:rPr>
        <w:t xml:space="preserve"> </w:t>
      </w:r>
      <w:r w:rsidRPr="007D7302">
        <w:rPr>
          <w:sz w:val="24"/>
          <w:szCs w:val="24"/>
          <w:lang w:val="ru-RU"/>
        </w:rPr>
        <w:t>«Рисунок по кругу»</w:t>
      </w:r>
    </w:p>
    <w:p w:rsidR="00306D36" w:rsidRPr="007D7302" w:rsidRDefault="00306D36" w:rsidP="007D7302">
      <w:pPr>
        <w:pStyle w:val="af9"/>
        <w:shd w:val="clear" w:color="auto" w:fill="auto"/>
        <w:spacing w:after="0" w:line="360" w:lineRule="auto"/>
        <w:ind w:left="20" w:right="20" w:firstLine="44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Цель: активизация творческой деятельности, формирование стремления к конструктивному взаимодействию с людьми.</w:t>
      </w:r>
    </w:p>
    <w:p w:rsidR="00306D36" w:rsidRPr="007D7302" w:rsidRDefault="00306D36" w:rsidP="007D7302">
      <w:pPr>
        <w:pStyle w:val="af9"/>
        <w:shd w:val="clear" w:color="auto" w:fill="auto"/>
        <w:spacing w:after="0" w:line="360" w:lineRule="auto"/>
        <w:ind w:left="20" w:right="20" w:firstLine="44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Ход занятия:   Сначала обсудить в группе название и герба города, затем предложить в пространстве общего города каждому нарисовать своим цветом (на выбор) дорогу к тем домам, с которыми вы хотели бы взаимодействовать, ходить в гости или дружить.</w:t>
      </w:r>
    </w:p>
    <w:p w:rsidR="00306D36" w:rsidRPr="007D7302" w:rsidRDefault="00306D36" w:rsidP="007D7302">
      <w:pPr>
        <w:pStyle w:val="af9"/>
        <w:shd w:val="clear" w:color="auto" w:fill="auto"/>
        <w:spacing w:after="0" w:line="360" w:lineRule="auto"/>
        <w:ind w:left="20" w:right="20" w:firstLine="44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Перед началом выполнения задания необходимо расставить парты так, чтобы получился круг. Желательно, чтобы за каждой партой находился один участник.</w:t>
      </w:r>
    </w:p>
    <w:p w:rsidR="00306D36" w:rsidRPr="007D7302" w:rsidRDefault="00306D36" w:rsidP="007D7302">
      <w:pPr>
        <w:pStyle w:val="af9"/>
        <w:shd w:val="clear" w:color="auto" w:fill="auto"/>
        <w:spacing w:after="0" w:line="360" w:lineRule="auto"/>
        <w:ind w:left="20" w:right="20" w:firstLine="44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Слова тренера: «</w:t>
      </w:r>
      <w:r w:rsidR="00A058A6" w:rsidRPr="007D7302">
        <w:rPr>
          <w:sz w:val="24"/>
          <w:szCs w:val="24"/>
          <w:lang w:val="ru-RU"/>
        </w:rPr>
        <w:t xml:space="preserve"> </w:t>
      </w:r>
      <w:r w:rsidRPr="007D7302">
        <w:rPr>
          <w:sz w:val="24"/>
          <w:szCs w:val="24"/>
          <w:lang w:val="ru-RU"/>
        </w:rPr>
        <w:t xml:space="preserve">Перед вами лист бумаги </w:t>
      </w:r>
      <w:r w:rsidRPr="007D7302">
        <w:rPr>
          <w:sz w:val="24"/>
          <w:szCs w:val="24"/>
        </w:rPr>
        <w:t>A</w:t>
      </w:r>
      <w:r w:rsidRPr="007D7302">
        <w:rPr>
          <w:sz w:val="24"/>
          <w:szCs w:val="24"/>
          <w:lang w:val="ru-RU"/>
        </w:rPr>
        <w:t>3, гуашь, кисть. Нарисуйте свой волшебный дом так, как вам хо</w:t>
      </w:r>
      <w:r w:rsidRPr="007D7302">
        <w:rPr>
          <w:sz w:val="24"/>
          <w:szCs w:val="24"/>
          <w:lang w:val="ru-RU"/>
        </w:rPr>
        <w:softHyphen/>
        <w:t>чется сейчас».</w:t>
      </w:r>
    </w:p>
    <w:p w:rsidR="00306D36" w:rsidRPr="007D7302" w:rsidRDefault="00306D36" w:rsidP="007D7302">
      <w:pPr>
        <w:pStyle w:val="af9"/>
        <w:shd w:val="clear" w:color="auto" w:fill="auto"/>
        <w:spacing w:after="0" w:line="360" w:lineRule="auto"/>
        <w:ind w:left="20" w:right="20" w:firstLine="44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Рисование длится две минуты, затем через две минуты передаем рисунок соседу слева по кругу. Участник разви</w:t>
      </w:r>
      <w:r w:rsidRPr="007D7302">
        <w:rPr>
          <w:sz w:val="24"/>
          <w:szCs w:val="24"/>
          <w:lang w:val="ru-RU"/>
        </w:rPr>
        <w:softHyphen/>
        <w:t>вает или дополняет рисунок первого участника, передает следующему и т. д. до тех пор, пока первый участник не получит рисунок обратно. После этого результаты работы обсуждаются. Участники могут рассказать о том, какие части рисунка им понравились, а какие</w:t>
      </w:r>
      <w:r w:rsidR="00A058A6" w:rsidRPr="007D7302">
        <w:rPr>
          <w:sz w:val="24"/>
          <w:szCs w:val="24"/>
          <w:lang w:val="ru-RU"/>
        </w:rPr>
        <w:t xml:space="preserve"> -</w:t>
      </w:r>
      <w:r w:rsidRPr="007D7302">
        <w:rPr>
          <w:sz w:val="24"/>
          <w:szCs w:val="24"/>
          <w:lang w:val="ru-RU"/>
        </w:rPr>
        <w:t xml:space="preserve"> нет.</w:t>
      </w:r>
    </w:p>
    <w:p w:rsidR="00306D36" w:rsidRPr="007D7302" w:rsidRDefault="00306D36" w:rsidP="007D7302">
      <w:pPr>
        <w:pStyle w:val="af9"/>
        <w:numPr>
          <w:ilvl w:val="2"/>
          <w:numId w:val="26"/>
        </w:numPr>
        <w:shd w:val="clear" w:color="auto" w:fill="auto"/>
        <w:tabs>
          <w:tab w:val="left" w:pos="442"/>
        </w:tabs>
        <w:spacing w:after="0" w:line="360" w:lineRule="auto"/>
        <w:ind w:left="460" w:right="20" w:hanging="22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Что вы чувствуете, когда видите рисунок, который вернулся к вам?</w:t>
      </w:r>
    </w:p>
    <w:p w:rsidR="00306D36" w:rsidRPr="007D7302" w:rsidRDefault="00306D36" w:rsidP="007D7302">
      <w:pPr>
        <w:pStyle w:val="af9"/>
        <w:numPr>
          <w:ilvl w:val="2"/>
          <w:numId w:val="26"/>
        </w:numPr>
        <w:shd w:val="clear" w:color="auto" w:fill="auto"/>
        <w:tabs>
          <w:tab w:val="left" w:pos="456"/>
        </w:tabs>
        <w:spacing w:after="0" w:line="360" w:lineRule="auto"/>
        <w:ind w:left="460" w:hanging="22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Что с ним произошло и как вы думаете почему?</w:t>
      </w:r>
    </w:p>
    <w:p w:rsidR="00306D36" w:rsidRPr="007D7302" w:rsidRDefault="00306D36" w:rsidP="007D7302">
      <w:pPr>
        <w:pStyle w:val="af9"/>
        <w:numPr>
          <w:ilvl w:val="2"/>
          <w:numId w:val="26"/>
        </w:numPr>
        <w:shd w:val="clear" w:color="auto" w:fill="auto"/>
        <w:tabs>
          <w:tab w:val="left" w:pos="456"/>
        </w:tabs>
        <w:spacing w:after="0" w:line="360" w:lineRule="auto"/>
        <w:ind w:left="460" w:right="20" w:hanging="22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Что происходило с вами в процессе создания, до</w:t>
      </w:r>
      <w:r w:rsidRPr="007D7302">
        <w:rPr>
          <w:sz w:val="24"/>
          <w:szCs w:val="24"/>
          <w:lang w:val="ru-RU"/>
        </w:rPr>
        <w:softHyphen/>
        <w:t>бавления, внесения изменений в рисунок других участников?</w:t>
      </w:r>
    </w:p>
    <w:p w:rsidR="00306D36" w:rsidRPr="007D7302" w:rsidRDefault="00306D36" w:rsidP="007D7302">
      <w:pPr>
        <w:pStyle w:val="af9"/>
        <w:numPr>
          <w:ilvl w:val="2"/>
          <w:numId w:val="26"/>
        </w:numPr>
        <w:shd w:val="clear" w:color="auto" w:fill="auto"/>
        <w:tabs>
          <w:tab w:val="left" w:pos="466"/>
        </w:tabs>
        <w:spacing w:after="0" w:line="360" w:lineRule="auto"/>
        <w:ind w:left="460" w:hanging="22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О чем вы думали, что чувствовали в этот момент?</w:t>
      </w:r>
    </w:p>
    <w:p w:rsidR="00306D36" w:rsidRPr="007D7302" w:rsidRDefault="00306D36" w:rsidP="007D7302">
      <w:pPr>
        <w:pStyle w:val="af9"/>
        <w:shd w:val="clear" w:color="auto" w:fill="auto"/>
        <w:spacing w:after="0" w:line="360" w:lineRule="auto"/>
        <w:ind w:left="20" w:right="20" w:firstLine="44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 xml:space="preserve">В процессе рисования важно обращать внимание на высказывания учащихся относительно своих рисунков, к кому они обращены, с какой целью. </w:t>
      </w:r>
    </w:p>
    <w:p w:rsidR="00306D36" w:rsidRPr="007D7302" w:rsidRDefault="00306D36" w:rsidP="007D7302">
      <w:pPr>
        <w:pStyle w:val="af9"/>
        <w:shd w:val="clear" w:color="auto" w:fill="auto"/>
        <w:spacing w:after="0" w:line="360" w:lineRule="auto"/>
        <w:ind w:left="20" w:right="20" w:firstLine="440"/>
        <w:jc w:val="both"/>
        <w:rPr>
          <w:sz w:val="24"/>
          <w:szCs w:val="24"/>
          <w:lang w:val="ru-RU"/>
        </w:rPr>
      </w:pPr>
      <w:r w:rsidRPr="007D7302">
        <w:rPr>
          <w:rStyle w:val="11"/>
          <w:sz w:val="24"/>
          <w:szCs w:val="24"/>
          <w:lang w:val="ru-RU"/>
        </w:rPr>
        <w:t>Домашнее задание:</w:t>
      </w:r>
      <w:r w:rsidRPr="007D7302">
        <w:rPr>
          <w:sz w:val="24"/>
          <w:szCs w:val="24"/>
          <w:lang w:val="ru-RU"/>
        </w:rPr>
        <w:t xml:space="preserve"> «Определить материал, из которого вы будете создавать ваши </w:t>
      </w:r>
      <w:r w:rsidR="00A058A6" w:rsidRPr="007D7302">
        <w:rPr>
          <w:sz w:val="24"/>
          <w:szCs w:val="24"/>
          <w:lang w:val="ru-RU"/>
        </w:rPr>
        <w:t>«</w:t>
      </w:r>
      <w:r w:rsidRPr="007D7302">
        <w:rPr>
          <w:sz w:val="24"/>
          <w:szCs w:val="24"/>
          <w:lang w:val="ru-RU"/>
        </w:rPr>
        <w:t>волшебные дома</w:t>
      </w:r>
      <w:r w:rsidR="00A058A6" w:rsidRPr="007D7302">
        <w:rPr>
          <w:sz w:val="24"/>
          <w:szCs w:val="24"/>
          <w:lang w:val="ru-RU"/>
        </w:rPr>
        <w:t xml:space="preserve">» </w:t>
      </w:r>
      <w:r w:rsidRPr="007D7302">
        <w:rPr>
          <w:sz w:val="24"/>
          <w:szCs w:val="24"/>
          <w:lang w:val="ru-RU"/>
        </w:rPr>
        <w:t>в простран</w:t>
      </w:r>
      <w:r w:rsidRPr="007D7302">
        <w:rPr>
          <w:sz w:val="24"/>
          <w:szCs w:val="24"/>
          <w:lang w:val="ru-RU"/>
        </w:rPr>
        <w:softHyphen/>
        <w:t>стве в объеме, и принести их на следующее занятие</w:t>
      </w:r>
    </w:p>
    <w:p w:rsidR="00306D36" w:rsidRPr="007D7302" w:rsidRDefault="00306D36" w:rsidP="007D7302">
      <w:pPr>
        <w:pStyle w:val="af9"/>
        <w:shd w:val="clear" w:color="auto" w:fill="auto"/>
        <w:spacing w:after="276" w:line="360" w:lineRule="auto"/>
        <w:ind w:left="140" w:right="40" w:firstLine="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(картон, клей, ножницы, коробки различной величины). Обсудите это с родителями, они вам обязательно подска</w:t>
      </w:r>
      <w:r w:rsidRPr="007D7302">
        <w:rPr>
          <w:sz w:val="24"/>
          <w:szCs w:val="24"/>
          <w:lang w:val="ru-RU"/>
        </w:rPr>
        <w:softHyphen/>
        <w:t>жут, что лучше подойдет для строительства дома».</w:t>
      </w:r>
    </w:p>
    <w:p w:rsidR="00306D36" w:rsidRPr="007D7302" w:rsidRDefault="00306D36" w:rsidP="007D7302">
      <w:pPr>
        <w:pStyle w:val="510"/>
        <w:shd w:val="clear" w:color="auto" w:fill="auto"/>
        <w:spacing w:before="0" w:after="140" w:line="360" w:lineRule="auto"/>
        <w:ind w:left="140" w:firstLine="300"/>
        <w:rPr>
          <w:b w:val="0"/>
          <w:sz w:val="24"/>
          <w:szCs w:val="24"/>
          <w:lang w:val="ru-RU"/>
        </w:rPr>
      </w:pPr>
      <w:bookmarkStart w:id="3" w:name="bookmark41"/>
      <w:r w:rsidRPr="007D7302">
        <w:rPr>
          <w:rStyle w:val="56"/>
          <w:b/>
          <w:sz w:val="24"/>
          <w:szCs w:val="24"/>
          <w:lang w:val="ru-RU"/>
        </w:rPr>
        <w:t>ЗАНЯТИЕ № 4</w:t>
      </w:r>
      <w:bookmarkEnd w:id="3"/>
      <w:r w:rsidRPr="007D7302">
        <w:rPr>
          <w:rStyle w:val="56"/>
          <w:b/>
          <w:sz w:val="24"/>
          <w:szCs w:val="24"/>
          <w:lang w:val="ru-RU"/>
        </w:rPr>
        <w:t xml:space="preserve"> </w:t>
      </w:r>
      <w:r w:rsidR="0035777B" w:rsidRPr="007D7302">
        <w:rPr>
          <w:sz w:val="24"/>
          <w:szCs w:val="24"/>
          <w:lang w:val="ru-RU"/>
        </w:rPr>
        <w:t>«</w:t>
      </w:r>
      <w:r w:rsidRPr="007D7302">
        <w:rPr>
          <w:rStyle w:val="56"/>
          <w:b/>
          <w:sz w:val="24"/>
          <w:szCs w:val="24"/>
          <w:lang w:val="ru-RU"/>
        </w:rPr>
        <w:t>Мое настроение</w:t>
      </w:r>
      <w:r w:rsidR="0035777B" w:rsidRPr="007D7302">
        <w:rPr>
          <w:sz w:val="24"/>
          <w:szCs w:val="24"/>
          <w:lang w:val="ru-RU"/>
        </w:rPr>
        <w:t>»</w:t>
      </w:r>
    </w:p>
    <w:p w:rsidR="00306D36" w:rsidRPr="007D7302" w:rsidRDefault="00306D36" w:rsidP="007D7302">
      <w:pPr>
        <w:pStyle w:val="af9"/>
        <w:shd w:val="clear" w:color="auto" w:fill="auto"/>
        <w:spacing w:after="0" w:line="360" w:lineRule="auto"/>
        <w:ind w:left="140" w:right="40" w:firstLine="30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Цель: снижение уровня тревожности, формирование стремления к самопознанию, стабилизация психоэмоцио</w:t>
      </w:r>
      <w:r w:rsidRPr="007D7302">
        <w:rPr>
          <w:sz w:val="24"/>
          <w:szCs w:val="24"/>
          <w:lang w:val="ru-RU"/>
        </w:rPr>
        <w:softHyphen/>
        <w:t>нального состояния участников группы.</w:t>
      </w:r>
    </w:p>
    <w:p w:rsidR="00306D36" w:rsidRPr="007D7302" w:rsidRDefault="00306D36" w:rsidP="007D7302">
      <w:pPr>
        <w:pStyle w:val="af9"/>
        <w:numPr>
          <w:ilvl w:val="3"/>
          <w:numId w:val="26"/>
        </w:numPr>
        <w:shd w:val="clear" w:color="auto" w:fill="auto"/>
        <w:tabs>
          <w:tab w:val="left" w:pos="351"/>
        </w:tabs>
        <w:spacing w:after="0" w:line="360" w:lineRule="auto"/>
        <w:ind w:left="140" w:firstLine="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Ход занятия:    «Продолжите фразу:</w:t>
      </w:r>
    </w:p>
    <w:p w:rsidR="00306D36" w:rsidRPr="007D7302" w:rsidRDefault="00306D36" w:rsidP="007D7302">
      <w:pPr>
        <w:pStyle w:val="af9"/>
        <w:shd w:val="clear" w:color="auto" w:fill="auto"/>
        <w:spacing w:after="0" w:line="360" w:lineRule="auto"/>
        <w:ind w:left="140" w:firstLine="30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„Мое настроение сегодня похоже на..."».</w:t>
      </w:r>
    </w:p>
    <w:p w:rsidR="00306D36" w:rsidRPr="007D7302" w:rsidRDefault="00306D36" w:rsidP="007D7302">
      <w:pPr>
        <w:pStyle w:val="af9"/>
        <w:numPr>
          <w:ilvl w:val="3"/>
          <w:numId w:val="26"/>
        </w:numPr>
        <w:shd w:val="clear" w:color="auto" w:fill="auto"/>
        <w:tabs>
          <w:tab w:val="left" w:pos="381"/>
        </w:tabs>
        <w:spacing w:after="0" w:line="360" w:lineRule="auto"/>
        <w:ind w:left="460" w:right="40" w:hanging="300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lastRenderedPageBreak/>
        <w:t>Самопрезентация материала для творческой деятель</w:t>
      </w:r>
      <w:r w:rsidRPr="007D7302">
        <w:rPr>
          <w:sz w:val="24"/>
          <w:szCs w:val="24"/>
          <w:lang w:val="ru-RU"/>
        </w:rPr>
        <w:softHyphen/>
        <w:t>ности (создания «волшебного дома»).</w:t>
      </w:r>
    </w:p>
    <w:p w:rsidR="00306D36" w:rsidRPr="007D7302" w:rsidRDefault="00306D36" w:rsidP="007D7302">
      <w:pPr>
        <w:pStyle w:val="af9"/>
        <w:numPr>
          <w:ilvl w:val="3"/>
          <w:numId w:val="26"/>
        </w:numPr>
        <w:shd w:val="clear" w:color="auto" w:fill="auto"/>
        <w:tabs>
          <w:tab w:val="left" w:pos="366"/>
        </w:tabs>
        <w:spacing w:after="0" w:line="360" w:lineRule="auto"/>
        <w:ind w:left="140" w:firstLine="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Начало индивидуальной работы по созданию дома.</w:t>
      </w:r>
    </w:p>
    <w:p w:rsidR="00306D36" w:rsidRPr="007D7302" w:rsidRDefault="00306D36" w:rsidP="007D7302">
      <w:pPr>
        <w:pStyle w:val="af9"/>
        <w:shd w:val="clear" w:color="auto" w:fill="auto"/>
        <w:spacing w:after="0" w:line="360" w:lineRule="auto"/>
        <w:ind w:left="140" w:firstLine="30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Обсуждение в группе. Ответы на вопросы:</w:t>
      </w:r>
    </w:p>
    <w:p w:rsidR="00306D36" w:rsidRPr="007D7302" w:rsidRDefault="00306D36" w:rsidP="007D7302">
      <w:pPr>
        <w:pStyle w:val="af9"/>
        <w:numPr>
          <w:ilvl w:val="0"/>
          <w:numId w:val="27"/>
        </w:numPr>
        <w:shd w:val="clear" w:color="auto" w:fill="auto"/>
        <w:tabs>
          <w:tab w:val="left" w:pos="332"/>
        </w:tabs>
        <w:spacing w:after="0" w:line="360" w:lineRule="auto"/>
        <w:ind w:left="140" w:firstLine="0"/>
        <w:jc w:val="both"/>
        <w:rPr>
          <w:sz w:val="24"/>
          <w:szCs w:val="24"/>
        </w:rPr>
      </w:pPr>
      <w:r w:rsidRPr="007D7302">
        <w:rPr>
          <w:sz w:val="24"/>
          <w:szCs w:val="24"/>
        </w:rPr>
        <w:t>Что</w:t>
      </w:r>
      <w:r w:rsidR="00A058A6" w:rsidRPr="007D7302">
        <w:rPr>
          <w:sz w:val="24"/>
          <w:szCs w:val="24"/>
          <w:lang w:val="ru-RU"/>
        </w:rPr>
        <w:t xml:space="preserve"> </w:t>
      </w:r>
      <w:r w:rsidRPr="007D7302">
        <w:rPr>
          <w:sz w:val="24"/>
          <w:szCs w:val="24"/>
        </w:rPr>
        <w:t>сегодня</w:t>
      </w:r>
      <w:r w:rsidR="00A058A6" w:rsidRPr="007D7302">
        <w:rPr>
          <w:sz w:val="24"/>
          <w:szCs w:val="24"/>
          <w:lang w:val="ru-RU"/>
        </w:rPr>
        <w:t xml:space="preserve"> </w:t>
      </w:r>
      <w:r w:rsidRPr="007D7302">
        <w:rPr>
          <w:sz w:val="24"/>
          <w:szCs w:val="24"/>
        </w:rPr>
        <w:t>удалось</w:t>
      </w:r>
      <w:r w:rsidR="00A058A6" w:rsidRPr="007D7302">
        <w:rPr>
          <w:sz w:val="24"/>
          <w:szCs w:val="24"/>
          <w:lang w:val="ru-RU"/>
        </w:rPr>
        <w:t xml:space="preserve"> </w:t>
      </w:r>
      <w:r w:rsidRPr="007D7302">
        <w:rPr>
          <w:sz w:val="24"/>
          <w:szCs w:val="24"/>
        </w:rPr>
        <w:t>сделать?</w:t>
      </w:r>
    </w:p>
    <w:p w:rsidR="00306D36" w:rsidRPr="007D7302" w:rsidRDefault="00306D36" w:rsidP="007D7302">
      <w:pPr>
        <w:pStyle w:val="af9"/>
        <w:numPr>
          <w:ilvl w:val="0"/>
          <w:numId w:val="27"/>
        </w:numPr>
        <w:shd w:val="clear" w:color="auto" w:fill="auto"/>
        <w:tabs>
          <w:tab w:val="left" w:pos="342"/>
        </w:tabs>
        <w:spacing w:after="0" w:line="360" w:lineRule="auto"/>
        <w:ind w:left="140" w:firstLine="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Чем еще вы хотите дополнить свой дом?</w:t>
      </w:r>
    </w:p>
    <w:p w:rsidR="00306D36" w:rsidRPr="007D7302" w:rsidRDefault="00306D36" w:rsidP="007D7302">
      <w:pPr>
        <w:pStyle w:val="af9"/>
        <w:numPr>
          <w:ilvl w:val="0"/>
          <w:numId w:val="27"/>
        </w:numPr>
        <w:shd w:val="clear" w:color="auto" w:fill="auto"/>
        <w:tabs>
          <w:tab w:val="left" w:pos="342"/>
        </w:tabs>
        <w:spacing w:after="279" w:line="360" w:lineRule="auto"/>
        <w:ind w:left="140" w:firstLine="0"/>
        <w:jc w:val="both"/>
        <w:rPr>
          <w:sz w:val="24"/>
          <w:szCs w:val="24"/>
        </w:rPr>
      </w:pPr>
      <w:r w:rsidRPr="007D7302">
        <w:rPr>
          <w:sz w:val="24"/>
          <w:szCs w:val="24"/>
        </w:rPr>
        <w:t>Какие</w:t>
      </w:r>
      <w:r w:rsidR="00A058A6" w:rsidRPr="007D7302">
        <w:rPr>
          <w:sz w:val="24"/>
          <w:szCs w:val="24"/>
          <w:lang w:val="ru-RU"/>
        </w:rPr>
        <w:t xml:space="preserve"> </w:t>
      </w:r>
      <w:r w:rsidRPr="007D7302">
        <w:rPr>
          <w:sz w:val="24"/>
          <w:szCs w:val="24"/>
        </w:rPr>
        <w:t>материалы</w:t>
      </w:r>
      <w:r w:rsidR="00A058A6" w:rsidRPr="007D7302">
        <w:rPr>
          <w:sz w:val="24"/>
          <w:szCs w:val="24"/>
          <w:lang w:val="ru-RU"/>
        </w:rPr>
        <w:t xml:space="preserve"> </w:t>
      </w:r>
      <w:r w:rsidRPr="007D7302">
        <w:rPr>
          <w:sz w:val="24"/>
          <w:szCs w:val="24"/>
        </w:rPr>
        <w:t>будете</w:t>
      </w:r>
      <w:r w:rsidR="00A058A6" w:rsidRPr="007D7302">
        <w:rPr>
          <w:sz w:val="24"/>
          <w:szCs w:val="24"/>
          <w:lang w:val="ru-RU"/>
        </w:rPr>
        <w:t xml:space="preserve"> </w:t>
      </w:r>
      <w:r w:rsidRPr="007D7302">
        <w:rPr>
          <w:sz w:val="24"/>
          <w:szCs w:val="24"/>
        </w:rPr>
        <w:t>использовать?</w:t>
      </w:r>
    </w:p>
    <w:p w:rsidR="00784ABA" w:rsidRPr="007D7302" w:rsidRDefault="00306D36" w:rsidP="007D7302">
      <w:pPr>
        <w:pStyle w:val="510"/>
        <w:shd w:val="clear" w:color="auto" w:fill="auto"/>
        <w:spacing w:before="0" w:after="154" w:line="360" w:lineRule="auto"/>
        <w:ind w:left="140" w:firstLine="300"/>
        <w:rPr>
          <w:rStyle w:val="56"/>
          <w:b/>
          <w:sz w:val="24"/>
          <w:szCs w:val="24"/>
          <w:lang w:val="ru-RU"/>
        </w:rPr>
      </w:pPr>
      <w:bookmarkStart w:id="4" w:name="bookmark42"/>
      <w:r w:rsidRPr="007D7302">
        <w:rPr>
          <w:rStyle w:val="56"/>
          <w:b/>
          <w:sz w:val="24"/>
          <w:szCs w:val="24"/>
          <w:lang w:val="ru-RU"/>
        </w:rPr>
        <w:t>ЗАНЯТИЯ №5,</w:t>
      </w:r>
      <w:r w:rsidR="0035777B" w:rsidRPr="007D7302">
        <w:rPr>
          <w:rStyle w:val="56"/>
          <w:b/>
          <w:sz w:val="24"/>
          <w:szCs w:val="24"/>
          <w:lang w:val="ru-RU"/>
        </w:rPr>
        <w:t xml:space="preserve"> </w:t>
      </w:r>
      <w:r w:rsidRPr="007D7302">
        <w:rPr>
          <w:rStyle w:val="56"/>
          <w:b/>
          <w:sz w:val="24"/>
          <w:szCs w:val="24"/>
          <w:lang w:val="ru-RU"/>
        </w:rPr>
        <w:t>6, 7</w:t>
      </w:r>
      <w:bookmarkEnd w:id="4"/>
      <w:r w:rsidR="00784ABA" w:rsidRPr="007D7302">
        <w:rPr>
          <w:rStyle w:val="56"/>
          <w:b/>
          <w:sz w:val="24"/>
          <w:szCs w:val="24"/>
          <w:lang w:val="ru-RU"/>
        </w:rPr>
        <w:t xml:space="preserve"> </w:t>
      </w:r>
      <w:r w:rsidR="0035777B" w:rsidRPr="007D7302">
        <w:rPr>
          <w:sz w:val="24"/>
          <w:szCs w:val="24"/>
          <w:lang w:val="ru-RU"/>
        </w:rPr>
        <w:t>«</w:t>
      </w:r>
      <w:r w:rsidR="00784ABA" w:rsidRPr="007D7302">
        <w:rPr>
          <w:rStyle w:val="56"/>
          <w:b/>
          <w:sz w:val="24"/>
          <w:szCs w:val="24"/>
          <w:lang w:val="ru-RU"/>
        </w:rPr>
        <w:t>Мое настроение</w:t>
      </w:r>
      <w:r w:rsidR="0035777B" w:rsidRPr="007D7302">
        <w:rPr>
          <w:sz w:val="24"/>
          <w:szCs w:val="24"/>
          <w:lang w:val="ru-RU"/>
        </w:rPr>
        <w:t>»</w:t>
      </w:r>
      <w:r w:rsidR="00784ABA" w:rsidRPr="007D7302">
        <w:rPr>
          <w:rStyle w:val="56"/>
          <w:b/>
          <w:sz w:val="24"/>
          <w:szCs w:val="24"/>
          <w:lang w:val="ru-RU"/>
        </w:rPr>
        <w:t xml:space="preserve">, </w:t>
      </w:r>
      <w:r w:rsidR="0035777B" w:rsidRPr="007D7302">
        <w:rPr>
          <w:sz w:val="24"/>
          <w:szCs w:val="24"/>
          <w:lang w:val="ru-RU"/>
        </w:rPr>
        <w:t>«</w:t>
      </w:r>
      <w:r w:rsidR="00784ABA" w:rsidRPr="007D7302">
        <w:rPr>
          <w:rStyle w:val="56"/>
          <w:b/>
          <w:sz w:val="24"/>
          <w:szCs w:val="24"/>
          <w:lang w:val="ru-RU"/>
        </w:rPr>
        <w:t>Мой дом</w:t>
      </w:r>
      <w:r w:rsidR="0035777B" w:rsidRPr="007D7302">
        <w:rPr>
          <w:sz w:val="24"/>
          <w:szCs w:val="24"/>
          <w:lang w:val="ru-RU"/>
        </w:rPr>
        <w:t>»</w:t>
      </w:r>
    </w:p>
    <w:p w:rsidR="00306D36" w:rsidRPr="007D7302" w:rsidRDefault="00784ABA" w:rsidP="007D7302">
      <w:pPr>
        <w:pStyle w:val="510"/>
        <w:shd w:val="clear" w:color="auto" w:fill="auto"/>
        <w:spacing w:before="0" w:after="154" w:line="360" w:lineRule="auto"/>
        <w:ind w:left="140" w:firstLine="300"/>
        <w:rPr>
          <w:b w:val="0"/>
          <w:sz w:val="24"/>
          <w:szCs w:val="24"/>
          <w:lang w:val="ru-RU"/>
        </w:rPr>
      </w:pPr>
      <w:r w:rsidRPr="007D7302">
        <w:rPr>
          <w:b w:val="0"/>
          <w:sz w:val="24"/>
          <w:szCs w:val="24"/>
          <w:lang w:val="ru-RU"/>
        </w:rPr>
        <w:t xml:space="preserve">1. </w:t>
      </w:r>
      <w:r w:rsidR="00306D36" w:rsidRPr="007D7302">
        <w:rPr>
          <w:b w:val="0"/>
          <w:sz w:val="24"/>
          <w:szCs w:val="24"/>
          <w:lang w:val="ru-RU"/>
        </w:rPr>
        <w:t>Рисунок «Мое настроение сегодня похоже на..». Время выполнения</w:t>
      </w:r>
      <w:r w:rsidR="00476753" w:rsidRPr="007D7302">
        <w:rPr>
          <w:b w:val="0"/>
          <w:sz w:val="24"/>
          <w:szCs w:val="24"/>
          <w:lang w:val="ru-RU"/>
        </w:rPr>
        <w:t xml:space="preserve"> -</w:t>
      </w:r>
      <w:r w:rsidR="00306D36" w:rsidRPr="007D7302">
        <w:rPr>
          <w:b w:val="0"/>
          <w:sz w:val="24"/>
          <w:szCs w:val="24"/>
          <w:lang w:val="ru-RU"/>
        </w:rPr>
        <w:t xml:space="preserve"> 10 минут.</w:t>
      </w:r>
    </w:p>
    <w:p w:rsidR="00306D36" w:rsidRPr="007D7302" w:rsidRDefault="00784ABA" w:rsidP="007D7302">
      <w:pPr>
        <w:pStyle w:val="af9"/>
        <w:shd w:val="clear" w:color="auto" w:fill="auto"/>
        <w:spacing w:after="0" w:line="360" w:lineRule="auto"/>
        <w:ind w:left="460" w:right="40" w:hanging="300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2</w:t>
      </w:r>
      <w:r w:rsidR="00306D36" w:rsidRPr="007D7302">
        <w:rPr>
          <w:sz w:val="24"/>
          <w:szCs w:val="24"/>
          <w:lang w:val="ru-RU"/>
        </w:rPr>
        <w:t>. Продолжение работы по созданию «волшебных до</w:t>
      </w:r>
      <w:r w:rsidR="00306D36" w:rsidRPr="007D7302">
        <w:rPr>
          <w:sz w:val="24"/>
          <w:szCs w:val="24"/>
          <w:lang w:val="ru-RU"/>
        </w:rPr>
        <w:softHyphen/>
        <w:t>мов».</w:t>
      </w:r>
    </w:p>
    <w:p w:rsidR="00306D36" w:rsidRPr="007D7302" w:rsidRDefault="00306D36" w:rsidP="007D7302">
      <w:pPr>
        <w:pStyle w:val="af9"/>
        <w:shd w:val="clear" w:color="auto" w:fill="auto"/>
        <w:spacing w:after="0" w:line="360" w:lineRule="auto"/>
        <w:ind w:left="140" w:firstLine="30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Обсуждение в группе.</w:t>
      </w:r>
    </w:p>
    <w:p w:rsidR="00306D36" w:rsidRPr="007D7302" w:rsidRDefault="00306D36" w:rsidP="007D7302">
      <w:pPr>
        <w:pStyle w:val="af9"/>
        <w:shd w:val="clear" w:color="auto" w:fill="auto"/>
        <w:spacing w:after="0" w:line="360" w:lineRule="auto"/>
        <w:ind w:left="140" w:right="40" w:firstLine="30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Домашнее задание: придумать историю, сказку, притчу о жизни вашего дома:</w:t>
      </w:r>
    </w:p>
    <w:p w:rsidR="00306D36" w:rsidRPr="007D7302" w:rsidRDefault="00306D36" w:rsidP="007D7302">
      <w:pPr>
        <w:pStyle w:val="af9"/>
        <w:numPr>
          <w:ilvl w:val="0"/>
          <w:numId w:val="27"/>
        </w:numPr>
        <w:shd w:val="clear" w:color="auto" w:fill="auto"/>
        <w:tabs>
          <w:tab w:val="left" w:pos="337"/>
        </w:tabs>
        <w:spacing w:after="0" w:line="360" w:lineRule="auto"/>
        <w:ind w:left="140" w:firstLine="0"/>
        <w:jc w:val="both"/>
        <w:rPr>
          <w:sz w:val="24"/>
          <w:szCs w:val="24"/>
        </w:rPr>
      </w:pPr>
      <w:r w:rsidRPr="007D7302">
        <w:rPr>
          <w:sz w:val="24"/>
          <w:szCs w:val="24"/>
        </w:rPr>
        <w:t>в чем</w:t>
      </w:r>
      <w:r w:rsidR="00A058A6" w:rsidRPr="007D7302">
        <w:rPr>
          <w:sz w:val="24"/>
          <w:szCs w:val="24"/>
          <w:lang w:val="ru-RU"/>
        </w:rPr>
        <w:t xml:space="preserve"> </w:t>
      </w:r>
      <w:r w:rsidRPr="007D7302">
        <w:rPr>
          <w:sz w:val="24"/>
          <w:szCs w:val="24"/>
        </w:rPr>
        <w:t>его</w:t>
      </w:r>
      <w:r w:rsidR="00A058A6" w:rsidRPr="007D7302">
        <w:rPr>
          <w:sz w:val="24"/>
          <w:szCs w:val="24"/>
          <w:lang w:val="ru-RU"/>
        </w:rPr>
        <w:t xml:space="preserve"> </w:t>
      </w:r>
      <w:r w:rsidRPr="007D7302">
        <w:rPr>
          <w:sz w:val="24"/>
          <w:szCs w:val="24"/>
        </w:rPr>
        <w:t>особенность;</w:t>
      </w:r>
    </w:p>
    <w:p w:rsidR="00306D36" w:rsidRPr="007D7302" w:rsidRDefault="00306D36" w:rsidP="007D7302">
      <w:pPr>
        <w:pStyle w:val="af9"/>
        <w:numPr>
          <w:ilvl w:val="0"/>
          <w:numId w:val="27"/>
        </w:numPr>
        <w:shd w:val="clear" w:color="auto" w:fill="auto"/>
        <w:tabs>
          <w:tab w:val="left" w:pos="337"/>
        </w:tabs>
        <w:spacing w:after="0" w:line="360" w:lineRule="auto"/>
        <w:ind w:left="140" w:firstLine="0"/>
        <w:jc w:val="both"/>
        <w:rPr>
          <w:sz w:val="24"/>
          <w:szCs w:val="24"/>
        </w:rPr>
      </w:pPr>
      <w:r w:rsidRPr="007D7302">
        <w:rPr>
          <w:sz w:val="24"/>
          <w:szCs w:val="24"/>
        </w:rPr>
        <w:t>чем</w:t>
      </w:r>
      <w:r w:rsidR="00A058A6" w:rsidRPr="007D7302">
        <w:rPr>
          <w:sz w:val="24"/>
          <w:szCs w:val="24"/>
          <w:lang w:val="ru-RU"/>
        </w:rPr>
        <w:t xml:space="preserve"> </w:t>
      </w:r>
      <w:r w:rsidRPr="007D7302">
        <w:rPr>
          <w:sz w:val="24"/>
          <w:szCs w:val="24"/>
        </w:rPr>
        <w:t>отличается</w:t>
      </w:r>
      <w:r w:rsidR="00A058A6" w:rsidRPr="007D7302">
        <w:rPr>
          <w:sz w:val="24"/>
          <w:szCs w:val="24"/>
          <w:lang w:val="ru-RU"/>
        </w:rPr>
        <w:t xml:space="preserve"> </w:t>
      </w:r>
      <w:r w:rsidRPr="007D7302">
        <w:rPr>
          <w:sz w:val="24"/>
          <w:szCs w:val="24"/>
        </w:rPr>
        <w:t>от</w:t>
      </w:r>
      <w:r w:rsidR="00A058A6" w:rsidRPr="007D7302">
        <w:rPr>
          <w:sz w:val="24"/>
          <w:szCs w:val="24"/>
          <w:lang w:val="ru-RU"/>
        </w:rPr>
        <w:t xml:space="preserve"> </w:t>
      </w:r>
      <w:r w:rsidRPr="007D7302">
        <w:rPr>
          <w:sz w:val="24"/>
          <w:szCs w:val="24"/>
        </w:rPr>
        <w:t>других;</w:t>
      </w:r>
    </w:p>
    <w:p w:rsidR="00306D36" w:rsidRPr="007D7302" w:rsidRDefault="00306D36" w:rsidP="007D7302">
      <w:pPr>
        <w:pStyle w:val="af9"/>
        <w:numPr>
          <w:ilvl w:val="0"/>
          <w:numId w:val="27"/>
        </w:numPr>
        <w:shd w:val="clear" w:color="auto" w:fill="auto"/>
        <w:tabs>
          <w:tab w:val="left" w:pos="342"/>
        </w:tabs>
        <w:spacing w:after="0" w:line="360" w:lineRule="auto"/>
        <w:ind w:left="140" w:firstLine="0"/>
        <w:jc w:val="both"/>
        <w:rPr>
          <w:sz w:val="24"/>
          <w:szCs w:val="24"/>
        </w:rPr>
      </w:pPr>
      <w:r w:rsidRPr="007D7302">
        <w:rPr>
          <w:sz w:val="24"/>
          <w:szCs w:val="24"/>
        </w:rPr>
        <w:t>где</w:t>
      </w:r>
      <w:r w:rsidR="00A058A6" w:rsidRPr="007D7302">
        <w:rPr>
          <w:sz w:val="24"/>
          <w:szCs w:val="24"/>
          <w:lang w:val="ru-RU"/>
        </w:rPr>
        <w:t xml:space="preserve"> </w:t>
      </w:r>
      <w:r w:rsidRPr="007D7302">
        <w:rPr>
          <w:sz w:val="24"/>
          <w:szCs w:val="24"/>
        </w:rPr>
        <w:t>он</w:t>
      </w:r>
      <w:r w:rsidR="00A058A6" w:rsidRPr="007D7302">
        <w:rPr>
          <w:sz w:val="24"/>
          <w:szCs w:val="24"/>
          <w:lang w:val="ru-RU"/>
        </w:rPr>
        <w:t xml:space="preserve"> </w:t>
      </w:r>
      <w:r w:rsidRPr="007D7302">
        <w:rPr>
          <w:sz w:val="24"/>
          <w:szCs w:val="24"/>
        </w:rPr>
        <w:t>располагается;</w:t>
      </w:r>
    </w:p>
    <w:p w:rsidR="00306D36" w:rsidRPr="007D7302" w:rsidRDefault="00306D36" w:rsidP="007D7302">
      <w:pPr>
        <w:pStyle w:val="af9"/>
        <w:numPr>
          <w:ilvl w:val="0"/>
          <w:numId w:val="27"/>
        </w:numPr>
        <w:shd w:val="clear" w:color="auto" w:fill="auto"/>
        <w:tabs>
          <w:tab w:val="left" w:pos="337"/>
        </w:tabs>
        <w:spacing w:after="0" w:line="360" w:lineRule="auto"/>
        <w:ind w:left="140" w:firstLine="0"/>
        <w:jc w:val="both"/>
        <w:rPr>
          <w:sz w:val="24"/>
          <w:szCs w:val="24"/>
        </w:rPr>
      </w:pPr>
      <w:r w:rsidRPr="007D7302">
        <w:rPr>
          <w:sz w:val="24"/>
          <w:szCs w:val="24"/>
        </w:rPr>
        <w:t>с кем «общается».</w:t>
      </w:r>
    </w:p>
    <w:p w:rsidR="00306D36" w:rsidRPr="007D7302" w:rsidRDefault="00306D36" w:rsidP="007D7302">
      <w:pPr>
        <w:pStyle w:val="af9"/>
        <w:shd w:val="clear" w:color="auto" w:fill="auto"/>
        <w:spacing w:after="0" w:line="360" w:lineRule="auto"/>
        <w:ind w:left="140" w:right="40" w:firstLine="30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Дополнительные материалы для творческой деятель</w:t>
      </w:r>
      <w:r w:rsidRPr="007D7302">
        <w:rPr>
          <w:sz w:val="24"/>
          <w:szCs w:val="24"/>
          <w:lang w:val="ru-RU"/>
        </w:rPr>
        <w:softHyphen/>
        <w:t>ности с целью создания герба дома: бумага, картон, нож</w:t>
      </w:r>
      <w:r w:rsidRPr="007D7302">
        <w:rPr>
          <w:sz w:val="24"/>
          <w:szCs w:val="24"/>
          <w:lang w:val="ru-RU"/>
        </w:rPr>
        <w:softHyphen/>
        <w:t>ницы, клей, цветная бумага, фольга, краски, карандаши, журналы, пластилин, цветной скотч.</w:t>
      </w:r>
    </w:p>
    <w:p w:rsidR="00A31E33" w:rsidRPr="007D7302" w:rsidRDefault="00A31E33" w:rsidP="007D7302">
      <w:pPr>
        <w:pStyle w:val="510"/>
        <w:shd w:val="clear" w:color="auto" w:fill="auto"/>
        <w:spacing w:before="0" w:after="156" w:line="360" w:lineRule="auto"/>
        <w:ind w:left="100" w:firstLine="360"/>
        <w:rPr>
          <w:rStyle w:val="55"/>
          <w:sz w:val="24"/>
          <w:szCs w:val="24"/>
          <w:lang w:val="ru-RU"/>
        </w:rPr>
      </w:pPr>
      <w:bookmarkStart w:id="5" w:name="bookmark43"/>
    </w:p>
    <w:p w:rsidR="00306D36" w:rsidRPr="007D7302" w:rsidRDefault="00306D36" w:rsidP="007D7302">
      <w:pPr>
        <w:pStyle w:val="510"/>
        <w:shd w:val="clear" w:color="auto" w:fill="auto"/>
        <w:spacing w:before="0" w:after="156" w:line="360" w:lineRule="auto"/>
        <w:ind w:left="100" w:firstLine="360"/>
        <w:rPr>
          <w:b w:val="0"/>
          <w:sz w:val="24"/>
          <w:szCs w:val="24"/>
          <w:lang w:val="ru-RU"/>
        </w:rPr>
      </w:pPr>
      <w:r w:rsidRPr="007D7302">
        <w:rPr>
          <w:rStyle w:val="55"/>
          <w:b/>
          <w:sz w:val="24"/>
          <w:szCs w:val="24"/>
          <w:lang w:val="ru-RU"/>
        </w:rPr>
        <w:t>ЗАНЯТИЕ № 8</w:t>
      </w:r>
      <w:bookmarkEnd w:id="5"/>
      <w:r w:rsidR="00A31E33" w:rsidRPr="007D7302">
        <w:rPr>
          <w:rStyle w:val="55"/>
          <w:b/>
          <w:sz w:val="24"/>
          <w:szCs w:val="24"/>
          <w:lang w:val="ru-RU"/>
        </w:rPr>
        <w:t xml:space="preserve"> </w:t>
      </w:r>
      <w:r w:rsidR="0035777B" w:rsidRPr="007D7302">
        <w:rPr>
          <w:sz w:val="24"/>
          <w:szCs w:val="24"/>
          <w:lang w:val="ru-RU"/>
        </w:rPr>
        <w:t>«</w:t>
      </w:r>
      <w:r w:rsidR="00A31E33" w:rsidRPr="007D7302">
        <w:rPr>
          <w:rStyle w:val="56"/>
          <w:b/>
          <w:sz w:val="24"/>
          <w:szCs w:val="24"/>
          <w:lang w:val="ru-RU"/>
        </w:rPr>
        <w:t>Мой дом</w:t>
      </w:r>
      <w:r w:rsidR="0035777B" w:rsidRPr="007D7302">
        <w:rPr>
          <w:sz w:val="24"/>
          <w:szCs w:val="24"/>
          <w:lang w:val="ru-RU"/>
        </w:rPr>
        <w:t>»</w:t>
      </w:r>
    </w:p>
    <w:p w:rsidR="00306D36" w:rsidRPr="007D7302" w:rsidRDefault="00306D36" w:rsidP="007D7302">
      <w:pPr>
        <w:pStyle w:val="af9"/>
        <w:shd w:val="clear" w:color="auto" w:fill="auto"/>
        <w:spacing w:after="0" w:line="360" w:lineRule="auto"/>
        <w:ind w:left="100" w:right="20" w:firstLine="36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Цель: способствовать повышению самооценки ребенка и улучшению взаимоотношений между детьми.</w:t>
      </w:r>
    </w:p>
    <w:p w:rsidR="00306D36" w:rsidRPr="007D7302" w:rsidRDefault="00306D36" w:rsidP="007D7302">
      <w:pPr>
        <w:pStyle w:val="af9"/>
        <w:shd w:val="clear" w:color="auto" w:fill="auto"/>
        <w:spacing w:after="0" w:line="360" w:lineRule="auto"/>
        <w:ind w:left="100" w:right="20" w:firstLine="36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Самопрезентация созданных домов в группе рассказом сказки или истории.</w:t>
      </w:r>
    </w:p>
    <w:p w:rsidR="00306D36" w:rsidRPr="007D7302" w:rsidRDefault="00306D36" w:rsidP="007D7302">
      <w:pPr>
        <w:pStyle w:val="af9"/>
        <w:shd w:val="clear" w:color="auto" w:fill="auto"/>
        <w:spacing w:after="0" w:line="360" w:lineRule="auto"/>
        <w:ind w:left="100" w:right="20" w:firstLine="36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 xml:space="preserve">Ход работы: </w:t>
      </w:r>
      <w:r w:rsidR="00784ABA" w:rsidRPr="007D7302">
        <w:rPr>
          <w:sz w:val="24"/>
          <w:szCs w:val="24"/>
          <w:lang w:val="ru-RU"/>
        </w:rPr>
        <w:t>детям</w:t>
      </w:r>
      <w:r w:rsidRPr="007D7302">
        <w:rPr>
          <w:sz w:val="24"/>
          <w:szCs w:val="24"/>
          <w:lang w:val="ru-RU"/>
        </w:rPr>
        <w:t xml:space="preserve"> предлагается создать символ или герб, отражающий как можно полнее свойства его «волшебного дома».</w:t>
      </w:r>
    </w:p>
    <w:p w:rsidR="00306D36" w:rsidRPr="007D7302" w:rsidRDefault="00306D36" w:rsidP="007D7302">
      <w:pPr>
        <w:pStyle w:val="af9"/>
        <w:shd w:val="clear" w:color="auto" w:fill="auto"/>
        <w:spacing w:after="272" w:line="360" w:lineRule="auto"/>
        <w:ind w:left="100" w:right="20" w:firstLine="36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После выполнения этого задания необходимо про</w:t>
      </w:r>
      <w:r w:rsidRPr="007D7302">
        <w:rPr>
          <w:sz w:val="24"/>
          <w:szCs w:val="24"/>
          <w:lang w:val="ru-RU"/>
        </w:rPr>
        <w:softHyphen/>
        <w:t>вести обсуждение. Каждый должен представить свой герб или символ, расшифровать образы, включенные в него. Можно сделать выставку гербов и символов.</w:t>
      </w:r>
    </w:p>
    <w:p w:rsidR="00306D36" w:rsidRPr="007D7302" w:rsidRDefault="00306D36" w:rsidP="007D7302">
      <w:pPr>
        <w:pStyle w:val="510"/>
        <w:shd w:val="clear" w:color="auto" w:fill="auto"/>
        <w:spacing w:before="0" w:after="47" w:line="360" w:lineRule="auto"/>
        <w:ind w:left="100" w:firstLine="360"/>
        <w:rPr>
          <w:b w:val="0"/>
          <w:sz w:val="24"/>
          <w:szCs w:val="24"/>
          <w:lang w:val="ru-RU"/>
        </w:rPr>
      </w:pPr>
      <w:bookmarkStart w:id="6" w:name="bookmark44"/>
      <w:r w:rsidRPr="007D7302">
        <w:rPr>
          <w:rStyle w:val="55"/>
          <w:b/>
          <w:sz w:val="24"/>
          <w:szCs w:val="24"/>
          <w:lang w:val="ru-RU"/>
        </w:rPr>
        <w:t>ЗАНЯТИЕ № 9</w:t>
      </w:r>
      <w:bookmarkEnd w:id="6"/>
      <w:r w:rsidR="0035777B" w:rsidRPr="007D7302">
        <w:rPr>
          <w:rStyle w:val="55"/>
          <w:b/>
          <w:sz w:val="24"/>
          <w:szCs w:val="24"/>
          <w:lang w:val="ru-RU"/>
        </w:rPr>
        <w:t xml:space="preserve"> </w:t>
      </w:r>
      <w:r w:rsidR="0035777B" w:rsidRPr="007D7302">
        <w:rPr>
          <w:sz w:val="24"/>
          <w:szCs w:val="24"/>
          <w:lang w:val="ru-RU"/>
        </w:rPr>
        <w:t>«</w:t>
      </w:r>
      <w:r w:rsidR="0035777B" w:rsidRPr="007D7302">
        <w:rPr>
          <w:rStyle w:val="55"/>
          <w:b/>
          <w:sz w:val="24"/>
          <w:szCs w:val="24"/>
          <w:lang w:val="ru-RU"/>
        </w:rPr>
        <w:t>Наш общий город - дом</w:t>
      </w:r>
      <w:r w:rsidR="0035777B" w:rsidRPr="007D7302">
        <w:rPr>
          <w:sz w:val="24"/>
          <w:szCs w:val="24"/>
          <w:lang w:val="ru-RU"/>
        </w:rPr>
        <w:t>»</w:t>
      </w:r>
    </w:p>
    <w:p w:rsidR="00306D36" w:rsidRPr="007D7302" w:rsidRDefault="00306D36" w:rsidP="007D7302">
      <w:pPr>
        <w:pStyle w:val="af9"/>
        <w:shd w:val="clear" w:color="auto" w:fill="auto"/>
        <w:spacing w:after="0" w:line="360" w:lineRule="auto"/>
        <w:ind w:left="100" w:right="20" w:firstLine="36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Цель: создание психологического пространства для повышения коммуникативных навыков и приобретение опыта эффективного взаимодействия и сотрудничества.</w:t>
      </w:r>
    </w:p>
    <w:p w:rsidR="00306D36" w:rsidRPr="007D7302" w:rsidRDefault="00784ABA" w:rsidP="007D7302">
      <w:pPr>
        <w:pStyle w:val="af9"/>
        <w:shd w:val="clear" w:color="auto" w:fill="auto"/>
        <w:spacing w:after="0" w:line="360" w:lineRule="auto"/>
        <w:ind w:left="100" w:right="20" w:firstLine="36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lastRenderedPageBreak/>
        <w:t xml:space="preserve">Ход работы: </w:t>
      </w:r>
      <w:r w:rsidR="00306D36" w:rsidRPr="007D7302">
        <w:rPr>
          <w:sz w:val="24"/>
          <w:szCs w:val="24"/>
          <w:lang w:val="ru-RU"/>
        </w:rPr>
        <w:t xml:space="preserve"> Для работы необходимы два склеенных по длине листа ватмана, цветные и простые карандаши, ластики, краски, журналы и т. д. Задание: создать коллаж «Наш общий город </w:t>
      </w:r>
      <w:r w:rsidR="0035777B" w:rsidRPr="007D7302">
        <w:rPr>
          <w:sz w:val="24"/>
          <w:szCs w:val="24"/>
          <w:lang w:val="ru-RU"/>
        </w:rPr>
        <w:t>-</w:t>
      </w:r>
      <w:r w:rsidR="00306D36" w:rsidRPr="007D7302">
        <w:rPr>
          <w:sz w:val="24"/>
          <w:szCs w:val="24"/>
          <w:lang w:val="ru-RU"/>
        </w:rPr>
        <w:t xml:space="preserve"> дом», разместив в этом пространстве все ваши дома.</w:t>
      </w:r>
    </w:p>
    <w:p w:rsidR="00306D36" w:rsidRPr="007D7302" w:rsidRDefault="00306D36" w:rsidP="007D7302">
      <w:pPr>
        <w:pStyle w:val="af9"/>
        <w:shd w:val="clear" w:color="auto" w:fill="auto"/>
        <w:spacing w:after="0" w:line="360" w:lineRule="auto"/>
        <w:ind w:left="100" w:firstLine="360"/>
        <w:jc w:val="both"/>
        <w:rPr>
          <w:sz w:val="24"/>
          <w:szCs w:val="24"/>
        </w:rPr>
      </w:pPr>
      <w:r w:rsidRPr="007D7302">
        <w:rPr>
          <w:sz w:val="24"/>
          <w:szCs w:val="24"/>
        </w:rPr>
        <w:t>Обсуждение</w:t>
      </w:r>
      <w:r w:rsidR="00960085" w:rsidRPr="007D7302">
        <w:rPr>
          <w:sz w:val="24"/>
          <w:szCs w:val="24"/>
          <w:lang w:val="ru-RU"/>
        </w:rPr>
        <w:t xml:space="preserve"> </w:t>
      </w:r>
      <w:r w:rsidRPr="007D7302">
        <w:rPr>
          <w:sz w:val="24"/>
          <w:szCs w:val="24"/>
        </w:rPr>
        <w:t>результата:</w:t>
      </w:r>
    </w:p>
    <w:p w:rsidR="00306D36" w:rsidRPr="007D7302" w:rsidRDefault="00306D36" w:rsidP="007D7302">
      <w:pPr>
        <w:pStyle w:val="af9"/>
        <w:numPr>
          <w:ilvl w:val="1"/>
          <w:numId w:val="27"/>
        </w:numPr>
        <w:shd w:val="clear" w:color="auto" w:fill="auto"/>
        <w:tabs>
          <w:tab w:val="left" w:pos="291"/>
        </w:tabs>
        <w:spacing w:after="0" w:line="360" w:lineRule="auto"/>
        <w:ind w:left="440" w:hanging="360"/>
        <w:rPr>
          <w:sz w:val="24"/>
          <w:szCs w:val="24"/>
        </w:rPr>
      </w:pPr>
      <w:r w:rsidRPr="007D7302">
        <w:rPr>
          <w:sz w:val="24"/>
          <w:szCs w:val="24"/>
        </w:rPr>
        <w:t>Как</w:t>
      </w:r>
      <w:r w:rsidR="00960085" w:rsidRPr="007D7302">
        <w:rPr>
          <w:sz w:val="24"/>
          <w:szCs w:val="24"/>
          <w:lang w:val="ru-RU"/>
        </w:rPr>
        <w:t xml:space="preserve"> </w:t>
      </w:r>
      <w:r w:rsidRPr="007D7302">
        <w:rPr>
          <w:sz w:val="24"/>
          <w:szCs w:val="24"/>
        </w:rPr>
        <w:t>работала</w:t>
      </w:r>
      <w:r w:rsidR="00960085" w:rsidRPr="007D7302">
        <w:rPr>
          <w:sz w:val="24"/>
          <w:szCs w:val="24"/>
          <w:lang w:val="ru-RU"/>
        </w:rPr>
        <w:t xml:space="preserve"> </w:t>
      </w:r>
      <w:r w:rsidRPr="007D7302">
        <w:rPr>
          <w:sz w:val="24"/>
          <w:szCs w:val="24"/>
        </w:rPr>
        <w:t>группа?</w:t>
      </w:r>
    </w:p>
    <w:p w:rsidR="00306D36" w:rsidRPr="007D7302" w:rsidRDefault="00306D36" w:rsidP="007D7302">
      <w:pPr>
        <w:pStyle w:val="af9"/>
        <w:numPr>
          <w:ilvl w:val="1"/>
          <w:numId w:val="27"/>
        </w:numPr>
        <w:shd w:val="clear" w:color="auto" w:fill="auto"/>
        <w:tabs>
          <w:tab w:val="left" w:pos="291"/>
        </w:tabs>
        <w:spacing w:after="0" w:line="360" w:lineRule="auto"/>
        <w:ind w:left="440" w:hanging="360"/>
        <w:rPr>
          <w:sz w:val="24"/>
          <w:szCs w:val="24"/>
        </w:rPr>
      </w:pPr>
      <w:r w:rsidRPr="007D7302">
        <w:rPr>
          <w:sz w:val="24"/>
          <w:szCs w:val="24"/>
        </w:rPr>
        <w:t>Довольны</w:t>
      </w:r>
      <w:r w:rsidR="00960085" w:rsidRPr="007D7302">
        <w:rPr>
          <w:sz w:val="24"/>
          <w:szCs w:val="24"/>
          <w:lang w:val="ru-RU"/>
        </w:rPr>
        <w:t xml:space="preserve"> </w:t>
      </w:r>
      <w:r w:rsidRPr="007D7302">
        <w:rPr>
          <w:sz w:val="24"/>
          <w:szCs w:val="24"/>
        </w:rPr>
        <w:t>ли</w:t>
      </w:r>
      <w:r w:rsidR="00960085" w:rsidRPr="007D7302">
        <w:rPr>
          <w:sz w:val="24"/>
          <w:szCs w:val="24"/>
          <w:lang w:val="ru-RU"/>
        </w:rPr>
        <w:t xml:space="preserve"> </w:t>
      </w:r>
      <w:r w:rsidRPr="007D7302">
        <w:rPr>
          <w:sz w:val="24"/>
          <w:szCs w:val="24"/>
        </w:rPr>
        <w:t>вы</w:t>
      </w:r>
      <w:r w:rsidR="00960085" w:rsidRPr="007D7302">
        <w:rPr>
          <w:sz w:val="24"/>
          <w:szCs w:val="24"/>
          <w:lang w:val="ru-RU"/>
        </w:rPr>
        <w:t xml:space="preserve"> </w:t>
      </w:r>
      <w:r w:rsidRPr="007D7302">
        <w:rPr>
          <w:sz w:val="24"/>
          <w:szCs w:val="24"/>
        </w:rPr>
        <w:t>результатом?</w:t>
      </w:r>
    </w:p>
    <w:p w:rsidR="00306D36" w:rsidRPr="007D7302" w:rsidRDefault="00306D36" w:rsidP="007D7302">
      <w:pPr>
        <w:pStyle w:val="af9"/>
        <w:numPr>
          <w:ilvl w:val="1"/>
          <w:numId w:val="27"/>
        </w:numPr>
        <w:shd w:val="clear" w:color="auto" w:fill="auto"/>
        <w:tabs>
          <w:tab w:val="left" w:pos="301"/>
        </w:tabs>
        <w:spacing w:after="0" w:line="360" w:lineRule="auto"/>
        <w:ind w:left="440" w:hanging="360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Какое имя можно присвоить дому и почему?</w:t>
      </w:r>
    </w:p>
    <w:p w:rsidR="00306D36" w:rsidRPr="007D7302" w:rsidRDefault="00306D36" w:rsidP="007D7302">
      <w:pPr>
        <w:pStyle w:val="af9"/>
        <w:numPr>
          <w:ilvl w:val="1"/>
          <w:numId w:val="27"/>
        </w:numPr>
        <w:shd w:val="clear" w:color="auto" w:fill="auto"/>
        <w:tabs>
          <w:tab w:val="left" w:pos="301"/>
        </w:tabs>
        <w:spacing w:after="0" w:line="360" w:lineRule="auto"/>
        <w:ind w:left="440" w:hanging="360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Хотел бы ты жить в этом доме?</w:t>
      </w:r>
    </w:p>
    <w:p w:rsidR="00306D36" w:rsidRPr="007D7302" w:rsidRDefault="00306D36" w:rsidP="007D7302">
      <w:pPr>
        <w:pStyle w:val="af9"/>
        <w:numPr>
          <w:ilvl w:val="1"/>
          <w:numId w:val="27"/>
        </w:numPr>
        <w:shd w:val="clear" w:color="auto" w:fill="auto"/>
        <w:tabs>
          <w:tab w:val="left" w:pos="296"/>
        </w:tabs>
        <w:spacing w:after="0" w:line="360" w:lineRule="auto"/>
        <w:ind w:left="440" w:hanging="360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Хотелось бы что-то исправить, поменять?</w:t>
      </w:r>
    </w:p>
    <w:p w:rsidR="00306D36" w:rsidRPr="007D7302" w:rsidRDefault="00306D36" w:rsidP="007D7302">
      <w:pPr>
        <w:pStyle w:val="af9"/>
        <w:numPr>
          <w:ilvl w:val="1"/>
          <w:numId w:val="27"/>
        </w:numPr>
        <w:shd w:val="clear" w:color="auto" w:fill="auto"/>
        <w:tabs>
          <w:tab w:val="left" w:pos="291"/>
        </w:tabs>
        <w:spacing w:after="0" w:line="360" w:lineRule="auto"/>
        <w:ind w:left="440" w:hanging="360"/>
        <w:rPr>
          <w:sz w:val="24"/>
          <w:szCs w:val="24"/>
        </w:rPr>
      </w:pPr>
      <w:r w:rsidRPr="007D7302">
        <w:rPr>
          <w:sz w:val="24"/>
          <w:szCs w:val="24"/>
        </w:rPr>
        <w:t>Что</w:t>
      </w:r>
      <w:r w:rsidR="00960085" w:rsidRPr="007D7302">
        <w:rPr>
          <w:sz w:val="24"/>
          <w:szCs w:val="24"/>
          <w:lang w:val="ru-RU"/>
        </w:rPr>
        <w:t xml:space="preserve"> </w:t>
      </w:r>
      <w:r w:rsidRPr="007D7302">
        <w:rPr>
          <w:sz w:val="24"/>
          <w:szCs w:val="24"/>
        </w:rPr>
        <w:t>получилось?</w:t>
      </w:r>
    </w:p>
    <w:p w:rsidR="00306D36" w:rsidRPr="007D7302" w:rsidRDefault="00306D36" w:rsidP="007D7302">
      <w:pPr>
        <w:pStyle w:val="af9"/>
        <w:numPr>
          <w:ilvl w:val="1"/>
          <w:numId w:val="27"/>
        </w:numPr>
        <w:shd w:val="clear" w:color="auto" w:fill="auto"/>
        <w:tabs>
          <w:tab w:val="left" w:pos="301"/>
        </w:tabs>
        <w:spacing w:after="0" w:line="360" w:lineRule="auto"/>
        <w:ind w:left="440" w:hanging="360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Что понравилось? Что не понравилось?</w:t>
      </w:r>
    </w:p>
    <w:p w:rsidR="00784ABA" w:rsidRPr="007D7302" w:rsidRDefault="00784ABA" w:rsidP="007D7302">
      <w:pPr>
        <w:pStyle w:val="510"/>
        <w:shd w:val="clear" w:color="auto" w:fill="auto"/>
        <w:spacing w:before="0" w:after="96" w:line="360" w:lineRule="auto"/>
        <w:ind w:left="20"/>
        <w:rPr>
          <w:rStyle w:val="54"/>
          <w:sz w:val="24"/>
          <w:szCs w:val="24"/>
          <w:lang w:val="ru-RU"/>
        </w:rPr>
      </w:pPr>
      <w:bookmarkStart w:id="7" w:name="bookmark46"/>
    </w:p>
    <w:p w:rsidR="00306D36" w:rsidRPr="007D7302" w:rsidRDefault="00306D36" w:rsidP="007D7302">
      <w:pPr>
        <w:pStyle w:val="510"/>
        <w:shd w:val="clear" w:color="auto" w:fill="auto"/>
        <w:spacing w:before="0" w:after="96" w:line="360" w:lineRule="auto"/>
        <w:ind w:left="20"/>
        <w:rPr>
          <w:sz w:val="24"/>
          <w:szCs w:val="24"/>
          <w:lang w:val="ru-RU"/>
        </w:rPr>
      </w:pPr>
      <w:r w:rsidRPr="007D7302">
        <w:rPr>
          <w:rStyle w:val="54"/>
          <w:b/>
          <w:sz w:val="24"/>
          <w:szCs w:val="24"/>
          <w:lang w:val="ru-RU"/>
        </w:rPr>
        <w:t>ЗАНЯТИЕ №10</w:t>
      </w:r>
      <w:bookmarkEnd w:id="7"/>
      <w:r w:rsidR="00A058A6" w:rsidRPr="007D7302">
        <w:rPr>
          <w:rStyle w:val="54"/>
          <w:b/>
          <w:sz w:val="24"/>
          <w:szCs w:val="24"/>
          <w:lang w:val="ru-RU"/>
        </w:rPr>
        <w:t xml:space="preserve"> </w:t>
      </w:r>
      <w:r w:rsidR="00784ABA" w:rsidRPr="007D7302">
        <w:rPr>
          <w:sz w:val="24"/>
          <w:szCs w:val="24"/>
          <w:lang w:val="ru-RU"/>
        </w:rPr>
        <w:t>«Вернисаж</w:t>
      </w:r>
      <w:r w:rsidR="0035777B" w:rsidRPr="007D7302">
        <w:rPr>
          <w:sz w:val="24"/>
          <w:szCs w:val="24"/>
          <w:lang w:val="ru-RU"/>
        </w:rPr>
        <w:t>»</w:t>
      </w:r>
    </w:p>
    <w:p w:rsidR="00306D36" w:rsidRPr="007D7302" w:rsidRDefault="00306D36" w:rsidP="007D7302">
      <w:pPr>
        <w:pStyle w:val="af9"/>
        <w:shd w:val="clear" w:color="auto" w:fill="auto"/>
        <w:spacing w:after="0" w:line="360" w:lineRule="auto"/>
        <w:ind w:left="20" w:right="20" w:firstLine="46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Цель: выявление индивидуальных стилей взаимодейс</w:t>
      </w:r>
      <w:r w:rsidRPr="007D7302">
        <w:rPr>
          <w:sz w:val="24"/>
          <w:szCs w:val="24"/>
          <w:lang w:val="ru-RU"/>
        </w:rPr>
        <w:softHyphen/>
        <w:t>твия с окружающими.</w:t>
      </w:r>
    </w:p>
    <w:p w:rsidR="00306D36" w:rsidRPr="007D7302" w:rsidRDefault="00306D36" w:rsidP="007D7302">
      <w:pPr>
        <w:pStyle w:val="af9"/>
        <w:shd w:val="clear" w:color="auto" w:fill="auto"/>
        <w:spacing w:after="0" w:line="360" w:lineRule="auto"/>
        <w:ind w:left="20" w:firstLine="46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Оформление выставки всех работ: «Вернисаж».</w:t>
      </w:r>
    </w:p>
    <w:p w:rsidR="00306D36" w:rsidRPr="007D7302" w:rsidRDefault="00306D36" w:rsidP="007D7302">
      <w:pPr>
        <w:pStyle w:val="af9"/>
        <w:shd w:val="clear" w:color="auto" w:fill="auto"/>
        <w:spacing w:after="0" w:line="360" w:lineRule="auto"/>
        <w:ind w:left="20" w:right="20" w:firstLine="46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Все, раннее выполненные работы приносятся в класс и размещаются в пространстве всего класса с использо</w:t>
      </w:r>
      <w:r w:rsidRPr="007D7302">
        <w:rPr>
          <w:sz w:val="24"/>
          <w:szCs w:val="24"/>
          <w:lang w:val="ru-RU"/>
        </w:rPr>
        <w:softHyphen/>
        <w:t>ванием школьной доски, окна, двери.</w:t>
      </w:r>
    </w:p>
    <w:p w:rsidR="00306D36" w:rsidRPr="007D7302" w:rsidRDefault="00306D36" w:rsidP="007D7302">
      <w:pPr>
        <w:pStyle w:val="af9"/>
        <w:shd w:val="clear" w:color="auto" w:fill="auto"/>
        <w:spacing w:after="0" w:line="360" w:lineRule="auto"/>
        <w:ind w:left="20" w:right="20" w:firstLine="46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 xml:space="preserve">Работа в кругу: «В некотором царстве, в некотором государстве...» </w:t>
      </w:r>
      <w:r w:rsidR="00A058A6" w:rsidRPr="007D7302">
        <w:rPr>
          <w:sz w:val="24"/>
          <w:szCs w:val="24"/>
          <w:lang w:val="ru-RU"/>
        </w:rPr>
        <w:t>-</w:t>
      </w:r>
      <w:r w:rsidRPr="007D7302">
        <w:rPr>
          <w:sz w:val="24"/>
          <w:szCs w:val="24"/>
          <w:lang w:val="ru-RU"/>
        </w:rPr>
        <w:t xml:space="preserve"> следующий участник присоединяет к сказанному 2-3 фразы, не повторяя предыдущие, и т. д. Сочинить историю жизни и будущее этого волшебного города-дома.</w:t>
      </w:r>
    </w:p>
    <w:p w:rsidR="00306D36" w:rsidRPr="007D7302" w:rsidRDefault="00306D36" w:rsidP="007D7302">
      <w:pPr>
        <w:pStyle w:val="510"/>
        <w:shd w:val="clear" w:color="auto" w:fill="auto"/>
        <w:spacing w:before="0" w:after="0" w:line="360" w:lineRule="auto"/>
        <w:ind w:left="20" w:right="20"/>
        <w:rPr>
          <w:sz w:val="24"/>
          <w:szCs w:val="24"/>
          <w:lang w:val="ru-RU"/>
        </w:rPr>
      </w:pPr>
      <w:r w:rsidRPr="007D7302">
        <w:rPr>
          <w:rStyle w:val="54"/>
          <w:sz w:val="24"/>
          <w:szCs w:val="24"/>
          <w:lang w:val="ru-RU"/>
        </w:rPr>
        <w:t xml:space="preserve">Желательно, чтобы сказка сложилась за три круга; заключительная фраза за </w:t>
      </w:r>
      <w:r w:rsidR="00A058A6" w:rsidRPr="007D7302">
        <w:rPr>
          <w:rStyle w:val="54"/>
          <w:sz w:val="24"/>
          <w:szCs w:val="24"/>
          <w:lang w:val="ru-RU"/>
        </w:rPr>
        <w:t>тренером</w:t>
      </w:r>
      <w:r w:rsidRPr="007D7302">
        <w:rPr>
          <w:rStyle w:val="54"/>
          <w:sz w:val="24"/>
          <w:szCs w:val="24"/>
          <w:lang w:val="ru-RU"/>
        </w:rPr>
        <w:t>, окончание настраивает на положительное развитие города.</w:t>
      </w:r>
    </w:p>
    <w:p w:rsidR="00306D36" w:rsidRPr="007D7302" w:rsidRDefault="00306D36" w:rsidP="007D7302">
      <w:pPr>
        <w:pStyle w:val="af9"/>
        <w:shd w:val="clear" w:color="auto" w:fill="auto"/>
        <w:spacing w:after="0" w:line="360" w:lineRule="auto"/>
        <w:ind w:left="20" w:right="20" w:firstLine="460"/>
        <w:jc w:val="both"/>
        <w:rPr>
          <w:sz w:val="24"/>
          <w:szCs w:val="24"/>
          <w:lang w:val="ru-RU"/>
        </w:rPr>
      </w:pPr>
      <w:r w:rsidRPr="007D7302">
        <w:rPr>
          <w:sz w:val="24"/>
          <w:szCs w:val="24"/>
          <w:lang w:val="ru-RU"/>
        </w:rPr>
        <w:t>Такая групповая работа сплачивает коллектив и позво</w:t>
      </w:r>
      <w:r w:rsidRPr="007D7302">
        <w:rPr>
          <w:sz w:val="24"/>
          <w:szCs w:val="24"/>
          <w:lang w:val="ru-RU"/>
        </w:rPr>
        <w:softHyphen/>
        <w:t>ляет увидеть и еще раз осознать всю проделанную работу, что способствует повышению собственной значимости и ценности как личности.</w:t>
      </w:r>
    </w:p>
    <w:p w:rsidR="00811560" w:rsidRPr="007D7302" w:rsidRDefault="00811560" w:rsidP="007D7302">
      <w:pPr>
        <w:pStyle w:val="af9"/>
        <w:shd w:val="clear" w:color="auto" w:fill="auto"/>
        <w:spacing w:after="0" w:line="360" w:lineRule="auto"/>
        <w:ind w:left="20" w:right="20" w:firstLine="460"/>
        <w:jc w:val="both"/>
        <w:rPr>
          <w:sz w:val="24"/>
          <w:szCs w:val="24"/>
          <w:lang w:val="ru-RU"/>
        </w:rPr>
      </w:pPr>
    </w:p>
    <w:p w:rsidR="00A31E33" w:rsidRPr="007D7302" w:rsidRDefault="00A31E33" w:rsidP="007D730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058A6" w:rsidRPr="007D7302" w:rsidRDefault="00A058A6" w:rsidP="007D730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058A6" w:rsidRPr="007D7302" w:rsidRDefault="00A058A6" w:rsidP="007D730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6753" w:rsidRPr="007D7302" w:rsidRDefault="00476753" w:rsidP="007D730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6753" w:rsidRPr="007D7302" w:rsidRDefault="00476753" w:rsidP="007D730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6D6A" w:rsidRPr="007D7302" w:rsidRDefault="00A16D6A" w:rsidP="007D730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42452" w:rsidRPr="007D7302" w:rsidRDefault="00742452" w:rsidP="007D730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730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Приложение 5 </w:t>
      </w:r>
    </w:p>
    <w:p w:rsidR="00742452" w:rsidRPr="007D7302" w:rsidRDefault="00742452" w:rsidP="007D7302">
      <w:pPr>
        <w:pStyle w:val="af9"/>
        <w:shd w:val="clear" w:color="auto" w:fill="auto"/>
        <w:spacing w:after="0" w:line="360" w:lineRule="auto"/>
        <w:ind w:left="20" w:right="20" w:firstLine="460"/>
        <w:jc w:val="both"/>
        <w:rPr>
          <w:sz w:val="24"/>
          <w:szCs w:val="24"/>
          <w:lang w:val="ru-RU"/>
        </w:rPr>
      </w:pPr>
    </w:p>
    <w:p w:rsidR="00742452" w:rsidRPr="007D7302" w:rsidRDefault="00811560" w:rsidP="007D7302">
      <w:pPr>
        <w:pStyle w:val="af9"/>
        <w:shd w:val="clear" w:color="auto" w:fill="auto"/>
        <w:spacing w:after="0" w:line="360" w:lineRule="auto"/>
        <w:ind w:left="20" w:right="20" w:firstLine="460"/>
        <w:jc w:val="center"/>
        <w:rPr>
          <w:b/>
          <w:sz w:val="24"/>
          <w:szCs w:val="24"/>
          <w:lang w:val="ru-RU"/>
        </w:rPr>
      </w:pPr>
      <w:r w:rsidRPr="007D7302">
        <w:rPr>
          <w:b/>
          <w:sz w:val="24"/>
          <w:szCs w:val="24"/>
          <w:lang w:val="ru-RU"/>
        </w:rPr>
        <w:t>Сценарии групповых развивающих занятий с детьми - работа с кинетическим песком</w:t>
      </w:r>
      <w:r w:rsidR="00742452" w:rsidRPr="007D7302">
        <w:rPr>
          <w:b/>
          <w:sz w:val="24"/>
          <w:szCs w:val="24"/>
          <w:lang w:val="ru-RU"/>
        </w:rPr>
        <w:t>.</w:t>
      </w:r>
    </w:p>
    <w:p w:rsidR="00811560" w:rsidRPr="007D7302" w:rsidRDefault="00811560" w:rsidP="007D7302">
      <w:pPr>
        <w:pStyle w:val="af9"/>
        <w:shd w:val="clear" w:color="auto" w:fill="auto"/>
        <w:spacing w:after="0" w:line="360" w:lineRule="auto"/>
        <w:ind w:left="20" w:right="20" w:firstLine="460"/>
        <w:jc w:val="both"/>
        <w:rPr>
          <w:b/>
          <w:sz w:val="24"/>
          <w:szCs w:val="24"/>
          <w:lang w:val="ru-RU"/>
        </w:rPr>
      </w:pPr>
    </w:p>
    <w:p w:rsidR="007B7BDB" w:rsidRPr="007D7302" w:rsidRDefault="007B7BDB" w:rsidP="007D7302">
      <w:pPr>
        <w:pStyle w:val="af9"/>
        <w:shd w:val="clear" w:color="auto" w:fill="auto"/>
        <w:spacing w:after="0" w:line="360" w:lineRule="auto"/>
        <w:ind w:left="20" w:right="20" w:firstLine="460"/>
        <w:jc w:val="both"/>
        <w:rPr>
          <w:sz w:val="24"/>
          <w:szCs w:val="24"/>
          <w:lang w:val="ru-RU"/>
        </w:rPr>
      </w:pPr>
      <w:r w:rsidRPr="007D7302">
        <w:rPr>
          <w:b/>
          <w:sz w:val="24"/>
          <w:szCs w:val="24"/>
          <w:lang w:val="ru-RU"/>
        </w:rPr>
        <w:t xml:space="preserve"> </w:t>
      </w:r>
      <w:r w:rsidRPr="007D7302">
        <w:rPr>
          <w:sz w:val="24"/>
          <w:szCs w:val="24"/>
          <w:lang w:val="ru-RU"/>
        </w:rPr>
        <w:t xml:space="preserve"> </w:t>
      </w:r>
      <w:r w:rsidR="00BD462C" w:rsidRPr="007D7302">
        <w:rPr>
          <w:sz w:val="24"/>
          <w:szCs w:val="24"/>
          <w:lang w:val="ru-RU"/>
        </w:rPr>
        <w:t xml:space="preserve">При работе с детьми </w:t>
      </w:r>
      <w:r w:rsidR="00BD462C" w:rsidRPr="007D7302">
        <w:rPr>
          <w:b/>
          <w:sz w:val="24"/>
          <w:szCs w:val="24"/>
          <w:lang w:val="ru-RU"/>
        </w:rPr>
        <w:t xml:space="preserve">важно </w:t>
      </w:r>
      <w:r w:rsidR="00BD462C" w:rsidRPr="007D7302">
        <w:rPr>
          <w:sz w:val="24"/>
          <w:szCs w:val="24"/>
          <w:shd w:val="clear" w:color="auto" w:fill="FFFFFF"/>
          <w:lang w:val="ru-RU"/>
        </w:rPr>
        <w:t>стараться давать ребенку возможность самому объяснять, комментировать процесс выполнения упражнений. Старайтесь не поправлять ребенка, не навязывать ему своего мнения, а,</w:t>
      </w:r>
      <w:r w:rsidR="00BD462C" w:rsidRPr="007D7302">
        <w:rPr>
          <w:sz w:val="24"/>
          <w:szCs w:val="24"/>
          <w:shd w:val="clear" w:color="auto" w:fill="FFFFFF"/>
        </w:rPr>
        <w:t> </w:t>
      </w:r>
      <w:r w:rsidR="00BD462C" w:rsidRPr="007D7302">
        <w:rPr>
          <w:sz w:val="24"/>
          <w:szCs w:val="24"/>
          <w:shd w:val="clear" w:color="auto" w:fill="FFFFFF"/>
          <w:lang w:val="ru-RU"/>
        </w:rPr>
        <w:t xml:space="preserve"> напротив, всячески поощрять и хвалить его.</w:t>
      </w:r>
      <w:r w:rsidR="00BD462C" w:rsidRPr="007D7302">
        <w:rPr>
          <w:sz w:val="24"/>
          <w:szCs w:val="24"/>
          <w:shd w:val="clear" w:color="auto" w:fill="FFFFFF"/>
        </w:rPr>
        <w:t> </w:t>
      </w:r>
      <w:r w:rsidR="00BD462C" w:rsidRPr="007D7302">
        <w:rPr>
          <w:sz w:val="24"/>
          <w:szCs w:val="24"/>
          <w:lang w:val="ru-RU"/>
        </w:rPr>
        <w:br/>
      </w:r>
      <w:r w:rsidRPr="007D7302">
        <w:rPr>
          <w:b/>
          <w:sz w:val="24"/>
          <w:szCs w:val="24"/>
          <w:lang w:val="ru-RU"/>
        </w:rPr>
        <w:t xml:space="preserve"> </w:t>
      </w:r>
      <w:r w:rsidR="00BD462C" w:rsidRPr="007D7302">
        <w:rPr>
          <w:sz w:val="24"/>
          <w:szCs w:val="24"/>
          <w:lang w:val="ru-RU"/>
        </w:rPr>
        <w:t>Сценарии занятий с кинетическим песком можно составлять  из следующих упражнений:</w:t>
      </w:r>
    </w:p>
    <w:p w:rsidR="007B7BDB" w:rsidRPr="007D7302" w:rsidRDefault="007B7BDB" w:rsidP="007D7302">
      <w:pPr>
        <w:pStyle w:val="af9"/>
        <w:shd w:val="clear" w:color="auto" w:fill="auto"/>
        <w:spacing w:after="0" w:line="360" w:lineRule="auto"/>
        <w:ind w:left="20" w:right="20" w:firstLine="460"/>
        <w:rPr>
          <w:sz w:val="24"/>
          <w:szCs w:val="24"/>
          <w:lang w:val="ru-RU"/>
        </w:rPr>
      </w:pPr>
    </w:p>
    <w:p w:rsidR="007B7BDB" w:rsidRPr="007D7302" w:rsidRDefault="00BD462C" w:rsidP="007D7302">
      <w:pPr>
        <w:pStyle w:val="af9"/>
        <w:shd w:val="clear" w:color="auto" w:fill="auto"/>
        <w:spacing w:after="0" w:line="360" w:lineRule="auto"/>
        <w:ind w:left="20" w:right="20" w:firstLine="460"/>
        <w:rPr>
          <w:b/>
          <w:sz w:val="24"/>
          <w:szCs w:val="24"/>
          <w:lang w:val="ru-RU"/>
        </w:rPr>
      </w:pPr>
      <w:r w:rsidRPr="007D7302">
        <w:rPr>
          <w:b/>
          <w:sz w:val="24"/>
          <w:szCs w:val="24"/>
          <w:shd w:val="clear" w:color="auto" w:fill="FFFFFF"/>
          <w:lang w:val="ru-RU"/>
        </w:rPr>
        <w:t>Упражнение 1. Знакомство с песком</w:t>
      </w:r>
      <w:r w:rsidRPr="007D7302">
        <w:rPr>
          <w:b/>
          <w:sz w:val="24"/>
          <w:szCs w:val="24"/>
          <w:lang w:val="ru-RU"/>
        </w:rPr>
        <w:br/>
      </w:r>
      <w:r w:rsidRPr="007D7302">
        <w:rPr>
          <w:b/>
          <w:sz w:val="24"/>
          <w:szCs w:val="24"/>
          <w:lang w:val="ru-RU"/>
        </w:rPr>
        <w:br/>
      </w:r>
      <w:r w:rsidR="007B7BDB" w:rsidRPr="007D7302">
        <w:rPr>
          <w:sz w:val="24"/>
          <w:szCs w:val="24"/>
          <w:shd w:val="clear" w:color="auto" w:fill="FFFFFF"/>
          <w:lang w:val="ru-RU"/>
        </w:rPr>
        <w:t xml:space="preserve">         </w:t>
      </w:r>
      <w:r w:rsidRPr="007D7302">
        <w:rPr>
          <w:sz w:val="24"/>
          <w:szCs w:val="24"/>
          <w:shd w:val="clear" w:color="auto" w:fill="FFFFFF"/>
          <w:lang w:val="ru-RU"/>
        </w:rPr>
        <w:t xml:space="preserve">Попросить детей пропустить песок сквозь пальцы и назвать </w:t>
      </w:r>
      <w:r w:rsidR="007B7BDB" w:rsidRPr="007D7302">
        <w:rPr>
          <w:sz w:val="24"/>
          <w:szCs w:val="24"/>
          <w:shd w:val="clear" w:color="auto" w:fill="FFFFFF"/>
          <w:lang w:val="ru-RU"/>
        </w:rPr>
        <w:t>одно</w:t>
      </w:r>
      <w:r w:rsidRPr="007D7302">
        <w:rPr>
          <w:sz w:val="24"/>
          <w:szCs w:val="24"/>
          <w:shd w:val="clear" w:color="auto" w:fill="FFFFFF"/>
          <w:lang w:val="ru-RU"/>
        </w:rPr>
        <w:t xml:space="preserve"> свойство песка. Какой он? Мягкий, приятный и т д.</w:t>
      </w:r>
      <w:r w:rsidR="007B7BDB" w:rsidRPr="007D7302">
        <w:rPr>
          <w:sz w:val="24"/>
          <w:szCs w:val="24"/>
          <w:lang w:val="ru-RU"/>
        </w:rPr>
        <w:t xml:space="preserve"> </w:t>
      </w:r>
      <w:r w:rsidRPr="007D7302">
        <w:rPr>
          <w:sz w:val="24"/>
          <w:szCs w:val="24"/>
          <w:lang w:val="ru-RU"/>
        </w:rPr>
        <w:br/>
      </w:r>
      <w:r w:rsidRPr="007D7302">
        <w:rPr>
          <w:sz w:val="24"/>
          <w:szCs w:val="24"/>
          <w:shd w:val="clear" w:color="auto" w:fill="FFFFFF"/>
          <w:lang w:val="ru-RU"/>
        </w:rPr>
        <w:t>Попросить детей поздороваться с песком. Оставить след своей руки</w:t>
      </w:r>
      <w:r w:rsidRPr="007D7302">
        <w:rPr>
          <w:sz w:val="24"/>
          <w:szCs w:val="24"/>
          <w:shd w:val="clear" w:color="auto" w:fill="FFFFFF"/>
        </w:rPr>
        <w:t> </w:t>
      </w:r>
      <w:r w:rsidR="007B7BDB" w:rsidRPr="007D7302">
        <w:rPr>
          <w:sz w:val="24"/>
          <w:szCs w:val="24"/>
          <w:shd w:val="clear" w:color="auto" w:fill="FFFFFF"/>
          <w:lang w:val="ru-RU"/>
        </w:rPr>
        <w:t>на песке.</w:t>
      </w:r>
      <w:r w:rsidRPr="007D7302">
        <w:rPr>
          <w:sz w:val="24"/>
          <w:szCs w:val="24"/>
          <w:lang w:val="ru-RU"/>
        </w:rPr>
        <w:br/>
      </w:r>
      <w:r w:rsidR="007B7BDB" w:rsidRPr="007D7302">
        <w:rPr>
          <w:b/>
          <w:sz w:val="24"/>
          <w:szCs w:val="24"/>
          <w:shd w:val="clear" w:color="auto" w:fill="FFFFFF"/>
          <w:lang w:val="ru-RU"/>
        </w:rPr>
        <w:t xml:space="preserve">        </w:t>
      </w:r>
      <w:r w:rsidRPr="007D7302">
        <w:rPr>
          <w:b/>
          <w:sz w:val="24"/>
          <w:szCs w:val="24"/>
          <w:shd w:val="clear" w:color="auto" w:fill="FFFFFF"/>
          <w:lang w:val="ru-RU"/>
        </w:rPr>
        <w:t>Упражнение 2. "Прятки"</w:t>
      </w:r>
      <w:r w:rsidRPr="007D7302">
        <w:rPr>
          <w:b/>
          <w:sz w:val="24"/>
          <w:szCs w:val="24"/>
          <w:lang w:val="ru-RU"/>
        </w:rPr>
        <w:br/>
      </w:r>
      <w:r w:rsidRPr="007D7302">
        <w:rPr>
          <w:sz w:val="24"/>
          <w:szCs w:val="24"/>
          <w:lang w:val="ru-RU"/>
        </w:rPr>
        <w:br/>
      </w:r>
      <w:r w:rsidRPr="007D7302">
        <w:rPr>
          <w:sz w:val="24"/>
          <w:szCs w:val="24"/>
          <w:shd w:val="clear" w:color="auto" w:fill="FFFFFF"/>
          <w:lang w:val="ru-RU"/>
        </w:rPr>
        <w:t>Попробовать спрятать в песке мелкие предметы</w:t>
      </w:r>
      <w:r w:rsidRPr="007D7302">
        <w:rPr>
          <w:sz w:val="24"/>
          <w:szCs w:val="24"/>
          <w:shd w:val="clear" w:color="auto" w:fill="FFFFFF"/>
        </w:rPr>
        <w:t> </w:t>
      </w:r>
      <w:r w:rsidRPr="007D7302">
        <w:rPr>
          <w:sz w:val="24"/>
          <w:szCs w:val="24"/>
          <w:shd w:val="clear" w:color="auto" w:fill="FFFFFF"/>
          <w:lang w:val="ru-RU"/>
        </w:rPr>
        <w:t xml:space="preserve"> и предложить ребенку найти предмет</w:t>
      </w:r>
      <w:r w:rsidRPr="007D7302">
        <w:rPr>
          <w:sz w:val="24"/>
          <w:szCs w:val="24"/>
          <w:lang w:val="ru-RU"/>
        </w:rPr>
        <w:br/>
      </w:r>
      <w:r w:rsidR="007B7BDB" w:rsidRPr="007D7302">
        <w:rPr>
          <w:b/>
          <w:sz w:val="24"/>
          <w:szCs w:val="24"/>
          <w:shd w:val="clear" w:color="auto" w:fill="FFFFFF"/>
          <w:lang w:val="ru-RU"/>
        </w:rPr>
        <w:t xml:space="preserve">        </w:t>
      </w:r>
      <w:r w:rsidRPr="007D7302">
        <w:rPr>
          <w:b/>
          <w:sz w:val="24"/>
          <w:szCs w:val="24"/>
          <w:shd w:val="clear" w:color="auto" w:fill="FFFFFF"/>
          <w:lang w:val="ru-RU"/>
        </w:rPr>
        <w:t>Упражнение 3. "Следы"</w:t>
      </w:r>
      <w:r w:rsidRPr="007D7302">
        <w:rPr>
          <w:b/>
          <w:sz w:val="24"/>
          <w:szCs w:val="24"/>
          <w:lang w:val="ru-RU"/>
        </w:rPr>
        <w:br/>
      </w:r>
      <w:r w:rsidR="007B7BDB" w:rsidRPr="007D7302">
        <w:rPr>
          <w:sz w:val="24"/>
          <w:szCs w:val="24"/>
          <w:shd w:val="clear" w:color="auto" w:fill="FFFFFF"/>
          <w:lang w:val="ru-RU"/>
        </w:rPr>
        <w:t xml:space="preserve">1. </w:t>
      </w:r>
      <w:r w:rsidRPr="007D7302">
        <w:rPr>
          <w:sz w:val="24"/>
          <w:szCs w:val="24"/>
          <w:shd w:val="clear" w:color="auto" w:fill="FFFFFF"/>
          <w:lang w:val="ru-RU"/>
        </w:rPr>
        <w:t>Начертить линию на песке и попросить ребенка повторить.</w:t>
      </w:r>
      <w:r w:rsidRPr="007D7302">
        <w:rPr>
          <w:sz w:val="24"/>
          <w:szCs w:val="24"/>
          <w:lang w:val="ru-RU"/>
        </w:rPr>
        <w:br/>
      </w:r>
      <w:r w:rsidR="007B7BDB" w:rsidRPr="007D7302">
        <w:rPr>
          <w:sz w:val="24"/>
          <w:szCs w:val="24"/>
          <w:shd w:val="clear" w:color="auto" w:fill="FFFFFF"/>
          <w:lang w:val="ru-RU"/>
        </w:rPr>
        <w:t xml:space="preserve">2. </w:t>
      </w:r>
      <w:r w:rsidRPr="007D7302">
        <w:rPr>
          <w:sz w:val="24"/>
          <w:szCs w:val="24"/>
          <w:shd w:val="clear" w:color="auto" w:fill="FFFFFF"/>
          <w:lang w:val="ru-RU"/>
        </w:rPr>
        <w:t>Начертить зигзаг и попросить малыша повторить змейку.</w:t>
      </w:r>
      <w:r w:rsidRPr="007D7302">
        <w:rPr>
          <w:sz w:val="24"/>
          <w:szCs w:val="24"/>
          <w:lang w:val="ru-RU"/>
        </w:rPr>
        <w:br/>
      </w:r>
      <w:r w:rsidR="007B7BDB" w:rsidRPr="007D7302">
        <w:rPr>
          <w:sz w:val="24"/>
          <w:szCs w:val="24"/>
          <w:shd w:val="clear" w:color="auto" w:fill="FFFFFF"/>
          <w:lang w:val="ru-RU"/>
        </w:rPr>
        <w:t xml:space="preserve">3. </w:t>
      </w:r>
      <w:r w:rsidRPr="007D7302">
        <w:rPr>
          <w:sz w:val="24"/>
          <w:szCs w:val="24"/>
          <w:shd w:val="clear" w:color="auto" w:fill="FFFFFF"/>
          <w:lang w:val="ru-RU"/>
        </w:rPr>
        <w:t>Начертить круг и попросить п</w:t>
      </w:r>
      <w:r w:rsidR="003E6478" w:rsidRPr="007D7302">
        <w:rPr>
          <w:sz w:val="24"/>
          <w:szCs w:val="24"/>
          <w:shd w:val="clear" w:color="auto" w:fill="FFFFFF"/>
          <w:lang w:val="ru-RU"/>
        </w:rPr>
        <w:t>о</w:t>
      </w:r>
      <w:r w:rsidRPr="007D7302">
        <w:rPr>
          <w:sz w:val="24"/>
          <w:szCs w:val="24"/>
          <w:shd w:val="clear" w:color="auto" w:fill="FFFFFF"/>
          <w:lang w:val="ru-RU"/>
        </w:rPr>
        <w:t>вторить.</w:t>
      </w:r>
    </w:p>
    <w:p w:rsidR="00BD462C" w:rsidRPr="007D7302" w:rsidRDefault="00BD462C" w:rsidP="007D7302">
      <w:pPr>
        <w:pStyle w:val="af9"/>
        <w:shd w:val="clear" w:color="auto" w:fill="auto"/>
        <w:spacing w:after="0" w:line="360" w:lineRule="auto"/>
        <w:ind w:left="20" w:right="20" w:firstLine="460"/>
        <w:rPr>
          <w:b/>
          <w:sz w:val="24"/>
          <w:szCs w:val="24"/>
          <w:lang w:val="ru-RU"/>
        </w:rPr>
      </w:pPr>
      <w:r w:rsidRPr="007D7302">
        <w:rPr>
          <w:sz w:val="24"/>
          <w:szCs w:val="24"/>
          <w:shd w:val="clear" w:color="auto" w:fill="FFFFFF"/>
          <w:lang w:val="ru-RU"/>
        </w:rPr>
        <w:t>Обсудить с ребенком разницу в оттисках, постараться дать ребенку возможность самому объяснить, в чем разница.</w:t>
      </w:r>
    </w:p>
    <w:p w:rsidR="00BD462C" w:rsidRPr="007D7302" w:rsidRDefault="00BD462C" w:rsidP="007D7302">
      <w:pPr>
        <w:pStyle w:val="af9"/>
        <w:shd w:val="clear" w:color="auto" w:fill="auto"/>
        <w:spacing w:after="0" w:line="360" w:lineRule="auto"/>
        <w:ind w:left="20" w:right="20" w:firstLine="460"/>
        <w:rPr>
          <w:sz w:val="24"/>
          <w:szCs w:val="24"/>
          <w:shd w:val="clear" w:color="auto" w:fill="FFFFFF"/>
          <w:lang w:val="ru-RU"/>
        </w:rPr>
      </w:pPr>
      <w:r w:rsidRPr="007D7302">
        <w:rPr>
          <w:sz w:val="24"/>
          <w:szCs w:val="24"/>
          <w:shd w:val="clear" w:color="auto" w:fill="FFFFFF"/>
          <w:lang w:val="ru-RU"/>
        </w:rPr>
        <w:t>Если получается, то переходим к упр.4</w:t>
      </w:r>
    </w:p>
    <w:p w:rsidR="007B7BDB" w:rsidRPr="007D7302" w:rsidRDefault="00BD462C" w:rsidP="007D7302">
      <w:pPr>
        <w:pStyle w:val="af9"/>
        <w:shd w:val="clear" w:color="auto" w:fill="auto"/>
        <w:spacing w:after="0" w:line="360" w:lineRule="auto"/>
        <w:ind w:left="20" w:right="20" w:firstLine="460"/>
        <w:rPr>
          <w:sz w:val="24"/>
          <w:szCs w:val="24"/>
          <w:shd w:val="clear" w:color="auto" w:fill="FFFFFF"/>
          <w:lang w:val="ru-RU"/>
        </w:rPr>
      </w:pPr>
      <w:r w:rsidRPr="007D7302">
        <w:rPr>
          <w:sz w:val="24"/>
          <w:szCs w:val="24"/>
          <w:lang w:val="ru-RU"/>
        </w:rPr>
        <w:br/>
      </w:r>
      <w:r w:rsidRPr="007D7302">
        <w:rPr>
          <w:b/>
          <w:sz w:val="24"/>
          <w:szCs w:val="24"/>
          <w:shd w:val="clear" w:color="auto" w:fill="FFFFFF"/>
          <w:lang w:val="ru-RU"/>
        </w:rPr>
        <w:t>Упражнение 4.</w:t>
      </w:r>
      <w:r w:rsidRPr="007D7302">
        <w:rPr>
          <w:sz w:val="24"/>
          <w:szCs w:val="24"/>
          <w:shd w:val="clear" w:color="auto" w:fill="FFFFFF"/>
        </w:rPr>
        <w:t> </w:t>
      </w:r>
      <w:r w:rsidRPr="007D7302">
        <w:rPr>
          <w:sz w:val="24"/>
          <w:szCs w:val="24"/>
          <w:shd w:val="clear" w:color="auto" w:fill="FFFFFF"/>
          <w:lang w:val="ru-RU"/>
        </w:rPr>
        <w:t xml:space="preserve"> </w:t>
      </w:r>
      <w:r w:rsidR="007B7BDB" w:rsidRPr="007D7302">
        <w:rPr>
          <w:b/>
          <w:sz w:val="24"/>
          <w:szCs w:val="24"/>
          <w:shd w:val="clear" w:color="auto" w:fill="FFFFFF"/>
          <w:lang w:val="ru-RU"/>
        </w:rPr>
        <w:t>"Буквы"</w:t>
      </w:r>
      <w:r w:rsidR="007B7BDB" w:rsidRPr="007D7302">
        <w:rPr>
          <w:sz w:val="24"/>
          <w:szCs w:val="24"/>
          <w:shd w:val="clear" w:color="auto" w:fill="FFFFFF"/>
          <w:lang w:val="ru-RU"/>
        </w:rPr>
        <w:t xml:space="preserve"> </w:t>
      </w:r>
    </w:p>
    <w:p w:rsidR="007B7BDB" w:rsidRPr="007D7302" w:rsidRDefault="00BD462C" w:rsidP="007D7302">
      <w:pPr>
        <w:pStyle w:val="af9"/>
        <w:shd w:val="clear" w:color="auto" w:fill="auto"/>
        <w:spacing w:after="0" w:line="360" w:lineRule="auto"/>
        <w:ind w:left="20" w:right="20" w:firstLine="460"/>
        <w:rPr>
          <w:sz w:val="24"/>
          <w:szCs w:val="24"/>
          <w:lang w:val="ru-RU"/>
        </w:rPr>
      </w:pPr>
      <w:r w:rsidRPr="007D7302">
        <w:rPr>
          <w:sz w:val="24"/>
          <w:szCs w:val="24"/>
          <w:shd w:val="clear" w:color="auto" w:fill="FFFFFF"/>
          <w:lang w:val="ru-RU"/>
        </w:rPr>
        <w:t>Учимся лепить буквы.</w:t>
      </w:r>
      <w:r w:rsidR="007B7BDB" w:rsidRPr="007D7302">
        <w:rPr>
          <w:sz w:val="24"/>
          <w:szCs w:val="24"/>
          <w:shd w:val="clear" w:color="auto" w:fill="FFFFFF"/>
          <w:lang w:val="ru-RU"/>
        </w:rPr>
        <w:t xml:space="preserve"> </w:t>
      </w:r>
      <w:r w:rsidRPr="007D7302">
        <w:rPr>
          <w:sz w:val="24"/>
          <w:szCs w:val="24"/>
          <w:shd w:val="clear" w:color="auto" w:fill="FFFFFF"/>
          <w:lang w:val="ru-RU"/>
        </w:rPr>
        <w:t>Слепить из песка букву А</w:t>
      </w:r>
      <w:r w:rsidRPr="007D7302">
        <w:rPr>
          <w:sz w:val="24"/>
          <w:szCs w:val="24"/>
          <w:shd w:val="clear" w:color="auto" w:fill="FFFFFF"/>
        </w:rPr>
        <w:t> </w:t>
      </w:r>
      <w:r w:rsidRPr="007D7302">
        <w:rPr>
          <w:sz w:val="24"/>
          <w:szCs w:val="24"/>
          <w:shd w:val="clear" w:color="auto" w:fill="FFFFFF"/>
          <w:lang w:val="ru-RU"/>
        </w:rPr>
        <w:t xml:space="preserve"> или О и предложить</w:t>
      </w:r>
      <w:r w:rsidR="007B7BDB" w:rsidRPr="007D7302">
        <w:rPr>
          <w:sz w:val="24"/>
          <w:szCs w:val="24"/>
          <w:shd w:val="clear" w:color="auto" w:fill="FFFFFF"/>
          <w:lang w:val="ru-RU"/>
        </w:rPr>
        <w:t xml:space="preserve"> </w:t>
      </w:r>
      <w:r w:rsidRPr="007D7302">
        <w:rPr>
          <w:sz w:val="24"/>
          <w:szCs w:val="24"/>
          <w:shd w:val="clear" w:color="auto" w:fill="FFFFFF"/>
          <w:lang w:val="ru-RU"/>
        </w:rPr>
        <w:t>малышу</w:t>
      </w:r>
      <w:r w:rsidRPr="007D7302">
        <w:rPr>
          <w:sz w:val="24"/>
          <w:szCs w:val="24"/>
          <w:shd w:val="clear" w:color="auto" w:fill="FFFFFF"/>
        </w:rPr>
        <w:t> </w:t>
      </w:r>
      <w:r w:rsidRPr="007D7302">
        <w:rPr>
          <w:sz w:val="24"/>
          <w:szCs w:val="24"/>
          <w:shd w:val="clear" w:color="auto" w:fill="FFFFFF"/>
          <w:lang w:val="ru-RU"/>
        </w:rPr>
        <w:t xml:space="preserve"> повторить</w:t>
      </w:r>
      <w:r w:rsidR="007B7BDB" w:rsidRPr="007D7302">
        <w:rPr>
          <w:sz w:val="24"/>
          <w:szCs w:val="24"/>
          <w:shd w:val="clear" w:color="auto" w:fill="FFFFFF"/>
          <w:lang w:val="ru-RU"/>
        </w:rPr>
        <w:t xml:space="preserve"> за вами так, </w:t>
      </w:r>
      <w:r w:rsidRPr="007D7302">
        <w:rPr>
          <w:sz w:val="24"/>
          <w:szCs w:val="24"/>
          <w:shd w:val="clear" w:color="auto" w:fill="FFFFFF"/>
          <w:lang w:val="ru-RU"/>
        </w:rPr>
        <w:t xml:space="preserve">как </w:t>
      </w:r>
      <w:r w:rsidR="007B7BDB" w:rsidRPr="007D7302">
        <w:rPr>
          <w:sz w:val="24"/>
          <w:szCs w:val="24"/>
          <w:shd w:val="clear" w:color="auto" w:fill="FFFFFF"/>
          <w:lang w:val="ru-RU"/>
        </w:rPr>
        <w:t xml:space="preserve">у него </w:t>
      </w:r>
      <w:r w:rsidRPr="007D7302">
        <w:rPr>
          <w:sz w:val="24"/>
          <w:szCs w:val="24"/>
          <w:shd w:val="clear" w:color="auto" w:fill="FFFFFF"/>
          <w:lang w:val="ru-RU"/>
        </w:rPr>
        <w:t>получается</w:t>
      </w:r>
      <w:r w:rsidR="007B7BDB" w:rsidRPr="007D7302">
        <w:rPr>
          <w:sz w:val="24"/>
          <w:szCs w:val="24"/>
          <w:shd w:val="clear" w:color="auto" w:fill="FFFFFF"/>
          <w:lang w:val="ru-RU"/>
        </w:rPr>
        <w:t xml:space="preserve">. </w:t>
      </w:r>
      <w:r w:rsidRPr="007D7302">
        <w:rPr>
          <w:sz w:val="24"/>
          <w:szCs w:val="24"/>
          <w:lang w:val="ru-RU"/>
        </w:rPr>
        <w:br/>
      </w:r>
      <w:r w:rsidRPr="007D7302">
        <w:rPr>
          <w:sz w:val="24"/>
          <w:szCs w:val="24"/>
          <w:lang w:val="ru-RU"/>
        </w:rPr>
        <w:br/>
      </w:r>
      <w:r w:rsidRPr="007D7302">
        <w:rPr>
          <w:sz w:val="24"/>
          <w:szCs w:val="24"/>
          <w:shd w:val="clear" w:color="auto" w:fill="FFFFFF"/>
        </w:rPr>
        <w:t> </w:t>
      </w:r>
      <w:r w:rsidRPr="007D7302">
        <w:rPr>
          <w:b/>
          <w:sz w:val="24"/>
          <w:szCs w:val="24"/>
          <w:lang w:val="ru-RU"/>
        </w:rPr>
        <w:t>Упражнение 5.</w:t>
      </w:r>
      <w:r w:rsidRPr="007D7302">
        <w:rPr>
          <w:sz w:val="24"/>
          <w:szCs w:val="24"/>
          <w:lang w:val="ru-RU"/>
        </w:rPr>
        <w:t xml:space="preserve"> </w:t>
      </w:r>
      <w:r w:rsidR="007B7BDB" w:rsidRPr="007D7302">
        <w:rPr>
          <w:b/>
          <w:sz w:val="24"/>
          <w:szCs w:val="24"/>
          <w:lang w:val="ru-RU"/>
        </w:rPr>
        <w:t>"Ощущения"</w:t>
      </w:r>
    </w:p>
    <w:p w:rsidR="007B7BDB" w:rsidRPr="007D7302" w:rsidRDefault="00BD462C" w:rsidP="007D7302">
      <w:pPr>
        <w:pStyle w:val="af9"/>
        <w:shd w:val="clear" w:color="auto" w:fill="auto"/>
        <w:spacing w:after="0" w:line="360" w:lineRule="auto"/>
        <w:ind w:left="20" w:right="20" w:firstLine="460"/>
        <w:rPr>
          <w:sz w:val="24"/>
          <w:szCs w:val="24"/>
          <w:shd w:val="clear" w:color="auto" w:fill="FFFFFF"/>
          <w:lang w:val="ru-RU"/>
        </w:rPr>
      </w:pPr>
      <w:r w:rsidRPr="007D7302">
        <w:rPr>
          <w:sz w:val="24"/>
          <w:szCs w:val="24"/>
          <w:shd w:val="clear" w:color="auto" w:fill="FFFFFF"/>
          <w:lang w:val="ru-RU"/>
        </w:rPr>
        <w:t xml:space="preserve">Набрать песок в ладошки и высыпать его тонкой струйкой, проговаривать ощущения, испытываемые при этом. Сделать это правой, затем левой ладошкой, затем обеими сразу. </w:t>
      </w:r>
      <w:r w:rsidRPr="007D7302">
        <w:rPr>
          <w:sz w:val="24"/>
          <w:szCs w:val="24"/>
          <w:shd w:val="clear" w:color="auto" w:fill="FFFFFF"/>
          <w:lang w:val="ru-RU"/>
        </w:rPr>
        <w:lastRenderedPageBreak/>
        <w:t xml:space="preserve">Попросить ребенка повторить за вами. </w:t>
      </w:r>
      <w:r w:rsidRPr="007D7302">
        <w:rPr>
          <w:sz w:val="24"/>
          <w:szCs w:val="24"/>
          <w:lang w:val="ru-RU"/>
        </w:rPr>
        <w:br/>
      </w:r>
      <w:r w:rsidRPr="007D7302">
        <w:rPr>
          <w:b/>
          <w:sz w:val="24"/>
          <w:szCs w:val="24"/>
          <w:lang w:val="ru-RU"/>
        </w:rPr>
        <w:t>Упражнение 6.</w:t>
      </w:r>
      <w:r w:rsidR="007B7BDB" w:rsidRPr="007D7302">
        <w:rPr>
          <w:b/>
          <w:sz w:val="24"/>
          <w:szCs w:val="24"/>
          <w:lang w:val="ru-RU"/>
        </w:rPr>
        <w:t xml:space="preserve"> "Прятки 2"</w:t>
      </w:r>
    </w:p>
    <w:p w:rsidR="007B7BDB" w:rsidRPr="007D7302" w:rsidRDefault="00BD462C" w:rsidP="007D7302">
      <w:pPr>
        <w:pStyle w:val="af9"/>
        <w:shd w:val="clear" w:color="auto" w:fill="auto"/>
        <w:spacing w:after="0" w:line="360" w:lineRule="auto"/>
        <w:ind w:left="20" w:right="20" w:firstLine="460"/>
        <w:rPr>
          <w:sz w:val="24"/>
          <w:szCs w:val="24"/>
          <w:shd w:val="clear" w:color="auto" w:fill="FFFFFF"/>
          <w:lang w:val="ru-RU"/>
        </w:rPr>
      </w:pPr>
      <w:r w:rsidRPr="007D7302">
        <w:rPr>
          <w:sz w:val="24"/>
          <w:szCs w:val="24"/>
          <w:shd w:val="clear" w:color="auto" w:fill="FFFFFF"/>
          <w:lang w:val="ru-RU"/>
        </w:rPr>
        <w:t xml:space="preserve"> Закопать ладошки в песок и потом «найти» их. Все это проделывается в игровой форме. Задается вопрос «куда подевались наши ручки?», а затем рад</w:t>
      </w:r>
      <w:r w:rsidR="007B7BDB" w:rsidRPr="007D7302">
        <w:rPr>
          <w:sz w:val="24"/>
          <w:szCs w:val="24"/>
          <w:shd w:val="clear" w:color="auto" w:fill="FFFFFF"/>
          <w:lang w:val="ru-RU"/>
        </w:rPr>
        <w:t xml:space="preserve">уемся вместе с ребенком </w:t>
      </w:r>
      <w:r w:rsidRPr="007D7302">
        <w:rPr>
          <w:sz w:val="24"/>
          <w:szCs w:val="24"/>
          <w:shd w:val="clear" w:color="auto" w:fill="FFFFFF"/>
          <w:lang w:val="ru-RU"/>
        </w:rPr>
        <w:t xml:space="preserve"> от того, что ручки найдены.</w:t>
      </w:r>
      <w:r w:rsidRPr="007D7302">
        <w:rPr>
          <w:sz w:val="24"/>
          <w:szCs w:val="24"/>
          <w:lang w:val="ru-RU"/>
        </w:rPr>
        <w:br/>
      </w:r>
      <w:r w:rsidRPr="007D7302">
        <w:rPr>
          <w:b/>
          <w:sz w:val="24"/>
          <w:szCs w:val="24"/>
          <w:lang w:val="ru-RU"/>
        </w:rPr>
        <w:t>Упражнение 7.</w:t>
      </w:r>
      <w:r w:rsidR="007B7BDB" w:rsidRPr="007D7302">
        <w:rPr>
          <w:b/>
          <w:sz w:val="24"/>
          <w:szCs w:val="24"/>
          <w:lang w:val="ru-RU"/>
        </w:rPr>
        <w:t xml:space="preserve"> "Ощущения 2"</w:t>
      </w:r>
    </w:p>
    <w:p w:rsidR="007B7BDB" w:rsidRPr="007D7302" w:rsidRDefault="00BD462C" w:rsidP="007D7302">
      <w:pPr>
        <w:pStyle w:val="af9"/>
        <w:shd w:val="clear" w:color="auto" w:fill="auto"/>
        <w:spacing w:after="0" w:line="360" w:lineRule="auto"/>
        <w:ind w:left="20" w:right="20" w:firstLine="460"/>
        <w:rPr>
          <w:sz w:val="24"/>
          <w:szCs w:val="24"/>
          <w:shd w:val="clear" w:color="auto" w:fill="FFFFFF"/>
          <w:lang w:val="ru-RU"/>
        </w:rPr>
      </w:pPr>
      <w:r w:rsidRPr="007D7302">
        <w:rPr>
          <w:sz w:val="24"/>
          <w:szCs w:val="24"/>
          <w:shd w:val="clear" w:color="auto" w:fill="FFFFFF"/>
          <w:lang w:val="ru-RU"/>
        </w:rPr>
        <w:t xml:space="preserve"> Раскрытую ладошку положить на песок и закрыть глаза. Затем взрослый насыпает песок на пальчик, а малыш должен угадать, на какой палец насыпан песок, и пошевелить им, как бы здороваясь с песком.</w:t>
      </w:r>
      <w:r w:rsidRPr="007D7302">
        <w:rPr>
          <w:sz w:val="24"/>
          <w:szCs w:val="24"/>
          <w:lang w:val="ru-RU"/>
        </w:rPr>
        <w:br/>
        <w:t xml:space="preserve"> </w:t>
      </w:r>
      <w:r w:rsidRPr="007D7302">
        <w:rPr>
          <w:b/>
          <w:sz w:val="24"/>
          <w:szCs w:val="24"/>
          <w:lang w:val="ru-RU"/>
        </w:rPr>
        <w:t xml:space="preserve">Упражнение 8. </w:t>
      </w:r>
      <w:r w:rsidR="007B7BDB" w:rsidRPr="007D7302">
        <w:rPr>
          <w:b/>
          <w:sz w:val="24"/>
          <w:szCs w:val="24"/>
          <w:lang w:val="ru-RU"/>
        </w:rPr>
        <w:t>"Следы 2"</w:t>
      </w:r>
    </w:p>
    <w:p w:rsidR="00BD462C" w:rsidRPr="007D7302" w:rsidRDefault="00BD462C" w:rsidP="007D7302">
      <w:pPr>
        <w:pStyle w:val="af9"/>
        <w:shd w:val="clear" w:color="auto" w:fill="auto"/>
        <w:spacing w:after="0" w:line="360" w:lineRule="auto"/>
        <w:ind w:left="20" w:right="20" w:firstLine="460"/>
        <w:rPr>
          <w:sz w:val="24"/>
          <w:szCs w:val="24"/>
          <w:shd w:val="clear" w:color="auto" w:fill="FFFFFF"/>
          <w:lang w:val="ru-RU"/>
        </w:rPr>
      </w:pPr>
      <w:r w:rsidRPr="007D7302">
        <w:rPr>
          <w:sz w:val="24"/>
          <w:szCs w:val="24"/>
          <w:shd w:val="clear" w:color="auto" w:fill="FFFFFF"/>
          <w:lang w:val="ru-RU"/>
        </w:rPr>
        <w:t>Пробежаться пальчиками по песку, оставляя на нем следы</w:t>
      </w:r>
      <w:r w:rsidR="007B7BDB" w:rsidRPr="007D7302">
        <w:rPr>
          <w:sz w:val="24"/>
          <w:szCs w:val="24"/>
          <w:shd w:val="clear" w:color="auto" w:fill="FFFFFF"/>
          <w:lang w:val="ru-RU"/>
        </w:rPr>
        <w:t xml:space="preserve"> и</w:t>
      </w:r>
      <w:r w:rsidRPr="007D7302">
        <w:rPr>
          <w:sz w:val="24"/>
          <w:szCs w:val="24"/>
          <w:shd w:val="clear" w:color="auto" w:fill="FFFFFF"/>
          <w:lang w:val="ru-RU"/>
        </w:rPr>
        <w:t>ли поиграть на песке, как на пианино.</w:t>
      </w:r>
      <w:r w:rsidRPr="007D7302">
        <w:rPr>
          <w:sz w:val="24"/>
          <w:szCs w:val="24"/>
          <w:lang w:val="ru-RU"/>
        </w:rPr>
        <w:br/>
      </w:r>
      <w:r w:rsidRPr="007D7302">
        <w:rPr>
          <w:b/>
          <w:sz w:val="24"/>
          <w:szCs w:val="24"/>
          <w:shd w:val="clear" w:color="auto" w:fill="FFFFFF"/>
        </w:rPr>
        <w:t> </w:t>
      </w:r>
      <w:r w:rsidRPr="007D7302">
        <w:rPr>
          <w:b/>
          <w:sz w:val="24"/>
          <w:szCs w:val="24"/>
          <w:shd w:val="clear" w:color="auto" w:fill="FFFFFF"/>
          <w:lang w:val="ru-RU"/>
        </w:rPr>
        <w:t>Упражнение 9.</w:t>
      </w:r>
      <w:r w:rsidRPr="007D7302">
        <w:rPr>
          <w:sz w:val="24"/>
          <w:szCs w:val="24"/>
          <w:shd w:val="clear" w:color="auto" w:fill="FFFFFF"/>
          <w:lang w:val="ru-RU"/>
        </w:rPr>
        <w:t xml:space="preserve"> </w:t>
      </w:r>
      <w:r w:rsidRPr="007D7302">
        <w:rPr>
          <w:b/>
          <w:sz w:val="24"/>
          <w:szCs w:val="24"/>
          <w:shd w:val="clear" w:color="auto" w:fill="FFFFFF"/>
          <w:lang w:val="ru-RU"/>
        </w:rPr>
        <w:t>"Весенние</w:t>
      </w:r>
      <w:r w:rsidRPr="007D7302">
        <w:rPr>
          <w:b/>
          <w:sz w:val="24"/>
          <w:szCs w:val="24"/>
          <w:shd w:val="clear" w:color="auto" w:fill="FFFFFF"/>
        </w:rPr>
        <w:t> </w:t>
      </w:r>
      <w:r w:rsidRPr="007D7302">
        <w:rPr>
          <w:b/>
          <w:sz w:val="24"/>
          <w:szCs w:val="24"/>
          <w:shd w:val="clear" w:color="auto" w:fill="FFFFFF"/>
          <w:lang w:val="ru-RU"/>
        </w:rPr>
        <w:t xml:space="preserve"> цветы для мамы"</w:t>
      </w:r>
      <w:r w:rsidRPr="007D7302">
        <w:rPr>
          <w:sz w:val="24"/>
          <w:szCs w:val="24"/>
          <w:shd w:val="clear" w:color="auto" w:fill="FFFFFF"/>
          <w:lang w:val="ru-RU"/>
        </w:rPr>
        <w:t xml:space="preserve"> </w:t>
      </w:r>
    </w:p>
    <w:p w:rsidR="007B7BDB" w:rsidRPr="007D7302" w:rsidRDefault="007B7BDB" w:rsidP="007D7302">
      <w:pPr>
        <w:pStyle w:val="af9"/>
        <w:shd w:val="clear" w:color="auto" w:fill="auto"/>
        <w:spacing w:after="0" w:line="360" w:lineRule="auto"/>
        <w:ind w:left="20" w:right="20" w:firstLine="460"/>
        <w:rPr>
          <w:sz w:val="24"/>
          <w:szCs w:val="24"/>
          <w:shd w:val="clear" w:color="auto" w:fill="FFFFFF"/>
          <w:lang w:val="ru-RU"/>
        </w:rPr>
      </w:pPr>
      <w:r w:rsidRPr="007D7302">
        <w:rPr>
          <w:sz w:val="24"/>
          <w:szCs w:val="24"/>
          <w:shd w:val="clear" w:color="auto" w:fill="FFFFFF"/>
          <w:lang w:val="ru-RU"/>
        </w:rPr>
        <w:t xml:space="preserve">Попросить ребенка </w:t>
      </w:r>
      <w:r w:rsidR="00BD462C" w:rsidRPr="007D7302">
        <w:rPr>
          <w:sz w:val="24"/>
          <w:szCs w:val="24"/>
          <w:shd w:val="clear" w:color="auto" w:fill="FFFFFF"/>
          <w:lang w:val="ru-RU"/>
        </w:rPr>
        <w:t xml:space="preserve"> слепить из песка цветы для мамы.</w:t>
      </w:r>
      <w:r w:rsidR="00BD462C" w:rsidRPr="007D7302">
        <w:rPr>
          <w:sz w:val="24"/>
          <w:szCs w:val="24"/>
          <w:shd w:val="clear" w:color="auto" w:fill="FFFFFF"/>
        </w:rPr>
        <w:t> </w:t>
      </w:r>
      <w:r w:rsidRPr="007D7302">
        <w:rPr>
          <w:sz w:val="24"/>
          <w:szCs w:val="24"/>
          <w:shd w:val="clear" w:color="auto" w:fill="FFFFFF"/>
          <w:lang w:val="ru-RU"/>
        </w:rPr>
        <w:t xml:space="preserve">Дальше просим </w:t>
      </w:r>
      <w:r w:rsidR="00BD462C" w:rsidRPr="007D7302">
        <w:rPr>
          <w:sz w:val="24"/>
          <w:szCs w:val="24"/>
          <w:shd w:val="clear" w:color="auto" w:fill="FFFFFF"/>
          <w:lang w:val="ru-RU"/>
        </w:rPr>
        <w:t xml:space="preserve"> рассказать </w:t>
      </w:r>
      <w:r w:rsidRPr="007D7302">
        <w:rPr>
          <w:sz w:val="24"/>
          <w:szCs w:val="24"/>
          <w:shd w:val="clear" w:color="auto" w:fill="FFFFFF"/>
          <w:lang w:val="ru-RU"/>
        </w:rPr>
        <w:t xml:space="preserve">ребенка </w:t>
      </w:r>
      <w:r w:rsidR="00BD462C" w:rsidRPr="007D7302">
        <w:rPr>
          <w:sz w:val="24"/>
          <w:szCs w:val="24"/>
          <w:shd w:val="clear" w:color="auto" w:fill="FFFFFF"/>
          <w:lang w:val="ru-RU"/>
        </w:rPr>
        <w:t xml:space="preserve">о чувствах. Что </w:t>
      </w:r>
      <w:r w:rsidRPr="007D7302">
        <w:rPr>
          <w:sz w:val="24"/>
          <w:szCs w:val="24"/>
          <w:shd w:val="clear" w:color="auto" w:fill="FFFFFF"/>
          <w:lang w:val="ru-RU"/>
        </w:rPr>
        <w:t>ты</w:t>
      </w:r>
      <w:r w:rsidR="00BD462C" w:rsidRPr="007D7302">
        <w:rPr>
          <w:sz w:val="24"/>
          <w:szCs w:val="24"/>
          <w:shd w:val="clear" w:color="auto" w:fill="FFFFFF"/>
          <w:lang w:val="ru-RU"/>
        </w:rPr>
        <w:t xml:space="preserve"> чувству</w:t>
      </w:r>
      <w:r w:rsidRPr="007D7302">
        <w:rPr>
          <w:sz w:val="24"/>
          <w:szCs w:val="24"/>
          <w:shd w:val="clear" w:color="auto" w:fill="FFFFFF"/>
          <w:lang w:val="ru-RU"/>
        </w:rPr>
        <w:t>ешь</w:t>
      </w:r>
      <w:r w:rsidR="00BD462C" w:rsidRPr="007D7302">
        <w:rPr>
          <w:sz w:val="24"/>
          <w:szCs w:val="24"/>
          <w:shd w:val="clear" w:color="auto" w:fill="FFFFFF"/>
          <w:lang w:val="ru-RU"/>
        </w:rPr>
        <w:t xml:space="preserve"> когда</w:t>
      </w:r>
      <w:r w:rsidR="00BD462C" w:rsidRPr="007D7302">
        <w:rPr>
          <w:sz w:val="24"/>
          <w:szCs w:val="24"/>
          <w:shd w:val="clear" w:color="auto" w:fill="FFFFFF"/>
        </w:rPr>
        <w:t> </w:t>
      </w:r>
      <w:r w:rsidR="00BD462C" w:rsidRPr="007D7302">
        <w:rPr>
          <w:sz w:val="24"/>
          <w:szCs w:val="24"/>
          <w:shd w:val="clear" w:color="auto" w:fill="FFFFFF"/>
          <w:lang w:val="ru-RU"/>
        </w:rPr>
        <w:t xml:space="preserve"> выполня</w:t>
      </w:r>
      <w:r w:rsidRPr="007D7302">
        <w:rPr>
          <w:sz w:val="24"/>
          <w:szCs w:val="24"/>
          <w:shd w:val="clear" w:color="auto" w:fill="FFFFFF"/>
          <w:lang w:val="ru-RU"/>
        </w:rPr>
        <w:t>ешь</w:t>
      </w:r>
      <w:r w:rsidR="00BD462C" w:rsidRPr="007D7302">
        <w:rPr>
          <w:sz w:val="24"/>
          <w:szCs w:val="24"/>
          <w:shd w:val="clear" w:color="auto" w:fill="FFFFFF"/>
          <w:lang w:val="ru-RU"/>
        </w:rPr>
        <w:t xml:space="preserve"> работу</w:t>
      </w:r>
      <w:r w:rsidRPr="007D7302">
        <w:rPr>
          <w:sz w:val="24"/>
          <w:szCs w:val="24"/>
          <w:shd w:val="clear" w:color="auto" w:fill="FFFFFF"/>
          <w:lang w:val="ru-RU"/>
        </w:rPr>
        <w:t>?</w:t>
      </w:r>
      <w:r w:rsidR="00BD462C" w:rsidRPr="007D7302">
        <w:rPr>
          <w:sz w:val="24"/>
          <w:szCs w:val="24"/>
          <w:shd w:val="clear" w:color="auto" w:fill="FFFFFF"/>
          <w:lang w:val="ru-RU"/>
        </w:rPr>
        <w:t xml:space="preserve"> Можно немного подсказать - любовь к маме, радость</w:t>
      </w:r>
      <w:r w:rsidRPr="007D7302">
        <w:rPr>
          <w:sz w:val="24"/>
          <w:szCs w:val="24"/>
          <w:shd w:val="clear" w:color="auto" w:fill="FFFFFF"/>
          <w:lang w:val="ru-RU"/>
        </w:rPr>
        <w:t>.</w:t>
      </w:r>
      <w:r w:rsidR="00BD462C" w:rsidRPr="007D7302">
        <w:rPr>
          <w:sz w:val="24"/>
          <w:szCs w:val="24"/>
          <w:lang w:val="ru-RU"/>
        </w:rPr>
        <w:br/>
      </w:r>
      <w:r w:rsidR="00BD462C" w:rsidRPr="007D7302">
        <w:rPr>
          <w:sz w:val="24"/>
          <w:szCs w:val="24"/>
          <w:lang w:val="ru-RU"/>
        </w:rPr>
        <w:br/>
      </w:r>
      <w:r w:rsidR="00BD462C" w:rsidRPr="007D7302">
        <w:rPr>
          <w:sz w:val="24"/>
          <w:szCs w:val="24"/>
          <w:shd w:val="clear" w:color="auto" w:fill="FFFFFF"/>
        </w:rPr>
        <w:t> </w:t>
      </w:r>
      <w:r w:rsidRPr="007D7302">
        <w:rPr>
          <w:b/>
          <w:sz w:val="24"/>
          <w:szCs w:val="24"/>
          <w:shd w:val="clear" w:color="auto" w:fill="FFFFFF"/>
          <w:lang w:val="ru-RU"/>
        </w:rPr>
        <w:t>Упражнение 10. "С</w:t>
      </w:r>
      <w:r w:rsidR="00BD462C" w:rsidRPr="007D7302">
        <w:rPr>
          <w:b/>
          <w:sz w:val="24"/>
          <w:szCs w:val="24"/>
          <w:shd w:val="clear" w:color="auto" w:fill="FFFFFF"/>
          <w:lang w:val="ru-RU"/>
        </w:rPr>
        <w:t>чет</w:t>
      </w:r>
      <w:r w:rsidRPr="007D7302">
        <w:rPr>
          <w:b/>
          <w:sz w:val="24"/>
          <w:szCs w:val="24"/>
          <w:shd w:val="clear" w:color="auto" w:fill="FFFFFF"/>
          <w:lang w:val="ru-RU"/>
        </w:rPr>
        <w:t>"</w:t>
      </w:r>
      <w:r w:rsidR="00BD462C" w:rsidRPr="007D7302">
        <w:rPr>
          <w:sz w:val="24"/>
          <w:szCs w:val="24"/>
          <w:shd w:val="clear" w:color="auto" w:fill="FFFFFF"/>
          <w:lang w:val="ru-RU"/>
        </w:rPr>
        <w:t xml:space="preserve"> </w:t>
      </w:r>
    </w:p>
    <w:p w:rsidR="007B7BDB" w:rsidRPr="007D7302" w:rsidRDefault="00BD462C" w:rsidP="007D7302">
      <w:pPr>
        <w:pStyle w:val="af9"/>
        <w:shd w:val="clear" w:color="auto" w:fill="auto"/>
        <w:spacing w:after="0" w:line="360" w:lineRule="auto"/>
        <w:ind w:left="20" w:right="20" w:firstLine="460"/>
        <w:rPr>
          <w:sz w:val="24"/>
          <w:szCs w:val="24"/>
          <w:shd w:val="clear" w:color="auto" w:fill="FFFFFF"/>
          <w:lang w:val="ru-RU"/>
        </w:rPr>
      </w:pPr>
      <w:r w:rsidRPr="007D7302">
        <w:rPr>
          <w:sz w:val="24"/>
          <w:szCs w:val="24"/>
          <w:shd w:val="clear" w:color="auto" w:fill="FFFFFF"/>
          <w:lang w:val="ru-RU"/>
        </w:rPr>
        <w:t>Делаем из песка несколько "горок" и в одной из них прячем предмет</w:t>
      </w:r>
      <w:r w:rsidRPr="007D7302">
        <w:rPr>
          <w:sz w:val="24"/>
          <w:szCs w:val="24"/>
          <w:shd w:val="clear" w:color="auto" w:fill="FFFFFF"/>
        </w:rPr>
        <w:t> </w:t>
      </w:r>
      <w:r w:rsidRPr="007D7302">
        <w:rPr>
          <w:sz w:val="24"/>
          <w:szCs w:val="24"/>
          <w:shd w:val="clear" w:color="auto" w:fill="FFFFFF"/>
          <w:lang w:val="ru-RU"/>
        </w:rPr>
        <w:t xml:space="preserve"> (можно камешек). Просим детей найти предмет в</w:t>
      </w:r>
      <w:r w:rsidR="007B7BDB" w:rsidRPr="007D7302">
        <w:rPr>
          <w:sz w:val="24"/>
          <w:szCs w:val="24"/>
          <w:shd w:val="clear" w:color="auto" w:fill="FFFFFF"/>
          <w:lang w:val="ru-RU"/>
        </w:rPr>
        <w:t xml:space="preserve"> первой  </w:t>
      </w:r>
      <w:r w:rsidRPr="007D7302">
        <w:rPr>
          <w:sz w:val="24"/>
          <w:szCs w:val="24"/>
          <w:shd w:val="clear" w:color="auto" w:fill="FFFFFF"/>
          <w:lang w:val="ru-RU"/>
        </w:rPr>
        <w:t xml:space="preserve">или </w:t>
      </w:r>
      <w:r w:rsidR="007B7BDB" w:rsidRPr="007D7302">
        <w:rPr>
          <w:sz w:val="24"/>
          <w:szCs w:val="24"/>
          <w:shd w:val="clear" w:color="auto" w:fill="FFFFFF"/>
          <w:lang w:val="ru-RU"/>
        </w:rPr>
        <w:t xml:space="preserve">второй </w:t>
      </w:r>
      <w:r w:rsidRPr="007D7302">
        <w:rPr>
          <w:sz w:val="24"/>
          <w:szCs w:val="24"/>
          <w:shd w:val="clear" w:color="auto" w:fill="FFFFFF"/>
          <w:lang w:val="ru-RU"/>
        </w:rPr>
        <w:t>по счету "горке". Постепенно увеличиваем количество "горок".</w:t>
      </w:r>
    </w:p>
    <w:p w:rsidR="00BD462C" w:rsidRPr="007D7302" w:rsidRDefault="00BD462C" w:rsidP="007D7302">
      <w:pPr>
        <w:pStyle w:val="af9"/>
        <w:shd w:val="clear" w:color="auto" w:fill="auto"/>
        <w:spacing w:after="0" w:line="360" w:lineRule="auto"/>
        <w:ind w:left="20" w:right="20" w:firstLine="460"/>
        <w:rPr>
          <w:b/>
          <w:sz w:val="24"/>
          <w:szCs w:val="24"/>
          <w:shd w:val="clear" w:color="auto" w:fill="FFFFFF"/>
          <w:lang w:val="ru-RU"/>
        </w:rPr>
      </w:pPr>
      <w:r w:rsidRPr="007D7302">
        <w:rPr>
          <w:sz w:val="24"/>
          <w:szCs w:val="24"/>
          <w:lang w:val="ru-RU"/>
        </w:rPr>
        <w:br/>
      </w:r>
      <w:r w:rsidRPr="007D7302">
        <w:rPr>
          <w:b/>
          <w:sz w:val="24"/>
          <w:szCs w:val="24"/>
          <w:shd w:val="clear" w:color="auto" w:fill="FFFFFF"/>
        </w:rPr>
        <w:t> </w:t>
      </w:r>
      <w:r w:rsidRPr="007D7302">
        <w:rPr>
          <w:b/>
          <w:sz w:val="24"/>
          <w:szCs w:val="24"/>
          <w:shd w:val="clear" w:color="auto" w:fill="FFFFFF"/>
          <w:lang w:val="ru-RU"/>
        </w:rPr>
        <w:t>Упражнение 11. "Карта сокровищ"</w:t>
      </w:r>
    </w:p>
    <w:p w:rsidR="00306D36" w:rsidRPr="007D7302" w:rsidRDefault="00BD462C" w:rsidP="007D7302">
      <w:pPr>
        <w:pStyle w:val="af9"/>
        <w:shd w:val="clear" w:color="auto" w:fill="auto"/>
        <w:spacing w:after="0" w:line="360" w:lineRule="auto"/>
        <w:ind w:left="20" w:right="20" w:firstLine="460"/>
        <w:rPr>
          <w:b/>
          <w:sz w:val="24"/>
          <w:szCs w:val="24"/>
          <w:lang w:val="ru-RU"/>
        </w:rPr>
      </w:pPr>
      <w:r w:rsidRPr="007D7302">
        <w:rPr>
          <w:sz w:val="24"/>
          <w:szCs w:val="24"/>
          <w:shd w:val="clear" w:color="auto" w:fill="FFFFFF"/>
          <w:lang w:val="ru-RU"/>
        </w:rPr>
        <w:t xml:space="preserve"> Нарисовать набросок карты на листе бумаги. Например речка, дерево, кустик. Потом совместно с </w:t>
      </w:r>
      <w:r w:rsidR="006102C2" w:rsidRPr="007D7302">
        <w:rPr>
          <w:sz w:val="24"/>
          <w:szCs w:val="24"/>
          <w:shd w:val="clear" w:color="auto" w:fill="FFFFFF"/>
          <w:lang w:val="ru-RU"/>
        </w:rPr>
        <w:t>ребенком</w:t>
      </w:r>
      <w:r w:rsidRPr="007D7302">
        <w:rPr>
          <w:sz w:val="24"/>
          <w:szCs w:val="24"/>
          <w:shd w:val="clear" w:color="auto" w:fill="FFFFFF"/>
          <w:lang w:val="ru-RU"/>
        </w:rPr>
        <w:t xml:space="preserve"> по</w:t>
      </w:r>
      <w:r w:rsidR="006102C2" w:rsidRPr="007D7302">
        <w:rPr>
          <w:sz w:val="24"/>
          <w:szCs w:val="24"/>
          <w:shd w:val="clear" w:color="auto" w:fill="FFFFFF"/>
          <w:lang w:val="ru-RU"/>
        </w:rPr>
        <w:t>в</w:t>
      </w:r>
      <w:r w:rsidRPr="007D7302">
        <w:rPr>
          <w:sz w:val="24"/>
          <w:szCs w:val="24"/>
          <w:shd w:val="clear" w:color="auto" w:fill="FFFFFF"/>
          <w:lang w:val="ru-RU"/>
        </w:rPr>
        <w:t>торяем</w:t>
      </w:r>
      <w:r w:rsidR="006102C2" w:rsidRPr="007D7302">
        <w:rPr>
          <w:sz w:val="24"/>
          <w:szCs w:val="24"/>
          <w:shd w:val="clear" w:color="auto" w:fill="FFFFFF"/>
          <w:lang w:val="ru-RU"/>
        </w:rPr>
        <w:t xml:space="preserve"> </w:t>
      </w:r>
      <w:r w:rsidRPr="007D7302">
        <w:rPr>
          <w:sz w:val="24"/>
          <w:szCs w:val="24"/>
          <w:shd w:val="clear" w:color="auto" w:fill="FFFFFF"/>
          <w:lang w:val="ru-RU"/>
        </w:rPr>
        <w:t>композицию</w:t>
      </w:r>
      <w:r w:rsidRPr="007D7302">
        <w:rPr>
          <w:sz w:val="24"/>
          <w:szCs w:val="24"/>
          <w:shd w:val="clear" w:color="auto" w:fill="FFFFFF"/>
        </w:rPr>
        <w:t> </w:t>
      </w:r>
      <w:r w:rsidRPr="007D7302">
        <w:rPr>
          <w:sz w:val="24"/>
          <w:szCs w:val="24"/>
          <w:shd w:val="clear" w:color="auto" w:fill="FFFFFF"/>
          <w:lang w:val="ru-RU"/>
        </w:rPr>
        <w:t xml:space="preserve"> на песке. После просим</w:t>
      </w:r>
      <w:r w:rsidRPr="007D7302">
        <w:rPr>
          <w:sz w:val="24"/>
          <w:szCs w:val="24"/>
          <w:shd w:val="clear" w:color="auto" w:fill="FFFFFF"/>
        </w:rPr>
        <w:t> </w:t>
      </w:r>
      <w:r w:rsidRPr="007D7302">
        <w:rPr>
          <w:sz w:val="24"/>
          <w:szCs w:val="24"/>
          <w:shd w:val="clear" w:color="auto" w:fill="FFFFFF"/>
          <w:lang w:val="ru-RU"/>
        </w:rPr>
        <w:t xml:space="preserve"> отвернуться и прячем какой-то предмет в песке возле определенного </w:t>
      </w:r>
      <w:r w:rsidR="006102C2" w:rsidRPr="007D7302">
        <w:rPr>
          <w:sz w:val="24"/>
          <w:szCs w:val="24"/>
          <w:shd w:val="clear" w:color="auto" w:fill="FFFFFF"/>
          <w:lang w:val="ru-RU"/>
        </w:rPr>
        <w:t>объекта</w:t>
      </w:r>
      <w:r w:rsidRPr="007D7302">
        <w:rPr>
          <w:sz w:val="24"/>
          <w:szCs w:val="24"/>
          <w:shd w:val="clear" w:color="auto" w:fill="FFFFFF"/>
          <w:lang w:val="ru-RU"/>
        </w:rPr>
        <w:t>. Отмечаем кре</w:t>
      </w:r>
      <w:r w:rsidR="006102C2" w:rsidRPr="007D7302">
        <w:rPr>
          <w:sz w:val="24"/>
          <w:szCs w:val="24"/>
          <w:shd w:val="clear" w:color="auto" w:fill="FFFFFF"/>
          <w:lang w:val="ru-RU"/>
        </w:rPr>
        <w:t>с</w:t>
      </w:r>
      <w:r w:rsidRPr="007D7302">
        <w:rPr>
          <w:sz w:val="24"/>
          <w:szCs w:val="24"/>
          <w:shd w:val="clear" w:color="auto" w:fill="FFFFFF"/>
          <w:lang w:val="ru-RU"/>
        </w:rPr>
        <w:t>ти</w:t>
      </w:r>
      <w:r w:rsidR="006102C2" w:rsidRPr="007D7302">
        <w:rPr>
          <w:sz w:val="24"/>
          <w:szCs w:val="24"/>
          <w:shd w:val="clear" w:color="auto" w:fill="FFFFFF"/>
          <w:lang w:val="ru-RU"/>
        </w:rPr>
        <w:t>ком на карте "клад". Зовем ребенка</w:t>
      </w:r>
      <w:r w:rsidRPr="007D7302">
        <w:rPr>
          <w:sz w:val="24"/>
          <w:szCs w:val="24"/>
          <w:shd w:val="clear" w:color="auto" w:fill="FFFFFF"/>
          <w:lang w:val="ru-RU"/>
        </w:rPr>
        <w:t xml:space="preserve"> и просим по карте найти объект.</w:t>
      </w:r>
      <w:r w:rsidRPr="007D7302">
        <w:rPr>
          <w:sz w:val="24"/>
          <w:szCs w:val="24"/>
          <w:lang w:val="ru-RU"/>
        </w:rPr>
        <w:br/>
      </w:r>
    </w:p>
    <w:sectPr w:rsidR="00306D36" w:rsidRPr="007D7302" w:rsidSect="0072187E">
      <w:headerReference w:type="even" r:id="rId20"/>
      <w:headerReference w:type="default" r:id="rId2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4E0" w:rsidRDefault="003064E0" w:rsidP="00306D36">
      <w:pPr>
        <w:spacing w:after="0" w:line="240" w:lineRule="auto"/>
      </w:pPr>
      <w:r>
        <w:separator/>
      </w:r>
    </w:p>
  </w:endnote>
  <w:endnote w:type="continuationSeparator" w:id="1">
    <w:p w:rsidR="003064E0" w:rsidRDefault="003064E0" w:rsidP="0030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4E0" w:rsidRDefault="003064E0" w:rsidP="00306D36">
      <w:pPr>
        <w:spacing w:after="0" w:line="240" w:lineRule="auto"/>
      </w:pPr>
      <w:r>
        <w:separator/>
      </w:r>
    </w:p>
  </w:footnote>
  <w:footnote w:type="continuationSeparator" w:id="1">
    <w:p w:rsidR="003064E0" w:rsidRDefault="003064E0" w:rsidP="00306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A0" w:rsidRPr="00306D36" w:rsidRDefault="00A02FA0">
    <w:pPr>
      <w:pStyle w:val="afb"/>
      <w:framePr w:w="7358" w:h="158" w:wrap="none" w:vAnchor="text" w:hAnchor="page" w:x="2274" w:y="3439"/>
      <w:shd w:val="clear" w:color="auto" w:fill="auto"/>
      <w:tabs>
        <w:tab w:val="left" w:pos="1426"/>
      </w:tabs>
      <w:ind w:left="1426"/>
      <w:rPr>
        <w:lang w:val="ru-RU"/>
      </w:rPr>
    </w:pPr>
    <w:r>
      <w:fldChar w:fldCharType="begin"/>
    </w:r>
    <w:r>
      <w:instrText>PAGE</w:instrText>
    </w:r>
    <w:r w:rsidRPr="00306D36">
      <w:rPr>
        <w:lang w:val="ru-RU"/>
      </w:rPr>
      <w:instrText xml:space="preserve"> \* </w:instrText>
    </w:r>
    <w:r>
      <w:instrText>MERGEFORMAT</w:instrText>
    </w:r>
    <w:r>
      <w:fldChar w:fldCharType="separate"/>
    </w:r>
    <w:r w:rsidRPr="00306D36">
      <w:rPr>
        <w:rStyle w:val="Dotum2"/>
        <w:noProof/>
        <w:lang w:val="ru-RU"/>
      </w:rPr>
      <w:t>124</w:t>
    </w:r>
    <w:r>
      <w:fldChar w:fldCharType="end"/>
    </w:r>
    <w:r w:rsidRPr="00306D36">
      <w:rPr>
        <w:rStyle w:val="Dotum2"/>
        <w:lang w:val="ru-RU"/>
      </w:rPr>
      <w:tab/>
    </w:r>
    <w:r>
      <w:rPr>
        <w:rStyle w:val="Dotum2"/>
      </w:rPr>
      <w:t>Apr</w:t>
    </w:r>
    <w:r w:rsidRPr="00306D36">
      <w:rPr>
        <w:rStyle w:val="Dotum2"/>
        <w:lang w:val="ru-RU"/>
      </w:rPr>
      <w:t xml:space="preserve">- </w:t>
    </w:r>
    <w:r w:rsidRPr="00306D36">
      <w:rPr>
        <w:rStyle w:val="Dotum2"/>
        <w:rFonts w:hint="eastAsia"/>
        <w:lang w:val="ru-RU"/>
      </w:rPr>
      <w:t>терапиядлядетейсзадержкойпсихическогоразвития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A0" w:rsidRDefault="00A02FA0" w:rsidP="00306D36">
    <w:pPr>
      <w:pStyle w:val="afe"/>
      <w:rPr>
        <w:lang w:val="ru-RU"/>
      </w:rPr>
    </w:pPr>
  </w:p>
  <w:p w:rsidR="00A02FA0" w:rsidRPr="00306D36" w:rsidRDefault="00A02FA0" w:rsidP="00306D36">
    <w:pPr>
      <w:pStyle w:val="afe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F"/>
    <w:multiLevelType w:val="multilevel"/>
    <w:tmpl w:val="E4C618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41"/>
    <w:multiLevelType w:val="multilevel"/>
    <w:tmpl w:val="1B58784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/>
        <w:smallCaps w:val="0"/>
        <w:strike w:val="0"/>
        <w:color w:val="auto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C0704"/>
    <w:multiLevelType w:val="multilevel"/>
    <w:tmpl w:val="B80C21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1BB01C7"/>
    <w:multiLevelType w:val="multilevel"/>
    <w:tmpl w:val="D3D2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A4D92"/>
    <w:multiLevelType w:val="hybridMultilevel"/>
    <w:tmpl w:val="E61E9E32"/>
    <w:lvl w:ilvl="0" w:tplc="0944C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9C5E65"/>
    <w:multiLevelType w:val="hybridMultilevel"/>
    <w:tmpl w:val="A47217EE"/>
    <w:lvl w:ilvl="0" w:tplc="B3400F8A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853A4"/>
    <w:multiLevelType w:val="hybridMultilevel"/>
    <w:tmpl w:val="EB8E6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A07FB"/>
    <w:multiLevelType w:val="multilevel"/>
    <w:tmpl w:val="9C16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041C5A"/>
    <w:multiLevelType w:val="multilevel"/>
    <w:tmpl w:val="DE1C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B67D2A"/>
    <w:multiLevelType w:val="multilevel"/>
    <w:tmpl w:val="063A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2D1705"/>
    <w:multiLevelType w:val="hybridMultilevel"/>
    <w:tmpl w:val="2922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C582D"/>
    <w:multiLevelType w:val="hybridMultilevel"/>
    <w:tmpl w:val="F44477D0"/>
    <w:lvl w:ilvl="0" w:tplc="41024248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A4461"/>
    <w:multiLevelType w:val="hybridMultilevel"/>
    <w:tmpl w:val="2922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A6A92"/>
    <w:multiLevelType w:val="hybridMultilevel"/>
    <w:tmpl w:val="43905760"/>
    <w:lvl w:ilvl="0" w:tplc="E3967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E2171"/>
    <w:multiLevelType w:val="hybridMultilevel"/>
    <w:tmpl w:val="238E59B0"/>
    <w:lvl w:ilvl="0" w:tplc="3EBC4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B6194"/>
    <w:multiLevelType w:val="hybridMultilevel"/>
    <w:tmpl w:val="894A517A"/>
    <w:lvl w:ilvl="0" w:tplc="5956C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632A0"/>
    <w:multiLevelType w:val="hybridMultilevel"/>
    <w:tmpl w:val="E5220998"/>
    <w:lvl w:ilvl="0" w:tplc="63C29106">
      <w:start w:val="1"/>
      <w:numFmt w:val="decimal"/>
      <w:lvlText w:val="%1."/>
      <w:lvlJc w:val="left"/>
      <w:pPr>
        <w:ind w:left="1030" w:hanging="360"/>
        <w:jc w:val="right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2AC4EDD4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91AA9F86">
      <w:start w:val="1"/>
      <w:numFmt w:val="bullet"/>
      <w:lvlText w:val="•"/>
      <w:lvlJc w:val="left"/>
      <w:pPr>
        <w:ind w:left="2801" w:hanging="360"/>
      </w:pPr>
      <w:rPr>
        <w:rFonts w:hint="default"/>
      </w:rPr>
    </w:lvl>
    <w:lvl w:ilvl="3" w:tplc="89F60A70">
      <w:start w:val="1"/>
      <w:numFmt w:val="bullet"/>
      <w:lvlText w:val="•"/>
      <w:lvlJc w:val="left"/>
      <w:pPr>
        <w:ind w:left="3681" w:hanging="360"/>
      </w:pPr>
      <w:rPr>
        <w:rFonts w:hint="default"/>
      </w:rPr>
    </w:lvl>
    <w:lvl w:ilvl="4" w:tplc="ADB0D71A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5" w:tplc="BEFC757A">
      <w:start w:val="1"/>
      <w:numFmt w:val="bullet"/>
      <w:lvlText w:val="•"/>
      <w:lvlJc w:val="left"/>
      <w:pPr>
        <w:ind w:left="5443" w:hanging="360"/>
      </w:pPr>
      <w:rPr>
        <w:rFonts w:hint="default"/>
      </w:rPr>
    </w:lvl>
    <w:lvl w:ilvl="6" w:tplc="505C28E6">
      <w:start w:val="1"/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50EE2788">
      <w:start w:val="1"/>
      <w:numFmt w:val="bullet"/>
      <w:lvlText w:val="•"/>
      <w:lvlJc w:val="left"/>
      <w:pPr>
        <w:ind w:left="7204" w:hanging="360"/>
      </w:pPr>
      <w:rPr>
        <w:rFonts w:hint="default"/>
      </w:rPr>
    </w:lvl>
    <w:lvl w:ilvl="8" w:tplc="D9A410F0">
      <w:start w:val="1"/>
      <w:numFmt w:val="bullet"/>
      <w:lvlText w:val="•"/>
      <w:lvlJc w:val="left"/>
      <w:pPr>
        <w:ind w:left="8085" w:hanging="360"/>
      </w:pPr>
      <w:rPr>
        <w:rFonts w:hint="default"/>
      </w:rPr>
    </w:lvl>
  </w:abstractNum>
  <w:abstractNum w:abstractNumId="17">
    <w:nsid w:val="46C6684C"/>
    <w:multiLevelType w:val="hybridMultilevel"/>
    <w:tmpl w:val="7D78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304EB"/>
    <w:multiLevelType w:val="hybridMultilevel"/>
    <w:tmpl w:val="D90C36B8"/>
    <w:lvl w:ilvl="0" w:tplc="C17C35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57F7B"/>
    <w:multiLevelType w:val="hybridMultilevel"/>
    <w:tmpl w:val="405C8C12"/>
    <w:lvl w:ilvl="0" w:tplc="0F906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A00110"/>
    <w:multiLevelType w:val="multilevel"/>
    <w:tmpl w:val="FEC6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0F14AA"/>
    <w:multiLevelType w:val="hybridMultilevel"/>
    <w:tmpl w:val="C938FD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5612C"/>
    <w:multiLevelType w:val="hybridMultilevel"/>
    <w:tmpl w:val="5C84916E"/>
    <w:lvl w:ilvl="0" w:tplc="16B0D938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1F401C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1E6520"/>
    <w:multiLevelType w:val="hybridMultilevel"/>
    <w:tmpl w:val="30929A96"/>
    <w:lvl w:ilvl="0" w:tplc="D5DC0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35885"/>
    <w:multiLevelType w:val="hybridMultilevel"/>
    <w:tmpl w:val="7DCA125A"/>
    <w:lvl w:ilvl="0" w:tplc="142675C0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94270"/>
    <w:multiLevelType w:val="hybridMultilevel"/>
    <w:tmpl w:val="B98E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B959FC"/>
    <w:multiLevelType w:val="hybridMultilevel"/>
    <w:tmpl w:val="A67A1A96"/>
    <w:lvl w:ilvl="0" w:tplc="29BA4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13361"/>
    <w:multiLevelType w:val="multilevel"/>
    <w:tmpl w:val="8D2E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5E2C10"/>
    <w:multiLevelType w:val="hybridMultilevel"/>
    <w:tmpl w:val="FF40FAE6"/>
    <w:lvl w:ilvl="0" w:tplc="00000009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E7A2B"/>
    <w:multiLevelType w:val="hybridMultilevel"/>
    <w:tmpl w:val="255EE9CC"/>
    <w:lvl w:ilvl="0" w:tplc="B2F05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100CFD"/>
    <w:multiLevelType w:val="multilevel"/>
    <w:tmpl w:val="F51A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090ED6"/>
    <w:multiLevelType w:val="hybridMultilevel"/>
    <w:tmpl w:val="B8BA39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3C3D15"/>
    <w:multiLevelType w:val="hybridMultilevel"/>
    <w:tmpl w:val="6A26C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4C1518"/>
    <w:multiLevelType w:val="hybridMultilevel"/>
    <w:tmpl w:val="EB2E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30"/>
  </w:num>
  <w:num w:numId="7">
    <w:abstractNumId w:val="27"/>
  </w:num>
  <w:num w:numId="8">
    <w:abstractNumId w:val="3"/>
  </w:num>
  <w:num w:numId="9">
    <w:abstractNumId w:val="17"/>
  </w:num>
  <w:num w:numId="10">
    <w:abstractNumId w:val="28"/>
  </w:num>
  <w:num w:numId="11">
    <w:abstractNumId w:val="10"/>
  </w:num>
  <w:num w:numId="12">
    <w:abstractNumId w:val="29"/>
  </w:num>
  <w:num w:numId="13">
    <w:abstractNumId w:val="5"/>
  </w:num>
  <w:num w:numId="14">
    <w:abstractNumId w:val="23"/>
  </w:num>
  <w:num w:numId="15">
    <w:abstractNumId w:val="13"/>
  </w:num>
  <w:num w:numId="16">
    <w:abstractNumId w:val="12"/>
  </w:num>
  <w:num w:numId="17">
    <w:abstractNumId w:val="26"/>
  </w:num>
  <w:num w:numId="18">
    <w:abstractNumId w:val="24"/>
  </w:num>
  <w:num w:numId="19">
    <w:abstractNumId w:val="14"/>
  </w:num>
  <w:num w:numId="20">
    <w:abstractNumId w:val="22"/>
  </w:num>
  <w:num w:numId="21">
    <w:abstractNumId w:val="18"/>
  </w:num>
  <w:num w:numId="22">
    <w:abstractNumId w:val="15"/>
  </w:num>
  <w:num w:numId="23">
    <w:abstractNumId w:val="11"/>
  </w:num>
  <w:num w:numId="24">
    <w:abstractNumId w:val="6"/>
  </w:num>
  <w:num w:numId="25">
    <w:abstractNumId w:val="31"/>
  </w:num>
  <w:num w:numId="26">
    <w:abstractNumId w:val="0"/>
  </w:num>
  <w:num w:numId="27">
    <w:abstractNumId w:val="1"/>
  </w:num>
  <w:num w:numId="28">
    <w:abstractNumId w:val="32"/>
  </w:num>
  <w:num w:numId="29">
    <w:abstractNumId w:val="19"/>
  </w:num>
  <w:num w:numId="30">
    <w:abstractNumId w:val="25"/>
  </w:num>
  <w:num w:numId="31">
    <w:abstractNumId w:val="33"/>
  </w:num>
  <w:num w:numId="32">
    <w:abstractNumId w:val="21"/>
  </w:num>
  <w:num w:numId="33">
    <w:abstractNumId w:val="16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8FE"/>
    <w:rsid w:val="00000012"/>
    <w:rsid w:val="00036E9D"/>
    <w:rsid w:val="000500B5"/>
    <w:rsid w:val="00051924"/>
    <w:rsid w:val="00073E89"/>
    <w:rsid w:val="00076CBF"/>
    <w:rsid w:val="000A10AC"/>
    <w:rsid w:val="000A1D28"/>
    <w:rsid w:val="000A69F6"/>
    <w:rsid w:val="000C38D1"/>
    <w:rsid w:val="000D5F97"/>
    <w:rsid w:val="000E4D83"/>
    <w:rsid w:val="000F474C"/>
    <w:rsid w:val="000F73EB"/>
    <w:rsid w:val="00166247"/>
    <w:rsid w:val="00195CA0"/>
    <w:rsid w:val="0019789A"/>
    <w:rsid w:val="001C1461"/>
    <w:rsid w:val="001C339F"/>
    <w:rsid w:val="001D0925"/>
    <w:rsid w:val="001D1235"/>
    <w:rsid w:val="001D7CF9"/>
    <w:rsid w:val="001E72E4"/>
    <w:rsid w:val="001F789D"/>
    <w:rsid w:val="00203652"/>
    <w:rsid w:val="00213887"/>
    <w:rsid w:val="00233F39"/>
    <w:rsid w:val="00244D54"/>
    <w:rsid w:val="00251A30"/>
    <w:rsid w:val="002614E2"/>
    <w:rsid w:val="00261F48"/>
    <w:rsid w:val="00272340"/>
    <w:rsid w:val="0028165C"/>
    <w:rsid w:val="002A1342"/>
    <w:rsid w:val="002B5A59"/>
    <w:rsid w:val="002B606A"/>
    <w:rsid w:val="002F5023"/>
    <w:rsid w:val="002F70F9"/>
    <w:rsid w:val="003064E0"/>
    <w:rsid w:val="00306D36"/>
    <w:rsid w:val="00311EB9"/>
    <w:rsid w:val="00327616"/>
    <w:rsid w:val="0035777B"/>
    <w:rsid w:val="003A3499"/>
    <w:rsid w:val="003B3CC2"/>
    <w:rsid w:val="003D53F3"/>
    <w:rsid w:val="003E3734"/>
    <w:rsid w:val="003E6478"/>
    <w:rsid w:val="003F0043"/>
    <w:rsid w:val="0040543A"/>
    <w:rsid w:val="00415FB3"/>
    <w:rsid w:val="00432650"/>
    <w:rsid w:val="00443C01"/>
    <w:rsid w:val="00460F7D"/>
    <w:rsid w:val="00476753"/>
    <w:rsid w:val="00486407"/>
    <w:rsid w:val="004B020A"/>
    <w:rsid w:val="004B18E0"/>
    <w:rsid w:val="004B427F"/>
    <w:rsid w:val="004B5906"/>
    <w:rsid w:val="004D002B"/>
    <w:rsid w:val="00523992"/>
    <w:rsid w:val="0054048B"/>
    <w:rsid w:val="0055438F"/>
    <w:rsid w:val="005548FE"/>
    <w:rsid w:val="005554FF"/>
    <w:rsid w:val="00572E0B"/>
    <w:rsid w:val="005852E7"/>
    <w:rsid w:val="005C5F87"/>
    <w:rsid w:val="005D3C0B"/>
    <w:rsid w:val="005E6DD6"/>
    <w:rsid w:val="005F1152"/>
    <w:rsid w:val="00601459"/>
    <w:rsid w:val="006102C2"/>
    <w:rsid w:val="00610C2A"/>
    <w:rsid w:val="006173CA"/>
    <w:rsid w:val="00642480"/>
    <w:rsid w:val="00686D94"/>
    <w:rsid w:val="00697072"/>
    <w:rsid w:val="006A0E0A"/>
    <w:rsid w:val="006A50FC"/>
    <w:rsid w:val="006B2E92"/>
    <w:rsid w:val="006E4CE6"/>
    <w:rsid w:val="006E63C4"/>
    <w:rsid w:val="006E6831"/>
    <w:rsid w:val="00712654"/>
    <w:rsid w:val="0072187E"/>
    <w:rsid w:val="00721CC5"/>
    <w:rsid w:val="00723C7D"/>
    <w:rsid w:val="00724055"/>
    <w:rsid w:val="0072516B"/>
    <w:rsid w:val="00735736"/>
    <w:rsid w:val="00742452"/>
    <w:rsid w:val="007469AA"/>
    <w:rsid w:val="007759B2"/>
    <w:rsid w:val="00784ABA"/>
    <w:rsid w:val="0078659E"/>
    <w:rsid w:val="00795883"/>
    <w:rsid w:val="007B1626"/>
    <w:rsid w:val="007B7BDB"/>
    <w:rsid w:val="007D7302"/>
    <w:rsid w:val="007E74FA"/>
    <w:rsid w:val="00811560"/>
    <w:rsid w:val="0083136D"/>
    <w:rsid w:val="0083219B"/>
    <w:rsid w:val="0084363D"/>
    <w:rsid w:val="008546FF"/>
    <w:rsid w:val="00881229"/>
    <w:rsid w:val="008A28DF"/>
    <w:rsid w:val="008A3CCD"/>
    <w:rsid w:val="008A489B"/>
    <w:rsid w:val="008C72D7"/>
    <w:rsid w:val="008D6479"/>
    <w:rsid w:val="009054C4"/>
    <w:rsid w:val="00960085"/>
    <w:rsid w:val="00974E61"/>
    <w:rsid w:val="009770AC"/>
    <w:rsid w:val="009957E9"/>
    <w:rsid w:val="009A53CE"/>
    <w:rsid w:val="009B3A68"/>
    <w:rsid w:val="009E354A"/>
    <w:rsid w:val="009F177D"/>
    <w:rsid w:val="009F561C"/>
    <w:rsid w:val="009F7F9B"/>
    <w:rsid w:val="00A02FA0"/>
    <w:rsid w:val="00A058A6"/>
    <w:rsid w:val="00A07125"/>
    <w:rsid w:val="00A118DF"/>
    <w:rsid w:val="00A16D6A"/>
    <w:rsid w:val="00A21492"/>
    <w:rsid w:val="00A21C65"/>
    <w:rsid w:val="00A24F2B"/>
    <w:rsid w:val="00A25AE8"/>
    <w:rsid w:val="00A3153C"/>
    <w:rsid w:val="00A31E33"/>
    <w:rsid w:val="00A6397A"/>
    <w:rsid w:val="00A73A1A"/>
    <w:rsid w:val="00A974CA"/>
    <w:rsid w:val="00AA7B8F"/>
    <w:rsid w:val="00AC0584"/>
    <w:rsid w:val="00AC4B71"/>
    <w:rsid w:val="00AE6B99"/>
    <w:rsid w:val="00B1107C"/>
    <w:rsid w:val="00B12045"/>
    <w:rsid w:val="00B138CA"/>
    <w:rsid w:val="00B2600D"/>
    <w:rsid w:val="00B2698B"/>
    <w:rsid w:val="00B634C1"/>
    <w:rsid w:val="00B97A0E"/>
    <w:rsid w:val="00BD0114"/>
    <w:rsid w:val="00BD19D9"/>
    <w:rsid w:val="00BD462C"/>
    <w:rsid w:val="00BE77A9"/>
    <w:rsid w:val="00C1636C"/>
    <w:rsid w:val="00C26DAA"/>
    <w:rsid w:val="00C427B3"/>
    <w:rsid w:val="00CD5BBA"/>
    <w:rsid w:val="00CD77EA"/>
    <w:rsid w:val="00CF1151"/>
    <w:rsid w:val="00D05E15"/>
    <w:rsid w:val="00D244DB"/>
    <w:rsid w:val="00D27330"/>
    <w:rsid w:val="00D31608"/>
    <w:rsid w:val="00D44B06"/>
    <w:rsid w:val="00D56AA3"/>
    <w:rsid w:val="00D6636E"/>
    <w:rsid w:val="00D73061"/>
    <w:rsid w:val="00D75DDA"/>
    <w:rsid w:val="00D83726"/>
    <w:rsid w:val="00DB0B21"/>
    <w:rsid w:val="00DC7482"/>
    <w:rsid w:val="00DE0FCA"/>
    <w:rsid w:val="00E06A82"/>
    <w:rsid w:val="00E10AD9"/>
    <w:rsid w:val="00E73FAE"/>
    <w:rsid w:val="00E931F6"/>
    <w:rsid w:val="00EB556C"/>
    <w:rsid w:val="00EC2A75"/>
    <w:rsid w:val="00ED288B"/>
    <w:rsid w:val="00ED3393"/>
    <w:rsid w:val="00EF4685"/>
    <w:rsid w:val="00F22E0C"/>
    <w:rsid w:val="00F62F15"/>
    <w:rsid w:val="00F651AB"/>
    <w:rsid w:val="00F734C4"/>
    <w:rsid w:val="00F73E92"/>
    <w:rsid w:val="00F83B91"/>
    <w:rsid w:val="00F9551A"/>
    <w:rsid w:val="00FC5A31"/>
    <w:rsid w:val="00FD1CF5"/>
    <w:rsid w:val="00FD6086"/>
    <w:rsid w:val="00FD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7E"/>
  </w:style>
  <w:style w:type="paragraph" w:styleId="1">
    <w:name w:val="heading 1"/>
    <w:basedOn w:val="a"/>
    <w:next w:val="a"/>
    <w:link w:val="10"/>
    <w:uiPriority w:val="9"/>
    <w:qFormat/>
    <w:rsid w:val="0072187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87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187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87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87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87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87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87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87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A1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10AC"/>
    <w:rPr>
      <w:rFonts w:ascii="Segoe UI" w:hAnsi="Segoe UI" w:cs="Segoe UI"/>
      <w:sz w:val="18"/>
      <w:szCs w:val="18"/>
    </w:rPr>
  </w:style>
  <w:style w:type="character" w:styleId="a7">
    <w:name w:val="Emphasis"/>
    <w:uiPriority w:val="20"/>
    <w:qFormat/>
    <w:rsid w:val="0072187E"/>
    <w:rPr>
      <w:b/>
      <w:bCs/>
      <w:i/>
      <w:iCs/>
      <w:spacing w:val="10"/>
    </w:rPr>
  </w:style>
  <w:style w:type="character" w:styleId="a8">
    <w:name w:val="Intense Emphasis"/>
    <w:uiPriority w:val="21"/>
    <w:qFormat/>
    <w:rsid w:val="0072187E"/>
    <w:rPr>
      <w:b/>
      <w:bCs/>
      <w:i/>
      <w:iCs/>
    </w:rPr>
  </w:style>
  <w:style w:type="character" w:customStyle="1" w:styleId="10">
    <w:name w:val="Заголовок 1 Знак"/>
    <w:basedOn w:val="a0"/>
    <w:link w:val="1"/>
    <w:uiPriority w:val="9"/>
    <w:rsid w:val="0072187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2187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2187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2187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2187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2187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2187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2187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2187E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72187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72187E"/>
    <w:rPr>
      <w:smallCaps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72187E"/>
    <w:rPr>
      <w:i/>
      <w:iCs/>
      <w:smallCaps/>
      <w:spacing w:val="10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11"/>
    <w:rsid w:val="0072187E"/>
    <w:rPr>
      <w:i/>
      <w:iCs/>
      <w:smallCaps/>
      <w:spacing w:val="10"/>
      <w:sz w:val="28"/>
      <w:szCs w:val="28"/>
    </w:rPr>
  </w:style>
  <w:style w:type="character" w:styleId="ad">
    <w:name w:val="Strong"/>
    <w:uiPriority w:val="22"/>
    <w:qFormat/>
    <w:rsid w:val="0072187E"/>
    <w:rPr>
      <w:b/>
      <w:bCs/>
    </w:rPr>
  </w:style>
  <w:style w:type="paragraph" w:styleId="ae">
    <w:name w:val="No Spacing"/>
    <w:basedOn w:val="a"/>
    <w:uiPriority w:val="1"/>
    <w:qFormat/>
    <w:rsid w:val="0072187E"/>
    <w:pPr>
      <w:spacing w:after="0" w:line="240" w:lineRule="auto"/>
    </w:pPr>
  </w:style>
  <w:style w:type="paragraph" w:styleId="af">
    <w:name w:val="List Paragraph"/>
    <w:basedOn w:val="a"/>
    <w:link w:val="af0"/>
    <w:uiPriority w:val="34"/>
    <w:qFormat/>
    <w:rsid w:val="007218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187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2187E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72187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72187E"/>
    <w:rPr>
      <w:i/>
      <w:iCs/>
    </w:rPr>
  </w:style>
  <w:style w:type="character" w:styleId="af3">
    <w:name w:val="Subtle Emphasis"/>
    <w:uiPriority w:val="19"/>
    <w:qFormat/>
    <w:rsid w:val="0072187E"/>
    <w:rPr>
      <w:i/>
      <w:iCs/>
    </w:rPr>
  </w:style>
  <w:style w:type="character" w:styleId="af4">
    <w:name w:val="Subtle Reference"/>
    <w:basedOn w:val="a0"/>
    <w:uiPriority w:val="31"/>
    <w:qFormat/>
    <w:rsid w:val="0072187E"/>
    <w:rPr>
      <w:smallCaps/>
    </w:rPr>
  </w:style>
  <w:style w:type="character" w:styleId="af5">
    <w:name w:val="Intense Reference"/>
    <w:uiPriority w:val="32"/>
    <w:qFormat/>
    <w:rsid w:val="0072187E"/>
    <w:rPr>
      <w:b/>
      <w:bCs/>
      <w:smallCaps/>
    </w:rPr>
  </w:style>
  <w:style w:type="character" w:styleId="af6">
    <w:name w:val="Book Title"/>
    <w:basedOn w:val="a0"/>
    <w:uiPriority w:val="33"/>
    <w:qFormat/>
    <w:rsid w:val="0072187E"/>
    <w:rPr>
      <w:i/>
      <w:i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72187E"/>
    <w:pPr>
      <w:outlineLvl w:val="9"/>
    </w:pPr>
  </w:style>
  <w:style w:type="paragraph" w:customStyle="1" w:styleId="wp-caption-text">
    <w:name w:val="wp-caption-text"/>
    <w:basedOn w:val="a"/>
    <w:rsid w:val="00D0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8">
    <w:name w:val="Основной текст Знак"/>
    <w:basedOn w:val="a0"/>
    <w:link w:val="af9"/>
    <w:rsid w:val="00306D36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fa">
    <w:name w:val="Колонтитул_"/>
    <w:basedOn w:val="a0"/>
    <w:link w:val="afb"/>
    <w:rsid w:val="00306D3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51">
    <w:name w:val="Основной текст (5)_"/>
    <w:basedOn w:val="a0"/>
    <w:link w:val="510"/>
    <w:rsid w:val="00306D3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Dotum2">
    <w:name w:val="Колонтитул + Dotum2"/>
    <w:aliases w:val="8 pt3,Курсив8"/>
    <w:basedOn w:val="afa"/>
    <w:rsid w:val="00306D36"/>
    <w:rPr>
      <w:rFonts w:ascii="Dotum" w:eastAsia="Dotum" w:hAnsi="Times New Roman" w:cs="Dotum"/>
      <w:i/>
      <w:iCs/>
      <w:spacing w:val="0"/>
      <w:sz w:val="16"/>
      <w:szCs w:val="16"/>
      <w:shd w:val="clear" w:color="auto" w:fill="FFFFFF"/>
    </w:rPr>
  </w:style>
  <w:style w:type="character" w:customStyle="1" w:styleId="11">
    <w:name w:val="Основной текст + Полужирный1"/>
    <w:basedOn w:val="af8"/>
    <w:rsid w:val="00306D3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Dotum1">
    <w:name w:val="Колонтитул + Dotum1"/>
    <w:aliases w:val="81,5 pt2,Интервал -1 pt1"/>
    <w:basedOn w:val="afa"/>
    <w:rsid w:val="00306D36"/>
    <w:rPr>
      <w:rFonts w:ascii="Dotum" w:eastAsia="Dotum" w:hAnsi="Times New Roman" w:cs="Dotum"/>
      <w:spacing w:val="-20"/>
      <w:sz w:val="17"/>
      <w:szCs w:val="17"/>
      <w:shd w:val="clear" w:color="auto" w:fill="FFFFFF"/>
    </w:rPr>
  </w:style>
  <w:style w:type="character" w:customStyle="1" w:styleId="58">
    <w:name w:val="Основной текст (5)8"/>
    <w:basedOn w:val="51"/>
    <w:rsid w:val="00306D3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7">
    <w:name w:val="Основной текст (5)7"/>
    <w:basedOn w:val="51"/>
    <w:rsid w:val="00306D3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6">
    <w:name w:val="Основной текст (5)6"/>
    <w:basedOn w:val="51"/>
    <w:rsid w:val="00306D3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5">
    <w:name w:val="Основной текст (5)5"/>
    <w:basedOn w:val="51"/>
    <w:rsid w:val="00306D3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4">
    <w:name w:val="Основной текст (5)4"/>
    <w:basedOn w:val="51"/>
    <w:rsid w:val="00306D3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styleId="af9">
    <w:name w:val="Body Text"/>
    <w:basedOn w:val="a"/>
    <w:link w:val="af8"/>
    <w:rsid w:val="00306D36"/>
    <w:pPr>
      <w:shd w:val="clear" w:color="auto" w:fill="FFFFFF"/>
      <w:spacing w:after="300" w:line="240" w:lineRule="atLeast"/>
      <w:ind w:hanging="260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Основной текст Знак1"/>
    <w:basedOn w:val="a0"/>
    <w:uiPriority w:val="99"/>
    <w:semiHidden/>
    <w:rsid w:val="00306D36"/>
  </w:style>
  <w:style w:type="paragraph" w:customStyle="1" w:styleId="afb">
    <w:name w:val="Колонтитул"/>
    <w:basedOn w:val="a"/>
    <w:link w:val="afa"/>
    <w:rsid w:val="00306D36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510">
    <w:name w:val="Основной текст (5)1"/>
    <w:basedOn w:val="a"/>
    <w:link w:val="51"/>
    <w:rsid w:val="00306D36"/>
    <w:pPr>
      <w:shd w:val="clear" w:color="auto" w:fill="FFFFFF"/>
      <w:spacing w:before="240" w:after="60" w:line="240" w:lineRule="atLeast"/>
      <w:ind w:firstLine="460"/>
      <w:jc w:val="both"/>
    </w:pPr>
    <w:rPr>
      <w:rFonts w:ascii="Times New Roman" w:hAnsi="Times New Roman" w:cs="Times New Roman"/>
      <w:b/>
      <w:bCs/>
      <w:sz w:val="21"/>
      <w:szCs w:val="21"/>
    </w:rPr>
  </w:style>
  <w:style w:type="paragraph" w:styleId="afc">
    <w:name w:val="footer"/>
    <w:basedOn w:val="a"/>
    <w:link w:val="afd"/>
    <w:uiPriority w:val="99"/>
    <w:semiHidden/>
    <w:unhideWhenUsed/>
    <w:rsid w:val="00306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306D36"/>
  </w:style>
  <w:style w:type="paragraph" w:styleId="afe">
    <w:name w:val="header"/>
    <w:basedOn w:val="a"/>
    <w:link w:val="aff"/>
    <w:uiPriority w:val="99"/>
    <w:semiHidden/>
    <w:unhideWhenUsed/>
    <w:rsid w:val="00306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semiHidden/>
    <w:rsid w:val="00306D36"/>
  </w:style>
  <w:style w:type="character" w:customStyle="1" w:styleId="redactor-invisible-space">
    <w:name w:val="redactor-invisible-space"/>
    <w:basedOn w:val="a0"/>
    <w:rsid w:val="008C72D7"/>
  </w:style>
  <w:style w:type="character" w:styleId="aff0">
    <w:name w:val="Hyperlink"/>
    <w:basedOn w:val="a0"/>
    <w:uiPriority w:val="99"/>
    <w:unhideWhenUsed/>
    <w:rsid w:val="00DB0B21"/>
    <w:rPr>
      <w:color w:val="E86D74" w:themeColor="hyperlink"/>
      <w:u w:val="single"/>
    </w:rPr>
  </w:style>
  <w:style w:type="character" w:customStyle="1" w:styleId="af0">
    <w:name w:val="Абзац списка Знак"/>
    <w:link w:val="af"/>
    <w:uiPriority w:val="34"/>
    <w:locked/>
    <w:rsid w:val="00DB0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7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5021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9089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5460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6610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29298.html" TargetMode="External"/><Relationship Id="rId13" Type="http://schemas.openxmlformats.org/officeDocument/2006/relationships/hyperlink" Target="http://ru.wikipedia.org/w/index.php?title=%D0%9A%D1%83%D0%B7%D1%8C%D0%BC%D0%B8%D0%BD%D0%B0_%D0%9D.%D0%92.%2C_%D0%9F%D0%BE%D0%B6%D0%B0%D1%80%D1%81%D0%BA%D0%B8%D0%B9_%D0%A1.%D0%94.%2C_%D0%9F%D0%B0%D1%83%D1%82%D0%BE%D0%B2%D0%B0_%D0%9B.%D0%95.&amp;amp;action=edit&amp;amp;redlink=1" TargetMode="External"/><Relationship Id="rId18" Type="http://schemas.openxmlformats.org/officeDocument/2006/relationships/hyperlink" Target="http://www.iprbookshop.ru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/index.php?title=%D0%98%D0%BB%D1%8C%D0%B8%D0%BD_%D0%92.%D0%92.%2C_%D0%9F%D0%BE%D0%B6%D0%B0%D1%80%D1%81%D0%BA%D0%B8%D0%B9_%D0%A1.%D0%94.&amp;amp;action=edit&amp;amp;redlink=1" TargetMode="External"/><Relationship Id="rId17" Type="http://schemas.openxmlformats.org/officeDocument/2006/relationships/hyperlink" Target="http://www.web-dir.ru/29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ldebaran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/index.php?title=%D0%91%D1%80%D0%B0%D0%BD%D1%81%D0%BA%D0%B8%D0%B9_%D0%92.%D0%9F.%2C_%D0%9F%D0%BE%D0%B6%D0%B0%D1%80%D1%81%D0%BA%D0%B8%D0%B9_%D0%A1.%D0%94.&amp;amp;action=edit&amp;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library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prbookshop.ru/42768.html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iprbookshop.ru/19532.html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C61E26"/>
      </a:accent1>
      <a:accent2>
        <a:srgbClr val="F21908"/>
      </a:accent2>
      <a:accent3>
        <a:srgbClr val="E6545B"/>
      </a:accent3>
      <a:accent4>
        <a:srgbClr val="DF2831"/>
      </a:accent4>
      <a:accent5>
        <a:srgbClr val="EE8D92"/>
      </a:accent5>
      <a:accent6>
        <a:srgbClr val="A3171E"/>
      </a:accent6>
      <a:hlink>
        <a:srgbClr val="E86D74"/>
      </a:hlink>
      <a:folHlink>
        <a:srgbClr val="A3171E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D0E6C-A69A-4E5E-AE2C-F4473006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9707</Words>
  <Characters>55332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40</cp:revision>
  <cp:lastPrinted>2019-03-18T08:24:00Z</cp:lastPrinted>
  <dcterms:created xsi:type="dcterms:W3CDTF">2019-05-06T20:51:00Z</dcterms:created>
  <dcterms:modified xsi:type="dcterms:W3CDTF">2019-05-06T22:44:00Z</dcterms:modified>
</cp:coreProperties>
</file>