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93" w:rsidRPr="00F518A4" w:rsidRDefault="00BD3293" w:rsidP="00BD329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518A4">
        <w:rPr>
          <w:rFonts w:ascii="Times New Roman" w:hAnsi="Times New Roman" w:cs="Times New Roman"/>
          <w:b/>
          <w:sz w:val="16"/>
          <w:szCs w:val="16"/>
        </w:rPr>
        <w:t>Министерство образования и науки Российской Федерации</w:t>
      </w:r>
    </w:p>
    <w:p w:rsidR="00BD3293" w:rsidRPr="00F518A4" w:rsidRDefault="00BD3293" w:rsidP="00BD329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518A4">
        <w:rPr>
          <w:rFonts w:ascii="Times New Roman" w:hAnsi="Times New Roman" w:cs="Times New Roman"/>
          <w:b/>
          <w:sz w:val="16"/>
          <w:szCs w:val="16"/>
        </w:rPr>
        <w:t>Федеральное государственное бюджетное образовательное учреждение</w:t>
      </w:r>
    </w:p>
    <w:p w:rsidR="00BD3293" w:rsidRPr="00F518A4" w:rsidRDefault="00BD3293" w:rsidP="00BD329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518A4">
        <w:rPr>
          <w:rFonts w:ascii="Times New Roman" w:hAnsi="Times New Roman" w:cs="Times New Roman"/>
          <w:b/>
          <w:sz w:val="16"/>
          <w:szCs w:val="16"/>
        </w:rPr>
        <w:t>высшего образования «Кабардино-Балкарский государственный университет им. Х.М. Бербекова»</w:t>
      </w:r>
    </w:p>
    <w:p w:rsidR="00FF6EFC" w:rsidRDefault="00BD3293" w:rsidP="00BD329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ПЕДАГОГИЧЕСКИЙ КОЛЛЕДЖ</w:t>
      </w:r>
      <w:r w:rsidR="009A6D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F6EFC">
        <w:rPr>
          <w:rFonts w:ascii="Times New Roman" w:hAnsi="Times New Roman" w:cs="Times New Roman"/>
          <w:b/>
          <w:sz w:val="18"/>
          <w:szCs w:val="18"/>
        </w:rPr>
        <w:t xml:space="preserve">ИНСТИТУТА ПЕДАГОГИКИ, ПСИХОЛОГИИ И </w:t>
      </w:r>
    </w:p>
    <w:p w:rsidR="00BD3293" w:rsidRDefault="00FF6EFC" w:rsidP="00BD329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ФИЗКУЛЬТУРНО-СПОРТИВНОГО ОБРАЗОВАНИЯ</w:t>
      </w:r>
    </w:p>
    <w:p w:rsidR="00F518A4" w:rsidRDefault="00F518A4" w:rsidP="00F518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293" w:rsidRDefault="00BD3293" w:rsidP="00F518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Аттестационный лист по производственной практике</w:t>
      </w:r>
    </w:p>
    <w:p w:rsidR="00BD3293" w:rsidRDefault="00BD3293" w:rsidP="00F518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модуля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ПМ.02 Организация внеурочной деятельности и общения младших школьников</w:t>
      </w:r>
      <w:bookmarkStart w:id="0" w:name="_GoBack"/>
      <w:bookmarkEnd w:id="0"/>
    </w:p>
    <w:p w:rsidR="00BD3293" w:rsidRDefault="00BD3293" w:rsidP="00BD329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Вид практики ПП</w:t>
      </w:r>
      <w:r w:rsidR="00DF2F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02.01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Летняя практика</w:t>
      </w:r>
    </w:p>
    <w:p w:rsidR="00BD3293" w:rsidRDefault="00BD3293" w:rsidP="00BD329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Ф.И.О. студента </w:t>
      </w:r>
      <w:r>
        <w:rPr>
          <w:rFonts w:ascii="Times New Roman" w:hAnsi="Times New Roman"/>
          <w:b/>
          <w:i/>
          <w:sz w:val="28"/>
          <w:szCs w:val="28"/>
        </w:rPr>
        <w:t>____________________________________________________</w:t>
      </w:r>
    </w:p>
    <w:p w:rsidR="00BD3293" w:rsidRPr="00F41AE5" w:rsidRDefault="00BD3293" w:rsidP="00BD3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Группа    </w:t>
      </w:r>
      <w:r w:rsidR="00172220">
        <w:rPr>
          <w:rFonts w:ascii="Times New Roman" w:hAnsi="Times New Roman" w:cs="Times New Roman"/>
          <w:i/>
          <w:sz w:val="24"/>
          <w:szCs w:val="24"/>
          <w:u w:val="single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Учебный год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201</w:t>
      </w:r>
      <w:r w:rsidR="009308B8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="00F41AE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201</w:t>
      </w:r>
      <w:r w:rsidR="009308B8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="00927EE4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 w:rsidR="00F41AE5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 w:rsidR="009A6DCE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72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Семестр   </w:t>
      </w:r>
      <w:r w:rsidR="00F41AE5">
        <w:rPr>
          <w:rFonts w:ascii="Times New Roman" w:hAnsi="Times New Roman" w:cs="Times New Roman"/>
          <w:i/>
          <w:sz w:val="24"/>
          <w:szCs w:val="24"/>
          <w:u w:val="single"/>
        </w:rPr>
        <w:t>___</w:t>
      </w:r>
    </w:p>
    <w:p w:rsidR="00BD3293" w:rsidRDefault="00BD3293" w:rsidP="00F518A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 Специальность/ профессия </w:t>
      </w:r>
      <w:r w:rsidR="009308B8">
        <w:rPr>
          <w:rFonts w:ascii="Times New Roman" w:hAnsi="Times New Roman" w:cs="Times New Roman"/>
          <w:i/>
          <w:sz w:val="24"/>
          <w:szCs w:val="24"/>
          <w:u w:val="single"/>
        </w:rPr>
        <w:t>44.02.02 Преподавание</w:t>
      </w:r>
      <w:r w:rsidR="00172220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начальных классах</w:t>
      </w:r>
    </w:p>
    <w:p w:rsidR="00BD3293" w:rsidRDefault="00BD3293" w:rsidP="00BD3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Место проведения практики (организация), наименование, юридический адрес: </w:t>
      </w:r>
    </w:p>
    <w:p w:rsidR="00BD3293" w:rsidRDefault="00BD3293" w:rsidP="00BD329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__________________________________________________________________________________________________________________________________________________________</w:t>
      </w:r>
    </w:p>
    <w:p w:rsidR="00BD3293" w:rsidRDefault="00BD3293" w:rsidP="00F518A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Время проведения практики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с </w:t>
      </w:r>
      <w:r w:rsidR="009A6DCE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="009308B8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F41AE5">
        <w:rPr>
          <w:rFonts w:ascii="Times New Roman" w:hAnsi="Times New Roman" w:cs="Times New Roman"/>
          <w:i/>
          <w:sz w:val="24"/>
          <w:szCs w:val="24"/>
          <w:u w:val="single"/>
        </w:rPr>
        <w:t>.06.201</w:t>
      </w:r>
      <w:r w:rsidR="00BE49D7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="00F41AE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A6DCE">
        <w:rPr>
          <w:rFonts w:ascii="Times New Roman" w:hAnsi="Times New Roman" w:cs="Times New Roman"/>
          <w:i/>
          <w:sz w:val="24"/>
          <w:szCs w:val="24"/>
          <w:u w:val="single"/>
        </w:rPr>
        <w:t xml:space="preserve">г.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 </w:t>
      </w:r>
      <w:r w:rsidR="009A6DCE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F41AE5"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="009A6DCE">
        <w:rPr>
          <w:rFonts w:ascii="Times New Roman" w:hAnsi="Times New Roman" w:cs="Times New Roman"/>
          <w:i/>
          <w:sz w:val="24"/>
          <w:szCs w:val="24"/>
          <w:u w:val="single"/>
        </w:rPr>
        <w:t>.06.20</w:t>
      </w:r>
      <w:r w:rsidR="00F41AE5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BE49D7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="00F41AE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A6DCE">
        <w:rPr>
          <w:rFonts w:ascii="Times New Roman" w:hAnsi="Times New Roman" w:cs="Times New Roman"/>
          <w:i/>
          <w:sz w:val="24"/>
          <w:szCs w:val="24"/>
          <w:u w:val="single"/>
        </w:rPr>
        <w:t>г.</w:t>
      </w:r>
      <w:r w:rsidR="00F518A4">
        <w:rPr>
          <w:rFonts w:ascii="Times New Roman" w:hAnsi="Times New Roman" w:cs="Times New Roman"/>
          <w:i/>
          <w:sz w:val="24"/>
          <w:szCs w:val="24"/>
          <w:u w:val="single"/>
        </w:rPr>
        <w:t>_________________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F437C2" w:rsidRDefault="00F437C2" w:rsidP="00F518A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Количество часов практики –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144 ч</w:t>
      </w:r>
    </w:p>
    <w:p w:rsidR="00BD3293" w:rsidRDefault="00BD3293" w:rsidP="00BD3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Виды и качество работ, выполненные студентом во время практики:</w:t>
      </w:r>
    </w:p>
    <w:p w:rsidR="00BD3293" w:rsidRDefault="00BD3293" w:rsidP="00BD3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6592"/>
        <w:gridCol w:w="2231"/>
      </w:tblGrid>
      <w:tr w:rsidR="00BD3293" w:rsidTr="00BD329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BD3293" w:rsidTr="00BD329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календарного и ежедневного планирования жизнедеятельности отряда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93" w:rsidRDefault="00BD329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293" w:rsidTr="00BD329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сочетать индивидуальную и групповую формы работы 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93" w:rsidRDefault="00BD329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293" w:rsidTr="00BD329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педагогически правильные отношения с детьми, подростками и коллегами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93" w:rsidRDefault="00BD329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293" w:rsidTr="00BD329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владеть голосом и уметь его ставить, демонстрировать культуру речи, четкость дикции, изменять темы изложения в зависимости от ситуации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93" w:rsidRDefault="00BD329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293" w:rsidTr="00BD329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 осмысливать и анализировать опыт своей педагогической деятельности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93" w:rsidRDefault="00BD329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293" w:rsidTr="00BD329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разнообразных методов форм и средств при проведении воспитательных мероприятий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93" w:rsidRDefault="00BD329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293" w:rsidTr="00BD329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детский досуг, вовлекать детей в различные виды общественно-полезной деятельности и детские творческие объединения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93" w:rsidRDefault="00BD329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293" w:rsidTr="00BD329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педагогического наблюдения, проведение и анализ результатов наблюдения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93" w:rsidRDefault="00BD329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293" w:rsidTr="00BD329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 методических разработок отрядных материалов в соответствии с требованиями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93" w:rsidRDefault="00BD329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293" w:rsidTr="00BD329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детям предотвращать и разрешать конфликты 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93" w:rsidRDefault="00BD329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293" w:rsidTr="00BD329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и самоконтроль при проведении воспитательных мероприятий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93" w:rsidRDefault="00BD329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293" w:rsidTr="00BD329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93" w:rsidRDefault="00BD32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дневника практики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293" w:rsidRDefault="00BD329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D3293" w:rsidRDefault="00BD3293" w:rsidP="00BD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Характеристика учебной и профессиональной деятельности студента </w:t>
      </w:r>
    </w:p>
    <w:p w:rsidR="00BD3293" w:rsidRDefault="00BD3293" w:rsidP="00BD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период производственной практики</w:t>
      </w:r>
    </w:p>
    <w:p w:rsidR="00BD3293" w:rsidRDefault="00BD3293" w:rsidP="00BD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3293" w:rsidRDefault="00BD3293" w:rsidP="00BD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293" w:rsidRDefault="00BD3293" w:rsidP="00BD3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293" w:rsidRDefault="00BD3293" w:rsidP="00BD329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3293" w:rsidRDefault="00BD3293" w:rsidP="00BD329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практики могут быть оценены                                   _______________</w:t>
      </w:r>
    </w:p>
    <w:p w:rsidR="00BD3293" w:rsidRDefault="00BD3293" w:rsidP="00BD3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293" w:rsidRDefault="00BD3293" w:rsidP="00BD3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293" w:rsidRDefault="00BD3293" w:rsidP="00BD3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                 Подписи:</w:t>
      </w:r>
    </w:p>
    <w:p w:rsidR="00BD3293" w:rsidRDefault="00BD3293" w:rsidP="00BD32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руководителя практики _________________/__________________</w:t>
      </w:r>
    </w:p>
    <w:p w:rsidR="00BD3293" w:rsidRDefault="00BD3293" w:rsidP="00BD329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="00850FEE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850FEE">
        <w:rPr>
          <w:rFonts w:ascii="Times New Roman" w:hAnsi="Times New Roman" w:cs="Times New Roman"/>
          <w:sz w:val="16"/>
          <w:szCs w:val="16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/                                                      /Ф.И.О./ </w:t>
      </w:r>
    </w:p>
    <w:p w:rsidR="00BD3293" w:rsidRDefault="00BD3293" w:rsidP="00BD32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FEE" w:rsidRDefault="00BD3293" w:rsidP="00172220">
      <w:pPr>
        <w:spacing w:after="0"/>
        <w:jc w:val="right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ответственного лица организации ____________/______________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</w:t>
      </w:r>
      <w:r w:rsidR="00850FEE">
        <w:rPr>
          <w:rFonts w:ascii="Times New Roman" w:hAnsi="Times New Roman" w:cs="Times New Roman"/>
          <w:sz w:val="16"/>
          <w:szCs w:val="16"/>
          <w:vertAlign w:val="superscript"/>
        </w:rPr>
        <w:t xml:space="preserve">     </w:t>
      </w:r>
    </w:p>
    <w:p w:rsidR="00BD3293" w:rsidRDefault="00850FEE" w:rsidP="00850FEE">
      <w:pPr>
        <w:spacing w:after="0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/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Подпись /  </w:t>
      </w:r>
      <w:r w:rsidR="00BD3293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/ Ф.И.О./</w:t>
      </w:r>
    </w:p>
    <w:p w:rsidR="00BD3293" w:rsidRDefault="00BD3293" w:rsidP="00BD329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3293" w:rsidRDefault="00BD3293" w:rsidP="00BD329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3293" w:rsidRDefault="00BD3293" w:rsidP="00BD329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7329" w:rsidRDefault="002E7329"/>
    <w:sectPr w:rsidR="002E7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93"/>
    <w:rsid w:val="00172220"/>
    <w:rsid w:val="001F360B"/>
    <w:rsid w:val="002E7329"/>
    <w:rsid w:val="004C2024"/>
    <w:rsid w:val="00850FEE"/>
    <w:rsid w:val="00927EE4"/>
    <w:rsid w:val="009308B8"/>
    <w:rsid w:val="009A6DCE"/>
    <w:rsid w:val="00BD3293"/>
    <w:rsid w:val="00BE49D7"/>
    <w:rsid w:val="00BF481D"/>
    <w:rsid w:val="00CD2367"/>
    <w:rsid w:val="00DF2F3E"/>
    <w:rsid w:val="00F41AE5"/>
    <w:rsid w:val="00F437C2"/>
    <w:rsid w:val="00F518A4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811A1-473E-44C4-ADA1-36E3C8E5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2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293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1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Марьяна</cp:lastModifiedBy>
  <cp:revision>26</cp:revision>
  <cp:lastPrinted>2017-06-22T10:25:00Z</cp:lastPrinted>
  <dcterms:created xsi:type="dcterms:W3CDTF">2014-05-28T12:22:00Z</dcterms:created>
  <dcterms:modified xsi:type="dcterms:W3CDTF">2019-06-03T11:42:00Z</dcterms:modified>
</cp:coreProperties>
</file>