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856" w:h="1575" w:hRule="exact" w:wrap="none" w:vAnchor="page" w:hAnchor="page" w:x="1122" w:y="1103"/>
        <w:widowControl w:val="0"/>
        <w:keepNext w:val="0"/>
        <w:keepLines w:val="0"/>
        <w:shd w:val="clear" w:color="auto" w:fill="auto"/>
        <w:bidi w:val="0"/>
        <w:spacing w:before="0" w:after="23" w:line="220" w:lineRule="exact"/>
        <w:ind w:left="0" w:right="2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МИНОБРНАУКИ РОССИИ</w:t>
      </w:r>
    </w:p>
    <w:p>
      <w:pPr>
        <w:pStyle w:val="Style5"/>
        <w:framePr w:w="9856" w:h="1575" w:hRule="exact" w:wrap="none" w:vAnchor="page" w:hAnchor="page" w:x="1122" w:y="1103"/>
        <w:widowControl w:val="0"/>
        <w:keepNext w:val="0"/>
        <w:keepLines w:val="0"/>
        <w:shd w:val="clear" w:color="auto" w:fill="auto"/>
        <w:bidi w:val="0"/>
        <w:spacing w:before="0" w:after="0" w:line="170" w:lineRule="exact"/>
        <w:ind w:left="0" w:right="280" w:firstLine="0"/>
      </w:pPr>
      <w:r>
        <w:rPr>
          <w:lang w:val="ru-RU" w:eastAsia="ru-RU" w:bidi="ru-RU"/>
          <w:w w:val="100"/>
          <w:color w:val="000000"/>
          <w:position w:val="0"/>
        </w:rPr>
        <w:t>ФЕДЕРАЛЬНОЕ ГОСУДАРСТВЕННОЕ БЮДЖЕТНОЕ ОБРАЗОВАТЕЛЬНОЕ УЧРЕЖДЕНИЕ</w:t>
      </w:r>
    </w:p>
    <w:p>
      <w:pPr>
        <w:pStyle w:val="Style5"/>
        <w:framePr w:w="9856" w:h="1575" w:hRule="exact" w:wrap="none" w:vAnchor="page" w:hAnchor="page" w:x="1122" w:y="1103"/>
        <w:widowControl w:val="0"/>
        <w:keepNext w:val="0"/>
        <w:keepLines w:val="0"/>
        <w:shd w:val="clear" w:color="auto" w:fill="auto"/>
        <w:bidi w:val="0"/>
        <w:spacing w:before="0" w:after="0" w:line="272" w:lineRule="exact"/>
        <w:ind w:left="0" w:right="280" w:firstLine="0"/>
      </w:pPr>
      <w:r>
        <w:rPr>
          <w:lang w:val="ru-RU" w:eastAsia="ru-RU" w:bidi="ru-RU"/>
          <w:w w:val="100"/>
          <w:color w:val="000000"/>
          <w:position w:val="0"/>
        </w:rPr>
        <w:t>ВЫСШЕГО ОБРАЗОВАНИЯ</w:t>
      </w:r>
    </w:p>
    <w:p>
      <w:pPr>
        <w:pStyle w:val="Style7"/>
        <w:framePr w:w="9856" w:h="1575" w:hRule="exact" w:wrap="none" w:vAnchor="page" w:hAnchor="page" w:x="1122" w:y="1103"/>
        <w:widowControl w:val="0"/>
        <w:keepNext w:val="0"/>
        <w:keepLines w:val="0"/>
        <w:shd w:val="clear" w:color="auto" w:fill="auto"/>
        <w:bidi w:val="0"/>
        <w:spacing w:before="0" w:after="0"/>
        <w:ind w:left="0" w:right="2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«ВОРОНЕЖСКИЙ ГОСУДАРСТВЕННЫЙ УНИВЕРСИТЕТ»</w:t>
        <w:br/>
        <w:t>БОРИСОГЛЕБСКИЙ ФИЛИАЛ</w:t>
        <w:br/>
        <w:t>(БФ ФГБОУ ВО «ВГУ»)</w:t>
      </w:r>
    </w:p>
    <w:p>
      <w:pPr>
        <w:pStyle w:val="Style9"/>
        <w:framePr w:w="9856" w:h="1721" w:hRule="exact" w:wrap="none" w:vAnchor="page" w:hAnchor="page" w:x="1122" w:y="3663"/>
        <w:widowControl w:val="0"/>
        <w:keepNext w:val="0"/>
        <w:keepLines w:val="0"/>
        <w:shd w:val="clear" w:color="auto" w:fill="auto"/>
        <w:bidi w:val="0"/>
        <w:spacing w:before="0" w:after="0"/>
        <w:ind w:left="620" w:right="9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УТВЕРЖДАЮ Заведующий кафедрой теории щи начального образования И.И. Пятибратова</w:t>
      </w:r>
    </w:p>
    <w:p>
      <w:pPr>
        <w:pStyle w:val="Style11"/>
        <w:framePr w:w="9856" w:h="1797" w:hRule="exact" w:wrap="none" w:vAnchor="page" w:hAnchor="page" w:x="1122" w:y="6260"/>
        <w:widowControl w:val="0"/>
        <w:keepNext w:val="0"/>
        <w:keepLines w:val="0"/>
        <w:shd w:val="clear" w:color="auto" w:fill="auto"/>
        <w:bidi w:val="0"/>
        <w:spacing w:before="0" w:after="214"/>
        <w:ind w:left="0" w:right="28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КОМПЛЕКТ КОНТРОЛЬНО-ОЦЕНОЧНЫХ СРЕДСТВ</w:t>
        <w:br/>
        <w:t>ПО ПРОФЕССИОНАЛЬНОМУ МОДУЛЮ</w:t>
      </w:r>
      <w:bookmarkEnd w:id="0"/>
    </w:p>
    <w:p>
      <w:pPr>
        <w:pStyle w:val="Style7"/>
        <w:framePr w:w="9856" w:h="1797" w:hRule="exact" w:wrap="none" w:vAnchor="page" w:hAnchor="page" w:x="1122" w:y="6260"/>
        <w:widowControl w:val="0"/>
        <w:keepNext w:val="0"/>
        <w:keepLines w:val="0"/>
        <w:shd w:val="clear" w:color="auto" w:fill="auto"/>
        <w:bidi w:val="0"/>
        <w:spacing w:before="0" w:after="0" w:line="277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ПМ.02 Организация внеурочной деятельности и общения младших школьников</w:t>
        <w:br/>
        <w:t>в начальных классах и начальных классах компенсирующего</w:t>
        <w:br/>
        <w:t>и коррекционно-развивающего образования</w:t>
      </w:r>
    </w:p>
    <w:p>
      <w:pPr>
        <w:pStyle w:val="Style3"/>
        <w:framePr w:w="9856" w:h="2766" w:hRule="exact" w:wrap="none" w:vAnchor="page" w:hAnchor="page" w:x="1122" w:y="8599"/>
        <w:widowControl w:val="0"/>
        <w:keepNext w:val="0"/>
        <w:keepLines w:val="0"/>
        <w:shd w:val="clear" w:color="auto" w:fill="auto"/>
        <w:bidi w:val="0"/>
        <w:spacing w:before="0" w:after="256" w:line="220" w:lineRule="exact"/>
        <w:ind w:left="0" w:right="2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Специальность: 44.02.05 Коррекционная педагогика в начальном образовании</w:t>
      </w:r>
    </w:p>
    <w:p>
      <w:pPr>
        <w:pStyle w:val="Style3"/>
        <w:framePr w:w="9856" w:h="2766" w:hRule="exact" w:wrap="none" w:vAnchor="page" w:hAnchor="page" w:x="1122" w:y="8599"/>
        <w:widowControl w:val="0"/>
        <w:keepNext w:val="0"/>
        <w:keepLines w:val="0"/>
        <w:shd w:val="clear" w:color="auto" w:fill="auto"/>
        <w:bidi w:val="0"/>
        <w:spacing w:before="0" w:after="207" w:line="220" w:lineRule="exact"/>
        <w:ind w:left="0" w:right="2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Профиль профессионального образования - гуманитарный</w:t>
      </w:r>
    </w:p>
    <w:p>
      <w:pPr>
        <w:pStyle w:val="Style3"/>
        <w:framePr w:w="9856" w:h="2766" w:hRule="exact" w:wrap="none" w:vAnchor="page" w:hAnchor="page" w:x="1122" w:y="8599"/>
        <w:widowControl w:val="0"/>
        <w:keepNext w:val="0"/>
        <w:keepLines w:val="0"/>
        <w:shd w:val="clear" w:color="auto" w:fill="auto"/>
        <w:bidi w:val="0"/>
        <w:jc w:val="left"/>
        <w:spacing w:before="0" w:after="225" w:line="277" w:lineRule="exact"/>
        <w:ind w:left="12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Квалификация выпускника - учитель начальных классов и начальных классов компенсирующего и коррекционно-развивающего образования</w:t>
      </w:r>
    </w:p>
    <w:p>
      <w:pPr>
        <w:pStyle w:val="Style3"/>
        <w:framePr w:w="9856" w:h="2766" w:hRule="exact" w:wrap="none" w:vAnchor="page" w:hAnchor="page" w:x="1122" w:y="8599"/>
        <w:widowControl w:val="0"/>
        <w:keepNext w:val="0"/>
        <w:keepLines w:val="0"/>
        <w:shd w:val="clear" w:color="auto" w:fill="auto"/>
        <w:bidi w:val="0"/>
        <w:spacing w:before="0" w:after="256" w:line="220" w:lineRule="exact"/>
        <w:ind w:left="0" w:right="2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Форма обучения - очная</w:t>
      </w:r>
    </w:p>
    <w:p>
      <w:pPr>
        <w:pStyle w:val="Style3"/>
        <w:framePr w:w="9856" w:h="2766" w:hRule="exact" w:wrap="none" w:vAnchor="page" w:hAnchor="page" w:x="1122" w:y="8599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9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Учебный год: 2017 - 2018 (срок освоения ОПОП - 3г.10мес.) Семестр: 8</w:t>
      </w:r>
    </w:p>
    <w:p>
      <w:pPr>
        <w:pStyle w:val="Style3"/>
        <w:framePr w:w="9856" w:h="2444" w:hRule="exact" w:wrap="none" w:vAnchor="page" w:hAnchor="page" w:x="1122" w:y="11821"/>
        <w:tabs>
          <w:tab w:leader="none" w:pos="26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7" w:lineRule="exact"/>
        <w:ind w:left="5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Рекомендован:</w:t>
        <w:tab/>
        <w:t>научно-методическим советом психолого-педагогического</w:t>
      </w:r>
    </w:p>
    <w:p>
      <w:pPr>
        <w:pStyle w:val="Style3"/>
        <w:framePr w:w="9856" w:h="2444" w:hRule="exact" w:wrap="none" w:vAnchor="page" w:hAnchor="page" w:x="1122" w:y="11821"/>
        <w:widowControl w:val="0"/>
        <w:keepNext w:val="0"/>
        <w:keepLines w:val="0"/>
        <w:shd w:val="clear" w:color="auto" w:fill="auto"/>
        <w:bidi w:val="0"/>
        <w:jc w:val="both"/>
        <w:spacing w:before="0" w:after="424" w:line="277" w:lineRule="exact"/>
        <w:ind w:left="5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факультета, протокол от 31.08.2017 № 1</w:t>
      </w:r>
    </w:p>
    <w:p>
      <w:pPr>
        <w:pStyle w:val="Style3"/>
        <w:framePr w:w="9856" w:h="2444" w:hRule="exact" w:wrap="none" w:vAnchor="page" w:hAnchor="page" w:x="1122" w:y="11821"/>
        <w:widowControl w:val="0"/>
        <w:keepNext w:val="0"/>
        <w:keepLines w:val="0"/>
        <w:shd w:val="clear" w:color="auto" w:fill="auto"/>
        <w:bidi w:val="0"/>
        <w:jc w:val="both"/>
        <w:spacing w:before="0" w:after="0" w:line="272" w:lineRule="exact"/>
        <w:ind w:left="5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Составители:</w:t>
      </w:r>
    </w:p>
    <w:p>
      <w:pPr>
        <w:pStyle w:val="Style3"/>
        <w:framePr w:w="9856" w:h="2444" w:hRule="exact" w:wrap="none" w:vAnchor="page" w:hAnchor="page" w:x="1122" w:y="11821"/>
        <w:widowControl w:val="0"/>
        <w:keepNext w:val="0"/>
        <w:keepLines w:val="0"/>
        <w:shd w:val="clear" w:color="auto" w:fill="auto"/>
        <w:bidi w:val="0"/>
        <w:jc w:val="both"/>
        <w:spacing w:before="0" w:after="0" w:line="272" w:lineRule="exact"/>
        <w:ind w:left="5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И.И. Пятибратова, зав. кафедрой теории и методики начального образования, канд. пед. наук, доцент;</w:t>
      </w:r>
    </w:p>
    <w:p>
      <w:pPr>
        <w:pStyle w:val="Style3"/>
        <w:framePr w:w="9856" w:h="2444" w:hRule="exact" w:wrap="none" w:vAnchor="page" w:hAnchor="page" w:x="1122" w:y="11821"/>
        <w:widowControl w:val="0"/>
        <w:keepNext w:val="0"/>
        <w:keepLines w:val="0"/>
        <w:shd w:val="clear" w:color="auto" w:fill="auto"/>
        <w:bidi w:val="0"/>
        <w:jc w:val="both"/>
        <w:spacing w:before="0" w:after="0" w:line="272" w:lineRule="exact"/>
        <w:ind w:left="5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В.Н. Пугач, доцент кафедры теории и методики начального образования, канд. филол. наук, доцент</w:t>
      </w:r>
    </w:p>
    <w:p>
      <w:pPr>
        <w:pStyle w:val="Style3"/>
        <w:framePr w:w="9856" w:h="277" w:hRule="exact" w:wrap="none" w:vAnchor="page" w:hAnchor="page" w:x="1122" w:y="15175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2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2017 г.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"/>
        <w:framePr w:w="10214" w:h="3910" w:hRule="exact" w:wrap="none" w:vAnchor="page" w:hAnchor="page" w:x="943" w:y="113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0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Общие положения</w:t>
      </w:r>
      <w:bookmarkEnd w:id="1"/>
    </w:p>
    <w:p>
      <w:pPr>
        <w:pStyle w:val="Style3"/>
        <w:framePr w:w="10214" w:h="3910" w:hRule="exact" w:wrap="none" w:vAnchor="page" w:hAnchor="page" w:x="943" w:y="1132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86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Результатом освоения профессионального модуля является готовность обучаю</w:t>
        <w:t>-</w:t>
        <w:br/>
        <w:t xml:space="preserve">щегося к выполнению вида профессиональной деятельности </w:t>
      </w:r>
      <w:r>
        <w:rPr>
          <w:rStyle w:val="CharStyle15"/>
        </w:rPr>
        <w:t>Организация внеурочной</w:t>
        <w:br/>
        <w:t>деятельности и общения младших школьников в начальных классах и начальных клас</w:t>
        <w:t>-</w:t>
        <w:br/>
        <w:t>сах компенсирующего и коррекционно-развивающего образования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и составляющих его</w:t>
        <w:br/>
        <w:t>профессиональных компетенций, а также общие компетенции, формирующиеся в про</w:t>
        <w:t>-</w:t>
        <w:br/>
        <w:t>цессе освоения ОП в целом.</w:t>
      </w:r>
    </w:p>
    <w:p>
      <w:pPr>
        <w:pStyle w:val="Style3"/>
        <w:framePr w:w="10214" w:h="3910" w:hRule="exact" w:wrap="none" w:vAnchor="page" w:hAnchor="page" w:x="943" w:y="1132"/>
        <w:widowControl w:val="0"/>
        <w:keepNext w:val="0"/>
        <w:keepLines w:val="0"/>
        <w:shd w:val="clear" w:color="auto" w:fill="auto"/>
        <w:bidi w:val="0"/>
        <w:jc w:val="both"/>
        <w:spacing w:before="0" w:after="335" w:line="274" w:lineRule="exact"/>
        <w:ind w:left="86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Формой аттестации по профессиональному модулю является экзамен (квалифи</w:t>
        <w:t>-</w:t>
        <w:br/>
        <w:t>кационный). Итогом экзамена является однозначное решение: «вид профессиональной</w:t>
        <w:br/>
        <w:t>деятельности освоен / не освоен». Решение комиссии заносится преподавателем в за</w:t>
        <w:t>-</w:t>
        <w:br/>
        <w:t>четную книжку обучающегося по четырёхбалльной системе (кроме «неудовлетвори</w:t>
        <w:t>-</w:t>
        <w:br/>
        <w:t>тельно») и экзаменационную ведомость (в т.ч. и «неудовлетворительно»).</w:t>
      </w:r>
    </w:p>
    <w:p>
      <w:pPr>
        <w:pStyle w:val="Style13"/>
        <w:numPr>
          <w:ilvl w:val="0"/>
          <w:numId w:val="1"/>
        </w:numPr>
        <w:framePr w:w="10214" w:h="3910" w:hRule="exact" w:wrap="none" w:vAnchor="page" w:hAnchor="page" w:x="943" w:y="1132"/>
        <w:tabs>
          <w:tab w:leader="none" w:pos="11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86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Формы промежуточной аттестации по профессиональному модулю</w:t>
      </w:r>
      <w:bookmarkEnd w:id="2"/>
    </w:p>
    <w:p>
      <w:pPr>
        <w:pStyle w:val="Style16"/>
        <w:framePr w:wrap="none" w:vAnchor="page" w:hAnchor="page" w:x="9933" w:y="503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18"/>
        </w:rPr>
        <w:t>Таблица '</w:t>
      </w:r>
    </w:p>
    <w:tbl>
      <w:tblPr>
        <w:tblOverlap w:val="never"/>
        <w:tblLayout w:type="fixed"/>
        <w:jc w:val="left"/>
      </w:tblPr>
      <w:tblGrid>
        <w:gridCol w:w="6418"/>
        <w:gridCol w:w="3739"/>
      </w:tblGrid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157" w:h="3782" w:wrap="none" w:vAnchor="page" w:hAnchor="page" w:x="943" w:y="529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9"/>
              </w:rPr>
              <w:t>Элементы модуля, профессиональный модуль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57" w:h="3782" w:wrap="none" w:vAnchor="page" w:hAnchor="page" w:x="943" w:y="52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800" w:right="0" w:firstLine="0"/>
            </w:pPr>
            <w:r>
              <w:rPr>
                <w:rStyle w:val="CharStyle19"/>
              </w:rPr>
              <w:t>Формы</w:t>
            </w:r>
          </w:p>
          <w:p>
            <w:pPr>
              <w:pStyle w:val="Style3"/>
              <w:framePr w:w="10157" w:h="3782" w:wrap="none" w:vAnchor="page" w:hAnchor="page" w:x="943" w:y="52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280" w:right="0" w:firstLine="0"/>
            </w:pPr>
            <w:r>
              <w:rPr>
                <w:rStyle w:val="CharStyle19"/>
              </w:rPr>
              <w:t>промежуточной</w:t>
            </w:r>
          </w:p>
          <w:p>
            <w:pPr>
              <w:pStyle w:val="Style3"/>
              <w:framePr w:w="10157" w:h="3782" w:wrap="none" w:vAnchor="page" w:hAnchor="page" w:x="943" w:y="52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560" w:right="0" w:firstLine="0"/>
            </w:pPr>
            <w:r>
              <w:rPr>
                <w:rStyle w:val="CharStyle19"/>
              </w:rPr>
              <w:t>аттестации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7" w:h="3782" w:wrap="none" w:vAnchor="page" w:hAnchor="page" w:x="943" w:y="529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57" w:h="3782" w:wrap="none" w:vAnchor="page" w:hAnchor="page" w:x="943" w:y="52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800" w:right="0" w:firstLine="0"/>
            </w:pPr>
            <w:r>
              <w:rPr>
                <w:rStyle w:val="CharStyle19"/>
              </w:rPr>
              <w:t>2</w:t>
            </w:r>
          </w:p>
        </w:tc>
      </w:tr>
      <w:tr>
        <w:trPr>
          <w:trHeight w:val="7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157" w:h="3782" w:wrap="none" w:vAnchor="page" w:hAnchor="page" w:x="943" w:y="529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МДК.02.01 Основы организации внеурочной работы в научно-познавательной деятельности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157" w:h="3782" w:wrap="none" w:vAnchor="page" w:hAnchor="page" w:x="943" w:y="52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Дифференцированный зачет</w:t>
            </w:r>
          </w:p>
        </w:tc>
      </w:tr>
      <w:tr>
        <w:trPr>
          <w:trHeight w:val="7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157" w:h="3782" w:wrap="none" w:vAnchor="page" w:hAnchor="page" w:x="943" w:y="529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УП.02.01 Практика для получения первичных профес</w:t>
              <w:t>сиональных умений и навыков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157" w:h="3782" w:wrap="none" w:vAnchor="page" w:hAnchor="page" w:x="943" w:y="52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дифференцированный зачет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157" w:h="3782" w:wrap="none" w:vAnchor="page" w:hAnchor="page" w:x="943" w:y="529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ПМ.02 Организация внеурочной деятельности и об</w:t>
              <w:t>щения младших школьников в начальных классах и начальных классах компенсирующего и коррекционно</w:t>
              <w:t>развивающего образования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157" w:h="3782" w:wrap="none" w:vAnchor="page" w:hAnchor="page" w:x="943" w:y="52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20" w:right="0" w:firstLine="0"/>
            </w:pPr>
            <w:r>
              <w:rPr>
                <w:rStyle w:val="CharStyle19"/>
              </w:rPr>
              <w:t>экзамен квалификационный</w:t>
            </w:r>
          </w:p>
        </w:tc>
      </w:tr>
    </w:tbl>
    <w:p>
      <w:pPr>
        <w:pStyle w:val="Style13"/>
        <w:numPr>
          <w:ilvl w:val="0"/>
          <w:numId w:val="1"/>
        </w:numPr>
        <w:framePr w:w="10214" w:h="1400" w:hRule="exact" w:wrap="none" w:vAnchor="page" w:hAnchor="page" w:x="943" w:y="9360"/>
        <w:tabs>
          <w:tab w:leader="none" w:pos="21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13" w:line="230" w:lineRule="exact"/>
        <w:ind w:left="1800" w:right="72" w:firstLine="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Результаты освоения модуля, подлежащие проверке</w:t>
      </w:r>
      <w:bookmarkEnd w:id="3"/>
    </w:p>
    <w:p>
      <w:pPr>
        <w:pStyle w:val="Style13"/>
        <w:numPr>
          <w:ilvl w:val="1"/>
          <w:numId w:val="1"/>
        </w:numPr>
        <w:framePr w:w="10214" w:h="1400" w:hRule="exact" w:wrap="none" w:vAnchor="page" w:hAnchor="page" w:x="943" w:y="9360"/>
        <w:tabs>
          <w:tab w:leader="none" w:pos="6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6" w:right="72" w:firstLine="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Профессиональные и общие компетенции</w:t>
      </w:r>
      <w:bookmarkEnd w:id="4"/>
    </w:p>
    <w:p>
      <w:pPr>
        <w:pStyle w:val="Style3"/>
        <w:framePr w:w="10214" w:h="1400" w:hRule="exact" w:wrap="none" w:vAnchor="page" w:hAnchor="page" w:x="943" w:y="9360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96" w:right="0" w:firstLine="9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результате контроля и оценки по профессиональному модулю осуществляется</w:t>
        <w:br/>
        <w:t>комплексная проверка следующих профессиональных и общих компетенций:</w:t>
      </w:r>
    </w:p>
    <w:p>
      <w:pPr>
        <w:pStyle w:val="Style16"/>
        <w:framePr w:wrap="none" w:vAnchor="page" w:hAnchor="page" w:x="9933" w:y="1074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18"/>
        </w:rPr>
        <w:t>Таблица 2</w:t>
      </w:r>
    </w:p>
    <w:tbl>
      <w:tblPr>
        <w:tblOverlap w:val="never"/>
        <w:tblLayout w:type="fixed"/>
        <w:jc w:val="left"/>
      </w:tblPr>
      <w:tblGrid>
        <w:gridCol w:w="4435"/>
        <w:gridCol w:w="5770"/>
      </w:tblGrid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5" w:h="4459" w:wrap="none" w:vAnchor="page" w:hAnchor="page" w:x="943" w:y="1100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19"/>
              </w:rPr>
              <w:t>Профессиональные компетенции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5" w:h="4459" w:wrap="none" w:vAnchor="page" w:hAnchor="page" w:x="943" w:y="1100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9"/>
              </w:rPr>
              <w:t>Показатели оценки результата</w:t>
            </w: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5" w:h="4459" w:wrap="none" w:vAnchor="page" w:hAnchor="page" w:x="943" w:y="1100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ПК 2.1 Определять цели и задачи внеурочной деятельности и обще</w:t>
              <w:t>ния, планировать внеурочные заня</w:t>
              <w:t>тия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5" w:h="4459" w:wrap="none" w:vAnchor="page" w:hAnchor="page" w:x="943" w:y="1100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Ориентируется в направлениях и формах вне</w:t>
              <w:t>урочной деятельности.</w:t>
            </w:r>
          </w:p>
          <w:p>
            <w:pPr>
              <w:pStyle w:val="Style3"/>
              <w:framePr w:w="10205" w:h="4459" w:wrap="none" w:vAnchor="page" w:hAnchor="page" w:x="943" w:y="1100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Знает требования ФГОС НОО к организации внеурочной деятельности.</w:t>
            </w:r>
          </w:p>
          <w:p>
            <w:pPr>
              <w:pStyle w:val="Style3"/>
              <w:framePr w:w="10205" w:h="4459" w:wrap="none" w:vAnchor="page" w:hAnchor="page" w:x="943" w:y="1100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Способен определять цель, задачи, плани</w:t>
              <w:t>руемые результаты и проектировать программы и технологические карты занятий.</w:t>
            </w:r>
          </w:p>
        </w:tc>
      </w:tr>
      <w:tr>
        <w:trPr>
          <w:trHeight w:val="222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05" w:h="4459" w:wrap="none" w:vAnchor="page" w:hAnchor="page" w:x="943" w:y="1100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ПК 2.2 Проводить внеурочные заня</w:t>
              <w:t>тия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205" w:h="4459" w:wrap="none" w:vAnchor="page" w:hAnchor="page" w:x="943" w:y="1100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Проводит внеурочные занятия по различным направлениям деятельности, в том числе по предметам начального общего образования в соответствии с разработанной технологической картой и требованиями нормативных докумен</w:t>
              <w:t>тов.</w:t>
            </w:r>
          </w:p>
          <w:p>
            <w:pPr>
              <w:pStyle w:val="Style3"/>
              <w:framePr w:w="10205" w:h="4459" w:wrap="none" w:vAnchor="page" w:hAnchor="page" w:x="943" w:y="1100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Способен вносить коррективы в ход занятия в зависимости от возникающих на занятии ситуа-</w:t>
            </w:r>
          </w:p>
        </w:tc>
      </w:tr>
    </w:tbl>
    <w:p>
      <w:pPr>
        <w:pStyle w:val="Style20"/>
        <w:framePr w:wrap="none" w:vAnchor="page" w:hAnchor="page" w:x="6021" w:y="15712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4430"/>
        <w:gridCol w:w="5760"/>
      </w:tblGrid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0" w:h="13613" w:wrap="none" w:vAnchor="page" w:hAnchor="page" w:x="955" w:y="11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90" w:h="13613" w:wrap="none" w:vAnchor="page" w:hAnchor="page" w:x="955" w:y="11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ций.</w:t>
            </w:r>
          </w:p>
        </w:tc>
      </w:tr>
      <w:tr>
        <w:trPr>
          <w:trHeight w:val="16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190" w:h="13613" w:wrap="none" w:vAnchor="page" w:hAnchor="page" w:x="955" w:y="11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ПК 2.3 Осуществлять педагогический контроль, оценивать процесс и ре</w:t>
              <w:t>зультаты деятельности обучающих</w:t>
              <w:t>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90" w:h="13613" w:wrap="none" w:vAnchor="page" w:hAnchor="page" w:x="955" w:y="11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Ориентируется в современных технологиях контроля и оценки результатов деятельности обучающихся на внеурочных занятиях.</w:t>
            </w:r>
          </w:p>
          <w:p>
            <w:pPr>
              <w:pStyle w:val="Style3"/>
              <w:framePr w:w="10190" w:h="13613" w:wrap="none" w:vAnchor="page" w:hAnchor="page" w:x="955" w:y="11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Осуществляет педагогический мониторниг, оценивает процесс и результаты внеурочной деятельности обучающихся.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190" w:h="13613" w:wrap="none" w:vAnchor="page" w:hAnchor="page" w:x="955" w:y="11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ПК 2.4 Анализировать процесс и ре</w:t>
              <w:t>зультаты внеурочной деятельности и отдельных занятий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90" w:h="13613" w:wrap="none" w:vAnchor="page" w:hAnchor="page" w:x="955" w:y="11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Анализирует внеурочную деятельность обу</w:t>
              <w:t>чающихся, условия, способствующие достиже</w:t>
              <w:t>нию планируемых результатов. Выстраивает корректирующие мероприятия.</w:t>
            </w:r>
          </w:p>
        </w:tc>
      </w:tr>
      <w:tr>
        <w:trPr>
          <w:trHeight w:val="11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190" w:h="13613" w:wrap="none" w:vAnchor="page" w:hAnchor="page" w:x="955" w:y="11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ПК 2.5 Вести документацию, обеспе</w:t>
              <w:t>чивающую организацию внеурочной деятельности и общения обучаю</w:t>
              <w:t>щихся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190" w:h="13613" w:wrap="none" w:vAnchor="page" w:hAnchor="page" w:x="955" w:y="11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Знает требования к оформлению рабочей программы внеурочной деятельности.</w:t>
            </w:r>
          </w:p>
          <w:p>
            <w:pPr>
              <w:pStyle w:val="Style3"/>
              <w:framePr w:w="10190" w:h="13613" w:wrap="none" w:vAnchor="page" w:hAnchor="page" w:x="955" w:y="11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Оформляет технологические карты внеуроч</w:t>
              <w:t>ных занятий.</w:t>
            </w:r>
          </w:p>
        </w:tc>
      </w:tr>
      <w:tr>
        <w:trPr>
          <w:trHeight w:val="35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190" w:h="13613" w:wrap="none" w:vAnchor="page" w:hAnchor="page" w:x="955" w:y="11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ПК 4.1 Выбирать учебно</w:t>
              <w:t>методический комплект, разрабаты</w:t>
              <w:t>вать учебно-методические материа</w:t>
              <w:t>лы (рабочие программы, учебно</w:t>
              <w:t>тематические планы) на основе фе</w:t>
              <w:t>дерального государственного обра</w:t>
              <w:t>зовательного стандарта начального общего образования и примерных программ с учётом типа образова</w:t>
              <w:t>тельной организации, особенностей класса/группы и отдельных обучаю</w:t>
              <w:t>щихся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190" w:h="13613" w:wrap="none" w:vAnchor="page" w:hAnchor="page" w:x="955" w:y="11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Ориентируется в вариативных учебно</w:t>
              <w:t>методических комплектах для начальной школы. Способен обосновать их выбор.</w:t>
            </w:r>
          </w:p>
          <w:p>
            <w:pPr>
              <w:pStyle w:val="Style3"/>
              <w:framePr w:w="10190" w:h="13613" w:wrap="none" w:vAnchor="page" w:hAnchor="page" w:x="955" w:y="11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Разрабатывает методическое (технологиче</w:t>
              <w:t>ские карты) и дидактическое (карточки с зада</w:t>
              <w:t>ниями, компьютерные презентации, тестовые задания, вспомогательные алгоритмы, опорные схемы) обеспечение уроков и внеурочной дея</w:t>
              <w:t>тельности обучающихся в соответствии с требо</w:t>
              <w:t>ваниями ФГОС НОО.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190" w:h="13613" w:wrap="none" w:vAnchor="page" w:hAnchor="page" w:x="955" w:y="11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ПК 4.2 Создавать в кабинете пред</w:t>
              <w:t>метно-развивающую среду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90" w:h="13613" w:wrap="none" w:vAnchor="page" w:hAnchor="page" w:x="955" w:y="11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Способен организовать тематические уголки в кабинете, игровые паузы, различные виды дея</w:t>
              <w:t>тельности в уголке природы и иных предметных зонах образовательной среды кабинета.</w:t>
            </w:r>
          </w:p>
        </w:tc>
      </w:tr>
      <w:tr>
        <w:trPr>
          <w:trHeight w:val="24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90" w:h="13613" w:wrap="none" w:vAnchor="page" w:hAnchor="page" w:x="955" w:y="11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ПК 4.3 Систематизировать и оцени</w:t>
              <w:t>вать педагогический опыт и образо</w:t>
              <w:t>вательные технологии в области на</w:t>
              <w:t>чального общего образования, в том числе компенсирующего и коррекци</w:t>
              <w:t>онно-развивающего, на основе изу</w:t>
              <w:t>чения профессиональной литерату</w:t>
              <w:t>ры, самоанализа и анализа деятель</w:t>
              <w:t>ности других педагогов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190" w:h="13613" w:wrap="none" w:vAnchor="page" w:hAnchor="page" w:x="955" w:y="11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Систематизирует и анализирует педагогиче</w:t>
              <w:t>ский опыт учителя-наставника по организации коррекционно-развивающего обучения в классе - базы прохождения практики.</w:t>
            </w:r>
          </w:p>
          <w:p>
            <w:pPr>
              <w:pStyle w:val="Style3"/>
              <w:framePr w:w="10190" w:h="13613" w:wrap="none" w:vAnchor="page" w:hAnchor="page" w:x="955" w:y="11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Способен оказывать помощь учителю- наставнику при проведении дополнительных и индивидуальных коррекционно-развивающих занятий с обучающимися.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90" w:h="13613" w:wrap="none" w:vAnchor="page" w:hAnchor="page" w:x="955" w:y="11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ПК 4.4 Оформлять педагогические разработки в виде отчётов, рефера</w:t>
              <w:t>тов, выступлений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90" w:h="13613" w:wrap="none" w:vAnchor="page" w:hAnchor="page" w:x="955" w:y="11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Оформляет педагогические разработки в виде технологических карт уроков и внеурочных заня</w:t>
              <w:t>тий, отчётов, дневника практики.</w:t>
            </w: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190" w:h="13613" w:wrap="none" w:vAnchor="page" w:hAnchor="page" w:x="955" w:y="11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ПК 4.5 Участвовать в исследова</w:t>
              <w:t>тельской и проектной деятельности в области начального образования, в том числе компенсирующего и кор</w:t>
              <w:t>рекционно-развивающего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90" w:h="13613" w:wrap="none" w:vAnchor="page" w:hAnchor="page" w:x="955" w:y="11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Выполняет исследовательские задания в рам</w:t>
              <w:t>ках подготовки курсовой и выпускной квалифи</w:t>
              <w:t>кационной работы.</w:t>
            </w:r>
          </w:p>
        </w:tc>
      </w:tr>
    </w:tbl>
    <w:p>
      <w:pPr>
        <w:pStyle w:val="Style20"/>
        <w:framePr w:wrap="none" w:vAnchor="page" w:hAnchor="page" w:x="6024" w:y="15712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4790"/>
        <w:gridCol w:w="5760"/>
      </w:tblGrid>
      <w:tr>
        <w:trPr>
          <w:trHeight w:val="26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550" w:h="14568" w:wrap="none" w:vAnchor="page" w:hAnchor="page" w:x="775" w:y="110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0550" w:h="14568" w:wrap="none" w:vAnchor="page" w:hAnchor="page" w:x="775" w:y="11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Таблица 3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550" w:h="14568" w:wrap="none" w:vAnchor="page" w:hAnchor="page" w:x="775" w:y="110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9"/>
              </w:rPr>
              <w:t>Общие компетенции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550" w:h="14568" w:wrap="none" w:vAnchor="page" w:hAnchor="page" w:x="775" w:y="110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9"/>
              </w:rPr>
              <w:t>Показатели оценки результата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550" w:h="14568" w:wrap="none" w:vAnchor="page" w:hAnchor="page" w:x="775" w:y="110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ОК 1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550" w:h="14568" w:wrap="none" w:vAnchor="page" w:hAnchor="page" w:x="775" w:y="110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Демонстрирует понимание и способен объяс</w:t>
              <w:t>нить сущность и социальную значимость своей будущей профессии, проявляет к ней устойчи</w:t>
              <w:t>вый интерес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550" w:h="14568" w:wrap="none" w:vAnchor="page" w:hAnchor="page" w:x="775" w:y="110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ОК 2 Организовывать собственную дея</w:t>
              <w:t>тельность, определять методы решения профессиональных задач, оценивать их эффективность и качество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550" w:h="14568" w:wrap="none" w:vAnchor="page" w:hAnchor="page" w:x="775" w:y="110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Способен определить методы и средства реше</w:t>
              <w:t>ния профессиональных задач в соответствии с поставленной целью.</w:t>
            </w:r>
          </w:p>
          <w:p>
            <w:pPr>
              <w:pStyle w:val="Style3"/>
              <w:framePr w:w="10550" w:h="14568" w:wrap="none" w:vAnchor="page" w:hAnchor="page" w:x="775" w:y="110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Способен выстроить деятельность, направлен</w:t>
              <w:t>ную на достижение поставленной цели и запла</w:t>
              <w:t>нированных результатов.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550" w:h="14568" w:wrap="none" w:vAnchor="page" w:hAnchor="page" w:x="775" w:y="110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ОК 3 Оценивать риски и принимать ре</w:t>
              <w:t>шения в нестандартных ситуациях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550" w:h="14568" w:wrap="none" w:vAnchor="page" w:hAnchor="page" w:x="775" w:y="110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Способен анализировать риски и трудности, возникающие в образовательном процессе и выбирать адекватные приёмы и методы их пре</w:t>
              <w:t>одоления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550" w:h="14568" w:wrap="none" w:vAnchor="page" w:hAnchor="page" w:x="775" w:y="110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ОК 4 Осуществлять поиск, анализ и оценку информации, необходимой для постановки и решения профессиональ</w:t>
              <w:t>ных задач, профессионального и лич</w:t>
              <w:t>ностного развития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550" w:h="14568" w:wrap="none" w:vAnchor="page" w:hAnchor="page" w:x="775" w:y="11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Владеет различными методами и средствами поиска, хранения и переработки информации. Способен анализировать и перерабатывать ин</w:t>
              <w:t>формацию, необходимую для решения задач профессиональной деятельности и самообразо</w:t>
              <w:t>вания.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550" w:h="14568" w:wrap="none" w:vAnchor="page" w:hAnchor="page" w:x="775" w:y="110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ОК 5 Использовать информационно</w:t>
              <w:t>коммуникационные технологии для со</w:t>
              <w:t>вершенствования профессиональной деятельности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550" w:h="14568" w:wrap="none" w:vAnchor="page" w:hAnchor="page" w:x="775" w:y="110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Использует информационно-коммуникационные технологии при проектировании и проведении уроков и внеурочных занятий.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550" w:h="14568" w:wrap="none" w:vAnchor="page" w:hAnchor="page" w:x="775" w:y="110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ОК 6 Работать в коллективе и команде, взаимодействовать с руководством, коллегами и социальными партнерами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550" w:h="14568" w:wrap="none" w:vAnchor="page" w:hAnchor="page" w:x="775" w:y="110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Способен выполнять коллективные задания, взаимодействовать с коллегами в решении про</w:t>
              <w:t>фессиональных задач.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550" w:h="14568" w:wrap="none" w:vAnchor="page" w:hAnchor="page" w:x="775" w:y="110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ОК 7 Ставить цели, мотивировать дея</w:t>
              <w:t>тельность обучающихся, организовы</w:t>
              <w:t>вать и контролировать их работу с при</w:t>
              <w:t>нятием на себя ответственности за ка</w:t>
              <w:t>чество образовательного процесса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550" w:h="14568" w:wrap="none" w:vAnchor="page" w:hAnchor="page" w:x="775" w:y="110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Демонстрирует умение ставить цель перед обу</w:t>
              <w:t>чающимися, мотивировать их деятельность на уроках и внеурочных занятиях.</w:t>
            </w:r>
          </w:p>
          <w:p>
            <w:pPr>
              <w:pStyle w:val="Style3"/>
              <w:framePr w:w="10550" w:h="14568" w:wrap="none" w:vAnchor="page" w:hAnchor="page" w:x="775" w:y="110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Способен анализировать и принимать на себя ответственность за качество проведённого заня</w:t>
              <w:t>тия.</w:t>
            </w:r>
          </w:p>
        </w:tc>
      </w:tr>
      <w:tr>
        <w:trPr>
          <w:trHeight w:val="14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550" w:h="14568" w:wrap="none" w:vAnchor="page" w:hAnchor="page" w:x="775" w:y="110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ОК 8 Самостоятельно определять зада</w:t>
              <w:t>чи профессионального и личностного развития, заниматься самообразовани</w:t>
              <w:t>ем, осознанно планировать повышение квалификации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550" w:h="14568" w:wrap="none" w:vAnchor="page" w:hAnchor="page" w:x="775" w:y="110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Анализирует трудности в профессиональной деятельности.</w:t>
            </w:r>
          </w:p>
          <w:p>
            <w:pPr>
              <w:pStyle w:val="Style3"/>
              <w:framePr w:w="10550" w:h="14568" w:wrap="none" w:vAnchor="page" w:hAnchor="page" w:x="775" w:y="110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Определяет определять задачи профессио</w:t>
              <w:t>нального и личностного развития, самообразо</w:t>
              <w:t>вания.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550" w:h="14568" w:wrap="none" w:vAnchor="page" w:hAnchor="page" w:x="775" w:y="110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ОК 9 Осуществлять профессиональную деятельность в условиях обновления ее целей, содержания, смены технологий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550" w:h="14568" w:wrap="none" w:vAnchor="page" w:hAnchor="page" w:x="775" w:y="110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Владеет образовательными технологиями, аде</w:t>
              <w:t>кватными требованиям ФГОС НОО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550" w:h="14568" w:wrap="none" w:vAnchor="page" w:hAnchor="page" w:x="775" w:y="110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ОК 10 Осуществлять профилактику травматизма, обеспечивать охрану жизни и здоровья детей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550" w:h="14568" w:wrap="none" w:vAnchor="page" w:hAnchor="page" w:x="775" w:y="110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Способен реализовывать здоровьесберегающие технологии в образовательном процессе.</w:t>
            </w:r>
          </w:p>
          <w:p>
            <w:pPr>
              <w:pStyle w:val="Style3"/>
              <w:framePr w:w="10550" w:h="14568" w:wrap="none" w:vAnchor="page" w:hAnchor="page" w:x="775" w:y="110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 проведении уроков и внеурочных занятий соблюдает требования техники безопасности и охраны труда.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550" w:h="14568" w:wrap="none" w:vAnchor="page" w:hAnchor="page" w:x="775" w:y="110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ОК 11 Строить профессиональную дея</w:t>
              <w:t>тельность с соблюдением регулирую</w:t>
              <w:t>щих ее правовых норм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550" w:h="14568" w:wrap="none" w:vAnchor="page" w:hAnchor="page" w:x="775" w:y="110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Знает нормативно-правовые документы, регла</w:t>
              <w:t>ментирующие деятельность образовательной организации, соблюдает их нормы в профессио</w:t>
              <w:t>нальной деятельности.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6"/>
        <w:framePr w:wrap="none" w:vAnchor="page" w:hAnchor="page" w:x="9895" w:y="144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Таблица 4</w:t>
      </w:r>
    </w:p>
    <w:tbl>
      <w:tblPr>
        <w:tblOverlap w:val="never"/>
        <w:tblLayout w:type="fixed"/>
        <w:jc w:val="left"/>
      </w:tblPr>
      <w:tblGrid>
        <w:gridCol w:w="4253"/>
        <w:gridCol w:w="6029"/>
      </w:tblGrid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82" w:h="13858" w:wrap="none" w:vAnchor="page" w:hAnchor="page" w:x="909" w:y="171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19"/>
              </w:rPr>
              <w:t>Профессиональные и общие компетенции, которые возможно сгруппиро</w:t>
              <w:t>вать для проверки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282" w:h="13858" w:wrap="none" w:vAnchor="page" w:hAnchor="page" w:x="909" w:y="171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9"/>
              </w:rPr>
              <w:t>Показатели оценки результата</w:t>
            </w:r>
          </w:p>
        </w:tc>
      </w:tr>
      <w:tr>
        <w:trPr>
          <w:trHeight w:val="414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82" w:h="13858" w:wrap="none" w:vAnchor="page" w:hAnchor="page" w:x="909" w:y="17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Преподавание по образователь</w:t>
              <w:t>ным программам начального обще</w:t>
              <w:t>го образования в начальных клас</w:t>
              <w:t>сах и начальных классах компен</w:t>
              <w:t>сирующего и коррекционно</w:t>
              <w:t>развивающего образования(ПК 1.1, ПК 1.2, ПК 1.3, ПК 1.4, ПК 1.5); ОК 1, ОК2, ОК5, ОК7, ОК9, ОК11.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82" w:h="13858" w:wrap="none" w:vAnchor="page" w:hAnchor="page" w:x="909" w:y="171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Способен организовывать собственную профес</w:t>
              <w:t>сиональную деятельность, связанную с планиро</w:t>
              <w:t>ванием, проектированием, проведением и анали</w:t>
              <w:t>зом уроков.</w:t>
            </w:r>
          </w:p>
          <w:p>
            <w:pPr>
              <w:pStyle w:val="Style3"/>
              <w:framePr w:w="10282" w:h="13858" w:wrap="none" w:vAnchor="page" w:hAnchor="page" w:x="909" w:y="171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Умеет определять способы решения профес</w:t>
              <w:t>сиональных задач, анализировать и оценивать их эффективность и качество.</w:t>
            </w:r>
          </w:p>
          <w:p>
            <w:pPr>
              <w:pStyle w:val="Style3"/>
              <w:framePr w:w="10282" w:h="13858" w:wrap="none" w:vAnchor="page" w:hAnchor="page" w:x="909" w:y="171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Владеет способами поиска, анализа и перера</w:t>
              <w:t>ботки информации, необходимой для решения за</w:t>
              <w:t>дач профессиональной деятельности.</w:t>
            </w:r>
          </w:p>
          <w:p>
            <w:pPr>
              <w:pStyle w:val="Style3"/>
              <w:framePr w:w="10282" w:h="13858" w:wrap="none" w:vAnchor="page" w:hAnchor="page" w:x="909" w:y="171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Готов реализовывать информационно</w:t>
              <w:t>коммуникационные технологии при проведении уроков.</w:t>
            </w:r>
          </w:p>
          <w:p>
            <w:pPr>
              <w:pStyle w:val="Style3"/>
              <w:framePr w:w="10282" w:h="13858" w:wrap="none" w:vAnchor="page" w:hAnchor="page" w:x="909" w:y="17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3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Готов принимать на себя ответственность за ка</w:t>
              <w:t>чество проведённого занятия.</w:t>
            </w:r>
          </w:p>
        </w:tc>
      </w:tr>
      <w:tr>
        <w:trPr>
          <w:trHeight w:val="27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82" w:h="13858" w:wrap="none" w:vAnchor="page" w:hAnchor="page" w:x="909" w:y="17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Организация внеурочной деятель</w:t>
              <w:t>ности и общения младших школь</w:t>
              <w:t>ников в начальных классах и на</w:t>
              <w:t>чальных классах компенсирующего и коррекционно-развивающего об</w:t>
              <w:t>разования (ПК 2.1, ПК 2.2, ПК 2.3, ПК 2.4, ПК 2.5); ОК7, ОК9, ОК10, ОК11.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282" w:h="13858" w:wrap="none" w:vAnchor="page" w:hAnchor="page" w:x="909" w:y="171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Умеет определять цель, задачи и планируемые результаты внеурочной деятельности.</w:t>
            </w:r>
          </w:p>
          <w:p>
            <w:pPr>
              <w:pStyle w:val="Style3"/>
              <w:framePr w:w="10282" w:h="13858" w:wrap="none" w:vAnchor="page" w:hAnchor="page" w:x="909" w:y="171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Способен осуществлять подбор заданий и орга</w:t>
              <w:t>низовывать общение обучающихся во время вне</w:t>
              <w:t>урочных занятий.</w:t>
            </w:r>
          </w:p>
          <w:p>
            <w:pPr>
              <w:pStyle w:val="Style3"/>
              <w:framePr w:w="10282" w:h="13858" w:wrap="none" w:vAnchor="page" w:hAnchor="page" w:x="909" w:y="171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Владеет технологиями оценивания процесса и результатов внеурочной деятельности обучаю</w:t>
              <w:t>щихся.</w:t>
            </w:r>
          </w:p>
          <w:p>
            <w:pPr>
              <w:pStyle w:val="Style3"/>
              <w:framePr w:w="10282" w:h="13858" w:wrap="none" w:vAnchor="page" w:hAnchor="page" w:x="909" w:y="171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Умеет анализировать проведённые внеурочные занятия.</w:t>
            </w:r>
          </w:p>
        </w:tc>
      </w:tr>
      <w:tr>
        <w:trPr>
          <w:trHeight w:val="3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82" w:h="13858" w:wrap="none" w:vAnchor="page" w:hAnchor="page" w:x="909" w:y="17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Классное руководство (ПК 3.1, ПК 3.2, ПК 3.3, ПК 3.4, ПК 3.5, ПК 3.6, ПК 3.7, ПК 3.8); ОК 1, ОК3, ОК5, ОК7, ОК9, ОК11.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82" w:h="13858" w:wrap="none" w:vAnchor="page" w:hAnchor="page" w:x="909" w:y="171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Способен проводить педагогические наблюде</w:t>
              <w:t>ния и диагностику в рамках работы над темой кур</w:t>
              <w:t>совой работы, представлять результаты исследо</w:t>
              <w:t>вания в различных формах (реферат, таблица, диаграмма и др.).</w:t>
            </w:r>
          </w:p>
          <w:p>
            <w:pPr>
              <w:pStyle w:val="Style3"/>
              <w:framePr w:w="10282" w:h="13858" w:wrap="none" w:vAnchor="page" w:hAnchor="page" w:x="909" w:y="171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Умеет проектировать тематические родитель</w:t>
              <w:t>ские собрания.</w:t>
            </w:r>
          </w:p>
          <w:p>
            <w:pPr>
              <w:pStyle w:val="Style3"/>
              <w:framePr w:w="10282" w:h="13858" w:wrap="none" w:vAnchor="page" w:hAnchor="page" w:x="909" w:y="171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Способен осуществлять наблюдение и анализ направлений деятельности учителя с родителями обучающихся.</w:t>
            </w:r>
          </w:p>
          <w:p>
            <w:pPr>
              <w:pStyle w:val="Style3"/>
              <w:framePr w:w="10282" w:h="13858" w:wrap="none" w:vAnchor="page" w:hAnchor="page" w:x="909" w:y="171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Способен проектировать и проводить воспита</w:t>
              <w:t>тельные мероприятия.</w:t>
            </w:r>
          </w:p>
        </w:tc>
      </w:tr>
      <w:tr>
        <w:trPr>
          <w:trHeight w:val="250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82" w:h="13858" w:wrap="none" w:vAnchor="page" w:hAnchor="page" w:x="909" w:y="17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Методическое обеспечение обра</w:t>
              <w:t>зовательного процесса (ПК 4.1, ПК 4.2, ПК 4.3, ПК 4.4, ПК 4.5); ОК4, ОК5, ОК11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282" w:h="13858" w:wrap="none" w:vAnchor="page" w:hAnchor="page" w:x="909" w:y="171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6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Разрабатывает методическое (технологиче</w:t>
              <w:t>ские карты) и дидактическое (карточки с задания</w:t>
              <w:t>ми, компьютерные презентации, тестовые задания, вспомогательные алгоритмы, опорные схемы) обеспечение уроков и внеурочной деятельности обучающихся в соответствии с требованиями ФГОС НОО.</w:t>
            </w:r>
          </w:p>
          <w:p>
            <w:pPr>
              <w:pStyle w:val="Style3"/>
              <w:framePr w:w="10282" w:h="13858" w:wrap="none" w:vAnchor="page" w:hAnchor="page" w:x="909" w:y="171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6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Создаёт в кабинете предметно-развивающую среду посредством организации тематических</w:t>
            </w:r>
          </w:p>
        </w:tc>
      </w:tr>
    </w:tbl>
    <w:p>
      <w:pPr>
        <w:pStyle w:val="Style20"/>
        <w:framePr w:wrap="none" w:vAnchor="page" w:hAnchor="page" w:x="5978" w:y="15712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5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5875" w:h="2518" w:hRule="exact" w:wrap="none" w:vAnchor="page" w:hAnchor="page" w:x="5236" w:y="1146"/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уголков, игровых пауз, работы с календарём при</w:t>
        <w:t>роды и труда.</w:t>
      </w:r>
    </w:p>
    <w:p>
      <w:pPr>
        <w:pStyle w:val="Style3"/>
        <w:framePr w:w="5875" w:h="2518" w:hRule="exact" w:wrap="none" w:vAnchor="page" w:hAnchor="page" w:x="5236" w:y="1146"/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jc w:val="both"/>
        <w:spacing w:before="0" w:after="0" w:line="274" w:lineRule="exact"/>
        <w:ind w:left="0" w:right="0" w:firstLine="5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Способен систематизировать и анализировать педагогический опыт учителя-наставника по орга</w:t>
        <w:t>низации коррекционно-развивающего обучения в классе.</w:t>
      </w:r>
    </w:p>
    <w:p>
      <w:pPr>
        <w:pStyle w:val="Style3"/>
        <w:framePr w:w="5875" w:h="2518" w:hRule="exact" w:wrap="none" w:vAnchor="page" w:hAnchor="page" w:x="5236" w:y="1146"/>
        <w:tabs>
          <w:tab w:leader="underscore" w:pos="5846" w:val="left"/>
        </w:tabs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jc w:val="both"/>
        <w:spacing w:before="0" w:after="0" w:line="274" w:lineRule="exact"/>
        <w:ind w:left="0" w:righ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Оформляет педагогические разработки в виде технологических карт уроков и внеурочных заня</w:t>
      </w:r>
      <w:r>
        <w:rPr>
          <w:rStyle w:val="CharStyle22"/>
        </w:rPr>
        <w:t>тий, отчёта, дневника.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13"/>
        <w:numPr>
          <w:ilvl w:val="1"/>
          <w:numId w:val="1"/>
        </w:numPr>
        <w:framePr w:w="10123" w:h="9257" w:hRule="exact" w:wrap="none" w:vAnchor="page" w:hAnchor="page" w:x="988" w:y="3951"/>
        <w:tabs>
          <w:tab w:leader="none" w:pos="5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76" w:line="230" w:lineRule="exact"/>
        <w:ind w:left="0" w:right="0" w:firstLine="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Общие и профессиональные компетенции, проверяемые дополнительно:</w:t>
      </w:r>
      <w:bookmarkEnd w:id="5"/>
    </w:p>
    <w:p>
      <w:pPr>
        <w:pStyle w:val="Style3"/>
        <w:framePr w:w="10123" w:h="9257" w:hRule="exact" w:wrap="none" w:vAnchor="page" w:hAnchor="page" w:x="988" w:y="3951"/>
        <w:widowControl w:val="0"/>
        <w:keepNext w:val="0"/>
        <w:keepLines w:val="0"/>
        <w:shd w:val="clear" w:color="auto" w:fill="auto"/>
        <w:bidi w:val="0"/>
        <w:jc w:val="both"/>
        <w:spacing w:before="0" w:after="208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ОК 3 Оценивать риски и принимать решения в нестандартных ситуациях</w:t>
      </w:r>
    </w:p>
    <w:p>
      <w:pPr>
        <w:pStyle w:val="Style3"/>
        <w:framePr w:w="10123" w:h="9257" w:hRule="exact" w:wrap="none" w:vAnchor="page" w:hAnchor="page" w:x="988" w:y="3951"/>
        <w:widowControl w:val="0"/>
        <w:keepNext w:val="0"/>
        <w:keepLines w:val="0"/>
        <w:shd w:val="clear" w:color="auto" w:fill="auto"/>
        <w:bidi w:val="0"/>
        <w:jc w:val="both"/>
        <w:spacing w:before="0" w:after="240" w:line="28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ОК 6 Работать в коллективе и команде, взаимодействовать с руководством, коллегами и социальными партнерами</w:t>
      </w:r>
    </w:p>
    <w:p>
      <w:pPr>
        <w:pStyle w:val="Style3"/>
        <w:framePr w:w="10123" w:h="9257" w:hRule="exact" w:wrap="none" w:vAnchor="page" w:hAnchor="page" w:x="988" w:y="3951"/>
        <w:widowControl w:val="0"/>
        <w:keepNext w:val="0"/>
        <w:keepLines w:val="0"/>
        <w:shd w:val="clear" w:color="auto" w:fill="auto"/>
        <w:bidi w:val="0"/>
        <w:jc w:val="both"/>
        <w:spacing w:before="0" w:after="225" w:line="28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>
      <w:pPr>
        <w:pStyle w:val="Style3"/>
        <w:framePr w:w="10123" w:h="9257" w:hRule="exact" w:wrap="none" w:vAnchor="page" w:hAnchor="page" w:x="988" w:y="3951"/>
        <w:widowControl w:val="0"/>
        <w:keepNext w:val="0"/>
        <w:keepLines w:val="0"/>
        <w:shd w:val="clear" w:color="auto" w:fill="auto"/>
        <w:bidi w:val="0"/>
        <w:jc w:val="both"/>
        <w:spacing w:before="0" w:after="120" w:line="30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ПК 3.1 Проводить педагогическое наблюдение и диагностику, интерпретировать полу</w:t>
        <w:t>ченные результаты</w:t>
      </w:r>
    </w:p>
    <w:p>
      <w:pPr>
        <w:pStyle w:val="Style3"/>
        <w:framePr w:w="10123" w:h="9257" w:hRule="exact" w:wrap="none" w:vAnchor="page" w:hAnchor="page" w:x="988" w:y="3951"/>
        <w:widowControl w:val="0"/>
        <w:keepNext w:val="0"/>
        <w:keepLines w:val="0"/>
        <w:shd w:val="clear" w:color="auto" w:fill="auto"/>
        <w:bidi w:val="0"/>
        <w:jc w:val="both"/>
        <w:spacing w:before="0" w:after="120" w:line="30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ПК 3.5 Определять цели и задачи, планировать работу с родителями, лицами их заме</w:t>
        <w:t>няющими</w:t>
      </w:r>
    </w:p>
    <w:p>
      <w:pPr>
        <w:pStyle w:val="Style3"/>
        <w:framePr w:w="10123" w:h="9257" w:hRule="exact" w:wrap="none" w:vAnchor="page" w:hAnchor="page" w:x="988" w:y="3951"/>
        <w:widowControl w:val="0"/>
        <w:keepNext w:val="0"/>
        <w:keepLines w:val="0"/>
        <w:shd w:val="clear" w:color="auto" w:fill="auto"/>
        <w:bidi w:val="0"/>
        <w:jc w:val="both"/>
        <w:spacing w:before="0" w:after="186" w:line="30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ПК 3.6 Обеспечивать взаимодействие с родителями при решении задач обучения и вос</w:t>
        <w:t>питания</w:t>
      </w:r>
    </w:p>
    <w:p>
      <w:pPr>
        <w:pStyle w:val="Style3"/>
        <w:framePr w:w="10123" w:h="9257" w:hRule="exact" w:wrap="none" w:vAnchor="page" w:hAnchor="page" w:x="988" w:y="3951"/>
        <w:widowControl w:val="0"/>
        <w:keepNext w:val="0"/>
        <w:keepLines w:val="0"/>
        <w:shd w:val="clear" w:color="auto" w:fill="auto"/>
        <w:bidi w:val="0"/>
        <w:jc w:val="both"/>
        <w:spacing w:before="0" w:after="132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ПК 3.7 Анализировать результаты работы с родителями</w:t>
      </w:r>
    </w:p>
    <w:p>
      <w:pPr>
        <w:pStyle w:val="Style3"/>
        <w:framePr w:w="10123" w:h="9257" w:hRule="exact" w:wrap="none" w:vAnchor="page" w:hAnchor="page" w:x="988" w:y="3951"/>
        <w:widowControl w:val="0"/>
        <w:keepNext w:val="0"/>
        <w:keepLines w:val="0"/>
        <w:shd w:val="clear" w:color="auto" w:fill="auto"/>
        <w:bidi w:val="0"/>
        <w:jc w:val="both"/>
        <w:spacing w:before="0" w:after="124" w:line="30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ПК 3.8 Координировать деятельность работников образовательной организации, рабо</w:t>
        <w:t>тающих с классом</w:t>
      </w:r>
    </w:p>
    <w:p>
      <w:pPr>
        <w:pStyle w:val="Style3"/>
        <w:framePr w:w="10123" w:h="9257" w:hRule="exact" w:wrap="none" w:vAnchor="page" w:hAnchor="page" w:x="988" w:y="3951"/>
        <w:widowControl w:val="0"/>
        <w:keepNext w:val="0"/>
        <w:keepLines w:val="0"/>
        <w:shd w:val="clear" w:color="auto" w:fill="auto"/>
        <w:bidi w:val="0"/>
        <w:jc w:val="both"/>
        <w:spacing w:before="0" w:after="182" w:line="29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ПК 4.1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начального общего образования и при</w:t>
        <w:t>мерных программ с учётом типа образовательной организации, особенностей клас- са/группы и отдельных обучающихся</w:t>
      </w:r>
    </w:p>
    <w:p>
      <w:pPr>
        <w:pStyle w:val="Style3"/>
        <w:framePr w:w="10123" w:h="9257" w:hRule="exact" w:wrap="none" w:vAnchor="page" w:hAnchor="page" w:x="988" w:y="3951"/>
        <w:widowControl w:val="0"/>
        <w:keepNext w:val="0"/>
        <w:keepLines w:val="0"/>
        <w:shd w:val="clear" w:color="auto" w:fill="auto"/>
        <w:bidi w:val="0"/>
        <w:jc w:val="both"/>
        <w:spacing w:before="0" w:after="136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ПК 4.2 Создавать в кабинете предметно-развивающую среду</w:t>
      </w:r>
    </w:p>
    <w:p>
      <w:pPr>
        <w:pStyle w:val="Style3"/>
        <w:framePr w:w="10123" w:h="9257" w:hRule="exact" w:wrap="none" w:vAnchor="page" w:hAnchor="page" w:x="988" w:y="3951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ПК 4.3 Систематизировать и оценивать педагогический опыт и образовательные техно</w:t>
        <w:t>логии в области начального общего образования, в том числе компенсирующего и кор</w:t>
        <w:t>рекционно-развивающего, на основе изучения профессиональной литературы, само</w:t>
        <w:t>анализа и анализа деятельности других педагогов</w:t>
      </w:r>
    </w:p>
    <w:p>
      <w:pPr>
        <w:pStyle w:val="Style20"/>
        <w:framePr w:wrap="none" w:vAnchor="page" w:hAnchor="page" w:x="5976" w:y="15712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6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="10123" w:h="580" w:hRule="exact" w:wrap="none" w:vAnchor="page" w:hAnchor="page" w:x="966" w:y="88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2.3. Требования к портфолио</w:t>
      </w:r>
    </w:p>
    <w:p>
      <w:pPr>
        <w:pStyle w:val="Style3"/>
        <w:framePr w:w="10123" w:h="11887" w:hRule="exact" w:wrap="none" w:vAnchor="page" w:hAnchor="page" w:x="966" w:y="1466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0" w:right="2080" w:firstLine="0"/>
      </w:pPr>
      <w:r>
        <w:rPr>
          <w:rStyle w:val="CharStyle19"/>
        </w:rPr>
        <w:t xml:space="preserve">Тип портфолио: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портфолио методических и исследовательских работ </w:t>
      </w:r>
      <w:r>
        <w:rPr>
          <w:rStyle w:val="CharStyle19"/>
        </w:rPr>
        <w:t>Проверяемые результаты обучения:</w:t>
      </w:r>
    </w:p>
    <w:p>
      <w:pPr>
        <w:pStyle w:val="Style25"/>
        <w:numPr>
          <w:ilvl w:val="0"/>
          <w:numId w:val="3"/>
        </w:numPr>
        <w:framePr w:w="10123" w:h="11887" w:hRule="exact" w:wrap="none" w:vAnchor="page" w:hAnchor="page" w:x="966" w:y="1466"/>
        <w:tabs>
          <w:tab w:leader="none" w:pos="25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общие компетенции: ОК1, ОК2, ОК3, ОК4, ОК5, ОК6, ОК7, ОК8, ОК9, ОК10, ОК11;</w:t>
      </w:r>
    </w:p>
    <w:p>
      <w:pPr>
        <w:pStyle w:val="Style25"/>
        <w:numPr>
          <w:ilvl w:val="0"/>
          <w:numId w:val="3"/>
        </w:numPr>
        <w:framePr w:w="10123" w:h="11887" w:hRule="exact" w:wrap="none" w:vAnchor="page" w:hAnchor="page" w:x="966" w:y="1466"/>
        <w:tabs>
          <w:tab w:leader="none" w:pos="260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1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профессиональные компетенции: ПК 2.1, ПК 2.2, </w:t>
      </w:r>
      <w:r>
        <w:rPr>
          <w:rStyle w:val="CharStyle29"/>
          <w:i/>
          <w:iCs/>
        </w:rPr>
        <w:t>пК 2.3, ПК 2.4, ПК 2.5, ПК 4.1, ПК 4.2, ПК 4.3</w:t>
      </w:r>
    </w:p>
    <w:p>
      <w:pPr>
        <w:pStyle w:val="Style13"/>
        <w:framePr w:w="10123" w:h="11887" w:hRule="exact" w:wrap="none" w:vAnchor="page" w:hAnchor="page" w:x="966" w:y="146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>Основные требования</w:t>
      </w:r>
      <w:bookmarkEnd w:id="6"/>
    </w:p>
    <w:p>
      <w:pPr>
        <w:pStyle w:val="Style25"/>
        <w:framePr w:w="10123" w:h="11887" w:hRule="exact" w:wrap="none" w:vAnchor="page" w:hAnchor="page" w:x="966" w:y="146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Требования к структуре и оформлению портфолио:</w:t>
      </w:r>
    </w:p>
    <w:p>
      <w:pPr>
        <w:pStyle w:val="Style3"/>
        <w:framePr w:w="10123" w:h="11887" w:hRule="exact" w:wrap="none" w:vAnchor="page" w:hAnchor="page" w:x="966" w:y="1466"/>
        <w:widowControl w:val="0"/>
        <w:keepNext w:val="0"/>
        <w:keepLines w:val="0"/>
        <w:shd w:val="clear" w:color="auto" w:fill="auto"/>
        <w:bidi w:val="0"/>
        <w:jc w:val="both"/>
        <w:spacing w:before="0" w:after="236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Портфолио может быть представлено в форме файловой папки, содержащей информа</w:t>
        <w:t>цию, которая документирует приобретённый опыт профессиональной деятельности и позволяет оценить показатели формируемых компетенций.</w:t>
      </w:r>
    </w:p>
    <w:p>
      <w:pPr>
        <w:pStyle w:val="Style3"/>
        <w:framePr w:w="10123" w:h="11887" w:hRule="exact" w:wrap="none" w:vAnchor="page" w:hAnchor="page" w:x="966" w:y="1466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Портфолио должно быть составлено в соответствии со следующей структурой:</w:t>
      </w:r>
    </w:p>
    <w:p>
      <w:pPr>
        <w:pStyle w:val="Style3"/>
        <w:numPr>
          <w:ilvl w:val="0"/>
          <w:numId w:val="5"/>
        </w:numPr>
        <w:framePr w:w="10123" w:h="11887" w:hRule="exact" w:wrap="none" w:vAnchor="page" w:hAnchor="page" w:x="966" w:y="1466"/>
        <w:tabs>
          <w:tab w:leader="none" w:pos="2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раздел - </w:t>
      </w:r>
      <w:r>
        <w:rPr>
          <w:rStyle w:val="CharStyle15"/>
        </w:rPr>
        <w:t>Портрет: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информация об обучающемся - авторе портфолио (самопрезен</w:t>
        <w:t>тация);</w:t>
      </w:r>
    </w:p>
    <w:p>
      <w:pPr>
        <w:pStyle w:val="Style3"/>
        <w:numPr>
          <w:ilvl w:val="0"/>
          <w:numId w:val="5"/>
        </w:numPr>
        <w:framePr w:w="10123" w:h="11887" w:hRule="exact" w:wrap="none" w:vAnchor="page" w:hAnchor="page" w:x="966" w:y="1466"/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раздел - </w:t>
      </w:r>
      <w:r>
        <w:rPr>
          <w:rStyle w:val="CharStyle15"/>
        </w:rPr>
        <w:t>Коллектор: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материалы, авторство которых не принадлежит обучающемуся (теоретические положения, реферированные из научной литературы, иллюстративные и иные материалы, связанные с тематикой заданий и не являющиеся продуктом деятель</w:t>
        <w:t>ности его автора);</w:t>
      </w:r>
    </w:p>
    <w:p>
      <w:pPr>
        <w:pStyle w:val="Style3"/>
        <w:numPr>
          <w:ilvl w:val="0"/>
          <w:numId w:val="5"/>
        </w:numPr>
        <w:framePr w:w="10123" w:h="11887" w:hRule="exact" w:wrap="none" w:vAnchor="page" w:hAnchor="page" w:x="966" w:y="1466"/>
        <w:tabs>
          <w:tab w:leader="none" w:pos="3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раздел - </w:t>
      </w:r>
      <w:r>
        <w:rPr>
          <w:rStyle w:val="CharStyle15"/>
        </w:rPr>
        <w:t>Рабочие материалы: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материалы, созданные обучающимся в соответствии с содержательным описанием компетенций, освоение которых они иллюстрируют:</w:t>
      </w:r>
    </w:p>
    <w:p>
      <w:pPr>
        <w:pStyle w:val="Style3"/>
        <w:numPr>
          <w:ilvl w:val="0"/>
          <w:numId w:val="3"/>
        </w:numPr>
        <w:framePr w:w="10123" w:h="11887" w:hRule="exact" w:wrap="none" w:vAnchor="page" w:hAnchor="page" w:x="966" w:y="1466"/>
        <w:tabs>
          <w:tab w:leader="none" w:pos="7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760" w:right="0" w:hanging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разработка рабочей программы внеурочной деятельности по экологическому об</w:t>
        <w:t>разованию младших школьников и технологических карт внеурочных занятий;</w:t>
      </w:r>
    </w:p>
    <w:p>
      <w:pPr>
        <w:pStyle w:val="Style3"/>
        <w:numPr>
          <w:ilvl w:val="0"/>
          <w:numId w:val="3"/>
        </w:numPr>
        <w:framePr w:w="10123" w:h="11887" w:hRule="exact" w:wrap="none" w:vAnchor="page" w:hAnchor="page" w:x="966" w:y="1466"/>
        <w:tabs>
          <w:tab w:leader="none" w:pos="7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760" w:right="0" w:hanging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разработки рабочих программ внеурочной деятельности на примере содержания предметных областей начального общего образования и технологических карт внеурочных занятий;</w:t>
      </w:r>
    </w:p>
    <w:p>
      <w:pPr>
        <w:pStyle w:val="Style3"/>
        <w:numPr>
          <w:ilvl w:val="0"/>
          <w:numId w:val="3"/>
        </w:numPr>
        <w:framePr w:w="10123" w:h="11887" w:hRule="exact" w:wrap="none" w:vAnchor="page" w:hAnchor="page" w:x="966" w:y="1466"/>
        <w:tabs>
          <w:tab w:leader="none" w:pos="7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760" w:right="0" w:hanging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иные материалы, разработанные обучающимся;</w:t>
      </w:r>
    </w:p>
    <w:p>
      <w:pPr>
        <w:pStyle w:val="Style3"/>
        <w:numPr>
          <w:ilvl w:val="0"/>
          <w:numId w:val="5"/>
        </w:numPr>
        <w:framePr w:w="10123" w:h="11887" w:hRule="exact" w:wrap="none" w:vAnchor="page" w:hAnchor="page" w:x="966" w:y="1466"/>
        <w:tabs>
          <w:tab w:leader="none" w:pos="3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4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раздел - </w:t>
      </w:r>
      <w:r>
        <w:rPr>
          <w:rStyle w:val="CharStyle15"/>
        </w:rPr>
        <w:t>Достижения: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материалы, которые, по мнению обучающегося, отражают ре</w:t>
        <w:t>зультаты его деятельности и их оценку (грамоты, сертификаты, рефлексивные записки педагога, отражающие образовательные достижения студента и фиксирующие его лич</w:t>
        <w:t>ностный рост).</w:t>
      </w:r>
    </w:p>
    <w:p>
      <w:pPr>
        <w:pStyle w:val="Style25"/>
        <w:framePr w:w="10123" w:h="11887" w:hRule="exact" w:wrap="none" w:vAnchor="page" w:hAnchor="page" w:x="966" w:y="146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Требования к презентации и защите портфолио:</w:t>
      </w:r>
    </w:p>
    <w:p>
      <w:pPr>
        <w:pStyle w:val="Style3"/>
        <w:framePr w:w="10123" w:h="11887" w:hRule="exact" w:wrap="none" w:vAnchor="page" w:hAnchor="page" w:x="966" w:y="1466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Защита портфолио должна содержать анализ</w:t>
      </w:r>
    </w:p>
    <w:p>
      <w:pPr>
        <w:pStyle w:val="Style3"/>
        <w:numPr>
          <w:ilvl w:val="0"/>
          <w:numId w:val="7"/>
        </w:numPr>
        <w:framePr w:w="10123" w:h="11887" w:hRule="exact" w:wrap="none" w:vAnchor="page" w:hAnchor="page" w:x="966" w:y="1466"/>
        <w:tabs>
          <w:tab w:leader="none" w:pos="76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760" w:right="0" w:hanging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целевого назначения разработанных автором и представляемых к защите мате</w:t>
        <w:t>риалов;</w:t>
      </w:r>
    </w:p>
    <w:p>
      <w:pPr>
        <w:pStyle w:val="Style3"/>
        <w:numPr>
          <w:ilvl w:val="0"/>
          <w:numId w:val="7"/>
        </w:numPr>
        <w:framePr w:w="10123" w:h="11887" w:hRule="exact" w:wrap="none" w:vAnchor="page" w:hAnchor="page" w:x="966" w:y="1466"/>
        <w:tabs>
          <w:tab w:leader="none" w:pos="7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760" w:right="0" w:hanging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использованных при разработке и проектировании методических материалов тех</w:t>
        <w:t>нологий;</w:t>
      </w:r>
    </w:p>
    <w:p>
      <w:pPr>
        <w:pStyle w:val="Style3"/>
        <w:numPr>
          <w:ilvl w:val="0"/>
          <w:numId w:val="7"/>
        </w:numPr>
        <w:framePr w:w="10123" w:h="11887" w:hRule="exact" w:wrap="none" w:vAnchor="page" w:hAnchor="page" w:x="966" w:y="1466"/>
        <w:tabs>
          <w:tab w:leader="none" w:pos="7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760" w:right="0" w:hanging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трудностей, с которыми столкнулся обучающийся в процессе проектирования и апробации материалов;</w:t>
      </w:r>
    </w:p>
    <w:p>
      <w:pPr>
        <w:pStyle w:val="Style3"/>
        <w:numPr>
          <w:ilvl w:val="0"/>
          <w:numId w:val="7"/>
        </w:numPr>
        <w:framePr w:w="10123" w:h="11887" w:hRule="exact" w:wrap="none" w:vAnchor="page" w:hAnchor="page" w:x="966" w:y="1466"/>
        <w:tabs>
          <w:tab w:leader="none" w:pos="7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760" w:right="0" w:hanging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направлений (задач) самообразования.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985" w:y="113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Показатели оценки портфолио</w:t>
      </w:r>
    </w:p>
    <w:p>
      <w:pPr>
        <w:pStyle w:val="Style16"/>
        <w:framePr w:wrap="none" w:vAnchor="page" w:hAnchor="page" w:x="9865" w:y="142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Таблица 5</w:t>
      </w:r>
    </w:p>
    <w:tbl>
      <w:tblPr>
        <w:tblOverlap w:val="never"/>
        <w:tblLayout w:type="fixed"/>
        <w:jc w:val="left"/>
      </w:tblPr>
      <w:tblGrid>
        <w:gridCol w:w="3898"/>
        <w:gridCol w:w="3778"/>
        <w:gridCol w:w="2530"/>
      </w:tblGrid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5" w:h="14136" w:wrap="none" w:vAnchor="page" w:hAnchor="page" w:x="875" w:y="168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19"/>
              </w:rPr>
              <w:t>Коды и наименования прове</w:t>
              <w:t>ряемых компетенций или их сочетаний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5" w:h="14136" w:wrap="none" w:vAnchor="page" w:hAnchor="page" w:x="875" w:y="168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19"/>
              </w:rPr>
              <w:t>Показатели оценки результата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205" w:h="14136" w:wrap="none" w:vAnchor="page" w:hAnchor="page" w:x="875" w:y="168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9"/>
              </w:rPr>
              <w:t>Оценка</w:t>
            </w:r>
          </w:p>
        </w:tc>
      </w:tr>
      <w:tr>
        <w:trPr>
          <w:trHeight w:val="3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5" w:h="14136" w:wrap="none" w:vAnchor="page" w:hAnchor="page" w:x="875" w:y="168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ОК 3 Оценивать риски и прини</w:t>
              <w:t>мать решения в нестандартных ситуациях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5" w:h="14136" w:wrap="none" w:vAnchor="page" w:hAnchor="page" w:x="875" w:y="168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Способность выявлять мето</w:t>
              <w:t>дические проблемы в области образования младших школь</w:t>
              <w:t>ников.</w:t>
            </w:r>
          </w:p>
          <w:p>
            <w:pPr>
              <w:pStyle w:val="Style3"/>
              <w:framePr w:w="10205" w:h="14136" w:wrap="none" w:vAnchor="page" w:hAnchor="page" w:x="875" w:y="168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Умение определять возмож</w:t>
              <w:t>ные причины проблем в облас</w:t>
              <w:t>ти образования младших школьников.</w:t>
            </w:r>
          </w:p>
          <w:p>
            <w:pPr>
              <w:pStyle w:val="Style3"/>
              <w:framePr w:w="10205" w:h="14136" w:wrap="none" w:vAnchor="page" w:hAnchor="page" w:x="875" w:y="168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Готовность принимать реше</w:t>
              <w:t>ния в нестандартных ситуаци</w:t>
              <w:t>ях процесса обучения младших школьников.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205" w:h="14136" w:wrap="none" w:vAnchor="page" w:hAnchor="page" w:x="875" w:y="168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Компетенция</w:t>
            </w:r>
          </w:p>
          <w:p>
            <w:pPr>
              <w:pStyle w:val="Style3"/>
              <w:framePr w:w="10205" w:h="14136" w:wrap="none" w:vAnchor="page" w:hAnchor="page" w:x="875" w:y="168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сформирована</w:t>
            </w:r>
          </w:p>
          <w:p>
            <w:pPr>
              <w:pStyle w:val="Style3"/>
              <w:framePr w:w="10205" w:h="14136" w:wrap="none" w:vAnchor="page" w:hAnchor="page" w:x="875" w:y="168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/сформирована</w:t>
            </w:r>
          </w:p>
          <w:p>
            <w:pPr>
              <w:pStyle w:val="Style3"/>
              <w:framePr w:w="10205" w:h="14136" w:wrap="none" w:vAnchor="page" w:hAnchor="page" w:x="875" w:y="168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частично</w:t>
            </w:r>
          </w:p>
          <w:p>
            <w:pPr>
              <w:pStyle w:val="Style3"/>
              <w:framePr w:w="10205" w:h="14136" w:wrap="none" w:vAnchor="page" w:hAnchor="page" w:x="875" w:y="16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/не сформирована</w:t>
            </w:r>
          </w:p>
        </w:tc>
      </w:tr>
      <w:tr>
        <w:trPr>
          <w:trHeight w:val="414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5" w:h="14136" w:wrap="none" w:vAnchor="page" w:hAnchor="page" w:x="875" w:y="168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ОК 6 Работать в коллективе и команде, взаимодействовать с руководством, коллегами и со</w:t>
              <w:t>циальными партнерами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5" w:h="14136" w:wrap="none" w:vAnchor="page" w:hAnchor="page" w:x="875" w:y="168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Владение методами, форма</w:t>
              <w:t>ми и приемами взаимодейст</w:t>
              <w:t>вия с членами педагогического коллектива, представителями администрации, социальными партнерами.</w:t>
            </w:r>
          </w:p>
          <w:p>
            <w:pPr>
              <w:pStyle w:val="Style3"/>
              <w:framePr w:w="10205" w:h="14136" w:wrap="none" w:vAnchor="page" w:hAnchor="page" w:x="875" w:y="168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Владение деловым стилем общения, профессиональной лексикой.</w:t>
            </w:r>
          </w:p>
          <w:p>
            <w:pPr>
              <w:pStyle w:val="Style3"/>
              <w:framePr w:w="10205" w:h="14136" w:wrap="none" w:vAnchor="page" w:hAnchor="page" w:x="875" w:y="168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Осуществление партнерских отношений внутри группы, с членами педагогического коллектива, представителями администрации, социальными партнерами.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205" w:h="14136" w:wrap="none" w:vAnchor="page" w:hAnchor="page" w:x="875" w:y="168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Компетенция</w:t>
            </w:r>
          </w:p>
          <w:p>
            <w:pPr>
              <w:pStyle w:val="Style3"/>
              <w:framePr w:w="10205" w:h="14136" w:wrap="none" w:vAnchor="page" w:hAnchor="page" w:x="875" w:y="168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сформирована</w:t>
            </w:r>
          </w:p>
          <w:p>
            <w:pPr>
              <w:pStyle w:val="Style3"/>
              <w:framePr w:w="10205" w:h="14136" w:wrap="none" w:vAnchor="page" w:hAnchor="page" w:x="875" w:y="168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/сформирована</w:t>
            </w:r>
          </w:p>
          <w:p>
            <w:pPr>
              <w:pStyle w:val="Style3"/>
              <w:framePr w:w="10205" w:h="14136" w:wrap="none" w:vAnchor="page" w:hAnchor="page" w:x="875" w:y="168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частично</w:t>
            </w:r>
          </w:p>
          <w:p>
            <w:pPr>
              <w:pStyle w:val="Style3"/>
              <w:framePr w:w="10205" w:h="14136" w:wrap="none" w:vAnchor="page" w:hAnchor="page" w:x="875" w:y="16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/не сформирована</w:t>
            </w:r>
          </w:p>
        </w:tc>
      </w:tr>
      <w:tr>
        <w:trPr>
          <w:trHeight w:val="27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5" w:h="14136" w:wrap="none" w:vAnchor="page" w:hAnchor="page" w:x="875" w:y="168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ОК 8 Самостоятельно опреде</w:t>
              <w:t>лять задачи профессионального и личностного развития, зани</w:t>
              <w:t>маться самообразованием, осознанно планировать повы</w:t>
              <w:t>шение квалификации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5" w:h="14136" w:wrap="none" w:vAnchor="page" w:hAnchor="page" w:x="875" w:y="168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Умение выявлять пробелы в своих образовательных дости</w:t>
              <w:t>жениях.</w:t>
            </w:r>
          </w:p>
          <w:p>
            <w:pPr>
              <w:pStyle w:val="Style3"/>
              <w:framePr w:w="10205" w:h="14136" w:wrap="none" w:vAnchor="page" w:hAnchor="page" w:x="875" w:y="168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Готовность самостоятельно определять задачи в области методического развития.</w:t>
            </w:r>
          </w:p>
          <w:p>
            <w:pPr>
              <w:pStyle w:val="Style3"/>
              <w:framePr w:w="10205" w:h="14136" w:wrap="none" w:vAnchor="page" w:hAnchor="page" w:x="875" w:y="168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Способность самостоятель</w:t>
              <w:t>но определять задачи лично</w:t>
              <w:t>стного развития, составлять программу саморазвития.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205" w:h="14136" w:wrap="none" w:vAnchor="page" w:hAnchor="page" w:x="875" w:y="168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Компетенция</w:t>
            </w:r>
          </w:p>
          <w:p>
            <w:pPr>
              <w:pStyle w:val="Style3"/>
              <w:framePr w:w="10205" w:h="14136" w:wrap="none" w:vAnchor="page" w:hAnchor="page" w:x="875" w:y="168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сформирована</w:t>
            </w:r>
          </w:p>
          <w:p>
            <w:pPr>
              <w:pStyle w:val="Style3"/>
              <w:framePr w:w="10205" w:h="14136" w:wrap="none" w:vAnchor="page" w:hAnchor="page" w:x="875" w:y="168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/сформирована</w:t>
            </w:r>
          </w:p>
          <w:p>
            <w:pPr>
              <w:pStyle w:val="Style3"/>
              <w:framePr w:w="10205" w:h="14136" w:wrap="none" w:vAnchor="page" w:hAnchor="page" w:x="875" w:y="168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частично</w:t>
            </w:r>
          </w:p>
          <w:p>
            <w:pPr>
              <w:pStyle w:val="Style3"/>
              <w:framePr w:w="10205" w:h="14136" w:wrap="none" w:vAnchor="page" w:hAnchor="page" w:x="875" w:y="16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/не сформирована</w:t>
            </w:r>
          </w:p>
        </w:tc>
      </w:tr>
      <w:tr>
        <w:trPr>
          <w:trHeight w:val="277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05" w:h="14136" w:wrap="none" w:vAnchor="page" w:hAnchor="page" w:x="875" w:y="168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ПК 2.1 Определять цели и зада</w:t>
              <w:t>чи внеурочной деятельности и общения, планировать внеуроч</w:t>
              <w:t>ные занятия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205" w:h="14136" w:wrap="none" w:vAnchor="page" w:hAnchor="page" w:x="875" w:y="168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Умение охарактеризовать целевые ориентиры, плани</w:t>
              <w:t>руемые результаты и содер</w:t>
              <w:t>жание деятельности и обще</w:t>
              <w:t>ния обучающихся начального общего образования.</w:t>
            </w:r>
          </w:p>
          <w:p>
            <w:pPr>
              <w:pStyle w:val="Style3"/>
              <w:framePr w:w="10205" w:h="14136" w:wrap="none" w:vAnchor="page" w:hAnchor="page" w:x="875" w:y="168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Наличие разработанных ав</w:t>
              <w:t>тором Портфолио программ внеурочной деятельности и технологических карт проведе-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205" w:h="14136" w:wrap="none" w:vAnchor="page" w:hAnchor="page" w:x="875" w:y="168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Компетенция</w:t>
            </w:r>
          </w:p>
          <w:p>
            <w:pPr>
              <w:pStyle w:val="Style3"/>
              <w:framePr w:w="10205" w:h="14136" w:wrap="none" w:vAnchor="page" w:hAnchor="page" w:x="875" w:y="168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сформирована</w:t>
            </w:r>
          </w:p>
          <w:p>
            <w:pPr>
              <w:pStyle w:val="Style3"/>
              <w:framePr w:w="10205" w:h="14136" w:wrap="none" w:vAnchor="page" w:hAnchor="page" w:x="875" w:y="168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/сформирована</w:t>
            </w:r>
          </w:p>
          <w:p>
            <w:pPr>
              <w:pStyle w:val="Style3"/>
              <w:framePr w:w="10205" w:h="14136" w:wrap="none" w:vAnchor="page" w:hAnchor="page" w:x="875" w:y="168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частично</w:t>
            </w:r>
          </w:p>
          <w:p>
            <w:pPr>
              <w:pStyle w:val="Style3"/>
              <w:framePr w:w="10205" w:h="14136" w:wrap="none" w:vAnchor="page" w:hAnchor="page" w:x="875" w:y="16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/не сформирована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3898"/>
        <w:gridCol w:w="3778"/>
        <w:gridCol w:w="2530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05" w:h="14323" w:wrap="none" w:vAnchor="page" w:hAnchor="page" w:x="908" w:y="11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5" w:h="14323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ния внеурочных занятий с ме</w:t>
              <w:t>тодическими рекомендациями по их организации.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05" w:h="14323" w:wrap="none" w:vAnchor="page" w:hAnchor="page" w:x="908" w:y="11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5" w:h="14323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ПК 2.2 Проводить внеурочные занятия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5" w:h="14323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Способность к отбору содер</w:t>
              <w:t>жания и формы внеурочного занятия, к организации раз</w:t>
              <w:t>личных видов деятельности обучающихся на занятии.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5" w:h="14323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Компетенция</w:t>
            </w:r>
          </w:p>
          <w:p>
            <w:pPr>
              <w:pStyle w:val="Style3"/>
              <w:framePr w:w="10205" w:h="14323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сформирована</w:t>
            </w:r>
          </w:p>
          <w:p>
            <w:pPr>
              <w:pStyle w:val="Style3"/>
              <w:framePr w:w="10205" w:h="14323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/сформирована</w:t>
            </w:r>
          </w:p>
          <w:p>
            <w:pPr>
              <w:pStyle w:val="Style3"/>
              <w:framePr w:w="10205" w:h="14323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частично</w:t>
            </w:r>
          </w:p>
          <w:p>
            <w:pPr>
              <w:pStyle w:val="Style3"/>
              <w:framePr w:w="10205" w:h="14323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/не сформирована</w:t>
            </w:r>
          </w:p>
        </w:tc>
      </w:tr>
      <w:tr>
        <w:trPr>
          <w:trHeight w:val="22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5" w:h="14323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ПК 2.3 Осуществлять педагоги</w:t>
              <w:t>ческий контроль, оценивать процесс и результаты деятель</w:t>
              <w:t>ности обучающихся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5" w:h="14323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Наличие материалов мони- торнига и контрольно</w:t>
              <w:t>оценочных материалов, свиде</w:t>
              <w:t>тельствующих о сформирован</w:t>
              <w:t>ном умении осуществлять кон</w:t>
              <w:t>троль, оценивать процесс и ре</w:t>
              <w:t>зультаты деятельности обу</w:t>
              <w:t>чающихся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205" w:h="14323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Компетенция</w:t>
            </w:r>
          </w:p>
          <w:p>
            <w:pPr>
              <w:pStyle w:val="Style3"/>
              <w:framePr w:w="10205" w:h="14323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сформирована</w:t>
            </w:r>
          </w:p>
          <w:p>
            <w:pPr>
              <w:pStyle w:val="Style3"/>
              <w:framePr w:w="10205" w:h="14323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/сформирована</w:t>
            </w:r>
          </w:p>
          <w:p>
            <w:pPr>
              <w:pStyle w:val="Style3"/>
              <w:framePr w:w="10205" w:h="14323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частично</w:t>
            </w:r>
          </w:p>
          <w:p>
            <w:pPr>
              <w:pStyle w:val="Style3"/>
              <w:framePr w:w="10205" w:h="14323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/не сформирована</w:t>
            </w:r>
          </w:p>
        </w:tc>
      </w:tr>
      <w:tr>
        <w:trPr>
          <w:trHeight w:val="27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5" w:h="14323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ПК 2.4 Анализировать процесс и результаты внеурочной дея</w:t>
              <w:t>тельности и отдельных занятий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5" w:h="14323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Наличие аналитических ма</w:t>
              <w:t>териалов, полученных в ре</w:t>
              <w:t>зультате взаимопосещения и наблюдения внеурочных заня</w:t>
              <w:t>тий.</w:t>
            </w:r>
          </w:p>
          <w:p>
            <w:pPr>
              <w:pStyle w:val="Style3"/>
              <w:framePr w:w="10205" w:h="14323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Анализ опыта работы учите- лей-практиков по организации внеурочной деятельности обу</w:t>
              <w:t>чающихся и отдельных заня</w:t>
              <w:t>тий.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205" w:h="14323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Компетенция</w:t>
            </w:r>
          </w:p>
          <w:p>
            <w:pPr>
              <w:pStyle w:val="Style3"/>
              <w:framePr w:w="10205" w:h="14323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сформирована</w:t>
            </w:r>
          </w:p>
          <w:p>
            <w:pPr>
              <w:pStyle w:val="Style3"/>
              <w:framePr w:w="10205" w:h="14323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/сформирована</w:t>
            </w:r>
          </w:p>
          <w:p>
            <w:pPr>
              <w:pStyle w:val="Style3"/>
              <w:framePr w:w="10205" w:h="14323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частично</w:t>
            </w:r>
          </w:p>
          <w:p>
            <w:pPr>
              <w:pStyle w:val="Style3"/>
              <w:framePr w:w="10205" w:h="14323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/не сформирована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5" w:h="14323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ПК 2.5 Вести документацию, обеспечивающую организацию внеурочной деятельности и об</w:t>
              <w:t>щения обучающихся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5" w:h="14323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Наличие методических и ди</w:t>
              <w:t>дактических материалов, обес</w:t>
              <w:t>печивающих организацию вне</w:t>
              <w:t>урочной деятельности и обще</w:t>
              <w:t>ния обучающихся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5" w:h="14323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Компетенция</w:t>
            </w:r>
          </w:p>
          <w:p>
            <w:pPr>
              <w:pStyle w:val="Style3"/>
              <w:framePr w:w="10205" w:h="14323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сформирована</w:t>
            </w:r>
          </w:p>
          <w:p>
            <w:pPr>
              <w:pStyle w:val="Style3"/>
              <w:framePr w:w="10205" w:h="14323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/сформирована</w:t>
            </w:r>
          </w:p>
          <w:p>
            <w:pPr>
              <w:pStyle w:val="Style3"/>
              <w:framePr w:w="10205" w:h="14323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частично</w:t>
            </w:r>
          </w:p>
          <w:p>
            <w:pPr>
              <w:pStyle w:val="Style3"/>
              <w:framePr w:w="10205" w:h="14323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/не сформирована</w:t>
            </w:r>
          </w:p>
        </w:tc>
      </w:tr>
      <w:tr>
        <w:trPr>
          <w:trHeight w:val="40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5" w:h="14323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ПК 4.1 Выбирать учебно</w:t>
              <w:t>методический комплект, разра</w:t>
              <w:t>батывать учебно-методические материалы (рабочие програм</w:t>
              <w:t>мы, учебно-тематические пла</w:t>
              <w:t>ны) на основе федерального государственного образова</w:t>
              <w:t>тельного стандарта начального общего образования и пример</w:t>
              <w:t>ных программ с учётом типа об</w:t>
              <w:t>разовательной организации, особенностей класса/группы и отдельных обучающихся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5" w:h="14323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Умеет разрабатывать учеб</w:t>
              <w:t>но-методические материалы, ориентируется в современных требованиях к их структуре и содержанию.</w:t>
            </w:r>
          </w:p>
          <w:p>
            <w:pPr>
              <w:pStyle w:val="Style3"/>
              <w:framePr w:w="10205" w:h="14323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Наличие в портфолио разра</w:t>
              <w:t>ботанных автором учебно</w:t>
              <w:t>методических материалов.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205" w:h="14323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Компетенция</w:t>
            </w:r>
          </w:p>
          <w:p>
            <w:pPr>
              <w:pStyle w:val="Style3"/>
              <w:framePr w:w="10205" w:h="14323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сформирована</w:t>
            </w:r>
          </w:p>
          <w:p>
            <w:pPr>
              <w:pStyle w:val="Style3"/>
              <w:framePr w:w="10205" w:h="14323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/сформирована</w:t>
            </w:r>
          </w:p>
          <w:p>
            <w:pPr>
              <w:pStyle w:val="Style3"/>
              <w:framePr w:w="10205" w:h="14323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частично</w:t>
            </w:r>
          </w:p>
          <w:p>
            <w:pPr>
              <w:pStyle w:val="Style3"/>
              <w:framePr w:w="10205" w:h="14323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/не сформирована</w:t>
            </w:r>
          </w:p>
        </w:tc>
      </w:tr>
      <w:tr>
        <w:trPr>
          <w:trHeight w:val="167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05" w:h="14323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02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ПК 4.2 Создавать в кабинете предметно-развивающую среду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05" w:h="14323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Способен организовать те</w:t>
              <w:t>матические уголки в кабинете, игровые паузы, различные ви</w:t>
              <w:t>ды деятельности в уголке природы и иных предметных зонах образовательной среды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205" w:h="14323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Компетенция</w:t>
            </w:r>
          </w:p>
          <w:p>
            <w:pPr>
              <w:pStyle w:val="Style3"/>
              <w:framePr w:w="10205" w:h="14323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сформирована</w:t>
            </w:r>
          </w:p>
          <w:p>
            <w:pPr>
              <w:pStyle w:val="Style3"/>
              <w:framePr w:w="10205" w:h="14323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/сформирована</w:t>
            </w:r>
          </w:p>
          <w:p>
            <w:pPr>
              <w:pStyle w:val="Style3"/>
              <w:framePr w:w="10205" w:h="14323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частично</w:t>
            </w:r>
          </w:p>
          <w:p>
            <w:pPr>
              <w:pStyle w:val="Style3"/>
              <w:framePr w:w="10205" w:h="14323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/не сформирована</w:t>
            </w:r>
          </w:p>
        </w:tc>
      </w:tr>
    </w:tbl>
    <w:p>
      <w:pPr>
        <w:pStyle w:val="Style20"/>
        <w:framePr w:wrap="none" w:vAnchor="page" w:hAnchor="page" w:x="5982" w:y="15701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9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3898"/>
        <w:gridCol w:w="3778"/>
        <w:gridCol w:w="2530"/>
      </w:tblGrid>
      <w:tr>
        <w:trPr>
          <w:trHeight w:val="16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05" w:h="5002" w:wrap="none" w:vAnchor="page" w:hAnchor="page" w:x="908" w:y="11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5" w:h="5002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кабинета.</w:t>
            </w:r>
          </w:p>
          <w:p>
            <w:pPr>
              <w:pStyle w:val="Style3"/>
              <w:framePr w:w="10205" w:h="5002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Наличие методических раз</w:t>
              <w:t>работок, фото и видеомате</w:t>
              <w:t>риалов, позволяющих оценить сформированность компетен</w:t>
              <w:t>ции.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05" w:h="5002" w:wrap="none" w:vAnchor="page" w:hAnchor="page" w:x="908" w:y="11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3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05" w:h="5002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ПК 4.3 Систематизировать и оценивать педагогический опыт и образовательные технологии в области начального общего образования, в том числе ком</w:t>
              <w:t>пенсирующего и коррекционно</w:t>
              <w:t>развивающего, на основе изу</w:t>
              <w:t>чения профессиональной лите</w:t>
              <w:t>ратуры, самоанализа и анализа деятельности других педагогов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05" w:h="5002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Систематизирует и анализи</w:t>
              <w:t>рует педагогический опыт учи</w:t>
              <w:t>теля-наставника по организа</w:t>
              <w:t>ции коррекционно</w:t>
              <w:t>развивающего обучения в классе - базы прохождения практики.</w:t>
            </w:r>
          </w:p>
          <w:p>
            <w:pPr>
              <w:pStyle w:val="Style3"/>
              <w:framePr w:w="10205" w:h="5002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Наличие материалов с опи</w:t>
              <w:t>санием опыта работы учите- лей-практиков, рефератов ста</w:t>
              <w:t>тей научно-методических жур</w:t>
              <w:t>налов.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205" w:h="5002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Компетенция</w:t>
            </w:r>
          </w:p>
          <w:p>
            <w:pPr>
              <w:pStyle w:val="Style3"/>
              <w:framePr w:w="10205" w:h="5002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сформирована</w:t>
            </w:r>
          </w:p>
          <w:p>
            <w:pPr>
              <w:pStyle w:val="Style3"/>
              <w:framePr w:w="10205" w:h="5002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/сформирована</w:t>
            </w:r>
          </w:p>
          <w:p>
            <w:pPr>
              <w:pStyle w:val="Style3"/>
              <w:framePr w:w="10205" w:h="5002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частично</w:t>
            </w:r>
          </w:p>
          <w:p>
            <w:pPr>
              <w:pStyle w:val="Style3"/>
              <w:framePr w:w="10205" w:h="5002" w:wrap="none" w:vAnchor="page" w:hAnchor="page" w:x="908" w:y="11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/не сформирована</w:t>
            </w:r>
          </w:p>
        </w:tc>
      </w:tr>
    </w:tbl>
    <w:p>
      <w:pPr>
        <w:pStyle w:val="Style30"/>
        <w:framePr w:wrap="none" w:vAnchor="page" w:hAnchor="page" w:x="1019" w:y="6431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Показатели оценки презентации и защиты портфолио</w:t>
      </w:r>
    </w:p>
    <w:p>
      <w:pPr>
        <w:pStyle w:val="Style16"/>
        <w:framePr w:wrap="none" w:vAnchor="page" w:hAnchor="page" w:x="9899" w:y="671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18"/>
        </w:rPr>
        <w:t>Таблица 6</w:t>
      </w:r>
    </w:p>
    <w:tbl>
      <w:tblPr>
        <w:tblOverlap w:val="never"/>
        <w:tblLayout w:type="fixed"/>
        <w:jc w:val="left"/>
      </w:tblPr>
      <w:tblGrid>
        <w:gridCol w:w="3898"/>
        <w:gridCol w:w="3960"/>
        <w:gridCol w:w="2347"/>
      </w:tblGrid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5" w:h="6106" w:wrap="none" w:vAnchor="page" w:hAnchor="page" w:x="908" w:y="69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19"/>
              </w:rPr>
              <w:t>Коды и наименования прове</w:t>
              <w:t>ряемых компетенций или их сочетаний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5" w:h="6106" w:wrap="none" w:vAnchor="page" w:hAnchor="page" w:x="908" w:y="69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9"/>
              </w:rPr>
              <w:t>Показатели оценки результата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205" w:h="6106" w:wrap="none" w:vAnchor="page" w:hAnchor="page" w:x="908" w:y="69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9"/>
              </w:rPr>
              <w:t>Оценка</w:t>
            </w:r>
          </w:p>
        </w:tc>
      </w:tr>
      <w:tr>
        <w:trPr>
          <w:trHeight w:val="19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5" w:h="6106" w:wrap="none" w:vAnchor="page" w:hAnchor="page" w:x="908" w:y="697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19"/>
              </w:rPr>
              <w:t xml:space="preserve">Общекультурные: 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ОК3, ОК 6, ОК 8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5" w:h="6106" w:wrap="none" w:vAnchor="page" w:hAnchor="page" w:x="908" w:y="697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Материалы портфолио систе</w:t>
              <w:t>матизированы по разделам, со</w:t>
              <w:t>ответствующим предлагаемой структуре, и представлены в полном объёме.</w:t>
            </w:r>
          </w:p>
          <w:p>
            <w:pPr>
              <w:pStyle w:val="Style3"/>
              <w:framePr w:w="10205" w:h="6106" w:wrap="none" w:vAnchor="page" w:hAnchor="page" w:x="908" w:y="697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3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Методические материалы оформлены орфографически, пунктуационно, технически и ме</w:t>
              <w:t>тодически грамотно в соответст</w:t>
              <w:t>вии с требованиями современ</w:t>
              <w:t>ных образовательных техноло</w:t>
              <w:t>гий.</w:t>
            </w:r>
          </w:p>
          <w:p>
            <w:pPr>
              <w:pStyle w:val="Style3"/>
              <w:framePr w:w="10205" w:h="6106" w:wrap="none" w:vAnchor="page" w:hAnchor="page" w:x="908" w:y="697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Защита портфолио содержит анализ всех рекомендуемых по</w:t>
              <w:t>казателей, позволяющих оце</w:t>
              <w:t>нить качество представленных материалов и уровень освоения формируемых компетенций.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205" w:h="6106" w:wrap="none" w:vAnchor="page" w:hAnchor="page" w:x="908" w:y="69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Компетенции</w:t>
            </w:r>
          </w:p>
          <w:p>
            <w:pPr>
              <w:pStyle w:val="Style3"/>
              <w:framePr w:w="10205" w:h="6106" w:wrap="none" w:vAnchor="page" w:hAnchor="page" w:x="908" w:y="69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сформированы</w:t>
            </w:r>
          </w:p>
          <w:p>
            <w:pPr>
              <w:pStyle w:val="Style3"/>
              <w:framePr w:w="10205" w:h="6106" w:wrap="none" w:vAnchor="page" w:hAnchor="page" w:x="908" w:y="69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/сформированы</w:t>
            </w:r>
          </w:p>
          <w:p>
            <w:pPr>
              <w:pStyle w:val="Style3"/>
              <w:framePr w:w="10205" w:h="6106" w:wrap="none" w:vAnchor="page" w:hAnchor="page" w:x="908" w:y="69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частично</w:t>
            </w:r>
          </w:p>
          <w:p>
            <w:pPr>
              <w:pStyle w:val="Style3"/>
              <w:framePr w:w="10205" w:h="6106" w:wrap="none" w:vAnchor="page" w:hAnchor="page" w:x="908" w:y="69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/не сформированы</w:t>
            </w:r>
          </w:p>
        </w:tc>
      </w:tr>
      <w:tr>
        <w:trPr>
          <w:trHeight w:val="307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05" w:h="6106" w:wrap="none" w:vAnchor="page" w:hAnchor="page" w:x="908" w:y="697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19"/>
              </w:rPr>
              <w:t xml:space="preserve">Профессиональные: 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ПК 2.1, ПК 2.2, ПК 2.3, ПК 2.4, ПК 2.5, ПК 4.1, ПК 4.2, ПК 4.3</w:t>
            </w: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bottom"/>
          </w:tcPr>
          <w:p>
            <w:pPr>
              <w:framePr w:w="10205" w:h="6106" w:wrap="none" w:vAnchor="page" w:hAnchor="page" w:x="908" w:y="6970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framePr w:w="10205" w:h="6106" w:wrap="none" w:vAnchor="page" w:hAnchor="page" w:x="908" w:y="6970"/>
            </w:pPr>
          </w:p>
        </w:tc>
      </w:tr>
    </w:tbl>
    <w:p>
      <w:pPr>
        <w:pStyle w:val="Style13"/>
        <w:framePr w:w="10205" w:h="883" w:hRule="exact" w:wrap="none" w:vAnchor="page" w:hAnchor="page" w:x="908" w:y="133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7" w:name="bookmark7"/>
      <w:r>
        <w:rPr>
          <w:lang w:val="ru-RU" w:eastAsia="ru-RU" w:bidi="ru-RU"/>
          <w:w w:val="100"/>
          <w:spacing w:val="0"/>
          <w:color w:val="000000"/>
          <w:position w:val="0"/>
        </w:rPr>
        <w:t>2.4. Требования к курсовой работе как части экзамена квалификационного</w:t>
      </w:r>
      <w:bookmarkEnd w:id="7"/>
    </w:p>
    <w:p>
      <w:pPr>
        <w:pStyle w:val="Style3"/>
        <w:framePr w:w="10205" w:h="883" w:hRule="exact" w:wrap="none" w:vAnchor="page" w:hAnchor="page" w:x="908" w:y="13322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Курсовая работа в данном модуле не предусмотрена учебным планом специаль</w:t>
        <w:t>ности.</w:t>
      </w:r>
    </w:p>
    <w:p>
      <w:pPr>
        <w:pStyle w:val="Style20"/>
        <w:framePr w:wrap="none" w:vAnchor="page" w:hAnchor="page" w:x="5934" w:y="15701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10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"/>
        <w:numPr>
          <w:ilvl w:val="0"/>
          <w:numId w:val="1"/>
        </w:numPr>
        <w:framePr w:w="10229" w:h="14370" w:hRule="exact" w:wrap="none" w:vAnchor="page" w:hAnchor="page" w:x="896" w:y="1141"/>
        <w:tabs>
          <w:tab w:leader="none" w:pos="4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3" w:line="230" w:lineRule="exact"/>
        <w:ind w:left="0" w:right="0" w:firstLine="0"/>
      </w:pPr>
      <w:bookmarkStart w:id="8" w:name="bookmark8"/>
      <w:r>
        <w:rPr>
          <w:lang w:val="ru-RU" w:eastAsia="ru-RU" w:bidi="ru-RU"/>
          <w:w w:val="100"/>
          <w:spacing w:val="0"/>
          <w:color w:val="000000"/>
          <w:position w:val="0"/>
        </w:rPr>
        <w:t>Оценка освоения теоретического курса профессионального модуля</w:t>
      </w:r>
      <w:bookmarkEnd w:id="8"/>
    </w:p>
    <w:p>
      <w:pPr>
        <w:pStyle w:val="Style13"/>
        <w:numPr>
          <w:ilvl w:val="1"/>
          <w:numId w:val="1"/>
        </w:numPr>
        <w:framePr w:w="10229" w:h="14370" w:hRule="exact" w:wrap="none" w:vAnchor="page" w:hAnchor="page" w:x="896" w:y="1141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9" w:line="230" w:lineRule="exact"/>
        <w:ind w:left="140" w:right="0" w:firstLine="0"/>
      </w:pPr>
      <w:bookmarkStart w:id="9" w:name="bookmark9"/>
      <w:r>
        <w:rPr>
          <w:lang w:val="ru-RU" w:eastAsia="ru-RU" w:bidi="ru-RU"/>
          <w:w w:val="100"/>
          <w:spacing w:val="0"/>
          <w:color w:val="000000"/>
          <w:position w:val="0"/>
        </w:rPr>
        <w:t>Типовые задания для оценки освоения МДК</w:t>
      </w:r>
      <w:bookmarkEnd w:id="9"/>
    </w:p>
    <w:p>
      <w:pPr>
        <w:pStyle w:val="Style25"/>
        <w:numPr>
          <w:ilvl w:val="0"/>
          <w:numId w:val="9"/>
        </w:numPr>
        <w:framePr w:w="10229" w:h="14370" w:hRule="exact" w:wrap="none" w:vAnchor="page" w:hAnchor="page" w:x="896" w:y="1141"/>
        <w:tabs>
          <w:tab w:leader="none" w:pos="926" w:val="left"/>
        </w:tabs>
        <w:widowControl w:val="0"/>
        <w:keepNext w:val="0"/>
        <w:keepLines w:val="0"/>
        <w:shd w:val="clear" w:color="auto" w:fill="auto"/>
        <w:bidi w:val="0"/>
        <w:spacing w:before="0" w:after="244" w:line="278" w:lineRule="exact"/>
        <w:ind w:left="140" w:right="0" w:firstLine="0"/>
      </w:pPr>
      <w:r>
        <w:rPr>
          <w:rStyle w:val="CharStyle27"/>
          <w:i w:val="0"/>
          <w:iCs w:val="0"/>
        </w:rPr>
        <w:t xml:space="preserve">Типовые задания для оценки освоения МДК. 02.01: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Основы организации вне</w:t>
        <w:t>урочной работы в научно-познавательной деятельности</w:t>
      </w:r>
    </w:p>
    <w:p>
      <w:pPr>
        <w:pStyle w:val="Style3"/>
        <w:framePr w:w="10229" w:h="14370" w:hRule="exact" w:wrap="none" w:vAnchor="page" w:hAnchor="page" w:x="896" w:y="1141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140" w:right="0" w:firstLine="0"/>
      </w:pPr>
      <w:r>
        <w:rPr>
          <w:rStyle w:val="CharStyle15"/>
        </w:rPr>
        <w:t>Задание 1: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Разработать программу внеурочной деятельности по </w:t>
      </w:r>
      <w:r>
        <w:rPr>
          <w:rStyle w:val="CharStyle15"/>
        </w:rPr>
        <w:t>экологическому обра</w:t>
        <w:t>зованию младших школьников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и методические рекомендации по её реализации в прак</w:t>
        <w:t>тике начального общего образования и компенсирующего/коррекционно-развивающего образования.</w:t>
      </w:r>
    </w:p>
    <w:p>
      <w:pPr>
        <w:pStyle w:val="Style25"/>
        <w:framePr w:w="10229" w:h="14370" w:hRule="exact" w:wrap="none" w:vAnchor="page" w:hAnchor="page" w:x="896" w:y="1141"/>
        <w:widowControl w:val="0"/>
        <w:keepNext w:val="0"/>
        <w:keepLines w:val="0"/>
        <w:shd w:val="clear" w:color="auto" w:fill="auto"/>
        <w:bidi w:val="0"/>
        <w:spacing w:before="0" w:after="0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Проверяемые результаты обучения:</w:t>
      </w:r>
    </w:p>
    <w:p>
      <w:pPr>
        <w:pStyle w:val="Style3"/>
        <w:numPr>
          <w:ilvl w:val="0"/>
          <w:numId w:val="3"/>
        </w:numPr>
        <w:framePr w:w="10229" w:h="14370" w:hRule="exact" w:wrap="none" w:vAnchor="page" w:hAnchor="page" w:x="896" w:y="1141"/>
        <w:tabs>
          <w:tab w:leader="none" w:pos="45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профессиональные компетенции: ПК 2.1, ПК 2.2, ПК 2.3, ПК 2.4, ПК 2.5, ПК 4.1, ПК 4.2, ПК 4.3;</w:t>
      </w:r>
    </w:p>
    <w:p>
      <w:pPr>
        <w:pStyle w:val="Style3"/>
        <w:numPr>
          <w:ilvl w:val="0"/>
          <w:numId w:val="3"/>
        </w:numPr>
        <w:framePr w:w="10229" w:h="14370" w:hRule="exact" w:wrap="none" w:vAnchor="page" w:hAnchor="page" w:x="896" w:y="1141"/>
        <w:tabs>
          <w:tab w:leader="none" w:pos="4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общие компетенции: ОК1, ОК2, ОК3, ОК4, ОК5, ОК6, ОК7, ОК8, ОК9, ОК10, ОК11.</w:t>
      </w:r>
    </w:p>
    <w:p>
      <w:pPr>
        <w:pStyle w:val="Style25"/>
        <w:framePr w:w="10229" w:h="14370" w:hRule="exact" w:wrap="none" w:vAnchor="page" w:hAnchor="page" w:x="896" w:y="1141"/>
        <w:widowControl w:val="0"/>
        <w:keepNext w:val="0"/>
        <w:keepLines w:val="0"/>
        <w:shd w:val="clear" w:color="auto" w:fill="auto"/>
        <w:bidi w:val="0"/>
        <w:spacing w:before="0" w:after="0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Текст задания:</w:t>
      </w:r>
    </w:p>
    <w:p>
      <w:pPr>
        <w:pStyle w:val="Style3"/>
        <w:numPr>
          <w:ilvl w:val="0"/>
          <w:numId w:val="11"/>
        </w:numPr>
        <w:framePr w:w="10229" w:h="14370" w:hRule="exact" w:wrap="none" w:vAnchor="page" w:hAnchor="page" w:x="896" w:y="1141"/>
        <w:tabs>
          <w:tab w:leader="none" w:pos="5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Подберите название программы, учитывая направление внеурочной деятельности и возрастные особенности целевой аудитории, для которой она предназначена.</w:t>
      </w:r>
    </w:p>
    <w:p>
      <w:pPr>
        <w:pStyle w:val="Style3"/>
        <w:numPr>
          <w:ilvl w:val="0"/>
          <w:numId w:val="11"/>
        </w:numPr>
        <w:framePr w:w="10229" w:h="14370" w:hRule="exact" w:wrap="none" w:vAnchor="page" w:hAnchor="page" w:x="896" w:y="1141"/>
        <w:tabs>
          <w:tab w:leader="none" w:pos="5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Определите цель, задачи и планируемые результаты реализации программы.</w:t>
      </w:r>
    </w:p>
    <w:p>
      <w:pPr>
        <w:pStyle w:val="Style3"/>
        <w:numPr>
          <w:ilvl w:val="0"/>
          <w:numId w:val="11"/>
        </w:numPr>
        <w:framePr w:w="10229" w:h="14370" w:hRule="exact" w:wrap="none" w:vAnchor="page" w:hAnchor="page" w:x="896" w:y="1141"/>
        <w:tabs>
          <w:tab w:leader="none" w:pos="5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Определите основные структурные разделы программы, обоснуйте их методическую целесообразность.</w:t>
      </w:r>
    </w:p>
    <w:p>
      <w:pPr>
        <w:pStyle w:val="Style3"/>
        <w:numPr>
          <w:ilvl w:val="0"/>
          <w:numId w:val="11"/>
        </w:numPr>
        <w:framePr w:w="10229" w:h="14370" w:hRule="exact" w:wrap="none" w:vAnchor="page" w:hAnchor="page" w:x="896" w:y="1141"/>
        <w:tabs>
          <w:tab w:leader="none" w:pos="5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Подберите содержание и составьте календарно-тематическое планирование занятий.</w:t>
      </w:r>
    </w:p>
    <w:p>
      <w:pPr>
        <w:pStyle w:val="Style3"/>
        <w:numPr>
          <w:ilvl w:val="0"/>
          <w:numId w:val="11"/>
        </w:numPr>
        <w:framePr w:w="10229" w:h="14370" w:hRule="exact" w:wrap="none" w:vAnchor="page" w:hAnchor="page" w:x="896" w:y="1141"/>
        <w:tabs>
          <w:tab w:leader="none" w:pos="5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Сформулируйте методические рекомендации к реализации программы в образова</w:t>
        <w:t>тельной практике: укажите</w:t>
      </w:r>
    </w:p>
    <w:p>
      <w:pPr>
        <w:pStyle w:val="Style3"/>
        <w:numPr>
          <w:ilvl w:val="1"/>
          <w:numId w:val="11"/>
        </w:numPr>
        <w:framePr w:w="10229" w:h="14370" w:hRule="exact" w:wrap="none" w:vAnchor="page" w:hAnchor="page" w:x="896" w:y="1141"/>
        <w:tabs>
          <w:tab w:leader="none" w:pos="6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рекомендуемые формы реализации программы,</w:t>
      </w:r>
    </w:p>
    <w:p>
      <w:pPr>
        <w:pStyle w:val="Style3"/>
        <w:numPr>
          <w:ilvl w:val="1"/>
          <w:numId w:val="11"/>
        </w:numPr>
        <w:framePr w:w="10229" w:h="14370" w:hRule="exact" w:wrap="none" w:vAnchor="page" w:hAnchor="page" w:x="896" w:y="1141"/>
        <w:tabs>
          <w:tab w:leader="none" w:pos="6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примерную структуру внеурочного занятия и требования к проектированию техноло</w:t>
        <w:t>гической карты занятия,</w:t>
      </w:r>
    </w:p>
    <w:p>
      <w:pPr>
        <w:pStyle w:val="Style3"/>
        <w:numPr>
          <w:ilvl w:val="1"/>
          <w:numId w:val="11"/>
        </w:numPr>
        <w:framePr w:w="10229" w:h="14370" w:hRule="exact" w:wrap="none" w:vAnchor="page" w:hAnchor="page" w:x="896" w:y="1141"/>
        <w:tabs>
          <w:tab w:leader="none" w:pos="6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образовательные технологии, рекомендуемые к использованию при проведении за</w:t>
        <w:t>нятий,</w:t>
      </w:r>
    </w:p>
    <w:p>
      <w:pPr>
        <w:pStyle w:val="Style3"/>
        <w:numPr>
          <w:ilvl w:val="1"/>
          <w:numId w:val="11"/>
        </w:numPr>
        <w:framePr w:w="10229" w:h="14370" w:hRule="exact" w:wrap="none" w:vAnchor="page" w:hAnchor="page" w:x="896" w:y="1141"/>
        <w:tabs>
          <w:tab w:leader="none" w:pos="6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контроля результативности внеурочного занятия и курса в целом,</w:t>
      </w:r>
    </w:p>
    <w:p>
      <w:pPr>
        <w:pStyle w:val="Style3"/>
        <w:numPr>
          <w:ilvl w:val="1"/>
          <w:numId w:val="11"/>
        </w:numPr>
        <w:framePr w:w="10229" w:h="14370" w:hRule="exact" w:wrap="none" w:vAnchor="page" w:hAnchor="page" w:x="896" w:y="1141"/>
        <w:tabs>
          <w:tab w:leader="none" w:pos="6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274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рекомендуемой учебно-методическое и информационное обеспечение.</w:t>
      </w:r>
    </w:p>
    <w:p>
      <w:pPr>
        <w:pStyle w:val="Style3"/>
        <w:framePr w:w="10229" w:h="14370" w:hRule="exact" w:wrap="none" w:vAnchor="page" w:hAnchor="page" w:x="896" w:y="1141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140" w:right="0" w:firstLine="0"/>
      </w:pPr>
      <w:r>
        <w:rPr>
          <w:rStyle w:val="CharStyle15"/>
        </w:rPr>
        <w:t>Задание 2: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Разработать программу внеурочной деятельности младших школьников по направлению </w:t>
      </w:r>
      <w:r>
        <w:rPr>
          <w:rStyle w:val="CharStyle15"/>
        </w:rPr>
        <w:t>Интеллектуальное развитие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(на примере учебного предмета </w:t>
      </w:r>
      <w:r>
        <w:rPr>
          <w:rStyle w:val="CharStyle15"/>
        </w:rPr>
        <w:t>Русский язык)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и методические рекомендации по её реализации в практике начального общего образования и компенсирующего/коррекционно-развивающего образования. </w:t>
      </w:r>
      <w:r>
        <w:rPr>
          <w:rStyle w:val="CharStyle15"/>
        </w:rPr>
        <w:t>Проверяемые результаты обучения:</w:t>
      </w:r>
    </w:p>
    <w:p>
      <w:pPr>
        <w:pStyle w:val="Style3"/>
        <w:numPr>
          <w:ilvl w:val="0"/>
          <w:numId w:val="3"/>
        </w:numPr>
        <w:framePr w:w="10229" w:h="14370" w:hRule="exact" w:wrap="none" w:vAnchor="page" w:hAnchor="page" w:x="896" w:y="1141"/>
        <w:tabs>
          <w:tab w:leader="none" w:pos="45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профессиональные компетенции: ПК 2.1, ПК 2.2, ПК 2.3, ПК 2.4, ПК 2.5, ПК 4.1, ПК 4.2, ПК 4.3;</w:t>
      </w:r>
    </w:p>
    <w:p>
      <w:pPr>
        <w:pStyle w:val="Style3"/>
        <w:numPr>
          <w:ilvl w:val="0"/>
          <w:numId w:val="3"/>
        </w:numPr>
        <w:framePr w:w="10229" w:h="14370" w:hRule="exact" w:wrap="none" w:vAnchor="page" w:hAnchor="page" w:x="896" w:y="1141"/>
        <w:tabs>
          <w:tab w:leader="none" w:pos="4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общие компетенции: ОК1, ОК2, ОК3, ОК4, ОК5, ОК6, ОК7, ОК8, ОК9, ОК10, ОК11.</w:t>
      </w:r>
    </w:p>
    <w:p>
      <w:pPr>
        <w:pStyle w:val="Style25"/>
        <w:framePr w:w="10229" w:h="14370" w:hRule="exact" w:wrap="none" w:vAnchor="page" w:hAnchor="page" w:x="896" w:y="1141"/>
        <w:widowControl w:val="0"/>
        <w:keepNext w:val="0"/>
        <w:keepLines w:val="0"/>
        <w:shd w:val="clear" w:color="auto" w:fill="auto"/>
        <w:bidi w:val="0"/>
        <w:spacing w:before="0" w:after="0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Текст задания:</w:t>
      </w:r>
    </w:p>
    <w:p>
      <w:pPr>
        <w:pStyle w:val="Style3"/>
        <w:numPr>
          <w:ilvl w:val="0"/>
          <w:numId w:val="13"/>
        </w:numPr>
        <w:framePr w:w="10229" w:h="14370" w:hRule="exact" w:wrap="none" w:vAnchor="page" w:hAnchor="page" w:x="896" w:y="1141"/>
        <w:tabs>
          <w:tab w:leader="none" w:pos="5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Подберите название программы, учитывая направление внеурочной деятельности и возрастные особенности целевой аудитории, для которой она предназначена.</w:t>
      </w:r>
    </w:p>
    <w:p>
      <w:pPr>
        <w:pStyle w:val="Style3"/>
        <w:numPr>
          <w:ilvl w:val="0"/>
          <w:numId w:val="13"/>
        </w:numPr>
        <w:framePr w:w="10229" w:h="14370" w:hRule="exact" w:wrap="none" w:vAnchor="page" w:hAnchor="page" w:x="896" w:y="1141"/>
        <w:tabs>
          <w:tab w:leader="none" w:pos="5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Определите цель, задачи и планируемые результаты реализации программы.</w:t>
      </w:r>
    </w:p>
    <w:p>
      <w:pPr>
        <w:pStyle w:val="Style3"/>
        <w:numPr>
          <w:ilvl w:val="0"/>
          <w:numId w:val="13"/>
        </w:numPr>
        <w:framePr w:w="10229" w:h="14370" w:hRule="exact" w:wrap="none" w:vAnchor="page" w:hAnchor="page" w:x="896" w:y="1141"/>
        <w:tabs>
          <w:tab w:leader="none" w:pos="5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Определите основные структурные разделы программы, обоснуйте их методическую целесообразность.</w:t>
      </w:r>
    </w:p>
    <w:p>
      <w:pPr>
        <w:pStyle w:val="Style3"/>
        <w:numPr>
          <w:ilvl w:val="0"/>
          <w:numId w:val="13"/>
        </w:numPr>
        <w:framePr w:w="10229" w:h="14370" w:hRule="exact" w:wrap="none" w:vAnchor="page" w:hAnchor="page" w:x="896" w:y="1141"/>
        <w:tabs>
          <w:tab w:leader="none" w:pos="5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Подберите содержание и составьте календарно-тематическое планирование занятий.</w:t>
      </w:r>
    </w:p>
    <w:p>
      <w:pPr>
        <w:pStyle w:val="Style3"/>
        <w:numPr>
          <w:ilvl w:val="0"/>
          <w:numId w:val="13"/>
        </w:numPr>
        <w:framePr w:w="10229" w:h="14370" w:hRule="exact" w:wrap="none" w:vAnchor="page" w:hAnchor="page" w:x="896" w:y="1141"/>
        <w:tabs>
          <w:tab w:leader="none" w:pos="5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Сформулируйте методические рекомендации к реализации программы в образова</w:t>
        <w:t>тельной практике: укажите</w:t>
      </w:r>
    </w:p>
    <w:p>
      <w:pPr>
        <w:pStyle w:val="Style3"/>
        <w:numPr>
          <w:ilvl w:val="1"/>
          <w:numId w:val="13"/>
        </w:numPr>
        <w:framePr w:w="10229" w:h="14370" w:hRule="exact" w:wrap="none" w:vAnchor="page" w:hAnchor="page" w:x="896" w:y="1141"/>
        <w:tabs>
          <w:tab w:leader="none" w:pos="6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рекомендуемые формы реализации программы,</w:t>
      </w:r>
    </w:p>
    <w:p>
      <w:pPr>
        <w:pStyle w:val="Style3"/>
        <w:numPr>
          <w:ilvl w:val="1"/>
          <w:numId w:val="13"/>
        </w:numPr>
        <w:framePr w:w="10229" w:h="14370" w:hRule="exact" w:wrap="none" w:vAnchor="page" w:hAnchor="page" w:x="896" w:y="1141"/>
        <w:tabs>
          <w:tab w:leader="none" w:pos="6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примерную структуру внеурочного занятия и требования к проектированию техноло</w:t>
        <w:t>гической карты занятия,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numPr>
          <w:ilvl w:val="1"/>
          <w:numId w:val="13"/>
        </w:numPr>
        <w:framePr w:w="10123" w:h="14405" w:hRule="exact" w:wrap="none" w:vAnchor="page" w:hAnchor="page" w:x="949" w:y="1106"/>
        <w:tabs>
          <w:tab w:leader="none" w:pos="51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образовательные технологии, рекомендуемые к использованию при проведении за</w:t>
        <w:t>нятий,</w:t>
      </w:r>
    </w:p>
    <w:p>
      <w:pPr>
        <w:pStyle w:val="Style3"/>
        <w:numPr>
          <w:ilvl w:val="1"/>
          <w:numId w:val="13"/>
        </w:numPr>
        <w:framePr w:w="10123" w:h="14405" w:hRule="exact" w:wrap="none" w:vAnchor="page" w:hAnchor="page" w:x="949" w:y="1106"/>
        <w:tabs>
          <w:tab w:leader="none" w:pos="5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контроля результативности внеурочного занятия и курса в целом,</w:t>
      </w:r>
    </w:p>
    <w:p>
      <w:pPr>
        <w:pStyle w:val="Style3"/>
        <w:numPr>
          <w:ilvl w:val="1"/>
          <w:numId w:val="13"/>
        </w:numPr>
        <w:framePr w:w="10123" w:h="14405" w:hRule="exact" w:wrap="none" w:vAnchor="page" w:hAnchor="page" w:x="949" w:y="1106"/>
        <w:tabs>
          <w:tab w:leader="none" w:pos="5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4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перечень рекомендуемого учебно-методического и информационного обеспечения реализации программы.</w:t>
      </w:r>
    </w:p>
    <w:p>
      <w:pPr>
        <w:pStyle w:val="Style3"/>
        <w:framePr w:w="10123" w:h="14405" w:hRule="exact" w:wrap="none" w:vAnchor="page" w:hAnchor="page" w:x="949" w:y="1106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rStyle w:val="CharStyle15"/>
        </w:rPr>
        <w:t>Задание 3: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Разработать программу внеурочной деятельности младших школьников по направлению </w:t>
      </w:r>
      <w:r>
        <w:rPr>
          <w:rStyle w:val="CharStyle15"/>
        </w:rPr>
        <w:t>Интеллектуальное развитие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(на примере учебного предмета </w:t>
      </w:r>
      <w:r>
        <w:rPr>
          <w:rStyle w:val="CharStyle15"/>
        </w:rPr>
        <w:t>Литера</w:t>
        <w:t>турное чтение)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и методические рекомендации по её реализации в практике начального общего образования и компенсирующего/коррекционно-развивающего образования. </w:t>
      </w:r>
      <w:r>
        <w:rPr>
          <w:rStyle w:val="CharStyle15"/>
        </w:rPr>
        <w:t>Проверяемые результаты обучения:</w:t>
      </w:r>
    </w:p>
    <w:p>
      <w:pPr>
        <w:pStyle w:val="Style3"/>
        <w:numPr>
          <w:ilvl w:val="0"/>
          <w:numId w:val="3"/>
        </w:numPr>
        <w:framePr w:w="10123" w:h="14405" w:hRule="exact" w:wrap="none" w:vAnchor="page" w:hAnchor="page" w:x="949" w:y="1106"/>
        <w:tabs>
          <w:tab w:leader="none" w:pos="2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профессиональные компетенции: ПК 2.1, ПК 2.2, ПК 2.3, ПК 2.4, ПК 2.5, ПК 4.1, ПК 4.2, ПК 4.3;</w:t>
      </w:r>
    </w:p>
    <w:p>
      <w:pPr>
        <w:pStyle w:val="Style3"/>
        <w:numPr>
          <w:ilvl w:val="0"/>
          <w:numId w:val="3"/>
        </w:numPr>
        <w:framePr w:w="10123" w:h="14405" w:hRule="exact" w:wrap="none" w:vAnchor="page" w:hAnchor="page" w:x="949" w:y="1106"/>
        <w:tabs>
          <w:tab w:leader="none" w:pos="2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общие компетенции: ОК1, ОК2, ОК3, ОК4, ОК5, ОК6, ОК7, ОК8, ОК9, ОК10, ОК11.</w:t>
      </w:r>
    </w:p>
    <w:p>
      <w:pPr>
        <w:pStyle w:val="Style25"/>
        <w:framePr w:w="10123" w:h="14405" w:hRule="exact" w:wrap="none" w:vAnchor="page" w:hAnchor="page" w:x="949" w:y="110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Текст задания:</w:t>
      </w:r>
    </w:p>
    <w:p>
      <w:pPr>
        <w:pStyle w:val="Style3"/>
        <w:numPr>
          <w:ilvl w:val="0"/>
          <w:numId w:val="15"/>
        </w:numPr>
        <w:framePr w:w="10123" w:h="14405" w:hRule="exact" w:wrap="none" w:vAnchor="page" w:hAnchor="page" w:x="949" w:y="1106"/>
        <w:tabs>
          <w:tab w:leader="none" w:pos="3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Подберите название программы, учитывая направление внеурочной деятельности и возрастные особенности целевой аудитории, для которой она предназначена.</w:t>
      </w:r>
    </w:p>
    <w:p>
      <w:pPr>
        <w:pStyle w:val="Style3"/>
        <w:numPr>
          <w:ilvl w:val="0"/>
          <w:numId w:val="15"/>
        </w:numPr>
        <w:framePr w:w="10123" w:h="14405" w:hRule="exact" w:wrap="none" w:vAnchor="page" w:hAnchor="page" w:x="949" w:y="1106"/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Определите цель, задачи и планируемые результаты реализации программы.</w:t>
      </w:r>
    </w:p>
    <w:p>
      <w:pPr>
        <w:pStyle w:val="Style3"/>
        <w:numPr>
          <w:ilvl w:val="0"/>
          <w:numId w:val="15"/>
        </w:numPr>
        <w:framePr w:w="10123" w:h="14405" w:hRule="exact" w:wrap="none" w:vAnchor="page" w:hAnchor="page" w:x="949" w:y="1106"/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Определите основные структурные разделы программы, обоснуйте их методическую целесообразность.</w:t>
      </w:r>
    </w:p>
    <w:p>
      <w:pPr>
        <w:pStyle w:val="Style3"/>
        <w:numPr>
          <w:ilvl w:val="0"/>
          <w:numId w:val="15"/>
        </w:numPr>
        <w:framePr w:w="10123" w:h="14405" w:hRule="exact" w:wrap="none" w:vAnchor="page" w:hAnchor="page" w:x="949" w:y="1106"/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Подберите содержание и составьте календарно-тематическое планирование занятий.</w:t>
      </w:r>
    </w:p>
    <w:p>
      <w:pPr>
        <w:pStyle w:val="Style3"/>
        <w:numPr>
          <w:ilvl w:val="0"/>
          <w:numId w:val="15"/>
        </w:numPr>
        <w:framePr w:w="10123" w:h="14405" w:hRule="exact" w:wrap="none" w:vAnchor="page" w:hAnchor="page" w:x="949" w:y="1106"/>
        <w:tabs>
          <w:tab w:leader="none" w:pos="3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Сформулируйте методические рекомендации к реализации программы в образова</w:t>
        <w:t>тельной практике: укажите</w:t>
      </w:r>
    </w:p>
    <w:p>
      <w:pPr>
        <w:pStyle w:val="Style3"/>
        <w:numPr>
          <w:ilvl w:val="1"/>
          <w:numId w:val="15"/>
        </w:numPr>
        <w:framePr w:w="10123" w:h="14405" w:hRule="exact" w:wrap="none" w:vAnchor="page" w:hAnchor="page" w:x="949" w:y="1106"/>
        <w:tabs>
          <w:tab w:leader="none" w:pos="4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рекомендуемые формы реализации программы,</w:t>
      </w:r>
    </w:p>
    <w:p>
      <w:pPr>
        <w:pStyle w:val="Style3"/>
        <w:numPr>
          <w:ilvl w:val="1"/>
          <w:numId w:val="15"/>
        </w:numPr>
        <w:framePr w:w="10123" w:h="14405" w:hRule="exact" w:wrap="none" w:vAnchor="page" w:hAnchor="page" w:x="949" w:y="1106"/>
        <w:tabs>
          <w:tab w:leader="none" w:pos="51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примерную структуру внеурочного занятия и требования к проектированию техноло</w:t>
        <w:t>гической карты занятия,</w:t>
      </w:r>
    </w:p>
    <w:p>
      <w:pPr>
        <w:pStyle w:val="Style3"/>
        <w:numPr>
          <w:ilvl w:val="1"/>
          <w:numId w:val="15"/>
        </w:numPr>
        <w:framePr w:w="10123" w:h="14405" w:hRule="exact" w:wrap="none" w:vAnchor="page" w:hAnchor="page" w:x="949" w:y="1106"/>
        <w:tabs>
          <w:tab w:leader="none" w:pos="51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образовательные технологии, рекомендуемые к использованию при проведении за</w:t>
        <w:t>нятий,</w:t>
      </w:r>
    </w:p>
    <w:p>
      <w:pPr>
        <w:pStyle w:val="Style3"/>
        <w:numPr>
          <w:ilvl w:val="1"/>
          <w:numId w:val="15"/>
        </w:numPr>
        <w:framePr w:w="10123" w:h="14405" w:hRule="exact" w:wrap="none" w:vAnchor="page" w:hAnchor="page" w:x="949" w:y="1106"/>
        <w:tabs>
          <w:tab w:leader="none" w:pos="5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контроля результативности внеурочного занятия и курса в целом,</w:t>
      </w:r>
    </w:p>
    <w:p>
      <w:pPr>
        <w:pStyle w:val="Style3"/>
        <w:numPr>
          <w:ilvl w:val="1"/>
          <w:numId w:val="15"/>
        </w:numPr>
        <w:framePr w:w="10123" w:h="14405" w:hRule="exact" w:wrap="none" w:vAnchor="page" w:hAnchor="page" w:x="949" w:y="1106"/>
        <w:tabs>
          <w:tab w:leader="none" w:pos="51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перечень рекомендуемого учебно-методического и информационного обеспечения реализации программы.</w:t>
      </w:r>
    </w:p>
    <w:p>
      <w:pPr>
        <w:pStyle w:val="Style3"/>
        <w:framePr w:w="10123" w:h="14405" w:hRule="exact" w:wrap="none" w:vAnchor="page" w:hAnchor="page" w:x="949" w:y="1106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0"/>
      </w:pPr>
      <w:r>
        <w:rPr>
          <w:rStyle w:val="CharStyle15"/>
        </w:rPr>
        <w:t>Задание 4: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Разработать программу внеурочной деятельности младших школьников по направлению </w:t>
      </w:r>
      <w:r>
        <w:rPr>
          <w:rStyle w:val="CharStyle15"/>
        </w:rPr>
        <w:t>Интеллектуальное развитие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(на примере учебного предмета </w:t>
      </w:r>
      <w:r>
        <w:rPr>
          <w:rStyle w:val="CharStyle15"/>
        </w:rPr>
        <w:t>Матема</w:t>
        <w:t>тика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) и методические рекомендации по её реализации в практике начального общего образования и компенсирующего/коррекционно-развивающего образования. </w:t>
      </w:r>
      <w:r>
        <w:rPr>
          <w:rStyle w:val="CharStyle15"/>
        </w:rPr>
        <w:t>Проверяемые результаты обучения:</w:t>
      </w:r>
    </w:p>
    <w:p>
      <w:pPr>
        <w:pStyle w:val="Style3"/>
        <w:numPr>
          <w:ilvl w:val="0"/>
          <w:numId w:val="3"/>
        </w:numPr>
        <w:framePr w:w="10123" w:h="14405" w:hRule="exact" w:wrap="none" w:vAnchor="page" w:hAnchor="page" w:x="949" w:y="1106"/>
        <w:tabs>
          <w:tab w:leader="none" w:pos="2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профессиональные компетенции: ПК 2.1, ПК 2.2, ПК 2.3, ПК 2.4, ПК 2.5, ПК 4.1, ПК 4.2, ПК 4.3;</w:t>
      </w:r>
    </w:p>
    <w:p>
      <w:pPr>
        <w:pStyle w:val="Style3"/>
        <w:numPr>
          <w:ilvl w:val="0"/>
          <w:numId w:val="3"/>
        </w:numPr>
        <w:framePr w:w="10123" w:h="14405" w:hRule="exact" w:wrap="none" w:vAnchor="page" w:hAnchor="page" w:x="949" w:y="1106"/>
        <w:tabs>
          <w:tab w:leader="none" w:pos="2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общие компетенции: ОК1, ОК2, ОК3, ОК4, ОК5, ОК6, ОК7, ОК8, ОК9, ОК10, ОК11.</w:t>
      </w:r>
    </w:p>
    <w:p>
      <w:pPr>
        <w:pStyle w:val="Style25"/>
        <w:framePr w:w="10123" w:h="14405" w:hRule="exact" w:wrap="none" w:vAnchor="page" w:hAnchor="page" w:x="949" w:y="110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Текст задания:</w:t>
      </w:r>
    </w:p>
    <w:p>
      <w:pPr>
        <w:pStyle w:val="Style3"/>
        <w:numPr>
          <w:ilvl w:val="0"/>
          <w:numId w:val="17"/>
        </w:numPr>
        <w:framePr w:w="10123" w:h="14405" w:hRule="exact" w:wrap="none" w:vAnchor="page" w:hAnchor="page" w:x="949" w:y="1106"/>
        <w:tabs>
          <w:tab w:leader="none" w:pos="3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Подберите название программы, учитывая направление внеурочной деятельности и возрастные особенности целевой аудитории, для которой она предназначена.</w:t>
      </w:r>
    </w:p>
    <w:p>
      <w:pPr>
        <w:pStyle w:val="Style3"/>
        <w:numPr>
          <w:ilvl w:val="0"/>
          <w:numId w:val="17"/>
        </w:numPr>
        <w:framePr w:w="10123" w:h="14405" w:hRule="exact" w:wrap="none" w:vAnchor="page" w:hAnchor="page" w:x="949" w:y="1106"/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Определите цель, задачи и планируемые результаты реализации программы.</w:t>
      </w:r>
    </w:p>
    <w:p>
      <w:pPr>
        <w:pStyle w:val="Style3"/>
        <w:numPr>
          <w:ilvl w:val="0"/>
          <w:numId w:val="17"/>
        </w:numPr>
        <w:framePr w:w="10123" w:h="14405" w:hRule="exact" w:wrap="none" w:vAnchor="page" w:hAnchor="page" w:x="949" w:y="1106"/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Определите основные структурные разделы программы, обоснуйте их методическую целесообразность.</w:t>
      </w:r>
    </w:p>
    <w:p>
      <w:pPr>
        <w:pStyle w:val="Style3"/>
        <w:numPr>
          <w:ilvl w:val="0"/>
          <w:numId w:val="17"/>
        </w:numPr>
        <w:framePr w:w="10123" w:h="14405" w:hRule="exact" w:wrap="none" w:vAnchor="page" w:hAnchor="page" w:x="949" w:y="1106"/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Подберите содержание и составьте календарно-тематическое планирование занятий.</w:t>
      </w:r>
    </w:p>
    <w:p>
      <w:pPr>
        <w:pStyle w:val="Style3"/>
        <w:numPr>
          <w:ilvl w:val="0"/>
          <w:numId w:val="17"/>
        </w:numPr>
        <w:framePr w:w="10123" w:h="14405" w:hRule="exact" w:wrap="none" w:vAnchor="page" w:hAnchor="page" w:x="949" w:y="1106"/>
        <w:tabs>
          <w:tab w:leader="none" w:pos="3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Сформулируйте методические рекомендации к реализации программы в образова</w:t>
        <w:t>тельной практике: укажите</w:t>
      </w:r>
    </w:p>
    <w:p>
      <w:pPr>
        <w:pStyle w:val="Style3"/>
        <w:numPr>
          <w:ilvl w:val="1"/>
          <w:numId w:val="17"/>
        </w:numPr>
        <w:framePr w:w="10123" w:h="14405" w:hRule="exact" w:wrap="none" w:vAnchor="page" w:hAnchor="page" w:x="949" w:y="1106"/>
        <w:tabs>
          <w:tab w:leader="none" w:pos="4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рекомендуемые формы реализации программы,</w:t>
      </w:r>
    </w:p>
    <w:p>
      <w:pPr>
        <w:pStyle w:val="Style3"/>
        <w:numPr>
          <w:ilvl w:val="1"/>
          <w:numId w:val="17"/>
        </w:numPr>
        <w:framePr w:w="10123" w:h="14405" w:hRule="exact" w:wrap="none" w:vAnchor="page" w:hAnchor="page" w:x="949" w:y="1106"/>
        <w:tabs>
          <w:tab w:leader="none" w:pos="51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примерную структуру внеурочного занятия и требования к проектированию техноло</w:t>
        <w:t>гической карты занятия,</w:t>
      </w:r>
    </w:p>
    <w:p>
      <w:pPr>
        <w:pStyle w:val="Style20"/>
        <w:framePr w:wrap="none" w:vAnchor="page" w:hAnchor="page" w:x="5883" w:y="15686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numPr>
          <w:ilvl w:val="1"/>
          <w:numId w:val="17"/>
        </w:numPr>
        <w:framePr w:w="10123" w:h="13579" w:hRule="exact" w:wrap="none" w:vAnchor="page" w:hAnchor="page" w:x="949" w:y="1106"/>
        <w:tabs>
          <w:tab w:leader="none" w:pos="51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образовательные технологии, рекомендуемые к использованию при проведении за</w:t>
        <w:t>нятий,</w:t>
      </w:r>
    </w:p>
    <w:p>
      <w:pPr>
        <w:pStyle w:val="Style3"/>
        <w:numPr>
          <w:ilvl w:val="1"/>
          <w:numId w:val="17"/>
        </w:numPr>
        <w:framePr w:w="10123" w:h="13579" w:hRule="exact" w:wrap="none" w:vAnchor="page" w:hAnchor="page" w:x="949" w:y="1106"/>
        <w:tabs>
          <w:tab w:leader="none" w:pos="5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контроля результативности внеурочного занятия и курса в целом,</w:t>
      </w:r>
    </w:p>
    <w:p>
      <w:pPr>
        <w:pStyle w:val="Style3"/>
        <w:numPr>
          <w:ilvl w:val="1"/>
          <w:numId w:val="17"/>
        </w:numPr>
        <w:framePr w:w="10123" w:h="13579" w:hRule="exact" w:wrap="none" w:vAnchor="page" w:hAnchor="page" w:x="949" w:y="1106"/>
        <w:tabs>
          <w:tab w:leader="none" w:pos="5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4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перечень рекомендуемого учебно-методического и информационного обеспечения реализации программы.</w:t>
      </w:r>
    </w:p>
    <w:p>
      <w:pPr>
        <w:pStyle w:val="Style3"/>
        <w:framePr w:w="10123" w:h="13579" w:hRule="exact" w:wrap="none" w:vAnchor="page" w:hAnchor="page" w:x="949" w:y="1106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rStyle w:val="CharStyle15"/>
        </w:rPr>
        <w:t>Задание 5: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Разработать программу внеурочной деятельности младших школьников по направлению </w:t>
      </w:r>
      <w:r>
        <w:rPr>
          <w:rStyle w:val="CharStyle15"/>
        </w:rPr>
        <w:t>Интеллектуальное развитие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(на примере учебного предмета </w:t>
      </w:r>
      <w:r>
        <w:rPr>
          <w:rStyle w:val="CharStyle15"/>
        </w:rPr>
        <w:t>Окружаю</w:t>
        <w:t>щий мир)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и методические рекомендации по её реализации в практике начального обще</w:t>
        <w:t xml:space="preserve">го образования и компенсирующего/коррекционно-развивающего образования. </w:t>
      </w:r>
      <w:r>
        <w:rPr>
          <w:rStyle w:val="CharStyle15"/>
        </w:rPr>
        <w:t>Проверяемые результаты обучения:</w:t>
      </w:r>
    </w:p>
    <w:p>
      <w:pPr>
        <w:pStyle w:val="Style3"/>
        <w:numPr>
          <w:ilvl w:val="0"/>
          <w:numId w:val="3"/>
        </w:numPr>
        <w:framePr w:w="10123" w:h="13579" w:hRule="exact" w:wrap="none" w:vAnchor="page" w:hAnchor="page" w:x="949" w:y="1106"/>
        <w:tabs>
          <w:tab w:leader="none" w:pos="2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профессиональные компетенции: ПК 2.1, ПК 2.2, ПК 2.3, ПК 2.4, ПК 2.5, ПК 4.1, ПК 4.2, ПК 4.3;</w:t>
      </w:r>
    </w:p>
    <w:p>
      <w:pPr>
        <w:pStyle w:val="Style3"/>
        <w:numPr>
          <w:ilvl w:val="0"/>
          <w:numId w:val="3"/>
        </w:numPr>
        <w:framePr w:w="10123" w:h="13579" w:hRule="exact" w:wrap="none" w:vAnchor="page" w:hAnchor="page" w:x="949" w:y="1106"/>
        <w:tabs>
          <w:tab w:leader="none" w:pos="2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общие компетенции: ОК1, ОК2, ОК3, ОК4, ОК5, ОК6, ОК7, ОК8, ОК9, ОК10, ОК11.</w:t>
      </w:r>
    </w:p>
    <w:p>
      <w:pPr>
        <w:pStyle w:val="Style25"/>
        <w:framePr w:w="10123" w:h="13579" w:hRule="exact" w:wrap="none" w:vAnchor="page" w:hAnchor="page" w:x="949" w:y="110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Текст задания:</w:t>
      </w:r>
    </w:p>
    <w:p>
      <w:pPr>
        <w:pStyle w:val="Style3"/>
        <w:numPr>
          <w:ilvl w:val="0"/>
          <w:numId w:val="19"/>
        </w:numPr>
        <w:framePr w:w="10123" w:h="13579" w:hRule="exact" w:wrap="none" w:vAnchor="page" w:hAnchor="page" w:x="949" w:y="1106"/>
        <w:tabs>
          <w:tab w:leader="none" w:pos="3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Подберите название программы, учитывая направление внеурочной деятельности и возрастные особенности целевой аудитории, для которой она предназначена.</w:t>
      </w:r>
    </w:p>
    <w:p>
      <w:pPr>
        <w:pStyle w:val="Style3"/>
        <w:numPr>
          <w:ilvl w:val="0"/>
          <w:numId w:val="19"/>
        </w:numPr>
        <w:framePr w:w="10123" w:h="13579" w:hRule="exact" w:wrap="none" w:vAnchor="page" w:hAnchor="page" w:x="949" w:y="1106"/>
        <w:tabs>
          <w:tab w:leader="none" w:pos="3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Определите цель, задачи и планируемые результаты реализации программы.</w:t>
      </w:r>
    </w:p>
    <w:p>
      <w:pPr>
        <w:pStyle w:val="Style3"/>
        <w:numPr>
          <w:ilvl w:val="0"/>
          <w:numId w:val="19"/>
        </w:numPr>
        <w:framePr w:w="10123" w:h="13579" w:hRule="exact" w:wrap="none" w:vAnchor="page" w:hAnchor="page" w:x="949" w:y="1106"/>
        <w:tabs>
          <w:tab w:leader="none" w:pos="3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Определите основные структурные разделы программы, обоснуйте их методическую целесообразность.</w:t>
      </w:r>
    </w:p>
    <w:p>
      <w:pPr>
        <w:pStyle w:val="Style3"/>
        <w:numPr>
          <w:ilvl w:val="0"/>
          <w:numId w:val="19"/>
        </w:numPr>
        <w:framePr w:w="10123" w:h="13579" w:hRule="exact" w:wrap="none" w:vAnchor="page" w:hAnchor="page" w:x="949" w:y="1106"/>
        <w:tabs>
          <w:tab w:leader="none" w:pos="3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Подберите содержание и составьте календарно-тематическое планирование занятий.</w:t>
      </w:r>
    </w:p>
    <w:p>
      <w:pPr>
        <w:pStyle w:val="Style3"/>
        <w:numPr>
          <w:ilvl w:val="0"/>
          <w:numId w:val="19"/>
        </w:numPr>
        <w:framePr w:w="10123" w:h="13579" w:hRule="exact" w:wrap="none" w:vAnchor="page" w:hAnchor="page" w:x="949" w:y="1106"/>
        <w:tabs>
          <w:tab w:leader="none" w:pos="3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Сформулируйте методические рекомендации к реализации программы в образова</w:t>
        <w:t>тельной практике: укажите</w:t>
      </w:r>
    </w:p>
    <w:p>
      <w:pPr>
        <w:pStyle w:val="Style3"/>
        <w:numPr>
          <w:ilvl w:val="1"/>
          <w:numId w:val="19"/>
        </w:numPr>
        <w:framePr w:w="10123" w:h="13579" w:hRule="exact" w:wrap="none" w:vAnchor="page" w:hAnchor="page" w:x="949" w:y="1106"/>
        <w:tabs>
          <w:tab w:leader="none" w:pos="4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рекомендуемые формы реализации программы,</w:t>
      </w:r>
    </w:p>
    <w:p>
      <w:pPr>
        <w:pStyle w:val="Style3"/>
        <w:numPr>
          <w:ilvl w:val="1"/>
          <w:numId w:val="19"/>
        </w:numPr>
        <w:framePr w:w="10123" w:h="13579" w:hRule="exact" w:wrap="none" w:vAnchor="page" w:hAnchor="page" w:x="949" w:y="1106"/>
        <w:tabs>
          <w:tab w:leader="none" w:pos="51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примерную структуру внеурочного занятия и требования к проектированию техноло</w:t>
        <w:t>гической карты занятия,</w:t>
      </w:r>
    </w:p>
    <w:p>
      <w:pPr>
        <w:pStyle w:val="Style3"/>
        <w:numPr>
          <w:ilvl w:val="1"/>
          <w:numId w:val="19"/>
        </w:numPr>
        <w:framePr w:w="10123" w:h="13579" w:hRule="exact" w:wrap="none" w:vAnchor="page" w:hAnchor="page" w:x="949" w:y="1106"/>
        <w:tabs>
          <w:tab w:leader="none" w:pos="51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образовательные технологии, рекомендуемые к использованию при проведении за</w:t>
        <w:t>нятий,</w:t>
      </w:r>
    </w:p>
    <w:p>
      <w:pPr>
        <w:pStyle w:val="Style3"/>
        <w:numPr>
          <w:ilvl w:val="1"/>
          <w:numId w:val="19"/>
        </w:numPr>
        <w:framePr w:w="10123" w:h="13579" w:hRule="exact" w:wrap="none" w:vAnchor="page" w:hAnchor="page" w:x="949" w:y="1106"/>
        <w:tabs>
          <w:tab w:leader="none" w:pos="5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контроля результативности внеурочного занятия и курса в целом,</w:t>
      </w:r>
    </w:p>
    <w:p>
      <w:pPr>
        <w:pStyle w:val="Style3"/>
        <w:numPr>
          <w:ilvl w:val="1"/>
          <w:numId w:val="19"/>
        </w:numPr>
        <w:framePr w:w="10123" w:h="13579" w:hRule="exact" w:wrap="none" w:vAnchor="page" w:hAnchor="page" w:x="949" w:y="1106"/>
        <w:tabs>
          <w:tab w:leader="none" w:pos="51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4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перечень рекомендуемого учебно-методического и информационного обеспечения реализации программы.</w:t>
      </w:r>
    </w:p>
    <w:p>
      <w:pPr>
        <w:pStyle w:val="Style3"/>
        <w:framePr w:w="10123" w:h="13579" w:hRule="exact" w:wrap="none" w:vAnchor="page" w:hAnchor="page" w:x="949" w:y="1106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rStyle w:val="CharStyle15"/>
        </w:rPr>
        <w:t>Задание 6: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Разработать технологическую карту занятия по одной из программ внеуроч</w:t>
        <w:t xml:space="preserve">ной деятельности по направлению </w:t>
      </w:r>
      <w:r>
        <w:rPr>
          <w:rStyle w:val="CharStyle15"/>
        </w:rPr>
        <w:t>Интеллектуальное развитие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или </w:t>
      </w:r>
      <w:r>
        <w:rPr>
          <w:rStyle w:val="CharStyle15"/>
        </w:rPr>
        <w:t>Экологическое образование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и методические рекомендации по её реализации в практике начального общего образования и компенсирующего/коррекционно-развивающего образования, вы</w:t>
        <w:t>полните её самоанализ.</w:t>
      </w:r>
    </w:p>
    <w:p>
      <w:pPr>
        <w:pStyle w:val="Style25"/>
        <w:framePr w:w="10123" w:h="13579" w:hRule="exact" w:wrap="none" w:vAnchor="page" w:hAnchor="page" w:x="949" w:y="110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Проверяемые результаты обучения:</w:t>
      </w:r>
    </w:p>
    <w:p>
      <w:pPr>
        <w:pStyle w:val="Style3"/>
        <w:numPr>
          <w:ilvl w:val="0"/>
          <w:numId w:val="3"/>
        </w:numPr>
        <w:framePr w:w="10123" w:h="13579" w:hRule="exact" w:wrap="none" w:vAnchor="page" w:hAnchor="page" w:x="949" w:y="1106"/>
        <w:tabs>
          <w:tab w:leader="none" w:pos="2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профессиональные компетенции: ПК 2.1, ПК 2.2, ПК 2.3, ПК 2.4, ПК 2.5, ПК 4.1, ПК 4.2, ПК 4.3;</w:t>
      </w:r>
    </w:p>
    <w:p>
      <w:pPr>
        <w:pStyle w:val="Style3"/>
        <w:numPr>
          <w:ilvl w:val="0"/>
          <w:numId w:val="3"/>
        </w:numPr>
        <w:framePr w:w="10123" w:h="13579" w:hRule="exact" w:wrap="none" w:vAnchor="page" w:hAnchor="page" w:x="949" w:y="1106"/>
        <w:tabs>
          <w:tab w:leader="none" w:pos="2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общие компетенции: ОК1, ОК2, ОК3, ОК4, ОК5, ОК6, ОК7, ОК8, ОК9, ОК10, ОК11.</w:t>
      </w:r>
    </w:p>
    <w:p>
      <w:pPr>
        <w:pStyle w:val="Style25"/>
        <w:framePr w:w="10123" w:h="13579" w:hRule="exact" w:wrap="none" w:vAnchor="page" w:hAnchor="page" w:x="949" w:y="110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Текст задания:</w:t>
      </w:r>
    </w:p>
    <w:p>
      <w:pPr>
        <w:pStyle w:val="Style3"/>
        <w:numPr>
          <w:ilvl w:val="0"/>
          <w:numId w:val="21"/>
        </w:numPr>
        <w:framePr w:w="10123" w:h="13579" w:hRule="exact" w:wrap="none" w:vAnchor="page" w:hAnchor="page" w:x="949" w:y="1106"/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методических рекомендациях обоснуйте:</w:t>
      </w:r>
    </w:p>
    <w:p>
      <w:pPr>
        <w:pStyle w:val="Style3"/>
        <w:numPr>
          <w:ilvl w:val="1"/>
          <w:numId w:val="21"/>
        </w:numPr>
        <w:framePr w:w="10123" w:h="13579" w:hRule="exact" w:wrap="none" w:vAnchor="page" w:hAnchor="page" w:x="949" w:y="1106"/>
        <w:tabs>
          <w:tab w:leader="none" w:pos="4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рекомендуемые технологии организации занятия,</w:t>
      </w:r>
    </w:p>
    <w:p>
      <w:pPr>
        <w:pStyle w:val="Style3"/>
        <w:numPr>
          <w:ilvl w:val="1"/>
          <w:numId w:val="21"/>
        </w:numPr>
        <w:framePr w:w="10123" w:h="13579" w:hRule="exact" w:wrap="none" w:vAnchor="page" w:hAnchor="page" w:x="949" w:y="1106"/>
        <w:tabs>
          <w:tab w:leader="none" w:pos="4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учебно-методическое и информационное обеспечение занятия.</w:t>
      </w:r>
    </w:p>
    <w:p>
      <w:pPr>
        <w:pStyle w:val="Style3"/>
        <w:numPr>
          <w:ilvl w:val="0"/>
          <w:numId w:val="21"/>
        </w:numPr>
        <w:framePr w:w="10123" w:h="13579" w:hRule="exact" w:wrap="none" w:vAnchor="page" w:hAnchor="page" w:x="949" w:y="1106"/>
        <w:tabs>
          <w:tab w:leader="none" w:pos="3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процессе самоанализа технологической карты занятия обоснуйте:</w:t>
      </w:r>
    </w:p>
    <w:p>
      <w:pPr>
        <w:pStyle w:val="Style3"/>
        <w:numPr>
          <w:ilvl w:val="1"/>
          <w:numId w:val="21"/>
        </w:numPr>
        <w:framePr w:w="10123" w:h="13579" w:hRule="exact" w:wrap="none" w:vAnchor="page" w:hAnchor="page" w:x="949" w:y="1106"/>
        <w:tabs>
          <w:tab w:leader="none" w:pos="4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целевые ориентиры занятия,</w:t>
      </w:r>
    </w:p>
    <w:p>
      <w:pPr>
        <w:pStyle w:val="Style3"/>
        <w:numPr>
          <w:ilvl w:val="0"/>
          <w:numId w:val="23"/>
        </w:numPr>
        <w:framePr w:w="10123" w:h="13579" w:hRule="exact" w:wrap="none" w:vAnchor="page" w:hAnchor="page" w:x="949" w:y="1106"/>
        <w:tabs>
          <w:tab w:leader="none" w:pos="5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условия достижения планируемых результатов,</w:t>
      </w:r>
    </w:p>
    <w:p>
      <w:pPr>
        <w:pStyle w:val="Style3"/>
        <w:numPr>
          <w:ilvl w:val="0"/>
          <w:numId w:val="23"/>
        </w:numPr>
        <w:framePr w:w="10123" w:h="13579" w:hRule="exact" w:wrap="none" w:vAnchor="page" w:hAnchor="page" w:x="949" w:y="1106"/>
        <w:tabs>
          <w:tab w:leader="none" w:pos="5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выбор образовательных ресурсов и форм организации деятельности обучающихся.</w:t>
      </w:r>
    </w:p>
    <w:p>
      <w:pPr>
        <w:pStyle w:val="Style20"/>
        <w:framePr w:wrap="none" w:vAnchor="page" w:hAnchor="page" w:x="5883" w:y="15686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"/>
        <w:framePr w:w="10296" w:h="4191" w:hRule="exact" w:wrap="none" w:vAnchor="page" w:hAnchor="page" w:x="863" w:y="1106"/>
        <w:widowControl w:val="0"/>
        <w:keepNext w:val="0"/>
        <w:keepLines w:val="0"/>
        <w:shd w:val="clear" w:color="auto" w:fill="auto"/>
        <w:bidi w:val="0"/>
        <w:jc w:val="left"/>
        <w:spacing w:before="0" w:after="240"/>
        <w:ind w:left="1340" w:right="0"/>
      </w:pPr>
      <w:bookmarkStart w:id="10" w:name="bookmark10"/>
      <w:r>
        <w:rPr>
          <w:lang w:val="ru-RU" w:eastAsia="ru-RU" w:bidi="ru-RU"/>
          <w:w w:val="100"/>
          <w:spacing w:val="0"/>
          <w:color w:val="000000"/>
          <w:position w:val="0"/>
        </w:rPr>
        <w:t>4 Контроль приобретения практического опыта. Оценка результатов прак</w:t>
        <w:t>-</w:t>
        <w:br/>
        <w:t>тики для получения первичных профессиональных умений и навыков</w:t>
      </w:r>
      <w:bookmarkEnd w:id="10"/>
    </w:p>
    <w:p>
      <w:pPr>
        <w:pStyle w:val="Style13"/>
        <w:numPr>
          <w:ilvl w:val="1"/>
          <w:numId w:val="23"/>
        </w:numPr>
        <w:framePr w:w="10296" w:h="4191" w:hRule="exact" w:wrap="none" w:vAnchor="page" w:hAnchor="page" w:x="863" w:y="1106"/>
        <w:tabs>
          <w:tab w:leader="none" w:pos="10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80" w:right="82" w:firstLine="0"/>
      </w:pPr>
      <w:bookmarkStart w:id="11" w:name="bookmark11"/>
      <w:r>
        <w:rPr>
          <w:lang w:val="ru-RU" w:eastAsia="ru-RU" w:bidi="ru-RU"/>
          <w:w w:val="100"/>
          <w:spacing w:val="0"/>
          <w:color w:val="000000"/>
          <w:position w:val="0"/>
        </w:rPr>
        <w:t>Общие положения</w:t>
      </w:r>
      <w:bookmarkEnd w:id="11"/>
    </w:p>
    <w:p>
      <w:pPr>
        <w:pStyle w:val="Style3"/>
        <w:framePr w:w="10296" w:h="4191" w:hRule="exact" w:wrap="none" w:vAnchor="page" w:hAnchor="page" w:x="863" w:y="1106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82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Целью оценки по учебной и производственной практике является оценка:</w:t>
      </w:r>
    </w:p>
    <w:p>
      <w:pPr>
        <w:pStyle w:val="Style3"/>
        <w:numPr>
          <w:ilvl w:val="0"/>
          <w:numId w:val="25"/>
        </w:numPr>
        <w:framePr w:w="10296" w:h="4191" w:hRule="exact" w:wrap="none" w:vAnchor="page" w:hAnchor="page" w:x="863" w:y="1106"/>
        <w:tabs>
          <w:tab w:leader="none" w:pos="12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82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профессиональных и общих компетенций;</w:t>
      </w:r>
    </w:p>
    <w:p>
      <w:pPr>
        <w:pStyle w:val="Style3"/>
        <w:numPr>
          <w:ilvl w:val="0"/>
          <w:numId w:val="25"/>
        </w:numPr>
        <w:framePr w:w="10296" w:h="4191" w:hRule="exact" w:wrap="none" w:vAnchor="page" w:hAnchor="page" w:x="863" w:y="1106"/>
        <w:tabs>
          <w:tab w:leader="none" w:pos="12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82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практического опыта и умений.</w:t>
      </w:r>
    </w:p>
    <w:p>
      <w:pPr>
        <w:pStyle w:val="Style3"/>
        <w:framePr w:w="10296" w:h="4191" w:hRule="exact" w:wrap="none" w:vAnchor="page" w:hAnchor="page" w:x="863" w:y="1106"/>
        <w:widowControl w:val="0"/>
        <w:keepNext w:val="0"/>
        <w:keepLines w:val="0"/>
        <w:shd w:val="clear" w:color="auto" w:fill="auto"/>
        <w:bidi w:val="0"/>
        <w:jc w:val="both"/>
        <w:spacing w:before="0" w:after="236" w:line="274" w:lineRule="exact"/>
        <w:ind w:left="96" w:right="82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Оценка по учебной и производственной практике выставляется на основании дан</w:t>
        <w:t>-</w:t>
        <w:br/>
        <w:t>ных аттестационного листа (характеристики профессиональной деятельности обучаю-</w:t>
        <w:br/>
        <w:t>щегося/студента на практике) с указанием видов работ, выполненных обучающимся во</w:t>
        <w:br/>
        <w:t>время практики, их объема, качества выполнения в соответствии с программой практи</w:t>
        <w:t>-</w:t>
        <w:br/>
        <w:t>ки.</w:t>
      </w:r>
    </w:p>
    <w:p>
      <w:pPr>
        <w:pStyle w:val="Style3"/>
        <w:numPr>
          <w:ilvl w:val="1"/>
          <w:numId w:val="23"/>
        </w:numPr>
        <w:framePr w:w="10296" w:h="4191" w:hRule="exact" w:wrap="none" w:vAnchor="page" w:hAnchor="page" w:x="863" w:y="1106"/>
        <w:tabs>
          <w:tab w:leader="none" w:pos="6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96" w:right="82" w:firstLine="0"/>
      </w:pPr>
      <w:r>
        <w:rPr>
          <w:rStyle w:val="CharStyle19"/>
        </w:rPr>
        <w:t xml:space="preserve">Виды работ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практики для получения первичных профессиональных умений и навы</w:t>
        <w:t>-</w:t>
        <w:br/>
        <w:t>ков и проверяемые результаты обучения по профессиональному модулю</w:t>
      </w:r>
    </w:p>
    <w:p>
      <w:pPr>
        <w:pStyle w:val="Style16"/>
        <w:framePr w:wrap="none" w:vAnchor="page" w:hAnchor="page" w:x="9858" w:y="528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18"/>
        </w:rPr>
        <w:t>Таблица 9</w:t>
      </w:r>
    </w:p>
    <w:tbl>
      <w:tblPr>
        <w:tblOverlap w:val="never"/>
        <w:tblLayout w:type="fixed"/>
        <w:jc w:val="left"/>
      </w:tblPr>
      <w:tblGrid>
        <w:gridCol w:w="3355"/>
        <w:gridCol w:w="3562"/>
        <w:gridCol w:w="3379"/>
      </w:tblGrid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96" w:h="8909" w:wrap="none" w:vAnchor="page" w:hAnchor="page" w:x="863" w:y="5544"/>
              <w:widowControl w:val="0"/>
              <w:keepNext w:val="0"/>
              <w:keepLines w:val="0"/>
              <w:shd w:val="clear" w:color="auto" w:fill="auto"/>
              <w:bidi w:val="0"/>
              <w:spacing w:before="0" w:line="230" w:lineRule="exact"/>
              <w:ind w:left="0" w:right="0" w:firstLine="0"/>
            </w:pPr>
            <w:r>
              <w:rPr>
                <w:rStyle w:val="CharStyle19"/>
              </w:rPr>
              <w:t>Иметь</w:t>
            </w:r>
          </w:p>
          <w:p>
            <w:pPr>
              <w:pStyle w:val="Style3"/>
              <w:framePr w:w="10296" w:h="8909" w:wrap="none" w:vAnchor="page" w:hAnchor="page" w:x="863" w:y="5544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30" w:lineRule="exact"/>
              <w:ind w:left="0" w:right="0" w:firstLine="0"/>
            </w:pPr>
            <w:r>
              <w:rPr>
                <w:rStyle w:val="CharStyle19"/>
              </w:rPr>
              <w:t>практический опыт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96" w:h="8909" w:wrap="none" w:vAnchor="page" w:hAnchor="page" w:x="863" w:y="554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19"/>
              </w:rPr>
              <w:t>Виды и объем работ на практике, требования к их выполнению и/ или усло</w:t>
              <w:t>вия выполнения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96" w:h="8909" w:wrap="none" w:vAnchor="page" w:hAnchor="page" w:x="863" w:y="554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19"/>
              </w:rPr>
              <w:t>Документ, подтверждающий качество выполнения работ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96" w:h="8909" w:wrap="none" w:vAnchor="page" w:hAnchor="page" w:x="863" w:y="55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Анализа учебно</w:t>
              <w:t>методической документа</w:t>
              <w:t>ции образовательной орга</w:t>
              <w:t>низации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96" w:h="8909" w:wrap="none" w:vAnchor="page" w:hAnchor="page" w:x="863" w:y="55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Изучение и анализ норма</w:t>
              <w:t>тивно-правовой учебно</w:t>
              <w:t>методической документации образовательного учрежде</w:t>
              <w:t>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296" w:h="8909" w:wrap="none" w:vAnchor="page" w:hAnchor="page" w:x="863" w:y="55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Дневник практики. Портфолио с отчётной до</w:t>
              <w:t>кументацией.</w:t>
            </w:r>
          </w:p>
          <w:p>
            <w:pPr>
              <w:pStyle w:val="Style3"/>
              <w:framePr w:w="10296" w:h="8909" w:wrap="none" w:vAnchor="page" w:hAnchor="page" w:x="863" w:y="55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Отзыв руководителя.</w:t>
            </w: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96" w:h="8909" w:wrap="none" w:vAnchor="page" w:hAnchor="page" w:x="863" w:y="55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Наблюдения и анализа практики организации об</w:t>
              <w:t>разовательного процесса в начальном общем образо</w:t>
              <w:t>вании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96" w:h="8909" w:wrap="none" w:vAnchor="page" w:hAnchor="page" w:x="863" w:y="55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Наблюдение, протоколиро</w:t>
              <w:t>вание и анализ уроков и вне</w:t>
              <w:t>урочных занятий в образова</w:t>
              <w:t>тельных организациях по об</w:t>
              <w:t>разовательным программам начального общего образо</w:t>
              <w:t>вания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296" w:h="8909" w:wrap="none" w:vAnchor="page" w:hAnchor="page" w:x="863" w:y="55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Дневник практики. Портфолио с отчётной до</w:t>
              <w:t>кументацией.</w:t>
            </w:r>
          </w:p>
          <w:p>
            <w:pPr>
              <w:pStyle w:val="Style3"/>
              <w:framePr w:w="10296" w:h="8909" w:wrap="none" w:vAnchor="page" w:hAnchor="page" w:x="863" w:y="55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Отзыв руководителя.</w:t>
            </w:r>
          </w:p>
        </w:tc>
      </w:tr>
      <w:tr>
        <w:trPr>
          <w:trHeight w:val="19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96" w:h="8909" w:wrap="none" w:vAnchor="page" w:hAnchor="page" w:x="863" w:y="55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Наблюдения и анализа практики организации об</w:t>
              <w:t>разовательного процесса в классах коррекционно</w:t>
              <w:t>развивающего образова</w:t>
              <w:t>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96" w:h="8909" w:wrap="none" w:vAnchor="page" w:hAnchor="page" w:x="863" w:y="55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Наблюдение, протоколиро</w:t>
              <w:t>вание и анализ уроков и вне</w:t>
              <w:t>урочных занятий в образова</w:t>
              <w:t>тельных организациях по об</w:t>
              <w:t>разовательным программам коррекционно-развивающего образования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296" w:h="8909" w:wrap="none" w:vAnchor="page" w:hAnchor="page" w:x="863" w:y="55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Дневник практики. Портфолио с отчётной до</w:t>
              <w:t>кументацией.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96" w:h="8909" w:wrap="none" w:vAnchor="page" w:hAnchor="page" w:x="863" w:y="55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Организация общения и деятельности обучающих</w:t>
              <w:t>ся во внеурочное время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96" w:h="8909" w:wrap="none" w:vAnchor="page" w:hAnchor="page" w:x="863" w:y="55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Разработка плана и прове</w:t>
              <w:t>дение экскурсии в природу. Организация практической исследовательской деятель</w:t>
              <w:t>ности обучающихся в приро</w:t>
              <w:t>де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296" w:h="8909" w:wrap="none" w:vAnchor="page" w:hAnchor="page" w:x="863" w:y="55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Дневник практики. Портфолио с отчётной до</w:t>
              <w:t>кументацией.</w:t>
            </w:r>
          </w:p>
          <w:p>
            <w:pPr>
              <w:pStyle w:val="Style3"/>
              <w:framePr w:w="10296" w:h="8909" w:wrap="none" w:vAnchor="page" w:hAnchor="page" w:x="863" w:y="55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Технологическая карта экс</w:t>
              <w:t>курсии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96" w:h="8909" w:wrap="none" w:vAnchor="page" w:hAnchor="page" w:x="863" w:y="55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Самоанализа деятельности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96" w:h="8909" w:wrap="none" w:vAnchor="page" w:hAnchor="page" w:x="863" w:y="55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Составление отчёта о прак</w:t>
              <w:t>тике с самоанализом дея</w:t>
              <w:t>тельности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96" w:h="8909" w:wrap="none" w:vAnchor="page" w:hAnchor="page" w:x="863" w:y="55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Дневник практики.</w:t>
            </w:r>
          </w:p>
          <w:p>
            <w:pPr>
              <w:pStyle w:val="Style3"/>
              <w:framePr w:w="10296" w:h="8909" w:wrap="none" w:vAnchor="page" w:hAnchor="page" w:x="863" w:y="55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Отчёт о результатах прак</w:t>
              <w:t>тики.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"/>
        <w:framePr w:w="10133" w:h="4554" w:hRule="exact" w:wrap="none" w:vAnchor="page" w:hAnchor="page" w:x="944" w:y="1136"/>
        <w:widowControl w:val="0"/>
        <w:keepNext w:val="0"/>
        <w:keepLines w:val="0"/>
        <w:shd w:val="clear" w:color="auto" w:fill="auto"/>
        <w:bidi w:val="0"/>
        <w:jc w:val="both"/>
        <w:spacing w:before="0" w:after="112" w:line="230" w:lineRule="exact"/>
        <w:ind w:left="0" w:right="0" w:firstLine="760"/>
      </w:pPr>
      <w:bookmarkStart w:id="12" w:name="bookmark12"/>
      <w:r>
        <w:rPr>
          <w:lang w:val="ru-RU" w:eastAsia="ru-RU" w:bidi="ru-RU"/>
          <w:w w:val="100"/>
          <w:spacing w:val="0"/>
          <w:color w:val="000000"/>
          <w:position w:val="0"/>
        </w:rPr>
        <w:t>5. Контрольно-оценочные материалы для экзамена квалификационного</w:t>
      </w:r>
      <w:bookmarkEnd w:id="12"/>
    </w:p>
    <w:p>
      <w:pPr>
        <w:pStyle w:val="Style13"/>
        <w:numPr>
          <w:ilvl w:val="0"/>
          <w:numId w:val="27"/>
        </w:numPr>
        <w:framePr w:w="10133" w:h="4554" w:hRule="exact" w:wrap="none" w:vAnchor="page" w:hAnchor="page" w:x="944" w:y="1136"/>
        <w:tabs>
          <w:tab w:leader="none" w:pos="5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94" w:lineRule="exact"/>
        <w:ind w:left="0" w:right="4120" w:firstLine="0"/>
      </w:pPr>
      <w:bookmarkStart w:id="13" w:name="bookmark13"/>
      <w:r>
        <w:rPr>
          <w:lang w:val="ru-RU" w:eastAsia="ru-RU" w:bidi="ru-RU"/>
          <w:w w:val="100"/>
          <w:spacing w:val="0"/>
          <w:color w:val="000000"/>
          <w:position w:val="0"/>
        </w:rPr>
        <w:t>Паспорт Назначение:</w:t>
      </w:r>
      <w:bookmarkEnd w:id="13"/>
    </w:p>
    <w:p>
      <w:pPr>
        <w:pStyle w:val="Style3"/>
        <w:framePr w:w="10133" w:h="4554" w:hRule="exact" w:wrap="none" w:vAnchor="page" w:hAnchor="page" w:x="944" w:y="1136"/>
        <w:widowControl w:val="0"/>
        <w:keepNext w:val="0"/>
        <w:keepLines w:val="0"/>
        <w:shd w:val="clear" w:color="auto" w:fill="auto"/>
        <w:bidi w:val="0"/>
        <w:jc w:val="both"/>
        <w:spacing w:before="0" w:after="275" w:line="27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КОСы предназначены для контроля и оценки результатов освоения профессио</w:t>
        <w:t>нального модуля ПМ.02 «Организация внеурочной деятельности и общения младших школьников в начальных классах и начальных классах компенсирующего и коррекцион</w:t>
        <w:t>но-развивающего образования» по специальности 44.02.05 Коррекционная педагогика в начальном образовании.</w:t>
      </w:r>
    </w:p>
    <w:p>
      <w:pPr>
        <w:pStyle w:val="Style13"/>
        <w:framePr w:w="10133" w:h="4554" w:hRule="exact" w:wrap="none" w:vAnchor="page" w:hAnchor="page" w:x="944" w:y="1136"/>
        <w:widowControl w:val="0"/>
        <w:keepNext w:val="0"/>
        <w:keepLines w:val="0"/>
        <w:shd w:val="clear" w:color="auto" w:fill="auto"/>
        <w:bidi w:val="0"/>
        <w:jc w:val="both"/>
        <w:spacing w:before="0" w:after="213" w:line="230" w:lineRule="exact"/>
        <w:ind w:left="0" w:right="0" w:firstLine="0"/>
      </w:pPr>
      <w:bookmarkStart w:id="14" w:name="bookmark14"/>
      <w:r>
        <w:rPr>
          <w:lang w:val="ru-RU" w:eastAsia="ru-RU" w:bidi="ru-RU"/>
          <w:w w:val="100"/>
          <w:spacing w:val="0"/>
          <w:color w:val="000000"/>
          <w:position w:val="0"/>
        </w:rPr>
        <w:t>Форма проведения экзамена квалификационного</w:t>
      </w:r>
      <w:bookmarkEnd w:id="14"/>
    </w:p>
    <w:p>
      <w:pPr>
        <w:pStyle w:val="Style3"/>
        <w:framePr w:w="10133" w:h="4554" w:hRule="exact" w:wrap="none" w:vAnchor="page" w:hAnchor="page" w:x="944" w:y="1136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Экзамен квалификационный предполагает защиту Портфолио методических раз</w:t>
        <w:t>работок, обеспечивающих организацию и проведение внеурочной работы в научно</w:t>
        <w:t>познавательной деятельности обучающихся начального общего и коррекционно</w:t>
        <w:t>развивающего образования.</w:t>
      </w:r>
    </w:p>
    <w:p>
      <w:pPr>
        <w:pStyle w:val="Style13"/>
        <w:numPr>
          <w:ilvl w:val="0"/>
          <w:numId w:val="27"/>
        </w:numPr>
        <w:framePr w:wrap="none" w:vAnchor="page" w:hAnchor="page" w:x="944" w:y="6517"/>
        <w:tabs>
          <w:tab w:leader="none" w:pos="5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bookmarkStart w:id="15" w:name="bookmark15"/>
      <w:r>
        <w:rPr>
          <w:lang w:val="ru-RU" w:eastAsia="ru-RU" w:bidi="ru-RU"/>
          <w:w w:val="100"/>
          <w:spacing w:val="0"/>
          <w:color w:val="000000"/>
          <w:position w:val="0"/>
        </w:rPr>
        <w:t>Задание для экзаменующегося</w:t>
      </w:r>
      <w:bookmarkEnd w:id="15"/>
    </w:p>
    <w:p>
      <w:pPr>
        <w:pStyle w:val="Style13"/>
        <w:framePr w:w="10133" w:h="8583" w:hRule="exact" w:wrap="none" w:vAnchor="page" w:hAnchor="page" w:x="944" w:y="7034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20" w:right="0" w:firstLine="0"/>
      </w:pPr>
      <w:bookmarkStart w:id="16" w:name="bookmark16"/>
      <w:r>
        <w:rPr>
          <w:lang w:val="ru-RU" w:eastAsia="ru-RU" w:bidi="ru-RU"/>
          <w:w w:val="100"/>
          <w:spacing w:val="0"/>
          <w:color w:val="000000"/>
          <w:position w:val="0"/>
        </w:rPr>
        <w:t>Вариант № 1</w:t>
      </w:r>
      <w:bookmarkEnd w:id="16"/>
    </w:p>
    <w:p>
      <w:pPr>
        <w:pStyle w:val="Style7"/>
        <w:framePr w:w="10133" w:h="8583" w:hRule="exact" w:wrap="none" w:vAnchor="page" w:hAnchor="page" w:x="944" w:y="7034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 1</w:t>
      </w:r>
    </w:p>
    <w:p>
      <w:pPr>
        <w:pStyle w:val="Style25"/>
        <w:framePr w:w="10133" w:h="8583" w:hRule="exact" w:wrap="none" w:vAnchor="page" w:hAnchor="page" w:x="944" w:y="703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Коды проверяемых профессиональных и общих компетенций:</w:t>
      </w:r>
    </w:p>
    <w:p>
      <w:pPr>
        <w:pStyle w:val="Style3"/>
        <w:numPr>
          <w:ilvl w:val="0"/>
          <w:numId w:val="3"/>
        </w:numPr>
        <w:framePr w:w="10133" w:h="8583" w:hRule="exact" w:wrap="none" w:vAnchor="page" w:hAnchor="page" w:x="944" w:y="7034"/>
        <w:tabs>
          <w:tab w:leader="none" w:pos="2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1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профессиональные компетенции: ПК 2.1, ПК 2.2, ПК 2.3, ПК 2.4, ПК 2.5, ПК 4.1, ПК 4.2, ПК 4.3;</w:t>
      </w:r>
    </w:p>
    <w:p>
      <w:pPr>
        <w:pStyle w:val="Style3"/>
        <w:numPr>
          <w:ilvl w:val="0"/>
          <w:numId w:val="3"/>
        </w:numPr>
        <w:framePr w:w="10133" w:h="8583" w:hRule="exact" w:wrap="none" w:vAnchor="page" w:hAnchor="page" w:x="944" w:y="7034"/>
        <w:tabs>
          <w:tab w:leader="none" w:pos="27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общие компетенции: ОК1, ОК2, ОК3, ОК4, ОК5, ОК6, ОК7, ОК8, ОК9, ОК10, ОК11. </w:t>
      </w:r>
      <w:r>
        <w:rPr>
          <w:rStyle w:val="CharStyle15"/>
        </w:rPr>
        <w:t>Инструкция:</w:t>
      </w:r>
    </w:p>
    <w:p>
      <w:pPr>
        <w:pStyle w:val="Style3"/>
        <w:framePr w:w="10133" w:h="8583" w:hRule="exact" w:wrap="none" w:vAnchor="page" w:hAnchor="page" w:x="944" w:y="7034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Внимательно прочитайте задание.</w:t>
      </w:r>
    </w:p>
    <w:p>
      <w:pPr>
        <w:pStyle w:val="Style3"/>
        <w:framePr w:w="10133" w:h="8583" w:hRule="exact" w:wrap="none" w:vAnchor="page" w:hAnchor="page" w:x="944" w:y="7034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 можете воспользоваться проектом программы внеурочной деятельности, разрабо</w:t>
        <w:t>танным во время педагогической практики.</w:t>
      </w:r>
    </w:p>
    <w:p>
      <w:pPr>
        <w:pStyle w:val="Style25"/>
        <w:framePr w:w="10133" w:h="8583" w:hRule="exact" w:wrap="none" w:vAnchor="page" w:hAnchor="page" w:x="944" w:y="703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Время выполнения задания</w:t>
      </w:r>
      <w:r>
        <w:rPr>
          <w:rStyle w:val="CharStyle28"/>
          <w:i w:val="0"/>
          <w:iCs w:val="0"/>
        </w:rPr>
        <w:t xml:space="preserve"> - 15 мин</w:t>
      </w:r>
    </w:p>
    <w:p>
      <w:pPr>
        <w:pStyle w:val="Style3"/>
        <w:framePr w:w="10133" w:h="8583" w:hRule="exact" w:wrap="none" w:vAnchor="page" w:hAnchor="page" w:x="944" w:y="7034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rStyle w:val="CharStyle15"/>
        </w:rPr>
        <w:t>Текст задания: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Разработать программу внеурочной деятельности по </w:t>
      </w:r>
      <w:r>
        <w:rPr>
          <w:rStyle w:val="CharStyle15"/>
        </w:rPr>
        <w:t>экологическому образованию младших школьников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и методические рекомендации по её реализации в практике начального общего образования и компенсирующего/коррекционно- развивающего образования.</w:t>
      </w:r>
    </w:p>
    <w:p>
      <w:pPr>
        <w:pStyle w:val="Style25"/>
        <w:framePr w:w="10133" w:h="8583" w:hRule="exact" w:wrap="none" w:vAnchor="page" w:hAnchor="page" w:x="944" w:y="703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Методические рекомендации по выполнению задания:</w:t>
      </w:r>
    </w:p>
    <w:p>
      <w:pPr>
        <w:pStyle w:val="Style3"/>
        <w:numPr>
          <w:ilvl w:val="0"/>
          <w:numId w:val="29"/>
        </w:numPr>
        <w:framePr w:w="10133" w:h="8583" w:hRule="exact" w:wrap="none" w:vAnchor="page" w:hAnchor="page" w:x="944" w:y="7034"/>
        <w:tabs>
          <w:tab w:leader="none" w:pos="3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Подберите название программы, учитывая направление внеурочной деятельности и возрастные особенности целевой аудитории, для которой она предназначена.</w:t>
      </w:r>
    </w:p>
    <w:p>
      <w:pPr>
        <w:pStyle w:val="Style3"/>
        <w:numPr>
          <w:ilvl w:val="0"/>
          <w:numId w:val="29"/>
        </w:numPr>
        <w:framePr w:w="10133" w:h="8583" w:hRule="exact" w:wrap="none" w:vAnchor="page" w:hAnchor="page" w:x="944" w:y="7034"/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Определите цель, задачи и планируемые результаты реализации программы.</w:t>
      </w:r>
    </w:p>
    <w:p>
      <w:pPr>
        <w:pStyle w:val="Style3"/>
        <w:numPr>
          <w:ilvl w:val="0"/>
          <w:numId w:val="29"/>
        </w:numPr>
        <w:framePr w:w="10133" w:h="8583" w:hRule="exact" w:wrap="none" w:vAnchor="page" w:hAnchor="page" w:x="944" w:y="7034"/>
        <w:tabs>
          <w:tab w:leader="none" w:pos="3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Определите основные структурные разделы программы, обоснуйте их методическую целесообразность.</w:t>
      </w:r>
    </w:p>
    <w:p>
      <w:pPr>
        <w:pStyle w:val="Style3"/>
        <w:numPr>
          <w:ilvl w:val="0"/>
          <w:numId w:val="29"/>
        </w:numPr>
        <w:framePr w:w="10133" w:h="8583" w:hRule="exact" w:wrap="none" w:vAnchor="page" w:hAnchor="page" w:x="944" w:y="7034"/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Подберите содержание и составьте календарно-тематическое планирование занятий.</w:t>
      </w:r>
    </w:p>
    <w:p>
      <w:pPr>
        <w:pStyle w:val="Style3"/>
        <w:numPr>
          <w:ilvl w:val="0"/>
          <w:numId w:val="29"/>
        </w:numPr>
        <w:framePr w:w="10133" w:h="8583" w:hRule="exact" w:wrap="none" w:vAnchor="page" w:hAnchor="page" w:x="944" w:y="7034"/>
        <w:tabs>
          <w:tab w:leader="none" w:pos="3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Сформулируйте методические рекомендации к реализации программы в образова</w:t>
        <w:t>тельной практике: укажите</w:t>
      </w:r>
    </w:p>
    <w:p>
      <w:pPr>
        <w:pStyle w:val="Style3"/>
        <w:numPr>
          <w:ilvl w:val="1"/>
          <w:numId w:val="29"/>
        </w:numPr>
        <w:framePr w:w="10133" w:h="8583" w:hRule="exact" w:wrap="none" w:vAnchor="page" w:hAnchor="page" w:x="944" w:y="7034"/>
        <w:tabs>
          <w:tab w:leader="none" w:pos="4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рекомендуемые формы реализации программы,</w:t>
      </w:r>
    </w:p>
    <w:p>
      <w:pPr>
        <w:pStyle w:val="Style3"/>
        <w:numPr>
          <w:ilvl w:val="1"/>
          <w:numId w:val="29"/>
        </w:numPr>
        <w:framePr w:w="10133" w:h="8583" w:hRule="exact" w:wrap="none" w:vAnchor="page" w:hAnchor="page" w:x="944" w:y="7034"/>
        <w:tabs>
          <w:tab w:leader="none" w:pos="5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примерную структуру внеурочного занятия и требования к проектированию техноло</w:t>
        <w:t>гической карты занятия,</w:t>
      </w:r>
    </w:p>
    <w:p>
      <w:pPr>
        <w:pStyle w:val="Style3"/>
        <w:numPr>
          <w:ilvl w:val="1"/>
          <w:numId w:val="29"/>
        </w:numPr>
        <w:framePr w:w="10133" w:h="8583" w:hRule="exact" w:wrap="none" w:vAnchor="page" w:hAnchor="page" w:x="944" w:y="7034"/>
        <w:tabs>
          <w:tab w:leader="none" w:pos="5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образовательные технологии, рекомендуемые к использованию при проведении за</w:t>
        <w:t>нятий,</w:t>
      </w:r>
    </w:p>
    <w:p>
      <w:pPr>
        <w:pStyle w:val="Style3"/>
        <w:numPr>
          <w:ilvl w:val="1"/>
          <w:numId w:val="29"/>
        </w:numPr>
        <w:framePr w:w="10133" w:h="8583" w:hRule="exact" w:wrap="none" w:vAnchor="page" w:hAnchor="page" w:x="944" w:y="7034"/>
        <w:tabs>
          <w:tab w:leader="none" w:pos="5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контроля результативности внеурочного занятия и курса в целом,</w:t>
      </w:r>
    </w:p>
    <w:p>
      <w:pPr>
        <w:pStyle w:val="Style3"/>
        <w:numPr>
          <w:ilvl w:val="1"/>
          <w:numId w:val="29"/>
        </w:numPr>
        <w:framePr w:w="10133" w:h="8583" w:hRule="exact" w:wrap="none" w:vAnchor="page" w:hAnchor="page" w:x="944" w:y="7034"/>
        <w:tabs>
          <w:tab w:leader="none" w:pos="5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рекомендуемой учебно-методическое и информационное обеспечение.</w:t>
      </w:r>
    </w:p>
    <w:p>
      <w:pPr>
        <w:pStyle w:val="Style20"/>
        <w:framePr w:w="10133" w:h="239" w:hRule="exact" w:wrap="none" w:vAnchor="page" w:hAnchor="page" w:x="944" w:y="15710"/>
        <w:widowControl w:val="0"/>
        <w:keepNext w:val="0"/>
        <w:keepLines w:val="0"/>
        <w:shd w:val="clear" w:color="auto" w:fill="auto"/>
        <w:bidi w:val="0"/>
        <w:jc w:val="center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15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"/>
        <w:framePr w:w="10128" w:h="6948" w:hRule="exact" w:wrap="none" w:vAnchor="page" w:hAnchor="page" w:x="947" w:y="137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17" w:name="bookmark17"/>
      <w:r>
        <w:rPr>
          <w:lang w:val="ru-RU" w:eastAsia="ru-RU" w:bidi="ru-RU"/>
          <w:w w:val="100"/>
          <w:spacing w:val="0"/>
          <w:color w:val="000000"/>
          <w:position w:val="0"/>
        </w:rPr>
        <w:t>Задание 2</w:t>
      </w:r>
      <w:bookmarkEnd w:id="17"/>
    </w:p>
    <w:p>
      <w:pPr>
        <w:pStyle w:val="Style25"/>
        <w:framePr w:w="10128" w:h="6948" w:hRule="exact" w:wrap="none" w:vAnchor="page" w:hAnchor="page" w:x="947" w:y="137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Коды проверяемых профессиональных и общих компетенций:</w:t>
      </w:r>
    </w:p>
    <w:p>
      <w:pPr>
        <w:pStyle w:val="Style3"/>
        <w:numPr>
          <w:ilvl w:val="0"/>
          <w:numId w:val="3"/>
        </w:numPr>
        <w:framePr w:w="10128" w:h="6948" w:hRule="exact" w:wrap="none" w:vAnchor="page" w:hAnchor="page" w:x="947" w:y="1375"/>
        <w:tabs>
          <w:tab w:leader="none" w:pos="31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профессиональные компетенции: ПК 2.1, ПК 2.2, ПК 2.3, ПК 2.4, ПК 2.5, ПК 4.1, ПК 4.2, ПК 4.3;</w:t>
      </w:r>
    </w:p>
    <w:p>
      <w:pPr>
        <w:pStyle w:val="Style3"/>
        <w:numPr>
          <w:ilvl w:val="0"/>
          <w:numId w:val="3"/>
        </w:numPr>
        <w:framePr w:w="10128" w:h="6948" w:hRule="exact" w:wrap="none" w:vAnchor="page" w:hAnchor="page" w:x="947" w:y="1375"/>
        <w:tabs>
          <w:tab w:leader="none" w:pos="31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общие компетенции: ОК1, ОК2, ОК3, ОК4, ОК5, ОК6, ОК7, ОК8, ОК9, ОК10, ОК11. </w:t>
      </w:r>
      <w:r>
        <w:rPr>
          <w:rStyle w:val="CharStyle15"/>
        </w:rPr>
        <w:t>Инструкция:</w:t>
      </w:r>
    </w:p>
    <w:p>
      <w:pPr>
        <w:pStyle w:val="Style3"/>
        <w:framePr w:w="10128" w:h="6948" w:hRule="exact" w:wrap="none" w:vAnchor="page" w:hAnchor="page" w:x="947" w:y="1375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Внимательно прочитайте задание.</w:t>
      </w:r>
    </w:p>
    <w:p>
      <w:pPr>
        <w:pStyle w:val="Style3"/>
        <w:framePr w:w="10128" w:h="6948" w:hRule="exact" w:wrap="none" w:vAnchor="page" w:hAnchor="page" w:x="947" w:y="1375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 можете воспользоваться:</w:t>
      </w:r>
    </w:p>
    <w:p>
      <w:pPr>
        <w:pStyle w:val="Style25"/>
        <w:framePr w:w="10128" w:h="6948" w:hRule="exact" w:wrap="none" w:vAnchor="page" w:hAnchor="page" w:x="947" w:y="137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Время выполнения задания</w:t>
      </w:r>
      <w:r>
        <w:rPr>
          <w:rStyle w:val="CharStyle28"/>
          <w:i w:val="0"/>
          <w:iCs w:val="0"/>
        </w:rPr>
        <w:t xml:space="preserve"> - 15 мин</w:t>
      </w:r>
    </w:p>
    <w:p>
      <w:pPr>
        <w:pStyle w:val="Style3"/>
        <w:framePr w:w="10128" w:h="6948" w:hRule="exact" w:wrap="none" w:vAnchor="page" w:hAnchor="page" w:x="947" w:y="1375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rStyle w:val="CharStyle15"/>
        </w:rPr>
        <w:t>Текст задания: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Разработать технологическую карту занятия в соответствии с одной из программ внеурочной деятельности по направлению </w:t>
      </w:r>
      <w:r>
        <w:rPr>
          <w:rStyle w:val="CharStyle15"/>
        </w:rPr>
        <w:t>Интеллектуальное развитие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или </w:t>
      </w:r>
      <w:r>
        <w:rPr>
          <w:rStyle w:val="CharStyle15"/>
        </w:rPr>
        <w:t>Экологическое образование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и методические рекомендации по её реализации в практике начального общего образования и компенсирующего/коррекционно-развивающего обра</w:t>
        <w:t>зования, выполните её самоанализ.</w:t>
      </w:r>
    </w:p>
    <w:p>
      <w:pPr>
        <w:pStyle w:val="Style25"/>
        <w:framePr w:w="10128" w:h="6948" w:hRule="exact" w:wrap="none" w:vAnchor="page" w:hAnchor="page" w:x="947" w:y="137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Методические рекомендации по выполнению задания:</w:t>
      </w:r>
    </w:p>
    <w:p>
      <w:pPr>
        <w:pStyle w:val="Style3"/>
        <w:numPr>
          <w:ilvl w:val="0"/>
          <w:numId w:val="31"/>
        </w:numPr>
        <w:framePr w:w="10128" w:h="6948" w:hRule="exact" w:wrap="none" w:vAnchor="page" w:hAnchor="page" w:x="947" w:y="1375"/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методических рекомендациях по реализации технологической карты занятия обос</w:t>
        <w:t>нуйте:</w:t>
      </w:r>
    </w:p>
    <w:p>
      <w:pPr>
        <w:pStyle w:val="Style3"/>
        <w:numPr>
          <w:ilvl w:val="1"/>
          <w:numId w:val="31"/>
        </w:numPr>
        <w:framePr w:w="10128" w:h="6948" w:hRule="exact" w:wrap="none" w:vAnchor="page" w:hAnchor="page" w:x="947" w:y="1375"/>
        <w:tabs>
          <w:tab w:leader="none" w:pos="4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рекомендуемые технологии организации занятия,</w:t>
      </w:r>
    </w:p>
    <w:p>
      <w:pPr>
        <w:pStyle w:val="Style3"/>
        <w:numPr>
          <w:ilvl w:val="1"/>
          <w:numId w:val="31"/>
        </w:numPr>
        <w:framePr w:w="10128" w:h="6948" w:hRule="exact" w:wrap="none" w:vAnchor="page" w:hAnchor="page" w:x="947" w:y="1375"/>
        <w:tabs>
          <w:tab w:leader="none" w:pos="4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учебно-методическое и информационное обеспечение занятия.</w:t>
      </w:r>
    </w:p>
    <w:p>
      <w:pPr>
        <w:pStyle w:val="Style3"/>
        <w:numPr>
          <w:ilvl w:val="0"/>
          <w:numId w:val="31"/>
        </w:numPr>
        <w:framePr w:w="10128" w:h="6948" w:hRule="exact" w:wrap="none" w:vAnchor="page" w:hAnchor="page" w:x="947" w:y="1375"/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процессе самоанализа технологической карты занятия обоснуйте:</w:t>
      </w:r>
    </w:p>
    <w:p>
      <w:pPr>
        <w:pStyle w:val="Style3"/>
        <w:numPr>
          <w:ilvl w:val="1"/>
          <w:numId w:val="31"/>
        </w:numPr>
        <w:framePr w:w="10128" w:h="6948" w:hRule="exact" w:wrap="none" w:vAnchor="page" w:hAnchor="page" w:x="947" w:y="1375"/>
        <w:tabs>
          <w:tab w:leader="none" w:pos="4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целевые ориентиры занятия,</w:t>
      </w:r>
    </w:p>
    <w:p>
      <w:pPr>
        <w:pStyle w:val="Style3"/>
        <w:numPr>
          <w:ilvl w:val="0"/>
          <w:numId w:val="33"/>
        </w:numPr>
        <w:framePr w:w="10128" w:h="6948" w:hRule="exact" w:wrap="none" w:vAnchor="page" w:hAnchor="page" w:x="947" w:y="1375"/>
        <w:tabs>
          <w:tab w:leader="none" w:pos="5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условия достижения планируемых результатов,</w:t>
      </w:r>
    </w:p>
    <w:p>
      <w:pPr>
        <w:pStyle w:val="Style3"/>
        <w:numPr>
          <w:ilvl w:val="0"/>
          <w:numId w:val="33"/>
        </w:numPr>
        <w:framePr w:w="10128" w:h="6948" w:hRule="exact" w:wrap="none" w:vAnchor="page" w:hAnchor="page" w:x="947" w:y="1375"/>
        <w:tabs>
          <w:tab w:leader="none" w:pos="5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75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выбор образовательных ресурсов и форм организации деятельности обучающихся.</w:t>
      </w:r>
    </w:p>
    <w:p>
      <w:pPr>
        <w:pStyle w:val="Style13"/>
        <w:framePr w:w="10128" w:h="6948" w:hRule="exact" w:wrap="none" w:vAnchor="page" w:hAnchor="page" w:x="947" w:y="1375"/>
        <w:widowControl w:val="0"/>
        <w:keepNext w:val="0"/>
        <w:keepLines w:val="0"/>
        <w:shd w:val="clear" w:color="auto" w:fill="auto"/>
        <w:bidi w:val="0"/>
        <w:jc w:val="center"/>
        <w:spacing w:before="0" w:after="0" w:line="230" w:lineRule="exact"/>
        <w:ind w:left="0" w:right="0" w:firstLine="0"/>
      </w:pPr>
      <w:bookmarkStart w:id="18" w:name="bookmark18"/>
      <w:r>
        <w:rPr>
          <w:lang w:val="ru-RU" w:eastAsia="ru-RU" w:bidi="ru-RU"/>
          <w:w w:val="100"/>
          <w:spacing w:val="0"/>
          <w:color w:val="000000"/>
          <w:position w:val="0"/>
        </w:rPr>
        <w:t>Вариант № 2</w:t>
      </w:r>
      <w:bookmarkEnd w:id="18"/>
    </w:p>
    <w:p>
      <w:pPr>
        <w:pStyle w:val="Style13"/>
        <w:framePr w:w="10128" w:h="6682" w:hRule="exact" w:wrap="none" w:vAnchor="page" w:hAnchor="page" w:x="947" w:y="8551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19" w:name="bookmark19"/>
      <w:r>
        <w:rPr>
          <w:lang w:val="ru-RU" w:eastAsia="ru-RU" w:bidi="ru-RU"/>
          <w:w w:val="100"/>
          <w:spacing w:val="0"/>
          <w:color w:val="000000"/>
          <w:position w:val="0"/>
        </w:rPr>
        <w:t>Задание 1</w:t>
      </w:r>
      <w:bookmarkEnd w:id="19"/>
    </w:p>
    <w:p>
      <w:pPr>
        <w:pStyle w:val="Style25"/>
        <w:framePr w:w="10128" w:h="6682" w:hRule="exact" w:wrap="none" w:vAnchor="page" w:hAnchor="page" w:x="947" w:y="855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Коды проверяемых профессиональных и общих компетенций:</w:t>
      </w:r>
    </w:p>
    <w:p>
      <w:pPr>
        <w:pStyle w:val="Style3"/>
        <w:numPr>
          <w:ilvl w:val="0"/>
          <w:numId w:val="3"/>
        </w:numPr>
        <w:framePr w:w="10128" w:h="6682" w:hRule="exact" w:wrap="none" w:vAnchor="page" w:hAnchor="page" w:x="947" w:y="8551"/>
        <w:tabs>
          <w:tab w:leader="none" w:pos="31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профессиональные компетенции: ПК 2.1, ПК 2.2, ПК 2.3, ПК 2.4, ПК 2.5, ПК 4.1, ПК 4.2, ПК 4.3;</w:t>
      </w:r>
    </w:p>
    <w:p>
      <w:pPr>
        <w:pStyle w:val="Style3"/>
        <w:numPr>
          <w:ilvl w:val="0"/>
          <w:numId w:val="3"/>
        </w:numPr>
        <w:framePr w:w="10128" w:h="6682" w:hRule="exact" w:wrap="none" w:vAnchor="page" w:hAnchor="page" w:x="947" w:y="8551"/>
        <w:tabs>
          <w:tab w:leader="none" w:pos="31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общие компетенции: ОК1, ОК2, ОК3, ОК4, ОК5, ОК6, ОК7, ОК8, ОК9, ОК10, ОК11. </w:t>
      </w:r>
      <w:r>
        <w:rPr>
          <w:rStyle w:val="CharStyle15"/>
        </w:rPr>
        <w:t>Инструкция:</w:t>
      </w:r>
    </w:p>
    <w:p>
      <w:pPr>
        <w:pStyle w:val="Style3"/>
        <w:framePr w:w="10128" w:h="6682" w:hRule="exact" w:wrap="none" w:vAnchor="page" w:hAnchor="page" w:x="947" w:y="8551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Внимательно прочитайте задание.</w:t>
      </w:r>
    </w:p>
    <w:p>
      <w:pPr>
        <w:pStyle w:val="Style3"/>
        <w:framePr w:w="10128" w:h="6682" w:hRule="exact" w:wrap="none" w:vAnchor="page" w:hAnchor="page" w:x="947" w:y="8551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 можете воспользоваться проектом программы внеурочной деятельности, разрабо</w:t>
        <w:t>танным во время педагогической практики.</w:t>
      </w:r>
    </w:p>
    <w:p>
      <w:pPr>
        <w:pStyle w:val="Style25"/>
        <w:framePr w:w="10128" w:h="6682" w:hRule="exact" w:wrap="none" w:vAnchor="page" w:hAnchor="page" w:x="947" w:y="855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Время выполнения задания</w:t>
      </w:r>
      <w:r>
        <w:rPr>
          <w:rStyle w:val="CharStyle28"/>
          <w:i w:val="0"/>
          <w:iCs w:val="0"/>
        </w:rPr>
        <w:t xml:space="preserve"> - 15 мин</w:t>
      </w:r>
    </w:p>
    <w:p>
      <w:pPr>
        <w:pStyle w:val="Style3"/>
        <w:framePr w:w="10128" w:h="6682" w:hRule="exact" w:wrap="none" w:vAnchor="page" w:hAnchor="page" w:x="947" w:y="8551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rStyle w:val="CharStyle15"/>
        </w:rPr>
        <w:t>Текст задания: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Разработать программу внеурочной деятельности младших школьников по направлению </w:t>
      </w:r>
      <w:r>
        <w:rPr>
          <w:rStyle w:val="CharStyle15"/>
        </w:rPr>
        <w:t>Интеллектуальное развитие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(на примере учебного предмета </w:t>
      </w:r>
      <w:r>
        <w:rPr>
          <w:rStyle w:val="CharStyle15"/>
        </w:rPr>
        <w:t>Русский язык)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и методические рекомендации по её реализации в практике начального общего образования и компенсирующего/коррекционно-развивающего образования. </w:t>
      </w:r>
      <w:r>
        <w:rPr>
          <w:rStyle w:val="CharStyle15"/>
        </w:rPr>
        <w:t>Методические рекомендации по выполнению задания:</w:t>
      </w:r>
    </w:p>
    <w:p>
      <w:pPr>
        <w:pStyle w:val="Style3"/>
        <w:numPr>
          <w:ilvl w:val="0"/>
          <w:numId w:val="35"/>
        </w:numPr>
        <w:framePr w:w="10128" w:h="6682" w:hRule="exact" w:wrap="none" w:vAnchor="page" w:hAnchor="page" w:x="947" w:y="8551"/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Подберите название программы, учитывая направление внеурочной деятельности и возрастные особенности целевой аудитории, для которой она предназначена.</w:t>
      </w:r>
    </w:p>
    <w:p>
      <w:pPr>
        <w:pStyle w:val="Style3"/>
        <w:numPr>
          <w:ilvl w:val="0"/>
          <w:numId w:val="35"/>
        </w:numPr>
        <w:framePr w:w="10128" w:h="6682" w:hRule="exact" w:wrap="none" w:vAnchor="page" w:hAnchor="page" w:x="947" w:y="8551"/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Определите цель, задачи и планируемые результаты реализации программы.</w:t>
      </w:r>
    </w:p>
    <w:p>
      <w:pPr>
        <w:pStyle w:val="Style3"/>
        <w:numPr>
          <w:ilvl w:val="0"/>
          <w:numId w:val="35"/>
        </w:numPr>
        <w:framePr w:w="10128" w:h="6682" w:hRule="exact" w:wrap="none" w:vAnchor="page" w:hAnchor="page" w:x="947" w:y="8551"/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Определите основные структурные разделы программы, обоснуйте их методическую целесообразность.</w:t>
      </w:r>
    </w:p>
    <w:p>
      <w:pPr>
        <w:pStyle w:val="Style3"/>
        <w:numPr>
          <w:ilvl w:val="0"/>
          <w:numId w:val="35"/>
        </w:numPr>
        <w:framePr w:w="10128" w:h="6682" w:hRule="exact" w:wrap="none" w:vAnchor="page" w:hAnchor="page" w:x="947" w:y="8551"/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Подберите содержание и составьте календарно-тематическое планирование занятий.</w:t>
      </w:r>
    </w:p>
    <w:p>
      <w:pPr>
        <w:pStyle w:val="Style3"/>
        <w:numPr>
          <w:ilvl w:val="0"/>
          <w:numId w:val="35"/>
        </w:numPr>
        <w:framePr w:w="10128" w:h="6682" w:hRule="exact" w:wrap="none" w:vAnchor="page" w:hAnchor="page" w:x="947" w:y="8551"/>
        <w:tabs>
          <w:tab w:leader="none" w:pos="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Сформулируйте методические рекомендации к реализации программы в образова</w:t>
        <w:t>тельной практике: укажите</w:t>
      </w:r>
    </w:p>
    <w:p>
      <w:pPr>
        <w:pStyle w:val="Style3"/>
        <w:numPr>
          <w:ilvl w:val="1"/>
          <w:numId w:val="35"/>
        </w:numPr>
        <w:framePr w:w="10128" w:h="6682" w:hRule="exact" w:wrap="none" w:vAnchor="page" w:hAnchor="page" w:x="947" w:y="8551"/>
        <w:tabs>
          <w:tab w:leader="none" w:pos="4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рекомендуемые формы реализации программы,</w:t>
      </w:r>
    </w:p>
    <w:p>
      <w:pPr>
        <w:pStyle w:val="Style20"/>
        <w:framePr w:wrap="none" w:vAnchor="page" w:hAnchor="page" w:x="5891" w:y="15681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16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numPr>
          <w:ilvl w:val="1"/>
          <w:numId w:val="35"/>
        </w:numPr>
        <w:framePr w:w="10123" w:h="8878" w:hRule="exact" w:wrap="none" w:vAnchor="page" w:hAnchor="page" w:x="949" w:y="1106"/>
        <w:tabs>
          <w:tab w:leader="none" w:pos="5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примерную структуру внеурочного занятия и требования к проектированию техноло</w:t>
        <w:t>гической карты занятия,</w:t>
      </w:r>
    </w:p>
    <w:p>
      <w:pPr>
        <w:pStyle w:val="Style3"/>
        <w:numPr>
          <w:ilvl w:val="1"/>
          <w:numId w:val="35"/>
        </w:numPr>
        <w:framePr w:w="10123" w:h="8878" w:hRule="exact" w:wrap="none" w:vAnchor="page" w:hAnchor="page" w:x="949" w:y="1106"/>
        <w:tabs>
          <w:tab w:leader="none" w:pos="5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образовательные технологии, рекомендуемые к использованию при проведении за</w:t>
        <w:t>нятий,</w:t>
      </w:r>
    </w:p>
    <w:p>
      <w:pPr>
        <w:pStyle w:val="Style3"/>
        <w:numPr>
          <w:ilvl w:val="1"/>
          <w:numId w:val="35"/>
        </w:numPr>
        <w:framePr w:w="10123" w:h="8878" w:hRule="exact" w:wrap="none" w:vAnchor="page" w:hAnchor="page" w:x="949" w:y="1106"/>
        <w:tabs>
          <w:tab w:leader="none" w:pos="5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контроля результативности внеурочного занятия и курса в целом,</w:t>
      </w:r>
    </w:p>
    <w:p>
      <w:pPr>
        <w:pStyle w:val="Style3"/>
        <w:numPr>
          <w:ilvl w:val="1"/>
          <w:numId w:val="35"/>
        </w:numPr>
        <w:framePr w:w="10123" w:h="8878" w:hRule="exact" w:wrap="none" w:vAnchor="page" w:hAnchor="page" w:x="949" w:y="1106"/>
        <w:tabs>
          <w:tab w:leader="none" w:pos="5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рекомендуемой учебно-методическое и информационное обеспечение.</w:t>
      </w:r>
    </w:p>
    <w:p>
      <w:pPr>
        <w:pStyle w:val="Style13"/>
        <w:framePr w:w="10123" w:h="8878" w:hRule="exact" w:wrap="none" w:vAnchor="page" w:hAnchor="page" w:x="949" w:y="110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20" w:name="bookmark20"/>
      <w:r>
        <w:rPr>
          <w:lang w:val="ru-RU" w:eastAsia="ru-RU" w:bidi="ru-RU"/>
          <w:w w:val="100"/>
          <w:spacing w:val="0"/>
          <w:color w:val="000000"/>
          <w:position w:val="0"/>
        </w:rPr>
        <w:t>Задание 2</w:t>
      </w:r>
      <w:bookmarkEnd w:id="20"/>
    </w:p>
    <w:p>
      <w:pPr>
        <w:pStyle w:val="Style25"/>
        <w:framePr w:w="10123" w:h="8878" w:hRule="exact" w:wrap="none" w:vAnchor="page" w:hAnchor="page" w:x="949" w:y="110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Коды проверяемых профессиональных и общих компетенций:</w:t>
      </w:r>
    </w:p>
    <w:p>
      <w:pPr>
        <w:pStyle w:val="Style3"/>
        <w:numPr>
          <w:ilvl w:val="0"/>
          <w:numId w:val="3"/>
        </w:numPr>
        <w:framePr w:w="10123" w:h="8878" w:hRule="exact" w:wrap="none" w:vAnchor="page" w:hAnchor="page" w:x="949" w:y="1106"/>
        <w:tabs>
          <w:tab w:leader="none" w:pos="2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профессиональные компетенции: ПК 2.1, ПК 2.2, ПК 2.3, ПК 2.4, ПК 2.5, ПК 4.1, ПК 4.2, ПК 4.3;</w:t>
      </w:r>
    </w:p>
    <w:p>
      <w:pPr>
        <w:pStyle w:val="Style3"/>
        <w:numPr>
          <w:ilvl w:val="0"/>
          <w:numId w:val="3"/>
        </w:numPr>
        <w:framePr w:w="10123" w:h="8878" w:hRule="exact" w:wrap="none" w:vAnchor="page" w:hAnchor="page" w:x="949" w:y="1106"/>
        <w:tabs>
          <w:tab w:leader="none" w:pos="27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общие компетенции: ОК1, ОК2, ОК3, ОК4, ОК5, ОК6, ОК7, ОК8, ОК9, ОК10, ОК11. </w:t>
      </w:r>
      <w:r>
        <w:rPr>
          <w:rStyle w:val="CharStyle15"/>
        </w:rPr>
        <w:t>Инструкция:</w:t>
      </w:r>
    </w:p>
    <w:p>
      <w:pPr>
        <w:pStyle w:val="Style3"/>
        <w:framePr w:w="10123" w:h="8878" w:hRule="exact" w:wrap="none" w:vAnchor="page" w:hAnchor="page" w:x="949" w:y="1106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Внимательно прочитайте задание.</w:t>
      </w:r>
    </w:p>
    <w:p>
      <w:pPr>
        <w:pStyle w:val="Style3"/>
        <w:framePr w:w="10123" w:h="8878" w:hRule="exact" w:wrap="none" w:vAnchor="page" w:hAnchor="page" w:x="949" w:y="1106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 можете воспользоваться:</w:t>
      </w:r>
    </w:p>
    <w:p>
      <w:pPr>
        <w:pStyle w:val="Style25"/>
        <w:framePr w:w="10123" w:h="8878" w:hRule="exact" w:wrap="none" w:vAnchor="page" w:hAnchor="page" w:x="949" w:y="110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Время выполнения задания</w:t>
      </w:r>
      <w:r>
        <w:rPr>
          <w:rStyle w:val="CharStyle28"/>
          <w:i w:val="0"/>
          <w:iCs w:val="0"/>
        </w:rPr>
        <w:t xml:space="preserve"> - 15 мин</w:t>
      </w:r>
    </w:p>
    <w:p>
      <w:pPr>
        <w:pStyle w:val="Style3"/>
        <w:framePr w:w="10123" w:h="8878" w:hRule="exact" w:wrap="none" w:vAnchor="page" w:hAnchor="page" w:x="949" w:y="1106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rStyle w:val="CharStyle15"/>
        </w:rPr>
        <w:t>Текст задания: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Разработать технологическую карту занятия в соответствии с одной из программ внеурочной деятельности по направлению </w:t>
      </w:r>
      <w:r>
        <w:rPr>
          <w:rStyle w:val="CharStyle15"/>
        </w:rPr>
        <w:t>Интеллектуальное развитие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или </w:t>
      </w:r>
      <w:r>
        <w:rPr>
          <w:rStyle w:val="CharStyle15"/>
        </w:rPr>
        <w:t>Экологическое образование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и методические рекомендации по её реализации в практике начального общего образования и компенсирующего/коррекционно-развивающего обра</w:t>
        <w:t>зования, выполните её самоанализ.</w:t>
      </w:r>
    </w:p>
    <w:p>
      <w:pPr>
        <w:pStyle w:val="Style25"/>
        <w:framePr w:w="10123" w:h="8878" w:hRule="exact" w:wrap="none" w:vAnchor="page" w:hAnchor="page" w:x="949" w:y="110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Методические рекомендации по выполнению задания:</w:t>
      </w:r>
    </w:p>
    <w:p>
      <w:pPr>
        <w:pStyle w:val="Style3"/>
        <w:numPr>
          <w:ilvl w:val="0"/>
          <w:numId w:val="37"/>
        </w:numPr>
        <w:framePr w:w="10123" w:h="8878" w:hRule="exact" w:wrap="none" w:vAnchor="page" w:hAnchor="page" w:x="949" w:y="1106"/>
        <w:tabs>
          <w:tab w:leader="none" w:pos="3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методических рекомендациях по реализации технологической карты занятия обос</w:t>
        <w:t>нуйте:</w:t>
      </w:r>
    </w:p>
    <w:p>
      <w:pPr>
        <w:pStyle w:val="Style3"/>
        <w:numPr>
          <w:ilvl w:val="1"/>
          <w:numId w:val="37"/>
        </w:numPr>
        <w:framePr w:w="10123" w:h="8878" w:hRule="exact" w:wrap="none" w:vAnchor="page" w:hAnchor="page" w:x="949" w:y="1106"/>
        <w:tabs>
          <w:tab w:leader="none" w:pos="4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рекомендуемые технологии организации занятия,</w:t>
      </w:r>
    </w:p>
    <w:p>
      <w:pPr>
        <w:pStyle w:val="Style3"/>
        <w:numPr>
          <w:ilvl w:val="1"/>
          <w:numId w:val="37"/>
        </w:numPr>
        <w:framePr w:w="10123" w:h="8878" w:hRule="exact" w:wrap="none" w:vAnchor="page" w:hAnchor="page" w:x="949" w:y="1106"/>
        <w:tabs>
          <w:tab w:leader="none" w:pos="4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учебно-методическое и информационное обеспечение занятия.</w:t>
      </w:r>
    </w:p>
    <w:p>
      <w:pPr>
        <w:pStyle w:val="Style3"/>
        <w:numPr>
          <w:ilvl w:val="0"/>
          <w:numId w:val="37"/>
        </w:numPr>
        <w:framePr w:w="10123" w:h="8878" w:hRule="exact" w:wrap="none" w:vAnchor="page" w:hAnchor="page" w:x="949" w:y="1106"/>
        <w:tabs>
          <w:tab w:leader="none" w:pos="3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процессе самоанализа технологической карты занятия обоснуйте:</w:t>
      </w:r>
    </w:p>
    <w:p>
      <w:pPr>
        <w:pStyle w:val="Style3"/>
        <w:numPr>
          <w:ilvl w:val="1"/>
          <w:numId w:val="37"/>
        </w:numPr>
        <w:framePr w:w="10123" w:h="8878" w:hRule="exact" w:wrap="none" w:vAnchor="page" w:hAnchor="page" w:x="949" w:y="1106"/>
        <w:tabs>
          <w:tab w:leader="none" w:pos="4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целевые ориентиры занятия,</w:t>
      </w:r>
    </w:p>
    <w:p>
      <w:pPr>
        <w:pStyle w:val="Style3"/>
        <w:numPr>
          <w:ilvl w:val="0"/>
          <w:numId w:val="39"/>
        </w:numPr>
        <w:framePr w:w="10123" w:h="8878" w:hRule="exact" w:wrap="none" w:vAnchor="page" w:hAnchor="page" w:x="949" w:y="1106"/>
        <w:tabs>
          <w:tab w:leader="none" w:pos="5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условия достижения планируемых результатов,</w:t>
      </w:r>
    </w:p>
    <w:p>
      <w:pPr>
        <w:pStyle w:val="Style3"/>
        <w:numPr>
          <w:ilvl w:val="0"/>
          <w:numId w:val="39"/>
        </w:numPr>
        <w:framePr w:w="10123" w:h="8878" w:hRule="exact" w:wrap="none" w:vAnchor="page" w:hAnchor="page" w:x="949" w:y="1106"/>
        <w:tabs>
          <w:tab w:leader="none" w:pos="5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75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выбор образовательных ресурсов и форм организации деятельности обучающихся.</w:t>
      </w:r>
    </w:p>
    <w:p>
      <w:pPr>
        <w:pStyle w:val="Style13"/>
        <w:framePr w:w="10123" w:h="8878" w:hRule="exact" w:wrap="none" w:vAnchor="page" w:hAnchor="page" w:x="949" w:y="1106"/>
        <w:widowControl w:val="0"/>
        <w:keepNext w:val="0"/>
        <w:keepLines w:val="0"/>
        <w:shd w:val="clear" w:color="auto" w:fill="auto"/>
        <w:bidi w:val="0"/>
        <w:jc w:val="center"/>
        <w:spacing w:before="0" w:after="0" w:line="230" w:lineRule="exact"/>
        <w:ind w:left="0" w:right="0" w:firstLine="0"/>
      </w:pPr>
      <w:bookmarkStart w:id="21" w:name="bookmark21"/>
      <w:r>
        <w:rPr>
          <w:lang w:val="ru-RU" w:eastAsia="ru-RU" w:bidi="ru-RU"/>
          <w:w w:val="100"/>
          <w:spacing w:val="0"/>
          <w:color w:val="000000"/>
          <w:position w:val="0"/>
        </w:rPr>
        <w:t>Вариант № 3</w:t>
      </w:r>
      <w:bookmarkEnd w:id="21"/>
    </w:p>
    <w:p>
      <w:pPr>
        <w:pStyle w:val="Style13"/>
        <w:framePr w:w="10123" w:h="5299" w:hRule="exact" w:wrap="none" w:vAnchor="page" w:hAnchor="page" w:x="949" w:y="1021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22" w:name="bookmark22"/>
      <w:r>
        <w:rPr>
          <w:lang w:val="ru-RU" w:eastAsia="ru-RU" w:bidi="ru-RU"/>
          <w:w w:val="100"/>
          <w:spacing w:val="0"/>
          <w:color w:val="000000"/>
          <w:position w:val="0"/>
        </w:rPr>
        <w:t>Задание 1</w:t>
      </w:r>
      <w:bookmarkEnd w:id="22"/>
    </w:p>
    <w:p>
      <w:pPr>
        <w:pStyle w:val="Style25"/>
        <w:framePr w:w="10123" w:h="5299" w:hRule="exact" w:wrap="none" w:vAnchor="page" w:hAnchor="page" w:x="949" w:y="1021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Коды проверяемых профессиональных и общих компетенций:</w:t>
      </w:r>
    </w:p>
    <w:p>
      <w:pPr>
        <w:pStyle w:val="Style3"/>
        <w:numPr>
          <w:ilvl w:val="0"/>
          <w:numId w:val="3"/>
        </w:numPr>
        <w:framePr w:w="10123" w:h="5299" w:hRule="exact" w:wrap="none" w:vAnchor="page" w:hAnchor="page" w:x="949" w:y="10212"/>
        <w:tabs>
          <w:tab w:leader="none" w:pos="2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профессиональные компетенции: ПК 2.1, ПК 2.2, ПК 2.3, ПК 2.4, ПК 2.5, ПК 4.1, ПК 4.2, ПК 4.3;</w:t>
      </w:r>
    </w:p>
    <w:p>
      <w:pPr>
        <w:pStyle w:val="Style3"/>
        <w:numPr>
          <w:ilvl w:val="0"/>
          <w:numId w:val="3"/>
        </w:numPr>
        <w:framePr w:w="10123" w:h="5299" w:hRule="exact" w:wrap="none" w:vAnchor="page" w:hAnchor="page" w:x="949" w:y="10212"/>
        <w:tabs>
          <w:tab w:leader="none" w:pos="27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общие компетенции: ОК1, ОК2, ОК3, ОК4, ОК5, ОК6, ОК7, ОК8, ОК9, ОК10, ОК11. </w:t>
      </w:r>
      <w:r>
        <w:rPr>
          <w:rStyle w:val="CharStyle15"/>
        </w:rPr>
        <w:t>Инструкция:</w:t>
      </w:r>
    </w:p>
    <w:p>
      <w:pPr>
        <w:pStyle w:val="Style3"/>
        <w:framePr w:w="10123" w:h="5299" w:hRule="exact" w:wrap="none" w:vAnchor="page" w:hAnchor="page" w:x="949" w:y="10212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Внимательно прочитайте задание.</w:t>
      </w:r>
    </w:p>
    <w:p>
      <w:pPr>
        <w:pStyle w:val="Style3"/>
        <w:framePr w:w="10123" w:h="5299" w:hRule="exact" w:wrap="none" w:vAnchor="page" w:hAnchor="page" w:x="949" w:y="10212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 можете воспользоваться проектом программы внеурочной деятельности, разрабо</w:t>
        <w:t>танным во время педагогической практики.</w:t>
      </w:r>
    </w:p>
    <w:p>
      <w:pPr>
        <w:pStyle w:val="Style25"/>
        <w:framePr w:w="10123" w:h="5299" w:hRule="exact" w:wrap="none" w:vAnchor="page" w:hAnchor="page" w:x="949" w:y="1021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Время выполнения задания</w:t>
      </w:r>
      <w:r>
        <w:rPr>
          <w:rStyle w:val="CharStyle28"/>
          <w:i w:val="0"/>
          <w:iCs w:val="0"/>
        </w:rPr>
        <w:t xml:space="preserve"> - 15 мин</w:t>
      </w:r>
    </w:p>
    <w:p>
      <w:pPr>
        <w:pStyle w:val="Style3"/>
        <w:framePr w:w="10123" w:h="5299" w:hRule="exact" w:wrap="none" w:vAnchor="page" w:hAnchor="page" w:x="949" w:y="10212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rStyle w:val="CharStyle15"/>
        </w:rPr>
        <w:t>Текст задания: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Разработать программу внеурочной деятельности младших школьников по направлению </w:t>
      </w:r>
      <w:r>
        <w:rPr>
          <w:rStyle w:val="CharStyle15"/>
        </w:rPr>
        <w:t>Интеллектуальное развитие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(на примере учебного предмета </w:t>
      </w:r>
      <w:r>
        <w:rPr>
          <w:rStyle w:val="CharStyle15"/>
        </w:rPr>
        <w:t>Лите</w:t>
        <w:t>ратурное чтение)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и методические рекомендации по её реализации в практике началь</w:t>
        <w:t>ного общего образования и компенсирующего/коррекционно-развивающего образова</w:t>
        <w:t>ния.</w:t>
      </w:r>
    </w:p>
    <w:p>
      <w:pPr>
        <w:pStyle w:val="Style25"/>
        <w:framePr w:w="10123" w:h="5299" w:hRule="exact" w:wrap="none" w:vAnchor="page" w:hAnchor="page" w:x="949" w:y="1021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Проверяемые результаты обучения:</w:t>
      </w:r>
    </w:p>
    <w:p>
      <w:pPr>
        <w:pStyle w:val="Style25"/>
        <w:framePr w:w="10123" w:h="5299" w:hRule="exact" w:wrap="none" w:vAnchor="page" w:hAnchor="page" w:x="949" w:y="1021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Методические рекомендации по выполнению задания:</w:t>
      </w:r>
    </w:p>
    <w:p>
      <w:pPr>
        <w:pStyle w:val="Style3"/>
        <w:framePr w:w="10123" w:h="5299" w:hRule="exact" w:wrap="none" w:vAnchor="page" w:hAnchor="page" w:x="949" w:y="10212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1. Подберите название программы, учитывая направление внеурочной деятельности и возрастные особенности целевой аудитории, для которой она предназначена.</w:t>
      </w:r>
    </w:p>
    <w:p>
      <w:pPr>
        <w:pStyle w:val="Style20"/>
        <w:framePr w:wrap="none" w:vAnchor="page" w:hAnchor="page" w:x="5888" w:y="15686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17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numPr>
          <w:ilvl w:val="0"/>
          <w:numId w:val="41"/>
        </w:numPr>
        <w:framePr w:w="10118" w:h="10267" w:hRule="exact" w:wrap="none" w:vAnchor="page" w:hAnchor="page" w:x="951" w:y="1106"/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Определите цель, задачи и планируемые результаты реализации программы.</w:t>
      </w:r>
    </w:p>
    <w:p>
      <w:pPr>
        <w:pStyle w:val="Style3"/>
        <w:numPr>
          <w:ilvl w:val="0"/>
          <w:numId w:val="41"/>
        </w:numPr>
        <w:framePr w:w="10118" w:h="10267" w:hRule="exact" w:wrap="none" w:vAnchor="page" w:hAnchor="page" w:x="951" w:y="1106"/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Определите основные структурные разделы программы, обоснуйте их методическую целесообразность.</w:t>
      </w:r>
    </w:p>
    <w:p>
      <w:pPr>
        <w:pStyle w:val="Style3"/>
        <w:numPr>
          <w:ilvl w:val="0"/>
          <w:numId w:val="41"/>
        </w:numPr>
        <w:framePr w:w="10118" w:h="10267" w:hRule="exact" w:wrap="none" w:vAnchor="page" w:hAnchor="page" w:x="951" w:y="1106"/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Подберите содержание и составьте календарно-тематическое планирование занятий.</w:t>
      </w:r>
    </w:p>
    <w:p>
      <w:pPr>
        <w:pStyle w:val="Style3"/>
        <w:numPr>
          <w:ilvl w:val="0"/>
          <w:numId w:val="41"/>
        </w:numPr>
        <w:framePr w:w="10118" w:h="10267" w:hRule="exact" w:wrap="none" w:vAnchor="page" w:hAnchor="page" w:x="951" w:y="1106"/>
        <w:tabs>
          <w:tab w:leader="none" w:pos="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Сформулируйте методические рекомендации к реализации программы в образова</w:t>
        <w:t>тельной практике: укажите</w:t>
      </w:r>
    </w:p>
    <w:p>
      <w:pPr>
        <w:pStyle w:val="Style3"/>
        <w:numPr>
          <w:ilvl w:val="1"/>
          <w:numId w:val="41"/>
        </w:numPr>
        <w:framePr w:w="10118" w:h="10267" w:hRule="exact" w:wrap="none" w:vAnchor="page" w:hAnchor="page" w:x="951" w:y="1106"/>
        <w:tabs>
          <w:tab w:leader="none" w:pos="4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рекомендуемые формы реализации программы,</w:t>
      </w:r>
    </w:p>
    <w:p>
      <w:pPr>
        <w:pStyle w:val="Style3"/>
        <w:numPr>
          <w:ilvl w:val="1"/>
          <w:numId w:val="41"/>
        </w:numPr>
        <w:framePr w:w="10118" w:h="10267" w:hRule="exact" w:wrap="none" w:vAnchor="page" w:hAnchor="page" w:x="951" w:y="1106"/>
        <w:tabs>
          <w:tab w:leader="none" w:pos="5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примерную структуру внеурочного занятия и требования к проектированию техноло</w:t>
        <w:t>гической карты занятия,</w:t>
      </w:r>
    </w:p>
    <w:p>
      <w:pPr>
        <w:pStyle w:val="Style3"/>
        <w:numPr>
          <w:ilvl w:val="1"/>
          <w:numId w:val="41"/>
        </w:numPr>
        <w:framePr w:w="10118" w:h="10267" w:hRule="exact" w:wrap="none" w:vAnchor="page" w:hAnchor="page" w:x="951" w:y="1106"/>
        <w:tabs>
          <w:tab w:leader="none" w:pos="5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образовательные технологии, рекомендуемые к использованию при проведении за</w:t>
        <w:t>нятий,</w:t>
      </w:r>
    </w:p>
    <w:p>
      <w:pPr>
        <w:pStyle w:val="Style3"/>
        <w:numPr>
          <w:ilvl w:val="1"/>
          <w:numId w:val="41"/>
        </w:numPr>
        <w:framePr w:w="10118" w:h="10267" w:hRule="exact" w:wrap="none" w:vAnchor="page" w:hAnchor="page" w:x="951" w:y="1106"/>
        <w:tabs>
          <w:tab w:leader="none" w:pos="5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контроля результативности внеурочного занятия и курса в целом,</w:t>
      </w:r>
    </w:p>
    <w:p>
      <w:pPr>
        <w:pStyle w:val="Style3"/>
        <w:numPr>
          <w:ilvl w:val="1"/>
          <w:numId w:val="41"/>
        </w:numPr>
        <w:framePr w:w="10118" w:h="10267" w:hRule="exact" w:wrap="none" w:vAnchor="page" w:hAnchor="page" w:x="951" w:y="1106"/>
        <w:tabs>
          <w:tab w:leader="none" w:pos="5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рекомендуемой учебно-методическое и информационное обеспечение.</w:t>
      </w:r>
    </w:p>
    <w:p>
      <w:pPr>
        <w:pStyle w:val="Style13"/>
        <w:framePr w:w="10118" w:h="10267" w:hRule="exact" w:wrap="none" w:vAnchor="page" w:hAnchor="page" w:x="951" w:y="110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23" w:name="bookmark23"/>
      <w:r>
        <w:rPr>
          <w:lang w:val="ru-RU" w:eastAsia="ru-RU" w:bidi="ru-RU"/>
          <w:w w:val="100"/>
          <w:spacing w:val="0"/>
          <w:color w:val="000000"/>
          <w:position w:val="0"/>
        </w:rPr>
        <w:t>Задание 2</w:t>
      </w:r>
      <w:bookmarkEnd w:id="23"/>
    </w:p>
    <w:p>
      <w:pPr>
        <w:pStyle w:val="Style25"/>
        <w:framePr w:w="10118" w:h="10267" w:hRule="exact" w:wrap="none" w:vAnchor="page" w:hAnchor="page" w:x="951" w:y="110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Коды проверяемых профессиональных и общих компетенций:</w:t>
      </w:r>
    </w:p>
    <w:p>
      <w:pPr>
        <w:pStyle w:val="Style3"/>
        <w:numPr>
          <w:ilvl w:val="0"/>
          <w:numId w:val="3"/>
        </w:numPr>
        <w:framePr w:w="10118" w:h="10267" w:hRule="exact" w:wrap="none" w:vAnchor="page" w:hAnchor="page" w:x="951" w:y="1106"/>
        <w:tabs>
          <w:tab w:leader="none" w:pos="2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профессиональные компетенции: ПК 2.1, ПК 2.2, ПК 2.3, ПК 2.4, ПК 2.5, ПК 4.1, ПК 4.2, ПК 4.3;</w:t>
      </w:r>
    </w:p>
    <w:p>
      <w:pPr>
        <w:pStyle w:val="Style3"/>
        <w:numPr>
          <w:ilvl w:val="0"/>
          <w:numId w:val="3"/>
        </w:numPr>
        <w:framePr w:w="10118" w:h="10267" w:hRule="exact" w:wrap="none" w:vAnchor="page" w:hAnchor="page" w:x="951" w:y="1106"/>
        <w:tabs>
          <w:tab w:leader="none" w:pos="27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общие компетенции: ОК1, ОК2, ОК3, ОК4, ОК5, ОК6, ОК7, ОК8, ОК9, ОК10, ОК11. </w:t>
      </w:r>
      <w:r>
        <w:rPr>
          <w:rStyle w:val="CharStyle15"/>
        </w:rPr>
        <w:t>Инструкция:</w:t>
      </w:r>
    </w:p>
    <w:p>
      <w:pPr>
        <w:pStyle w:val="Style3"/>
        <w:framePr w:w="10118" w:h="10267" w:hRule="exact" w:wrap="none" w:vAnchor="page" w:hAnchor="page" w:x="951" w:y="1106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Внимательно прочитайте задание.</w:t>
      </w:r>
    </w:p>
    <w:p>
      <w:pPr>
        <w:pStyle w:val="Style3"/>
        <w:framePr w:w="10118" w:h="10267" w:hRule="exact" w:wrap="none" w:vAnchor="page" w:hAnchor="page" w:x="951" w:y="1106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 можете воспользоваться:</w:t>
      </w:r>
    </w:p>
    <w:p>
      <w:pPr>
        <w:pStyle w:val="Style25"/>
        <w:framePr w:w="10118" w:h="10267" w:hRule="exact" w:wrap="none" w:vAnchor="page" w:hAnchor="page" w:x="951" w:y="110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Время выполнения задания</w:t>
      </w:r>
      <w:r>
        <w:rPr>
          <w:rStyle w:val="CharStyle28"/>
          <w:i w:val="0"/>
          <w:iCs w:val="0"/>
        </w:rPr>
        <w:t xml:space="preserve"> - 15 мин</w:t>
      </w:r>
    </w:p>
    <w:p>
      <w:pPr>
        <w:pStyle w:val="Style3"/>
        <w:framePr w:w="10118" w:h="10267" w:hRule="exact" w:wrap="none" w:vAnchor="page" w:hAnchor="page" w:x="951" w:y="1106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rStyle w:val="CharStyle15"/>
        </w:rPr>
        <w:t>Текст задания: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Разработать технологическую карту занятия в соответствии с одной из программ внеурочной деятельности по направлению </w:t>
      </w:r>
      <w:r>
        <w:rPr>
          <w:rStyle w:val="CharStyle15"/>
        </w:rPr>
        <w:t>Интеллектуальное развитие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или </w:t>
      </w:r>
      <w:r>
        <w:rPr>
          <w:rStyle w:val="CharStyle15"/>
        </w:rPr>
        <w:t>Экологическое образование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и методические рекомендации по её реализации в практике начального общего образования и компенсирующего/коррекционно-развивающего обра</w:t>
        <w:t>зования, выполните её самоанализ.</w:t>
      </w:r>
    </w:p>
    <w:p>
      <w:pPr>
        <w:pStyle w:val="Style25"/>
        <w:framePr w:w="10118" w:h="10267" w:hRule="exact" w:wrap="none" w:vAnchor="page" w:hAnchor="page" w:x="951" w:y="110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Методические рекомендации по выполнению задания:</w:t>
      </w:r>
    </w:p>
    <w:p>
      <w:pPr>
        <w:pStyle w:val="Style3"/>
        <w:numPr>
          <w:ilvl w:val="0"/>
          <w:numId w:val="43"/>
        </w:numPr>
        <w:framePr w:w="10118" w:h="10267" w:hRule="exact" w:wrap="none" w:vAnchor="page" w:hAnchor="page" w:x="951" w:y="1106"/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методических рекомендациях по реализации технологической карты занятия обос</w:t>
        <w:t>нуйте:</w:t>
      </w:r>
    </w:p>
    <w:p>
      <w:pPr>
        <w:pStyle w:val="Style3"/>
        <w:numPr>
          <w:ilvl w:val="1"/>
          <w:numId w:val="43"/>
        </w:numPr>
        <w:framePr w:w="10118" w:h="10267" w:hRule="exact" w:wrap="none" w:vAnchor="page" w:hAnchor="page" w:x="951" w:y="1106"/>
        <w:tabs>
          <w:tab w:leader="none" w:pos="4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рекомендуемые технологии организации занятия,</w:t>
      </w:r>
    </w:p>
    <w:p>
      <w:pPr>
        <w:pStyle w:val="Style3"/>
        <w:numPr>
          <w:ilvl w:val="1"/>
          <w:numId w:val="43"/>
        </w:numPr>
        <w:framePr w:w="10118" w:h="10267" w:hRule="exact" w:wrap="none" w:vAnchor="page" w:hAnchor="page" w:x="951" w:y="1106"/>
        <w:tabs>
          <w:tab w:leader="none" w:pos="4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учебно-методическое и информационное обеспечение занятия.</w:t>
      </w:r>
    </w:p>
    <w:p>
      <w:pPr>
        <w:pStyle w:val="Style3"/>
        <w:numPr>
          <w:ilvl w:val="0"/>
          <w:numId w:val="43"/>
        </w:numPr>
        <w:framePr w:w="10118" w:h="10267" w:hRule="exact" w:wrap="none" w:vAnchor="page" w:hAnchor="page" w:x="951" w:y="1106"/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процессе самоанализа технологической карты занятия обоснуйте:</w:t>
      </w:r>
    </w:p>
    <w:p>
      <w:pPr>
        <w:pStyle w:val="Style3"/>
        <w:numPr>
          <w:ilvl w:val="1"/>
          <w:numId w:val="43"/>
        </w:numPr>
        <w:framePr w:w="10118" w:h="10267" w:hRule="exact" w:wrap="none" w:vAnchor="page" w:hAnchor="page" w:x="951" w:y="1106"/>
        <w:tabs>
          <w:tab w:leader="none" w:pos="4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целевые ориентиры занятия,</w:t>
      </w:r>
    </w:p>
    <w:p>
      <w:pPr>
        <w:pStyle w:val="Style3"/>
        <w:numPr>
          <w:ilvl w:val="0"/>
          <w:numId w:val="45"/>
        </w:numPr>
        <w:framePr w:w="10118" w:h="10267" w:hRule="exact" w:wrap="none" w:vAnchor="page" w:hAnchor="page" w:x="951" w:y="1106"/>
        <w:tabs>
          <w:tab w:leader="none" w:pos="5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условия достижения планируемых результатов,</w:t>
      </w:r>
    </w:p>
    <w:p>
      <w:pPr>
        <w:pStyle w:val="Style3"/>
        <w:numPr>
          <w:ilvl w:val="0"/>
          <w:numId w:val="45"/>
        </w:numPr>
        <w:framePr w:w="10118" w:h="10267" w:hRule="exact" w:wrap="none" w:vAnchor="page" w:hAnchor="page" w:x="951" w:y="1106"/>
        <w:tabs>
          <w:tab w:leader="none" w:pos="5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выбор образовательных ресурсов и форм организации деятельности обучающихся.</w:t>
      </w:r>
    </w:p>
    <w:p>
      <w:pPr>
        <w:pStyle w:val="Style20"/>
        <w:framePr w:wrap="none" w:vAnchor="page" w:hAnchor="page" w:x="5886" w:y="15686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18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"/>
        <w:framePr w:w="10118" w:h="289" w:hRule="exact" w:wrap="none" w:vAnchor="page" w:hAnchor="page" w:x="953" w:y="1139"/>
        <w:widowControl w:val="0"/>
        <w:keepNext w:val="0"/>
        <w:keepLines w:val="0"/>
        <w:shd w:val="clear" w:color="auto" w:fill="auto"/>
        <w:bidi w:val="0"/>
        <w:jc w:val="center"/>
        <w:spacing w:before="0" w:after="0" w:line="230" w:lineRule="exact"/>
        <w:ind w:left="0" w:right="0" w:firstLine="0"/>
      </w:pPr>
      <w:bookmarkStart w:id="24" w:name="bookmark24"/>
      <w:r>
        <w:rPr>
          <w:lang w:val="ru-RU" w:eastAsia="ru-RU" w:bidi="ru-RU"/>
          <w:w w:val="100"/>
          <w:spacing w:val="0"/>
          <w:color w:val="000000"/>
          <w:position w:val="0"/>
        </w:rPr>
        <w:t>Вариант № 4</w:t>
      </w:r>
      <w:bookmarkEnd w:id="24"/>
    </w:p>
    <w:p>
      <w:pPr>
        <w:pStyle w:val="Style13"/>
        <w:framePr w:w="10118" w:h="13853" w:hRule="exact" w:wrap="none" w:vAnchor="page" w:hAnchor="page" w:x="953" w:y="165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25" w:name="bookmark25"/>
      <w:r>
        <w:rPr>
          <w:lang w:val="ru-RU" w:eastAsia="ru-RU" w:bidi="ru-RU"/>
          <w:w w:val="100"/>
          <w:spacing w:val="0"/>
          <w:color w:val="000000"/>
          <w:position w:val="0"/>
        </w:rPr>
        <w:t>Задание 1</w:t>
      </w:r>
      <w:bookmarkEnd w:id="25"/>
    </w:p>
    <w:p>
      <w:pPr>
        <w:pStyle w:val="Style25"/>
        <w:framePr w:w="10118" w:h="13853" w:hRule="exact" w:wrap="none" w:vAnchor="page" w:hAnchor="page" w:x="953" w:y="165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Коды проверяемых профессиональных и общих компетенций:</w:t>
      </w:r>
    </w:p>
    <w:p>
      <w:pPr>
        <w:pStyle w:val="Style3"/>
        <w:numPr>
          <w:ilvl w:val="0"/>
          <w:numId w:val="3"/>
        </w:numPr>
        <w:framePr w:w="10118" w:h="13853" w:hRule="exact" w:wrap="none" w:vAnchor="page" w:hAnchor="page" w:x="953" w:y="1656"/>
        <w:tabs>
          <w:tab w:leader="none" w:pos="31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профессиональные компетенции: ПК 2.1, ПК 2.2, ПК 2.3, ПК 2.4, ПК 2.5, ПК 4.1, ПК 4.2, ПК 4.3;</w:t>
      </w:r>
    </w:p>
    <w:p>
      <w:pPr>
        <w:pStyle w:val="Style3"/>
        <w:numPr>
          <w:ilvl w:val="0"/>
          <w:numId w:val="3"/>
        </w:numPr>
        <w:framePr w:w="10118" w:h="13853" w:hRule="exact" w:wrap="none" w:vAnchor="page" w:hAnchor="page" w:x="953" w:y="1656"/>
        <w:tabs>
          <w:tab w:leader="none" w:pos="31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общие компетенции: ОК1, ОК2, ОК3, ОК4, ОК5, ОК6, ОК7, ОК8, ОК9, ОК10, ОК11. </w:t>
      </w:r>
      <w:r>
        <w:rPr>
          <w:rStyle w:val="CharStyle15"/>
        </w:rPr>
        <w:t>Инструкция:</w:t>
      </w:r>
    </w:p>
    <w:p>
      <w:pPr>
        <w:pStyle w:val="Style3"/>
        <w:framePr w:w="10118" w:h="13853" w:hRule="exact" w:wrap="none" w:vAnchor="page" w:hAnchor="page" w:x="953" w:y="1656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Внимательно прочитайте задание.</w:t>
      </w:r>
    </w:p>
    <w:p>
      <w:pPr>
        <w:pStyle w:val="Style3"/>
        <w:framePr w:w="10118" w:h="13853" w:hRule="exact" w:wrap="none" w:vAnchor="page" w:hAnchor="page" w:x="953" w:y="1656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 можете воспользоваться проектом программы внеурочной деятельности, разрабо</w:t>
        <w:t>танным во время педагогической практики.</w:t>
      </w:r>
    </w:p>
    <w:p>
      <w:pPr>
        <w:pStyle w:val="Style25"/>
        <w:framePr w:w="10118" w:h="13853" w:hRule="exact" w:wrap="none" w:vAnchor="page" w:hAnchor="page" w:x="953" w:y="165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Время выполнения задания</w:t>
      </w:r>
      <w:r>
        <w:rPr>
          <w:rStyle w:val="CharStyle28"/>
          <w:i w:val="0"/>
          <w:iCs w:val="0"/>
        </w:rPr>
        <w:t xml:space="preserve"> - 15 мин</w:t>
      </w:r>
    </w:p>
    <w:p>
      <w:pPr>
        <w:pStyle w:val="Style3"/>
        <w:framePr w:w="10118" w:h="13853" w:hRule="exact" w:wrap="none" w:vAnchor="page" w:hAnchor="page" w:x="953" w:y="1656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rStyle w:val="CharStyle15"/>
        </w:rPr>
        <w:t>Текст задания: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Разработать программу внеурочной деятельности младших школьников по направлению </w:t>
      </w:r>
      <w:r>
        <w:rPr>
          <w:rStyle w:val="CharStyle15"/>
        </w:rPr>
        <w:t>Интеллектуальное развитие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(на примере учебного предмета </w:t>
      </w:r>
      <w:r>
        <w:rPr>
          <w:rStyle w:val="CharStyle15"/>
        </w:rPr>
        <w:t>Мате</w:t>
        <w:t>матика)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и методические рекомендации по её реализации в практике начального общего образования и компенсирующего/коррекционно-развивающего образования. </w:t>
      </w:r>
      <w:r>
        <w:rPr>
          <w:rStyle w:val="CharStyle15"/>
        </w:rPr>
        <w:t>Проверяемые результаты обучения:</w:t>
      </w:r>
    </w:p>
    <w:p>
      <w:pPr>
        <w:pStyle w:val="Style25"/>
        <w:framePr w:w="10118" w:h="13853" w:hRule="exact" w:wrap="none" w:vAnchor="page" w:hAnchor="page" w:x="953" w:y="165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Методические рекомендации по выполнению задания:</w:t>
      </w:r>
    </w:p>
    <w:p>
      <w:pPr>
        <w:pStyle w:val="Style3"/>
        <w:numPr>
          <w:ilvl w:val="0"/>
          <w:numId w:val="47"/>
        </w:numPr>
        <w:framePr w:w="10118" w:h="13853" w:hRule="exact" w:wrap="none" w:vAnchor="page" w:hAnchor="page" w:x="953" w:y="1656"/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Подберите название программы, учитывая направление внеурочной деятельности и возрастные особенности целевой аудитории, для которой она предназначена.</w:t>
      </w:r>
    </w:p>
    <w:p>
      <w:pPr>
        <w:pStyle w:val="Style3"/>
        <w:numPr>
          <w:ilvl w:val="0"/>
          <w:numId w:val="47"/>
        </w:numPr>
        <w:framePr w:w="10118" w:h="13853" w:hRule="exact" w:wrap="none" w:vAnchor="page" w:hAnchor="page" w:x="953" w:y="1656"/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Определите цель, задачи и планируемые результаты реализации программы.</w:t>
      </w:r>
    </w:p>
    <w:p>
      <w:pPr>
        <w:pStyle w:val="Style3"/>
        <w:numPr>
          <w:ilvl w:val="0"/>
          <w:numId w:val="47"/>
        </w:numPr>
        <w:framePr w:w="10118" w:h="13853" w:hRule="exact" w:wrap="none" w:vAnchor="page" w:hAnchor="page" w:x="953" w:y="1656"/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Определите основные структурные разделы программы, обоснуйте их методическую целесообразность.</w:t>
      </w:r>
    </w:p>
    <w:p>
      <w:pPr>
        <w:pStyle w:val="Style3"/>
        <w:numPr>
          <w:ilvl w:val="0"/>
          <w:numId w:val="47"/>
        </w:numPr>
        <w:framePr w:w="10118" w:h="13853" w:hRule="exact" w:wrap="none" w:vAnchor="page" w:hAnchor="page" w:x="953" w:y="1656"/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Подберите содержание и составьте календарно-тематическое планирование занятий.</w:t>
      </w:r>
    </w:p>
    <w:p>
      <w:pPr>
        <w:pStyle w:val="Style3"/>
        <w:numPr>
          <w:ilvl w:val="0"/>
          <w:numId w:val="47"/>
        </w:numPr>
        <w:framePr w:w="10118" w:h="13853" w:hRule="exact" w:wrap="none" w:vAnchor="page" w:hAnchor="page" w:x="953" w:y="1656"/>
        <w:tabs>
          <w:tab w:leader="none" w:pos="3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Сформулируйте методические рекомендации к реализации программы в образова</w:t>
        <w:t>тельной практике: укажите</w:t>
      </w:r>
    </w:p>
    <w:p>
      <w:pPr>
        <w:pStyle w:val="Style3"/>
        <w:numPr>
          <w:ilvl w:val="1"/>
          <w:numId w:val="47"/>
        </w:numPr>
        <w:framePr w:w="10118" w:h="13853" w:hRule="exact" w:wrap="none" w:vAnchor="page" w:hAnchor="page" w:x="953" w:y="1656"/>
        <w:tabs>
          <w:tab w:leader="none" w:pos="4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рекомендуемые формы реализации программы,</w:t>
      </w:r>
    </w:p>
    <w:p>
      <w:pPr>
        <w:pStyle w:val="Style3"/>
        <w:numPr>
          <w:ilvl w:val="1"/>
          <w:numId w:val="47"/>
        </w:numPr>
        <w:framePr w:w="10118" w:h="13853" w:hRule="exact" w:wrap="none" w:vAnchor="page" w:hAnchor="page" w:x="953" w:y="1656"/>
        <w:tabs>
          <w:tab w:leader="none" w:pos="51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примерную структуру внеурочного занятия и требования к проектированию техноло</w:t>
        <w:t>гической карты занятия,</w:t>
      </w:r>
    </w:p>
    <w:p>
      <w:pPr>
        <w:pStyle w:val="Style3"/>
        <w:numPr>
          <w:ilvl w:val="1"/>
          <w:numId w:val="47"/>
        </w:numPr>
        <w:framePr w:w="10118" w:h="13853" w:hRule="exact" w:wrap="none" w:vAnchor="page" w:hAnchor="page" w:x="953" w:y="1656"/>
        <w:tabs>
          <w:tab w:leader="none" w:pos="51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образовательные технологии, рекомендуемые к использованию при проведении за</w:t>
        <w:t>нятий,</w:t>
      </w:r>
    </w:p>
    <w:p>
      <w:pPr>
        <w:pStyle w:val="Style3"/>
        <w:numPr>
          <w:ilvl w:val="1"/>
          <w:numId w:val="47"/>
        </w:numPr>
        <w:framePr w:w="10118" w:h="13853" w:hRule="exact" w:wrap="none" w:vAnchor="page" w:hAnchor="page" w:x="953" w:y="1656"/>
        <w:tabs>
          <w:tab w:leader="none" w:pos="5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контроля результативности внеурочного занятия и курса в целом,</w:t>
      </w:r>
    </w:p>
    <w:p>
      <w:pPr>
        <w:pStyle w:val="Style3"/>
        <w:numPr>
          <w:ilvl w:val="1"/>
          <w:numId w:val="47"/>
        </w:numPr>
        <w:framePr w:w="10118" w:h="13853" w:hRule="exact" w:wrap="none" w:vAnchor="page" w:hAnchor="page" w:x="953" w:y="1656"/>
        <w:tabs>
          <w:tab w:leader="none" w:pos="5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рекомендуемой учебно-методическое и информационное обеспечение.</w:t>
      </w:r>
    </w:p>
    <w:p>
      <w:pPr>
        <w:pStyle w:val="Style13"/>
        <w:framePr w:w="10118" w:h="13853" w:hRule="exact" w:wrap="none" w:vAnchor="page" w:hAnchor="page" w:x="953" w:y="165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26" w:name="bookmark26"/>
      <w:r>
        <w:rPr>
          <w:lang w:val="ru-RU" w:eastAsia="ru-RU" w:bidi="ru-RU"/>
          <w:w w:val="100"/>
          <w:spacing w:val="0"/>
          <w:color w:val="000000"/>
          <w:position w:val="0"/>
        </w:rPr>
        <w:t>Задание 2</w:t>
      </w:r>
      <w:bookmarkEnd w:id="26"/>
    </w:p>
    <w:p>
      <w:pPr>
        <w:pStyle w:val="Style25"/>
        <w:framePr w:w="10118" w:h="13853" w:hRule="exact" w:wrap="none" w:vAnchor="page" w:hAnchor="page" w:x="953" w:y="165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Коды проверяемых профессиональных и общих компетенций:</w:t>
      </w:r>
    </w:p>
    <w:p>
      <w:pPr>
        <w:pStyle w:val="Style3"/>
        <w:numPr>
          <w:ilvl w:val="0"/>
          <w:numId w:val="3"/>
        </w:numPr>
        <w:framePr w:w="10118" w:h="13853" w:hRule="exact" w:wrap="none" w:vAnchor="page" w:hAnchor="page" w:x="953" w:y="1656"/>
        <w:tabs>
          <w:tab w:leader="none" w:pos="31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профессиональные компетенции: ПК 2.1, ПК 2.2, ПК 2.3, ПК 2.4, ПК 2.5, ПК 4.1, ПК 4.2, ПК 4.3;</w:t>
      </w:r>
    </w:p>
    <w:p>
      <w:pPr>
        <w:pStyle w:val="Style3"/>
        <w:numPr>
          <w:ilvl w:val="0"/>
          <w:numId w:val="3"/>
        </w:numPr>
        <w:framePr w:w="10118" w:h="13853" w:hRule="exact" w:wrap="none" w:vAnchor="page" w:hAnchor="page" w:x="953" w:y="1656"/>
        <w:tabs>
          <w:tab w:leader="none" w:pos="31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общие компетенции: ОК1, ОК2, ОК3, ОК4, ОК5, ОК6, ОК7, ОК8, ОК9, ОК10, ОК11. </w:t>
      </w:r>
      <w:r>
        <w:rPr>
          <w:rStyle w:val="CharStyle15"/>
        </w:rPr>
        <w:t>Инструкция:</w:t>
      </w:r>
    </w:p>
    <w:p>
      <w:pPr>
        <w:pStyle w:val="Style3"/>
        <w:framePr w:w="10118" w:h="13853" w:hRule="exact" w:wrap="none" w:vAnchor="page" w:hAnchor="page" w:x="953" w:y="1656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Внимательно прочитайте задание.</w:t>
      </w:r>
    </w:p>
    <w:p>
      <w:pPr>
        <w:pStyle w:val="Style3"/>
        <w:framePr w:w="10118" w:h="13853" w:hRule="exact" w:wrap="none" w:vAnchor="page" w:hAnchor="page" w:x="953" w:y="1656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 можете воспользоваться:</w:t>
      </w:r>
    </w:p>
    <w:p>
      <w:pPr>
        <w:pStyle w:val="Style25"/>
        <w:framePr w:w="10118" w:h="13853" w:hRule="exact" w:wrap="none" w:vAnchor="page" w:hAnchor="page" w:x="953" w:y="165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Время выполнения задания</w:t>
      </w:r>
      <w:r>
        <w:rPr>
          <w:rStyle w:val="CharStyle28"/>
          <w:i w:val="0"/>
          <w:iCs w:val="0"/>
        </w:rPr>
        <w:t xml:space="preserve"> - 15 мин</w:t>
      </w:r>
    </w:p>
    <w:p>
      <w:pPr>
        <w:pStyle w:val="Style3"/>
        <w:framePr w:w="10118" w:h="13853" w:hRule="exact" w:wrap="none" w:vAnchor="page" w:hAnchor="page" w:x="953" w:y="1656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rStyle w:val="CharStyle15"/>
        </w:rPr>
        <w:t>Текст задания: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Разработать технологическую карту занятия в соответствии с одной из программ внеурочной деятельности по направлению </w:t>
      </w:r>
      <w:r>
        <w:rPr>
          <w:rStyle w:val="CharStyle15"/>
        </w:rPr>
        <w:t>Интеллектуальное развитие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или </w:t>
      </w:r>
      <w:r>
        <w:rPr>
          <w:rStyle w:val="CharStyle15"/>
        </w:rPr>
        <w:t>Экологическое образование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и методические рекомендации по её реализации в практике начального общего образования и компенсирующего/коррекционно-развивающего обра</w:t>
        <w:t>зования, выполните её самоанализ.</w:t>
      </w:r>
    </w:p>
    <w:p>
      <w:pPr>
        <w:pStyle w:val="Style25"/>
        <w:framePr w:w="10118" w:h="13853" w:hRule="exact" w:wrap="none" w:vAnchor="page" w:hAnchor="page" w:x="953" w:y="165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Методические рекомендации по выполнению задания:</w:t>
      </w:r>
    </w:p>
    <w:p>
      <w:pPr>
        <w:pStyle w:val="Style3"/>
        <w:framePr w:w="10118" w:h="13853" w:hRule="exact" w:wrap="none" w:vAnchor="page" w:hAnchor="page" w:x="953" w:y="1656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1. В методических рекомендациях по реализации технологической карты занятия обос</w:t>
        <w:t>нуйте:</w:t>
      </w:r>
    </w:p>
    <w:p>
      <w:pPr>
        <w:pStyle w:val="Style3"/>
        <w:numPr>
          <w:ilvl w:val="0"/>
          <w:numId w:val="49"/>
        </w:numPr>
        <w:framePr w:w="10118" w:h="13853" w:hRule="exact" w:wrap="none" w:vAnchor="page" w:hAnchor="page" w:x="953" w:y="1656"/>
        <w:tabs>
          <w:tab w:leader="none" w:pos="4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рекомендуемые технологии организации занятия,</w:t>
      </w:r>
    </w:p>
    <w:p>
      <w:pPr>
        <w:pStyle w:val="Style20"/>
        <w:framePr w:wrap="none" w:vAnchor="page" w:hAnchor="page" w:x="5887" w:y="15684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19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numPr>
          <w:ilvl w:val="0"/>
          <w:numId w:val="49"/>
        </w:numPr>
        <w:framePr w:w="10138" w:h="1435" w:hRule="exact" w:wrap="none" w:vAnchor="page" w:hAnchor="page" w:x="943" w:y="1104"/>
        <w:tabs>
          <w:tab w:leader="none" w:pos="4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учебно-методическое и информационное обеспечение занятия.</w:t>
      </w:r>
    </w:p>
    <w:p>
      <w:pPr>
        <w:pStyle w:val="Style3"/>
        <w:framePr w:w="10138" w:h="1435" w:hRule="exact" w:wrap="none" w:vAnchor="page" w:hAnchor="page" w:x="943" w:y="1104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2. В процессе самоанализа технологической карты занятия обоснуйте:</w:t>
      </w:r>
    </w:p>
    <w:p>
      <w:pPr>
        <w:pStyle w:val="Style3"/>
        <w:numPr>
          <w:ilvl w:val="1"/>
          <w:numId w:val="49"/>
        </w:numPr>
        <w:framePr w:w="10138" w:h="1435" w:hRule="exact" w:wrap="none" w:vAnchor="page" w:hAnchor="page" w:x="943" w:y="1104"/>
        <w:tabs>
          <w:tab w:leader="none" w:pos="4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целевые ориентиры занятия,</w:t>
      </w:r>
    </w:p>
    <w:p>
      <w:pPr>
        <w:pStyle w:val="Style3"/>
        <w:numPr>
          <w:ilvl w:val="0"/>
          <w:numId w:val="51"/>
        </w:numPr>
        <w:framePr w:w="10138" w:h="1435" w:hRule="exact" w:wrap="none" w:vAnchor="page" w:hAnchor="page" w:x="943" w:y="1104"/>
        <w:tabs>
          <w:tab w:leader="none" w:pos="5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условия достижения планируемых результатов,</w:t>
      </w:r>
    </w:p>
    <w:p>
      <w:pPr>
        <w:pStyle w:val="Style3"/>
        <w:numPr>
          <w:ilvl w:val="0"/>
          <w:numId w:val="51"/>
        </w:numPr>
        <w:framePr w:w="10138" w:h="1435" w:hRule="exact" w:wrap="none" w:vAnchor="page" w:hAnchor="page" w:x="943" w:y="1104"/>
        <w:tabs>
          <w:tab w:leader="none" w:pos="5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выбор образовательных ресурсов и форм организации деятельности обучающихся.</w:t>
      </w:r>
    </w:p>
    <w:p>
      <w:pPr>
        <w:pStyle w:val="Style13"/>
        <w:framePr w:w="10138" w:h="289" w:hRule="exact" w:wrap="none" w:vAnchor="page" w:hAnchor="page" w:x="943" w:y="3069"/>
        <w:widowControl w:val="0"/>
        <w:keepNext w:val="0"/>
        <w:keepLines w:val="0"/>
        <w:shd w:val="clear" w:color="auto" w:fill="auto"/>
        <w:bidi w:val="0"/>
        <w:jc w:val="center"/>
        <w:spacing w:before="0" w:after="0" w:line="230" w:lineRule="exact"/>
        <w:ind w:left="0" w:right="0" w:firstLine="0"/>
      </w:pPr>
      <w:bookmarkStart w:id="27" w:name="bookmark27"/>
      <w:r>
        <w:rPr>
          <w:lang w:val="ru-RU" w:eastAsia="ru-RU" w:bidi="ru-RU"/>
          <w:w w:val="100"/>
          <w:spacing w:val="0"/>
          <w:color w:val="000000"/>
          <w:position w:val="0"/>
        </w:rPr>
        <w:t>Вариант № 5</w:t>
      </w:r>
      <w:bookmarkEnd w:id="27"/>
    </w:p>
    <w:p>
      <w:pPr>
        <w:pStyle w:val="Style13"/>
        <w:framePr w:w="10138" w:h="11923" w:hRule="exact" w:wrap="none" w:vAnchor="page" w:hAnchor="page" w:x="943" w:y="358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28" w:name="bookmark28"/>
      <w:r>
        <w:rPr>
          <w:lang w:val="ru-RU" w:eastAsia="ru-RU" w:bidi="ru-RU"/>
          <w:w w:val="100"/>
          <w:spacing w:val="0"/>
          <w:color w:val="000000"/>
          <w:position w:val="0"/>
        </w:rPr>
        <w:t>Задание 1</w:t>
      </w:r>
      <w:bookmarkEnd w:id="28"/>
    </w:p>
    <w:p>
      <w:pPr>
        <w:pStyle w:val="Style25"/>
        <w:framePr w:w="10138" w:h="11923" w:hRule="exact" w:wrap="none" w:vAnchor="page" w:hAnchor="page" w:x="943" w:y="358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Коды проверяемых профессиональных и общих компетенций:</w:t>
      </w:r>
    </w:p>
    <w:p>
      <w:pPr>
        <w:pStyle w:val="Style3"/>
        <w:numPr>
          <w:ilvl w:val="0"/>
          <w:numId w:val="3"/>
        </w:numPr>
        <w:framePr w:w="10138" w:h="11923" w:hRule="exact" w:wrap="none" w:vAnchor="page" w:hAnchor="page" w:x="943" w:y="3586"/>
        <w:tabs>
          <w:tab w:leader="none" w:pos="2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1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профессиональные компетенции: ПК 2.1, </w:t>
      </w:r>
      <w:r>
        <w:rPr>
          <w:rStyle w:val="CharStyle32"/>
        </w:rPr>
        <w:t>пК 2.2, ПК 2.3, ПК 2.4, ПК 2.5, ПК 4.1, ПК 4.2, ПК 4.3;</w:t>
      </w:r>
    </w:p>
    <w:p>
      <w:pPr>
        <w:pStyle w:val="Style3"/>
        <w:numPr>
          <w:ilvl w:val="0"/>
          <w:numId w:val="3"/>
        </w:numPr>
        <w:framePr w:w="10138" w:h="11923" w:hRule="exact" w:wrap="none" w:vAnchor="page" w:hAnchor="page" w:x="943" w:y="3586"/>
        <w:tabs>
          <w:tab w:leader="none" w:pos="27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общие компетенции: ОК1, ОК2, ОК3, ОК4, ОК5, ОК6, ОК7, ОК8, ОК9, ОК10, ОК11. </w:t>
      </w:r>
      <w:r>
        <w:rPr>
          <w:rStyle w:val="CharStyle15"/>
        </w:rPr>
        <w:t>Инструкция:</w:t>
      </w:r>
    </w:p>
    <w:p>
      <w:pPr>
        <w:pStyle w:val="Style3"/>
        <w:framePr w:w="10138" w:h="11923" w:hRule="exact" w:wrap="none" w:vAnchor="page" w:hAnchor="page" w:x="943" w:y="3586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Внимательно прочитайте задание.</w:t>
      </w:r>
    </w:p>
    <w:p>
      <w:pPr>
        <w:pStyle w:val="Style3"/>
        <w:framePr w:w="10138" w:h="11923" w:hRule="exact" w:wrap="none" w:vAnchor="page" w:hAnchor="page" w:x="943" w:y="3586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 можете воспользоваться проектом программы внеурочной деятельности, разрабо</w:t>
        <w:t>танным во время педагогической практики.</w:t>
      </w:r>
    </w:p>
    <w:p>
      <w:pPr>
        <w:pStyle w:val="Style25"/>
        <w:framePr w:w="10138" w:h="11923" w:hRule="exact" w:wrap="none" w:vAnchor="page" w:hAnchor="page" w:x="943" w:y="358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Время выполнения задания</w:t>
      </w:r>
      <w:r>
        <w:rPr>
          <w:rStyle w:val="CharStyle28"/>
          <w:i w:val="0"/>
          <w:iCs w:val="0"/>
        </w:rPr>
        <w:t xml:space="preserve"> - 15 мин</w:t>
      </w:r>
    </w:p>
    <w:p>
      <w:pPr>
        <w:pStyle w:val="Style3"/>
        <w:framePr w:w="10138" w:h="11923" w:hRule="exact" w:wrap="none" w:vAnchor="page" w:hAnchor="page" w:x="943" w:y="3586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rStyle w:val="CharStyle15"/>
        </w:rPr>
        <w:t>Текст задания: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Разработать программу внеурочной деятельности младших школьников по направлению </w:t>
      </w:r>
      <w:r>
        <w:rPr>
          <w:rStyle w:val="CharStyle15"/>
        </w:rPr>
        <w:t>Интеллектуальное развитие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(на примере учебного предмета </w:t>
      </w:r>
      <w:r>
        <w:rPr>
          <w:rStyle w:val="CharStyle15"/>
        </w:rPr>
        <w:t>Окру</w:t>
        <w:t>жающий мир)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и методические рекомендации по её реализации в практике начального общего образования и компенсирующего/коррекционно-развивающего образования. </w:t>
      </w:r>
      <w:r>
        <w:rPr>
          <w:rStyle w:val="CharStyle15"/>
        </w:rPr>
        <w:t>Проверяемые результаты обучения:</w:t>
      </w:r>
    </w:p>
    <w:p>
      <w:pPr>
        <w:pStyle w:val="Style25"/>
        <w:framePr w:w="10138" w:h="11923" w:hRule="exact" w:wrap="none" w:vAnchor="page" w:hAnchor="page" w:x="943" w:y="358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Методические рекомендации по выполнению задания:</w:t>
      </w:r>
    </w:p>
    <w:p>
      <w:pPr>
        <w:pStyle w:val="Style3"/>
        <w:numPr>
          <w:ilvl w:val="0"/>
          <w:numId w:val="53"/>
        </w:numPr>
        <w:framePr w:w="10138" w:h="11923" w:hRule="exact" w:wrap="none" w:vAnchor="page" w:hAnchor="page" w:x="943" w:y="3586"/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Подберите название программы, учитывая направление внеурочной деятельности и возрастные особенности целевой аудитории, для которой она предназначена.</w:t>
      </w:r>
    </w:p>
    <w:p>
      <w:pPr>
        <w:pStyle w:val="Style3"/>
        <w:numPr>
          <w:ilvl w:val="0"/>
          <w:numId w:val="53"/>
        </w:numPr>
        <w:framePr w:w="10138" w:h="11923" w:hRule="exact" w:wrap="none" w:vAnchor="page" w:hAnchor="page" w:x="943" w:y="3586"/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Определите цель, задачи и планируемые результаты реализации программы.</w:t>
      </w:r>
    </w:p>
    <w:p>
      <w:pPr>
        <w:pStyle w:val="Style3"/>
        <w:numPr>
          <w:ilvl w:val="0"/>
          <w:numId w:val="53"/>
        </w:numPr>
        <w:framePr w:w="10138" w:h="11923" w:hRule="exact" w:wrap="none" w:vAnchor="page" w:hAnchor="page" w:x="943" w:y="3586"/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Определите основные структурные разделы программы, обоснуйте их методическую целесообразность.</w:t>
      </w:r>
    </w:p>
    <w:p>
      <w:pPr>
        <w:pStyle w:val="Style3"/>
        <w:numPr>
          <w:ilvl w:val="0"/>
          <w:numId w:val="53"/>
        </w:numPr>
        <w:framePr w:w="10138" w:h="11923" w:hRule="exact" w:wrap="none" w:vAnchor="page" w:hAnchor="page" w:x="943" w:y="3586"/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Подберите содержание и составьте календарно-тематическое планирование занятий.</w:t>
      </w:r>
    </w:p>
    <w:p>
      <w:pPr>
        <w:pStyle w:val="Style3"/>
        <w:numPr>
          <w:ilvl w:val="0"/>
          <w:numId w:val="53"/>
        </w:numPr>
        <w:framePr w:w="10138" w:h="11923" w:hRule="exact" w:wrap="none" w:vAnchor="page" w:hAnchor="page" w:x="943" w:y="3586"/>
        <w:tabs>
          <w:tab w:leader="none" w:pos="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Сформулируйте методические рекомендации к реализации программы в образова</w:t>
        <w:t>тельной практике: укажите</w:t>
      </w:r>
    </w:p>
    <w:p>
      <w:pPr>
        <w:pStyle w:val="Style3"/>
        <w:numPr>
          <w:ilvl w:val="1"/>
          <w:numId w:val="53"/>
        </w:numPr>
        <w:framePr w:w="10138" w:h="11923" w:hRule="exact" w:wrap="none" w:vAnchor="page" w:hAnchor="page" w:x="943" w:y="3586"/>
        <w:tabs>
          <w:tab w:leader="none" w:pos="4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рекомендуемые формы реализации программы,</w:t>
      </w:r>
    </w:p>
    <w:p>
      <w:pPr>
        <w:pStyle w:val="Style3"/>
        <w:numPr>
          <w:ilvl w:val="1"/>
          <w:numId w:val="53"/>
        </w:numPr>
        <w:framePr w:w="10138" w:h="11923" w:hRule="exact" w:wrap="none" w:vAnchor="page" w:hAnchor="page" w:x="943" w:y="3586"/>
        <w:tabs>
          <w:tab w:leader="none" w:pos="5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примерную структуру внеурочного занятия и требования к проектированию техноло</w:t>
        <w:t>гической карты занятия,</w:t>
      </w:r>
    </w:p>
    <w:p>
      <w:pPr>
        <w:pStyle w:val="Style3"/>
        <w:numPr>
          <w:ilvl w:val="1"/>
          <w:numId w:val="53"/>
        </w:numPr>
        <w:framePr w:w="10138" w:h="11923" w:hRule="exact" w:wrap="none" w:vAnchor="page" w:hAnchor="page" w:x="943" w:y="3586"/>
        <w:tabs>
          <w:tab w:leader="none" w:pos="5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образовательные технологии, рекомендуемые к использованию при проведении за</w:t>
        <w:t>нятий,</w:t>
      </w:r>
    </w:p>
    <w:p>
      <w:pPr>
        <w:pStyle w:val="Style3"/>
        <w:numPr>
          <w:ilvl w:val="1"/>
          <w:numId w:val="53"/>
        </w:numPr>
        <w:framePr w:w="10138" w:h="11923" w:hRule="exact" w:wrap="none" w:vAnchor="page" w:hAnchor="page" w:x="943" w:y="3586"/>
        <w:tabs>
          <w:tab w:leader="none" w:pos="5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контроля результативности внеурочного занятия и курса в целом,</w:t>
      </w:r>
    </w:p>
    <w:p>
      <w:pPr>
        <w:pStyle w:val="Style3"/>
        <w:numPr>
          <w:ilvl w:val="1"/>
          <w:numId w:val="53"/>
        </w:numPr>
        <w:framePr w:w="10138" w:h="11923" w:hRule="exact" w:wrap="none" w:vAnchor="page" w:hAnchor="page" w:x="943" w:y="3586"/>
        <w:tabs>
          <w:tab w:leader="none" w:pos="5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рекомендуемой учебно-методическое и информационное обеспечение.</w:t>
      </w:r>
    </w:p>
    <w:p>
      <w:pPr>
        <w:pStyle w:val="Style13"/>
        <w:framePr w:w="10138" w:h="11923" w:hRule="exact" w:wrap="none" w:vAnchor="page" w:hAnchor="page" w:x="943" w:y="358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29" w:name="bookmark29"/>
      <w:r>
        <w:rPr>
          <w:lang w:val="ru-RU" w:eastAsia="ru-RU" w:bidi="ru-RU"/>
          <w:w w:val="100"/>
          <w:spacing w:val="0"/>
          <w:color w:val="000000"/>
          <w:position w:val="0"/>
        </w:rPr>
        <w:t>Задание 2</w:t>
      </w:r>
      <w:bookmarkEnd w:id="29"/>
    </w:p>
    <w:p>
      <w:pPr>
        <w:pStyle w:val="Style25"/>
        <w:framePr w:w="10138" w:h="11923" w:hRule="exact" w:wrap="none" w:vAnchor="page" w:hAnchor="page" w:x="943" w:y="358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Коды проверяемых профессиональных и общих компетенций:</w:t>
      </w:r>
    </w:p>
    <w:p>
      <w:pPr>
        <w:pStyle w:val="Style3"/>
        <w:numPr>
          <w:ilvl w:val="0"/>
          <w:numId w:val="3"/>
        </w:numPr>
        <w:framePr w:w="10138" w:h="11923" w:hRule="exact" w:wrap="none" w:vAnchor="page" w:hAnchor="page" w:x="943" w:y="3586"/>
        <w:tabs>
          <w:tab w:leader="none" w:pos="2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профессиональные компетенции: ПК 2.1, ПК 2.2, ПК 2.3, ПК 2.4, ПК 2.5, ПК 4.1, ПК 4.2, ПК 4.3;</w:t>
      </w:r>
    </w:p>
    <w:p>
      <w:pPr>
        <w:pStyle w:val="Style3"/>
        <w:numPr>
          <w:ilvl w:val="0"/>
          <w:numId w:val="3"/>
        </w:numPr>
        <w:framePr w:w="10138" w:h="11923" w:hRule="exact" w:wrap="none" w:vAnchor="page" w:hAnchor="page" w:x="943" w:y="3586"/>
        <w:tabs>
          <w:tab w:leader="none" w:pos="27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общие компетенции: ОК1, ОК2, ОК3, ОК4, ОК5, ОК6, ОК7, ОК8, ОК9, ОК10, ОК11. </w:t>
      </w:r>
      <w:r>
        <w:rPr>
          <w:rStyle w:val="CharStyle15"/>
        </w:rPr>
        <w:t>Инструкция:</w:t>
      </w:r>
    </w:p>
    <w:p>
      <w:pPr>
        <w:pStyle w:val="Style3"/>
        <w:framePr w:w="10138" w:h="11923" w:hRule="exact" w:wrap="none" w:vAnchor="page" w:hAnchor="page" w:x="943" w:y="3586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Внимательно прочитайте задание.</w:t>
      </w:r>
    </w:p>
    <w:p>
      <w:pPr>
        <w:pStyle w:val="Style3"/>
        <w:framePr w:w="10138" w:h="11923" w:hRule="exact" w:wrap="none" w:vAnchor="page" w:hAnchor="page" w:x="943" w:y="3586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 можете воспользоваться:</w:t>
      </w:r>
    </w:p>
    <w:p>
      <w:pPr>
        <w:pStyle w:val="Style25"/>
        <w:framePr w:w="10138" w:h="11923" w:hRule="exact" w:wrap="none" w:vAnchor="page" w:hAnchor="page" w:x="943" w:y="358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Время выполнения задания</w:t>
      </w:r>
      <w:r>
        <w:rPr>
          <w:rStyle w:val="CharStyle28"/>
          <w:i w:val="0"/>
          <w:iCs w:val="0"/>
        </w:rPr>
        <w:t xml:space="preserve"> - 15 мин</w:t>
      </w:r>
    </w:p>
    <w:p>
      <w:pPr>
        <w:pStyle w:val="Style3"/>
        <w:framePr w:w="10138" w:h="11923" w:hRule="exact" w:wrap="none" w:vAnchor="page" w:hAnchor="page" w:x="943" w:y="3586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rStyle w:val="CharStyle15"/>
        </w:rPr>
        <w:t>Текст задания: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Разработать технологическую карту занятия в соответствии с одной из программ внеурочной деятельности по направлению </w:t>
      </w:r>
      <w:r>
        <w:rPr>
          <w:rStyle w:val="CharStyle15"/>
        </w:rPr>
        <w:t>Интеллектуальное развитие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или</w:t>
      </w:r>
    </w:p>
    <w:p>
      <w:pPr>
        <w:pStyle w:val="Style20"/>
        <w:framePr w:wrap="none" w:vAnchor="page" w:hAnchor="page" w:x="5887" w:y="15684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20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10118" w:h="7901" w:hRule="exact" w:wrap="none" w:vAnchor="page" w:hAnchor="page" w:x="953" w:y="1104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rStyle w:val="CharStyle15"/>
        </w:rPr>
        <w:t>Экологическое образование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и методические рекомендации по её реализации в практике начального общего образования и компенсирующего/коррекционно-развивающего обра</w:t>
        <w:t>зования, выполните её самоанализ.</w:t>
      </w:r>
    </w:p>
    <w:p>
      <w:pPr>
        <w:pStyle w:val="Style25"/>
        <w:framePr w:w="10118" w:h="7901" w:hRule="exact" w:wrap="none" w:vAnchor="page" w:hAnchor="page" w:x="953" w:y="110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Методические рекомендации по выполнению задания:</w:t>
      </w:r>
    </w:p>
    <w:p>
      <w:pPr>
        <w:pStyle w:val="Style3"/>
        <w:numPr>
          <w:ilvl w:val="0"/>
          <w:numId w:val="55"/>
        </w:numPr>
        <w:framePr w:w="10118" w:h="7901" w:hRule="exact" w:wrap="none" w:vAnchor="page" w:hAnchor="page" w:x="953" w:y="1104"/>
        <w:tabs>
          <w:tab w:leader="none" w:pos="3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методических рекомендациях по реализации технологической карты занятия обос</w:t>
        <w:t>нуйте:</w:t>
      </w:r>
    </w:p>
    <w:p>
      <w:pPr>
        <w:pStyle w:val="Style3"/>
        <w:numPr>
          <w:ilvl w:val="1"/>
          <w:numId w:val="55"/>
        </w:numPr>
        <w:framePr w:w="10118" w:h="7901" w:hRule="exact" w:wrap="none" w:vAnchor="page" w:hAnchor="page" w:x="953" w:y="1104"/>
        <w:tabs>
          <w:tab w:leader="none" w:pos="4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рекомендуемые технологии организации занятия,</w:t>
      </w:r>
    </w:p>
    <w:p>
      <w:pPr>
        <w:pStyle w:val="Style3"/>
        <w:numPr>
          <w:ilvl w:val="1"/>
          <w:numId w:val="55"/>
        </w:numPr>
        <w:framePr w:w="10118" w:h="7901" w:hRule="exact" w:wrap="none" w:vAnchor="page" w:hAnchor="page" w:x="953" w:y="1104"/>
        <w:tabs>
          <w:tab w:leader="none" w:pos="4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учебно-методическое и информационное обеспечение занятия.</w:t>
      </w:r>
    </w:p>
    <w:p>
      <w:pPr>
        <w:pStyle w:val="Style3"/>
        <w:numPr>
          <w:ilvl w:val="0"/>
          <w:numId w:val="55"/>
        </w:numPr>
        <w:framePr w:w="10118" w:h="7901" w:hRule="exact" w:wrap="none" w:vAnchor="page" w:hAnchor="page" w:x="953" w:y="1104"/>
        <w:tabs>
          <w:tab w:leader="none" w:pos="3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процессе самоанализа технологической карты занятия обоснуйте:</w:t>
      </w:r>
    </w:p>
    <w:p>
      <w:pPr>
        <w:pStyle w:val="Style3"/>
        <w:numPr>
          <w:ilvl w:val="1"/>
          <w:numId w:val="55"/>
        </w:numPr>
        <w:framePr w:w="10118" w:h="7901" w:hRule="exact" w:wrap="none" w:vAnchor="page" w:hAnchor="page" w:x="953" w:y="1104"/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целевые ориентиры занятия,</w:t>
      </w:r>
    </w:p>
    <w:p>
      <w:pPr>
        <w:pStyle w:val="Style3"/>
        <w:numPr>
          <w:ilvl w:val="0"/>
          <w:numId w:val="57"/>
        </w:numPr>
        <w:framePr w:w="10118" w:h="7901" w:hRule="exact" w:wrap="none" w:vAnchor="page" w:hAnchor="page" w:x="953" w:y="1104"/>
        <w:tabs>
          <w:tab w:leader="none" w:pos="5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условия достижения планируемых результатов,</w:t>
      </w:r>
    </w:p>
    <w:p>
      <w:pPr>
        <w:pStyle w:val="Style3"/>
        <w:numPr>
          <w:ilvl w:val="0"/>
          <w:numId w:val="57"/>
        </w:numPr>
        <w:framePr w:w="10118" w:h="7901" w:hRule="exact" w:wrap="none" w:vAnchor="page" w:hAnchor="page" w:x="953" w:y="1104"/>
        <w:tabs>
          <w:tab w:leader="none" w:pos="5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15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выбор образовательных ресурсов и форм организации деятельности обучающихся.</w:t>
      </w:r>
    </w:p>
    <w:p>
      <w:pPr>
        <w:pStyle w:val="Style13"/>
        <w:numPr>
          <w:ilvl w:val="0"/>
          <w:numId w:val="27"/>
        </w:numPr>
        <w:framePr w:w="10118" w:h="7901" w:hRule="exact" w:wrap="none" w:vAnchor="page" w:hAnchor="page" w:x="953" w:y="1104"/>
        <w:tabs>
          <w:tab w:leader="none" w:pos="5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8" w:line="230" w:lineRule="exact"/>
        <w:ind w:left="0" w:right="0" w:firstLine="0"/>
      </w:pPr>
      <w:bookmarkStart w:id="30" w:name="bookmark30"/>
      <w:r>
        <w:rPr>
          <w:lang w:val="ru-RU" w:eastAsia="ru-RU" w:bidi="ru-RU"/>
          <w:w w:val="100"/>
          <w:spacing w:val="0"/>
          <w:color w:val="000000"/>
          <w:position w:val="0"/>
        </w:rPr>
        <w:t>Пакет экзаменатора</w:t>
      </w:r>
      <w:bookmarkEnd w:id="30"/>
    </w:p>
    <w:p>
      <w:pPr>
        <w:pStyle w:val="Style3"/>
        <w:framePr w:w="10118" w:h="7901" w:hRule="exact" w:wrap="none" w:vAnchor="page" w:hAnchor="page" w:x="953" w:y="1104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1. Условия проведения экзамена:</w:t>
      </w:r>
    </w:p>
    <w:p>
      <w:pPr>
        <w:pStyle w:val="Style3"/>
        <w:framePr w:w="10118" w:h="7901" w:hRule="exact" w:wrap="none" w:vAnchor="page" w:hAnchor="page" w:x="953" w:y="1104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Экзамен проводится в учебной аудитории, оснащённой маркерной/меловой дос</w:t>
        <w:t>кой, интерактивной доской, мультимедиапроектором, компьютером по утверждённому директором филиала расписанию.</w:t>
      </w:r>
    </w:p>
    <w:p>
      <w:pPr>
        <w:pStyle w:val="Style3"/>
        <w:framePr w:w="10118" w:h="7901" w:hRule="exact" w:wrap="none" w:vAnchor="page" w:hAnchor="page" w:x="953" w:y="1104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подготовку и выполнение заданий контрольно-измерительных материалов не</w:t>
        <w:t>посредственно на экзамене отводится 30 мин, в течение которых обучающийся должен успеть выполнить задания и охарактеризовать результаты их выполнения экзаменаци</w:t>
        <w:t>онной комиссии. Результаты деятельности обучающегося могут быть представлены ко</w:t>
        <w:t>миссии в письменной форме.</w:t>
      </w:r>
    </w:p>
    <w:p>
      <w:pPr>
        <w:pStyle w:val="Style3"/>
        <w:framePr w:w="10118" w:h="7901" w:hRule="exact" w:wrap="none" w:vAnchor="page" w:hAnchor="page" w:x="953" w:y="1104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Комплект контрольно-оценочных материалов для экзамена квалификационного включает пять вариантов, каждый из которых содержит по два практических задания. Время выполнения каждого задания: 15 минут.</w:t>
      </w:r>
    </w:p>
    <w:p>
      <w:pPr>
        <w:pStyle w:val="Style3"/>
        <w:framePr w:w="10118" w:h="7901" w:hRule="exact" w:wrap="none" w:vAnchor="page" w:hAnchor="page" w:x="953" w:y="1104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Оборудование: маркерная/меловая доска, интерактивная доска, мультимедиа</w:t>
        <w:t>проектор, компьютер.</w:t>
      </w:r>
    </w:p>
    <w:tbl>
      <w:tblPr>
        <w:tblOverlap w:val="never"/>
        <w:tblLayout w:type="fixed"/>
        <w:jc w:val="left"/>
      </w:tblPr>
      <w:tblGrid>
        <w:gridCol w:w="816"/>
        <w:gridCol w:w="9163"/>
      </w:tblGrid>
      <w:tr>
        <w:trPr>
          <w:trHeight w:val="25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979" w:h="6158" w:wrap="none" w:vAnchor="page" w:hAnchor="page" w:x="1020" w:y="927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Л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979" w:h="6158" w:wrap="none" w:vAnchor="page" w:hAnchor="page" w:x="1020" w:y="92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итература для учащегося: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979" w:h="6158" w:wrap="none" w:vAnchor="page" w:hAnchor="page" w:x="1020" w:y="92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3"/>
              <w:framePr w:w="9979" w:h="6158" w:wrap="none" w:vAnchor="page" w:hAnchor="page" w:x="1020" w:y="92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979" w:h="6158" w:wrap="none" w:vAnchor="page" w:hAnchor="page" w:x="1020" w:y="927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Источник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79" w:h="6158" w:wrap="none" w:vAnchor="page" w:hAnchor="page" w:x="1020" w:y="92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979" w:h="6158" w:wrap="none" w:vAnchor="page" w:hAnchor="page" w:x="1020" w:y="927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Бережнова Е.В. Основы учебно-исследовательской деятельности студентов: учебник для студ. сред. учеб. заведений / Е.В. Бережнова, В.В. Краевский. - М.: Академия, </w:t>
            </w:r>
            <w:r>
              <w:rPr>
                <w:rStyle w:val="CharStyle33"/>
              </w:rPr>
              <w:t>2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</w:t>
            </w:r>
            <w:r>
              <w:rPr>
                <w:rStyle w:val="CharStyle33"/>
              </w:rPr>
              <w:t>08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. - 128 с.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79" w:h="6158" w:wrap="none" w:vAnchor="page" w:hAnchor="page" w:x="1020" w:y="92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979" w:h="6158" w:wrap="none" w:vAnchor="page" w:hAnchor="page" w:x="1020" w:y="927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Брыкова О.В. Проектная деятельность в учебном заведении / О.В. Брыкова, Т.В. Громова. - М.: Чистые пруды, 2006. - 32 с.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79" w:h="6158" w:wrap="none" w:vAnchor="page" w:hAnchor="page" w:x="1020" w:y="92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979" w:h="6158" w:wrap="none" w:vAnchor="page" w:hAnchor="page" w:x="1020" w:y="927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Загвязинский В.И., Атаханов Р. Методология и методы психолого</w:t>
              <w:t>педагогического исследования: Учебное пособие для студентов высших учеб</w:t>
              <w:t>ных заведений / В.И. Загвязинский, Р. Атаханов . - 6-е изд.,стер. - М.: Акаде</w:t>
              <w:t>мия, 2010. - 208 с.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79" w:h="6158" w:wrap="none" w:vAnchor="page" w:hAnchor="page" w:x="1020" w:y="92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979" w:h="6158" w:wrap="none" w:vAnchor="page" w:hAnchor="page" w:x="1020" w:y="927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Загвязинский В.И. Исследовательская деятельность педагога: Учебное посо</w:t>
              <w:t>бие для студ. высш. пед. учеб. заведений / В.И. Загвязинский - 2-е изд.,испр. - М.: Академия, 2008. - 174 с.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79" w:h="6158" w:wrap="none" w:vAnchor="page" w:hAnchor="page" w:x="1020" w:y="92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979" w:h="6158" w:wrap="none" w:vAnchor="page" w:hAnchor="page" w:x="1020" w:y="927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Исследовательская деятельность педагога: учеб. пособие для студ. высш. пед. учеб. заведений / В.И. Загвязинский. - М.: Академия, 2006. - 176 с.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79" w:h="6158" w:wrap="none" w:vAnchor="page" w:hAnchor="page" w:x="1020" w:y="92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979" w:h="6158" w:wrap="none" w:vAnchor="page" w:hAnchor="page" w:x="1020" w:y="927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Лизинский В.М. О методической работе в школе. - М.: Педагогический поиск, 2006. - 160 с.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79" w:h="6158" w:wrap="none" w:vAnchor="page" w:hAnchor="page" w:x="1020" w:y="92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979" w:h="6158" w:wrap="none" w:vAnchor="page" w:hAnchor="page" w:x="1020" w:y="927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Педагогика: учебник для студ. средних пед. учеб. заведений / В.А. Сласте- нин, И.Ф.Исаев, Е.Н. Шиянов. - М.: Академия, 2008. - 576 с.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979" w:h="6158" w:wrap="none" w:vAnchor="page" w:hAnchor="page" w:x="1020" w:y="92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979" w:h="6158" w:wrap="none" w:vAnchor="page" w:hAnchor="page" w:x="1020" w:y="927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Проектные задачи в начальной школе: пособие для учителя / Под ред.</w:t>
            </w:r>
          </w:p>
        </w:tc>
      </w:tr>
    </w:tbl>
    <w:p>
      <w:pPr>
        <w:pStyle w:val="Style20"/>
        <w:framePr w:wrap="none" w:vAnchor="page" w:hAnchor="page" w:x="5883" w:y="15684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830"/>
        <w:gridCol w:w="9149"/>
      </w:tblGrid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79" w:h="3504" w:wrap="none" w:vAnchor="page" w:hAnchor="page" w:x="1068" w:y="114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979" w:h="3504" w:wrap="none" w:vAnchor="page" w:hAnchor="page" w:x="1068" w:y="114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А.Б.Воронцова. - М.: Просвещение, 2011. - 176 с.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79" w:h="3504" w:wrap="none" w:vAnchor="page" w:hAnchor="page" w:x="1068" w:y="11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979" w:h="3504" w:wrap="none" w:vAnchor="page" w:hAnchor="page" w:x="1068" w:y="114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Романовская М.Б. Метод проектов в учебном процессе. Методическое посо</w:t>
              <w:t>бие. - М.: Педагогический поиск, 2006. - 160 с.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79" w:h="3504" w:wrap="none" w:vAnchor="page" w:hAnchor="page" w:x="1068" w:y="11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979" w:h="3504" w:wrap="none" w:vAnchor="page" w:hAnchor="page" w:x="1068" w:y="114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Селевко Г.К. Альтернативные педагогические технологии. - М.: НИИ школь</w:t>
              <w:t>ных технологий, 2006. - 224 с.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79" w:h="3504" w:wrap="none" w:vAnchor="page" w:hAnchor="page" w:x="1068" w:y="11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979" w:h="3504" w:wrap="none" w:vAnchor="page" w:hAnchor="page" w:x="1068" w:y="114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Селевко Г.К. Педагогические технологии на основе дидактического и методи</w:t>
              <w:t>ческого усовершенствования. - М.: НИИ школьных технологий, 2006. - 288 с.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79" w:h="3504" w:wrap="none" w:vAnchor="page" w:hAnchor="page" w:x="1068" w:y="11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979" w:h="3504" w:wrap="none" w:vAnchor="page" w:hAnchor="page" w:x="1068" w:y="114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Селевко Г.К. Технологии развивающего образования. - М.: НИИ школьных технологий, 2006. - 192 с.</w:t>
            </w:r>
          </w:p>
        </w:tc>
      </w:tr>
      <w:tr>
        <w:trPr>
          <w:trHeight w:val="97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979" w:h="3504" w:wrap="none" w:vAnchor="page" w:hAnchor="page" w:x="1068" w:y="11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979" w:h="3504" w:wrap="none" w:vAnchor="page" w:hAnchor="page" w:x="1068" w:y="114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Федеральный государственный образовательный стандарт начального обще</w:t>
              <w:t>го образования / М-во образования и науки Рос. Федерации. - М.: Просвеще</w:t>
              <w:t>ние, 2010. - 31 с.</w:t>
            </w:r>
          </w:p>
        </w:tc>
      </w:tr>
    </w:tbl>
    <w:p>
      <w:pPr>
        <w:pStyle w:val="Style3"/>
        <w:framePr w:wrap="none" w:vAnchor="page" w:hAnchor="page" w:x="910" w:y="521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2. Критерии оценивания</w:t>
      </w:r>
    </w:p>
    <w:p>
      <w:pPr>
        <w:pStyle w:val="Style13"/>
        <w:framePr w:w="10205" w:h="288" w:hRule="exact" w:wrap="none" w:vAnchor="page" w:hAnchor="page" w:x="910" w:y="5733"/>
        <w:widowControl w:val="0"/>
        <w:keepNext w:val="0"/>
        <w:keepLines w:val="0"/>
        <w:shd w:val="clear" w:color="auto" w:fill="auto"/>
        <w:bidi w:val="0"/>
        <w:jc w:val="center"/>
        <w:spacing w:before="0" w:after="0" w:line="230" w:lineRule="exact"/>
        <w:ind w:left="0" w:right="60" w:firstLine="0"/>
      </w:pPr>
      <w:bookmarkStart w:id="31" w:name="bookmark31"/>
      <w:r>
        <w:rPr>
          <w:lang w:val="ru-RU" w:eastAsia="ru-RU" w:bidi="ru-RU"/>
          <w:w w:val="100"/>
          <w:spacing w:val="0"/>
          <w:color w:val="000000"/>
          <w:position w:val="0"/>
        </w:rPr>
        <w:t>КРИТЕРИИ ОЦЕНКИ</w:t>
      </w:r>
      <w:bookmarkEnd w:id="31"/>
    </w:p>
    <w:p>
      <w:pPr>
        <w:pStyle w:val="Style30"/>
        <w:framePr w:wrap="none" w:vAnchor="page" w:hAnchor="page" w:x="4375" w:y="6842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1) Ход выполнения задания</w:t>
      </w:r>
    </w:p>
    <w:p>
      <w:pPr>
        <w:pStyle w:val="Style16"/>
        <w:framePr w:wrap="none" w:vAnchor="page" w:hAnchor="page" w:x="9771" w:y="711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18"/>
        </w:rPr>
        <w:t>Таблица 10</w:t>
      </w:r>
    </w:p>
    <w:tbl>
      <w:tblPr>
        <w:tblOverlap w:val="never"/>
        <w:tblLayout w:type="fixed"/>
        <w:jc w:val="left"/>
      </w:tblPr>
      <w:tblGrid>
        <w:gridCol w:w="3355"/>
        <w:gridCol w:w="3422"/>
        <w:gridCol w:w="3427"/>
      </w:tblGrid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5" w:h="6403" w:wrap="none" w:vAnchor="page" w:hAnchor="page" w:x="910" w:y="737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9"/>
              </w:rPr>
              <w:t>Коды проверяемых компетенций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5" w:h="6403" w:wrap="none" w:vAnchor="page" w:hAnchor="page" w:x="910" w:y="737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9"/>
              </w:rPr>
              <w:t>Показатели оценки результата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205" w:h="6403" w:wrap="none" w:vAnchor="page" w:hAnchor="page" w:x="910" w:y="737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9"/>
              </w:rPr>
              <w:t>Оценка</w:t>
            </w:r>
          </w:p>
        </w:tc>
      </w:tr>
      <w:tr>
        <w:trPr>
          <w:trHeight w:val="3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5" w:h="6403" w:wrap="none" w:vAnchor="page" w:hAnchor="page" w:x="910" w:y="73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ОК 2, ОК 4, ОК 5, ПК 1.1, ПК 1.2, ПК 1.3, ПК 1.4, ПК 1.5; ПК 3.1, ПК 4.1, ПК 4.2, ПК 4.3, ПК 4.4, ПК 4.5.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5" w:h="6403" w:wrap="none" w:vAnchor="page" w:hAnchor="page" w:x="910" w:y="73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рациональное распределе</w:t>
              <w:t>ние времени на выполнение задания (обязательно на</w:t>
              <w:t>личие следующих этапов выполнения задания: озна</w:t>
              <w:t>комление с заданием и планирование работы; по</w:t>
              <w:t>лучение информации; под</w:t>
              <w:t>готовка продукта; рефлек</w:t>
              <w:t>сия выполнения задания и коррекция подготовленного продукта перед сдачей)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205" w:h="6403" w:wrap="none" w:vAnchor="page" w:hAnchor="page" w:x="910" w:y="737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Компетенции освоены /компетенции не освоены /компетенции освоены частично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5" w:h="6403" w:wrap="none" w:vAnchor="page" w:hAnchor="page" w:x="910" w:y="73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ОК 2, ОК 4, ОК 5, ПК 1.1, ПК 1.2, ПК 1.3, ПК 1.4, ПК 1.5; ПК 3.1, ПК 4.1, ПК 4.2, ПК 4.3, ПК 4.4, ПК 4.5.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5" w:h="6403" w:wrap="none" w:vAnchor="page" w:hAnchor="page" w:x="910" w:y="73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обращение в ходе задания к информационным источ</w:t>
              <w:t>никам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5" w:h="6403" w:wrap="none" w:vAnchor="page" w:hAnchor="page" w:x="910" w:y="737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Компетенции освоены /компетенции не освоены /компетенции освоены частично</w:t>
            </w:r>
          </w:p>
        </w:tc>
      </w:tr>
      <w:tr>
        <w:trPr>
          <w:trHeight w:val="112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205" w:h="6403" w:wrap="none" w:vAnchor="page" w:hAnchor="page" w:x="910" w:y="73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ОК 2, ОК 4, ОК 5, ПК 1.1, ПК 1.2, ПК 1.3, ПК 1.4, ПК 1.5; ПК 3.1, ПК 4.1, ПК 4.2, ПК 4.3, ПК 4.4, ПК 4.5.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05" w:h="6403" w:wrap="none" w:vAnchor="page" w:hAnchor="page" w:x="910" w:y="73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грамотное оформление ре</w:t>
              <w:t>зультатов выполнения за</w:t>
              <w:t>дания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205" w:h="6403" w:wrap="none" w:vAnchor="page" w:hAnchor="page" w:x="910" w:y="737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Компетенции освоены /компетенции не освоены /компетенции освоены частично</w:t>
            </w:r>
          </w:p>
        </w:tc>
      </w:tr>
    </w:tbl>
    <w:p>
      <w:pPr>
        <w:pStyle w:val="Style20"/>
        <w:framePr w:wrap="none" w:vAnchor="page" w:hAnchor="page" w:x="5931" w:y="15699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"/>
        <w:framePr w:wrap="none" w:vAnchor="page" w:hAnchor="page" w:x="875" w:y="1143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bookmarkStart w:id="32" w:name="bookmark32"/>
      <w:r>
        <w:rPr>
          <w:lang w:val="ru-RU" w:eastAsia="ru-RU" w:bidi="ru-RU"/>
          <w:w w:val="100"/>
          <w:spacing w:val="0"/>
          <w:color w:val="000000"/>
          <w:position w:val="0"/>
        </w:rPr>
        <w:t>2) Устное обоснование результатов работы</w:t>
      </w:r>
      <w:bookmarkEnd w:id="32"/>
    </w:p>
    <w:p>
      <w:pPr>
        <w:pStyle w:val="Style16"/>
        <w:framePr w:wrap="none" w:vAnchor="page" w:hAnchor="page" w:x="9736" w:y="170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18"/>
        </w:rPr>
        <w:t>Таблица 11</w:t>
      </w:r>
    </w:p>
    <w:tbl>
      <w:tblPr>
        <w:tblOverlap w:val="never"/>
        <w:tblLayout w:type="fixed"/>
        <w:jc w:val="left"/>
      </w:tblPr>
      <w:tblGrid>
        <w:gridCol w:w="3355"/>
        <w:gridCol w:w="3422"/>
        <w:gridCol w:w="3427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5" w:h="6422" w:wrap="none" w:vAnchor="page" w:hAnchor="page" w:x="875" w:y="19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19"/>
              </w:rPr>
              <w:t>Коды проверяемых компетенций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05" w:h="6422" w:wrap="none" w:vAnchor="page" w:hAnchor="page" w:x="875" w:y="19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9"/>
              </w:rPr>
              <w:t>Показатели оценки результата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205" w:h="6422" w:wrap="none" w:vAnchor="page" w:hAnchor="page" w:x="875" w:y="19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9"/>
              </w:rPr>
              <w:t>Оценка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5" w:h="6422" w:wrap="none" w:vAnchor="page" w:hAnchor="page" w:x="875" w:y="19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ПК 1.1, ПК 1.2, ПК 1.3, ПК</w:t>
            </w:r>
          </w:p>
          <w:p>
            <w:pPr>
              <w:pStyle w:val="Style3"/>
              <w:numPr>
                <w:ilvl w:val="0"/>
                <w:numId w:val="59"/>
              </w:numPr>
              <w:framePr w:w="10205" w:h="6422" w:wrap="none" w:vAnchor="page" w:hAnchor="page" w:x="875" w:y="1960"/>
              <w:tabs>
                <w:tab w:leader="none" w:pos="46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ПК 1.5; ПК 3.1, ПК 4.1, ПК 4.2, ПК 4.3, ПК 4.4, ПК</w:t>
            </w:r>
          </w:p>
          <w:p>
            <w:pPr>
              <w:pStyle w:val="Style3"/>
              <w:framePr w:w="10205" w:h="6422" w:wrap="none" w:vAnchor="page" w:hAnchor="page" w:x="875" w:y="19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5" w:h="6422" w:wrap="none" w:vAnchor="page" w:hAnchor="page" w:x="875" w:y="196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Содержание выступления соответствует заданию.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205" w:h="6422" w:wrap="none" w:vAnchor="page" w:hAnchor="page" w:x="875" w:y="19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Компетенции освоены /компетенции не освоены /компетенции освоены частично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5" w:h="6422" w:wrap="none" w:vAnchor="page" w:hAnchor="page" w:x="875" w:y="19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ОК1, ПК 1.3, ПК 1.4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5" w:h="6422" w:wrap="none" w:vAnchor="page" w:hAnchor="page" w:x="875" w:y="196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Выступление выстроено ло</w:t>
              <w:t>гично, обоснованно, лако</w:t>
              <w:t>нично, демонстрируется культура речи.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5" w:h="6422" w:wrap="none" w:vAnchor="page" w:hAnchor="page" w:x="875" w:y="19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Компетенции освоены /компетенции не освоены /компетенции освоены частично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5" w:h="6422" w:wrap="none" w:vAnchor="page" w:hAnchor="page" w:x="875" w:y="19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ПК 1.1, ПК 1.2, ПК 1.3, ПК</w:t>
            </w:r>
          </w:p>
          <w:p>
            <w:pPr>
              <w:pStyle w:val="Style3"/>
              <w:numPr>
                <w:ilvl w:val="0"/>
                <w:numId w:val="61"/>
              </w:numPr>
              <w:framePr w:w="10205" w:h="6422" w:wrap="none" w:vAnchor="page" w:hAnchor="page" w:x="875" w:y="1960"/>
              <w:tabs>
                <w:tab w:leader="none" w:pos="46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ПК 1.5; ПК 3.1, ПК 4.1, ПК 4.2, ПК 4.3, ПК 4.4, ПК</w:t>
            </w:r>
          </w:p>
          <w:p>
            <w:pPr>
              <w:pStyle w:val="Style3"/>
              <w:framePr w:w="10205" w:h="6422" w:wrap="none" w:vAnchor="page" w:hAnchor="page" w:x="875" w:y="19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5" w:h="6422" w:wrap="none" w:vAnchor="page" w:hAnchor="page" w:x="875" w:y="196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Используется соответст</w:t>
              <w:t>вующая терминология.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205" w:h="6422" w:wrap="none" w:vAnchor="page" w:hAnchor="page" w:x="875" w:y="19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Компетенции освоены /компетенции не освоены /компетенции освоены частично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05" w:h="6422" w:wrap="none" w:vAnchor="page" w:hAnchor="page" w:x="875" w:y="19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ОК1, ОК6, ОК8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05" w:h="6422" w:wrap="none" w:vAnchor="page" w:hAnchor="page" w:x="875" w:y="196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Демонстрируется понима</w:t>
              <w:t>ние характеризуемого про</w:t>
              <w:t>цесса и интерес к профес</w:t>
              <w:t>сиональной деятельности.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05" w:h="6422" w:wrap="none" w:vAnchor="page" w:hAnchor="page" w:x="875" w:y="19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Компетенции освоены /компетенции не освоены /компетенции освоены частично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05" w:h="6422" w:wrap="none" w:vAnchor="page" w:hAnchor="page" w:x="875" w:y="19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ОК1,ПК 1.1, ПК 1.2, ПК 1.3, ПК 1.4, ПК 1.5; ПК 3.1, ПК 4.1, ПК 4.2, ПК 4.3, ПК 4.4, ПК 4.5.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05" w:h="6422" w:wrap="none" w:vAnchor="page" w:hAnchor="page" w:x="875" w:y="196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Присутствуют примеры из собственной практической деятельности в период раз</w:t>
              <w:t>личного вида практик.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05" w:h="6422" w:wrap="none" w:vAnchor="page" w:hAnchor="page" w:x="875" w:y="19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Компетенции освоены /компетенции не освоены /компетенции освоены частично</w:t>
            </w:r>
          </w:p>
        </w:tc>
      </w:tr>
    </w:tbl>
    <w:p>
      <w:pPr>
        <w:framePr w:wrap="none" w:vAnchor="page" w:hAnchor="page" w:x="990" w:y="9755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13pt;height:278pt;">
            <v:imagedata r:id="rId5" r:href="rId6"/>
          </v:shape>
        </w:pict>
      </w:r>
    </w:p>
    <w:p>
      <w:pPr>
        <w:pStyle w:val="Style20"/>
        <w:framePr w:wrap="none" w:vAnchor="page" w:hAnchor="page" w:x="5896" w:y="1568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23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3"/>
        <w:szCs w:val="23"/>
        <w:rFonts w:ascii="Arial" w:eastAsia="Arial" w:hAnsi="Arial" w:cs="Arial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3"/>
        <w:szCs w:val="2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3"/>
        <w:szCs w:val="2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3.3.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3"/>
        <w:szCs w:val="2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  <w:lvl w:ilvl="1">
      <w:start w:val="1"/>
      <w:numFmt w:val="decimal"/>
      <w:lvlText w:val="%1.%2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  <w:lvl w:ilvl="1">
      <w:start w:val="1"/>
      <w:numFmt w:val="decimal"/>
      <w:lvlText w:val="%1.%2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  <w:lvl w:ilvl="1">
      <w:start w:val="1"/>
      <w:numFmt w:val="decimal"/>
      <w:lvlText w:val="%1.%2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  <w:lvl w:ilvl="1">
      <w:start w:val="1"/>
      <w:numFmt w:val="decimal"/>
      <w:lvlText w:val="%1.%2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  <w:lvl w:ilvl="1">
      <w:start w:val="1"/>
      <w:numFmt w:val="decimal"/>
      <w:lvlText w:val="%1.%2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  <w:lvl w:ilvl="1">
      <w:start w:val="1"/>
      <w:numFmt w:val="decimal"/>
      <w:lvlText w:val="%1.%2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3"/>
      <w:numFmt w:val="decimal"/>
      <w:lvlText w:val="2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3"/>
        <w:szCs w:val="2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1"/>
      <w:numFmt w:val="decimal"/>
      <w:lvlText w:val="5.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3"/>
        <w:szCs w:val="2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  <w:lvl w:ilvl="1">
      <w:start w:val="1"/>
      <w:numFmt w:val="decimal"/>
      <w:lvlText w:val="%1.%2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  <w:lvl w:ilvl="1">
      <w:start w:val="1"/>
      <w:numFmt w:val="decimal"/>
      <w:lvlText w:val="%1.%2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2">
    <w:multiLevelType w:val="multilevel"/>
    <w:lvl w:ilvl="0">
      <w:start w:val="3"/>
      <w:numFmt w:val="decimal"/>
      <w:lvlText w:val="2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  <w:lvl w:ilvl="1">
      <w:start w:val="1"/>
      <w:numFmt w:val="decimal"/>
      <w:lvlText w:val="%1.%2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  <w:lvl w:ilvl="1">
      <w:start w:val="1"/>
      <w:numFmt w:val="decimal"/>
      <w:lvlText w:val="%1.%2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8">
    <w:multiLevelType w:val="multilevel"/>
    <w:lvl w:ilvl="0">
      <w:start w:val="3"/>
      <w:numFmt w:val="decimal"/>
      <w:lvlText w:val="2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0">
    <w:multiLevelType w:val="multilevel"/>
    <w:lvl w:ilvl="0">
      <w:start w:val="2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  <w:lvl w:ilvl="1">
      <w:start w:val="1"/>
      <w:numFmt w:val="decimal"/>
      <w:lvlText w:val="%1.%2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  <w:lvl w:ilvl="1">
      <w:start w:val="1"/>
      <w:numFmt w:val="decimal"/>
      <w:lvlText w:val="%1.%2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4">
    <w:multiLevelType w:val="multilevel"/>
    <w:lvl w:ilvl="0">
      <w:start w:val="3"/>
      <w:numFmt w:val="decimal"/>
      <w:lvlText w:val="2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  <w:lvl w:ilvl="1">
      <w:start w:val="1"/>
      <w:numFmt w:val="decimal"/>
      <w:lvlText w:val="%1.%2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8">
    <w:multiLevelType w:val="multilevel"/>
    <w:lvl w:ilvl="0">
      <w:start w:val="1"/>
      <w:numFmt w:val="decimal"/>
      <w:lvlText w:val="1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  <w:lvl w:ilvl="1">
      <w:start w:val="1"/>
      <w:numFmt w:val="decimal"/>
      <w:lvlText w:val="%1.%2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50">
    <w:multiLevelType w:val="multilevel"/>
    <w:lvl w:ilvl="0">
      <w:start w:val="3"/>
      <w:numFmt w:val="decimal"/>
      <w:lvlText w:val="2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5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  <w:lvl w:ilvl="1">
      <w:start w:val="1"/>
      <w:numFmt w:val="decimal"/>
      <w:lvlText w:val="%1.%2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5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  <w:lvl w:ilvl="1">
      <w:start w:val="1"/>
      <w:numFmt w:val="decimal"/>
      <w:lvlText w:val="%1.%2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56">
    <w:multiLevelType w:val="multilevel"/>
    <w:lvl w:ilvl="0">
      <w:start w:val="3"/>
      <w:numFmt w:val="decimal"/>
      <w:lvlText w:val="2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58">
    <w:multiLevelType w:val="multilevel"/>
    <w:lvl w:ilvl="0">
      <w:start w:val="4"/>
      <w:numFmt w:val="decimal"/>
      <w:lvlText w:val="1.%1,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  <w:lvl w:ilvl="1">
      <w:start w:val="5"/>
      <w:numFmt w:val="decimal"/>
      <w:lvlText w:val="%1.%2."/>
    </w:lvl>
  </w:abstractNum>
  <w:abstractNum w:abstractNumId="60">
    <w:multiLevelType w:val="multilevel"/>
    <w:lvl w:ilvl="0">
      <w:start w:val="4"/>
      <w:numFmt w:val="decimal"/>
      <w:lvlText w:val="1.%1,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  <w:lvl w:ilvl="1">
      <w:start w:val="5"/>
      <w:numFmt w:val="decimal"/>
      <w:lvlText w:val="%1.%2."/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  <w:num w:numId="57">
    <w:abstractNumId w:val="56"/>
  </w:num>
  <w:num w:numId="59">
    <w:abstractNumId w:val="58"/>
  </w:num>
  <w:num w:numId="61">
    <w:abstractNumId w:val="6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6">
    <w:name w:val="Основной текст (3)_"/>
    <w:basedOn w:val="DefaultParagraphFont"/>
    <w:link w:val="Style5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  <w:spacing w:val="-10"/>
    </w:rPr>
  </w:style>
  <w:style w:type="character" w:customStyle="1" w:styleId="CharStyle8">
    <w:name w:val="Основной текст (4)_"/>
    <w:basedOn w:val="DefaultParagraphFont"/>
    <w:link w:val="Style7"/>
    <w:rPr>
      <w:b/>
      <w:bCs/>
      <w:i w:val="0"/>
      <w:iCs w:val="0"/>
      <w:u w:val="none"/>
      <w:strike w:val="0"/>
      <w:smallCaps w:val="0"/>
      <w:sz w:val="23"/>
      <w:szCs w:val="23"/>
      <w:rFonts w:ascii="Arial" w:eastAsia="Arial" w:hAnsi="Arial" w:cs="Arial"/>
    </w:rPr>
  </w:style>
  <w:style w:type="character" w:customStyle="1" w:styleId="CharStyle10">
    <w:name w:val="Основной текст (5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4"/>
      <w:szCs w:val="24"/>
      <w:rFonts w:ascii="Arial" w:eastAsia="Arial" w:hAnsi="Arial" w:cs="Arial"/>
    </w:rPr>
  </w:style>
  <w:style w:type="character" w:customStyle="1" w:styleId="CharStyle12">
    <w:name w:val="Заголовок №1_"/>
    <w:basedOn w:val="DefaultParagraphFont"/>
    <w:link w:val="Style11"/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14">
    <w:name w:val="Заголовок №2_"/>
    <w:basedOn w:val="DefaultParagraphFont"/>
    <w:link w:val="Style13"/>
    <w:rPr>
      <w:b/>
      <w:bCs/>
      <w:i w:val="0"/>
      <w:iCs w:val="0"/>
      <w:u w:val="none"/>
      <w:strike w:val="0"/>
      <w:smallCaps w:val="0"/>
      <w:sz w:val="23"/>
      <w:szCs w:val="23"/>
      <w:rFonts w:ascii="Arial" w:eastAsia="Arial" w:hAnsi="Arial" w:cs="Arial"/>
    </w:rPr>
  </w:style>
  <w:style w:type="character" w:customStyle="1" w:styleId="CharStyle15">
    <w:name w:val="Основной текст (2) + 11,5 pt,Курсив"/>
    <w:basedOn w:val="CharStyle4"/>
    <w:rPr>
      <w:lang w:val="ru-RU" w:eastAsia="ru-RU" w:bidi="ru-RU"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17">
    <w:name w:val="Подпись к таблице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18">
    <w:name w:val="Подпись к таблице"/>
    <w:basedOn w:val="CharStyle17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9">
    <w:name w:val="Основной текст (2) + 11,5 pt,Полужирный"/>
    <w:basedOn w:val="CharStyle4"/>
    <w:rPr>
      <w:lang w:val="ru-RU" w:eastAsia="ru-RU" w:bidi="ru-RU"/>
      <w:b/>
      <w:bCs/>
      <w:sz w:val="23"/>
      <w:szCs w:val="23"/>
      <w:w w:val="100"/>
      <w:spacing w:val="0"/>
      <w:color w:val="000000"/>
      <w:position w:val="0"/>
    </w:rPr>
  </w:style>
  <w:style w:type="character" w:customStyle="1" w:styleId="CharStyle21">
    <w:name w:val="Колонтитул (2)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character" w:customStyle="1" w:styleId="CharStyle22">
    <w:name w:val="Основной текст (2)"/>
    <w:basedOn w:val="CharStyle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24">
    <w:name w:val="Колонтитул_"/>
    <w:basedOn w:val="DefaultParagraphFont"/>
    <w:link w:val="Style23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26">
    <w:name w:val="Основной текст (6)_"/>
    <w:basedOn w:val="DefaultParagraphFont"/>
    <w:link w:val="Style25"/>
    <w:rPr>
      <w:b w:val="0"/>
      <w:bCs w:val="0"/>
      <w:i/>
      <w:iCs/>
      <w:u w:val="none"/>
      <w:strike w:val="0"/>
      <w:smallCaps w:val="0"/>
      <w:sz w:val="23"/>
      <w:szCs w:val="23"/>
      <w:rFonts w:ascii="Arial" w:eastAsia="Arial" w:hAnsi="Arial" w:cs="Arial"/>
    </w:rPr>
  </w:style>
  <w:style w:type="character" w:customStyle="1" w:styleId="CharStyle27">
    <w:name w:val="Основной текст (6) + Полужирный,Не курсив"/>
    <w:basedOn w:val="CharStyle26"/>
    <w:rPr>
      <w:lang w:val="ru-RU" w:eastAsia="ru-RU" w:bidi="ru-RU"/>
      <w:b/>
      <w:bCs/>
      <w:i/>
      <w:iCs/>
      <w:w w:val="100"/>
      <w:spacing w:val="0"/>
      <w:color w:val="000000"/>
      <w:position w:val="0"/>
    </w:rPr>
  </w:style>
  <w:style w:type="character" w:customStyle="1" w:styleId="CharStyle28">
    <w:name w:val="Основной текст (6) + 11 pt,Не курсив"/>
    <w:basedOn w:val="CharStyle26"/>
    <w:rPr>
      <w:lang w:val="ru-RU" w:eastAsia="ru-RU" w:bidi="ru-RU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29">
    <w:name w:val="Основной текст (6) + Малые прописные"/>
    <w:basedOn w:val="CharStyle26"/>
    <w:rPr>
      <w:lang w:val="ru-RU" w:eastAsia="ru-RU" w:bidi="ru-RU"/>
      <w:smallCaps/>
      <w:w w:val="100"/>
      <w:spacing w:val="0"/>
      <w:color w:val="000000"/>
      <w:position w:val="0"/>
    </w:rPr>
  </w:style>
  <w:style w:type="character" w:customStyle="1" w:styleId="CharStyle31">
    <w:name w:val="Подпись к таблице (2)_"/>
    <w:basedOn w:val="DefaultParagraphFont"/>
    <w:link w:val="Style30"/>
    <w:rPr>
      <w:b/>
      <w:bCs/>
      <w:i w:val="0"/>
      <w:iCs w:val="0"/>
      <w:u w:val="none"/>
      <w:strike w:val="0"/>
      <w:smallCaps w:val="0"/>
      <w:sz w:val="23"/>
      <w:szCs w:val="23"/>
      <w:rFonts w:ascii="Arial" w:eastAsia="Arial" w:hAnsi="Arial" w:cs="Arial"/>
    </w:rPr>
  </w:style>
  <w:style w:type="character" w:customStyle="1" w:styleId="CharStyle32">
    <w:name w:val="Основной текст (2) + Малые прописные"/>
    <w:basedOn w:val="CharStyle4"/>
    <w:rPr>
      <w:lang w:val="ru-RU" w:eastAsia="ru-RU" w:bidi="ru-RU"/>
      <w:smallCaps/>
      <w:w w:val="100"/>
      <w:spacing w:val="0"/>
      <w:color w:val="000000"/>
      <w:position w:val="0"/>
    </w:rPr>
  </w:style>
  <w:style w:type="character" w:customStyle="1" w:styleId="CharStyle33">
    <w:name w:val="Основной текст (2) + 11,5 pt"/>
    <w:basedOn w:val="CharStyle4"/>
    <w:rPr>
      <w:lang w:val="ru-RU" w:eastAsia="ru-RU" w:bidi="ru-RU"/>
      <w:sz w:val="23"/>
      <w:szCs w:val="23"/>
      <w:w w:val="100"/>
      <w:spacing w:val="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after="60" w:line="0" w:lineRule="exact"/>
      <w:ind w:hanging="5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jc w:val="center"/>
      <w:spacing w:before="60" w:after="60"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  <w:spacing w:val="-10"/>
    </w:rPr>
  </w:style>
  <w:style w:type="paragraph" w:customStyle="1" w:styleId="Style7">
    <w:name w:val="Основной текст (4)"/>
    <w:basedOn w:val="Normal"/>
    <w:link w:val="CharStyle8"/>
    <w:pPr>
      <w:widowControl w:val="0"/>
      <w:shd w:val="clear" w:color="auto" w:fill="FFFFFF"/>
      <w:jc w:val="center"/>
      <w:spacing w:after="1080" w:line="272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Arial" w:eastAsia="Arial" w:hAnsi="Arial" w:cs="Arial"/>
    </w:rPr>
  </w:style>
  <w:style w:type="paragraph" w:customStyle="1" w:styleId="Style9">
    <w:name w:val="Основной текст (5)"/>
    <w:basedOn w:val="Normal"/>
    <w:link w:val="CharStyle10"/>
    <w:pPr>
      <w:widowControl w:val="0"/>
      <w:shd w:val="clear" w:color="auto" w:fill="FFFFFF"/>
      <w:jc w:val="right"/>
      <w:spacing w:before="1080" w:after="1200" w:line="324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Arial" w:eastAsia="Arial" w:hAnsi="Arial" w:cs="Arial"/>
    </w:rPr>
  </w:style>
  <w:style w:type="paragraph" w:customStyle="1" w:styleId="Style11">
    <w:name w:val="Заголовок №1"/>
    <w:basedOn w:val="Normal"/>
    <w:link w:val="CharStyle12"/>
    <w:pPr>
      <w:widowControl w:val="0"/>
      <w:shd w:val="clear" w:color="auto" w:fill="FFFFFF"/>
      <w:jc w:val="center"/>
      <w:outlineLvl w:val="0"/>
      <w:spacing w:before="1200" w:after="180" w:line="319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13">
    <w:name w:val="Заголовок №2"/>
    <w:basedOn w:val="Normal"/>
    <w:link w:val="CharStyle14"/>
    <w:pPr>
      <w:widowControl w:val="0"/>
      <w:shd w:val="clear" w:color="auto" w:fill="FFFFFF"/>
      <w:outlineLvl w:val="1"/>
      <w:spacing w:line="274" w:lineRule="exact"/>
      <w:ind w:hanging="500"/>
    </w:pPr>
    <w:rPr>
      <w:b/>
      <w:bCs/>
      <w:i w:val="0"/>
      <w:iCs w:val="0"/>
      <w:u w:val="none"/>
      <w:strike w:val="0"/>
      <w:smallCaps w:val="0"/>
      <w:sz w:val="23"/>
      <w:szCs w:val="23"/>
      <w:rFonts w:ascii="Arial" w:eastAsia="Arial" w:hAnsi="Arial" w:cs="Arial"/>
    </w:rPr>
  </w:style>
  <w:style w:type="paragraph" w:customStyle="1" w:styleId="Style16">
    <w:name w:val="Подпись к таблице"/>
    <w:basedOn w:val="Normal"/>
    <w:link w:val="CharStyle1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20">
    <w:name w:val="Колонтитул (2)"/>
    <w:basedOn w:val="Normal"/>
    <w:link w:val="CharStyle2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paragraph" w:customStyle="1" w:styleId="Style23">
    <w:name w:val="Колонтитул"/>
    <w:basedOn w:val="Normal"/>
    <w:link w:val="CharStyle24"/>
    <w:pPr>
      <w:widowControl w:val="0"/>
      <w:shd w:val="clear" w:color="auto" w:fill="FFFFFF"/>
      <w:spacing w:line="552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25">
    <w:name w:val="Основной текст (6)"/>
    <w:basedOn w:val="Normal"/>
    <w:link w:val="CharStyle26"/>
    <w:pPr>
      <w:widowControl w:val="0"/>
      <w:shd w:val="clear" w:color="auto" w:fill="FFFFFF"/>
      <w:jc w:val="both"/>
      <w:spacing w:line="274" w:lineRule="exact"/>
    </w:pPr>
    <w:rPr>
      <w:b w:val="0"/>
      <w:bCs w:val="0"/>
      <w:i/>
      <w:iCs/>
      <w:u w:val="none"/>
      <w:strike w:val="0"/>
      <w:smallCaps w:val="0"/>
      <w:sz w:val="23"/>
      <w:szCs w:val="23"/>
      <w:rFonts w:ascii="Arial" w:eastAsia="Arial" w:hAnsi="Arial" w:cs="Arial"/>
    </w:rPr>
  </w:style>
  <w:style w:type="paragraph" w:customStyle="1" w:styleId="Style30">
    <w:name w:val="Подпись к таблице (2)"/>
    <w:basedOn w:val="Normal"/>
    <w:link w:val="CharStyle31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&lt;4D6963726F736F667420576F7264202D20CACED120EFEE20EFF0EEF4E5F120ECEEE4F3EBFE5FCFCC2E30325FCACFE2CDCE5F323031372D32303138F3E3&gt;</dc:title>
  <dc:subject/>
  <dc:creator>User</dc:creator>
  <cp:keywords/>
</cp:coreProperties>
</file>