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3F" w:rsidRPr="00C57A8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57A8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Категория: Абитуриенту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Отличия дипломов: заочное, вечернее и дневное обучение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Учёба в своём городе или переезд: за и против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Нужно ли высшее образование после окончания техникума (колледжа)?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Дистанционное образование: отношение работодателя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магистратура?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Стоит ли ходить к репетитору?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День открытых дверей?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Какие есть льготы при поступлении в вуз?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студенчество?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очно-заочная форма обучения?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обучение экстерном?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отличается университет от института?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Сколько стоит обучение в аспирантуре?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образовательный кредит?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отличается учёба в школе от учёбы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Куда можно поступить после 9 класса?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привлечь абитуриентов в вуз?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поступить в вуз на бюджет?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получить второе высшее образование?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Актуальна ли сегодня заочная форма обучения?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выбрать вуз?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Где можно пройти онлайн-тесты ЕГЭ?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Сколько стоит обучение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Секреты подачи документов в приёмную комиссию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сдать ЕГЭ на максимальное количество баллов?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Подготовка к обучению в ВУЗе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не поступил?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подготовиться к ЕГЭ за один год?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Филиалы ВУЗов - это почти 100% поступление!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Помощь поступающим в ВУЗ: добрые советы абитуриентам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 за 2 месяца до ЕГЭ?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Какие выбрать выпускные экзамены в школе?</w:t>
      </w:r>
    </w:p>
    <w:p w:rsidR="00C57A81" w:rsidRDefault="00C57A81" w:rsidP="00AF373F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F373F" w:rsidRPr="00C57A8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57A8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Категория: Вне учёбы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утеряна социальная карта студента?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заполнить анкету на загранпаспорт?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студент занимается в ночь перед экзаменом?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дипломный руководитель не отвечает?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будет со студентами, если вуз не прошел аккредитацию?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студенту-заочнику получить вызов из института на работу?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 чём студентам последних курсов следует подумать уже сегодня?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студенту-заочнику устроиться на престижную работу?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Когда студент может получить налоговый вычет на квартиру?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подружиться с деканом?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Почему не стоит бояться жизни после студенчества?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подружиться с комендантом?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встать на биржу труда?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Мифы о трудоустройстве выпускников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Топ-5 забавных случаев во время экзамена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устроиться на работу без опыта (стажа)?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Работа, учеба, отдых - что ставить на первое место?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Топ-10 самых необычных предметов в университете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Аспирантура или армия: за и против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Пирсинг и тату: за и против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5 способов сплотить свою учебную группу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13 прелестей студенческой жизни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Как уладить конфликт с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одногруппниками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предпочитают отдыхать современные студенты?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получить Шенгенскую визу?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 xml:space="preserve">Топ-5 читалок электронных книг для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Android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(скачать)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восстановиться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устроиться репетитором?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кафедра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оформить загранпаспорт?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отметить студенческий экватор?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взять кредит?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найти работу по специальности?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учебная программа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уйти на пересдачу экзамена с работы?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Нужно ли учиться на отлично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Кем работать после аспирантуры?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Почему студентки влюбляются в преподавателей?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совместить работу и учёбу?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собраться группой после сессии?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Почему учёба в университете не для всех?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составить резюме?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 в 20 лет?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Стоит ли идти в армию после университета?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 после окончания вуза?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прожить на стипендию?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Зачем студенты берут академический отпуск?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подарить однокурсникам?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снять квартиру?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Почему студенты бросают учёбу?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 хочу учиться в вузе...Что делать?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Купить диплом – решить проблему?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выбрать хостинг для сайта вуза?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Стоит ли идти в магистратуру?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Можно ли заниматься сексом студентам?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найти девушку студенту? Часть 3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Как найти девушку студенту? Часть 2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найти девушку студенту? Часть 1.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организовать встречу однокурсников? Ч.2.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организовать встречу однокурсников? Ч.1.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Студенческий брак: за и против. Часть 2.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Студенческий брак: за и против. Часть 1.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пережить разлуку с любимым человеком?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Где взять денег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увеличить стипендию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Обзор программы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FullFreedom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Money</w:t>
      </w:r>
      <w:proofErr w:type="spellEnd"/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 после окончания сессии?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 на зимних каникулах?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успешно съездить в другой город?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найти работу после окончания ВУЗа?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Подработка в стенах ВУЗа: за и против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поменять паспорт в 20 лет? Пошаговая инструкция!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сделать, чтобы наушники не запутывались?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Веб-программирование: с чего начать? Начни с самоучителя!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Идти ли в аспирантуру или нет?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отправить большой файл?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добавить внешнюю звуковую дорожку к фильму?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Машина для студента: все за и против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Способы заработка для школьников и студентов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организовать отдых на природе с однокурсниками?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 после выпускного?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Образ жизни современных российских подростков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 в деревне?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Современное студенчество в России, или кто такой студент сегодня?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Летняя подработка для школьников и студентов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Подростковая интернет-зависимость: проблема или вымысел?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провести летние каникулы на все сто!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Как осуществить планы молодости?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Люди и товары – совместное проживание</w:t>
      </w:r>
    </w:p>
    <w:p w:rsidR="00C57A81" w:rsidRDefault="00C57A81" w:rsidP="00AF373F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F373F" w:rsidRPr="00C57A8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57A8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Категория: Лекции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Понятие системы. Организация как система. Системный подход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Понятие организации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Предмет дисциплины «Психология управления»</w:t>
      </w:r>
    </w:p>
    <w:p w:rsidR="00C57A81" w:rsidRDefault="00C57A81" w:rsidP="00AF373F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F373F" w:rsidRPr="00C57A8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57A8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Категория: На парах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все хотят у тебя списать?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Зачем писать лекции и конспекты?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заставить студентов посещать занятия?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Чего студент боится больше всего?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отличается учебник от учебного пособия?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учебно-методическое пособие?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учебник?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Сколько студент должен ждать преподавателя?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Почему студенты не ходят на пары?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Виды домашних заданий в университете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подарить выпускникам вуза?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занимаются студенты на парах? Часть 2.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занимаются студенты на парах? Часть 1.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означает распределение студентов по специализациям?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внести разнообразие в студенческую жизнь?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3 причины плохой успеваемости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Типы (виды) преподавателей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Досрочная сессия: сдаём экзамены и гуляем!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заняться между (уроками) парами?</w:t>
      </w:r>
    </w:p>
    <w:p w:rsidR="00C57A81" w:rsidRDefault="00C57A81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7E029C" w:rsidRDefault="007E029C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AF373F" w:rsidRPr="00C57A8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57A8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Категория: Наука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подготовиться к научной конференции?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организована научная работа студента?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Зачем студентам посещать научные конференции?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Организация научно-исследовательской работы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Студенческое научное общество - окно в науку</w:t>
      </w:r>
    </w:p>
    <w:p w:rsidR="007E029C" w:rsidRDefault="007E029C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AF373F" w:rsidRPr="00AE0E9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AE0E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Категория: Общественная жизнь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организовать День открытых дверей?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студенческий профком?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портфолио студента?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выиграть конкурс «Студент года»?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снять фильм о студенческой жизни?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оставить о себе добрую память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стройотряд?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организовать праздник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победить в конкурсе?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стать более значимым человеком в университете?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Современный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студсовет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- формальность или необходимость?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Институтский праздник - память на всю жизнь!</w:t>
      </w:r>
    </w:p>
    <w:p w:rsidR="007E029C" w:rsidRDefault="007E029C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AF373F" w:rsidRPr="00AE0E9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AE0E9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Категория: Первокурснику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будет, если студент подделал подпись в зачётке?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студент может быть полезен университету?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будет, если студент не пройдёт практику?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быть, если ты стал изгоем в группе?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девушке завоевать уважение на технической специальности?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быстро конспектировать лекции?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военная кафедра?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Жить с родителями или в общаге?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Как получать от учёбы максимум удовольствия?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проходит посвящение в студенты?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помочь студенту адаптироваться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Студенты в столице и в глубинке: кому учиться проще?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перевестись с платной на бесплатную форму обучения?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Общага: как выстроить отношения с соседями?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семинар?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Кто такой куратор группы?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Болонская система?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стать студентом по обмену?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Стоит ли ходить в студенческую столовую?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потерял студенческий билет?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студенты живут в общаге?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Какой компьютер выбрать для учёбы?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опубликоваться в научном журнале?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учебный план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отличается учёная степень от учёного звания?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Зачем студенту нужна философия?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Когда студент лишается стипендии?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студенческий обмен?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социальная стипендия?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Какой студент является нуждающимся?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Сколько свободного времени у студентов?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Сколько студент тратит денег на еду?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 что есть скидка, если ты студент?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студенческий городок?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научиться готовить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 что студента могут отчислить?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не допущен к сессии?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Начало учебного года: правила выживания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подготовиться к празднику День Первокурсника?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Студенческая жизнь на самом деле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Кто такой староста группы?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сдать первую сессию?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студенту хочется домой?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влиться в новый коллектив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Жизнь студента: справка для первокурсника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Студенческий билет: всё о студне студента!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Вечные проблемы студентов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10 почему студента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Будучи студентом...Обязательно сделай ЭТО!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стать популярнее в ВУЗе?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правильно питаться в общежитии</w:t>
      </w:r>
    </w:p>
    <w:p w:rsidR="00C57A81" w:rsidRDefault="00C57A81" w:rsidP="00AF373F">
      <w:pPr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AE0E91" w:rsidRPr="00AE0E91" w:rsidRDefault="00AE0E91" w:rsidP="00AF373F">
      <w:pPr>
        <w:rPr>
          <w:b/>
          <w:sz w:val="28"/>
          <w:szCs w:val="28"/>
        </w:rPr>
      </w:pPr>
      <w:r w:rsidRPr="00AE0E91"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  <w:t>Категория:</w:t>
      </w:r>
      <w:r w:rsidRPr="00AE0E91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 </w:t>
      </w:r>
      <w:r w:rsidRPr="00AE0E91">
        <w:rPr>
          <w:rFonts w:ascii="Verdana" w:hAnsi="Verdana"/>
          <w:b/>
          <w:sz w:val="28"/>
          <w:szCs w:val="28"/>
          <w:shd w:val="clear" w:color="auto" w:fill="FFFFFF"/>
        </w:rPr>
        <w:t>Саморазвитие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распознать, что курсовая работа была заказана?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правильно поставить задачи в дипломной работе?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теоретическую часть дипломной работы?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будет, если узнают, что курсовая работа куплена?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Почему преподаватель должен помогать студентам при написании ВКР?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Сколько времени нужно для написания дипломной работы?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дипломная работа не очень подходит к теме?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Методы исследования в курсовой работе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заключение в реферате?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заполнить дневник практики студента?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задачи курсовой работы?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Где можно пройти практику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студенты пишут диплом?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пишется аннотация в отчёте по практике?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отличается автореферат от реферата?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самому написать дипломную работу без плагиата?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Как составить план дипломной работы?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отзыв на диплом?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Примеры научной новизны в дипломной работе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методологическая база?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лабораторная работа?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такое контрольная работа?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проверить работу на плагиат?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курсовую работу за сутки?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Рецензия на диплом (скачать образец)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Характеристика студента с места практики (скачать)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студенты проходят практику?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Титульный лист курсовой работы (скачать)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получить грант? Часть 2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получить грант? Часть 1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Где взять источники литературы для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курсовика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Шок! Учебно-ознакомительная практика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Где взять вдохновение для нового проекта?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курсовую работу по менеджменту?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Источники информации для написания курсовой работы. Часть 2.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Источники информации для написания курсовой работы. Часть 1.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отчёт по практике? Часть 4.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отчёт по практике? Часть 3.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отчёт по практике? Часть 2.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отчёт по практике? Часть 1.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Какую выбрать тему для диплома?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Заключение курсовой работы: что там писать?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Титульный лист реферата - правила оформления (скачать пример)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курсовую работу не приняли?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Пример речи защиты маркетингового исследования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доклад?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Пример маркетингового исследования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С чего начать писать проект?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провести маркетинговое исследование? Пошаговая инструкция!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Типичные ошибки при написании курсовой работы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начать писать курсовую работу?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Чем отличается реферат от курсовой работы?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Пишем введение в курсовой работе без проблем!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Объект и предмет курсовой работы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защитить реферат?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Пишем речь защиты курсовой работы с умом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Секрет написания курсовой работы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Категория: Саморазвитие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Почему стоит учить английский?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у меня плохая память?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развить память?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перестать тратить время в интернете?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Мой отзыв на книгу Нейл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Фьоре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«Психология личной эффективности»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Мой отзыв на книгу Келли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Макгонигал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«Сила воли»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Мой отзыв на книгу М. Дж.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Райан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«В этом году я…»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Мой отзыв на книгу Тины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Силиг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«Сделай себя сам»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быть бодрым с самого утра?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открыть свой бизнес?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Главный навык в жизни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2 пути развития человека (личности)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поменять своё мышление и мировоззрение?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Заработок на вашем интересе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Недельное планирование - основа тайм-менеджмента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5 способов решения проблем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стать богатым студентом?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Что такое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нетворкинг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Какие аудиокниги послушать для саморазвития?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планировать день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Что делать, если вас критикуют?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Зачем нужно читать книги?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Тщательная подготовка - залог успеха!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всё успеть сделать? Тайм-менеджмент вам в помощь!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Непредвиденная ситуация: к этому должен быть готов любой человек!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Правильное отношение к жизни - ключ к счастливой молодости!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Самообразование студента: почему это сейчас очень важно?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почитать осенью?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Пустая трата времени: как побороть это зло?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Самоучитель для начинающих по английскому языку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Обучение по видеокурсам - лучший способ изучать новое!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Библиотека ВУЗа: ходить или не ходить?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Фильмы для изучения английского языка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Умение учиться - залог успеха в жизни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Правильный студент: кто он такой?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почитать летом?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8 практических советов как стать умнее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Принцип 80/20 или как продуктивнее работать</w:t>
      </w:r>
    </w:p>
    <w:p w:rsidR="00C57A81" w:rsidRDefault="00C57A81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AF373F" w:rsidRPr="00C57A81" w:rsidRDefault="00AF373F" w:rsidP="00AF373F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C57A8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Категория: Секреты учёбы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будет, если дипломная работа не готова к предзащите?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дипломный руководитель отказался от студента?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Нужен ли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перфекционизм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 учёбе?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Чего лучше не делать в ночь перед экзаменом?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замотивировать друга на учёбу?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обжаловать результаты экзамена?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Кофе в сессию: пить или не пить, вот в чем вопрос?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написать диплом за неделю?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5 секретов защиты диплома на "отлично"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заставить себя учиться?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 xml:space="preserve">5 секретов сдачи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госэкзамена</w:t>
      </w:r>
      <w:proofErr w:type="spellEnd"/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научиться экономить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Сколько времени должен спать студент?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научиться списывать на экзамене?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хорошо учиться в колледже?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Можно ли расслабиться в период сессии?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студенту бороться с ленью?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проходит предзащита диплома?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защитить диплом на отлично?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Студенческие приметы перед экзаменом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повысить успеваемость студенту?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пользоваться шпаргалками?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подготовиться к пересдаче экзамена?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5 секретов эффективной работы с учебником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удалить файл, который не удаляется?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сдать федеральный интернет-экзамен? Ч.2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сдать федеральный интернет-экзамен? Ч.1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Самые сложные предметы в университете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зарекомендовать себя хорошим студентом?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избавиться от волнения перед экзаменом?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пересдать экзамен?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Как сдать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ГОСы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заслужить доверие преподавателя?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облегчить учёбу или эффект рычага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Где взять силы для окончания учёбы?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Обзор 5 полезных сайтов для учёбы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Что делать, если я не понимаю преподавателя?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перестать хотеть спать на парах?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перестать бояться экзаменов?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стать отличником?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Делаем элегантную нумерацию в презентации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2 главных секрета отличной учёбы в ВУЗе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Секреты успешного выступления на семинаре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Делаем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автосодержание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Microsoft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Word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2010 без проблем!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Секрет подхода к любому преподавателю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правильно писать конспект?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Список необходимых вещей для учёбы в ВУЗе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отвечать на экзамене?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получить красный диплом на автопилоте?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настроиться на учёбу?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Полезные привычки студента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5 полезных программ для учёбы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Организация рабочего места. Работаем с комфортом!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легко сдать сессию?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выдержать пиковые учебные нагрузки?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Секрет успешного прохождения практики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7 основных ошибок в презентациях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Power</w:t>
      </w:r>
      <w:proofErr w:type="spellEnd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Point</w:t>
      </w:r>
      <w:proofErr w:type="spellEnd"/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Неадекватный преподаватель: как быть?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Нетбук - верный помощник студента!</w:t>
      </w:r>
    </w:p>
    <w:p w:rsidR="00AF373F" w:rsidRPr="00AF373F" w:rsidRDefault="00AF373F" w:rsidP="00AF373F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AF373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Как себя мотивировать, чтобы хорошо учиться?</w:t>
      </w:r>
    </w:p>
    <w:p w:rsidR="0014241A" w:rsidRPr="00C66196" w:rsidRDefault="00C66196" w:rsidP="00AF373F">
      <w:pPr>
        <w:rPr>
          <w:b/>
          <w:sz w:val="32"/>
        </w:rPr>
      </w:pPr>
      <w:r w:rsidRPr="00C66196">
        <w:rPr>
          <w:b/>
          <w:sz w:val="32"/>
        </w:rPr>
        <w:t xml:space="preserve"> Всего 367 статей</w:t>
      </w:r>
      <w:r>
        <w:rPr>
          <w:b/>
          <w:sz w:val="32"/>
        </w:rPr>
        <w:t>.</w:t>
      </w:r>
      <w:r w:rsidR="00A92E2E">
        <w:rPr>
          <w:b/>
          <w:sz w:val="32"/>
        </w:rPr>
        <w:t xml:space="preserve"> СОВЕТСТУДЕНТУ.РФ</w:t>
      </w:r>
      <w:bookmarkStart w:id="0" w:name="_GoBack"/>
      <w:bookmarkEnd w:id="0"/>
    </w:p>
    <w:sectPr w:rsidR="0014241A" w:rsidRPr="00C66196" w:rsidSect="00C57A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74FE"/>
    <w:multiLevelType w:val="multilevel"/>
    <w:tmpl w:val="1044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AC"/>
    <w:rsid w:val="0014241A"/>
    <w:rsid w:val="007E029C"/>
    <w:rsid w:val="00A92E2E"/>
    <w:rsid w:val="00AE0E91"/>
    <w:rsid w:val="00AF373F"/>
    <w:rsid w:val="00C57A81"/>
    <w:rsid w:val="00C66196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1E8E"/>
  <w15:docId w15:val="{DA34B36F-F494-4461-9DBC-397D0B7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373F"/>
    <w:rPr>
      <w:b/>
      <w:bCs/>
    </w:rPr>
  </w:style>
  <w:style w:type="character" w:styleId="a4">
    <w:name w:val="Hyperlink"/>
    <w:basedOn w:val="a0"/>
    <w:uiPriority w:val="99"/>
    <w:semiHidden/>
    <w:unhideWhenUsed/>
    <w:rsid w:val="00AF37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37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</dc:creator>
  <cp:keywords/>
  <dc:description/>
  <cp:lastModifiedBy>User</cp:lastModifiedBy>
  <cp:revision>6</cp:revision>
  <dcterms:created xsi:type="dcterms:W3CDTF">2019-03-29T09:27:00Z</dcterms:created>
  <dcterms:modified xsi:type="dcterms:W3CDTF">2019-03-29T13:08:00Z</dcterms:modified>
</cp:coreProperties>
</file>