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60BE" w:rsidRDefault="00A660BE" w:rsidP="00A660BE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Проректору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курирующего проректора)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>(наименование кафедры, института)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A660BE" w:rsidRDefault="00A660BE" w:rsidP="00A660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Прошу Вас предоставить мне отпуск без сохранения заработной платы с «____» _________20___ г. по «____» ___________20____г. по семейным обстоятельствам (указать иную причину при наличии).</w:t>
      </w:r>
    </w:p>
    <w:p w:rsidR="00A660BE" w:rsidRDefault="00A660BE" w:rsidP="00A660BE">
      <w:pPr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214C81"/>
    <w:rsid w:val="00A660BE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2</cp:revision>
  <dcterms:created xsi:type="dcterms:W3CDTF">2019-07-29T07:52:00Z</dcterms:created>
  <dcterms:modified xsi:type="dcterms:W3CDTF">2019-07-29T08:28:00Z</dcterms:modified>
</cp:coreProperties>
</file>