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87" w:rsidRDefault="009D4D87" w:rsidP="009D4D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рабочей группы по разработке дополнительной профессиональной образовательной программы повышения квалификации врачей 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05A8C">
        <w:rPr>
          <w:rStyle w:val="34"/>
          <w:rFonts w:eastAsia="Arial Unicode MS"/>
          <w:b/>
          <w:sz w:val="28"/>
          <w:szCs w:val="28"/>
          <w:u w:val="none"/>
        </w:rPr>
        <w:t>Гастроэнтерология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4D87" w:rsidRDefault="009D4D87" w:rsidP="009D4D87">
      <w:pPr>
        <w:pStyle w:val="af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Мизиев Исмаил Алимович, доктор медицинских наук, профессор, директор Центра дополнительного профессионального образования, профессиональной переподготовки и повышения квалификации медицинского факультета (ЦДПО ПП и ПК МФ) ФГБОУ ВО «Кабардино-Балкарский государственный университет им. Х.М. Бербекова» (КБГУ)</w:t>
      </w:r>
    </w:p>
    <w:p w:rsidR="009D4D87" w:rsidRDefault="009D4D87" w:rsidP="009D4D87">
      <w:pPr>
        <w:pStyle w:val="af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Гяургиева Оксана Хатиковна, доктор медицинских наук, профессор, преподаватель ЦДПО ПП и ПК МФ КБГУ</w:t>
      </w:r>
    </w:p>
    <w:p w:rsidR="009D4D87" w:rsidRDefault="009D4D87" w:rsidP="009D4D87">
      <w:pPr>
        <w:pStyle w:val="af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Ахкубеков Рустам Анатольевич, кандидат медицинских наук, заведующий кафедрой непрерывного медицинского образования ЦДПО ПП и ПК МФ КБГУ</w:t>
      </w:r>
    </w:p>
    <w:p w:rsidR="009D4D87" w:rsidRDefault="009D4D87" w:rsidP="009D4D87">
      <w:pPr>
        <w:pStyle w:val="af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Шогенова Фатима Мухамедовна, кандидат медицинских наук, преподаватель высшей квалификационной категории вуза федерального подчинения, методист ЦДПО ПП и ПК МФ КБГУ</w:t>
      </w:r>
    </w:p>
    <w:p w:rsidR="00A05A8C" w:rsidRPr="00A05A8C" w:rsidRDefault="00A05A8C" w:rsidP="00A05A8C">
      <w:pPr>
        <w:pStyle w:val="af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Хоконова Тамара Муратовна,</w:t>
      </w:r>
      <w:r w:rsidRPr="00A05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 медицинских наук, преподаватель ЦДПО ПП и ПК МФ КБГУ</w:t>
      </w:r>
    </w:p>
    <w:p w:rsidR="009D4D87" w:rsidRDefault="009D4D87" w:rsidP="009D4D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врачей по специальности «</w:t>
      </w:r>
      <w:r w:rsidR="00A05A8C">
        <w:rPr>
          <w:rStyle w:val="34"/>
          <w:rFonts w:eastAsia="Arial Unicode MS"/>
          <w:sz w:val="28"/>
          <w:szCs w:val="28"/>
          <w:u w:val="none"/>
        </w:rPr>
        <w:t>Гастроэнтерология</w:t>
      </w:r>
      <w:r>
        <w:rPr>
          <w:rFonts w:ascii="Times New Roman" w:hAnsi="Times New Roman" w:cs="Times New Roman"/>
          <w:sz w:val="28"/>
          <w:szCs w:val="28"/>
        </w:rPr>
        <w:t>» обсуждена и одобрена на заседании Центра дополнительного профессионального образования, профессиональной переподготовки и повышения квалификации ФГБОУ ВО «Кабардино-Балкарский государственный университет им. Х.М. Бербекова»</w:t>
      </w:r>
    </w:p>
    <w:p w:rsidR="009D4D87" w:rsidRDefault="009D4D87" w:rsidP="009D4D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D87" w:rsidRDefault="00E446EB" w:rsidP="009D4D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«14» марта 2018</w:t>
      </w:r>
      <w:r w:rsidR="009D4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Протокол № 3</w:t>
      </w:r>
      <w:r w:rsidR="009D4D87">
        <w:rPr>
          <w:rFonts w:ascii="Times New Roman" w:hAnsi="Times New Roman" w:cs="Times New Roman"/>
          <w:sz w:val="28"/>
          <w:szCs w:val="28"/>
        </w:rPr>
        <w:t>.</w:t>
      </w:r>
    </w:p>
    <w:p w:rsidR="009D4D87" w:rsidRDefault="009D4D87" w:rsidP="009D4D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D87" w:rsidRDefault="009D4D87" w:rsidP="009D4D87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ЦДПО ПП и ПК МФ ФГБОУ ВО «Кабардино-Балкарский государственный университет им. Х.М. Бербекова»</w:t>
      </w:r>
    </w:p>
    <w:p w:rsidR="009D4D87" w:rsidRDefault="009D4D87" w:rsidP="009D4D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д.м.н., профессор Мизиев И.А.</w:t>
      </w:r>
    </w:p>
    <w:p w:rsidR="009D4D87" w:rsidRDefault="009D4D87" w:rsidP="009D4D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D87" w:rsidRDefault="009D4D87" w:rsidP="009D4D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повышения квалификации врачей по специальности «</w:t>
      </w:r>
      <w:r w:rsidR="00A05A8C">
        <w:rPr>
          <w:rStyle w:val="34"/>
          <w:rFonts w:eastAsia="Arial Unicode MS"/>
          <w:sz w:val="28"/>
          <w:szCs w:val="28"/>
          <w:u w:val="none"/>
        </w:rPr>
        <w:t>Гастроэнтерология</w:t>
      </w:r>
      <w:r>
        <w:rPr>
          <w:rFonts w:ascii="Times New Roman" w:hAnsi="Times New Roman" w:cs="Times New Roman"/>
          <w:sz w:val="28"/>
          <w:szCs w:val="28"/>
        </w:rPr>
        <w:t>» обсуждена и одобрена на заседании учебно-методического совета медицинского факультета (УМС МФ) КБГУ</w:t>
      </w:r>
    </w:p>
    <w:p w:rsidR="009D4D87" w:rsidRDefault="00E446EB" w:rsidP="009D4D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«16» марта 2018 г. Протокол № 7</w:t>
      </w:r>
      <w:r w:rsidR="009D4D87">
        <w:rPr>
          <w:rFonts w:ascii="Times New Roman" w:hAnsi="Times New Roman" w:cs="Times New Roman"/>
          <w:sz w:val="28"/>
          <w:szCs w:val="28"/>
        </w:rPr>
        <w:t>.</w:t>
      </w:r>
    </w:p>
    <w:p w:rsidR="009D4D87" w:rsidRDefault="009D4D87" w:rsidP="009D4D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A8C" w:rsidRDefault="00A05A8C" w:rsidP="00A05A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D87" w:rsidRDefault="009D4D87" w:rsidP="009D4D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УМС МФ КБГУ:</w:t>
      </w:r>
    </w:p>
    <w:p w:rsidR="009D4D87" w:rsidRDefault="009D4D87" w:rsidP="009D4D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4D87" w:rsidRPr="00A05A8C" w:rsidRDefault="009D4D87" w:rsidP="00A05A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д.м.н., профессор Мизиев И.А.</w:t>
      </w:r>
    </w:p>
    <w:p w:rsidR="009D4D87" w:rsidRDefault="009D4D87" w:rsidP="009D4D87">
      <w:pPr>
        <w:pStyle w:val="af6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9D4D87" w:rsidRDefault="009D4D87" w:rsidP="009D4D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совершенствовать имеющиеся и получать новые компетенции для профессиональной деятельности и повышать профессиональный уровень в рамках имеющейся квалификации, что соответствует положениям ст.76 Федерального закона «Об образовании в Российской Федерации» (ФЗ 273 от  29.12.2012 г.): ч.1 «Дополнительное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среды»; ч.2: «Дополнительное профессиональное образование осуществляется посредством реализации  дополнительных профессиональных программ (программ повышения квалификации и программ профессиональной переподготовки)»: ч. 4: «Программа повышения квалификации направлена на совершенствование и (или) получение новой компетенции, необходимой для профессиональной деятельности и (или) повышение профессионального уровня в рамках имеющейся квалификации».</w:t>
      </w:r>
    </w:p>
    <w:p w:rsidR="009D4D87" w:rsidRDefault="009D4D87" w:rsidP="009D4D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Трудоемкость освоения – 144 академических часа.</w:t>
      </w:r>
    </w:p>
    <w:p w:rsidR="009D4D87" w:rsidRDefault="009D4D87" w:rsidP="009D4D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9D4D87" w:rsidRDefault="009D4D87" w:rsidP="009D4D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программы;</w:t>
      </w:r>
    </w:p>
    <w:p w:rsidR="009D4D87" w:rsidRDefault="009D4D87" w:rsidP="009D4D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планируемые результаты обучения (планируемые результаты обучения соответствуют профессиональным стандартам, квалификационным характеристикам по соответствующим должностям, профессиям и специальностям);</w:t>
      </w:r>
    </w:p>
    <w:p w:rsidR="009D4D87" w:rsidRDefault="009D4D87" w:rsidP="009D4D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 план;</w:t>
      </w:r>
    </w:p>
    <w:p w:rsidR="009D4D87" w:rsidRDefault="009D4D87" w:rsidP="009D4D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учебно-тематический план;</w:t>
      </w:r>
    </w:p>
    <w:p w:rsidR="009D4D87" w:rsidRDefault="009D4D87" w:rsidP="009D4D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рабочие программы учебных модулей: «Основы социальной гигиены и организация службы социальной гигиены», «Специальные дисциплины», «Региональный компонент социально-значимых болезней», «Медицина катастроф», «Занятия в симуляционном центре»;</w:t>
      </w:r>
    </w:p>
    <w:p w:rsidR="009D4D87" w:rsidRDefault="009D4D87" w:rsidP="009D4D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организационные условия реализации программы включают учебно-методическую документацию, учебно-методическую литературу, материально-техническую базу, оснащение учебных аудиторий, клинические базы, кадровое обеспечение реализации программы, Положение Центра ДПО ПП и ПК КБГУ;</w:t>
      </w:r>
    </w:p>
    <w:p w:rsidR="009D4D87" w:rsidRDefault="009D4D87" w:rsidP="009D4D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образцы оценочных материалов для проведения итоговой аттестации (вопросы к экзамену, примеры тестовых заданий и клинических задач):</w:t>
      </w:r>
    </w:p>
    <w:p w:rsidR="009D4D87" w:rsidRDefault="009D4D87" w:rsidP="009D4D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плане указывается перечень изучаемых тем, трудоемкость, формы организации учебного процесса, виды контроля знаний и умений.</w:t>
      </w:r>
    </w:p>
    <w:p w:rsidR="009D4D87" w:rsidRDefault="009D4D87" w:rsidP="009D4D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слушателей завершает итоговая аттестация по программе повышения </w:t>
      </w:r>
      <w:r w:rsidR="00745EEF">
        <w:rPr>
          <w:rFonts w:ascii="Times New Roman" w:hAnsi="Times New Roman" w:cs="Times New Roman"/>
          <w:sz w:val="28"/>
          <w:szCs w:val="28"/>
        </w:rPr>
        <w:t>квалификации врачей-гастроэнтерологов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проведения экзамена для выявления теоретической и практической подготовки слушателей.</w:t>
      </w:r>
    </w:p>
    <w:p w:rsidR="009D4D87" w:rsidRDefault="009D4D87" w:rsidP="009D4D87">
      <w:pPr>
        <w:pStyle w:val="af6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ХАРАКТЕРИСТИКА НОВОЙ КВАЛИФИКАЦИИ И СВЯЗАННЫХ С НЕЙ ВИДОВ ПРОФЕССИОНАЛЬНОЙ ДЕЯТЕЛЬНОСТИ, ТРУДОВЫХ ФУНКЦИЙ И (ИЛИ) УРОВНЕЙ КВАЛИФИКАЦИИ</w:t>
      </w:r>
    </w:p>
    <w:p w:rsidR="009D4D87" w:rsidRDefault="009D4D87" w:rsidP="009D4D87">
      <w:pPr>
        <w:pStyle w:val="af6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D4D87" w:rsidRDefault="00757C82" w:rsidP="009D4D8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C8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Приказ Министерства здравоохр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анения РФ от 8 октября 2015 г. №</w:t>
      </w:r>
      <w:r w:rsidRPr="00757C8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707н</w:t>
      </w:r>
      <w:r w:rsidRPr="00757C82">
        <w:rPr>
          <w:rFonts w:ascii="Times New Roman" w:hAnsi="Times New Roman" w:cs="Times New Roman"/>
          <w:color w:val="22272F"/>
          <w:sz w:val="28"/>
          <w:szCs w:val="28"/>
        </w:rPr>
        <w:br/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757C8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утверждении Квалификационных требований к медицинским и фармацевтическим работникам с высшим образова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нием по направлению подготовки «</w:t>
      </w:r>
      <w:r w:rsidRPr="00757C8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Здравоохранение и медицинские науки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Pr="00757C8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>
        <w:rPr>
          <w:color w:val="22272F"/>
          <w:sz w:val="25"/>
          <w:szCs w:val="25"/>
          <w:shd w:val="clear" w:color="auto" w:fill="FFFFFF"/>
        </w:rPr>
        <w:t xml:space="preserve"> </w:t>
      </w:r>
    </w:p>
    <w:p w:rsidR="00745EEF" w:rsidRPr="00757C82" w:rsidRDefault="00745EEF" w:rsidP="00745EEF">
      <w:pPr>
        <w:shd w:val="clear" w:color="auto" w:fill="FFFFFF"/>
        <w:spacing w:before="100" w:beforeAutospacing="1" w:after="100" w:afterAutospacing="1" w:line="240" w:lineRule="auto"/>
        <w:ind w:right="708"/>
        <w:jc w:val="center"/>
        <w:rPr>
          <w:rFonts w:ascii="Times New Roman" w:eastAsia="Times New Roman" w:hAnsi="Times New Roman" w:cs="Times New Roman"/>
          <w:b/>
          <w:i/>
          <w:color w:val="22272F"/>
          <w:sz w:val="28"/>
          <w:szCs w:val="28"/>
        </w:rPr>
      </w:pPr>
      <w:r w:rsidRPr="00757C82">
        <w:rPr>
          <w:rFonts w:ascii="Times New Roman" w:eastAsia="Times New Roman" w:hAnsi="Times New Roman" w:cs="Times New Roman"/>
          <w:b/>
          <w:i/>
          <w:color w:val="22272F"/>
          <w:sz w:val="28"/>
          <w:szCs w:val="28"/>
        </w:rPr>
        <w:t>Специальность «Гастроэнтерология»</w:t>
      </w:r>
    </w:p>
    <w:tbl>
      <w:tblPr>
        <w:tblW w:w="10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0"/>
        <w:gridCol w:w="6820"/>
      </w:tblGrid>
      <w:tr w:rsidR="00745EEF" w:rsidRPr="00745EEF" w:rsidTr="00757C82">
        <w:tc>
          <w:tcPr>
            <w:tcW w:w="3410" w:type="dxa"/>
            <w:shd w:val="clear" w:color="auto" w:fill="FFFFFF"/>
            <w:hideMark/>
          </w:tcPr>
          <w:p w:rsidR="00745EEF" w:rsidRPr="00745EEF" w:rsidRDefault="00745EEF" w:rsidP="00745EEF">
            <w:pPr>
              <w:spacing w:before="100" w:beforeAutospacing="1" w:after="100" w:afterAutospacing="1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745EE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Уровень профессионального образования</w:t>
            </w:r>
          </w:p>
        </w:tc>
        <w:tc>
          <w:tcPr>
            <w:tcW w:w="6820" w:type="dxa"/>
            <w:shd w:val="clear" w:color="auto" w:fill="FFFFFF"/>
            <w:hideMark/>
          </w:tcPr>
          <w:p w:rsidR="00745EEF" w:rsidRPr="00745EEF" w:rsidRDefault="00745EEF" w:rsidP="00745EEF">
            <w:pPr>
              <w:spacing w:before="100" w:beforeAutospacing="1" w:after="100" w:afterAutospacing="1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745EE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Высшее образование - специалитет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по одной из специальностей: «Лечебное дело», «Педиатрия»</w:t>
            </w:r>
          </w:p>
          <w:p w:rsidR="00745EEF" w:rsidRPr="00745EEF" w:rsidRDefault="00745EEF" w:rsidP="00745EEF">
            <w:pPr>
              <w:spacing w:before="100" w:beforeAutospacing="1" w:after="100" w:afterAutospacing="1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745EE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в ординатуре по специальности «</w:t>
            </w:r>
            <w:r w:rsidRPr="00745EE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Гастроэнтерология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»</w:t>
            </w:r>
          </w:p>
        </w:tc>
      </w:tr>
      <w:tr w:rsidR="00745EEF" w:rsidRPr="00745EEF" w:rsidTr="00757C82">
        <w:tc>
          <w:tcPr>
            <w:tcW w:w="3410" w:type="dxa"/>
            <w:shd w:val="clear" w:color="auto" w:fill="FFFFFF"/>
            <w:hideMark/>
          </w:tcPr>
          <w:p w:rsidR="00745EEF" w:rsidRPr="00745EEF" w:rsidRDefault="00745EEF" w:rsidP="00745EEF">
            <w:pPr>
              <w:spacing w:before="100" w:beforeAutospacing="1" w:after="100" w:afterAutospacing="1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745EE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Дополнительное профессиональное образование</w:t>
            </w:r>
          </w:p>
        </w:tc>
        <w:tc>
          <w:tcPr>
            <w:tcW w:w="6820" w:type="dxa"/>
            <w:shd w:val="clear" w:color="auto" w:fill="FFFFFF"/>
            <w:hideMark/>
          </w:tcPr>
          <w:p w:rsidR="00745EEF" w:rsidRPr="00745EEF" w:rsidRDefault="00745EEF" w:rsidP="00745EEF">
            <w:pPr>
              <w:spacing w:before="100" w:beforeAutospacing="1" w:after="100" w:afterAutospacing="1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745EE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Профессиональная п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ереподготовка по специальности «Гастроэнтерология»</w:t>
            </w:r>
            <w:r w:rsidRPr="00745EE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при наличии подготовки в интернатуре/ординату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ре по одной из специальностей: «</w:t>
            </w:r>
            <w:r w:rsidRPr="00745EE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Общая врачебн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ая практика (семейная медицина)», «Педиатрия», «Терапия»</w:t>
            </w:r>
          </w:p>
          <w:p w:rsidR="00745EEF" w:rsidRPr="00745EEF" w:rsidRDefault="00745EEF" w:rsidP="00745EEF">
            <w:pPr>
              <w:spacing w:before="100" w:beforeAutospacing="1" w:after="100" w:afterAutospacing="1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745EE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Повышение квалификации не реже одного раза в 5 лет в течение всей трудовой деятельности</w:t>
            </w:r>
          </w:p>
        </w:tc>
      </w:tr>
      <w:tr w:rsidR="00745EEF" w:rsidRPr="00745EEF" w:rsidTr="00757C82">
        <w:tc>
          <w:tcPr>
            <w:tcW w:w="3410" w:type="dxa"/>
            <w:shd w:val="clear" w:color="auto" w:fill="FFFFFF"/>
            <w:hideMark/>
          </w:tcPr>
          <w:p w:rsidR="00745EEF" w:rsidRPr="00745EEF" w:rsidRDefault="00745EEF" w:rsidP="00745EEF">
            <w:pPr>
              <w:spacing w:before="100" w:beforeAutospacing="1" w:after="100" w:afterAutospacing="1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745EE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Должности</w:t>
            </w:r>
          </w:p>
        </w:tc>
        <w:tc>
          <w:tcPr>
            <w:tcW w:w="6820" w:type="dxa"/>
            <w:shd w:val="clear" w:color="auto" w:fill="FFFFFF"/>
            <w:hideMark/>
          </w:tcPr>
          <w:p w:rsidR="00745EEF" w:rsidRPr="00745EEF" w:rsidRDefault="00745EEF" w:rsidP="00745EEF">
            <w:pPr>
              <w:spacing w:before="100" w:beforeAutospacing="1" w:after="100" w:afterAutospacing="1" w:line="240" w:lineRule="auto"/>
              <w:ind w:right="708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proofErr w:type="gramStart"/>
            <w:r w:rsidRPr="00745EE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Врач-гастроэнтеролог; заведующий (начальник) структурного подразделения (отдела, отделения, лаборатории, кабинета, отряда и другое) медицинской организации - врач-гастроэнтеролог;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  <w:proofErr w:type="gramEnd"/>
          </w:p>
        </w:tc>
      </w:tr>
    </w:tbl>
    <w:p w:rsidR="009D4D87" w:rsidRDefault="00757C82" w:rsidP="006719D2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EF">
        <w:rPr>
          <w:rFonts w:ascii="Times New Roman" w:hAnsi="Times New Roman" w:cs="Times New Roman"/>
          <w:sz w:val="28"/>
          <w:szCs w:val="28"/>
        </w:rPr>
        <w:t>Приказ Министерства здравоохранения, социального развития Российской Федерации от 23 июля 2010 г.№541н «Об утверждении единого квалификац</w:t>
      </w:r>
      <w:bookmarkStart w:id="0" w:name="_GoBack"/>
      <w:bookmarkEnd w:id="0"/>
      <w:r w:rsidRPr="00745EEF">
        <w:rPr>
          <w:rFonts w:ascii="Times New Roman" w:hAnsi="Times New Roman" w:cs="Times New Roman"/>
          <w:sz w:val="28"/>
          <w:szCs w:val="28"/>
        </w:rPr>
        <w:t>ионного справочника должностей руководителей, специалистов и служащих»,</w:t>
      </w:r>
      <w:r>
        <w:rPr>
          <w:rFonts w:ascii="Times New Roman" w:hAnsi="Times New Roman" w:cs="Times New Roman"/>
          <w:sz w:val="28"/>
          <w:szCs w:val="28"/>
        </w:rPr>
        <w:t xml:space="preserve"> раздел «Квалификационные характеристики должностей работников в сфере здравоохранения».</w:t>
      </w:r>
    </w:p>
    <w:p w:rsidR="00A404A0" w:rsidRPr="00A404A0" w:rsidRDefault="00A404A0" w:rsidP="00A404A0">
      <w:pPr>
        <w:pStyle w:val="s3"/>
        <w:shd w:val="clear" w:color="auto" w:fill="FFFFFF"/>
        <w:jc w:val="center"/>
        <w:rPr>
          <w:b/>
          <w:sz w:val="28"/>
          <w:szCs w:val="28"/>
        </w:rPr>
      </w:pPr>
      <w:r w:rsidRPr="00A404A0">
        <w:rPr>
          <w:b/>
          <w:sz w:val="28"/>
          <w:szCs w:val="28"/>
        </w:rPr>
        <w:t>Врач-гастроэнтеролог</w:t>
      </w:r>
    </w:p>
    <w:p w:rsidR="00745EEF" w:rsidRPr="006719D2" w:rsidRDefault="009D4D87" w:rsidP="006719D2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2.1. Должностные обязанности.</w:t>
      </w:r>
      <w:bookmarkStart w:id="1" w:name="100175"/>
      <w:bookmarkStart w:id="2" w:name="100176"/>
      <w:bookmarkEnd w:id="1"/>
      <w:bookmarkEnd w:id="2"/>
      <w:r>
        <w:rPr>
          <w:color w:val="22272F"/>
          <w:sz w:val="28"/>
          <w:szCs w:val="28"/>
        </w:rPr>
        <w:t> </w:t>
      </w:r>
      <w:r w:rsidR="00745EEF" w:rsidRPr="006719D2">
        <w:rPr>
          <w:sz w:val="28"/>
          <w:szCs w:val="28"/>
        </w:rPr>
        <w:t xml:space="preserve">Получает информацию о заболевании. Применяет объективные методы обследования больного. Выявляет общие и специфические признаки заболевания. Выполняет </w:t>
      </w:r>
      <w:r w:rsidR="00745EEF" w:rsidRPr="006719D2">
        <w:rPr>
          <w:sz w:val="28"/>
          <w:szCs w:val="28"/>
        </w:rPr>
        <w:lastRenderedPageBreak/>
        <w:t>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Определяет показания для госпитализации и организует ее. Проводит дифференциальную диагностику. Обосновывает клинический диагноз, план и тактику ведения больного. Определяет степень нарушения гомеостаза и выполняет все мероприятия по его нормализации. Выполняет перечень работ и услуг для лечения заболевания, состояния, клинической ситуации в соответствии со стандартом медицинской помощи. Выявляет факторы риска развития хронических неинфекционных заболеваний. Осуществляет первичную профилактику в группах высокого риска. Проводит экспертизу временной нетрудоспособности, направляет пациентов с признаками стойкой утраты трудоспособности для освидетельствования на медико-социальную экспертизу. Проводит необходимые противоэпидемические мероприятия при выявлении инфекционного заболевания. Пров</w:t>
      </w:r>
      <w:r w:rsidR="006719D2" w:rsidRPr="006719D2">
        <w:rPr>
          <w:sz w:val="28"/>
          <w:szCs w:val="28"/>
        </w:rPr>
        <w:t xml:space="preserve">одит диспансеризацию профильных </w:t>
      </w:r>
      <w:r w:rsidR="00745EEF" w:rsidRPr="006719D2">
        <w:rPr>
          <w:sz w:val="28"/>
          <w:szCs w:val="28"/>
        </w:rPr>
        <w:t>больных. Оформляет и направляет в учреждение Роспотребнадзора экстренное извещение при выявлении инфекционного или профессионального заболевания.</w:t>
      </w:r>
    </w:p>
    <w:p w:rsidR="00745EEF" w:rsidRPr="006719D2" w:rsidRDefault="00745EEF" w:rsidP="006719D2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719D2">
        <w:rPr>
          <w:rStyle w:val="s10"/>
          <w:rFonts w:eastAsiaTheme="majorEastAsia"/>
          <w:b/>
          <w:bCs/>
          <w:sz w:val="28"/>
          <w:szCs w:val="28"/>
        </w:rPr>
        <w:t>Должен знать:</w:t>
      </w:r>
      <w:r w:rsidRPr="006719D2">
        <w:rPr>
          <w:sz w:val="28"/>
          <w:szCs w:val="28"/>
        </w:rPr>
        <w:t> </w:t>
      </w:r>
      <w:hyperlink r:id="rId5" w:anchor="/document/10103000/entry/0" w:history="1">
        <w:r w:rsidRPr="006719D2">
          <w:rPr>
            <w:rStyle w:val="a3"/>
            <w:rFonts w:eastAsiaTheme="majorEastAsia"/>
            <w:color w:val="auto"/>
            <w:sz w:val="28"/>
            <w:szCs w:val="28"/>
            <w:u w:val="none"/>
          </w:rPr>
          <w:t>Конституцию</w:t>
        </w:r>
      </w:hyperlink>
      <w:r w:rsidRPr="006719D2">
        <w:rPr>
          <w:sz w:val="28"/>
          <w:szCs w:val="28"/>
        </w:rPr>
        <w:t> Российской Федерации; законы и иные нормативные правовые акты Российской Федерации в сфере здравоохранения; основные положения </w:t>
      </w:r>
      <w:hyperlink r:id="rId6" w:anchor="/document/10104616/entry/0" w:history="1">
        <w:r w:rsidRPr="006719D2">
          <w:rPr>
            <w:rStyle w:val="a3"/>
            <w:rFonts w:eastAsiaTheme="majorEastAsia"/>
            <w:color w:val="auto"/>
            <w:sz w:val="28"/>
            <w:szCs w:val="28"/>
            <w:u w:val="none"/>
          </w:rPr>
          <w:t>Основ законодательства</w:t>
        </w:r>
      </w:hyperlink>
      <w:r w:rsidRPr="006719D2">
        <w:rPr>
          <w:sz w:val="28"/>
          <w:szCs w:val="28"/>
        </w:rPr>
        <w:t> Российской Федерации об охране здоровья граждан, </w:t>
      </w:r>
      <w:hyperlink r:id="rId7" w:anchor="/document/12180688/entry/0" w:history="1">
        <w:r w:rsidRPr="006719D2">
          <w:rPr>
            <w:rStyle w:val="a3"/>
            <w:rFonts w:eastAsiaTheme="majorEastAsia"/>
            <w:color w:val="auto"/>
            <w:sz w:val="28"/>
            <w:szCs w:val="28"/>
            <w:u w:val="none"/>
          </w:rPr>
          <w:t>законодательства</w:t>
        </w:r>
      </w:hyperlink>
      <w:r w:rsidRPr="006719D2">
        <w:rPr>
          <w:sz w:val="28"/>
          <w:szCs w:val="28"/>
        </w:rPr>
        <w:t> об обязательном медицинском страховании, о территориальной программе государственных гарантий бесплатной медицинской помощи (виды медицинской помощи, предоставляемой населению бесплатно, медицинской помощи, предоставляемой в рамках территориальной программы обязательного медицинского страхования, медицинской помощи, предоставляемой за счет средств бюджетов всех уровней</w:t>
      </w:r>
      <w:r w:rsidR="006719D2" w:rsidRPr="006719D2">
        <w:rPr>
          <w:sz w:val="28"/>
          <w:szCs w:val="28"/>
        </w:rPr>
        <w:t xml:space="preserve">); </w:t>
      </w:r>
      <w:proofErr w:type="gramStart"/>
      <w:r w:rsidR="006719D2" w:rsidRPr="006719D2">
        <w:rPr>
          <w:sz w:val="28"/>
          <w:szCs w:val="28"/>
        </w:rPr>
        <w:t>принципы организации гастроэнтеролог</w:t>
      </w:r>
      <w:r w:rsidRPr="006719D2">
        <w:rPr>
          <w:sz w:val="28"/>
          <w:szCs w:val="28"/>
        </w:rPr>
        <w:t>ической помощи в Российской Федерации, работу больнично-поликлинических учреждений, организацию работы скорой и неотложной помощи взрослому и детскому населению; вопросы связи заболевания с профессией; иметь представление об основаниях для привлечения врача к различным видам ответственности (дисциплинарной, административной, уголовной);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</w:t>
      </w:r>
      <w:proofErr w:type="gramEnd"/>
      <w:r w:rsidRPr="006719D2">
        <w:rPr>
          <w:sz w:val="28"/>
          <w:szCs w:val="28"/>
        </w:rPr>
        <w:t xml:space="preserve"> </w:t>
      </w:r>
      <w:proofErr w:type="gramStart"/>
      <w:r w:rsidRPr="006719D2">
        <w:rPr>
          <w:sz w:val="28"/>
          <w:szCs w:val="28"/>
        </w:rPr>
        <w:t>основы водно-электролитного обмена, кислотно-щелочной баланс; возможные типы их нарушений и принципы лечения; систему кроветворения и гемостаза, физиологию и патофизиологию свертывающей системы крови, основы кровезаместительной терапии, показатели гомеостаза в норме и патологии; клиническую симптомати</w:t>
      </w:r>
      <w:r w:rsidR="006719D2" w:rsidRPr="006719D2">
        <w:rPr>
          <w:sz w:val="28"/>
          <w:szCs w:val="28"/>
        </w:rPr>
        <w:t>ку и патогенез основных гастроэнтеолог</w:t>
      </w:r>
      <w:r w:rsidRPr="006719D2">
        <w:rPr>
          <w:sz w:val="28"/>
          <w:szCs w:val="28"/>
        </w:rPr>
        <w:t xml:space="preserve">ических заболеваний у взрослых и детей, их профилактику, диагностику и лечение, клиническую симптоматику </w:t>
      </w:r>
      <w:r w:rsidR="006719D2" w:rsidRPr="006719D2">
        <w:rPr>
          <w:sz w:val="28"/>
          <w:szCs w:val="28"/>
        </w:rPr>
        <w:t>пограничных состояний в гастроэнтеролог</w:t>
      </w:r>
      <w:r w:rsidRPr="006719D2">
        <w:rPr>
          <w:sz w:val="28"/>
          <w:szCs w:val="28"/>
        </w:rPr>
        <w:t>ической клинике;</w:t>
      </w:r>
      <w:proofErr w:type="gramEnd"/>
      <w:r w:rsidRPr="006719D2">
        <w:rPr>
          <w:sz w:val="28"/>
          <w:szCs w:val="28"/>
        </w:rPr>
        <w:t xml:space="preserve"> </w:t>
      </w:r>
      <w:proofErr w:type="gramStart"/>
      <w:r w:rsidRPr="006719D2">
        <w:rPr>
          <w:sz w:val="28"/>
          <w:szCs w:val="28"/>
        </w:rPr>
        <w:t>основы фарм</w:t>
      </w:r>
      <w:r w:rsidR="006719D2" w:rsidRPr="006719D2">
        <w:rPr>
          <w:sz w:val="28"/>
          <w:szCs w:val="28"/>
        </w:rPr>
        <w:t xml:space="preserve">акотерапии в клинике </w:t>
      </w:r>
      <w:r w:rsidRPr="006719D2">
        <w:rPr>
          <w:sz w:val="28"/>
          <w:szCs w:val="28"/>
        </w:rPr>
        <w:t>болезней</w:t>
      </w:r>
      <w:r w:rsidR="006719D2" w:rsidRPr="006719D2">
        <w:rPr>
          <w:sz w:val="28"/>
          <w:szCs w:val="28"/>
        </w:rPr>
        <w:t xml:space="preserve"> желудочно-кишечного тракта</w:t>
      </w:r>
      <w:r w:rsidRPr="006719D2">
        <w:rPr>
          <w:sz w:val="28"/>
          <w:szCs w:val="28"/>
        </w:rPr>
        <w:t xml:space="preserve">, фармакодинамику и </w:t>
      </w:r>
      <w:r w:rsidRPr="006719D2">
        <w:rPr>
          <w:sz w:val="28"/>
          <w:szCs w:val="28"/>
        </w:rPr>
        <w:lastRenderedPageBreak/>
        <w:t>фармакокинетику основных групп лекарственных средств, осложнения, вызванные применением лекарств, методы их коррекции; основы иммунобиологии и реактивности организма; организацию службы интенсивной</w:t>
      </w:r>
      <w:r w:rsidR="006719D2" w:rsidRPr="006719D2">
        <w:rPr>
          <w:sz w:val="28"/>
          <w:szCs w:val="28"/>
        </w:rPr>
        <w:t xml:space="preserve"> терапии и реанимации в гастроэнтеролог</w:t>
      </w:r>
      <w:r w:rsidRPr="006719D2">
        <w:rPr>
          <w:sz w:val="28"/>
          <w:szCs w:val="28"/>
        </w:rPr>
        <w:t>ической клинике, оборудование палат интенсивной терапии и реанимации; основы не</w:t>
      </w:r>
      <w:r w:rsidR="006719D2" w:rsidRPr="006719D2">
        <w:rPr>
          <w:sz w:val="28"/>
          <w:szCs w:val="28"/>
        </w:rPr>
        <w:t xml:space="preserve"> </w:t>
      </w:r>
      <w:r w:rsidRPr="006719D2">
        <w:rPr>
          <w:sz w:val="28"/>
          <w:szCs w:val="28"/>
        </w:rPr>
        <w:t>медикаментозной терапии, физиотерапии, лечебной физкультуры и врачебного контроля, показания и противопоказания к санаторно-курортному лечению;</w:t>
      </w:r>
      <w:proofErr w:type="gramEnd"/>
      <w:r w:rsidRPr="006719D2">
        <w:rPr>
          <w:sz w:val="28"/>
          <w:szCs w:val="28"/>
        </w:rPr>
        <w:t xml:space="preserve"> </w:t>
      </w:r>
      <w:proofErr w:type="gramStart"/>
      <w:r w:rsidRPr="006719D2">
        <w:rPr>
          <w:sz w:val="28"/>
          <w:szCs w:val="28"/>
        </w:rPr>
        <w:t>организацию мониторинга побочных и нежелательных эффектов лекарственных средств, случаев отсутствия терапевтического эффекта в Российской Федерации; основы рационального питания здоровых лиц,</w:t>
      </w:r>
      <w:r w:rsidR="006719D2" w:rsidRPr="006719D2">
        <w:rPr>
          <w:sz w:val="28"/>
          <w:szCs w:val="28"/>
        </w:rPr>
        <w:t xml:space="preserve"> принципы диетотерапии гастроэнтеролог</w:t>
      </w:r>
      <w:r w:rsidRPr="006719D2">
        <w:rPr>
          <w:sz w:val="28"/>
          <w:szCs w:val="28"/>
        </w:rPr>
        <w:t>ических больных; противоэпидемические мероприятия в случае возникновения очага инфекции; вопросы медико-социальной экспертизы при болезнях</w:t>
      </w:r>
      <w:r w:rsidR="006719D2" w:rsidRPr="006719D2">
        <w:rPr>
          <w:sz w:val="28"/>
          <w:szCs w:val="28"/>
        </w:rPr>
        <w:t xml:space="preserve"> желудочно-кишечного тракта</w:t>
      </w:r>
      <w:r w:rsidRPr="006719D2">
        <w:rPr>
          <w:sz w:val="28"/>
          <w:szCs w:val="28"/>
        </w:rPr>
        <w:t>; вопросы организации диспансе</w:t>
      </w:r>
      <w:r w:rsidR="006719D2" w:rsidRPr="006719D2">
        <w:rPr>
          <w:sz w:val="28"/>
          <w:szCs w:val="28"/>
        </w:rPr>
        <w:t xml:space="preserve">рного наблюдения за профильными </w:t>
      </w:r>
      <w:r w:rsidRPr="006719D2">
        <w:rPr>
          <w:sz w:val="28"/>
          <w:szCs w:val="28"/>
        </w:rPr>
        <w:t>больными; вопросы профилактики; формы и методы санитарно-просветительной работы;</w:t>
      </w:r>
      <w:proofErr w:type="gramEnd"/>
      <w:r w:rsidRPr="006719D2">
        <w:rPr>
          <w:sz w:val="28"/>
          <w:szCs w:val="28"/>
        </w:rPr>
        <w:t xml:space="preserve"> принципы организации медицинской службы гражданской обороны.</w:t>
      </w:r>
    </w:p>
    <w:p w:rsidR="00745EEF" w:rsidRPr="00EE75DB" w:rsidRDefault="00745EEF" w:rsidP="00EE75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5DB">
        <w:rPr>
          <w:rStyle w:val="s10"/>
          <w:rFonts w:ascii="Times New Roman" w:eastAsiaTheme="majorEastAsia" w:hAnsi="Times New Roman" w:cs="Times New Roman"/>
          <w:b/>
          <w:bCs/>
          <w:sz w:val="28"/>
          <w:szCs w:val="28"/>
        </w:rPr>
        <w:t>Требования к квалификации.</w:t>
      </w:r>
      <w:r w:rsidRPr="00EE75DB">
        <w:rPr>
          <w:rFonts w:ascii="Times New Roman" w:hAnsi="Times New Roman" w:cs="Times New Roman"/>
          <w:sz w:val="28"/>
          <w:szCs w:val="28"/>
        </w:rPr>
        <w:t> Высшее профессиональное образова</w:t>
      </w:r>
      <w:r w:rsidR="006719D2" w:rsidRPr="00EE75DB">
        <w:rPr>
          <w:rFonts w:ascii="Times New Roman" w:hAnsi="Times New Roman" w:cs="Times New Roman"/>
          <w:sz w:val="28"/>
          <w:szCs w:val="28"/>
        </w:rPr>
        <w:t>ние по одной из специальностей «Лечебное дело», «Педиатрия»</w:t>
      </w:r>
      <w:r w:rsidRPr="00EE75DB">
        <w:rPr>
          <w:rFonts w:ascii="Times New Roman" w:hAnsi="Times New Roman" w:cs="Times New Roman"/>
          <w:sz w:val="28"/>
          <w:szCs w:val="28"/>
        </w:rPr>
        <w:t xml:space="preserve"> и послевузовское профессиональное образование </w:t>
      </w:r>
      <w:r w:rsidR="00EE75DB" w:rsidRPr="00EE75DB">
        <w:rPr>
          <w:rFonts w:ascii="Times New Roman" w:hAnsi="Times New Roman" w:cs="Times New Roman"/>
          <w:sz w:val="28"/>
          <w:szCs w:val="28"/>
        </w:rPr>
        <w:t xml:space="preserve">- </w:t>
      </w:r>
      <w:r w:rsidR="00EE75DB">
        <w:rPr>
          <w:rFonts w:ascii="Times New Roman" w:eastAsia="Times New Roman" w:hAnsi="Times New Roman" w:cs="Times New Roman"/>
          <w:sz w:val="28"/>
          <w:szCs w:val="28"/>
        </w:rPr>
        <w:t>интернатура</w:t>
      </w:r>
      <w:r w:rsidR="00EE75DB" w:rsidRPr="00EE75DB">
        <w:rPr>
          <w:rFonts w:ascii="Times New Roman" w:eastAsia="Times New Roman" w:hAnsi="Times New Roman" w:cs="Times New Roman"/>
          <w:sz w:val="28"/>
          <w:szCs w:val="28"/>
        </w:rPr>
        <w:t>/ординату</w:t>
      </w:r>
      <w:r w:rsidR="00EE75DB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6719D2" w:rsidRPr="00EE75DB">
        <w:rPr>
          <w:rFonts w:ascii="Times New Roman" w:hAnsi="Times New Roman" w:cs="Times New Roman"/>
          <w:sz w:val="28"/>
          <w:szCs w:val="28"/>
        </w:rPr>
        <w:t xml:space="preserve"> по специальности «Гастроэнтерология»</w:t>
      </w:r>
      <w:r w:rsidRPr="00EE75DB">
        <w:rPr>
          <w:rFonts w:ascii="Times New Roman" w:hAnsi="Times New Roman" w:cs="Times New Roman"/>
          <w:sz w:val="28"/>
          <w:szCs w:val="28"/>
        </w:rPr>
        <w:t xml:space="preserve"> или профессиональная переподготовка </w:t>
      </w:r>
      <w:r w:rsidR="00EE75DB" w:rsidRPr="00EE75DB">
        <w:rPr>
          <w:rFonts w:ascii="Times New Roman" w:eastAsia="Times New Roman" w:hAnsi="Times New Roman" w:cs="Times New Roman"/>
          <w:sz w:val="28"/>
          <w:szCs w:val="28"/>
        </w:rPr>
        <w:t>по специальности «Гастроэнтерология» при наличии подготовки в интернатуре/ординатуре по одной из специальностей: «Общая врачебная практика (семейная медицина)», «Педиатрия», «Терапия»</w:t>
      </w:r>
      <w:r w:rsidR="00EE7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5DB">
        <w:rPr>
          <w:rFonts w:ascii="Times New Roman" w:hAnsi="Times New Roman" w:cs="Times New Roman"/>
          <w:sz w:val="28"/>
          <w:szCs w:val="28"/>
        </w:rPr>
        <w:t>без предъявления требований к стажу работы.</w:t>
      </w:r>
    </w:p>
    <w:p w:rsidR="009D4D87" w:rsidRDefault="009D4D87" w:rsidP="009D4D8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2.4. Характеристика универсальных и профессиональных компетенций, подлежащих совершенствованию в результате освоения дополнительной профессиональной программ</w:t>
      </w:r>
      <w:r w:rsidR="00A404A0">
        <w:rPr>
          <w:rFonts w:ascii="Times New Roman" w:hAnsi="Times New Roman" w:cs="Times New Roman"/>
          <w:b/>
          <w:i/>
          <w:sz w:val="28"/>
          <w:szCs w:val="28"/>
        </w:rPr>
        <w:t>ы повышения квалификации «Гастроэнтерология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</w:t>
      </w:r>
      <w:r w:rsidR="00D86EBA">
        <w:rPr>
          <w:rFonts w:ascii="Times New Roman" w:hAnsi="Times New Roman" w:cs="Times New Roman"/>
          <w:sz w:val="28"/>
          <w:szCs w:val="28"/>
        </w:rPr>
        <w:t>у слушателей должны быть совершенств</w:t>
      </w:r>
      <w:r>
        <w:rPr>
          <w:rFonts w:ascii="Times New Roman" w:hAnsi="Times New Roman" w:cs="Times New Roman"/>
          <w:sz w:val="28"/>
          <w:szCs w:val="28"/>
        </w:rPr>
        <w:t>ованы универсальные и профессиональные компетенции.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универсальные компетенции: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-готовность к абстрактному мышлению, анализу, синтезу (УК-1);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профессиональные компетенции: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профилактическая деятельность: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инфекционных, онкологи</w:t>
      </w:r>
      <w:r w:rsidR="00A404A0">
        <w:rPr>
          <w:rFonts w:ascii="Times New Roman" w:hAnsi="Times New Roman" w:cs="Times New Roman"/>
          <w:sz w:val="28"/>
          <w:szCs w:val="28"/>
        </w:rPr>
        <w:t>ческих, хирургических, гастроэнтеро</w:t>
      </w:r>
      <w:r>
        <w:rPr>
          <w:rFonts w:ascii="Times New Roman" w:hAnsi="Times New Roman" w:cs="Times New Roman"/>
          <w:sz w:val="28"/>
          <w:szCs w:val="28"/>
        </w:rPr>
        <w:t>логических</w:t>
      </w:r>
      <w:r w:rsidR="00A404A0">
        <w:rPr>
          <w:rFonts w:ascii="Times New Roman" w:hAnsi="Times New Roman" w:cs="Times New Roman"/>
          <w:sz w:val="28"/>
          <w:szCs w:val="28"/>
        </w:rPr>
        <w:t>, эндокринологических</w:t>
      </w:r>
      <w:r>
        <w:rPr>
          <w:rFonts w:ascii="Times New Roman" w:hAnsi="Times New Roman" w:cs="Times New Roman"/>
          <w:sz w:val="28"/>
          <w:szCs w:val="28"/>
        </w:rPr>
        <w:t xml:space="preserve">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влияния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здоровье человека факторов среды его обитания (ПК-1);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проведению профилактических медицинских осмотров, диспансеризации и осуществлению диспансерного наблюдения за пациентами</w:t>
      </w:r>
      <w:r w:rsidR="00A404A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заболеваниями </w:t>
      </w:r>
      <w:r w:rsidR="00A404A0">
        <w:rPr>
          <w:rFonts w:ascii="Times New Roman" w:hAnsi="Times New Roman" w:cs="Times New Roman"/>
          <w:sz w:val="28"/>
          <w:szCs w:val="28"/>
        </w:rPr>
        <w:t xml:space="preserve">желудочно-кишечного тракта </w:t>
      </w:r>
      <w:r>
        <w:rPr>
          <w:rFonts w:ascii="Times New Roman" w:hAnsi="Times New Roman" w:cs="Times New Roman"/>
          <w:sz w:val="28"/>
          <w:szCs w:val="28"/>
        </w:rPr>
        <w:t>и их последствиями (ПК-2);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применению социально-гигиенических методик сбора и медико-статистического анализа информации о заболеваемости (ПК-4);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диагностическая деятельность: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диагностике заболеваний, их осложнений и неотложных состояний в соответствии с Международной статистической классификацией болезней и проблем, связанных со здоровьем (ПК-5);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проведению экспертизы временной нетрудоспособности и участие в иных видах медицинской экспертизы (ПК-6);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лечебная деятельность: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определению тактики ведения, ведению и</w:t>
      </w:r>
      <w:r w:rsidR="00A404A0">
        <w:rPr>
          <w:rFonts w:ascii="Times New Roman" w:hAnsi="Times New Roman" w:cs="Times New Roman"/>
          <w:sz w:val="28"/>
          <w:szCs w:val="28"/>
        </w:rPr>
        <w:t xml:space="preserve"> лечению пациентов с </w:t>
      </w:r>
      <w:r>
        <w:rPr>
          <w:rFonts w:ascii="Times New Roman" w:hAnsi="Times New Roman" w:cs="Times New Roman"/>
          <w:sz w:val="28"/>
          <w:szCs w:val="28"/>
        </w:rPr>
        <w:t xml:space="preserve">заболеваниями </w:t>
      </w:r>
      <w:r w:rsidR="00A404A0">
        <w:rPr>
          <w:rFonts w:ascii="Times New Roman" w:hAnsi="Times New Roman" w:cs="Times New Roman"/>
          <w:sz w:val="28"/>
          <w:szCs w:val="28"/>
        </w:rPr>
        <w:t xml:space="preserve">желудочно-кишечного тракта </w:t>
      </w:r>
      <w:r>
        <w:rPr>
          <w:rFonts w:ascii="Times New Roman" w:hAnsi="Times New Roman" w:cs="Times New Roman"/>
          <w:sz w:val="28"/>
          <w:szCs w:val="28"/>
        </w:rPr>
        <w:t>(ПК-7);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участию в оказании медицинской помощи при чрезвычайных ситуациях, в том числе участию в медицинской эвакуации (ПК-8);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реабилитационная деятельность: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применению природных лечебных факторов, лекарственной, не медикаментозной терапии и других</w:t>
      </w:r>
      <w:r w:rsidR="00A404A0">
        <w:rPr>
          <w:rFonts w:ascii="Times New Roman" w:hAnsi="Times New Roman" w:cs="Times New Roman"/>
          <w:sz w:val="28"/>
          <w:szCs w:val="28"/>
        </w:rPr>
        <w:t xml:space="preserve"> методов у больных с </w:t>
      </w:r>
      <w:r>
        <w:rPr>
          <w:rFonts w:ascii="Times New Roman" w:hAnsi="Times New Roman" w:cs="Times New Roman"/>
          <w:sz w:val="28"/>
          <w:szCs w:val="28"/>
        </w:rPr>
        <w:t>заболеваниями</w:t>
      </w:r>
      <w:r w:rsidR="00A404A0">
        <w:rPr>
          <w:rFonts w:ascii="Times New Roman" w:hAnsi="Times New Roman" w:cs="Times New Roman"/>
          <w:sz w:val="28"/>
          <w:szCs w:val="28"/>
        </w:rPr>
        <w:t xml:space="preserve"> желудочно-кишечного тракта</w:t>
      </w:r>
      <w:r>
        <w:rPr>
          <w:rFonts w:ascii="Times New Roman" w:hAnsi="Times New Roman" w:cs="Times New Roman"/>
          <w:sz w:val="28"/>
          <w:szCs w:val="28"/>
        </w:rPr>
        <w:t>, нуждающихся в медицинской реабилитации и санаторно-курортном лечении (ПК-9);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психолого-педагогическая деятельность: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заболеваний </w:t>
      </w:r>
      <w:r w:rsidR="00A404A0">
        <w:rPr>
          <w:rFonts w:ascii="Times New Roman" w:hAnsi="Times New Roman" w:cs="Times New Roman"/>
          <w:sz w:val="28"/>
          <w:szCs w:val="28"/>
        </w:rPr>
        <w:t xml:space="preserve">желудочно-кишечного тракта </w:t>
      </w:r>
      <w:r>
        <w:rPr>
          <w:rFonts w:ascii="Times New Roman" w:hAnsi="Times New Roman" w:cs="Times New Roman"/>
          <w:sz w:val="28"/>
          <w:szCs w:val="28"/>
        </w:rPr>
        <w:t>(ПК-10);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организационно-управленческая деятельность: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(ПК-11);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готовность к проведению оценки качества оказания помощи больным с заболеваниями </w:t>
      </w:r>
      <w:r w:rsidR="00A404A0">
        <w:rPr>
          <w:rFonts w:ascii="Times New Roman" w:hAnsi="Times New Roman" w:cs="Times New Roman"/>
          <w:sz w:val="28"/>
          <w:szCs w:val="28"/>
        </w:rPr>
        <w:t xml:space="preserve">желудочно-кишечного тракта </w:t>
      </w:r>
      <w:r>
        <w:rPr>
          <w:rFonts w:ascii="Times New Roman" w:hAnsi="Times New Roman" w:cs="Times New Roman"/>
          <w:sz w:val="28"/>
          <w:szCs w:val="28"/>
        </w:rPr>
        <w:t>с использованием основных медико-статистических показателей (ПК-12);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организации медицинской помощи при чрезвычайных ситуациях, в том числе медицинской эвакуации больных с особо опасными инфекционными заболеваниями (ПК-13).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D87" w:rsidRDefault="009D4D87" w:rsidP="009D4D8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2.5. Перечень знаний, умений и навыков врача </w:t>
      </w:r>
      <w:r w:rsidR="00A404A0">
        <w:rPr>
          <w:rFonts w:ascii="Times New Roman" w:hAnsi="Times New Roman" w:cs="Times New Roman"/>
          <w:b/>
          <w:i/>
          <w:sz w:val="28"/>
          <w:szCs w:val="28"/>
        </w:rPr>
        <w:t>- гастроэнтеролога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после завершения обучения</w:t>
      </w:r>
    </w:p>
    <w:p w:rsidR="009D4D87" w:rsidRDefault="009D4D87" w:rsidP="009D4D8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D87" w:rsidRDefault="00A404A0" w:rsidP="009D4D8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окончании обучения </w:t>
      </w:r>
      <w:r w:rsidR="00D86EBA">
        <w:rPr>
          <w:rFonts w:ascii="Times New Roman" w:hAnsi="Times New Roman" w:cs="Times New Roman"/>
          <w:i/>
          <w:sz w:val="28"/>
          <w:szCs w:val="28"/>
        </w:rPr>
        <w:t xml:space="preserve">у </w:t>
      </w:r>
      <w:r>
        <w:rPr>
          <w:rFonts w:ascii="Times New Roman" w:hAnsi="Times New Roman" w:cs="Times New Roman"/>
          <w:i/>
          <w:sz w:val="28"/>
          <w:szCs w:val="28"/>
        </w:rPr>
        <w:t>врач</w:t>
      </w:r>
      <w:r w:rsidR="00D86EBA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-гастроэнтеролог</w:t>
      </w:r>
      <w:r w:rsidR="00D86EBA">
        <w:rPr>
          <w:rFonts w:ascii="Times New Roman" w:hAnsi="Times New Roman" w:cs="Times New Roman"/>
          <w:i/>
          <w:sz w:val="28"/>
          <w:szCs w:val="28"/>
        </w:rPr>
        <w:t>а буду</w:t>
      </w:r>
      <w:r w:rsidR="009D4D87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D86EBA" w:rsidRPr="00D86EBA">
        <w:rPr>
          <w:rFonts w:ascii="Times New Roman" w:hAnsi="Times New Roman" w:cs="Times New Roman"/>
          <w:i/>
          <w:sz w:val="28"/>
          <w:szCs w:val="28"/>
        </w:rPr>
        <w:t>совершенствованы</w:t>
      </w:r>
      <w:r w:rsidR="00D86EBA">
        <w:rPr>
          <w:rFonts w:ascii="Times New Roman" w:hAnsi="Times New Roman" w:cs="Times New Roman"/>
          <w:i/>
          <w:sz w:val="28"/>
          <w:szCs w:val="28"/>
        </w:rPr>
        <w:t xml:space="preserve"> знания</w:t>
      </w:r>
      <w:r w:rsidR="009D4D87">
        <w:rPr>
          <w:rFonts w:ascii="Times New Roman" w:hAnsi="Times New Roman" w:cs="Times New Roman"/>
          <w:i/>
          <w:sz w:val="28"/>
          <w:szCs w:val="28"/>
        </w:rPr>
        <w:t>:</w:t>
      </w:r>
    </w:p>
    <w:p w:rsidR="009D4D87" w:rsidRDefault="009D4D87" w:rsidP="009D4D8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основополагающих характеристика</w:t>
      </w:r>
      <w:r w:rsidR="00A404A0">
        <w:rPr>
          <w:rFonts w:ascii="Times New Roman" w:hAnsi="Times New Roman" w:cs="Times New Roman"/>
          <w:sz w:val="28"/>
          <w:szCs w:val="28"/>
        </w:rPr>
        <w:t>х врача-гастроэнтеролога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профессиональными организациями;</w:t>
      </w:r>
    </w:p>
    <w:p w:rsidR="009D4D87" w:rsidRDefault="009D4D87" w:rsidP="009D4D8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врача</w:t>
      </w:r>
      <w:r w:rsidR="00A404A0">
        <w:rPr>
          <w:rFonts w:ascii="Times New Roman" w:hAnsi="Times New Roman" w:cs="Times New Roman"/>
          <w:sz w:val="28"/>
          <w:szCs w:val="28"/>
        </w:rPr>
        <w:t>-гастроэнтеролога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D87" w:rsidRDefault="009D4D87" w:rsidP="009D4D8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новейших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службы </w:t>
      </w:r>
      <w:r w:rsidR="00A404A0">
        <w:rPr>
          <w:rFonts w:ascii="Times New Roman" w:hAnsi="Times New Roman" w:cs="Times New Roman"/>
          <w:sz w:val="28"/>
          <w:szCs w:val="28"/>
        </w:rPr>
        <w:t>гастроэнтерологии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современном мире;</w:t>
      </w:r>
    </w:p>
    <w:p w:rsidR="009D4D87" w:rsidRDefault="009D4D87" w:rsidP="009D4D8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модели организации учреждений первичной медико-санитарной помощи;</w:t>
      </w:r>
    </w:p>
    <w:p w:rsidR="009D4D87" w:rsidRDefault="009D4D87" w:rsidP="009D4D8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основных принципах обязательного медицинского страхования, правах и обязанностях застрахованных граждан;</w:t>
      </w:r>
    </w:p>
    <w:p w:rsidR="009D4D87" w:rsidRDefault="009D4D87" w:rsidP="009D4D8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определении и основных принципах доказательной медицины;</w:t>
      </w:r>
    </w:p>
    <w:p w:rsidR="009D4D87" w:rsidRDefault="009D4D87" w:rsidP="009D4D8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принципах критической оценки качества научных исследований по диагностике, лечению и прогнозу заболеваний;</w:t>
      </w:r>
    </w:p>
    <w:p w:rsidR="009D4D87" w:rsidRDefault="009D4D87" w:rsidP="009D4D8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принципах разработки клинических рекомендаций.</w:t>
      </w:r>
    </w:p>
    <w:p w:rsidR="009D4D87" w:rsidRDefault="009D4D87" w:rsidP="009D4D8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D87" w:rsidRDefault="009D4D87" w:rsidP="009D4D8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окончании обучения </w:t>
      </w:r>
      <w:r w:rsidR="00D86EBA">
        <w:rPr>
          <w:rFonts w:ascii="Times New Roman" w:hAnsi="Times New Roman" w:cs="Times New Roman"/>
          <w:i/>
          <w:sz w:val="28"/>
          <w:szCs w:val="28"/>
        </w:rPr>
        <w:t xml:space="preserve">у </w:t>
      </w:r>
      <w:r>
        <w:rPr>
          <w:rFonts w:ascii="Times New Roman" w:hAnsi="Times New Roman" w:cs="Times New Roman"/>
          <w:i/>
          <w:sz w:val="28"/>
          <w:szCs w:val="28"/>
        </w:rPr>
        <w:t>врач</w:t>
      </w:r>
      <w:r w:rsidR="00D86EBA">
        <w:rPr>
          <w:rFonts w:ascii="Times New Roman" w:hAnsi="Times New Roman" w:cs="Times New Roman"/>
          <w:i/>
          <w:sz w:val="28"/>
          <w:szCs w:val="28"/>
        </w:rPr>
        <w:t>а</w:t>
      </w:r>
      <w:r w:rsidR="00A404A0">
        <w:rPr>
          <w:rFonts w:ascii="Times New Roman" w:hAnsi="Times New Roman" w:cs="Times New Roman"/>
          <w:i/>
          <w:sz w:val="28"/>
          <w:szCs w:val="28"/>
        </w:rPr>
        <w:t>-гастроэнтеролог</w:t>
      </w:r>
      <w:r w:rsidR="00D86EBA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A404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6EBA">
        <w:rPr>
          <w:rFonts w:ascii="Times New Roman" w:hAnsi="Times New Roman" w:cs="Times New Roman"/>
          <w:i/>
          <w:sz w:val="28"/>
          <w:szCs w:val="28"/>
        </w:rPr>
        <w:t>буду</w:t>
      </w:r>
      <w:r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D86EBA" w:rsidRPr="00D86EBA">
        <w:rPr>
          <w:rFonts w:ascii="Times New Roman" w:hAnsi="Times New Roman" w:cs="Times New Roman"/>
          <w:i/>
          <w:sz w:val="28"/>
          <w:szCs w:val="28"/>
        </w:rPr>
        <w:t xml:space="preserve">совершенствованы </w:t>
      </w:r>
      <w:r w:rsidR="00D86EBA">
        <w:rPr>
          <w:rFonts w:ascii="Times New Roman" w:hAnsi="Times New Roman" w:cs="Times New Roman"/>
          <w:i/>
          <w:sz w:val="28"/>
          <w:szCs w:val="28"/>
        </w:rPr>
        <w:t>умения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D4D87" w:rsidRDefault="009D4D87" w:rsidP="009D4D8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интерпретировать результаты современных лабораторных тестов и делать по ним заключения;</w:t>
      </w:r>
    </w:p>
    <w:p w:rsidR="009D4D87" w:rsidRDefault="009D4D87" w:rsidP="009D4D8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диагностику и дифференциальную диагностику с учетом всего комплекса клинических, лабораторных, инструментальных данных;</w:t>
      </w:r>
    </w:p>
    <w:p w:rsidR="009D4D87" w:rsidRDefault="009D4D87" w:rsidP="009D4D8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степень поражения органов-мишеней и воздействовать на скорость и интенсивность прогрессирования их поражения;</w:t>
      </w:r>
    </w:p>
    <w:p w:rsidR="009D4D87" w:rsidRDefault="009D4D87" w:rsidP="009D4D8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отдаленные риски развития осложнений в зависимости от возраста;</w:t>
      </w:r>
    </w:p>
    <w:p w:rsidR="009D4D87" w:rsidRDefault="009D4D87" w:rsidP="009D4D8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формулировать диагноз с учетом МКБ-10 и национальных рекомендаций;</w:t>
      </w:r>
    </w:p>
    <w:p w:rsidR="009D4D87" w:rsidRDefault="009D4D87" w:rsidP="009D4D8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в лечении средства с доказанным политропным или класс специфическим действием, используя данные доказательной медицины;</w:t>
      </w:r>
    </w:p>
    <w:p w:rsidR="009D4D87" w:rsidRDefault="009D4D87" w:rsidP="009D4D8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применять знания по фармакокинетике и взаимодействию этих средств с лекарственными препаратами других групп;</w:t>
      </w:r>
    </w:p>
    <w:p w:rsidR="009D4D87" w:rsidRDefault="009D4D87" w:rsidP="009D4D8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неотложную помощь в амбулаторно-поликлинических условиях.</w:t>
      </w:r>
    </w:p>
    <w:p w:rsidR="009D4D87" w:rsidRDefault="009D4D87" w:rsidP="009D4D8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4D87" w:rsidRDefault="009D4D87" w:rsidP="009D4D8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окончании обучения </w:t>
      </w:r>
      <w:r w:rsidR="00D86EBA">
        <w:rPr>
          <w:rFonts w:ascii="Times New Roman" w:hAnsi="Times New Roman" w:cs="Times New Roman"/>
          <w:i/>
          <w:sz w:val="28"/>
          <w:szCs w:val="28"/>
        </w:rPr>
        <w:t xml:space="preserve">у </w:t>
      </w:r>
      <w:r>
        <w:rPr>
          <w:rFonts w:ascii="Times New Roman" w:hAnsi="Times New Roman" w:cs="Times New Roman"/>
          <w:i/>
          <w:sz w:val="28"/>
          <w:szCs w:val="28"/>
        </w:rPr>
        <w:t>врач</w:t>
      </w:r>
      <w:r w:rsidR="00D86EBA">
        <w:rPr>
          <w:rFonts w:ascii="Times New Roman" w:hAnsi="Times New Roman" w:cs="Times New Roman"/>
          <w:i/>
          <w:sz w:val="28"/>
          <w:szCs w:val="28"/>
        </w:rPr>
        <w:t>а</w:t>
      </w:r>
      <w:r w:rsidR="00A404A0">
        <w:rPr>
          <w:rFonts w:ascii="Times New Roman" w:hAnsi="Times New Roman" w:cs="Times New Roman"/>
          <w:i/>
          <w:sz w:val="28"/>
          <w:szCs w:val="28"/>
        </w:rPr>
        <w:t>-</w:t>
      </w:r>
      <w:r w:rsidR="00A404A0" w:rsidRPr="00A404A0">
        <w:rPr>
          <w:rFonts w:ascii="Times New Roman" w:hAnsi="Times New Roman" w:cs="Times New Roman"/>
          <w:i/>
          <w:sz w:val="28"/>
          <w:szCs w:val="28"/>
        </w:rPr>
        <w:t>гастроэнтеролог</w:t>
      </w:r>
      <w:r w:rsidR="00D86EBA">
        <w:rPr>
          <w:rFonts w:ascii="Times New Roman" w:hAnsi="Times New Roman" w:cs="Times New Roman"/>
          <w:i/>
          <w:sz w:val="28"/>
          <w:szCs w:val="28"/>
        </w:rPr>
        <w:t>а</w:t>
      </w:r>
      <w:r w:rsidR="00A404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6EBA">
        <w:rPr>
          <w:rFonts w:ascii="Times New Roman" w:hAnsi="Times New Roman" w:cs="Times New Roman"/>
          <w:i/>
          <w:sz w:val="28"/>
          <w:szCs w:val="28"/>
        </w:rPr>
        <w:t>буду</w:t>
      </w:r>
      <w:r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D86EBA" w:rsidRPr="00D86EBA">
        <w:rPr>
          <w:rFonts w:ascii="Times New Roman" w:hAnsi="Times New Roman" w:cs="Times New Roman"/>
          <w:i/>
          <w:sz w:val="28"/>
          <w:szCs w:val="28"/>
        </w:rPr>
        <w:t>совершенствованы</w:t>
      </w:r>
      <w:r w:rsidR="00D86EBA">
        <w:rPr>
          <w:rFonts w:ascii="Times New Roman" w:hAnsi="Times New Roman" w:cs="Times New Roman"/>
          <w:i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i/>
          <w:sz w:val="28"/>
          <w:szCs w:val="28"/>
        </w:rPr>
        <w:t>и: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профилактическая деятельность: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предупреждения в</w:t>
      </w:r>
      <w:r w:rsidR="00A404A0">
        <w:rPr>
          <w:rFonts w:ascii="Times New Roman" w:hAnsi="Times New Roman" w:cs="Times New Roman"/>
          <w:sz w:val="28"/>
          <w:szCs w:val="28"/>
        </w:rPr>
        <w:t>озникновения осложнений гастроэнтер</w:t>
      </w:r>
      <w:r>
        <w:rPr>
          <w:rFonts w:ascii="Times New Roman" w:hAnsi="Times New Roman" w:cs="Times New Roman"/>
          <w:sz w:val="28"/>
          <w:szCs w:val="28"/>
        </w:rPr>
        <w:t>ологических заболеваний среди населения путем проведения профилактических мероприятий;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проведении профилактических медицинских осмотров, диспансеризации, диспансерного наблюдения;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сбора и медико-статистического анализа информации о показателях заболеваемости различных возрастных групп и ее влияния на состояние их здоровья;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диагностическая деятельность: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диагностика заболеваний и их возможных осложнений;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экспертизы временной нетрудоспособности и участие в иных видах медицинской экспертизы;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лечебная деятельность: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больным с заболеваниями</w:t>
      </w:r>
      <w:r w:rsidR="00A404A0">
        <w:rPr>
          <w:rFonts w:ascii="Times New Roman" w:hAnsi="Times New Roman" w:cs="Times New Roman"/>
          <w:sz w:val="28"/>
          <w:szCs w:val="28"/>
        </w:rPr>
        <w:t xml:space="preserve"> желудочно-кишечного тракта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оказании медицинской помощи при чрезвычайных ситуациях, в том числе участие в медицинской эвакуации;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реабилитационная деятельность: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медицинской реабилитации и санаторно-курортного лечения больных с различными заболеваниями и их осложнениями;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психолого-педагогическая деятельность: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населения, больных и членов их семей мотивации, направленной на сохранение и укрепление своего здоровья и здоровья окружающих;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организационно-управленческая деятельность: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основных принципов организации противоинфекционной помощи в медицинских организациях и их структурных подразделениях;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в медицинских организациях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учетно-отчетной документации в медицинских организациях и ее структурных подразделениях;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проведения медицинской экспертизы;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организации оценки качества оказания помощи пациентам с различными заболеваниями;</w:t>
      </w:r>
    </w:p>
    <w:p w:rsidR="009D4D87" w:rsidRDefault="009D4D87" w:rsidP="009D4D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основных требований информационной безопасности.</w:t>
      </w:r>
    </w:p>
    <w:p w:rsidR="009D4D87" w:rsidRDefault="009D4D87" w:rsidP="009D4D8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D87" w:rsidRDefault="009D4D87" w:rsidP="009D4D8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ТРЕБОВАНИЯ К ИТОГОВОЙ АТТЕСТАЦИИ</w:t>
      </w:r>
    </w:p>
    <w:p w:rsidR="009D4D87" w:rsidRDefault="009D4D87" w:rsidP="009D4D8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4D87" w:rsidRDefault="009D4D87" w:rsidP="009D4D8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проводится в форме экзамена и должна выявлять теоретическую и практическую подготовку врача</w:t>
      </w:r>
      <w:r w:rsidR="00A404A0">
        <w:rPr>
          <w:rFonts w:ascii="Times New Roman" w:hAnsi="Times New Roman" w:cs="Times New Roman"/>
          <w:sz w:val="28"/>
          <w:szCs w:val="28"/>
        </w:rPr>
        <w:t xml:space="preserve">-гастроэнтеролога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квалификационных характеристик и профессиональных стандартов. </w:t>
      </w:r>
    </w:p>
    <w:p w:rsidR="009D4D87" w:rsidRDefault="009D4D87" w:rsidP="009D4D8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допускается к итоговой аттестации после изучения дисциплин в объеме, предусмотренном учебным планом дополнительной профессиональной программы повышения квалификации врачей.</w:t>
      </w:r>
    </w:p>
    <w:p w:rsidR="009D4D87" w:rsidRDefault="009D4D87" w:rsidP="009D4D8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освоившие дополнительную профессиональную программу повышения квалификации врачей по специальности «</w:t>
      </w:r>
      <w:r w:rsidR="00A404A0">
        <w:rPr>
          <w:rStyle w:val="34"/>
          <w:rFonts w:eastAsia="Arial Unicode MS"/>
          <w:sz w:val="28"/>
          <w:szCs w:val="28"/>
          <w:u w:val="none"/>
        </w:rPr>
        <w:t>Гастроэнтерология</w:t>
      </w:r>
      <w:r>
        <w:rPr>
          <w:rFonts w:ascii="Times New Roman" w:hAnsi="Times New Roman" w:cs="Times New Roman"/>
          <w:sz w:val="28"/>
          <w:szCs w:val="28"/>
        </w:rPr>
        <w:t>» и успешно прошедшие итоговую аттестацию, получают документ о дополнительном профессиональном образовании – удостоверение о повышении квалификации и сертификат специалиста.</w:t>
      </w:r>
    </w:p>
    <w:p w:rsidR="009D4D87" w:rsidRDefault="009D4D87" w:rsidP="009D4D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D87" w:rsidRDefault="009D4D87" w:rsidP="009D4D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УЧЕБНЫЙ ПЛАН</w:t>
      </w:r>
    </w:p>
    <w:p w:rsidR="009D4D87" w:rsidRDefault="009D4D87" w:rsidP="009D4D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6E33" w:rsidRDefault="00506E33" w:rsidP="00506E33">
      <w:pPr>
        <w:pStyle w:val="310"/>
        <w:shd w:val="clear" w:color="auto" w:fill="auto"/>
        <w:spacing w:after="0"/>
        <w:ind w:left="80"/>
        <w:rPr>
          <w:sz w:val="24"/>
          <w:szCs w:val="24"/>
        </w:rPr>
      </w:pPr>
      <w:r>
        <w:rPr>
          <w:rStyle w:val="35"/>
          <w:rFonts w:eastAsiaTheme="minorHAnsi"/>
          <w:color w:val="000000"/>
          <w:sz w:val="24"/>
          <w:szCs w:val="24"/>
        </w:rPr>
        <w:t>курсов повышения квалификации врачей по специальности</w:t>
      </w:r>
    </w:p>
    <w:p w:rsidR="00506E33" w:rsidRDefault="00506E33" w:rsidP="00506E33">
      <w:pPr>
        <w:pStyle w:val="310"/>
        <w:shd w:val="clear" w:color="auto" w:fill="auto"/>
        <w:spacing w:after="0"/>
        <w:ind w:left="80"/>
        <w:rPr>
          <w:sz w:val="24"/>
          <w:szCs w:val="24"/>
        </w:rPr>
      </w:pPr>
      <w:r>
        <w:rPr>
          <w:rStyle w:val="35"/>
          <w:rFonts w:eastAsiaTheme="minorHAnsi"/>
          <w:color w:val="000000"/>
          <w:sz w:val="24"/>
          <w:szCs w:val="24"/>
        </w:rPr>
        <w:t>«</w:t>
      </w:r>
      <w:r>
        <w:rPr>
          <w:rStyle w:val="16"/>
          <w:color w:val="000000"/>
          <w:sz w:val="28"/>
          <w:szCs w:val="28"/>
        </w:rPr>
        <w:t>Гастроэнтерология</w:t>
      </w:r>
      <w:r>
        <w:rPr>
          <w:rStyle w:val="35"/>
          <w:rFonts w:eastAsiaTheme="minorHAnsi"/>
          <w:color w:val="000000"/>
          <w:sz w:val="24"/>
          <w:szCs w:val="24"/>
        </w:rPr>
        <w:t>»</w:t>
      </w:r>
    </w:p>
    <w:p w:rsidR="00506E33" w:rsidRDefault="00506E33" w:rsidP="00506E33">
      <w:pPr>
        <w:pStyle w:val="310"/>
        <w:shd w:val="clear" w:color="auto" w:fill="auto"/>
        <w:spacing w:after="0"/>
        <w:ind w:left="80"/>
        <w:rPr>
          <w:rStyle w:val="35"/>
          <w:rFonts w:eastAsiaTheme="minorHAnsi"/>
          <w:color w:val="000000"/>
          <w:sz w:val="24"/>
          <w:szCs w:val="24"/>
        </w:rPr>
      </w:pPr>
      <w:r>
        <w:rPr>
          <w:rStyle w:val="35"/>
          <w:rFonts w:eastAsiaTheme="minorHAnsi"/>
          <w:color w:val="000000"/>
          <w:sz w:val="24"/>
          <w:szCs w:val="24"/>
        </w:rPr>
        <w:t>(цикл «</w:t>
      </w:r>
      <w:r>
        <w:rPr>
          <w:rStyle w:val="35"/>
          <w:rFonts w:eastAsiaTheme="minorHAnsi"/>
          <w:color w:val="000000"/>
          <w:sz w:val="28"/>
          <w:szCs w:val="28"/>
        </w:rPr>
        <w:t>Гастроэнтерология</w:t>
      </w:r>
      <w:r>
        <w:rPr>
          <w:rStyle w:val="35"/>
          <w:rFonts w:eastAsiaTheme="minorHAnsi"/>
          <w:color w:val="000000"/>
          <w:sz w:val="24"/>
          <w:szCs w:val="24"/>
        </w:rPr>
        <w:t>»)</w:t>
      </w:r>
    </w:p>
    <w:p w:rsidR="00506E33" w:rsidRDefault="00506E33" w:rsidP="00506E33">
      <w:pPr>
        <w:pStyle w:val="310"/>
        <w:shd w:val="clear" w:color="auto" w:fill="auto"/>
        <w:spacing w:after="0"/>
        <w:ind w:left="80"/>
      </w:pPr>
    </w:p>
    <w:p w:rsidR="00506E33" w:rsidRDefault="00506E33" w:rsidP="00506E33">
      <w:pPr>
        <w:pStyle w:val="ab"/>
        <w:spacing w:after="0" w:line="240" w:lineRule="auto"/>
        <w:ind w:firstLine="709"/>
        <w:contextualSpacing/>
        <w:jc w:val="both"/>
        <w:rPr>
          <w:rStyle w:val="16"/>
          <w:sz w:val="28"/>
          <w:szCs w:val="28"/>
        </w:rPr>
      </w:pPr>
      <w:r>
        <w:rPr>
          <w:rStyle w:val="aff"/>
          <w:rFonts w:eastAsiaTheme="minorHAnsi"/>
          <w:color w:val="000000"/>
          <w:sz w:val="28"/>
          <w:szCs w:val="28"/>
        </w:rPr>
        <w:t>Цель:</w:t>
      </w:r>
      <w:r>
        <w:rPr>
          <w:rStyle w:val="aff"/>
          <w:rFonts w:eastAsiaTheme="minorHAnsi"/>
          <w:color w:val="000000"/>
          <w:sz w:val="28"/>
          <w:szCs w:val="28"/>
          <w:u w:val="none"/>
        </w:rPr>
        <w:t xml:space="preserve"> </w:t>
      </w:r>
      <w:r>
        <w:rPr>
          <w:rStyle w:val="16"/>
          <w:color w:val="000000"/>
          <w:sz w:val="28"/>
          <w:szCs w:val="28"/>
        </w:rPr>
        <w:t>усовершенствование и повышение квалификации врачей</w:t>
      </w:r>
      <w:r>
        <w:rPr>
          <w:rStyle w:val="34"/>
          <w:rFonts w:eastAsia="Arial Unicode MS"/>
          <w:sz w:val="28"/>
          <w:szCs w:val="28"/>
          <w:u w:val="none"/>
        </w:rPr>
        <w:t xml:space="preserve">-гастроэнтерологов </w:t>
      </w:r>
      <w:r>
        <w:rPr>
          <w:rStyle w:val="16"/>
          <w:color w:val="000000"/>
          <w:sz w:val="28"/>
          <w:szCs w:val="28"/>
        </w:rPr>
        <w:t>по актуальным вопросам в соответствии с профессионально-должностными обязанностями</w:t>
      </w:r>
    </w:p>
    <w:p w:rsidR="00506E33" w:rsidRDefault="00506E33" w:rsidP="00506E33">
      <w:pPr>
        <w:pStyle w:val="ab"/>
        <w:spacing w:after="0" w:line="240" w:lineRule="auto"/>
        <w:ind w:firstLine="709"/>
        <w:contextualSpacing/>
        <w:jc w:val="both"/>
        <w:rPr>
          <w:rStyle w:val="16"/>
          <w:color w:val="000000"/>
          <w:sz w:val="28"/>
          <w:szCs w:val="28"/>
        </w:rPr>
      </w:pPr>
      <w:r>
        <w:rPr>
          <w:rStyle w:val="16"/>
          <w:b/>
          <w:bCs/>
          <w:sz w:val="28"/>
          <w:szCs w:val="28"/>
        </w:rPr>
        <w:t xml:space="preserve">Категория слушателей: </w:t>
      </w:r>
      <w:r>
        <w:rPr>
          <w:rStyle w:val="16"/>
          <w:color w:val="000000"/>
          <w:sz w:val="28"/>
          <w:szCs w:val="28"/>
        </w:rPr>
        <w:t>врачи-гастроэнтерологи амбулаторно-поликлинического звена и стационаров лечебно-профилактических учреждений</w:t>
      </w:r>
    </w:p>
    <w:p w:rsidR="00506E33" w:rsidRDefault="00506E33" w:rsidP="00506E33">
      <w:pPr>
        <w:pStyle w:val="ab"/>
        <w:spacing w:after="0" w:line="240" w:lineRule="auto"/>
        <w:ind w:firstLine="709"/>
        <w:contextualSpacing/>
        <w:jc w:val="both"/>
        <w:rPr>
          <w:rStyle w:val="16"/>
          <w:color w:val="000000"/>
          <w:sz w:val="28"/>
          <w:szCs w:val="28"/>
        </w:rPr>
      </w:pPr>
      <w:r>
        <w:rPr>
          <w:rStyle w:val="16"/>
          <w:b/>
          <w:bCs/>
          <w:color w:val="000000"/>
          <w:sz w:val="28"/>
          <w:szCs w:val="28"/>
        </w:rPr>
        <w:t xml:space="preserve">Срок обучения: </w:t>
      </w:r>
      <w:r>
        <w:rPr>
          <w:rStyle w:val="16"/>
          <w:color w:val="000000"/>
          <w:sz w:val="28"/>
          <w:szCs w:val="28"/>
        </w:rPr>
        <w:t xml:space="preserve">144 </w:t>
      </w:r>
      <w:proofErr w:type="gramStart"/>
      <w:r>
        <w:rPr>
          <w:rStyle w:val="16"/>
          <w:color w:val="000000"/>
          <w:sz w:val="28"/>
          <w:szCs w:val="28"/>
        </w:rPr>
        <w:t>учебных</w:t>
      </w:r>
      <w:proofErr w:type="gramEnd"/>
      <w:r>
        <w:rPr>
          <w:rStyle w:val="16"/>
          <w:color w:val="000000"/>
          <w:sz w:val="28"/>
          <w:szCs w:val="28"/>
        </w:rPr>
        <w:t xml:space="preserve"> часа</w:t>
      </w:r>
    </w:p>
    <w:p w:rsidR="00506E33" w:rsidRDefault="00506E33" w:rsidP="00506E33">
      <w:pPr>
        <w:pStyle w:val="ab"/>
        <w:spacing w:after="0" w:line="240" w:lineRule="auto"/>
        <w:ind w:firstLine="709"/>
        <w:contextualSpacing/>
        <w:jc w:val="both"/>
        <w:rPr>
          <w:rStyle w:val="16"/>
          <w:bCs/>
          <w:sz w:val="28"/>
          <w:szCs w:val="28"/>
        </w:rPr>
      </w:pPr>
      <w:r>
        <w:rPr>
          <w:rStyle w:val="16"/>
          <w:b/>
          <w:color w:val="000000"/>
          <w:sz w:val="28"/>
          <w:szCs w:val="28"/>
        </w:rPr>
        <w:t xml:space="preserve">Форма обучения: </w:t>
      </w:r>
      <w:r>
        <w:rPr>
          <w:rStyle w:val="16"/>
          <w:bCs/>
          <w:sz w:val="28"/>
          <w:szCs w:val="28"/>
        </w:rPr>
        <w:t>очно-заочная</w:t>
      </w:r>
    </w:p>
    <w:p w:rsidR="00506E33" w:rsidRDefault="00506E33" w:rsidP="00506E33">
      <w:pPr>
        <w:pStyle w:val="ab"/>
        <w:spacing w:after="0" w:line="240" w:lineRule="auto"/>
        <w:ind w:firstLine="709"/>
        <w:contextualSpacing/>
        <w:jc w:val="both"/>
        <w:rPr>
          <w:rStyle w:val="16"/>
          <w:color w:val="000000"/>
          <w:sz w:val="28"/>
          <w:szCs w:val="28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424"/>
        <w:gridCol w:w="1530"/>
        <w:gridCol w:w="1134"/>
        <w:gridCol w:w="1134"/>
        <w:gridCol w:w="1276"/>
      </w:tblGrid>
      <w:tr w:rsidR="00506E33" w:rsidTr="00561C36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eastAsia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разделов дисциплин и тем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том числе</w:t>
            </w:r>
          </w:p>
        </w:tc>
      </w:tr>
      <w:tr w:rsidR="00506E33" w:rsidTr="00561C36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after="0" w:line="240" w:lineRule="auto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Практ.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Самост. работа</w:t>
            </w:r>
          </w:p>
        </w:tc>
      </w:tr>
      <w:tr w:rsidR="00506E33" w:rsidTr="00561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506E33" w:rsidTr="00561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 гигиена, организация здравоохранения и организация службы гастроэнтерологии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ind w:right="4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506E33" w:rsidTr="00561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Pr="00075C9F" w:rsidRDefault="00506E33" w:rsidP="00561C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75C9F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Болезни пищевода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ind w:right="4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ind w:left="48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506E33" w:rsidTr="00561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Pr="00075C9F" w:rsidRDefault="00506E33" w:rsidP="00561C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75C9F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Болезни желудка и двенадцатиперстной кишки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ind w:right="4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ind w:left="48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506E33" w:rsidTr="00561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Pr="00075C9F" w:rsidRDefault="00506E33" w:rsidP="00561C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75C9F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Болезни печени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ind w:right="4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ind w:left="48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506E33" w:rsidTr="00561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Pr="00075C9F" w:rsidRDefault="00506E33" w:rsidP="00561C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75C9F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Болезни желчного пузыря и желчевыводящих путей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ind w:left="40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ind w:left="48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06E33" w:rsidTr="00561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Pr="00075C9F" w:rsidRDefault="00506E33" w:rsidP="00561C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75C9F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Интенсивная терапия и реанимация </w:t>
            </w:r>
            <w:r w:rsidRPr="00075C9F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lastRenderedPageBreak/>
              <w:t>при неотложных состояниях в гастроэнтерологии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ind w:left="40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ind w:left="48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506E33" w:rsidTr="00561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Pr="00075C9F" w:rsidRDefault="00506E33" w:rsidP="00561C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75C9F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Болезни поджелудочной железы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ind w:left="40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ind w:left="48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506E33" w:rsidTr="00561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E33" w:rsidRPr="00075C9F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5C9F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Болезни кишечника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E33" w:rsidRDefault="00506E33" w:rsidP="00561C36">
            <w:pPr>
              <w:spacing w:before="100" w:before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E33" w:rsidRDefault="00506E33" w:rsidP="00561C36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E33" w:rsidRDefault="00506E33" w:rsidP="00561C36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06E33" w:rsidTr="00561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Pr="00075C9F" w:rsidRDefault="00506E33" w:rsidP="00561C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75C9F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Подходы к терапии в гастроэнтерологии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ind w:left="48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506E33" w:rsidTr="00561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Pr="00075C9F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075C9F">
              <w:rPr>
                <w:sz w:val="28"/>
                <w:szCs w:val="28"/>
              </w:rPr>
              <w:t>Региональный компонент социально-значимых болезней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506E33" w:rsidTr="00561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Pr="00075C9F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075C9F">
              <w:rPr>
                <w:sz w:val="28"/>
                <w:szCs w:val="28"/>
              </w:rPr>
              <w:t>Медицина катастроф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06E33" w:rsidTr="00561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Pr="00075C9F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075C9F">
              <w:rPr>
                <w:sz w:val="28"/>
                <w:szCs w:val="28"/>
              </w:rPr>
              <w:t>Занятия в симуляционном центре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506E33" w:rsidTr="00561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Pr="00075C9F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075C9F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3" w:rsidRDefault="00506E33" w:rsidP="00561C36">
            <w:pPr>
              <w:spacing w:line="240" w:lineRule="auto"/>
              <w:ind w:left="4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3" w:rsidRDefault="00506E33" w:rsidP="00561C36">
            <w:pPr>
              <w:spacing w:line="240" w:lineRule="auto"/>
              <w:ind w:left="48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6E33" w:rsidTr="00561C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Pr="00075C9F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b/>
                <w:sz w:val="28"/>
                <w:szCs w:val="28"/>
              </w:rPr>
            </w:pPr>
            <w:r w:rsidRPr="00075C9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108</w:t>
            </w:r>
          </w:p>
        </w:tc>
      </w:tr>
    </w:tbl>
    <w:p w:rsidR="00506E33" w:rsidRDefault="00506E33" w:rsidP="00506E33">
      <w:pPr>
        <w:spacing w:after="0" w:line="240" w:lineRule="auto"/>
        <w:ind w:firstLine="709"/>
        <w:jc w:val="center"/>
        <w:rPr>
          <w:rStyle w:val="16"/>
          <w:b/>
          <w:bCs/>
          <w:color w:val="7030A0"/>
          <w:sz w:val="28"/>
          <w:szCs w:val="28"/>
        </w:rPr>
      </w:pPr>
    </w:p>
    <w:p w:rsidR="00506E33" w:rsidRDefault="00506E33" w:rsidP="00506E33">
      <w:pPr>
        <w:pStyle w:val="41"/>
        <w:shd w:val="clear" w:color="auto" w:fill="auto"/>
        <w:spacing w:before="0" w:after="187"/>
        <w:ind w:right="120" w:firstLine="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УЧЕБНО-ТЕМАТИЧЕСКИЙ ПЛАН</w:t>
      </w:r>
    </w:p>
    <w:p w:rsidR="00506E33" w:rsidRDefault="00506E33" w:rsidP="00506E33">
      <w:pPr>
        <w:pStyle w:val="310"/>
        <w:shd w:val="clear" w:color="auto" w:fill="auto"/>
        <w:spacing w:after="0"/>
        <w:ind w:left="80"/>
        <w:rPr>
          <w:sz w:val="24"/>
          <w:szCs w:val="24"/>
        </w:rPr>
      </w:pPr>
      <w:r>
        <w:rPr>
          <w:rStyle w:val="35"/>
          <w:rFonts w:eastAsiaTheme="minorHAnsi"/>
          <w:color w:val="000000"/>
          <w:sz w:val="24"/>
          <w:szCs w:val="24"/>
        </w:rPr>
        <w:t>Курсов повышения квалификации по специальности</w:t>
      </w:r>
    </w:p>
    <w:p w:rsidR="00506E33" w:rsidRDefault="00506E33" w:rsidP="00506E33">
      <w:pPr>
        <w:pStyle w:val="310"/>
        <w:shd w:val="clear" w:color="auto" w:fill="auto"/>
        <w:spacing w:after="0"/>
        <w:ind w:left="80"/>
        <w:rPr>
          <w:sz w:val="24"/>
          <w:szCs w:val="24"/>
        </w:rPr>
      </w:pPr>
      <w:r>
        <w:rPr>
          <w:rStyle w:val="35"/>
          <w:rFonts w:eastAsiaTheme="minorHAnsi"/>
          <w:color w:val="000000"/>
          <w:sz w:val="24"/>
          <w:szCs w:val="24"/>
        </w:rPr>
        <w:t>«</w:t>
      </w:r>
      <w:r>
        <w:rPr>
          <w:rStyle w:val="16"/>
          <w:color w:val="000000"/>
          <w:sz w:val="28"/>
          <w:szCs w:val="28"/>
        </w:rPr>
        <w:t>Гастроэнтерология</w:t>
      </w:r>
      <w:r>
        <w:rPr>
          <w:rStyle w:val="35"/>
          <w:rFonts w:eastAsiaTheme="minorHAnsi"/>
          <w:color w:val="000000"/>
          <w:sz w:val="24"/>
          <w:szCs w:val="24"/>
        </w:rPr>
        <w:t>»</w:t>
      </w:r>
    </w:p>
    <w:p w:rsidR="00506E33" w:rsidRDefault="00506E33" w:rsidP="00506E33">
      <w:pPr>
        <w:pStyle w:val="310"/>
        <w:shd w:val="clear" w:color="auto" w:fill="auto"/>
        <w:spacing w:after="0"/>
        <w:ind w:left="80"/>
        <w:rPr>
          <w:rStyle w:val="35"/>
          <w:rFonts w:eastAsiaTheme="minorHAnsi"/>
          <w:color w:val="000000"/>
          <w:sz w:val="24"/>
          <w:szCs w:val="24"/>
        </w:rPr>
      </w:pPr>
      <w:r>
        <w:rPr>
          <w:rStyle w:val="35"/>
          <w:rFonts w:eastAsiaTheme="minorHAnsi"/>
          <w:color w:val="000000"/>
          <w:sz w:val="28"/>
          <w:szCs w:val="28"/>
        </w:rPr>
        <w:t>(цикл «Гастроэнтерология</w:t>
      </w:r>
      <w:r>
        <w:rPr>
          <w:rStyle w:val="35"/>
          <w:rFonts w:eastAsiaTheme="minorHAnsi"/>
          <w:color w:val="000000"/>
          <w:sz w:val="24"/>
          <w:szCs w:val="24"/>
        </w:rPr>
        <w:t>»)</w:t>
      </w:r>
    </w:p>
    <w:p w:rsidR="00506E33" w:rsidRDefault="00506E33" w:rsidP="00506E33">
      <w:pPr>
        <w:pStyle w:val="ab"/>
        <w:spacing w:line="274" w:lineRule="exact"/>
        <w:ind w:left="300" w:right="340" w:firstLine="720"/>
        <w:jc w:val="both"/>
        <w:rPr>
          <w:rStyle w:val="aff"/>
          <w:rFonts w:eastAsiaTheme="minorHAnsi"/>
          <w:sz w:val="24"/>
          <w:szCs w:val="24"/>
        </w:rPr>
      </w:pPr>
    </w:p>
    <w:p w:rsidR="00506E33" w:rsidRDefault="00506E33" w:rsidP="00506E33">
      <w:pPr>
        <w:pStyle w:val="ab"/>
        <w:spacing w:after="0" w:line="240" w:lineRule="auto"/>
        <w:ind w:firstLine="709"/>
        <w:contextualSpacing/>
        <w:jc w:val="both"/>
        <w:rPr>
          <w:rStyle w:val="16"/>
          <w:sz w:val="28"/>
          <w:szCs w:val="28"/>
        </w:rPr>
      </w:pPr>
      <w:r>
        <w:rPr>
          <w:rStyle w:val="aff"/>
          <w:rFonts w:eastAsiaTheme="minorHAnsi"/>
          <w:color w:val="000000"/>
          <w:sz w:val="28"/>
          <w:szCs w:val="28"/>
        </w:rPr>
        <w:t>Цель:</w:t>
      </w:r>
      <w:r>
        <w:rPr>
          <w:rStyle w:val="aff"/>
          <w:rFonts w:eastAsiaTheme="minorHAnsi"/>
          <w:color w:val="000000"/>
          <w:sz w:val="28"/>
          <w:szCs w:val="28"/>
          <w:u w:val="none"/>
        </w:rPr>
        <w:t xml:space="preserve"> </w:t>
      </w:r>
      <w:r>
        <w:rPr>
          <w:rStyle w:val="16"/>
          <w:color w:val="000000"/>
          <w:sz w:val="28"/>
          <w:szCs w:val="28"/>
        </w:rPr>
        <w:t>усовершенствование и повышение квалификации врачей</w:t>
      </w:r>
      <w:r>
        <w:rPr>
          <w:rStyle w:val="34"/>
          <w:rFonts w:eastAsia="Arial Unicode MS"/>
          <w:sz w:val="28"/>
          <w:szCs w:val="28"/>
          <w:u w:val="none"/>
        </w:rPr>
        <w:t xml:space="preserve">-гастроэнтерологов </w:t>
      </w:r>
      <w:r>
        <w:rPr>
          <w:rStyle w:val="16"/>
          <w:color w:val="000000"/>
          <w:sz w:val="28"/>
          <w:szCs w:val="28"/>
        </w:rPr>
        <w:t>по актуальным вопросам в соответствии с профессионально-должностными обязанностями</w:t>
      </w:r>
    </w:p>
    <w:p w:rsidR="00506E33" w:rsidRDefault="00506E33" w:rsidP="00506E33">
      <w:pPr>
        <w:pStyle w:val="ab"/>
        <w:spacing w:after="0" w:line="240" w:lineRule="auto"/>
        <w:ind w:firstLine="709"/>
        <w:contextualSpacing/>
        <w:jc w:val="both"/>
        <w:rPr>
          <w:rStyle w:val="16"/>
          <w:color w:val="000000"/>
          <w:sz w:val="28"/>
          <w:szCs w:val="28"/>
        </w:rPr>
      </w:pPr>
      <w:r>
        <w:rPr>
          <w:rStyle w:val="16"/>
          <w:b/>
          <w:bCs/>
          <w:sz w:val="28"/>
          <w:szCs w:val="28"/>
        </w:rPr>
        <w:t xml:space="preserve">Категория слушателей: </w:t>
      </w:r>
      <w:r>
        <w:rPr>
          <w:rStyle w:val="16"/>
          <w:color w:val="000000"/>
          <w:sz w:val="28"/>
          <w:szCs w:val="28"/>
        </w:rPr>
        <w:t>врачи-гастроэнтерологи амбулаторно-поликлинического звена и стационаров лечебно-профилактических учреждений</w:t>
      </w:r>
    </w:p>
    <w:p w:rsidR="00506E33" w:rsidRDefault="00506E33" w:rsidP="00506E33">
      <w:pPr>
        <w:pStyle w:val="ab"/>
        <w:spacing w:after="0" w:line="240" w:lineRule="auto"/>
        <w:ind w:firstLine="709"/>
        <w:contextualSpacing/>
        <w:jc w:val="both"/>
        <w:rPr>
          <w:rStyle w:val="16"/>
          <w:color w:val="000000"/>
          <w:sz w:val="28"/>
          <w:szCs w:val="28"/>
        </w:rPr>
      </w:pPr>
      <w:r>
        <w:rPr>
          <w:rStyle w:val="16"/>
          <w:b/>
          <w:bCs/>
          <w:color w:val="000000"/>
          <w:sz w:val="28"/>
          <w:szCs w:val="28"/>
        </w:rPr>
        <w:t xml:space="preserve">Срок обучения: </w:t>
      </w:r>
      <w:r>
        <w:rPr>
          <w:rStyle w:val="16"/>
          <w:color w:val="000000"/>
          <w:sz w:val="28"/>
          <w:szCs w:val="28"/>
        </w:rPr>
        <w:t xml:space="preserve">144 </w:t>
      </w:r>
      <w:proofErr w:type="gramStart"/>
      <w:r>
        <w:rPr>
          <w:rStyle w:val="16"/>
          <w:color w:val="000000"/>
          <w:sz w:val="28"/>
          <w:szCs w:val="28"/>
        </w:rPr>
        <w:t>учебных</w:t>
      </w:r>
      <w:proofErr w:type="gramEnd"/>
      <w:r>
        <w:rPr>
          <w:rStyle w:val="16"/>
          <w:color w:val="000000"/>
          <w:sz w:val="28"/>
          <w:szCs w:val="28"/>
        </w:rPr>
        <w:t xml:space="preserve"> часа</w:t>
      </w:r>
    </w:p>
    <w:p w:rsidR="00506E33" w:rsidRDefault="00506E33" w:rsidP="00506E33">
      <w:pPr>
        <w:pStyle w:val="ab"/>
        <w:spacing w:after="0" w:line="240" w:lineRule="auto"/>
        <w:ind w:firstLine="709"/>
        <w:contextualSpacing/>
        <w:jc w:val="both"/>
        <w:rPr>
          <w:rStyle w:val="16"/>
          <w:bCs/>
          <w:sz w:val="28"/>
          <w:szCs w:val="28"/>
        </w:rPr>
      </w:pPr>
      <w:r>
        <w:rPr>
          <w:rStyle w:val="16"/>
          <w:b/>
          <w:color w:val="000000"/>
          <w:sz w:val="28"/>
          <w:szCs w:val="28"/>
        </w:rPr>
        <w:t xml:space="preserve">Форма обучения: </w:t>
      </w:r>
      <w:r>
        <w:rPr>
          <w:rStyle w:val="16"/>
          <w:bCs/>
          <w:sz w:val="28"/>
          <w:szCs w:val="28"/>
        </w:rPr>
        <w:t>очно-заочная</w:t>
      </w:r>
    </w:p>
    <w:p w:rsidR="00506E33" w:rsidRDefault="00506E33" w:rsidP="00506E33">
      <w:pPr>
        <w:pStyle w:val="ab"/>
        <w:spacing w:after="0" w:line="240" w:lineRule="auto"/>
        <w:ind w:firstLine="709"/>
        <w:contextualSpacing/>
        <w:jc w:val="both"/>
        <w:rPr>
          <w:rStyle w:val="16"/>
          <w:color w:val="000000"/>
          <w:sz w:val="28"/>
          <w:szCs w:val="28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424"/>
        <w:gridCol w:w="1530"/>
        <w:gridCol w:w="1134"/>
        <w:gridCol w:w="1134"/>
        <w:gridCol w:w="1276"/>
      </w:tblGrid>
      <w:tr w:rsidR="00506E33" w:rsidTr="00561C36">
        <w:trPr>
          <w:cantSplit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eastAsia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разделов дисциплин и тем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том числе</w:t>
            </w:r>
          </w:p>
        </w:tc>
      </w:tr>
      <w:tr w:rsidR="00506E33" w:rsidTr="00561C36">
        <w:trPr>
          <w:cantSplit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after="0" w:line="240" w:lineRule="auto"/>
              <w:contextualSpacing/>
              <w:rPr>
                <w:rFonts w:eastAsia="Times New Roman"/>
                <w:lang w:eastAsia="en-US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Практ.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Самост. работа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Pr="00075C9F" w:rsidRDefault="00506E33" w:rsidP="00561C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75C9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Социальная гигиена, организация здравоохранения и организация службы гастроэнтерологии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ind w:right="4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службы </w:t>
            </w:r>
            <w:r>
              <w:rPr>
                <w:rStyle w:val="16"/>
                <w:rFonts w:eastAsia="Calibri"/>
                <w:sz w:val="28"/>
                <w:szCs w:val="28"/>
              </w:rPr>
              <w:t>гастроэнтерологии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right="40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управления, экономики и планирования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right="40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Санитарно-гигиеническое воспитание и вопросы профилактики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right="40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101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1.4.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МСЭ при заболеваниях почек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right="40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90"/>
              <w:shd w:val="clear" w:color="auto" w:fill="auto"/>
              <w:spacing w:line="240" w:lineRule="auto"/>
              <w:ind w:left="48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этика и деонтология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right="40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left="48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90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основы российского здравоохранения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right="40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left="48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101"/>
              <w:shd w:val="clear" w:color="auto" w:fill="auto"/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Pr="00075C9F" w:rsidRDefault="00506E33" w:rsidP="00561C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75C9F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Болезни пищевода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ind w:right="4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ind w:left="48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16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Эзофагит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ind w:right="4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Ахалазия пищевода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right="40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left="48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Рефлюкс-эзофагит. Пищевод Барретта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right="40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left="48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Травмы пищевода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right="40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left="48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Ожоги пищевода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right="40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left="48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Грыжа пищевода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right="40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left="48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Рак пищевода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right="40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left="48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Pr="00075C9F" w:rsidRDefault="00506E33" w:rsidP="00561C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75C9F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Болезни желудка и двенадцатиперстной кишки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ind w:right="4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ind w:left="48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Гастрит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right="40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left="48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Язвенная болезнь желудка и двенадцатиперстной кишки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right="40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left="48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Рак желудка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right="40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left="48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Pr="00075C9F" w:rsidRDefault="00506E33" w:rsidP="00561C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75C9F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Болезни печени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ind w:right="4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ind w:left="48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14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Гепатит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right="40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left="48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Цирроз печени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right="40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left="48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Рак печени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left="40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left="48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Pr="00075C9F" w:rsidRDefault="00506E33" w:rsidP="00561C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75C9F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Болезни желчного пузыря и желчевыводящих путей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ind w:left="40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ind w:left="48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Pr="00B1009A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06E33" w:rsidRPr="00B1009A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1009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Pr="00B1009A" w:rsidRDefault="00506E33" w:rsidP="00561C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B1009A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Болезни желчного пузыря и желчевыводящих путей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ind w:left="40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ind w:left="48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Pr="00075C9F" w:rsidRDefault="00506E33" w:rsidP="00561C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75C9F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Интенсивная терапия и реанимация при неотложных состояниях в гастроэнтерологии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ind w:left="40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ind w:left="48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Pr="00B1009A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B1009A">
              <w:rPr>
                <w:color w:val="000000"/>
                <w:sz w:val="27"/>
                <w:szCs w:val="27"/>
                <w:shd w:val="clear" w:color="auto" w:fill="FFFFFF"/>
              </w:rPr>
              <w:t>Неотложные состояния в гастроэнтерологии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left="40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left="40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Pr="00B1009A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Fonts w:eastAsiaTheme="minorHAnsi"/>
                <w:sz w:val="28"/>
                <w:szCs w:val="28"/>
              </w:rPr>
            </w:pPr>
            <w:r w:rsidRPr="00B1009A">
              <w:rPr>
                <w:color w:val="000000"/>
                <w:sz w:val="27"/>
                <w:szCs w:val="27"/>
                <w:shd w:val="clear" w:color="auto" w:fill="FFFFFF"/>
              </w:rPr>
              <w:t>Интенсивная терапия и реанимация при неотложных состояниях в гастроэнтерологии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left="40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left="40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Pr="00075C9F" w:rsidRDefault="00506E33" w:rsidP="00561C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75C9F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Болезни поджелудочной железы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ind w:left="4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ind w:left="48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E33" w:rsidRDefault="00506E33" w:rsidP="00561C36">
            <w:pPr>
              <w:pStyle w:val="ab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Панкреатит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left="40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left="48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pStyle w:val="ab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Рак поджелудочной железы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left="400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170"/>
              <w:shd w:val="clear" w:color="auto" w:fill="auto"/>
              <w:spacing w:line="240" w:lineRule="auto"/>
              <w:ind w:left="48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E33" w:rsidRPr="00075C9F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75C9F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Болезни кишечника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E33" w:rsidRDefault="00506E33" w:rsidP="00561C36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E33" w:rsidRDefault="00506E33" w:rsidP="00561C36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E33" w:rsidRDefault="00506E33" w:rsidP="00561C36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pStyle w:val="ab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Колиты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pStyle w:val="ab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Опухоли кишечника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before="100" w:before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Pr="00075C9F" w:rsidRDefault="00506E33" w:rsidP="00561C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75C9F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Подходы к терапии в гастроэнтерологии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ind w:left="4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ind w:left="48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Pr="00753AF6" w:rsidRDefault="00506E33" w:rsidP="00561C36">
            <w:pPr>
              <w:pStyle w:val="ab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53AF6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Подходы к терапии в гастроэнтерологии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Pr="00753AF6" w:rsidRDefault="00506E33" w:rsidP="00561C36">
            <w:pPr>
              <w:spacing w:line="240" w:lineRule="auto"/>
              <w:ind w:left="4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53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Pr="00753AF6" w:rsidRDefault="00506E33" w:rsidP="00561C36">
            <w:pPr>
              <w:spacing w:line="240" w:lineRule="auto"/>
              <w:ind w:left="48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53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Pr="00753AF6" w:rsidRDefault="00506E33" w:rsidP="00561C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53A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Pr="00753AF6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3AF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Региональный компонент социально-значимых болезней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ВИЧ-инфекция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Туберкулез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щитовидной железы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Сахарный диабет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10.5.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Вирусные гепатиты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Медицина катастроф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Неотложная помощь при отравлении сильнодействующими ядовитыми веществами. Острая почечная недостаточность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Неотложная помощь при особо опасных инфекциях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сердечно-лёгочной реанимации.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 в симуляционном центре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3" w:rsidRDefault="00506E33" w:rsidP="00561C36">
            <w:pPr>
              <w:spacing w:line="240" w:lineRule="auto"/>
              <w:ind w:left="4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3" w:rsidRDefault="00506E33" w:rsidP="00561C36">
            <w:pPr>
              <w:spacing w:line="240" w:lineRule="auto"/>
              <w:ind w:left="48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06E33" w:rsidTr="00561C3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E33" w:rsidRDefault="00506E33" w:rsidP="00561C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pStyle w:val="41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33" w:rsidRDefault="00506E33" w:rsidP="00561C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108</w:t>
            </w:r>
          </w:p>
        </w:tc>
      </w:tr>
    </w:tbl>
    <w:p w:rsidR="009D4D87" w:rsidRDefault="009D4D87" w:rsidP="009D4D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4D87" w:rsidRDefault="009D4D87" w:rsidP="009D4D87">
      <w:pPr>
        <w:pStyle w:val="af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УЧЕБНО-МЕТОДИЧЕСКОЕ И ИНФОРМАЦИОННОЕ ОБЕСПЕЧЕНИЕ</w:t>
      </w:r>
    </w:p>
    <w:p w:rsidR="009D4D87" w:rsidRDefault="009D4D87" w:rsidP="009D4D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D87" w:rsidRDefault="009D4D87" w:rsidP="009D4D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D4D87" w:rsidRDefault="009D4D87" w:rsidP="009D4D87">
      <w:pPr>
        <w:pStyle w:val="af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4D87" w:rsidRDefault="009D4D87" w:rsidP="009D4D87">
      <w:pPr>
        <w:pStyle w:val="af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</w:p>
    <w:p w:rsidR="009D4D87" w:rsidRDefault="009D4D87" w:rsidP="009D4D87">
      <w:pPr>
        <w:pStyle w:val="af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D87" w:rsidRDefault="009D4D87" w:rsidP="009D4D8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Конституция РФ (с учетом поправок, внесенных Законами РФ о поправках к Конституции РФ от 30.12.2008 № 7-ФКЗ).</w:t>
      </w:r>
    </w:p>
    <w:p w:rsidR="009D4D87" w:rsidRDefault="009D4D87" w:rsidP="009D4D8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Гражданский процессуальный кодекс РФ (в ред. Федеральных законов от 24.07.2008 № 161-ФЗ (часть первая) (с изменениями и дополнениями).</w:t>
      </w:r>
    </w:p>
    <w:p w:rsidR="009D4D87" w:rsidRDefault="009D4D87" w:rsidP="009D4D8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РФ от 21 ноября 2011 года N 323-ФЗ «Об основах охраны здоровья граждан в Российской Федерации»</w:t>
      </w:r>
    </w:p>
    <w:p w:rsidR="009D4D87" w:rsidRDefault="009D4D87" w:rsidP="009D4D8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РФ от 29ноября2010года N326-ФЗ «Об обязательном медицинском страховании в Российской Федерации» (в ред. Федеральных законов от 14.06.2011 № 136-ФЗ, от 30.11.2011 № 369-ФЗ, от 03.12.2011 № 379-ФЗ)</w:t>
      </w:r>
    </w:p>
    <w:p w:rsidR="009D4D87" w:rsidRDefault="009D4D87" w:rsidP="009D4D8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РФ (в ред. Федеральных законов от 25.10.2007 № 234-ФЗ) «О защите прав потребителей».</w:t>
      </w:r>
    </w:p>
    <w:p w:rsidR="009D4D87" w:rsidRDefault="009D4D87" w:rsidP="009D4D8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МЗ и СР РФ от 23 апреля 2009 г. № 210н «О номенклатуре специальностей специалистов с высшим и послевузовским медицинским и фармацевтическим образованием в сфере здравоохранения РФ».</w:t>
      </w:r>
    </w:p>
    <w:p w:rsidR="009D4D87" w:rsidRDefault="009D4D87" w:rsidP="009D4D8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МЗ и СР РФ от 23 июля 2010 г. № 514н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  <w:p w:rsidR="009D4D87" w:rsidRDefault="009D4D87" w:rsidP="009D4D8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D87" w:rsidRDefault="009D4D87" w:rsidP="009D4D87">
      <w:pPr>
        <w:pStyle w:val="af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9D4D87" w:rsidRDefault="009D4D87" w:rsidP="009D4D8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E33" w:rsidRDefault="00506E33" w:rsidP="009D4D8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Гастроэнтерология Национальное руководство. Под ред. В.Т. Ивашкина, Т.Л. Лапиной. М.: ГЭОТАР-МЕД, 2018. 1137с.</w:t>
      </w:r>
    </w:p>
    <w:p w:rsidR="00A613F6" w:rsidRPr="00A613F6" w:rsidRDefault="00A613F6" w:rsidP="00A613F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Клиническая гастроэнтерология. Григорьев П.Я., Яковенко А.В.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ГЭОТАР-МЕДИЦИНА. 2005. 712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613F6" w:rsidRDefault="00A613F6" w:rsidP="00A613F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Болезни поджелудочной железы.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Маев И.В., Кучерявый Ю.А.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 ГЭОТАР-МЕД, 2009. 437 с.</w:t>
      </w:r>
    </w:p>
    <w:p w:rsidR="00A613F6" w:rsidRDefault="00A613F6" w:rsidP="00A613F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 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клинической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гепатологии.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Огурцов П.П., Мазурчик Н.В.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ГЭОТАР-МЕД, 2008. 378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D87" w:rsidRPr="00A613F6" w:rsidRDefault="009D4D87" w:rsidP="009D4D8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Денисов И.Н., Мовшович Б.Л. Общая врачебная практика: внутренние болезни - интернология. 2011.</w:t>
      </w:r>
    </w:p>
    <w:p w:rsidR="009D4D87" w:rsidRDefault="009D4D87" w:rsidP="009D4D8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врачебная практика. Клинические рекомендации / под ред. И.Н. Денисова, Ю.Л. Шевченко. – М.: ГЭОТАР-МЕД, 2004. 1147с.</w:t>
      </w:r>
    </w:p>
    <w:p w:rsidR="009D4D87" w:rsidRDefault="009D4D87" w:rsidP="009D4D8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Практическое руководство для врачей общей (семейной) практики/ под ред. И.Н. Денисова. – М.: ГЭОТАР-МЕДИЦИНА. 2005. 1000 с. </w:t>
      </w:r>
    </w:p>
    <w:p w:rsidR="009D4D87" w:rsidRDefault="009D4D87" w:rsidP="009D4D8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по первичной медико-санитарной помощи. – М: ГЭОТАР Медиа. 2006. 1584 с.</w:t>
      </w:r>
    </w:p>
    <w:p w:rsidR="009D4D87" w:rsidRDefault="009D4D87" w:rsidP="009D4D8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4D87" w:rsidRDefault="009D4D87" w:rsidP="009D4D8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Дополнительная литература</w:t>
      </w:r>
    </w:p>
    <w:p w:rsidR="009D4D87" w:rsidRDefault="009D4D87" w:rsidP="009D4D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6E33" w:rsidRPr="00506E33" w:rsidRDefault="00506E33" w:rsidP="009D4D87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Детская </w:t>
      </w:r>
      <w:r w:rsidRPr="00506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гастроэнтерология.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Авдеева Т.Г., Рябухин Ю.В., Парменова Л.П., Крутикова Н.Ю.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E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М.:</w:t>
      </w:r>
      <w:r w:rsidRPr="00506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2009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6E33" w:rsidRPr="00506E33" w:rsidRDefault="00506E33" w:rsidP="009D4D87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Практическая гастроэнтерология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Ахмедов В.А.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E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М.</w:t>
      </w:r>
      <w:r w:rsidR="00A613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ГЭОТАР Медиа</w:t>
      </w:r>
      <w:r w:rsidRPr="00506E3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 w:rsidRPr="00506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2011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6E33" w:rsidRPr="00506E33" w:rsidRDefault="00506E33" w:rsidP="009D4D87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6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Гастроэнтерология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06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Барановский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А.Ю.</w:t>
      </w:r>
      <w:r w:rsidR="00A61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М.</w:t>
      </w:r>
      <w:r w:rsidR="00A613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ГЭОТАР Медиа</w:t>
      </w:r>
      <w:r w:rsidRPr="00A613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 w:rsidRPr="00506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2011</w:t>
      </w:r>
      <w:r w:rsid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613F6" w:rsidRPr="00A613F6" w:rsidRDefault="00A613F6" w:rsidP="009D4D87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Диетология. 4-е издание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Барановский А.Ю.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ГЭОТАР Медиа</w:t>
      </w:r>
      <w:r w:rsidRPr="00A613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2012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613F6" w:rsidRPr="00A613F6" w:rsidRDefault="00A613F6" w:rsidP="009D4D87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Болезни печени по Шиффу. Цирроз печени и его осложнения. Трансплантация печени.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Шифф Ю.Р., Соррел М.Ф., Ивашкин В.Т., Готье С.В.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М.: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2012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D4D87" w:rsidRDefault="009D4D87" w:rsidP="009D4D87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Суслин С.А. Современные аспекты развития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общей врачебной практики / С.А. Суслин // Справочник врача общей практики. 2012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4D87" w:rsidRDefault="009D4D87" w:rsidP="009D4D87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Семейная медицина: ретроспектива и базовые принципы // Вопросы экономики и управления для руководителей здравоохранения. 2011.</w:t>
      </w:r>
    </w:p>
    <w:p w:rsidR="009D4D87" w:rsidRDefault="009D4D87" w:rsidP="009D4D87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2000 болезней от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Я. Справочник-путеводитель практикующего врача. 2010. Под ред. И.Н. Денисова, Ю.Л. Шевченко – 2010</w:t>
      </w:r>
    </w:p>
    <w:p w:rsidR="009D4D87" w:rsidRDefault="009D4D87" w:rsidP="009D4D87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врачебная практика: неотложная медицинская помощь: учеб. пособие / под ред. С. С. Вялова, С. А. Чорбинской. - 3-е изд. - М.: МЕДпресс-информ. 2009. 112 с.</w:t>
      </w:r>
    </w:p>
    <w:p w:rsidR="009D4D87" w:rsidRDefault="009D4D87" w:rsidP="009D4D87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Справочник врача общей практики: в 2 т. / под ред. А. И. Воробьева; сост.: В. И. Бородулин, А. В. Тополянский. - М.: Эксмо. 2006. 1 т.  960 с.</w:t>
      </w:r>
    </w:p>
    <w:p w:rsidR="009D4D87" w:rsidRDefault="009D4D87" w:rsidP="009D4D87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врачебная практика по Джону Нобелю / пер. с англ. – М., Практика. 2005.1760 с.</w:t>
      </w:r>
    </w:p>
    <w:p w:rsidR="009D4D87" w:rsidRDefault="009D4D87" w:rsidP="009D4D87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Бирлидис Г.В., Ремизов И.В., Калиниченко Е.П. Правовое обеспечение профессиональной деятельности медицинских работников. 2009.</w:t>
      </w:r>
    </w:p>
    <w:p w:rsidR="009D4D87" w:rsidRDefault="009D4D87" w:rsidP="009D4D87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Викторова И.А.,Гришечкина И.А. Экспертиза временной нетрудоспособности и медико-социальная экспертиза в амбулаторной практике. 2015.</w:t>
      </w:r>
    </w:p>
    <w:p w:rsidR="009D4D87" w:rsidRDefault="009D4D87" w:rsidP="009D4D87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Осипова О.В., Мостовая О.С. Медицинские комиссии. 2011.</w:t>
      </w:r>
    </w:p>
    <w:p w:rsidR="009D4D87" w:rsidRDefault="009D4D87" w:rsidP="009D4D87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Бек Э.Р., Соухами Р.Л., Козловская Л.В. Уроки дифференциального диагноза. 2008.</w:t>
      </w:r>
    </w:p>
    <w:p w:rsidR="009D4D87" w:rsidRDefault="009D4D87" w:rsidP="009D4D87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Вялов С.С. Алгоритмы диагностики. 4-е издание. 2012.</w:t>
      </w:r>
    </w:p>
    <w:p w:rsidR="009D4D87" w:rsidRDefault="009D4D87" w:rsidP="009D4D87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Хили П.М., Джекобсон Э.Дж. Дифференциальный диагноз внутренних болезней. Алгоритмический подход. 2014.</w:t>
      </w:r>
    </w:p>
    <w:p w:rsidR="009D4D87" w:rsidRDefault="009D4D87" w:rsidP="009D4D87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Галкин В.А. Поликлиническая терапия. 2000.</w:t>
      </w:r>
    </w:p>
    <w:p w:rsidR="009D4D87" w:rsidRDefault="009D4D87" w:rsidP="009D4D87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Денисов И.Н., Власов В.В., Дедеу Т. и др. Краткие протоколы ведения пациентов с наиболее распространенными состояниями в общей врачебной практике. 2009.</w:t>
      </w:r>
    </w:p>
    <w:p w:rsidR="009D4D87" w:rsidRDefault="009D4D87" w:rsidP="009D4D87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Денисов И.Н., Мовшович Б.Л. Общая врачебная практика: внутренние болезни - интернология. 2011.</w:t>
      </w:r>
    </w:p>
    <w:p w:rsidR="009D4D87" w:rsidRDefault="009D4D87" w:rsidP="009D4D87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Зюзенков М.В., Месникова И.Л., Хурса Р.В. Поликлиническая терапия. 2012.</w:t>
      </w:r>
    </w:p>
    <w:p w:rsidR="009D4D87" w:rsidRDefault="009D4D87" w:rsidP="009D4D87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Лычев В.Г., Карманова Т.Т. Амбулаторно-поликлиническая терапия. 2004.</w:t>
      </w:r>
    </w:p>
    <w:p w:rsidR="009D4D87" w:rsidRDefault="009D4D87" w:rsidP="009D4D87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Мироненко О.И. Терапия с курсом первичной медико-санитарной помощи: теория и практика. 2010.</w:t>
      </w:r>
    </w:p>
    <w:p w:rsidR="009D4D87" w:rsidRDefault="009D4D87" w:rsidP="009D4D87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Саперов В.Н. Практические навыки и неотложная терапия в клинике внутренних болезней. 2013.</w:t>
      </w:r>
    </w:p>
    <w:p w:rsidR="009D4D87" w:rsidRDefault="009D4D87" w:rsidP="009D4D87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Сторожаков Г.И., Чукаева И.И., Александров А.А. Поликлиническая терапия. 2-е издание. 2011.</w:t>
      </w:r>
    </w:p>
    <w:p w:rsidR="009D4D87" w:rsidRDefault="009D4D87" w:rsidP="009D4D87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Шкала Л.В., Левченко Г.Ф. Семейная медицина. 2008.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4D87" w:rsidRDefault="009D4D87" w:rsidP="009D4D8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Базы данных, информационно-справочные системы</w:t>
      </w:r>
    </w:p>
    <w:p w:rsidR="009D4D87" w:rsidRDefault="009D4D87" w:rsidP="009D4D8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D87" w:rsidRDefault="009D4D87" w:rsidP="009D4D87">
      <w:pPr>
        <w:pStyle w:val="af6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Стандарты медицинской помощи: </w:t>
      </w:r>
      <w:hyperlink r:id="rId8" w:history="1">
        <w:r>
          <w:rPr>
            <w:rStyle w:val="a3"/>
            <w:szCs w:val="28"/>
            <w:lang w:val="en-US" w:bidi="en-US"/>
          </w:rPr>
          <w:t>http</w:t>
        </w:r>
        <w:r>
          <w:rPr>
            <w:rStyle w:val="a3"/>
            <w:szCs w:val="28"/>
            <w:lang w:bidi="en-US"/>
          </w:rPr>
          <w:t>://</w:t>
        </w:r>
        <w:r>
          <w:rPr>
            <w:rStyle w:val="a3"/>
            <w:szCs w:val="28"/>
            <w:lang w:val="en-US" w:bidi="en-US"/>
          </w:rPr>
          <w:t>www</w:t>
        </w:r>
        <w:r>
          <w:rPr>
            <w:rStyle w:val="a3"/>
            <w:szCs w:val="28"/>
            <w:lang w:bidi="en-US"/>
          </w:rPr>
          <w:t>.</w:t>
        </w:r>
        <w:r>
          <w:rPr>
            <w:rStyle w:val="a3"/>
            <w:szCs w:val="28"/>
            <w:lang w:val="en-US" w:bidi="en-US"/>
          </w:rPr>
          <w:t>rspor</w:t>
        </w:r>
        <w:r>
          <w:rPr>
            <w:rStyle w:val="a3"/>
            <w:szCs w:val="28"/>
            <w:lang w:bidi="en-US"/>
          </w:rPr>
          <w:t>.</w:t>
        </w:r>
        <w:r>
          <w:rPr>
            <w:rStyle w:val="a3"/>
            <w:szCs w:val="28"/>
            <w:lang w:val="en-US" w:bidi="en-US"/>
          </w:rPr>
          <w:t>ru</w:t>
        </w:r>
        <w:r>
          <w:rPr>
            <w:rStyle w:val="a3"/>
            <w:szCs w:val="28"/>
            <w:lang w:bidi="en-US"/>
          </w:rPr>
          <w:t>/</w:t>
        </w:r>
      </w:hyperlink>
    </w:p>
    <w:p w:rsidR="009D4D87" w:rsidRDefault="009D4D87" w:rsidP="009D4D87">
      <w:pPr>
        <w:pStyle w:val="af6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Государственный реестр лекарственных средств: </w:t>
      </w:r>
      <w:hyperlink r:id="rId9" w:history="1">
        <w:r>
          <w:rPr>
            <w:rStyle w:val="a3"/>
            <w:szCs w:val="28"/>
            <w:lang w:val="en-US" w:bidi="en-US"/>
          </w:rPr>
          <w:t>http</w:t>
        </w:r>
        <w:r>
          <w:rPr>
            <w:rStyle w:val="a3"/>
            <w:szCs w:val="28"/>
            <w:lang w:bidi="en-US"/>
          </w:rPr>
          <w:t>://</w:t>
        </w:r>
        <w:r>
          <w:rPr>
            <w:rStyle w:val="a3"/>
            <w:szCs w:val="28"/>
            <w:lang w:val="en-US" w:bidi="en-US"/>
          </w:rPr>
          <w:t>grls</w:t>
        </w:r>
        <w:r>
          <w:rPr>
            <w:rStyle w:val="a3"/>
            <w:szCs w:val="28"/>
            <w:lang w:bidi="en-US"/>
          </w:rPr>
          <w:t>.</w:t>
        </w:r>
        <w:r>
          <w:rPr>
            <w:rStyle w:val="a3"/>
            <w:szCs w:val="28"/>
            <w:lang w:val="en-US" w:bidi="en-US"/>
          </w:rPr>
          <w:t>rosminzdrav</w:t>
        </w:r>
        <w:r>
          <w:rPr>
            <w:rStyle w:val="a3"/>
            <w:szCs w:val="28"/>
            <w:lang w:bidi="en-US"/>
          </w:rPr>
          <w:t>.</w:t>
        </w:r>
        <w:r>
          <w:rPr>
            <w:rStyle w:val="a3"/>
            <w:szCs w:val="28"/>
            <w:lang w:val="en-US" w:bidi="en-US"/>
          </w:rPr>
          <w:t>ru</w:t>
        </w:r>
        <w:r>
          <w:rPr>
            <w:rStyle w:val="a3"/>
            <w:szCs w:val="28"/>
            <w:lang w:bidi="en-US"/>
          </w:rPr>
          <w:t>/</w:t>
        </w:r>
      </w:hyperlink>
    </w:p>
    <w:p w:rsidR="009D4D87" w:rsidRDefault="009D4D87" w:rsidP="009D4D87">
      <w:pPr>
        <w:pStyle w:val="af6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ФГУ Научный центр экспертизы средств медицинского применения Росздравнадзора. Обращение лекарственных средств: </w:t>
      </w:r>
      <w:hyperlink r:id="rId10" w:history="1">
        <w:r>
          <w:rPr>
            <w:rStyle w:val="a3"/>
            <w:szCs w:val="28"/>
            <w:lang w:val="en-US" w:bidi="en-US"/>
          </w:rPr>
          <w:t>http</w:t>
        </w:r>
        <w:r>
          <w:rPr>
            <w:rStyle w:val="a3"/>
            <w:szCs w:val="28"/>
            <w:lang w:bidi="en-US"/>
          </w:rPr>
          <w:t>://</w:t>
        </w:r>
        <w:r>
          <w:rPr>
            <w:rStyle w:val="a3"/>
            <w:szCs w:val="28"/>
            <w:lang w:val="en-US" w:bidi="en-US"/>
          </w:rPr>
          <w:t>www</w:t>
        </w:r>
        <w:r>
          <w:rPr>
            <w:rStyle w:val="a3"/>
            <w:szCs w:val="28"/>
            <w:lang w:bidi="en-US"/>
          </w:rPr>
          <w:t>.</w:t>
        </w:r>
        <w:r>
          <w:rPr>
            <w:rStyle w:val="a3"/>
            <w:szCs w:val="28"/>
            <w:lang w:val="en-US" w:bidi="en-US"/>
          </w:rPr>
          <w:t>regmed</w:t>
        </w:r>
        <w:r>
          <w:rPr>
            <w:rStyle w:val="a3"/>
            <w:szCs w:val="28"/>
            <w:lang w:bidi="en-US"/>
          </w:rPr>
          <w:t>.</w:t>
        </w:r>
        <w:r>
          <w:rPr>
            <w:rStyle w:val="a3"/>
            <w:szCs w:val="28"/>
            <w:lang w:val="en-US" w:bidi="en-US"/>
          </w:rPr>
          <w:t>ru</w:t>
        </w:r>
      </w:hyperlink>
    </w:p>
    <w:p w:rsidR="009D4D87" w:rsidRDefault="009D4D87" w:rsidP="009D4D87">
      <w:pPr>
        <w:pStyle w:val="af6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Фонд фармацевтической информации: </w:t>
      </w:r>
      <w:hyperlink r:id="rId11" w:history="1">
        <w:r>
          <w:rPr>
            <w:rStyle w:val="a3"/>
            <w:szCs w:val="28"/>
            <w:lang w:val="en-US" w:bidi="en-US"/>
          </w:rPr>
          <w:t>http</w:t>
        </w:r>
        <w:r>
          <w:rPr>
            <w:rStyle w:val="a3"/>
            <w:szCs w:val="28"/>
            <w:lang w:bidi="en-US"/>
          </w:rPr>
          <w:t>://</w:t>
        </w:r>
        <w:r>
          <w:rPr>
            <w:rStyle w:val="a3"/>
            <w:szCs w:val="28"/>
            <w:lang w:val="en-US" w:bidi="en-US"/>
          </w:rPr>
          <w:t>www</w:t>
        </w:r>
        <w:r>
          <w:rPr>
            <w:rStyle w:val="a3"/>
            <w:szCs w:val="28"/>
            <w:lang w:bidi="en-US"/>
          </w:rPr>
          <w:t>.</w:t>
        </w:r>
        <w:r>
          <w:rPr>
            <w:rStyle w:val="a3"/>
            <w:szCs w:val="28"/>
            <w:lang w:val="en-US" w:bidi="en-US"/>
          </w:rPr>
          <w:t>drugreg</w:t>
        </w:r>
        <w:r>
          <w:rPr>
            <w:rStyle w:val="a3"/>
            <w:szCs w:val="28"/>
            <w:lang w:bidi="en-US"/>
          </w:rPr>
          <w:t>.</w:t>
        </w:r>
        <w:r>
          <w:rPr>
            <w:rStyle w:val="a3"/>
            <w:szCs w:val="28"/>
            <w:lang w:val="en-US" w:bidi="en-US"/>
          </w:rPr>
          <w:t>ru</w:t>
        </w:r>
      </w:hyperlink>
    </w:p>
    <w:p w:rsidR="009D4D87" w:rsidRDefault="009D4D87" w:rsidP="009D4D87">
      <w:pPr>
        <w:pStyle w:val="af6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Российская энциклопедия лекарств (РЛС): </w:t>
      </w:r>
      <w:hyperlink r:id="rId12" w:history="1">
        <w:r>
          <w:rPr>
            <w:rStyle w:val="a3"/>
            <w:szCs w:val="28"/>
            <w:lang w:val="en-US" w:bidi="en-US"/>
          </w:rPr>
          <w:t>http</w:t>
        </w:r>
        <w:r>
          <w:rPr>
            <w:rStyle w:val="a3"/>
            <w:szCs w:val="28"/>
            <w:lang w:bidi="en-US"/>
          </w:rPr>
          <w:t>://</w:t>
        </w:r>
        <w:r>
          <w:rPr>
            <w:rStyle w:val="a3"/>
            <w:szCs w:val="28"/>
            <w:lang w:val="en-US" w:bidi="en-US"/>
          </w:rPr>
          <w:t>www</w:t>
        </w:r>
        <w:r>
          <w:rPr>
            <w:rStyle w:val="a3"/>
            <w:szCs w:val="28"/>
            <w:lang w:bidi="en-US"/>
          </w:rPr>
          <w:t>.</w:t>
        </w:r>
        <w:r>
          <w:rPr>
            <w:rStyle w:val="a3"/>
            <w:szCs w:val="28"/>
            <w:lang w:val="en-US" w:bidi="en-US"/>
          </w:rPr>
          <w:t>rlsnet</w:t>
        </w:r>
        <w:r>
          <w:rPr>
            <w:rStyle w:val="a3"/>
            <w:szCs w:val="28"/>
            <w:lang w:bidi="en-US"/>
          </w:rPr>
          <w:t>.</w:t>
        </w:r>
        <w:r>
          <w:rPr>
            <w:rStyle w:val="a3"/>
            <w:szCs w:val="28"/>
            <w:lang w:val="en-US" w:bidi="en-US"/>
          </w:rPr>
          <w:t>ru</w:t>
        </w:r>
      </w:hyperlink>
    </w:p>
    <w:p w:rsidR="009D4D87" w:rsidRDefault="009D4D87" w:rsidP="009D4D87">
      <w:pPr>
        <w:pStyle w:val="af6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Справочник Видаль. Лекарственные препараты в России: </w:t>
      </w:r>
      <w:hyperlink r:id="rId13" w:history="1">
        <w:r>
          <w:rPr>
            <w:rStyle w:val="a3"/>
            <w:szCs w:val="28"/>
            <w:lang w:val="en-US" w:bidi="en-US"/>
          </w:rPr>
          <w:t>http</w:t>
        </w:r>
        <w:r>
          <w:rPr>
            <w:rStyle w:val="a3"/>
            <w:szCs w:val="28"/>
            <w:lang w:bidi="en-US"/>
          </w:rPr>
          <w:t>://</w:t>
        </w:r>
        <w:r>
          <w:rPr>
            <w:rStyle w:val="a3"/>
            <w:szCs w:val="28"/>
            <w:lang w:val="en-US" w:bidi="en-US"/>
          </w:rPr>
          <w:t>www</w:t>
        </w:r>
        <w:r>
          <w:rPr>
            <w:rStyle w:val="a3"/>
            <w:szCs w:val="28"/>
            <w:lang w:bidi="en-US"/>
          </w:rPr>
          <w:t>.</w:t>
        </w:r>
        <w:r>
          <w:rPr>
            <w:rStyle w:val="a3"/>
            <w:szCs w:val="28"/>
            <w:lang w:val="en-US" w:bidi="en-US"/>
          </w:rPr>
          <w:t>vidal</w:t>
        </w:r>
        <w:r>
          <w:rPr>
            <w:rStyle w:val="a3"/>
            <w:szCs w:val="28"/>
            <w:lang w:bidi="en-US"/>
          </w:rPr>
          <w:t>.</w:t>
        </w:r>
        <w:r>
          <w:rPr>
            <w:rStyle w:val="a3"/>
            <w:szCs w:val="28"/>
            <w:lang w:val="en-US" w:bidi="en-US"/>
          </w:rPr>
          <w:t>ru</w:t>
        </w:r>
      </w:hyperlink>
    </w:p>
    <w:p w:rsidR="009D4D87" w:rsidRDefault="009D4D87" w:rsidP="009D4D87">
      <w:pPr>
        <w:pStyle w:val="af6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Сайт Главного внештатного специалиста - клинического фармаколога Министерства здравоохранения и социального развития РФ - </w:t>
      </w:r>
      <w:hyperlink r:id="rId14" w:history="1">
        <w:r>
          <w:rPr>
            <w:rStyle w:val="a3"/>
            <w:szCs w:val="28"/>
            <w:lang w:val="en-US" w:bidi="en-US"/>
          </w:rPr>
          <w:t>http</w:t>
        </w:r>
        <w:r>
          <w:rPr>
            <w:rStyle w:val="a3"/>
            <w:szCs w:val="28"/>
            <w:lang w:bidi="en-US"/>
          </w:rPr>
          <w:t>://</w:t>
        </w:r>
        <w:r>
          <w:rPr>
            <w:rStyle w:val="a3"/>
            <w:szCs w:val="28"/>
            <w:lang w:val="en-US" w:bidi="en-US"/>
          </w:rPr>
          <w:t>www</w:t>
        </w:r>
        <w:r>
          <w:rPr>
            <w:rStyle w:val="a3"/>
            <w:szCs w:val="28"/>
            <w:lang w:bidi="en-US"/>
          </w:rPr>
          <w:t>.</w:t>
        </w:r>
        <w:r>
          <w:rPr>
            <w:rStyle w:val="a3"/>
            <w:szCs w:val="28"/>
            <w:lang w:val="en-US" w:bidi="en-US"/>
          </w:rPr>
          <w:t>clinpharmrussia</w:t>
        </w:r>
        <w:r>
          <w:rPr>
            <w:rStyle w:val="a3"/>
            <w:szCs w:val="28"/>
            <w:lang w:bidi="en-US"/>
          </w:rPr>
          <w:t>.</w:t>
        </w:r>
        <w:r>
          <w:rPr>
            <w:rStyle w:val="a3"/>
            <w:szCs w:val="28"/>
            <w:lang w:val="en-US" w:bidi="en-US"/>
          </w:rPr>
          <w:t>ru</w:t>
        </w:r>
      </w:hyperlink>
    </w:p>
    <w:p w:rsidR="009D4D87" w:rsidRDefault="009D4D87" w:rsidP="009D4D87">
      <w:pPr>
        <w:pStyle w:val="af6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Межрегиональное общество специалистов доказательной медицины.</w:t>
      </w:r>
      <w:hyperlink r:id="rId15" w:history="1">
        <w:r>
          <w:rPr>
            <w:rStyle w:val="a3"/>
            <w:szCs w:val="28"/>
            <w:lang w:val="en-US" w:bidi="en-US"/>
          </w:rPr>
          <w:t>http</w:t>
        </w:r>
        <w:r>
          <w:rPr>
            <w:rStyle w:val="a3"/>
            <w:szCs w:val="28"/>
            <w:lang w:bidi="en-US"/>
          </w:rPr>
          <w:t>://</w:t>
        </w:r>
        <w:r>
          <w:rPr>
            <w:rStyle w:val="a3"/>
            <w:szCs w:val="28"/>
            <w:lang w:val="en-US" w:bidi="en-US"/>
          </w:rPr>
          <w:t>www</w:t>
        </w:r>
        <w:r>
          <w:rPr>
            <w:rStyle w:val="a3"/>
            <w:szCs w:val="28"/>
            <w:lang w:bidi="en-US"/>
          </w:rPr>
          <w:t>.</w:t>
        </w:r>
        <w:r>
          <w:rPr>
            <w:rStyle w:val="a3"/>
            <w:szCs w:val="28"/>
            <w:lang w:val="en-US" w:bidi="en-US"/>
          </w:rPr>
          <w:t>osdm</w:t>
        </w:r>
        <w:r>
          <w:rPr>
            <w:rStyle w:val="a3"/>
            <w:szCs w:val="28"/>
            <w:lang w:bidi="en-US"/>
          </w:rPr>
          <w:t>.</w:t>
        </w:r>
        <w:r>
          <w:rPr>
            <w:rStyle w:val="a3"/>
            <w:szCs w:val="28"/>
            <w:lang w:val="en-US" w:bidi="en-US"/>
          </w:rPr>
          <w:t>org</w:t>
        </w:r>
        <w:r>
          <w:rPr>
            <w:rStyle w:val="a3"/>
            <w:szCs w:val="28"/>
            <w:lang w:bidi="en-US"/>
          </w:rPr>
          <w:t>/</w:t>
        </w:r>
        <w:r>
          <w:rPr>
            <w:rStyle w:val="a3"/>
            <w:szCs w:val="28"/>
            <w:lang w:val="en-US" w:bidi="en-US"/>
          </w:rPr>
          <w:t>index</w:t>
        </w:r>
        <w:r>
          <w:rPr>
            <w:rStyle w:val="a3"/>
            <w:szCs w:val="28"/>
            <w:lang w:bidi="en-US"/>
          </w:rPr>
          <w:t>.</w:t>
        </w:r>
        <w:r>
          <w:rPr>
            <w:rStyle w:val="a3"/>
            <w:szCs w:val="28"/>
            <w:lang w:val="en-US" w:bidi="en-US"/>
          </w:rPr>
          <w:t>php</w:t>
        </w:r>
      </w:hyperlink>
    </w:p>
    <w:p w:rsidR="009D4D87" w:rsidRDefault="009D4D87" w:rsidP="009D4D87">
      <w:pPr>
        <w:pStyle w:val="af6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Московский центр доказательной медицины, </w:t>
      </w:r>
      <w:hyperlink r:id="rId16" w:history="1">
        <w:r>
          <w:rPr>
            <w:rStyle w:val="a3"/>
            <w:szCs w:val="28"/>
            <w:lang w:val="en-US" w:bidi="en-US"/>
          </w:rPr>
          <w:t>http</w:t>
        </w:r>
        <w:r>
          <w:rPr>
            <w:rStyle w:val="a3"/>
            <w:szCs w:val="28"/>
            <w:lang w:bidi="en-US"/>
          </w:rPr>
          <w:t>://</w:t>
        </w:r>
        <w:r>
          <w:rPr>
            <w:rStyle w:val="a3"/>
            <w:szCs w:val="28"/>
            <w:lang w:val="en-US" w:bidi="en-US"/>
          </w:rPr>
          <w:t>evbmed</w:t>
        </w:r>
        <w:r>
          <w:rPr>
            <w:rStyle w:val="a3"/>
            <w:szCs w:val="28"/>
            <w:lang w:bidi="en-US"/>
          </w:rPr>
          <w:t>.</w:t>
        </w:r>
        <w:r>
          <w:rPr>
            <w:rStyle w:val="a3"/>
            <w:szCs w:val="28"/>
            <w:lang w:val="en-US" w:bidi="en-US"/>
          </w:rPr>
          <w:t>fbm</w:t>
        </w:r>
        <w:r>
          <w:rPr>
            <w:rStyle w:val="a3"/>
            <w:szCs w:val="28"/>
            <w:lang w:bidi="en-US"/>
          </w:rPr>
          <w:t>.</w:t>
        </w:r>
        <w:r>
          <w:rPr>
            <w:rStyle w:val="a3"/>
            <w:szCs w:val="28"/>
            <w:lang w:val="en-US" w:bidi="en-US"/>
          </w:rPr>
          <w:t>msu</w:t>
        </w:r>
        <w:r>
          <w:rPr>
            <w:rStyle w:val="a3"/>
            <w:szCs w:val="28"/>
            <w:lang w:bidi="en-US"/>
          </w:rPr>
          <w:t>.</w:t>
        </w:r>
        <w:r>
          <w:rPr>
            <w:rStyle w:val="a3"/>
            <w:szCs w:val="28"/>
            <w:lang w:val="en-US" w:bidi="en-US"/>
          </w:rPr>
          <w:t>ru</w:t>
        </w:r>
        <w:r>
          <w:rPr>
            <w:rStyle w:val="a3"/>
            <w:szCs w:val="28"/>
            <w:lang w:bidi="en-US"/>
          </w:rPr>
          <w:t>/</w:t>
        </w:r>
      </w:hyperlink>
    </w:p>
    <w:p w:rsidR="009D4D87" w:rsidRDefault="009D4D87" w:rsidP="009D4D87">
      <w:pPr>
        <w:pStyle w:val="af6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Сайт «Формулярная система России». </w:t>
      </w:r>
      <w:hyperlink r:id="rId17" w:history="1">
        <w:r>
          <w:rPr>
            <w:rStyle w:val="a3"/>
            <w:szCs w:val="28"/>
            <w:lang w:val="en-US" w:bidi="en-US"/>
          </w:rPr>
          <w:t>http</w:t>
        </w:r>
        <w:r>
          <w:rPr>
            <w:rStyle w:val="a3"/>
            <w:szCs w:val="28"/>
            <w:lang w:bidi="en-US"/>
          </w:rPr>
          <w:t>://</w:t>
        </w:r>
        <w:r>
          <w:rPr>
            <w:rStyle w:val="a3"/>
            <w:szCs w:val="28"/>
            <w:lang w:val="en-US" w:bidi="en-US"/>
          </w:rPr>
          <w:t>www</w:t>
        </w:r>
        <w:r>
          <w:rPr>
            <w:rStyle w:val="a3"/>
            <w:szCs w:val="28"/>
            <w:lang w:bidi="en-US"/>
          </w:rPr>
          <w:t>.</w:t>
        </w:r>
        <w:r>
          <w:rPr>
            <w:rStyle w:val="a3"/>
            <w:szCs w:val="28"/>
            <w:lang w:val="en-US" w:bidi="en-US"/>
          </w:rPr>
          <w:t>formuIar</w:t>
        </w:r>
        <w:r>
          <w:rPr>
            <w:rStyle w:val="a3"/>
            <w:szCs w:val="28"/>
            <w:lang w:bidi="en-US"/>
          </w:rPr>
          <w:t>.</w:t>
        </w:r>
        <w:r>
          <w:rPr>
            <w:rStyle w:val="a3"/>
            <w:szCs w:val="28"/>
            <w:lang w:val="en-US" w:bidi="en-US"/>
          </w:rPr>
          <w:t>ru</w:t>
        </w:r>
      </w:hyperlink>
    </w:p>
    <w:p w:rsidR="009D4D87" w:rsidRDefault="009D4D87" w:rsidP="009D4D87">
      <w:pPr>
        <w:pStyle w:val="af6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Межрегиональная ассоциация по клинической микробиологии и антимикробной химиотерапии (МАКМАХ). </w:t>
      </w:r>
      <w:hyperlink r:id="rId18" w:history="1">
        <w:r>
          <w:rPr>
            <w:rStyle w:val="a3"/>
            <w:szCs w:val="28"/>
            <w:lang w:val="en-US" w:bidi="en-US"/>
          </w:rPr>
          <w:t>http</w:t>
        </w:r>
        <w:r>
          <w:rPr>
            <w:rStyle w:val="a3"/>
            <w:szCs w:val="28"/>
            <w:lang w:bidi="en-US"/>
          </w:rPr>
          <w:t>://</w:t>
        </w:r>
        <w:r>
          <w:rPr>
            <w:rStyle w:val="a3"/>
            <w:szCs w:val="28"/>
            <w:lang w:val="en-US" w:bidi="en-US"/>
          </w:rPr>
          <w:t>antibiotic</w:t>
        </w:r>
        <w:r>
          <w:rPr>
            <w:rStyle w:val="a3"/>
            <w:szCs w:val="28"/>
            <w:lang w:bidi="en-US"/>
          </w:rPr>
          <w:t>.</w:t>
        </w:r>
        <w:r>
          <w:rPr>
            <w:rStyle w:val="a3"/>
            <w:szCs w:val="28"/>
            <w:lang w:val="en-US" w:bidi="en-US"/>
          </w:rPr>
          <w:t>ru</w:t>
        </w:r>
        <w:r>
          <w:rPr>
            <w:rStyle w:val="a3"/>
            <w:szCs w:val="28"/>
            <w:lang w:bidi="en-US"/>
          </w:rPr>
          <w:t>/</w:t>
        </w:r>
        <w:r>
          <w:rPr>
            <w:rStyle w:val="a3"/>
            <w:szCs w:val="28"/>
            <w:lang w:val="en-US" w:bidi="en-US"/>
          </w:rPr>
          <w:t>iacmac</w:t>
        </w:r>
        <w:r>
          <w:rPr>
            <w:rStyle w:val="a3"/>
            <w:szCs w:val="28"/>
            <w:lang w:bidi="en-US"/>
          </w:rPr>
          <w:t>/</w:t>
        </w:r>
      </w:hyperlink>
    </w:p>
    <w:p w:rsidR="009D4D87" w:rsidRDefault="009D4D87" w:rsidP="009D4D87">
      <w:pPr>
        <w:pStyle w:val="af6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3"/>
          <w:color w:val="auto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Сайт программы для клинических фармакологов: </w:t>
      </w:r>
      <w:hyperlink r:id="rId19" w:history="1">
        <w:r>
          <w:rPr>
            <w:rStyle w:val="a3"/>
            <w:szCs w:val="28"/>
            <w:lang w:val="en-US" w:bidi="en-US"/>
          </w:rPr>
          <w:t>http</w:t>
        </w:r>
        <w:r>
          <w:rPr>
            <w:rStyle w:val="a3"/>
            <w:szCs w:val="28"/>
            <w:lang w:bidi="en-US"/>
          </w:rPr>
          <w:t>://</w:t>
        </w:r>
        <w:r>
          <w:rPr>
            <w:rStyle w:val="a3"/>
            <w:szCs w:val="28"/>
            <w:lang w:val="en-US" w:bidi="en-US"/>
          </w:rPr>
          <w:t>pharmsuite</w:t>
        </w:r>
        <w:r>
          <w:rPr>
            <w:rStyle w:val="a3"/>
            <w:szCs w:val="28"/>
            <w:lang w:bidi="en-US"/>
          </w:rPr>
          <w:t>.</w:t>
        </w:r>
        <w:r>
          <w:rPr>
            <w:rStyle w:val="a3"/>
            <w:szCs w:val="28"/>
            <w:lang w:val="en-US" w:bidi="en-US"/>
          </w:rPr>
          <w:t>ru</w:t>
        </w:r>
        <w:r>
          <w:rPr>
            <w:rStyle w:val="a3"/>
            <w:szCs w:val="28"/>
            <w:lang w:bidi="en-US"/>
          </w:rPr>
          <w:t>/</w:t>
        </w:r>
      </w:hyperlink>
    </w:p>
    <w:p w:rsidR="009D4D87" w:rsidRDefault="009D4D87" w:rsidP="009D4D87">
      <w:pPr>
        <w:pStyle w:val="af6"/>
        <w:widowControl w:val="0"/>
        <w:spacing w:after="0" w:line="240" w:lineRule="auto"/>
        <w:ind w:left="709"/>
        <w:jc w:val="both"/>
      </w:pPr>
    </w:p>
    <w:p w:rsidR="009D4D87" w:rsidRDefault="009D4D87" w:rsidP="009D4D8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Интернет-ресурсы</w:t>
      </w:r>
    </w:p>
    <w:p w:rsidR="009D4D87" w:rsidRDefault="009D4D87" w:rsidP="009D4D8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Электронная медицинская библиотека «Консультант врача» </w:t>
      </w:r>
      <w:hyperlink r:id="rId20" w:history="1">
        <w:r>
          <w:rPr>
            <w:rStyle w:val="a3"/>
            <w:bCs/>
            <w:szCs w:val="28"/>
            <w:shd w:val="clear" w:color="auto" w:fill="FFFFFF"/>
          </w:rPr>
          <w:t>http://www.rosmedlib.ru/</w:t>
        </w:r>
      </w:hyperlink>
    </w:p>
    <w:p w:rsidR="009D4D87" w:rsidRDefault="00FA3390" w:rsidP="009D4D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9D4D87">
          <w:rPr>
            <w:rStyle w:val="a3"/>
            <w:szCs w:val="28"/>
          </w:rPr>
          <w:t>http://www.booksmed.com/infekcionnye-bolezni/</w:t>
        </w:r>
      </w:hyperlink>
      <w:r w:rsidR="009D4D87">
        <w:rPr>
          <w:rFonts w:ascii="Times New Roman" w:hAnsi="Times New Roman" w:cs="Times New Roman"/>
          <w:sz w:val="28"/>
          <w:szCs w:val="28"/>
        </w:rPr>
        <w:t xml:space="preserve"> Книги по медицине: инфекционные болезни.</w:t>
      </w:r>
    </w:p>
    <w:p w:rsidR="009D4D87" w:rsidRDefault="009D4D87" w:rsidP="009D4D87">
      <w:pPr>
        <w:spacing w:after="0" w:line="240" w:lineRule="auto"/>
        <w:ind w:firstLine="709"/>
        <w:contextualSpacing/>
        <w:jc w:val="both"/>
        <w:rPr>
          <w:color w:val="7030A0"/>
        </w:rPr>
      </w:pPr>
    </w:p>
    <w:p w:rsidR="009D4D87" w:rsidRDefault="009D4D87" w:rsidP="009D4D87">
      <w:pPr>
        <w:spacing w:after="0" w:line="240" w:lineRule="auto"/>
        <w:contextualSpacing/>
        <w:jc w:val="both"/>
        <w:rPr>
          <w:color w:val="7030A0"/>
        </w:rPr>
      </w:pPr>
    </w:p>
    <w:p w:rsidR="00A613F6" w:rsidRPr="00A613F6" w:rsidRDefault="009D4D87" w:rsidP="00A613F6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613F6" w:rsidRPr="00A613F6">
        <w:rPr>
          <w:rFonts w:ascii="Times New Roman" w:hAnsi="Times New Roman" w:cs="Times New Roman"/>
          <w:b/>
          <w:sz w:val="28"/>
          <w:szCs w:val="28"/>
        </w:rPr>
        <w:t>ТЕСТЫ КВАЛИФИКАЦИОННОГО ЭКЗАМЕНА ПО ГАСТРОЭНТЕРОЛОГИИ</w:t>
      </w:r>
    </w:p>
    <w:p w:rsidR="00A613F6" w:rsidRPr="00D65EB3" w:rsidRDefault="00A613F6" w:rsidP="00A613F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ФИЗИОЛОГИЧЕСКИЕ ОСНОВЫ ГАСТРОЭНТЕРОЛОГИИ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a-амилазу секретируют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околоушные слюнные железы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поджелудочная железа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кишечник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a-амилаза катализирует гидролиз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а) крахмала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глюкозы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дисахаридов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клетчатки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Значительное увеличение сывороточной амилазы указывает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на паротит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на острый панкреатит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на острый гепатит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на перитонит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и г)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Активность трипсина в сыворотке крови повышается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при остром панкреатите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при обострении хронического панкреатита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при язвенной болезни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при перитоните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Ингибиторы трипсина повышаются в сыворотке крови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при сепсисе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при обострении хронического панкреатита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при панкреонекрозе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при перитоните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б)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Конъюгировать билирубин способны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мышцы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поджелудочная железа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почки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печень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кишечник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 повышении уровня неконъюгированного билирубина крови при гемолизе эритроцитов характерны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кожный зуд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уробилинурия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гипертрансаминаземия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увеличение щелочной фосфатазы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в) и г)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Конъюгированный билирубин образуется в клетках печени с помощью фермента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глюкуронилтрансферазы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б) лейцинаминопептидазы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кислой 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фосфатазы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нуклеотидазы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правильного ответа нет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Уробилиноген образуется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 кишечнике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 почках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в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 моче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Повышение неконъюгированного билирубина в сыворотке крови характерно для всех заболеваний, кроме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а) гемолитической анемии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функциональной гипербилирубинемии Жильбера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синдрома Мейленграхта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хронического активного гепатита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ни для одного из перечисленных</w:t>
      </w:r>
      <w:proofErr w:type="gramEnd"/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Неконъюгированная гипербилирубинемия развивается в результате всех сл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дующих метаболических нарушений, кроме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увеличения производства билирубина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снижения захвата билирубина печенью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дефицита глюкоронилтрансферазы в гепатоцитах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расстройства экскреции билирубина в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всех перечисленных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.Повышение аланиновой трансаминазы в сыворотке крови может быть вызвано всеми перечисленными состояниями, кроме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некроза гепатоцитов любой этиологии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миокардита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заболевания почек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травмы скелетных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мышц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инфаркта миокарда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.Активность аланиновой трансаминазы в крови повышается при всех заболеван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ях, кроме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хронического активного гепатита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активного цирроза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инфаркта миокарда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жирового гепатоза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хронического персистирующего гепатита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Аспарагиновая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аминотрансфераза (АСТ) находится во всех органах,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кроме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сердца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скелетной мускулатуры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почек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ни одного из перечисленных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Повышение g-глютамилтранспептидазы в крови может быть обусловлено всем перечисленным, кроме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холестаза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употребления алкоголя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инфекционного мононуклеоза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назначения стероидов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отравления любым гепатотоксическим веществом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Щелочная фосфатаза распространена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 гепатоцитах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 эпителии желчных протоков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в костях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во всем перечисленном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Увеличение активности щелочной фосфатазы наблюдается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при холестазе внутрипеченочном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при механической желтухе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при первичном раке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при гемолитической анемии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Отсутствие прямой зависимости между активностью щелочной фосфатазы и с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держанием билирубина в крови отмечается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при остром гепатите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при гемолитической анемии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при метастазах рака в печень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при гепатоцелюлярном раке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в) и г)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Гипоальбуминемия наблюдается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при циррозе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при гепатолентикулярной дегенерации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при гематоме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при персистирующем гепатите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Причиной гипоальбуминемии у больных с отеками могут быть все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перечисле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ные патологические состояния, кроме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заболевания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избыточной потери белка через кишечник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избыточной потери белка через почки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хронической недостаточности кровообращения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длительного голодания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Синтез альбумина плазмы крови осуществляется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 клетках печени (гепатоцитах)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 ретикулоэндотелиальной системе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почках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кишечнике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22.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оценки гуморального иммунитета необходимо исследовать все перечисле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ные показатели, кроме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иммуноглобулинов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Т-лимфоцитов 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киллеров</w:t>
      </w:r>
      <w:proofErr w:type="gramEnd"/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В-лимфоцитов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циркулирующих иммунных комплексов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комплемента крови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Местный иммунитет обуславливается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сывороточным иммуноглобулином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секреторным иммуноглобулином 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иммуноглобулином G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иммуноглобулином M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ни одним из них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Изучение клеточного иммунитета необходимо для установления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иммунодефицита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аутоиммунных заболеваний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иммуностимулирующей терапией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контроля за действием иммунодепрессантов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всего перечисленного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Основными лабораторными показателями иммунодефицита являются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лимфопения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снижение розеткообразующей способности 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Т-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В-лимфоцитов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снижение иммуноглобулинов G, A и M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лейкопения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 , б)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Расстройства липидного обмена выявляются определением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а) общих липидов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холестерина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триглицеридов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фосфолипидов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всего перечисленного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Повышение концентрации холестерина в крови наблюдается при всех перечи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ленных заболеваниях, кроме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сахарного диабета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гипертиреоза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билиарного цирроза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холестатического гепатита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алкоголизма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Гиперхолестеринемия наблюдается при всех перечисленных заболеваниях, кр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атеросклероза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холестаза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сахарного диабета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гипотериоза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голодания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29.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желудочно-кишечном тракте желчные кислоты подвергаются реабсорбции. Это происходит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 12-перстной кишке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 подвздошной кишке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в толстой кишке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во всем перечисленном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б)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Холестатическая желтуха характеризуется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кожным зудом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гипербилирубинемией с преобладанием конъюгированной фракции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гипохолестеринемией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31.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Гипонатриемия наступает при следующих состояниях, кроме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бессолевой диеты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рвоты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диареи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надпочечниковой недостаточности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всего перечисленного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32.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Гипокалиемия наблюдается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а) при приеме мочегонных препаратов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при передозировке глюкокортикоидов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при альдостеронизме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при метаболическом алкалозе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при всем перечисленном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33.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Гипокалиемия проявляется всеми следующими симптомами, кроме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тошноты, рвоты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нарушения проводимости в сердечной мышце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мышечной слабости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атонии кишечника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повышения диуреза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34.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Гиперкалиемия клинически проявляется всеми перечисленными симптомами, кроме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парестезий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коллапса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брадикардии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тахикардии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внутрижелудочковой блокады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35.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Гипокальциемия наблюдается при всех перечисленных заболеваниях, кроме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недостаточности функции паращитовидных желез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диареи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острого панкреатита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хронического нефрита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хронического холецистита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почками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желудком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тонкой кишкой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36.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Повышение уровня железа в сыворотке крови наблюдается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при гемолитической анемии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при гемохроматозе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при синдроме цитолиза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правильный ответ а)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при всем перечисленном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Церулоплазмин синтезируется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печенью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надпочечниками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Обезвреживающая функция печени осуществляется через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окислительные процессы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б) гидролиз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конъюгацию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усиление выделения веществ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39.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Фибриноген синтезируется исключительно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 пищеварительном тракте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 плазматической клетке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в селезенке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 гепатоцитах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 купферовских клетках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40.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 поражении печени гипофибриногенемия вызывается всеми перечисленными факторами, кроме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уменьшения синтеза фибриногена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потребления во время внутрисосудистой коагуляции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уменьшения во время массивной кровопотери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разрушения вследствие патологической фибринолитической активности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усиленного связывания с белком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41.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Активность факторов протромбинового комплекса уменьшается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при аутоиммунном гепатите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при циррозах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при хроническом холецистите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при желчекаменной болезни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42.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 печеночно-клеточной недостаточности нарушается синтез фактора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VII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II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X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IX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всех перечисленных факторов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43.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Тромбоцитопения при заболеваниях печени наблюдается вследствие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повышенного распада тромбоцитов в селезенке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уменьшения образования тромбоцитов в костном мозге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качественных изменений тромбоцитов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всего перечисленного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Для нарушения образования и обмена порфирина в печени характерны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острая перемежающаяся порфия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б) копропорфирия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поздняя кожная порфирия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меланодермия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45.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Красную окраску мочи при острой перемежающей порфирии создают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d-аминолевулиновая кислота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порфобилиноген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билирубин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46.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a-фетопротеин обнаруживается в крови больных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первичным гепатоцеллюлярным раком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полипозным гастритом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лейомиомой желудка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полипом прямой кишки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туморозной формой хронического панкреатита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47.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цитолитического синдрома характерны морфологические изменения в виде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жировой дистрофии гепатоцитов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гидропической (баллонной) дистрофии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некроза гепатоцитов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б)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48.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цитолитического синдрома характерны все перечисленные биохимические изменения, кроме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повышения активности аланиновой аминотрансферазы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повышения активности аспарагиновой аминотрансферазы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повышения альдолазы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повышения сывороточного железа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снижения всех показателей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Наиболее ранним и чувствительным показателем печеночного цитолитического синдрома является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повышение активности аланиновой аминотрансферазы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повышение альдолазы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повышение активности аспарагиновой аминотрансферазы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гипоальбуминемия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гиперферремия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50.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Лабораторными показателями, характерными для печеночного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мезенхимально-воспалительного синдрома, являются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гипер-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-глобулинемия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повышение в крови продуктов деградации соединительной ткани (C-реактивного белка, гексоз, серомукоида)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гипербилирубинемия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гипертрансаминаземия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51.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Внутрипеченочный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холестаз характеризуют все перечисленные показатели, кр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увеличения в сыворотке крови неконъюгированной фракции билирубина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билирубинурии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увеличения в крови щелочной фосфатазы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гиперхолестеринемии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появления желчных кислот в крови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В диагностике холестатического синдрома имеют значение все перечисленные показатели, кроме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повышения щелочной фосфатазы крови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повышения прямого билирубина крови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повышения холестерина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повышения g-глютамилтранспептидазы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повышения непрямого билирубина крови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53.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Появление билирубина в моче указывает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на паренхиматозную желтуху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на подпеченочную желтуху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на гемолитическую желтуху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54.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 наличии сахара в моче (5%) оптическая плотность мочи может быть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1001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100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1010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1018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1033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55.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Увеличение активности амилазы в моче наблюдается при всех перечисленных заболеваниях, кроме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острого панкреатита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обострения хронического панкреатита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панкреонекроза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перитонита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д) цирроза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56.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Снижение стеркобилина в кале наблюдается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при паренхиматозной желтухе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при механической желтухе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при гемолитической анемии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57.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Креаторея наблюдается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при ахилии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при гнилостной диспепсии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при недостаточности внешней секреции поджелудочной железы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при всем перечисленном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58.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Стеаторея в виде нейтрального жира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характерна</w:t>
      </w:r>
      <w:proofErr w:type="gramEnd"/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для механической желтухи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для паренхиматозной желтухи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для хронических панкреатитов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для всего перечисленного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59.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Амилорея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характерна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 заболеваний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тонкой кишки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толстой кишки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поджелудочной железы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желудка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правильно все, кроме г)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Большое количество перевариваемой клетчатки характерно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для ахилии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для гипермоторики кишки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для дисбактериоза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61.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Желудочный сок содержит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соляную кислоту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протеазы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липазу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гастромукопротеин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62.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Оптимальная активность протеолитических ферментов желудка отмечается при pH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1. 5-2. 0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2. 1-6. 0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6. 0-8. 0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1. 0-1. 5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0. 8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63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Инактивация пепсина желудочного содержимого происходит при рН желудка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1. 0-1. 2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1. 5-2. 0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2. 0-3. 0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3. 0-3. 5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4. 0-4. 5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64.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Вторая фаза дуоденального зондирования - закрытого сфинктера Одди в норме длится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2-5 минут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6-10 минут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10-15 минут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15-20 минут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30 минут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65.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норме в IV (пузырную) фазу дуоденального зондирования количество выделя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мой желчи составляет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до 30 мл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до 40 мл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до 50 мл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до 100 мл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66.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Удельный вес пузырной желчи в норме составляет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от 1006 до 1010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от 1011 до 1015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от 1016 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1032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выше 1064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67</w:t>
      </w:r>
      <w:r w:rsidRPr="00A613F6">
        <w:rPr>
          <w:rFonts w:ascii="Times New Roman" w:hAnsi="Times New Roman" w:cs="Times New Roman"/>
          <w:b/>
          <w:sz w:val="28"/>
          <w:szCs w:val="28"/>
        </w:rPr>
        <w:t>. Эндогенный гормон, снижающий уровень глюкозы крови.</w:t>
      </w:r>
    </w:p>
    <w:p w:rsidR="00A613F6" w:rsidRPr="00A613F6" w:rsidRDefault="00A613F6" w:rsidP="00A613F6">
      <w:pPr>
        <w:pStyle w:val="36"/>
        <w:ind w:left="0" w:firstLine="0"/>
        <w:rPr>
          <w:sz w:val="28"/>
          <w:szCs w:val="28"/>
        </w:rPr>
      </w:pPr>
      <w:r w:rsidRPr="00A613F6">
        <w:rPr>
          <w:sz w:val="28"/>
          <w:szCs w:val="28"/>
        </w:rPr>
        <w:t>а) глюкагон.</w:t>
      </w:r>
    </w:p>
    <w:p w:rsidR="00A613F6" w:rsidRPr="00A613F6" w:rsidRDefault="00A613F6" w:rsidP="00A613F6">
      <w:pPr>
        <w:pStyle w:val="36"/>
        <w:ind w:left="0" w:firstLine="0"/>
        <w:rPr>
          <w:sz w:val="28"/>
          <w:szCs w:val="28"/>
        </w:rPr>
      </w:pPr>
      <w:r w:rsidRPr="00A613F6">
        <w:rPr>
          <w:b/>
          <w:sz w:val="28"/>
          <w:szCs w:val="28"/>
        </w:rPr>
        <w:t xml:space="preserve">б) </w:t>
      </w:r>
      <w:r w:rsidRPr="00A613F6">
        <w:rPr>
          <w:sz w:val="28"/>
          <w:szCs w:val="28"/>
        </w:rPr>
        <w:t>инсулин</w:t>
      </w:r>
    </w:p>
    <w:p w:rsidR="00A613F6" w:rsidRPr="00A613F6" w:rsidRDefault="00A613F6" w:rsidP="00A613F6">
      <w:pPr>
        <w:pStyle w:val="36"/>
        <w:ind w:left="0" w:firstLine="0"/>
        <w:rPr>
          <w:sz w:val="28"/>
          <w:szCs w:val="28"/>
        </w:rPr>
      </w:pPr>
      <w:r w:rsidRPr="00A613F6">
        <w:rPr>
          <w:sz w:val="28"/>
          <w:szCs w:val="28"/>
        </w:rPr>
        <w:t>в) соматостатин.</w:t>
      </w:r>
    </w:p>
    <w:p w:rsidR="00A613F6" w:rsidRPr="00A613F6" w:rsidRDefault="00A613F6" w:rsidP="00A613F6">
      <w:pPr>
        <w:pStyle w:val="36"/>
        <w:ind w:left="0" w:firstLine="0"/>
        <w:rPr>
          <w:sz w:val="28"/>
          <w:szCs w:val="28"/>
        </w:rPr>
      </w:pPr>
      <w:r w:rsidRPr="00A613F6">
        <w:rPr>
          <w:sz w:val="28"/>
          <w:szCs w:val="28"/>
        </w:rPr>
        <w:t>г) эпинефрин.</w:t>
      </w:r>
    </w:p>
    <w:p w:rsidR="00A613F6" w:rsidRPr="00A613F6" w:rsidRDefault="00A613F6" w:rsidP="00A613F6">
      <w:pPr>
        <w:pStyle w:val="36"/>
        <w:ind w:left="0" w:firstLine="0"/>
        <w:rPr>
          <w:sz w:val="28"/>
          <w:szCs w:val="28"/>
        </w:rPr>
      </w:pPr>
      <w:r w:rsidRPr="00A613F6">
        <w:rPr>
          <w:sz w:val="28"/>
          <w:szCs w:val="28"/>
        </w:rPr>
        <w:t>д) тиреоидный гормон</w:t>
      </w:r>
    </w:p>
    <w:p w:rsidR="00A613F6" w:rsidRPr="00A613F6" w:rsidRDefault="00A613F6" w:rsidP="00A613F6">
      <w:pPr>
        <w:pStyle w:val="36"/>
        <w:ind w:left="0" w:firstLine="0"/>
        <w:rPr>
          <w:sz w:val="28"/>
          <w:szCs w:val="28"/>
        </w:rPr>
      </w:pPr>
    </w:p>
    <w:p w:rsidR="00A613F6" w:rsidRPr="00A613F6" w:rsidRDefault="00A613F6" w:rsidP="00A613F6">
      <w:pPr>
        <w:pStyle w:val="36"/>
        <w:ind w:left="0" w:firstLine="0"/>
        <w:rPr>
          <w:sz w:val="28"/>
          <w:szCs w:val="28"/>
        </w:rPr>
      </w:pPr>
      <w:r w:rsidRPr="00A613F6">
        <w:rPr>
          <w:sz w:val="28"/>
          <w:szCs w:val="28"/>
        </w:rPr>
        <w:lastRenderedPageBreak/>
        <w:t xml:space="preserve">68. </w:t>
      </w:r>
      <w:r w:rsidRPr="00A613F6">
        <w:rPr>
          <w:b/>
          <w:sz w:val="28"/>
          <w:szCs w:val="28"/>
        </w:rPr>
        <w:t>Какой из следующих гормонов, секретируемых слизистой 12-перстной кишки и верхнего отдела тонкой кишки стимулирует высвобождение панкреатического сока, богатого пищеварительными ферментами?</w:t>
      </w:r>
    </w:p>
    <w:p w:rsidR="00A613F6" w:rsidRPr="00A613F6" w:rsidRDefault="00A613F6" w:rsidP="00A613F6">
      <w:pPr>
        <w:pStyle w:val="36"/>
        <w:ind w:left="0" w:firstLine="0"/>
        <w:rPr>
          <w:sz w:val="28"/>
          <w:szCs w:val="28"/>
        </w:rPr>
      </w:pPr>
      <w:r w:rsidRPr="00A613F6">
        <w:rPr>
          <w:sz w:val="28"/>
          <w:szCs w:val="28"/>
        </w:rPr>
        <w:t>а) холецистокинин</w:t>
      </w:r>
    </w:p>
    <w:p w:rsidR="00A613F6" w:rsidRPr="00A613F6" w:rsidRDefault="00A613F6" w:rsidP="00A613F6">
      <w:pPr>
        <w:pStyle w:val="36"/>
        <w:ind w:left="0" w:firstLine="0"/>
        <w:rPr>
          <w:sz w:val="28"/>
          <w:szCs w:val="28"/>
        </w:rPr>
      </w:pPr>
      <w:r w:rsidRPr="00A613F6">
        <w:rPr>
          <w:sz w:val="28"/>
          <w:szCs w:val="28"/>
        </w:rPr>
        <w:t>б) секретин.</w:t>
      </w:r>
    </w:p>
    <w:p w:rsidR="00A613F6" w:rsidRPr="00A613F6" w:rsidRDefault="00A613F6" w:rsidP="00A613F6">
      <w:pPr>
        <w:pStyle w:val="36"/>
        <w:ind w:left="0" w:firstLine="0"/>
        <w:rPr>
          <w:sz w:val="28"/>
          <w:szCs w:val="28"/>
        </w:rPr>
      </w:pPr>
      <w:r w:rsidRPr="00A613F6">
        <w:rPr>
          <w:sz w:val="28"/>
          <w:szCs w:val="28"/>
        </w:rPr>
        <w:t>в) глюкагон.</w:t>
      </w:r>
    </w:p>
    <w:p w:rsidR="00A613F6" w:rsidRPr="00A613F6" w:rsidRDefault="00A613F6" w:rsidP="00A613F6">
      <w:pPr>
        <w:pStyle w:val="36"/>
        <w:ind w:left="0" w:firstLine="0"/>
        <w:rPr>
          <w:sz w:val="28"/>
          <w:szCs w:val="28"/>
        </w:rPr>
      </w:pPr>
      <w:r w:rsidRPr="00A613F6">
        <w:rPr>
          <w:sz w:val="28"/>
          <w:szCs w:val="28"/>
        </w:rPr>
        <w:t>г) панкреатический полипептид.</w:t>
      </w:r>
    </w:p>
    <w:p w:rsidR="00A613F6" w:rsidRPr="00A613F6" w:rsidRDefault="00A613F6" w:rsidP="00A613F6">
      <w:pPr>
        <w:pStyle w:val="36"/>
        <w:ind w:left="0" w:firstLine="0"/>
        <w:rPr>
          <w:sz w:val="28"/>
          <w:szCs w:val="28"/>
        </w:rPr>
      </w:pPr>
      <w:r w:rsidRPr="00A613F6">
        <w:rPr>
          <w:sz w:val="28"/>
          <w:szCs w:val="28"/>
        </w:rPr>
        <w:t>Д) ВИП.</w:t>
      </w:r>
    </w:p>
    <w:p w:rsidR="00A613F6" w:rsidRPr="00A613F6" w:rsidRDefault="00A613F6" w:rsidP="00A613F6">
      <w:pPr>
        <w:pStyle w:val="36"/>
        <w:ind w:left="0" w:firstLine="0"/>
        <w:rPr>
          <w:sz w:val="28"/>
          <w:szCs w:val="28"/>
        </w:rPr>
      </w:pPr>
    </w:p>
    <w:p w:rsidR="00A613F6" w:rsidRPr="00A613F6" w:rsidRDefault="00A613F6" w:rsidP="00A613F6">
      <w:pPr>
        <w:pStyle w:val="27"/>
        <w:ind w:left="0" w:firstLine="0"/>
        <w:rPr>
          <w:b/>
          <w:sz w:val="28"/>
          <w:szCs w:val="28"/>
        </w:rPr>
      </w:pPr>
      <w:r w:rsidRPr="00A613F6">
        <w:rPr>
          <w:sz w:val="28"/>
          <w:szCs w:val="28"/>
        </w:rPr>
        <w:t>69.</w:t>
      </w:r>
      <w:r w:rsidRPr="00A613F6">
        <w:rPr>
          <w:b/>
          <w:sz w:val="28"/>
          <w:szCs w:val="28"/>
        </w:rPr>
        <w:t xml:space="preserve"> Нейромедиатором экзокринной функции поджелудочной железы является:</w:t>
      </w:r>
    </w:p>
    <w:p w:rsidR="00A613F6" w:rsidRPr="00A613F6" w:rsidRDefault="00A613F6" w:rsidP="00A613F6">
      <w:pPr>
        <w:pStyle w:val="36"/>
        <w:ind w:left="0" w:firstLine="0"/>
        <w:rPr>
          <w:sz w:val="28"/>
          <w:szCs w:val="28"/>
        </w:rPr>
      </w:pPr>
      <w:r w:rsidRPr="00A613F6">
        <w:rPr>
          <w:sz w:val="28"/>
          <w:szCs w:val="28"/>
        </w:rPr>
        <w:t>ВИП.</w:t>
      </w:r>
    </w:p>
    <w:p w:rsidR="00A613F6" w:rsidRPr="00A613F6" w:rsidRDefault="00A613F6" w:rsidP="00A613F6">
      <w:pPr>
        <w:pStyle w:val="36"/>
        <w:numPr>
          <w:ilvl w:val="0"/>
          <w:numId w:val="7"/>
        </w:numPr>
        <w:tabs>
          <w:tab w:val="left" w:pos="284"/>
        </w:tabs>
        <w:ind w:left="0" w:firstLine="0"/>
        <w:rPr>
          <w:sz w:val="28"/>
          <w:szCs w:val="28"/>
        </w:rPr>
      </w:pPr>
      <w:r w:rsidRPr="00A613F6">
        <w:rPr>
          <w:sz w:val="28"/>
          <w:szCs w:val="28"/>
        </w:rPr>
        <w:t>допамин.</w:t>
      </w:r>
    </w:p>
    <w:p w:rsidR="00A613F6" w:rsidRPr="00A613F6" w:rsidRDefault="00A613F6" w:rsidP="00A613F6">
      <w:pPr>
        <w:pStyle w:val="36"/>
        <w:numPr>
          <w:ilvl w:val="0"/>
          <w:numId w:val="7"/>
        </w:numPr>
        <w:tabs>
          <w:tab w:val="left" w:pos="284"/>
        </w:tabs>
        <w:ind w:left="0" w:firstLine="0"/>
        <w:rPr>
          <w:sz w:val="28"/>
          <w:szCs w:val="28"/>
        </w:rPr>
      </w:pPr>
      <w:r w:rsidRPr="00A613F6">
        <w:rPr>
          <w:sz w:val="28"/>
          <w:szCs w:val="28"/>
        </w:rPr>
        <w:t>серотонин.</w:t>
      </w:r>
    </w:p>
    <w:p w:rsidR="00A613F6" w:rsidRPr="00A613F6" w:rsidRDefault="00A613F6" w:rsidP="00A613F6">
      <w:pPr>
        <w:pStyle w:val="36"/>
        <w:numPr>
          <w:ilvl w:val="0"/>
          <w:numId w:val="7"/>
        </w:numPr>
        <w:tabs>
          <w:tab w:val="left" w:pos="284"/>
        </w:tabs>
        <w:ind w:left="0" w:firstLine="0"/>
        <w:rPr>
          <w:sz w:val="28"/>
          <w:szCs w:val="28"/>
        </w:rPr>
      </w:pPr>
      <w:r w:rsidRPr="00A613F6">
        <w:rPr>
          <w:sz w:val="28"/>
          <w:szCs w:val="28"/>
        </w:rPr>
        <w:t xml:space="preserve">субстанция </w:t>
      </w:r>
      <w:proofErr w:type="gramStart"/>
      <w:r w:rsidRPr="00A613F6">
        <w:rPr>
          <w:sz w:val="28"/>
          <w:szCs w:val="28"/>
        </w:rPr>
        <w:t>Р</w:t>
      </w:r>
      <w:proofErr w:type="gramEnd"/>
    </w:p>
    <w:p w:rsidR="00A613F6" w:rsidRPr="00A613F6" w:rsidRDefault="00A613F6" w:rsidP="00A613F6">
      <w:pPr>
        <w:pStyle w:val="36"/>
        <w:ind w:left="0" w:firstLine="0"/>
        <w:rPr>
          <w:sz w:val="28"/>
          <w:szCs w:val="28"/>
        </w:rPr>
      </w:pPr>
      <w:r w:rsidRPr="00A613F6">
        <w:rPr>
          <w:sz w:val="28"/>
          <w:szCs w:val="28"/>
        </w:rPr>
        <w:t>г) ацетилхолин.</w:t>
      </w:r>
    </w:p>
    <w:p w:rsidR="00A613F6" w:rsidRPr="00A613F6" w:rsidRDefault="00A613F6" w:rsidP="00A613F6">
      <w:pPr>
        <w:pStyle w:val="36"/>
        <w:ind w:left="0" w:firstLine="0"/>
        <w:rPr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70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. Добавочные клетки секретируют: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 а) муцин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бикарбонаты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гастрин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секретин </w:t>
      </w:r>
      <w:r w:rsidRPr="00A613F6">
        <w:rPr>
          <w:rFonts w:ascii="Times New Roman" w:hAnsi="Times New Roman" w:cs="Times New Roman"/>
          <w:sz w:val="28"/>
          <w:szCs w:val="28"/>
        </w:rPr>
        <w:br/>
        <w:t>д) внутренний фактор Касла</w:t>
      </w: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71.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Эндокринные  клетки, входящие в состав эпителиальной выстилки фундальных желез, вырабатывают: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серотонин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гистамин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глюкагон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соматостатин </w:t>
      </w:r>
      <w:r w:rsidRPr="00A613F6">
        <w:rPr>
          <w:rFonts w:ascii="Times New Roman" w:hAnsi="Times New Roman" w:cs="Times New Roman"/>
          <w:sz w:val="28"/>
          <w:szCs w:val="28"/>
        </w:rPr>
        <w:br/>
        <w:t>д) все перечисленное</w:t>
      </w: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72. </w:t>
      </w:r>
      <w:r w:rsidRPr="00A613F6">
        <w:rPr>
          <w:rFonts w:ascii="Times New Roman" w:hAnsi="Times New Roman" w:cs="Times New Roman"/>
          <w:b/>
          <w:sz w:val="28"/>
          <w:szCs w:val="28"/>
        </w:rPr>
        <w:t>Главные клетки слизистой оболочки желудка  вырабатывают: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пепсиноген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химозин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гастромукопротеин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 г) правильные ответы а) и б)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все перечисленное </w:t>
      </w: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73. </w:t>
      </w:r>
      <w:r w:rsidRPr="00A613F6">
        <w:rPr>
          <w:rFonts w:ascii="Times New Roman" w:hAnsi="Times New Roman" w:cs="Times New Roman"/>
          <w:b/>
          <w:sz w:val="28"/>
          <w:szCs w:val="28"/>
        </w:rPr>
        <w:t>Париетальные клетки секретируют: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соляную кислоту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молочную кислоту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гастромукопротеин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муцин </w:t>
      </w: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74.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Гастрин- 17 секретируется: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 а) антральным отделом желудка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фундальным отделом желудка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слизистой 12-перствой кишки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бруннеровыми железами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поджелудочной железой </w:t>
      </w:r>
    </w:p>
    <w:p w:rsidR="00A613F6" w:rsidRPr="00A613F6" w:rsidRDefault="00A613F6" w:rsidP="00A613F6">
      <w:pPr>
        <w:pStyle w:val="a4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75.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Трофическое действие гастрина (17) реализуется в следующих органах: </w:t>
      </w:r>
      <w:r w:rsidRPr="00A613F6">
        <w:rPr>
          <w:rFonts w:ascii="Times New Roman" w:hAnsi="Times New Roman" w:cs="Times New Roman"/>
          <w:sz w:val="28"/>
          <w:szCs w:val="28"/>
        </w:rPr>
        <w:br/>
        <w:t>а) в желудке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в поджелудочной железе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в тонкой кишке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в толстой кишке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правильные ответы б), в) и г) </w:t>
      </w:r>
    </w:p>
    <w:p w:rsidR="00A613F6" w:rsidRPr="00A613F6" w:rsidRDefault="00A613F6" w:rsidP="00A613F6">
      <w:pPr>
        <w:pStyle w:val="a4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76.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Стимулирование выделения гастрина происходит под влиянием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раздражения блуждающего нерва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раздражения пищей слизистой оболочки антрального отдела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механического растягивания антрального отдела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ощелачивания в антральном отделе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всех перечисленных факторов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77.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Физиологическое торможение продукции гастрина происходит под влиянием - (1) кислого содержимого в антральном отделе желудка; - (2) рефлюкса содержимого 12-перстной кишки в желудок;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(3) кислого содержимого в луковице 12-перстной ки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;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(4) щелочного содержимого в луковице 12-перстной кишки;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правильные ответы 1, 2, 3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правильные ответы 1, 3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правильные ответы 2, 4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правильный ответ 4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все ответы правильные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78.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Торможение секреции гастрина происходит под влиянием следующих гастрои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тестинальных гормонов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а) соматостатина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секретина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панкреозимина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энтерогастринов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правильные ответы а) и б)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79. </w:t>
      </w:r>
      <w:r w:rsidRPr="00A613F6">
        <w:rPr>
          <w:rFonts w:ascii="Times New Roman" w:hAnsi="Times New Roman" w:cs="Times New Roman"/>
          <w:b/>
          <w:sz w:val="28"/>
          <w:szCs w:val="28"/>
        </w:rPr>
        <w:t>Всасывание жира в кишечнике нарушается в следующих случаях 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t>а) при дефиците витаминов группы</w:t>
      </w:r>
      <w:proofErr w:type="gramStart"/>
      <w:r w:rsidRPr="00A613F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  <w:t>б) при употреблении пищи, богатой солями кальция и магния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lastRenderedPageBreak/>
        <w:t>в) при дефиците желчных кислот </w:t>
      </w:r>
      <w:r w:rsidRPr="00A613F6">
        <w:rPr>
          <w:rFonts w:ascii="Times New Roman" w:hAnsi="Times New Roman" w:cs="Times New Roman"/>
          <w:sz w:val="28"/>
          <w:szCs w:val="28"/>
        </w:rPr>
        <w:br/>
        <w:t>г) при белковом голодании </w:t>
      </w:r>
      <w:r w:rsidRPr="00A613F6">
        <w:rPr>
          <w:rFonts w:ascii="Times New Roman" w:hAnsi="Times New Roman" w:cs="Times New Roman"/>
          <w:sz w:val="28"/>
          <w:szCs w:val="28"/>
        </w:rPr>
        <w:br/>
        <w:t>д) все перечисленное </w:t>
      </w:r>
    </w:p>
    <w:p w:rsidR="00A613F6" w:rsidRPr="00A613F6" w:rsidRDefault="00A613F6" w:rsidP="00A613F6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>80.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Концентрация гастрина в крови достигает значительных степеней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а) при хроническом атрофическом гастрите тела желудка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при язвенной болезни желудка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при язвенной болезни 12-перстной кишки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при синдроме Золлингера - Эллисона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правильные ответы в) и г)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>81.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Секретин образуется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а) в 12-перстной кишке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в гипоталамусе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в желудке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в поджелудочной железе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правильные ответы а) и в) </w:t>
      </w:r>
      <w:r w:rsidRPr="00A613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82. </w:t>
      </w:r>
      <w:r w:rsidRPr="00A613F6">
        <w:rPr>
          <w:rFonts w:ascii="Times New Roman" w:hAnsi="Times New Roman" w:cs="Times New Roman"/>
          <w:b/>
          <w:sz w:val="28"/>
          <w:szCs w:val="28"/>
        </w:rPr>
        <w:t>Освобождение секретина из клеток слизистой оболочки 12-перстной кишки пр</w:t>
      </w:r>
      <w:r w:rsidRPr="00A613F6">
        <w:rPr>
          <w:rFonts w:ascii="Times New Roman" w:hAnsi="Times New Roman" w:cs="Times New Roman"/>
          <w:b/>
          <w:sz w:val="28"/>
          <w:szCs w:val="28"/>
        </w:rPr>
        <w:t>о</w:t>
      </w:r>
      <w:r w:rsidRPr="00A613F6">
        <w:rPr>
          <w:rFonts w:ascii="Times New Roman" w:hAnsi="Times New Roman" w:cs="Times New Roman"/>
          <w:b/>
          <w:sz w:val="28"/>
          <w:szCs w:val="28"/>
        </w:rPr>
        <w:t>исходит под влиянием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а) желчи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поступления соляной кислоты в 12-перстную кишку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поступления жиров в 12-перстную кишку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поступления дисахаридов в 12-перстную кишку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pH содержимого 12-перстной кишки выше 4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МЕТОДЫ ОБСЛЕДОВАНИЯ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83.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При анализе жалоб больного необходимо определить характер локальных си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птомов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локализацию болей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иррадиацию болей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независимость от характера приема пищи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диспепсические симптомы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84.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 пальпации органов брюшной полости используют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поверхностную пальпацию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глубокую пальпацию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пальпацию по Образцову - Стражеско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85.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Реакция кала на скрытую кровь может быть положительной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при микрокровотечениях из язвы 12-перстной кишки или кишечника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б) при микрокровотечениях из опухолей желудочно-кишечного тракта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при употреблении яблок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при употреблении мяса в пищу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при всем перечисленном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86.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Наиболее достоверно отражают истинную желудочную секрецию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одномоментное исследование с помощью толстого зонда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фракционный метод с помощью тонкого зонда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pH-метрия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беззондовые методы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б)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87.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Наиболее физиологическими и достоверными являются следующие пероральные раздражители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капустный отвар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мясной бульон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алкогольный завтрак Эрмана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кофеиновый завтрак Кача и Калька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88.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качестве парентеральных раздражителей желудочной секреции применяются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гистамин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пентагастрин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инсулин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89.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Противопоказаниями при применении гистамина как стимулятора желудочной секреции являются все перечисленные заболевания, кроме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бронхиальной астмы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аллергических заболеваний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хронического панкреатита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холецистита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старческого возраста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90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Для субмаксимальной стимуляции желудочной секреции (метод Лямблена) пр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меняется гистамина дегидрохлорид в дозе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0. 008 мг/кг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0. 01 мг/кг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0. 025 мг/кг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0. 5 мг/кг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ни в одной из указанных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91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Для максимальной стимуляции желудочной секреции (метод Кея) применяется гистамина дегидрохлорид в дозе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0. 008 мг/кг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0. 01 мг/кг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0. 025 мг/кг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0. 5 мг/кг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ни в одной из указанных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92.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Тощаковая, базальная и стимулированная секреция характеризуется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количеством желудочного сока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дебитом соляной кислоты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дебитом пепсина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всем перечисленным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93.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Наиболее точную информацию при определении концентрац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ии ио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нов водорода в желудочном соке дает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ацидотест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титрометрия с фенолфталеином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титрометрия с фенол-рот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титрометрия с нейтральным красным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pH-метрия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94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Суточное мониторирование pH-пищевода позволяет определить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наличие желудочно-пищеводного рефлюкса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частоту и время заброса содержимого желудка в пищевод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выраженность эзофагита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наличие грыжи пищеводного отверстия диафрагмы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95.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Суточное мониторирование pH-желудка позволяет изучить влияние на интраг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стральную кислотность: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антисекреторных препаратов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антацидов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приема пищи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курения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всего перечисленного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96.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Суточное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мониторирование pH-желудка проводится с целью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определения оптимальной дозы и времени назначения антисекреторного препарата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уточнения локализации язвенного и воспалительного процесса в желудке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диагностики рака желудка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исключения полипоза желудка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97.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Инфицирование гастродуоденальной слизистой оболочки сопровождается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снижением секреции гастрина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ахлоргидрией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диффузной атрофией главных желез желудка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развитием активного антрального гастрита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98.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Инфицирование слизистой оболочки желудка пилорическим хелобактером выя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ляется исследованием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биоптата слизистой оболочки антрального отдела желудка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желудочного сока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кала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сыворотки крови на антитела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 и г)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99.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Проведение пробы с 0. 5 г гидрокарбоната натрия ("щелочной тест") при рН-метрии позволяет выделить типы секреции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возбудимый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астенический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тормозной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инертный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перечисленные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Исследование больных с длительным субфебрилитетом включает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реакцию Манту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реакции Райта, Видаля, Ходельсона, анализ крови на токсоплазмоз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посев крови на стерильность и анаэробы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пробы Амбурже и Нечипоренко, посев мочи с подсчетом колоний и антибиотикогра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анализ крови на иерсиниоз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е) исследование полости рта (пантограмма)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101.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Фракционный (многомоментный) метод дуоденального зондирования включает фазы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I фаза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II фаза - закрытого сфинктера Одди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III фаза - латентный период пузырного рефлекса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IV фаза - пузырная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102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Хроматическое дуоденальное зондирование проводится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с 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метиленовым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синим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 конго-ротом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 бромсульфофталеином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103.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Биохимическое исследование желчи включает определение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билирубина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холестерина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желчных кислот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всего перечисленного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104.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 снижении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холато-холестеринового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коэффициента возникает склонность к заболеванию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холециститом бактериальным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калькулезным холециститом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хроническим гепатитом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циррозом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ни одним из перечисленных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105.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Противопоказанием для фиброэндоскопии верхних отделов пищеварительного тракта является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варикозное расширение вен пищевода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кровотечение из верхних отделов пищеварительного тракта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дивертикул пищевода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астматическое состояние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рак кардии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106.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Ультразвуковое исследование является информативным методом для диагн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стики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расширения общего и внутрипеченочного протоков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хронического калькулезного холецистита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хронического активного гепатита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107.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Противопоказанием для ретроградной холангиопанкреатографии являются все заболевания, кроме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острого панкреатита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язвенной болезни желудка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распадающегося рака желудка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острого гепатита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острого желудочно-кишечного кровотечения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108.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помощью ультразвукового исследования можно диагностировать все забол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вания, кроме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острого и хронического гепатита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б) цирроза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холецистолитиаза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синдрома портальной гипертензии (расширение портальной вены)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склерозирующего холангита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109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Плохо выявляются при ультразвуковом исследовании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очаговые процессы в печени (рак, киста, абсцесс)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холелитиаз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гемангиома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кисты и абсцессы поджелудочной железы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рак фатерова соска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110.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установлении природы гепатомегалии наиболее информативны методы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ультразвукового исследования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биохимического исследования функций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биопсии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сканирования печени с РФП "Феттат"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селективной ангиографии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111.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Противопоказаниями к проведению чрезкожной пункционной биопсии печени являются все перечисленные, кроме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отсутствия согласия больного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тромбоцитопении - 50 тыс/мм3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острого вирусного гепатита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активного цирроза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112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Сканирование печени наиболее результативно в диагностике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микронодулярного цирроза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гепатита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очагового поражения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макронодулярного цирроза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застойного фиброза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113.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распознавания механической желтухи из перечисленных методов диагн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стики наибольшее значение имеет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пероральная холецистография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внутривенная холангиография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сцинтиграфия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ретроградная холангиопанкреатография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прямая спленопортография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114.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Наиболее частым и серьезным осложнением чрезкожной биопсии печени явл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кровотечение в брюшную полость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б) желчный перитонит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кровотечение в плевральную полость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желчная эмболия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повреждение органов брюшной полости иглой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115.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Биопсия слизистой оболочки тонкой кишки является ценным диагностическим методом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при болезни Уипла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при глютеновой энтеропатии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при склеродермии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при болезни Крона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при всем перечисленном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116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Колоноскопия позволяет выявить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язвенный колит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рак толстой кишки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болезнь Крона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болезнь Уипла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117.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Лапароскопию назначают при подозрении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на первичный рак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на метастатический рак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на уточнение причины асцита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118.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Компьютерная томография позволяет выявить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опухоли брюшной полости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кисты поджелудочной железы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дивертикулы кишечника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119. </w:t>
      </w:r>
      <w:r w:rsidRPr="00A613F6">
        <w:rPr>
          <w:rFonts w:ascii="Times New Roman" w:hAnsi="Times New Roman" w:cs="Times New Roman"/>
          <w:b/>
          <w:sz w:val="28"/>
          <w:szCs w:val="28"/>
        </w:rPr>
        <w:t>Противопоказанием для фиброэндоскопии верхних отделов пищеварительного тракта является: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варикозное расширение вен пищевода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кровотечение из верхних отделов пищеварительного тракта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дивертикул пищевода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 г) астматическое состояние </w:t>
      </w:r>
      <w:r w:rsidRPr="00A613F6">
        <w:rPr>
          <w:rFonts w:ascii="Times New Roman" w:hAnsi="Times New Roman" w:cs="Times New Roman"/>
          <w:sz w:val="28"/>
          <w:szCs w:val="28"/>
        </w:rPr>
        <w:br/>
        <w:t>л) рак кардиального отдела желудка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>120.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Выявленные при рентгенографии желудка поверхностная ниша в виде "штр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ха" с зоной сглаженной слизистой оболочки вокруг,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выпрямленность и укорочение малой кривизны желудка соответственно локализации изменений наиболее хара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терные проявления:</w:t>
      </w:r>
    </w:p>
    <w:p w:rsidR="00A613F6" w:rsidRPr="00A613F6" w:rsidRDefault="00A613F6" w:rsidP="00A613F6">
      <w:pPr>
        <w:pStyle w:val="af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неосложненной язвы желудка </w:t>
      </w:r>
    </w:p>
    <w:p w:rsidR="00A613F6" w:rsidRPr="00A613F6" w:rsidRDefault="00A613F6" w:rsidP="00A613F6">
      <w:pPr>
        <w:pStyle w:val="af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пенетрирующей язвы желудка 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в)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 озлокачествленной язвы желудка 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>г)  эрозивного рака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>121.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Абсолютными противопоказаниями к колоноскопии являются: 1)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тяжелая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неспецифического язвенного колита и болезни Крона,  2)декомпенсированная сердечная и легочная недостаточность 3)гемофилия 4)острый парапроктит 5)кровоточащий геморрой: 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а) верно 1, 2 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б) верно 2, 3 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в) верно 3, 4 </w:t>
      </w:r>
    </w:p>
    <w:p w:rsidR="00A613F6" w:rsidRPr="00A613F6" w:rsidRDefault="00A613F6" w:rsidP="00A613F6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г) верно 4, 5 </w:t>
      </w:r>
    </w:p>
    <w:p w:rsidR="00A613F6" w:rsidRPr="00A613F6" w:rsidRDefault="00A613F6" w:rsidP="00A613F6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>д) верно 1, 5</w:t>
      </w:r>
    </w:p>
    <w:p w:rsidR="00A613F6" w:rsidRPr="00A613F6" w:rsidRDefault="00A613F6" w:rsidP="00A613F6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>122.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Показанием к экстренной гастроскопии не является:</w:t>
      </w:r>
    </w:p>
    <w:p w:rsidR="00A613F6" w:rsidRPr="00A613F6" w:rsidRDefault="00A613F6" w:rsidP="00A613F6">
      <w:pPr>
        <w:pStyle w:val="af6"/>
        <w:numPr>
          <w:ilvl w:val="0"/>
          <w:numId w:val="28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желудочно-кишечное кровотечение </w:t>
      </w:r>
    </w:p>
    <w:p w:rsidR="00A613F6" w:rsidRPr="00A613F6" w:rsidRDefault="00A613F6" w:rsidP="00A613F6">
      <w:pPr>
        <w:pStyle w:val="af6"/>
        <w:numPr>
          <w:ilvl w:val="0"/>
          <w:numId w:val="28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инородное тело 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</w:rPr>
        <w:t>)а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настомозит </w:t>
      </w:r>
    </w:p>
    <w:p w:rsidR="00A613F6" w:rsidRPr="00A613F6" w:rsidRDefault="00A613F6" w:rsidP="00A613F6">
      <w:pPr>
        <w:pStyle w:val="af6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>123.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Специальной подготовки к гастроскопии требуют больные: </w:t>
      </w:r>
    </w:p>
    <w:p w:rsidR="00A613F6" w:rsidRPr="00A613F6" w:rsidRDefault="00A613F6" w:rsidP="00A613F6">
      <w:pPr>
        <w:pStyle w:val="af6"/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с язвой желудка 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б) со стенозом привратника </w:t>
      </w:r>
    </w:p>
    <w:p w:rsidR="00A613F6" w:rsidRPr="00A613F6" w:rsidRDefault="00A613F6" w:rsidP="00A613F6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в) с хроническим гастритом </w:t>
      </w:r>
    </w:p>
    <w:p w:rsidR="00A613F6" w:rsidRPr="00A613F6" w:rsidRDefault="00A613F6" w:rsidP="00A613F6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г) с эрозивным гастритом </w:t>
      </w:r>
    </w:p>
    <w:p w:rsidR="00A613F6" w:rsidRPr="00A613F6" w:rsidRDefault="00A613F6" w:rsidP="00A613F6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>д) с полипами желудка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124.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Наиболее информативный метод диагностики кислотопродуцирующей функции желудка: </w:t>
      </w:r>
    </w:p>
    <w:p w:rsidR="00A613F6" w:rsidRPr="00A613F6" w:rsidRDefault="00A613F6" w:rsidP="00A613F6">
      <w:pPr>
        <w:pStyle w:val="af6"/>
        <w:numPr>
          <w:ilvl w:val="0"/>
          <w:numId w:val="35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Аспирационный тест </w:t>
      </w:r>
    </w:p>
    <w:p w:rsidR="00A613F6" w:rsidRPr="00A613F6" w:rsidRDefault="00A613F6" w:rsidP="00A613F6">
      <w:pPr>
        <w:pStyle w:val="af6"/>
        <w:numPr>
          <w:ilvl w:val="0"/>
          <w:numId w:val="35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Интрагастральная Рн 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</w:rPr>
        <w:t>етрия</w:t>
      </w:r>
    </w:p>
    <w:p w:rsidR="00A613F6" w:rsidRPr="00A613F6" w:rsidRDefault="00A613F6" w:rsidP="00A613F6">
      <w:pPr>
        <w:pStyle w:val="af6"/>
        <w:numPr>
          <w:ilvl w:val="0"/>
          <w:numId w:val="35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Ацидо-тест </w:t>
      </w:r>
    </w:p>
    <w:p w:rsidR="00A613F6" w:rsidRPr="00A613F6" w:rsidRDefault="00A613F6" w:rsidP="00A613F6">
      <w:pPr>
        <w:spacing w:after="0" w:line="240" w:lineRule="auto"/>
        <w:ind w:hanging="720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>125.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каких из ниже перечисленных заболеваний характерна рвота висцерального происхождения? </w:t>
      </w:r>
    </w:p>
    <w:p w:rsidR="00A613F6" w:rsidRPr="00A613F6" w:rsidRDefault="00A613F6" w:rsidP="00A613F6">
      <w:pPr>
        <w:pStyle w:val="af6"/>
        <w:numPr>
          <w:ilvl w:val="0"/>
          <w:numId w:val="34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язвенной болезни </w:t>
      </w:r>
    </w:p>
    <w:p w:rsidR="00A613F6" w:rsidRPr="00A613F6" w:rsidRDefault="00A613F6" w:rsidP="00A613F6">
      <w:pPr>
        <w:pStyle w:val="af6"/>
        <w:numPr>
          <w:ilvl w:val="0"/>
          <w:numId w:val="34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ЖКБ </w:t>
      </w:r>
    </w:p>
    <w:p w:rsidR="00A613F6" w:rsidRPr="00A613F6" w:rsidRDefault="00A613F6" w:rsidP="00A613F6">
      <w:pPr>
        <w:pStyle w:val="af6"/>
        <w:numPr>
          <w:ilvl w:val="0"/>
          <w:numId w:val="34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острый аппендицит </w:t>
      </w:r>
    </w:p>
    <w:p w:rsidR="00A613F6" w:rsidRPr="00A613F6" w:rsidRDefault="00A613F6" w:rsidP="00A613F6">
      <w:pPr>
        <w:pStyle w:val="af6"/>
        <w:numPr>
          <w:ilvl w:val="0"/>
          <w:numId w:val="34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лучевая болезнь </w:t>
      </w:r>
    </w:p>
    <w:p w:rsidR="00A613F6" w:rsidRPr="00A613F6" w:rsidRDefault="00A613F6" w:rsidP="00A613F6">
      <w:pPr>
        <w:pStyle w:val="af6"/>
        <w:numPr>
          <w:ilvl w:val="0"/>
          <w:numId w:val="34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опухоли головного мозга 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е) правильно а) и б) 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lastRenderedPageBreak/>
        <w:t>126.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Каковы механизмы возникновения  висцеральных болей при заболеваниях ж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лудка и ДПК? </w:t>
      </w:r>
    </w:p>
    <w:p w:rsidR="00A613F6" w:rsidRPr="00A613F6" w:rsidRDefault="00A613F6" w:rsidP="00A613F6">
      <w:pPr>
        <w:pStyle w:val="af6"/>
        <w:numPr>
          <w:ilvl w:val="0"/>
          <w:numId w:val="33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спазм стенки желудка и ДПК </w:t>
      </w:r>
    </w:p>
    <w:p w:rsidR="00A613F6" w:rsidRPr="00A613F6" w:rsidRDefault="00A613F6" w:rsidP="00A613F6">
      <w:pPr>
        <w:pStyle w:val="af6"/>
        <w:numPr>
          <w:ilvl w:val="0"/>
          <w:numId w:val="33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растяжение стенки желудка и ДПК </w:t>
      </w:r>
    </w:p>
    <w:p w:rsidR="00A613F6" w:rsidRPr="00A613F6" w:rsidRDefault="00A613F6" w:rsidP="00A613F6">
      <w:pPr>
        <w:pStyle w:val="af6"/>
        <w:numPr>
          <w:ilvl w:val="0"/>
          <w:numId w:val="33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спазм сосудов желудка и ДПК </w:t>
      </w:r>
    </w:p>
    <w:p w:rsidR="00A613F6" w:rsidRPr="00A613F6" w:rsidRDefault="00A613F6" w:rsidP="00A613F6">
      <w:pPr>
        <w:pStyle w:val="af6"/>
        <w:numPr>
          <w:ilvl w:val="0"/>
          <w:numId w:val="33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раздражение париетального листка брюшины </w:t>
      </w:r>
    </w:p>
    <w:p w:rsidR="00A613F6" w:rsidRPr="00A613F6" w:rsidRDefault="00A613F6" w:rsidP="00A613F6">
      <w:pPr>
        <w:pStyle w:val="af6"/>
        <w:numPr>
          <w:ilvl w:val="0"/>
          <w:numId w:val="33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действие соляной кислоты на слизистую оболочку гастродуоденальной зоны 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е) правильно а) и б) 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127.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Каковы нормальные показатели РН в теле желудка в базальных условиях? 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а) 1,0 – 1,5 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б) 1,6 – 2,0 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в) 1,2 – 2,0 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г)  &gt; 3.0 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д)  &gt; 4.0 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>128.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какой целью применяется рентгенологическая методика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двойного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контраст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рования? </w:t>
      </w:r>
    </w:p>
    <w:p w:rsidR="00A613F6" w:rsidRPr="00A613F6" w:rsidRDefault="00A613F6" w:rsidP="00A613F6">
      <w:pPr>
        <w:pStyle w:val="af6"/>
        <w:numPr>
          <w:ilvl w:val="0"/>
          <w:numId w:val="32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для лучшей оценки эластичности стенки желудка </w:t>
      </w:r>
    </w:p>
    <w:p w:rsidR="00A613F6" w:rsidRPr="00A613F6" w:rsidRDefault="00A613F6" w:rsidP="00A613F6">
      <w:pPr>
        <w:pStyle w:val="af6"/>
        <w:numPr>
          <w:ilvl w:val="0"/>
          <w:numId w:val="32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для более точной характеристики эвакуации из желудка </w:t>
      </w:r>
    </w:p>
    <w:p w:rsidR="00A613F6" w:rsidRPr="00A613F6" w:rsidRDefault="00A613F6" w:rsidP="00A613F6">
      <w:pPr>
        <w:pStyle w:val="af6"/>
        <w:numPr>
          <w:ilvl w:val="0"/>
          <w:numId w:val="32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для лучшего выявления изменений рельефа слизистой оболочки желудка </w:t>
      </w:r>
    </w:p>
    <w:p w:rsidR="00A613F6" w:rsidRPr="00A613F6" w:rsidRDefault="00A613F6" w:rsidP="00A613F6">
      <w:pPr>
        <w:pStyle w:val="af6"/>
        <w:numPr>
          <w:ilvl w:val="0"/>
          <w:numId w:val="32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>для дифференциальной диагностики между рубцовыми и спастическими деформаци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ми желудка и ДПК 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д)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все правильно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129.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какой целью используется методика хромогастроскопии с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метиленовым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ним? </w:t>
      </w:r>
    </w:p>
    <w:p w:rsidR="00A613F6" w:rsidRPr="00A613F6" w:rsidRDefault="00A613F6" w:rsidP="00A613F6">
      <w:pPr>
        <w:pStyle w:val="af6"/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для выявления эрозивно – язвенных поражений желудка и ДПК </w:t>
      </w:r>
    </w:p>
    <w:p w:rsidR="00A613F6" w:rsidRPr="00A613F6" w:rsidRDefault="00A613F6" w:rsidP="00A613F6">
      <w:pPr>
        <w:pStyle w:val="af6"/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для обнаружения источника 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</w:rPr>
        <w:t>желудочно – кишечного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 кровотечения </w:t>
      </w:r>
    </w:p>
    <w:p w:rsidR="00A613F6" w:rsidRPr="00A613F6" w:rsidRDefault="00A613F6" w:rsidP="00A613F6">
      <w:pPr>
        <w:pStyle w:val="af6"/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для остановки 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</w:rPr>
        <w:t>желудочно – кишечного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 кровотечения </w:t>
      </w:r>
    </w:p>
    <w:p w:rsidR="00A613F6" w:rsidRPr="00A613F6" w:rsidRDefault="00A613F6" w:rsidP="00A613F6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г)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дифференциальной диагностики между 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</w:rPr>
        <w:t>доброкачественными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 и злокачественными 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поражениями желудка </w:t>
      </w:r>
    </w:p>
    <w:p w:rsidR="00A613F6" w:rsidRPr="00A613F6" w:rsidRDefault="00A613F6" w:rsidP="00A613F6">
      <w:pPr>
        <w:pStyle w:val="af6"/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кислотообразующей функции желудка 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>130.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какой целью в диагностики геликобактерной инфекции используется чаще всего метод определения антител к НР? </w:t>
      </w:r>
    </w:p>
    <w:p w:rsidR="00A613F6" w:rsidRPr="00A613F6" w:rsidRDefault="00A613F6" w:rsidP="00A613F6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а)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с целью первичной диагностики </w:t>
      </w:r>
    </w:p>
    <w:p w:rsidR="00A613F6" w:rsidRPr="00A613F6" w:rsidRDefault="00A613F6" w:rsidP="00A613F6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б) с целью контроля полноты эрадикации </w:t>
      </w:r>
    </w:p>
    <w:p w:rsidR="00A613F6" w:rsidRPr="00A613F6" w:rsidRDefault="00A613F6" w:rsidP="00A613F6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в) с целью определения чувствительности НР к антибиотикам </w:t>
      </w:r>
    </w:p>
    <w:p w:rsidR="00A613F6" w:rsidRPr="00A613F6" w:rsidRDefault="00A613F6" w:rsidP="00A613F6">
      <w:pPr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г) для определения патогенных штаммов НР 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lastRenderedPageBreak/>
        <w:t>131.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Назовите основные недостатки микробиологического метода диагностики гел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кобактерной инфекции? </w:t>
      </w:r>
    </w:p>
    <w:p w:rsidR="00A613F6" w:rsidRPr="00A613F6" w:rsidRDefault="00A613F6" w:rsidP="00A613F6">
      <w:pPr>
        <w:pStyle w:val="af6"/>
        <w:numPr>
          <w:ilvl w:val="0"/>
          <w:numId w:val="30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невозможность применения с целью первичной диагностики </w:t>
      </w:r>
    </w:p>
    <w:p w:rsidR="00A613F6" w:rsidRPr="00A613F6" w:rsidRDefault="00A613F6" w:rsidP="00A613F6">
      <w:pPr>
        <w:pStyle w:val="af6"/>
        <w:numPr>
          <w:ilvl w:val="0"/>
          <w:numId w:val="30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невозможность применения с целью контроля полноты эрадикации </w:t>
      </w:r>
    </w:p>
    <w:p w:rsidR="00A613F6" w:rsidRPr="00A613F6" w:rsidRDefault="00A613F6" w:rsidP="00A613F6">
      <w:pPr>
        <w:pStyle w:val="af6"/>
        <w:numPr>
          <w:ilvl w:val="0"/>
          <w:numId w:val="30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технические 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</w:rPr>
        <w:t>трудности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связанные с выращиванием культуры нр </w:t>
      </w:r>
    </w:p>
    <w:p w:rsidR="00A613F6" w:rsidRPr="00A613F6" w:rsidRDefault="00A613F6" w:rsidP="00A613F6">
      <w:pPr>
        <w:pStyle w:val="af6"/>
        <w:numPr>
          <w:ilvl w:val="0"/>
          <w:numId w:val="30"/>
        </w:numPr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длительного ожидания результатов исследования 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>д) верно в) и г)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proofErr w:type="gramStart"/>
      <w:r w:rsidRPr="00A61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 СОЦИАЛЬНАЯ</w:t>
      </w:r>
      <w:proofErr w:type="gramEnd"/>
      <w:r w:rsidRPr="00A61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ГИГИЕНА И ОРГАНИЗАЦИЯ ЗДРАВООХРАНЕНИЯ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132.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Наиболее значимое влияние на сохранение и укрепление здоровья населения оказывают все факторы, кроме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</w:t>
      </w:r>
      <w:proofErr w:type="gramStart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)к</w:t>
      </w:r>
      <w:proofErr w:type="gramEnd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ультуры населения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б) экологических факторов среды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качества и доступности медицинской помощи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безопасных условий труда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сбалансированности питания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133.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Субъектами обязательного медицинского страхования являются все из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перечи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ленных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кроме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фонда медицинского страхования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страховой организации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органа управления здравоохранением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медицинского учреждения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гражданина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134.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базовую программу обязательного медицинского страхования входят все п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ложения, кроме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перечня, видов и объемов медицинских услуг, осуществляемых за счет средств ОМС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стоимости различных видов медицинской помощи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организаций добровольного медицинского страхования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видов платных медицинских услуг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дифференциации подушевой стоимости медицинской помощи в зависимости от пола и возраста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135.</w:t>
      </w:r>
      <w:proofErr w:type="gramEnd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Основными задачами поликлиники являются все, кроме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медицинской помощи больным на дому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лечебно-диагностического обслуживания населения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организации работ по пропаганде здорового образа жизни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профилактической работы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экспертизы временной нетрудоспособности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136.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Организация мер по сокращению затрат времени пациентов на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посещение п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ликлиники включает все элементы, кроме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анализа интенсивности потока больных по времени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нормирования деятельности врачей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правильной организации графика приема врачей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четкой работы регистратуры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дисциплины персонала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137. </w:t>
      </w:r>
      <w:r w:rsidRPr="00A613F6">
        <w:rPr>
          <w:rFonts w:ascii="Times New Roman" w:hAnsi="Times New Roman" w:cs="Times New Roman"/>
          <w:b/>
          <w:sz w:val="28"/>
          <w:szCs w:val="28"/>
        </w:rPr>
        <w:t>Число должностей врача-гастроэнтеролога на 100 000 взрослого населения уст</w:t>
      </w:r>
      <w:r w:rsidRPr="00A613F6">
        <w:rPr>
          <w:rFonts w:ascii="Times New Roman" w:hAnsi="Times New Roman" w:cs="Times New Roman"/>
          <w:b/>
          <w:sz w:val="28"/>
          <w:szCs w:val="28"/>
        </w:rPr>
        <w:t>а</w:t>
      </w:r>
      <w:r w:rsidRPr="00A613F6">
        <w:rPr>
          <w:rFonts w:ascii="Times New Roman" w:hAnsi="Times New Roman" w:cs="Times New Roman"/>
          <w:b/>
          <w:sz w:val="28"/>
          <w:szCs w:val="28"/>
        </w:rPr>
        <w:t>навливается из расчета: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0.07 ставки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6) 0. 1 ставки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0.5 ставки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1.0 ставка </w:t>
      </w:r>
      <w:r w:rsidRPr="00A613F6">
        <w:rPr>
          <w:rFonts w:ascii="Times New Roman" w:hAnsi="Times New Roman" w:cs="Times New Roman"/>
          <w:sz w:val="28"/>
          <w:szCs w:val="28"/>
        </w:rPr>
        <w:br/>
        <w:t>д) все перечисленное неверно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138. </w:t>
      </w:r>
      <w:r w:rsidRPr="00A613F6">
        <w:rPr>
          <w:rFonts w:ascii="Times New Roman" w:hAnsi="Times New Roman" w:cs="Times New Roman"/>
          <w:b/>
          <w:sz w:val="28"/>
          <w:szCs w:val="28"/>
        </w:rPr>
        <w:t>Аттестация врача гастроэнтеролога на присвоение ему первой  квалификацио</w:t>
      </w:r>
      <w:r w:rsidRPr="00A613F6">
        <w:rPr>
          <w:rFonts w:ascii="Times New Roman" w:hAnsi="Times New Roman" w:cs="Times New Roman"/>
          <w:b/>
          <w:sz w:val="28"/>
          <w:szCs w:val="28"/>
        </w:rPr>
        <w:t>н</w:t>
      </w:r>
      <w:r w:rsidRPr="00A613F6">
        <w:rPr>
          <w:rFonts w:ascii="Times New Roman" w:hAnsi="Times New Roman" w:cs="Times New Roman"/>
          <w:b/>
          <w:sz w:val="28"/>
          <w:szCs w:val="28"/>
        </w:rPr>
        <w:t>ной категории проводится при стаже работы терапевтом: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гастроэнтерологического отделения </w:t>
      </w:r>
      <w:proofErr w:type="gramStart"/>
      <w:r w:rsidRPr="00A613F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>кабинета) не менее</w:t>
      </w:r>
      <w:r w:rsidRPr="00A613F6">
        <w:rPr>
          <w:rFonts w:ascii="Times New Roman" w:hAnsi="Times New Roman" w:cs="Times New Roman"/>
          <w:sz w:val="28"/>
          <w:szCs w:val="28"/>
        </w:rPr>
        <w:br/>
        <w:t>а) трех лет</w:t>
      </w:r>
      <w:r w:rsidRPr="00A613F6">
        <w:rPr>
          <w:rFonts w:ascii="Times New Roman" w:hAnsi="Times New Roman" w:cs="Times New Roman"/>
          <w:sz w:val="28"/>
          <w:szCs w:val="28"/>
        </w:rPr>
        <w:br/>
        <w:t>б) пяти лет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 в) семи лет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десяти лет </w:t>
      </w: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iCs/>
          <w:sz w:val="28"/>
          <w:szCs w:val="28"/>
        </w:rPr>
        <w:t>139.</w:t>
      </w:r>
      <w:r w:rsidRPr="00A613F6">
        <w:rPr>
          <w:rFonts w:ascii="Times New Roman" w:hAnsi="Times New Roman" w:cs="Times New Roman"/>
          <w:b/>
          <w:sz w:val="28"/>
          <w:szCs w:val="28"/>
        </w:rPr>
        <w:t>Аттестация врача гастроэнтеролога на присвоение ему высшей квалификацио</w:t>
      </w:r>
      <w:r w:rsidRPr="00A613F6">
        <w:rPr>
          <w:rFonts w:ascii="Times New Roman" w:hAnsi="Times New Roman" w:cs="Times New Roman"/>
          <w:b/>
          <w:sz w:val="28"/>
          <w:szCs w:val="28"/>
        </w:rPr>
        <w:t>н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ной категории проводится при стаже работы терапевтом гастроэнтерологического отделения 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A613F6">
        <w:rPr>
          <w:rFonts w:ascii="Times New Roman" w:hAnsi="Times New Roman" w:cs="Times New Roman"/>
          <w:b/>
          <w:sz w:val="28"/>
          <w:szCs w:val="28"/>
        </w:rPr>
        <w:t>кабинета) не менее</w:t>
      </w:r>
      <w:r w:rsidRPr="00A613F6">
        <w:rPr>
          <w:rFonts w:ascii="Times New Roman" w:hAnsi="Times New Roman" w:cs="Times New Roman"/>
          <w:sz w:val="28"/>
          <w:szCs w:val="28"/>
        </w:rPr>
        <w:t>:</w:t>
      </w:r>
      <w:r w:rsidRPr="00A613F6">
        <w:rPr>
          <w:rFonts w:ascii="Times New Roman" w:hAnsi="Times New Roman" w:cs="Times New Roman"/>
          <w:sz w:val="28"/>
          <w:szCs w:val="28"/>
        </w:rPr>
        <w:br/>
        <w:t>а) трех лет</w:t>
      </w:r>
      <w:r w:rsidRPr="00A613F6">
        <w:rPr>
          <w:rFonts w:ascii="Times New Roman" w:hAnsi="Times New Roman" w:cs="Times New Roman"/>
          <w:sz w:val="28"/>
          <w:szCs w:val="28"/>
        </w:rPr>
        <w:br/>
        <w:t>б) пяти лет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семи лет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 г) десяти лет</w:t>
      </w: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140. </w:t>
      </w:r>
      <w:r w:rsidRPr="00A613F6">
        <w:rPr>
          <w:rFonts w:ascii="Times New Roman" w:hAnsi="Times New Roman" w:cs="Times New Roman"/>
          <w:b/>
          <w:sz w:val="28"/>
          <w:szCs w:val="28"/>
        </w:rPr>
        <w:t>Потребность в гастроэнтерологических стационарных местах на 1000 населения составляет: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 0.05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6)  0.5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 0.8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 1.0 </w:t>
      </w:r>
      <w:r w:rsidRPr="00A613F6">
        <w:rPr>
          <w:rFonts w:ascii="Times New Roman" w:hAnsi="Times New Roman" w:cs="Times New Roman"/>
          <w:sz w:val="28"/>
          <w:szCs w:val="28"/>
        </w:rPr>
        <w:br/>
        <w:t>д)  1.5</w:t>
      </w: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141.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Должность врача гастроэнтерологического отделения стационара 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  <w:t>устанавливается из расчета- 1- врач: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 на 10 больных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 на 15 больных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 на 20 больных 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lastRenderedPageBreak/>
        <w:t xml:space="preserve">г)  на 25 больных </w:t>
      </w:r>
      <w:r w:rsidRPr="00A613F6">
        <w:rPr>
          <w:rFonts w:ascii="Times New Roman" w:hAnsi="Times New Roman" w:cs="Times New Roman"/>
          <w:sz w:val="28"/>
          <w:szCs w:val="28"/>
        </w:rPr>
        <w:br/>
        <w:t>д)  на 30 больных</w:t>
      </w: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A613F6">
        <w:rPr>
          <w:rFonts w:ascii="Times New Roman" w:hAnsi="Times New Roman" w:cs="Times New Roman"/>
          <w:iCs/>
          <w:sz w:val="28"/>
          <w:szCs w:val="28"/>
        </w:rPr>
        <w:t xml:space="preserve">142. </w:t>
      </w:r>
      <w:r w:rsidRPr="00A613F6">
        <w:rPr>
          <w:rFonts w:ascii="Times New Roman" w:hAnsi="Times New Roman" w:cs="Times New Roman"/>
          <w:b/>
          <w:sz w:val="28"/>
          <w:szCs w:val="28"/>
        </w:rPr>
        <w:t>Правовой базой обязательного медицинского страхования являются документы: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закон РФ «О медицинском страховании»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дополнения и изменения к закону РФ «О медицинском страховании»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закон РФ « О санитарно-экономическом благополучии населения»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правильно а) и б)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 д) все верно 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iCs/>
          <w:sz w:val="28"/>
          <w:szCs w:val="28"/>
        </w:rPr>
        <w:t xml:space="preserve">143. </w:t>
      </w:r>
      <w:r w:rsidRPr="00A613F6">
        <w:rPr>
          <w:rFonts w:ascii="Times New Roman" w:hAnsi="Times New Roman" w:cs="Times New Roman"/>
          <w:b/>
          <w:sz w:val="28"/>
          <w:szCs w:val="28"/>
        </w:rPr>
        <w:t>Задачи стационарной медицинской помощи населению включают следующие действия: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круглосуточное медицинское наблюдение за больным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 б) квалифицированное диагностическое обследование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проведение лечебных мероприятий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по восстановлению здоровья и трудоспособности </w:t>
      </w:r>
      <w:r w:rsidRPr="00A613F6">
        <w:rPr>
          <w:rFonts w:ascii="Times New Roman" w:hAnsi="Times New Roman" w:cs="Times New Roman"/>
          <w:sz w:val="28"/>
          <w:szCs w:val="28"/>
        </w:rPr>
        <w:br/>
        <w:t>г) обеспечение синтеза лечебных и профилактических Мероприятий</w:t>
      </w: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д) правильно а), б), в) </w:t>
      </w: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144.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Структура больничных учреждений РФ включает все типы больниц, кроме: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республиканской, областной больницы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 б) больницы восстановительного лечения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центральной районной больницы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городской многопрофильной больницы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сельской участковой больницы </w:t>
      </w:r>
    </w:p>
    <w:p w:rsidR="00A613F6" w:rsidRPr="00A613F6" w:rsidRDefault="00A613F6" w:rsidP="00A613F6">
      <w:pPr>
        <w:pStyle w:val="a4"/>
        <w:tabs>
          <w:tab w:val="left" w:pos="426"/>
        </w:tabs>
        <w:rPr>
          <w:rFonts w:ascii="Times New Roman" w:hAnsi="Times New Roman" w:cs="Times New Roman"/>
          <w:sz w:val="28"/>
          <w:szCs w:val="28"/>
          <w:highlight w:val="cyan"/>
        </w:rPr>
      </w:pPr>
    </w:p>
    <w:p w:rsidR="00A613F6" w:rsidRPr="00A613F6" w:rsidRDefault="00A613F6" w:rsidP="00A613F6">
      <w:pPr>
        <w:pStyle w:val="a4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145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. В определение общественного здоровья, принятое в ВОЗ, входят элементы: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физическое, социальное и психологическое благополучие </w:t>
      </w:r>
    </w:p>
    <w:p w:rsidR="00A613F6" w:rsidRPr="00A613F6" w:rsidRDefault="00A613F6" w:rsidP="00A613F6">
      <w:pPr>
        <w:pStyle w:val="a4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 б) возможность трудовой деятельности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 в) наличие или отсутствие болезней </w:t>
      </w:r>
      <w:r w:rsidRPr="00A613F6">
        <w:rPr>
          <w:rFonts w:ascii="Times New Roman" w:hAnsi="Times New Roman" w:cs="Times New Roman"/>
          <w:sz w:val="28"/>
          <w:szCs w:val="28"/>
        </w:rPr>
        <w:br/>
        <w:t>г) наличие благоустроенного жилища</w:t>
      </w: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д) правильно а), б), в) </w:t>
      </w:r>
    </w:p>
    <w:p w:rsidR="00A613F6" w:rsidRPr="00A613F6" w:rsidRDefault="00A613F6" w:rsidP="00A613F6">
      <w:pPr>
        <w:pStyle w:val="a4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146.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Общественное здоровье характеризуют все перечисленные показатели, 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  <w:t xml:space="preserve">кроме: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 а) трудовой активности населения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заболеваемости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инвалидности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демографических показателей </w:t>
      </w:r>
      <w:r w:rsidRPr="00A613F6">
        <w:rPr>
          <w:rFonts w:ascii="Times New Roman" w:hAnsi="Times New Roman" w:cs="Times New Roman"/>
          <w:sz w:val="28"/>
          <w:szCs w:val="28"/>
        </w:rPr>
        <w:br/>
        <w:t>д) физического развития населения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lastRenderedPageBreak/>
        <w:t xml:space="preserve">147. </w:t>
      </w:r>
      <w:r w:rsidRPr="00A613F6">
        <w:rPr>
          <w:rFonts w:ascii="Times New Roman" w:hAnsi="Times New Roman" w:cs="Times New Roman"/>
          <w:b/>
          <w:sz w:val="28"/>
          <w:szCs w:val="28"/>
        </w:rPr>
        <w:t>В базовую программу обязательного медицинского страхования входят все п</w:t>
      </w:r>
      <w:r w:rsidRPr="00A613F6">
        <w:rPr>
          <w:rFonts w:ascii="Times New Roman" w:hAnsi="Times New Roman" w:cs="Times New Roman"/>
          <w:b/>
          <w:sz w:val="28"/>
          <w:szCs w:val="28"/>
        </w:rPr>
        <w:t>о</w:t>
      </w:r>
      <w:r w:rsidRPr="00A613F6">
        <w:rPr>
          <w:rFonts w:ascii="Times New Roman" w:hAnsi="Times New Roman" w:cs="Times New Roman"/>
          <w:b/>
          <w:sz w:val="28"/>
          <w:szCs w:val="28"/>
        </w:rPr>
        <w:t>ложения, кроме: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перечня, видов и объемов медицинских услуг, осуществляемых за счет средств ОМС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стоимости различных видов медицинской помощи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 в) организаций добровольного медицинского страхования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видов платных медицинских услуг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дифференциации подушевой стоимости медицинской помощи в зависимости </w:t>
      </w:r>
      <w:proofErr w:type="gramStart"/>
      <w:r w:rsidRPr="00A613F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 пола и возраста </w:t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148. </w:t>
      </w:r>
      <w:r w:rsidRPr="00A613F6">
        <w:rPr>
          <w:rFonts w:ascii="Times New Roman" w:hAnsi="Times New Roman" w:cs="Times New Roman"/>
          <w:b/>
          <w:sz w:val="28"/>
          <w:szCs w:val="28"/>
        </w:rPr>
        <w:t>Из перечисленных позиций к лицензированию медицинского учреждения отн</w:t>
      </w:r>
      <w:r w:rsidRPr="00A613F6">
        <w:rPr>
          <w:rFonts w:ascii="Times New Roman" w:hAnsi="Times New Roman" w:cs="Times New Roman"/>
          <w:b/>
          <w:sz w:val="28"/>
          <w:szCs w:val="28"/>
        </w:rPr>
        <w:t>о</w:t>
      </w:r>
      <w:r w:rsidRPr="00A613F6">
        <w:rPr>
          <w:rFonts w:ascii="Times New Roman" w:hAnsi="Times New Roman" w:cs="Times New Roman"/>
          <w:b/>
          <w:sz w:val="28"/>
          <w:szCs w:val="28"/>
        </w:rPr>
        <w:t>сятся: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определение видов и объема медицинской помощи, осуществляемых в ЛПУ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выдача документов на право заниматься определенным видом лечебно-профилактической деятельности в системе медицинского страхования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определение соответствия качества медицинской помощи установленным стандартам </w:t>
      </w:r>
      <w:r w:rsidRPr="00A613F6">
        <w:rPr>
          <w:rFonts w:ascii="Times New Roman" w:hAnsi="Times New Roman" w:cs="Times New Roman"/>
          <w:sz w:val="28"/>
          <w:szCs w:val="28"/>
        </w:rPr>
        <w:br/>
        <w:t>г) оценка степени квалификации медицинского персонала</w:t>
      </w: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д) правильно а), б), г) </w:t>
      </w: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149. </w:t>
      </w:r>
      <w:r w:rsidRPr="00A613F6">
        <w:rPr>
          <w:rFonts w:ascii="Times New Roman" w:hAnsi="Times New Roman" w:cs="Times New Roman"/>
          <w:b/>
          <w:sz w:val="28"/>
          <w:szCs w:val="28"/>
        </w:rPr>
        <w:t>Из перечисленного ниже к методам оценки качества медицинской помощи отн</w:t>
      </w:r>
      <w:r w:rsidRPr="00A613F6">
        <w:rPr>
          <w:rFonts w:ascii="Times New Roman" w:hAnsi="Times New Roman" w:cs="Times New Roman"/>
          <w:b/>
          <w:sz w:val="28"/>
          <w:szCs w:val="28"/>
        </w:rPr>
        <w:t>о</w:t>
      </w:r>
      <w:r w:rsidRPr="00A613F6">
        <w:rPr>
          <w:rFonts w:ascii="Times New Roman" w:hAnsi="Times New Roman" w:cs="Times New Roman"/>
          <w:b/>
          <w:sz w:val="28"/>
          <w:szCs w:val="28"/>
        </w:rPr>
        <w:t>сятся: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 а) метод экспертных оценок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соответствие модели конечных результатов деятельности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оценка выполнения профилактических и лечебных мероприятий </w:t>
      </w:r>
      <w:r w:rsidRPr="00A613F6">
        <w:rPr>
          <w:rFonts w:ascii="Times New Roman" w:hAnsi="Times New Roman" w:cs="Times New Roman"/>
          <w:sz w:val="28"/>
          <w:szCs w:val="28"/>
        </w:rPr>
        <w:br/>
        <w:t>г</w:t>
      </w:r>
      <w:proofErr w:type="gramStart"/>
      <w:r w:rsidRPr="00A613F6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 xml:space="preserve">нализ и оценка демографических показателей </w:t>
      </w: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д) правильно а), б), в) </w:t>
      </w: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150.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Структура больничных учреждений РФ включает все типы больниц, кроме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а) республиканской, областной больницы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больницы восстановительного лечения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центральной районной больницы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городской многопрофильной больницы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сельской участковой больницы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151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 службы лечебно-профилактической помощи матери и ребенку РФ включают все направления, кроме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а) заботы о здоровье матери и ребенка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обеспечения женщинам возможности максимально сочетать материнство с использов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нием гражданских прав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обеспечения условий, необходимых для всестороннего гармоничного развития детей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разработки эффективной системы оказания медицинской помощи матери и ребенку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социального страхования беременной женщины и женщины-матери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152.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Существуют ли различия между трудовым договором и договором контракта?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да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нет 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153.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течение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какого периода времени со дня издания приказа органа здравоохран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ния действительна квалификационная категория, присвоенная врачам, провизорам, работникам среднего медицинского (фармацевтического) персонала?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в течение 5 лет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в течение 3 лет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в течение 7 лет 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154.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Запись в трудовую книжку специалиста (из числа врачебного, фармацевтич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и среднего медицинского персонала) о присвоении ему по результатам атт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стации (переаттестации) квалификационной категории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вносится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вносится не обязательно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не вносится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155.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Ограничение в размерах доплат работникам за совмещение ими профессий (должностей)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,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увеличение объема работ, расширение зоны обслуживания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установлено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не установлено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156.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Медицинская деонтология - это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самостоятельная наука о долге медицинских работников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прикладная, нормативная, практическая часть медицинской этики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157.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Соблюдение врачебной тайны необходимо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для защиты внутреннего мира человека, его автономии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для охраны от манипуляций со стороны внешних сил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для защиты социальных и экономических интересов личности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для создания основы доверительности и откровенности взаимоотношений "врач - пац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ент"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для поддержания престижа медицинской профессии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158.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Информированное добровольное согласие пациента (или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доверенных лиц) явл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ется необходимым предварительным условием медицинского вмешательства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всегда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в особых случаях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не всегда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159.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Предметом изучения медицинской статистики являются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здоровье населения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выявление и установление зависимости между уровнем здоровья и факторами окр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 среды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данные о сети, деятельности, кадрах учреждений здравоохранения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достоверность результатов клинических и экспериментальных исследований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все перечисленные выше положения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е) правильные ответы а) и б)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160.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Статистическими измерителями общественного здоровья населения являются все, кроме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демографических показателей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заболеваемости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инвалидности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физического развития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комплексных оценок здоровья населения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е) трудовой активности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161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Уровнем достоверности в медицинских статистических исследованиях является вероятность изучаемого признака, равная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68%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90%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92%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95%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94%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162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По какой формуле вычисляется общий показатель смертности населения, если введены обозначения: A - число умерших за 1 год  1000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;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B - средняя численность н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селения ; C - численность населения ;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A / B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A / C 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163.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Первичная медицинская статистическая документация необходима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для регистрации изучаемого явления (например, заболеваемости </w:t>
      </w:r>
      <w:proofErr w:type="gramStart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впервые </w:t>
      </w:r>
      <w:proofErr w:type="gramStart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 д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агностируемым заболеванием)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для оперативного управления ЛПУ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для выработки конкретного, обоснованного решения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г) для изучения особенностей и закономерностей состояния здоровья 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населения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для всего вышеперечисленного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164.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работы поликлиники характеризуется следующими данными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структура посещений по специальности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динамика посещений, распределение посещений по виду обращений, по месяцам, дням недели, часам дня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объем помощи на дому, структура посещений на дому, активность врачей по помощи на дому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соотношение первичных и повторных посещений на дому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всеми вышеперечисленными положениями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165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Организация работы стационара включает в себя следующие показатели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среднее число дней работы койки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среднее число занятых и свободных коек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оборот койки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средние сроки пребывания больного в стационаре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все вышеназванные показатели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166.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Международная классификация болезней - это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перечень наименований болезней в определенном порядке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перечень диагнозов в определенном порядке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перечень симптомов, синдромов и отдельных состояний, расположенных по опред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ленному принципу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система рубрик, в которые отдельные патологические состояния включены в соответс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вии с определенными установленными критериями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перечень наименований болезней, диагнозов и синдромов, расположенных в опред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ленном порядке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167.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Показателем, рекомендованным к вычислению для общей характеристики а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булаторно-поликлинического учреждения, является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обеспеченность населения врачами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обеспеченность средним медицинским персоналом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показатель укомплектованности (врачами, средним, младшим медицинским персон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лом)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коэффициент совместительства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все вышеперечисленные показатели 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168.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диффузных болезнях печени стойкая утрата трудоспособности может иметь место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при вирусном гепатите</w:t>
      </w:r>
      <w:proofErr w:type="gramStart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при аутоиммунном гепатите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при алкогольном циррозе печени в стадии субкомпенсации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г) при циррозе печени, осложненном рецидивирующей печеночной энцефалопатией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при гемохроматозе, проявляющемся сахарным диабетом 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169. 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холецистолитиазе с рецидивирующим холедохолитиазом показано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санаторно-курортное лечение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оперативное лечение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направление во ВТЭК для определения группы инвалидности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амбулаторное лечение с временным освобождением от работы на 3 недели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стационарное лечение в терапевтическом стационаре </w:t>
      </w:r>
      <w:proofErr w:type="gramEnd"/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170. 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</w:rPr>
        <w:t>Аттестация врача гастроэнтеролога на присвоение ему звания  врача-специалиста проводится:</w:t>
      </w:r>
      <w:r w:rsidRPr="00A613F6">
        <w:rPr>
          <w:rFonts w:ascii="Times New Roman" w:hAnsi="Times New Roman" w:cs="Times New Roman"/>
          <w:sz w:val="28"/>
          <w:szCs w:val="28"/>
        </w:rPr>
        <w:br/>
        <w:t>а) по окончанию специализации</w:t>
      </w:r>
      <w:r w:rsidRPr="00A613F6">
        <w:rPr>
          <w:rFonts w:ascii="Times New Roman" w:hAnsi="Times New Roman" w:cs="Times New Roman"/>
          <w:sz w:val="28"/>
          <w:szCs w:val="28"/>
        </w:rPr>
        <w:br/>
        <w:t>б) при наличие двухлетнего стажа по специальности</w:t>
      </w:r>
      <w:r w:rsidRPr="00A613F6">
        <w:rPr>
          <w:rFonts w:ascii="Times New Roman" w:hAnsi="Times New Roman" w:cs="Times New Roman"/>
          <w:sz w:val="28"/>
          <w:szCs w:val="28"/>
        </w:rPr>
        <w:br/>
        <w:t>в) при  наличии  трехлетнего стажа по специальности</w:t>
      </w:r>
      <w:r w:rsidRPr="00A613F6">
        <w:rPr>
          <w:rFonts w:ascii="Times New Roman" w:hAnsi="Times New Roman" w:cs="Times New Roman"/>
          <w:sz w:val="28"/>
          <w:szCs w:val="28"/>
        </w:rPr>
        <w:br/>
        <w:t>г) при наличии пятилетнего стажа по специальности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 д) верно а) и б)</w:t>
      </w:r>
      <w:proofErr w:type="gramEnd"/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ВОПРОСЫ ИММУНОЛОГИИ И АЛЛЕРГОЛОГИИ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171.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Правильным определением понятия "аллергия" является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гиперреактивность организма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гипореактивность организма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иммунная реакция организма с повреждением собственных тканей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способ защиты организма от чужеродных веществ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правильные ответы (а) и (в)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172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 причинам роста аллергических заболеваний относят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химизацию жизни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психический процесс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прививки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рост потребления лекарств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правильные ответы а)</w:t>
      </w:r>
      <w:proofErr w:type="gramStart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в) и г)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173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 типам аллергических реакций относят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а) </w:t>
      </w:r>
      <w:proofErr w:type="gramStart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анафилактический</w:t>
      </w:r>
      <w:proofErr w:type="gramEnd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цитотоксический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внутрисосудистая реакция иммунных комплексов с тромбозом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клеточный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174.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иммунокомпетентным клеткам относят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тучные клетки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макрофаги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плазматические клетки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лимфоциты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правильные ответы б)</w:t>
      </w:r>
      <w:proofErr w:type="gramStart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в) и г)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175.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медиаторам аллергических реакций относят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гистамин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калликреин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ацетилхолин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норадреналин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правильные ответы а) и б)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176.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Либераторами тканевого гистамина являются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синтетические полимеры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ультрафиолетовые лучи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алкоголь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правильные ответы б) и в)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177.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органам иммунной системы относят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вилочковую железу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костный мозг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пейеровы бляшки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селезенку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178.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Т-лимфоциты образуются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в тимусе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в селезенке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в пейеровых бляшках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в миндалинах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 лимфатических узлах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179.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функциям Т-лимфоцитов относят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клеточные иммунные реакции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главные регуляторные функции иммунитета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продукцию иммуноглобулинов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правильные ответы а) и б)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180.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В-лимфоциты образуются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в тимусе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в селезенке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в костном мозге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в пейеровых бляшках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д) правильные ответы в) и г)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181.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функциям В-лимфоцитов относят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продукцию антител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продукцию иммуноглобулинов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гуморальные иммунные реакции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клеточные иммунные реакции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правильные ответы б) и в)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182.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Антитела образуются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В-лимфоцитами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тучными клетками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плазматическими клетками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правильные ответы а) и в)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правильные ответы а)</w:t>
      </w:r>
      <w:proofErr w:type="gramStart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б) и в)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183.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Клиническим выражением анафилактического типа аллергической реакции являются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феномен Артюса (острая язва желудка)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экссудативная диарея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тромбоз мезентериальных сосудов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острый геморрагический энтероколит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правильные ответы б)</w:t>
      </w:r>
      <w:proofErr w:type="gramStart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в) и г)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184.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основе острого геморрагического энтероколита лежит следующий типалле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гической реакции: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анафилактический тип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внутрисосудистая реакция иммунных комплексов с тромбозом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цитотоксическая реакция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клеточный тип замедленной аллергии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185.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Механизм феномена Артюса (острая язва желудка, кишечника) составляет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клеточный тип замедленной аллергии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внутрисосудистая реакция иммунных комплексов с тромбозом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цитотоксический тип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верного ответа нет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186.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старении в поджелудочной железе отмечают следующие изменения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атрофию ацинозных клеток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развитие фиброза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повышение активности амилазы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правильные ответы а) и б)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 xml:space="preserve">187.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назначении лечения у пожилых и старых людей необходимо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проявлять онкологическую настороженность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помнить о снижение толерантности к лекарствам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не назначать много лекарств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систематически проверять правильность приема препаратов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188.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Причиной частой передозировки лекарств у пожилых людей является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гипоальбуминемия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снижение метаболической функции печени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уменьшение выделительной функции почек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правильные ответы б) и в)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189.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Возрастные изменения печени включают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уменьшение числа гепатоцитов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снижение экскреторной функции органа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уменьшение синтеза желчных кислот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регенерации гепатоцитов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190.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Нарушение синтеза белка может быть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при неполноценности аминокислотного состава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при патологической мутации структурных генов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при блокировании ферментов различными факторами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правильные ответы а) и в)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правильные ответы а)</w:t>
      </w:r>
      <w:proofErr w:type="gramStart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б) и в) 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191. </w:t>
      </w:r>
      <w:r w:rsidRPr="00A613F6">
        <w:rPr>
          <w:rFonts w:ascii="Times New Roman" w:hAnsi="Times New Roman" w:cs="Times New Roman"/>
          <w:b/>
          <w:sz w:val="28"/>
          <w:szCs w:val="28"/>
        </w:rPr>
        <w:t>Иммунные механизмы играют роль в патогенезе:</w:t>
      </w:r>
      <w:r w:rsidRPr="00A613F6">
        <w:rPr>
          <w:rFonts w:ascii="Times New Roman" w:hAnsi="Times New Roman" w:cs="Times New Roman"/>
          <w:sz w:val="28"/>
          <w:szCs w:val="28"/>
        </w:rPr>
        <w:br/>
        <w:t>а) первичного билиарного цирроза печени</w:t>
      </w:r>
      <w:r w:rsidRPr="00A613F6">
        <w:rPr>
          <w:rFonts w:ascii="Times New Roman" w:hAnsi="Times New Roman" w:cs="Times New Roman"/>
          <w:sz w:val="28"/>
          <w:szCs w:val="28"/>
        </w:rPr>
        <w:br/>
        <w:t>б) неспецифического язвенного колита</w:t>
      </w:r>
      <w:r w:rsidRPr="00A613F6">
        <w:rPr>
          <w:rFonts w:ascii="Times New Roman" w:hAnsi="Times New Roman" w:cs="Times New Roman"/>
          <w:sz w:val="28"/>
          <w:szCs w:val="28"/>
        </w:rPr>
        <w:br/>
        <w:t>в) глютеновой болезни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 г) всех перечисленных заболеваний</w:t>
      </w:r>
      <w:r w:rsidRPr="00A613F6">
        <w:rPr>
          <w:rFonts w:ascii="Times New Roman" w:hAnsi="Times New Roman" w:cs="Times New Roman"/>
          <w:sz w:val="28"/>
          <w:szCs w:val="28"/>
        </w:rPr>
        <w:br/>
        <w:t>д) верно а) и б)</w:t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192.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 Длительность вирусоносительства при СПИДе может быть: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не более 15-30 дней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до нескольких лет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пожизненной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все перечисленное </w:t>
      </w:r>
      <w:r w:rsidRPr="00A613F6">
        <w:rPr>
          <w:rFonts w:ascii="Times New Roman" w:hAnsi="Times New Roman" w:cs="Times New Roman"/>
          <w:sz w:val="28"/>
          <w:szCs w:val="28"/>
        </w:rPr>
        <w:br/>
        <w:t>д) правильные ответы б) и в)</w:t>
      </w:r>
    </w:p>
    <w:p w:rsidR="00A613F6" w:rsidRPr="00A613F6" w:rsidRDefault="00A613F6" w:rsidP="00A613F6">
      <w:pPr>
        <w:pStyle w:val="a4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193. </w:t>
      </w:r>
      <w:r w:rsidRPr="00A613F6">
        <w:rPr>
          <w:rFonts w:ascii="Times New Roman" w:hAnsi="Times New Roman" w:cs="Times New Roman"/>
          <w:b/>
          <w:sz w:val="28"/>
          <w:szCs w:val="28"/>
        </w:rPr>
        <w:t>Местный иммунитет обуславливается:</w:t>
      </w:r>
      <w:r w:rsidRPr="00A613F6">
        <w:rPr>
          <w:rFonts w:ascii="Times New Roman" w:hAnsi="Times New Roman" w:cs="Times New Roman"/>
          <w:sz w:val="28"/>
          <w:szCs w:val="28"/>
        </w:rPr>
        <w:br/>
        <w:t>а) сывороточным иммуноглобулином</w:t>
      </w:r>
      <w:proofErr w:type="gramStart"/>
      <w:r w:rsidRPr="00A613F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 xml:space="preserve"> 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lastRenderedPageBreak/>
        <w:t xml:space="preserve">б) секреторным иммуноглобулином 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иммуноглобулином О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иммуноглобулином М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л) ни одним из них </w:t>
      </w:r>
    </w:p>
    <w:p w:rsidR="00A613F6" w:rsidRPr="00A613F6" w:rsidRDefault="00A613F6" w:rsidP="00A613F6">
      <w:pPr>
        <w:pStyle w:val="a4"/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13F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. ЗАБОЛЕВАНИЯ ПИЩЕВОДА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194.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Пищевод выстлан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многослойным плоским неороговевающим эпителием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мерцательными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эпителием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цилиндрическим эпителием пищевода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цилиндрическим эпителием желудка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правильный ответ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195.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Наиболее частыми осложнениями эрозивного рефлюкс-эзофагита являются: 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микрокровотечения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6) макрокровотечения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в) стриктуры пищевода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г) правильные ответы а) и 6)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д) правильные ответы а) и в)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>196.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 подтверждения диагноза рефлюкс-эзофагита применяются: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эзофагоскопия с прицельной биопсией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рН-метрия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в) рентгеноскопия пищевода с барием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г) эзофаготонокимография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д) правильные ответы а) и в) </w:t>
      </w:r>
    </w:p>
    <w:p w:rsidR="00A613F6" w:rsidRPr="00A613F6" w:rsidRDefault="00A613F6" w:rsidP="00A613F6">
      <w:pPr>
        <w:pStyle w:val="a4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197.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дифференциального диагноза кардиалгической формы рефлюкс-эзофагита и стенокардии в первую очередь применяются: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нитроглицерин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жидкие антациды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в) ЭКГ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г) эзофагоскопия 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д) все перечисленное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198.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рефлюкс-эзофагите рекомендуется: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блокаторы протонового насоса и  Н2-репепторов  гистамина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метоклопрамид и другие прокинетики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в) подъем головного конца кровати на </w:t>
      </w:r>
      <w:smartTag w:uri="urn:schemas-microsoft-com:office:smarttags" w:element="metricconverter">
        <w:smartTagPr>
          <w:attr w:name="ProductID" w:val="15 см"/>
        </w:smartTagPr>
        <w:r w:rsidRPr="00A613F6">
          <w:rPr>
            <w:rFonts w:ascii="Times New Roman" w:hAnsi="Times New Roman" w:cs="Times New Roman"/>
            <w:color w:val="000000"/>
            <w:sz w:val="28"/>
            <w:szCs w:val="28"/>
          </w:rPr>
          <w:t>15 см</w:t>
        </w:r>
      </w:smartTag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г) частое дробное питание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д) все перечисленное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199.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гормонам, повышающим давление в нижнем пищеводном сфинктере,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относятся: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ССК-Р (холецистокинин)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инсулин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в) гастрин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г) глюкагон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д) секретин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200.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Механизм замыкания кардии обусловлен: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пищеводно-кардиальным жомом (сфинктер)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автоматизмом кардии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в) верхней зоной повышенного давления в пищеводе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г) внутрибрюшным давлением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д) правильные ответы а) и б) </w:t>
      </w:r>
    </w:p>
    <w:p w:rsidR="00A613F6" w:rsidRPr="00A613F6" w:rsidRDefault="00A613F6" w:rsidP="00A613F6">
      <w:pPr>
        <w:pStyle w:val="a4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Механизм раскрытия кардии 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обусловлен</w:t>
      </w:r>
      <w:proofErr w:type="gramEnd"/>
      <w:r w:rsidRPr="00A613F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глоточно-кардиальным рефлексом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симпатической нервной системой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блуждающим нервом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перистальтикой пищевода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повышением давления в пищеводе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4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>202.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склеродермии пищевода чаще поражается: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глоточно-пищеводный  сфинктер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кардио-эзофагеальный сфинктер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в) тело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г) верхняя треть пищевода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д) субдиафрагмальная часть </w:t>
      </w:r>
    </w:p>
    <w:p w:rsidR="00A613F6" w:rsidRPr="00A613F6" w:rsidRDefault="00A613F6" w:rsidP="00A613F6">
      <w:pPr>
        <w:pStyle w:val="a4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203.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Наиболее частыми рентгенологическими признаками склеродермии пищевода являются: 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дилатация пищевода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длительная задержка контраста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в) гипокинезия стенок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г) ригидность стенок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д) все перечисленное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204.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Лечение склеродермии пищевода включает: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щадящую диету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кортикостероиды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в) лидазу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г) правильные ответы а) и б)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все перечисленное</w:t>
      </w:r>
    </w:p>
    <w:p w:rsidR="00A613F6" w:rsidRPr="00A613F6" w:rsidRDefault="00A613F6" w:rsidP="00A613F6">
      <w:pPr>
        <w:pStyle w:val="a4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lastRenderedPageBreak/>
        <w:t>205.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Ситуационная задача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Больная 33 лет обратилась в поликлинику с жалобами на боли за грудиной, чувство ра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пирания в этой области. Накануне вечером ела рыбу, при этом поперхнулась, к врачу не обращалась. Утром появились жалобы на затрудненной глотание, температура тела пов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силась до 37,3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, появилось вздутие в области шеи и нижней половины лица. Рвоты не было. При пальпации шей отмечается крепитация; на рентгенограмме грудной клетки – расширение тени средостения с прослойками газа, располагающимися паравертебрально.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  <w:t>Предположительный диагноз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а) опухоль средостения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шейный лимфаденит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флегмона шеи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перфорация пищевода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д) медиастинальная эмфизема </w:t>
      </w:r>
    </w:p>
    <w:p w:rsidR="00A613F6" w:rsidRPr="00A613F6" w:rsidRDefault="00A613F6" w:rsidP="00A613F6">
      <w:pPr>
        <w:pStyle w:val="a4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>206.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Ситуационная задача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Больная 33 лет обратилась в поликлинику с жалобами на боли за грудиной, чувство ра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пирания в этой области. Накануне вечером ела рыбу, при этом поперхнулась, к врачу не обращалась. Утром появились жалобы на затрудненной глотание, температура тела пов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силась до 37,3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, появилось вздутие в области шеи и нижней половины лица. Рвоты не было. При пальпации шей отмечается крепитация; на рентгенограмме грудной клетки – расширение тени средостения с прослойками газа, располагающимися паравертебрально.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  <w:t>Тактика врача: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а) немедленно госпитализировать больную в хирургическое отделение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пунктировать клетчатку шеи и установить иглы Дюфо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провести эзофагоскопию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назначить антибиотики, выдать больничный лист, с рекомендацией повторной явки ч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рез 2-3 дня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вызвать на консультацию отоларинголога</w:t>
      </w:r>
    </w:p>
    <w:p w:rsidR="00A613F6" w:rsidRPr="00A613F6" w:rsidRDefault="00A613F6" w:rsidP="00A613F6">
      <w:pPr>
        <w:pStyle w:val="a4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207.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Из заболеваний, которые могут стать причиной эзофагогастродуоденального кровотечения, кровавая рвота, наименее характерно: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а) для язвы желудка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для грыжи пищеводного отверстия диафрагмы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для варикозного расширения вен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для язвы 12-перстной кишки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для дивертикула пищевода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>208.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Для постановки диагноза опухоли пищевода необходимы все перечисленные 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следования, кроме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а) медиастиноскопии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рентгенографии пищевода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рентгенографии грудной клетки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эзофагоскопии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биохимического анализа крови</w:t>
      </w:r>
    </w:p>
    <w:p w:rsidR="00A613F6" w:rsidRPr="00A613F6" w:rsidRDefault="00A613F6" w:rsidP="00A613F6">
      <w:pPr>
        <w:pStyle w:val="a4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209.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Образованию приобретенной грыжи пищеводного отверстия диафрагмы спосо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ствуют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атрофия мышечных тканей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слабость сухожильно-связочного аппарата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повышение внутрибрюшного давления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сочетание всех указанных факторов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ни один из них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210.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повышению внутрибрюшного давления приводят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запоры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метеоризм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переедание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беременность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211.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К патологическим механизмам, обуславливающим характерные симптомы грыжи пищеводного отверстия диафрагмы относятся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а) нарушения проходимости комка пищи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растяжение грыжевого мешка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рефлюкс в пищевод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спазм пищевода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д) ничего 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перечисленного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212.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Жгучие боли, у основания мечевидного отростка, с иррадиацией в область сер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ца, возникающие и усиливающиеся через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пол часа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после еды, при физической н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грузке и наклоне туловища; они не купируются полностью альмагелем. Отмечается также отрыжка воздухом, приступы удушья, кашель, при рентгенографиическом 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следовании с бариевой взвесь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ю-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рефлюкс контрастных масс из желудка в пищевод. Все перечисленное позволяет заподозрить: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аксиальную 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</w:rPr>
        <w:t>скользящую) грыжу пищеводного отверстия диафрагмы и рефлюкс-эзофагит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рак пищевода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бронхиальную астму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г) хронический гастрит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ахалазию кардии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213.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Для снятия болей при грыже пищеводного отверстия диафрагмы наиболее э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ф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фективен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а) атропин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платифиллин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но-шпа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церукал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седуксен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>214.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бессимптомном течении грыжи пищеводного отверстия диафрагмы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  <w:t>следует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а) назначить щадящую диету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назначить антацидные препараты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назначить частое дробное питание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исключить ахалазию кардии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>215.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Профилактика осложнений при грыже пищеводного отверстия диафрагмы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  <w:t>включает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а) режим питания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режим труда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борьбу с запорами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сон с приподнятым изголовьем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все перечислено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>216.</w:t>
      </w:r>
      <w:r w:rsidRPr="00A613F6">
        <w:rPr>
          <w:rFonts w:ascii="Times New Roman" w:hAnsi="Times New Roman" w:cs="Times New Roman"/>
          <w:b/>
          <w:sz w:val="28"/>
          <w:szCs w:val="28"/>
        </w:rPr>
        <w:t>Для дифференциальной диагностики болей сердца и пищевода применяют:</w:t>
      </w:r>
      <w:r w:rsidRPr="00A613F6">
        <w:rPr>
          <w:rFonts w:ascii="Times New Roman" w:hAnsi="Times New Roman" w:cs="Times New Roman"/>
          <w:sz w:val="28"/>
          <w:szCs w:val="28"/>
        </w:rPr>
        <w:br/>
        <w:t>а) эзофагографию</w:t>
      </w:r>
      <w:r w:rsidRPr="00A613F6">
        <w:rPr>
          <w:rFonts w:ascii="Times New Roman" w:hAnsi="Times New Roman" w:cs="Times New Roman"/>
          <w:sz w:val="28"/>
          <w:szCs w:val="28"/>
        </w:rPr>
        <w:br/>
        <w:t>б) кимоэзофагографию</w:t>
      </w:r>
      <w:r w:rsidRPr="00A613F6">
        <w:rPr>
          <w:rFonts w:ascii="Times New Roman" w:hAnsi="Times New Roman" w:cs="Times New Roman"/>
          <w:sz w:val="28"/>
          <w:szCs w:val="28"/>
        </w:rPr>
        <w:br/>
        <w:t>в) электрокардиографию</w:t>
      </w:r>
      <w:r w:rsidRPr="00A613F6">
        <w:rPr>
          <w:rFonts w:ascii="Times New Roman" w:hAnsi="Times New Roman" w:cs="Times New Roman"/>
          <w:sz w:val="28"/>
          <w:szCs w:val="28"/>
        </w:rPr>
        <w:br/>
        <w:t>г) прием антацидов</w:t>
      </w:r>
      <w:r w:rsidRPr="00A613F6">
        <w:rPr>
          <w:rFonts w:ascii="Times New Roman" w:hAnsi="Times New Roman" w:cs="Times New Roman"/>
          <w:sz w:val="28"/>
          <w:szCs w:val="28"/>
        </w:rPr>
        <w:br/>
        <w:t>д) верно а) и в)</w:t>
      </w: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217.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Ситуационная задача 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t>У больного с грыжей пищеводного отверстия диафрагмы в последнее время изменилась клиническая картина заболевания</w:t>
      </w:r>
      <w:proofErr w:type="gramStart"/>
      <w:r w:rsidRPr="00A61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 xml:space="preserve"> исчезла изжога и регургитация, появилась дисфагия при употреблении плотной пищи, пропал аппетит, больной стал терять в весе. </w:t>
      </w: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b/>
          <w:sz w:val="28"/>
          <w:szCs w:val="28"/>
        </w:rPr>
        <w:t>Предполагаемый диагноз</w:t>
      </w:r>
      <w:r w:rsidRPr="00A613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а) развитие рака пищевода</w:t>
      </w:r>
      <w:r w:rsidRPr="00A613F6">
        <w:rPr>
          <w:rFonts w:ascii="Times New Roman" w:hAnsi="Times New Roman" w:cs="Times New Roman"/>
          <w:sz w:val="28"/>
          <w:szCs w:val="28"/>
        </w:rPr>
        <w:br/>
        <w:t>б) развитие рака желудка</w:t>
      </w:r>
      <w:r w:rsidRPr="00A613F6">
        <w:rPr>
          <w:rFonts w:ascii="Times New Roman" w:hAnsi="Times New Roman" w:cs="Times New Roman"/>
          <w:sz w:val="28"/>
          <w:szCs w:val="28"/>
        </w:rPr>
        <w:br/>
        <w:t>в) ущемление грыжи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218.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Ситуационная задача 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t>У больного с грыжей пищеводного отверстия диафрагмы в последнее время изменилась клиническая картина заболевания</w:t>
      </w:r>
      <w:proofErr w:type="gramStart"/>
      <w:r w:rsidRPr="00A613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 xml:space="preserve"> исчезла изжога и регургитация, появилась дисфагия при употреблении плотной пищи, пропал аппетит, больной стал терять в весе. </w:t>
      </w:r>
      <w:r w:rsidRPr="00A613F6">
        <w:rPr>
          <w:rFonts w:ascii="Times New Roman" w:hAnsi="Times New Roman" w:cs="Times New Roman"/>
          <w:b/>
          <w:sz w:val="28"/>
          <w:szCs w:val="28"/>
        </w:rPr>
        <w:t>Для по</w:t>
      </w:r>
      <w:r w:rsidRPr="00A613F6">
        <w:rPr>
          <w:rFonts w:ascii="Times New Roman" w:hAnsi="Times New Roman" w:cs="Times New Roman"/>
          <w:b/>
          <w:sz w:val="28"/>
          <w:szCs w:val="28"/>
        </w:rPr>
        <w:t>д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тверждения диагноза у </w:t>
      </w:r>
      <w:r w:rsidRPr="00A613F6">
        <w:rPr>
          <w:rFonts w:ascii="Times New Roman" w:hAnsi="Times New Roman" w:cs="Times New Roman"/>
          <w:b/>
          <w:sz w:val="28"/>
          <w:szCs w:val="28"/>
        </w:rPr>
        <w:lastRenderedPageBreak/>
        <w:t>данного больного необходимо в первую очередь провести все перечисленные исследования, кроме:</w:t>
      </w:r>
      <w:r w:rsidRPr="00A613F6">
        <w:rPr>
          <w:rFonts w:ascii="Times New Roman" w:hAnsi="Times New Roman" w:cs="Times New Roman"/>
          <w:sz w:val="28"/>
          <w:szCs w:val="28"/>
        </w:rPr>
        <w:br/>
        <w:t>а) анализа кала на скрытую кровь</w:t>
      </w:r>
      <w:r w:rsidRPr="00A613F6">
        <w:rPr>
          <w:rFonts w:ascii="Times New Roman" w:hAnsi="Times New Roman" w:cs="Times New Roman"/>
          <w:sz w:val="28"/>
          <w:szCs w:val="28"/>
        </w:rPr>
        <w:br/>
        <w:t>б) исследования желудочной секреции</w:t>
      </w:r>
      <w:r w:rsidRPr="00A613F6">
        <w:rPr>
          <w:rFonts w:ascii="Times New Roman" w:hAnsi="Times New Roman" w:cs="Times New Roman"/>
          <w:sz w:val="28"/>
          <w:szCs w:val="28"/>
        </w:rPr>
        <w:br/>
        <w:t>в) рентгеноскопия и рентгенографии пищевода</w:t>
      </w:r>
      <w:r w:rsidRPr="00A613F6">
        <w:rPr>
          <w:rFonts w:ascii="Times New Roman" w:hAnsi="Times New Roman" w:cs="Times New Roman"/>
          <w:sz w:val="28"/>
          <w:szCs w:val="28"/>
        </w:rPr>
        <w:br/>
        <w:t>г) эзофагогастроскопии</w:t>
      </w:r>
      <w:r w:rsidRPr="00A613F6">
        <w:rPr>
          <w:rFonts w:ascii="Times New Roman" w:hAnsi="Times New Roman" w:cs="Times New Roman"/>
          <w:sz w:val="28"/>
          <w:szCs w:val="28"/>
        </w:rPr>
        <w:br/>
        <w:t>д) цитологического исследования эксофолиативного материала</w:t>
      </w: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br/>
        <w:t xml:space="preserve">219.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Появление дисфагии при употреблении плотной пищи 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A613F6">
        <w:rPr>
          <w:rFonts w:ascii="Times New Roman" w:hAnsi="Times New Roman" w:cs="Times New Roman"/>
          <w:b/>
          <w:sz w:val="28"/>
          <w:szCs w:val="28"/>
        </w:rPr>
        <w:t xml:space="preserve"> аксиальной </w:t>
      </w: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b/>
          <w:sz w:val="28"/>
          <w:szCs w:val="28"/>
        </w:rPr>
        <w:t>(скользящей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A613F6">
        <w:rPr>
          <w:rFonts w:ascii="Times New Roman" w:hAnsi="Times New Roman" w:cs="Times New Roman"/>
          <w:b/>
          <w:sz w:val="28"/>
          <w:szCs w:val="28"/>
        </w:rPr>
        <w:t xml:space="preserve"> грыже пищеводного отверстия диафрагмыможет указывать</w:t>
      </w:r>
      <w:r w:rsidRPr="00A613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  а) на развитие рака пищевода</w:t>
      </w:r>
      <w:r w:rsidRPr="00A613F6">
        <w:rPr>
          <w:rFonts w:ascii="Times New Roman" w:hAnsi="Times New Roman" w:cs="Times New Roman"/>
          <w:sz w:val="28"/>
          <w:szCs w:val="28"/>
        </w:rPr>
        <w:br/>
        <w:t>б) пептическую язву пищевода</w:t>
      </w:r>
      <w:r w:rsidRPr="00A613F6">
        <w:rPr>
          <w:rFonts w:ascii="Times New Roman" w:hAnsi="Times New Roman" w:cs="Times New Roman"/>
          <w:sz w:val="28"/>
          <w:szCs w:val="28"/>
        </w:rPr>
        <w:br/>
        <w:t>в) эзофагосгазм</w:t>
      </w:r>
      <w:r w:rsidRPr="00A613F6">
        <w:rPr>
          <w:rFonts w:ascii="Times New Roman" w:hAnsi="Times New Roman" w:cs="Times New Roman"/>
          <w:sz w:val="28"/>
          <w:szCs w:val="28"/>
        </w:rPr>
        <w:br/>
        <w:t>г) верно а) и б)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ничего </w:t>
      </w:r>
      <w:proofErr w:type="gramStart"/>
      <w:r w:rsidRPr="00A613F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 xml:space="preserve"> перечисленного</w:t>
      </w:r>
      <w:r w:rsidRPr="00A613F6">
        <w:rPr>
          <w:rFonts w:ascii="Times New Roman" w:hAnsi="Times New Roman" w:cs="Times New Roman"/>
          <w:color w:val="0000FF"/>
          <w:sz w:val="28"/>
          <w:szCs w:val="28"/>
        </w:rPr>
        <w:br/>
      </w: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220. </w:t>
      </w:r>
      <w:r w:rsidRPr="00A613F6">
        <w:rPr>
          <w:rFonts w:ascii="Times New Roman" w:hAnsi="Times New Roman" w:cs="Times New Roman"/>
          <w:b/>
          <w:sz w:val="28"/>
          <w:szCs w:val="28"/>
        </w:rPr>
        <w:t>Стриктура пищевода обычно обусловлена</w:t>
      </w:r>
      <w:r w:rsidRPr="00A613F6">
        <w:rPr>
          <w:rFonts w:ascii="Times New Roman" w:hAnsi="Times New Roman" w:cs="Times New Roman"/>
          <w:sz w:val="28"/>
          <w:szCs w:val="28"/>
        </w:rPr>
        <w:t>:</w:t>
      </w:r>
      <w:r w:rsidRPr="00A613F6">
        <w:rPr>
          <w:rFonts w:ascii="Times New Roman" w:hAnsi="Times New Roman" w:cs="Times New Roman"/>
          <w:sz w:val="28"/>
          <w:szCs w:val="28"/>
        </w:rPr>
        <w:br/>
        <w:t>а) пептической язвой пищевода</w:t>
      </w:r>
    </w:p>
    <w:p w:rsidR="00A613F6" w:rsidRPr="00A613F6" w:rsidRDefault="00A613F6" w:rsidP="00A613F6">
      <w:pPr>
        <w:pStyle w:val="a4"/>
        <w:ind w:left="142" w:hanging="142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б) хронической пневмонией</w:t>
      </w: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в) язвенной болезнью</w:t>
      </w: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г) катаральным рефлюкс-эзофагитом</w:t>
      </w: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д) ущемлением грыжи пищеводного отверстия диафрагмы</w:t>
      </w: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221. </w:t>
      </w:r>
      <w:r w:rsidRPr="00A613F6">
        <w:rPr>
          <w:rFonts w:ascii="Times New Roman" w:hAnsi="Times New Roman" w:cs="Times New Roman"/>
          <w:b/>
          <w:sz w:val="28"/>
          <w:szCs w:val="28"/>
        </w:rPr>
        <w:t>Следующие  положения характеризуют пищевод Баррета, кроме: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смещение линии </w:t>
      </w:r>
      <w:r w:rsidRPr="00A613F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613F6">
        <w:rPr>
          <w:rFonts w:ascii="Times New Roman" w:hAnsi="Times New Roman" w:cs="Times New Roman"/>
          <w:sz w:val="28"/>
          <w:szCs w:val="28"/>
        </w:rPr>
        <w:t xml:space="preserve"> в среднюю треть пищевода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цилиндрическая метаплазия пищевода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повышенный риск развития аденокарциномы </w:t>
      </w:r>
      <w:r w:rsidRPr="00A613F6">
        <w:rPr>
          <w:rFonts w:ascii="Times New Roman" w:hAnsi="Times New Roman" w:cs="Times New Roman"/>
          <w:sz w:val="28"/>
          <w:szCs w:val="28"/>
        </w:rPr>
        <w:br/>
        <w:t>г) мужчины и  женщины поражаются с одинаковой частотой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222.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дисфагии функционального генеза характерны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ощущение колики в горле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дисфагия на жидкую пищу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дисфагия на плотную пищу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постоянная дисфагия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A613F6" w:rsidRPr="00A613F6" w:rsidRDefault="00A613F6" w:rsidP="00A613F6">
      <w:pPr>
        <w:pStyle w:val="a4"/>
        <w:tabs>
          <w:tab w:val="left" w:pos="0"/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223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Этиологическими факторами дискинезии пищевода являются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нарушение иннервации пищевода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рефлекторное влияние с соседних органов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заболевания центральной нервной системы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инфекционные заболевания (ботулизм, дифтерия)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lastRenderedPageBreak/>
        <w:t xml:space="preserve">224. </w:t>
      </w:r>
      <w:r w:rsidRPr="00A613F6">
        <w:rPr>
          <w:rFonts w:ascii="Times New Roman" w:hAnsi="Times New Roman" w:cs="Times New Roman"/>
          <w:b/>
          <w:sz w:val="28"/>
          <w:szCs w:val="28"/>
        </w:rPr>
        <w:t>Гиперкинетическая форма дискинезий пищевода обусловлена: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а) эрозивным эзофагитом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б) язвой пищевода 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в) расстройством нервного аппарата пищевода 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г) неврозами </w:t>
      </w:r>
    </w:p>
    <w:p w:rsidR="00A613F6" w:rsidRPr="00A613F6" w:rsidRDefault="00A613F6" w:rsidP="00A613F6">
      <w:pPr>
        <w:pStyle w:val="a4"/>
        <w:tabs>
          <w:tab w:val="left" w:pos="426"/>
        </w:tabs>
        <w:ind w:left="425" w:hanging="425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д) всем перечисленным 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225. </w:t>
      </w:r>
      <w:r w:rsidRPr="00A613F6">
        <w:rPr>
          <w:rFonts w:ascii="Times New Roman" w:hAnsi="Times New Roman" w:cs="Times New Roman"/>
          <w:b/>
          <w:sz w:val="28"/>
          <w:szCs w:val="28"/>
        </w:rPr>
        <w:t>Гипокинетическая форма дискинезий пищевода проявляется в виде:</w:t>
      </w:r>
      <w:r w:rsidRPr="00A613F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t xml:space="preserve">а) гипотонии пищевода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атонии пищевода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ахалазии кардии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всего перечисленного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ничего </w:t>
      </w:r>
      <w:proofErr w:type="gramStart"/>
      <w:r w:rsidRPr="00A613F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 xml:space="preserve"> перечисленного 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226.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эзофагоспазма характерно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дисфагия непостоянная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боли за грудиной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регургитация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б)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227.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 фарингоэзофагеальной ахалазии отмечаются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дисфагия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боль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поперхивание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4"/>
        <w:tabs>
          <w:tab w:val="left" w:pos="0"/>
        </w:tabs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228.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 первичных идиопатических гипертензиях пищевода основным методом л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чения является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диетотерапия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вяжущие, обволакивающие средства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общеукрепляющие средства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лечение неврозов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физиотерапия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229. </w:t>
      </w:r>
      <w:r w:rsidRPr="00A613F6">
        <w:rPr>
          <w:rFonts w:ascii="Times New Roman" w:hAnsi="Times New Roman" w:cs="Times New Roman"/>
          <w:b/>
          <w:sz w:val="28"/>
          <w:szCs w:val="28"/>
        </w:rPr>
        <w:t>Основными методами диагностики ахалазии кардии являются: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рентгенологический метод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эзофагоскопия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эзофаготонокимография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фармакологические пробы </w:t>
      </w:r>
      <w:r w:rsidRPr="00A613F6">
        <w:rPr>
          <w:rFonts w:ascii="Times New Roman" w:hAnsi="Times New Roman" w:cs="Times New Roman"/>
          <w:sz w:val="28"/>
          <w:szCs w:val="28"/>
        </w:rPr>
        <w:br/>
        <w:t>д) верно а), б), в)</w:t>
      </w:r>
    </w:p>
    <w:p w:rsidR="00A613F6" w:rsidRPr="00A613F6" w:rsidRDefault="00A613F6" w:rsidP="00A613F6">
      <w:pPr>
        <w:pStyle w:val="a4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lastRenderedPageBreak/>
        <w:t xml:space="preserve">230. </w:t>
      </w:r>
      <w:r w:rsidRPr="00A613F6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 xml:space="preserve"> молодой женщины 18 лет после эмоционального стресса появилась дисфагия при употреблении жидкой холодной или горячей пищи (плотная пища проходит хорошо). Дисфагия появлялась в дальнейшем при волнениях, усталости. Аппетит сохранен. В весе не т</w:t>
      </w:r>
      <w:r w:rsidRPr="00A613F6">
        <w:rPr>
          <w:rFonts w:ascii="Times New Roman" w:hAnsi="Times New Roman" w:cs="Times New Roman"/>
          <w:sz w:val="28"/>
          <w:szCs w:val="28"/>
        </w:rPr>
        <w:t>е</w:t>
      </w:r>
      <w:r w:rsidRPr="00A613F6">
        <w:rPr>
          <w:rFonts w:ascii="Times New Roman" w:hAnsi="Times New Roman" w:cs="Times New Roman"/>
          <w:sz w:val="28"/>
          <w:szCs w:val="28"/>
        </w:rPr>
        <w:t>ряла. При физикальном обследовании патологии не выявлено.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  <w:t>Наиболее вероятной причиной дисфагии является: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идиопатическая гиперкинезия пищевода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рак пищевода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пептическая язва пищевода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аксиальная (скользящая) грыжа пищеводного отверстия диафрагмы </w:t>
      </w:r>
      <w:r w:rsidRPr="00A613F6">
        <w:rPr>
          <w:rFonts w:ascii="Times New Roman" w:hAnsi="Times New Roman" w:cs="Times New Roman"/>
          <w:sz w:val="28"/>
          <w:szCs w:val="28"/>
          <w:highlight w:val="yellow"/>
        </w:rPr>
        <w:br/>
      </w:r>
    </w:p>
    <w:p w:rsidR="00A613F6" w:rsidRPr="00A613F6" w:rsidRDefault="00A613F6" w:rsidP="00A613F6">
      <w:pPr>
        <w:pStyle w:val="a4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231. </w:t>
      </w:r>
      <w:r w:rsidRPr="00A613F6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 xml:space="preserve"> молодой женщины 18 лет после эмоционального стресса появилась дисфагия при употреблении жидкой холодной или горячей пищи (плотная пища проходит хорошо). Дисфагия появлялась в дальнейшем при волнениях, усталости. Аппетит сохранен. В весе не т</w:t>
      </w:r>
      <w:r w:rsidRPr="00A613F6">
        <w:rPr>
          <w:rFonts w:ascii="Times New Roman" w:hAnsi="Times New Roman" w:cs="Times New Roman"/>
          <w:sz w:val="28"/>
          <w:szCs w:val="28"/>
        </w:rPr>
        <w:t>е</w:t>
      </w:r>
      <w:r w:rsidRPr="00A613F6">
        <w:rPr>
          <w:rFonts w:ascii="Times New Roman" w:hAnsi="Times New Roman" w:cs="Times New Roman"/>
          <w:sz w:val="28"/>
          <w:szCs w:val="28"/>
        </w:rPr>
        <w:t>ряла. При физикальном обследовании патологии не выявлено.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b/>
          <w:sz w:val="28"/>
          <w:szCs w:val="28"/>
        </w:rPr>
        <w:t>Для исключения другой патологии и подтверждения диагноза следует назначить: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общий анализ крови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рентгеноскопию пищевода и желудка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эзофагогастродуоденоскопию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все перечисленное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верно б) и в) 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232. </w:t>
      </w:r>
      <w:r w:rsidRPr="00A613F6">
        <w:rPr>
          <w:rFonts w:ascii="Times New Roman" w:hAnsi="Times New Roman" w:cs="Times New Roman"/>
          <w:b/>
          <w:sz w:val="28"/>
          <w:szCs w:val="28"/>
        </w:rPr>
        <w:t>Ситуационная задача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 xml:space="preserve"> молодой женщины 18 лет после эмоционального стресса появилась дисфагия при употреблении жидкой холодной или горячей пищи (плотная пища проходит хорошо). Дисфагия появлялась в дальнейшем при волнениях, усталости. Аппетит сохранен. В весе не т</w:t>
      </w:r>
      <w:r w:rsidRPr="00A613F6">
        <w:rPr>
          <w:rFonts w:ascii="Times New Roman" w:hAnsi="Times New Roman" w:cs="Times New Roman"/>
          <w:sz w:val="28"/>
          <w:szCs w:val="28"/>
        </w:rPr>
        <w:t>е</w:t>
      </w:r>
      <w:r w:rsidRPr="00A613F6">
        <w:rPr>
          <w:rFonts w:ascii="Times New Roman" w:hAnsi="Times New Roman" w:cs="Times New Roman"/>
          <w:sz w:val="28"/>
          <w:szCs w:val="28"/>
        </w:rPr>
        <w:t>ряла. При физикальном обследовании патологии не выявлено</w:t>
      </w:r>
      <w:proofErr w:type="gramStart"/>
      <w:r w:rsidRPr="00A613F6">
        <w:rPr>
          <w:rFonts w:ascii="Times New Roman" w:hAnsi="Times New Roman" w:cs="Times New Roman"/>
          <w:sz w:val="28"/>
          <w:szCs w:val="28"/>
        </w:rPr>
        <w:t>.</w:t>
      </w:r>
      <w:r w:rsidRPr="00A613F6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A613F6">
        <w:rPr>
          <w:rFonts w:ascii="Times New Roman" w:hAnsi="Times New Roman" w:cs="Times New Roman"/>
          <w:b/>
          <w:sz w:val="28"/>
          <w:szCs w:val="28"/>
        </w:rPr>
        <w:t>сновными условиями рентгенологического исследования в этом случае являются:</w:t>
      </w:r>
      <w:r w:rsidRPr="00A613F6">
        <w:rPr>
          <w:rFonts w:ascii="Times New Roman" w:hAnsi="Times New Roman" w:cs="Times New Roman"/>
          <w:sz w:val="28"/>
          <w:szCs w:val="28"/>
        </w:rPr>
        <w:br/>
        <w:t>а) исследование пищевода в положении стоя</w:t>
      </w:r>
      <w:r w:rsidRPr="00A613F6">
        <w:rPr>
          <w:rFonts w:ascii="Times New Roman" w:hAnsi="Times New Roman" w:cs="Times New Roman"/>
          <w:sz w:val="28"/>
          <w:szCs w:val="28"/>
        </w:rPr>
        <w:br/>
        <w:t>б) исследование пищевода в положении лежа</w:t>
      </w:r>
      <w:r w:rsidRPr="00A613F6">
        <w:rPr>
          <w:rFonts w:ascii="Times New Roman" w:hAnsi="Times New Roman" w:cs="Times New Roman"/>
          <w:sz w:val="28"/>
          <w:szCs w:val="28"/>
        </w:rPr>
        <w:br/>
        <w:t>в) исследование с жидкой бариевой взвесью</w:t>
      </w:r>
      <w:r w:rsidRPr="00A613F6">
        <w:rPr>
          <w:rFonts w:ascii="Times New Roman" w:hAnsi="Times New Roman" w:cs="Times New Roman"/>
          <w:sz w:val="28"/>
          <w:szCs w:val="28"/>
        </w:rPr>
        <w:br/>
        <w:t>д) все перечисленные</w:t>
      </w: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iCs/>
          <w:color w:val="0000CC"/>
          <w:sz w:val="28"/>
          <w:szCs w:val="28"/>
        </w:rPr>
      </w:pP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A613F6">
        <w:rPr>
          <w:rFonts w:ascii="Times New Roman" w:hAnsi="Times New Roman" w:cs="Times New Roman"/>
          <w:iCs/>
          <w:sz w:val="28"/>
          <w:szCs w:val="28"/>
        </w:rPr>
        <w:t xml:space="preserve">233. </w:t>
      </w:r>
      <w:r w:rsidRPr="00A613F6">
        <w:rPr>
          <w:rFonts w:ascii="Times New Roman" w:hAnsi="Times New Roman" w:cs="Times New Roman"/>
          <w:b/>
          <w:sz w:val="28"/>
          <w:szCs w:val="28"/>
        </w:rPr>
        <w:t>Плевропульмональная маска рака пищевода проявляется всеми перечисленн</w:t>
      </w:r>
      <w:r w:rsidRPr="00A613F6">
        <w:rPr>
          <w:rFonts w:ascii="Times New Roman" w:hAnsi="Times New Roman" w:cs="Times New Roman"/>
          <w:b/>
          <w:sz w:val="28"/>
          <w:szCs w:val="28"/>
        </w:rPr>
        <w:t>ы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ми симптомами, кроме: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бронхита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плеврита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пневмонии </w:t>
      </w:r>
      <w:r w:rsidRPr="00A613F6">
        <w:rPr>
          <w:rFonts w:ascii="Times New Roman" w:hAnsi="Times New Roman" w:cs="Times New Roman"/>
          <w:sz w:val="28"/>
          <w:szCs w:val="28"/>
        </w:rPr>
        <w:br/>
        <w:t>г</w:t>
      </w:r>
      <w:proofErr w:type="gramStart"/>
      <w:r w:rsidRPr="00A613F6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 xml:space="preserve">бсцесса легкого 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lastRenderedPageBreak/>
        <w:t xml:space="preserve">д) одышки 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iCs/>
          <w:sz w:val="28"/>
          <w:szCs w:val="28"/>
        </w:rPr>
      </w:pPr>
      <w:r w:rsidRPr="00A613F6">
        <w:rPr>
          <w:rFonts w:ascii="Times New Roman" w:hAnsi="Times New Roman" w:cs="Times New Roman"/>
          <w:iCs/>
          <w:sz w:val="28"/>
          <w:szCs w:val="28"/>
        </w:rPr>
        <w:t xml:space="preserve">234. </w:t>
      </w:r>
      <w:r w:rsidRPr="00A613F6">
        <w:rPr>
          <w:rFonts w:ascii="Times New Roman" w:hAnsi="Times New Roman" w:cs="Times New Roman"/>
          <w:b/>
          <w:sz w:val="28"/>
          <w:szCs w:val="28"/>
        </w:rPr>
        <w:t>Признаками пищевода Баррета являются: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язва пищевода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цилиндрическая метаплазия эпителия в нижней части пищевода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врожденный короткий пищевод </w:t>
      </w:r>
      <w:r w:rsidRPr="00A613F6">
        <w:rPr>
          <w:rFonts w:ascii="Times New Roman" w:hAnsi="Times New Roman" w:cs="Times New Roman"/>
          <w:sz w:val="28"/>
          <w:szCs w:val="28"/>
        </w:rPr>
        <w:br/>
        <w:t>г) отсутствие перистальтики пищевода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щелочной пищевод </w:t>
      </w:r>
    </w:p>
    <w:p w:rsidR="00A613F6" w:rsidRPr="00A613F6" w:rsidRDefault="00A613F6" w:rsidP="00A613F6">
      <w:pPr>
        <w:pStyle w:val="a4"/>
        <w:tabs>
          <w:tab w:val="left" w:pos="0"/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235.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Наиболее частыми рентгенологическими признаками склеродермии пищевода являются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дилатация пищевода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длительная задержка контраста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гипокинезия стенок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ригидность стенок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236.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Лечение склеродермии пищевода включает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щадящую диету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кортикостероиды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лидазу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4"/>
        <w:tabs>
          <w:tab w:val="left" w:pos="0"/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237. </w:t>
      </w:r>
      <w:r w:rsidRPr="00A613F6">
        <w:rPr>
          <w:rFonts w:ascii="Times New Roman" w:hAnsi="Times New Roman" w:cs="Times New Roman"/>
          <w:b/>
          <w:sz w:val="28"/>
          <w:szCs w:val="28"/>
        </w:rPr>
        <w:t>Наиболее частыми ранними осложнениями пептической  язвы пищевода явл</w:t>
      </w:r>
      <w:r w:rsidRPr="00A613F6">
        <w:rPr>
          <w:rFonts w:ascii="Times New Roman" w:hAnsi="Times New Roman" w:cs="Times New Roman"/>
          <w:b/>
          <w:sz w:val="28"/>
          <w:szCs w:val="28"/>
        </w:rPr>
        <w:t>я</w:t>
      </w:r>
      <w:r w:rsidRPr="00A613F6">
        <w:rPr>
          <w:rFonts w:ascii="Times New Roman" w:hAnsi="Times New Roman" w:cs="Times New Roman"/>
          <w:b/>
          <w:sz w:val="28"/>
          <w:szCs w:val="28"/>
        </w:rPr>
        <w:t>ется: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кровотечение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стенозы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малигнизация  </w:t>
      </w:r>
      <w:r w:rsidRPr="00A613F6">
        <w:rPr>
          <w:rFonts w:ascii="Times New Roman" w:hAnsi="Times New Roman" w:cs="Times New Roman"/>
          <w:sz w:val="28"/>
          <w:szCs w:val="28"/>
        </w:rPr>
        <w:br/>
        <w:t>г</w:t>
      </w:r>
      <w:proofErr w:type="gramStart"/>
      <w:r w:rsidRPr="00A613F6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 xml:space="preserve">равильные ответы а) и б) 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238.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Пептическую  язву пищевода следует дифференцировать: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с изъязвленным раком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с лейомиомой </w:t>
      </w:r>
      <w:r w:rsidRPr="00A613F6">
        <w:rPr>
          <w:rFonts w:ascii="Times New Roman" w:hAnsi="Times New Roman" w:cs="Times New Roman"/>
          <w:sz w:val="28"/>
          <w:szCs w:val="28"/>
        </w:rPr>
        <w:br/>
        <w:t>в) с лейкоплакией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к) с саркомой </w:t>
      </w:r>
      <w:r w:rsidRPr="00A613F6">
        <w:rPr>
          <w:rFonts w:ascii="Times New Roman" w:hAnsi="Times New Roman" w:cs="Times New Roman"/>
          <w:sz w:val="28"/>
          <w:szCs w:val="28"/>
        </w:rPr>
        <w:br/>
        <w:t>д</w:t>
      </w:r>
      <w:proofErr w:type="gramStart"/>
      <w:r w:rsidRPr="00A613F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 xml:space="preserve"> с дивертикулом пищевода </w:t>
      </w:r>
    </w:p>
    <w:p w:rsidR="00A613F6" w:rsidRPr="00A613F6" w:rsidRDefault="00A613F6" w:rsidP="00A613F6">
      <w:pPr>
        <w:pStyle w:val="a4"/>
        <w:tabs>
          <w:tab w:val="left" w:pos="0"/>
          <w:tab w:val="left" w:pos="851"/>
        </w:tabs>
        <w:rPr>
          <w:rFonts w:ascii="Times New Roman" w:hAnsi="Times New Roman" w:cs="Times New Roman"/>
          <w:color w:val="0000CC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239. </w:t>
      </w:r>
      <w:r w:rsidRPr="00A613F6">
        <w:rPr>
          <w:rFonts w:ascii="Times New Roman" w:hAnsi="Times New Roman" w:cs="Times New Roman"/>
          <w:b/>
          <w:sz w:val="28"/>
          <w:szCs w:val="28"/>
        </w:rPr>
        <w:t>Лечение пептической  язвы пищевода включает:</w:t>
      </w:r>
      <w:r w:rsidRPr="00A613F6">
        <w:rPr>
          <w:rFonts w:ascii="Times New Roman" w:hAnsi="Times New Roman" w:cs="Times New Roman"/>
          <w:sz w:val="28"/>
          <w:szCs w:val="28"/>
        </w:rPr>
        <w:br/>
        <w:t>а) щадящую диету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сукральфат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блокаторы протонового насоса  и Н-2 рецепторов гистамина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церукал и другие прокинетики  </w:t>
      </w:r>
      <w:r w:rsidRPr="00A613F6">
        <w:rPr>
          <w:rFonts w:ascii="Times New Roman" w:hAnsi="Times New Roman" w:cs="Times New Roman"/>
          <w:sz w:val="28"/>
          <w:szCs w:val="28"/>
        </w:rPr>
        <w:br/>
        <w:t>д) все перечисленное</w:t>
      </w:r>
    </w:p>
    <w:p w:rsidR="00A613F6" w:rsidRPr="00A613F6" w:rsidRDefault="00A613F6" w:rsidP="00A613F6">
      <w:pPr>
        <w:pStyle w:val="a4"/>
        <w:tabs>
          <w:tab w:val="left" w:pos="0"/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lastRenderedPageBreak/>
        <w:t xml:space="preserve">240. </w:t>
      </w:r>
      <w:r w:rsidRPr="00A613F6">
        <w:rPr>
          <w:rFonts w:ascii="Times New Roman" w:hAnsi="Times New Roman" w:cs="Times New Roman"/>
          <w:b/>
          <w:sz w:val="28"/>
          <w:szCs w:val="28"/>
        </w:rPr>
        <w:t>Мембранозный эзофагит возникает при: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про химических ожогах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при сепсисе </w:t>
      </w:r>
      <w:r w:rsidRPr="00A613F6">
        <w:rPr>
          <w:rFonts w:ascii="Times New Roman" w:hAnsi="Times New Roman" w:cs="Times New Roman"/>
          <w:sz w:val="28"/>
          <w:szCs w:val="28"/>
        </w:rPr>
        <w:br/>
        <w:t>в) при инфекционных болезнях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правильные ответы а) и б)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</w:t>
      </w:r>
      <w:proofErr w:type="gramStart"/>
      <w:r w:rsidRPr="00A613F6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 xml:space="preserve"> всем перечисленном </w:t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241. </w:t>
      </w:r>
      <w:r w:rsidRPr="00A613F6">
        <w:rPr>
          <w:rFonts w:ascii="Times New Roman" w:hAnsi="Times New Roman" w:cs="Times New Roman"/>
          <w:b/>
          <w:sz w:val="28"/>
          <w:szCs w:val="28"/>
        </w:rPr>
        <w:t>Характерной особенностью мембранозного эзофагита является:</w:t>
      </w:r>
      <w:r w:rsidRPr="00A613F6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t xml:space="preserve">а) отторжение эпителия пищевода </w:t>
      </w:r>
      <w:r w:rsidRPr="00A613F6">
        <w:rPr>
          <w:rFonts w:ascii="Times New Roman" w:hAnsi="Times New Roman" w:cs="Times New Roman"/>
          <w:sz w:val="28"/>
          <w:szCs w:val="28"/>
        </w:rPr>
        <w:br/>
        <w:t>6) кровотечение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перфорация  </w:t>
      </w:r>
      <w:r w:rsidRPr="00A613F6">
        <w:rPr>
          <w:rFonts w:ascii="Times New Roman" w:hAnsi="Times New Roman" w:cs="Times New Roman"/>
          <w:sz w:val="28"/>
          <w:szCs w:val="28"/>
        </w:rPr>
        <w:br/>
        <w:t>г) медиастинит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все перечисленное  </w:t>
      </w:r>
    </w:p>
    <w:p w:rsidR="00A613F6" w:rsidRPr="00A613F6" w:rsidRDefault="00A613F6" w:rsidP="00A613F6">
      <w:pPr>
        <w:pStyle w:val="a4"/>
        <w:tabs>
          <w:tab w:val="left" w:pos="0"/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242. </w:t>
      </w:r>
      <w:r w:rsidRPr="00A613F6">
        <w:rPr>
          <w:rFonts w:ascii="Times New Roman" w:hAnsi="Times New Roman" w:cs="Times New Roman"/>
          <w:b/>
          <w:sz w:val="28"/>
          <w:szCs w:val="28"/>
        </w:rPr>
        <w:t>Для некротического эзофагита характерно: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t>а) некроз слизистой оболочки</w:t>
      </w:r>
      <w:r w:rsidRPr="00A613F6">
        <w:rPr>
          <w:rFonts w:ascii="Times New Roman" w:hAnsi="Times New Roman" w:cs="Times New Roman"/>
          <w:sz w:val="28"/>
          <w:szCs w:val="28"/>
        </w:rPr>
        <w:br/>
        <w:t>б) изъязвление</w:t>
      </w:r>
      <w:r w:rsidRPr="00A613F6">
        <w:rPr>
          <w:rFonts w:ascii="Times New Roman" w:hAnsi="Times New Roman" w:cs="Times New Roman"/>
          <w:sz w:val="28"/>
          <w:szCs w:val="28"/>
        </w:rPr>
        <w:br/>
        <w:t>в) гнойный налет</w:t>
      </w:r>
      <w:r w:rsidRPr="00A613F6">
        <w:rPr>
          <w:rFonts w:ascii="Times New Roman" w:hAnsi="Times New Roman" w:cs="Times New Roman"/>
          <w:sz w:val="28"/>
          <w:szCs w:val="28"/>
        </w:rPr>
        <w:br/>
        <w:t>г) правильные ответы а) и б)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все перечисленное </w:t>
      </w:r>
    </w:p>
    <w:p w:rsidR="00A613F6" w:rsidRPr="00A613F6" w:rsidRDefault="00A613F6" w:rsidP="00A613F6">
      <w:pPr>
        <w:pStyle w:val="af6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243.  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Пищевод фиксирован в пищеводном отверстии диафрагмы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пищеводно-диафрагмальной связкой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углом Гисса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клапаном Губарева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желудочно-печеночной связкой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всем перечисленным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244.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Анемия чаще возникает при грыже пищеводного отверстия диафрагмы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аксиальной локализации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параэзофагеальной локализации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при наличии короткого пищевода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ни при одной из них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245.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понятие лейкоплакии входят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грибковое поражение пищевода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доброкачественная опухоль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злокачественная опухоль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очаги ороговевшего эпителия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кистозный эзофагит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246.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Длительно протекающие хронические эзофагиты при наличии дисплазии III ст. следует рассматривать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а) как предрак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как доброкачественный процесс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как злокачественный процесс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247.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Основным методом диагностики хронического эзофагита является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рН-метрия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эзофагоскопия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рентгенография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эзофаготонокимография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цитология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248.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Патофизиологический механизм развития ахалазии кардии включает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отсутствие расслабления кардии во время глотания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нарушения тонуса пищевода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нарушение моторики пищевода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б)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249.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Клинические проявления ахалазии кардии включают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дисфагию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загрудинную боль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регургитацию пищеводного содержимого (пищеводная рвота)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250.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Хроническое заболевание легких при ахалазии кардии обусловлены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ночной регургитацией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снижением иммунитета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нарушением иннервации пищевода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растяжением стенок пищевода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всем перечисленным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251.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 диспансеризации больных с ахалазией кардии проводить обследование сл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дует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1 раз в год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2 раза в год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3 раза в год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непрерывное наблюдение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1 раз в 2 года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252.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основным клиническим проявлениям стенозов пищевода относятся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дисфагия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б) регургитация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похудание постепенное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слюнотечение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253.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Дифференциальный диагноз стеноза пищевода следует проводить в первую оч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редь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 грыжей пищеводного отверстия диафрагмы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 ахалазией кардии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со стенозирующим раком пищевода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с дивертикулом пищевода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б)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254.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Показаниями к хирургическому лечению стенозов пищевода являются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длительная задержка пищи в пищеводе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развитие рака пищевода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истощение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б)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255.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 аллергическом поражении пищевода в крови характерны следующие изм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нения: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эозинофилия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лейкопения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лейкоцитоз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лимфоцитоз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в) и г)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256.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лечении аллергического поражения пищевода наиболее важное значение им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ет</w:t>
      </w:r>
      <w:proofErr w:type="gramStart"/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определение и устранение аллергена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неаллергизирующая диета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антигистаминовые средства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кортикостероиды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257.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Туберкулезное поражение пищевода в основном возникает при туберкулезе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легких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лимфоузлов средостения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парабронхиальных лимфоузлов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позвоночника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 и г)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258.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поздним осложнениям туберкулеза пищевода относятся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рубцовые стриктуры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свищи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дивертикулы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кровотечение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259.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Патологоанатомические формы сифилитического поражения пищевода набл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даются в виде: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язв пищевода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стеноза пищевода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язвенно-стенозирующей формы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всего перечисленного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260.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Основными клиническими проявлениями кандидамикоза пищевода являются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боли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дисфагия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рвота с выделением пленок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изменение цвета слизистой оболочки рта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261.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Лечение кандидамикоза пищевода включает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леворин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нистатин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амфотерицин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антигистаминовые препараты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262.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диагностики актиномикоза пищевода применяются все перечисленные м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тоды, кроме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рентгенологического исследования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эзофагоскопии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бактериологического исследования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биохимии крови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микроскопии слизи, гноя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263.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Лечение актиномикоза пищевода включает все перечисленные препараты, кр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антибиотиков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сульфаниламидов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актиномицетной вакцины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рентгенотерапии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д) витаминотерапии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 w:rsidRPr="00A613F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613F6">
        <w:rPr>
          <w:rFonts w:ascii="Times New Roman" w:hAnsi="Times New Roman" w:cs="Times New Roman"/>
          <w:b/>
          <w:sz w:val="28"/>
          <w:szCs w:val="28"/>
        </w:rPr>
        <w:t>. ЗАБОЛЕВАНИЯ ЖЕЛУДКА и ДВЕНАДЦАТИПЕР</w:t>
      </w:r>
      <w:r w:rsidRPr="00A613F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A613F6">
        <w:rPr>
          <w:rFonts w:ascii="Times New Roman" w:hAnsi="Times New Roman" w:cs="Times New Roman"/>
          <w:b/>
          <w:sz w:val="28"/>
          <w:szCs w:val="28"/>
        </w:rPr>
        <w:t>ТНОЙ КИШКИ</w:t>
      </w:r>
    </w:p>
    <w:p w:rsidR="00A613F6" w:rsidRPr="00A613F6" w:rsidRDefault="00A613F6" w:rsidP="00A613F6">
      <w:pPr>
        <w:pStyle w:val="a4"/>
        <w:tabs>
          <w:tab w:val="left" w:pos="0"/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264.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Дифференциальный диагноз острого гастрита следует проводить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 инфарктом миокарда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 острым холециститом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 острым панкреатитом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с тромбозом мезентериальных сосудов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со всем перечисленным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  <w:tab w:val="left" w:pos="426"/>
        </w:tabs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265.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Лечебные мероприятия при остром гастрите включают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промывание желудка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адсорбирующие средства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обволакивающие средства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спазмолитики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4"/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266.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</w:rPr>
        <w:t>основным методам исследования, позволяющим верифицировать диагноз хронического гастрита относятся</w:t>
      </w:r>
      <w:proofErr w:type="gramEnd"/>
      <w:r w:rsidRPr="00A613F6">
        <w:rPr>
          <w:rFonts w:ascii="Times New Roman" w:hAnsi="Times New Roman" w:cs="Times New Roman"/>
          <w:b/>
          <w:sz w:val="28"/>
          <w:szCs w:val="28"/>
        </w:rPr>
        <w:t>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анализ желудочного сока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рентгеноскопия желудка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гастроскопия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морфологическое исследование слизистой оболочки желудка </w:t>
      </w:r>
      <w:r w:rsidRPr="00A613F6">
        <w:rPr>
          <w:rFonts w:ascii="Times New Roman" w:hAnsi="Times New Roman" w:cs="Times New Roman"/>
          <w:sz w:val="28"/>
          <w:szCs w:val="28"/>
        </w:rPr>
        <w:br/>
        <w:t>д</w:t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 xml:space="preserve">)  </w:t>
      </w:r>
      <w:r w:rsidRPr="00A613F6">
        <w:rPr>
          <w:rFonts w:ascii="Times New Roman" w:hAnsi="Times New Roman" w:cs="Times New Roman"/>
          <w:sz w:val="28"/>
          <w:szCs w:val="28"/>
        </w:rPr>
        <w:t>в) и г)</w:t>
      </w:r>
    </w:p>
    <w:p w:rsidR="00A613F6" w:rsidRPr="00A613F6" w:rsidRDefault="00A613F6" w:rsidP="00A613F6">
      <w:pPr>
        <w:pStyle w:val="a4"/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267. </w:t>
      </w:r>
      <w:r w:rsidRPr="00A613F6">
        <w:rPr>
          <w:rFonts w:ascii="Times New Roman" w:hAnsi="Times New Roman" w:cs="Times New Roman"/>
          <w:b/>
          <w:sz w:val="28"/>
          <w:szCs w:val="28"/>
        </w:rPr>
        <w:t>Хронический гастрит необходимо дифференцировать: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с язвенной болезнью желудка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с раком желудка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с хроническим панкреатитом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с хроническим холециститом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со всем перечисленным </w:t>
      </w:r>
    </w:p>
    <w:p w:rsidR="00A613F6" w:rsidRPr="00A613F6" w:rsidRDefault="00A613F6" w:rsidP="00A613F6">
      <w:pPr>
        <w:pStyle w:val="a4"/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268. </w:t>
      </w:r>
      <w:r w:rsidRPr="00A613F6">
        <w:rPr>
          <w:rFonts w:ascii="Times New Roman" w:hAnsi="Times New Roman" w:cs="Times New Roman"/>
          <w:b/>
          <w:sz w:val="28"/>
          <w:szCs w:val="28"/>
        </w:rPr>
        <w:t>К предраковым заболеваниям относятся все перечисленные, кроме: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хронического атрофического гастрита с секреторной недостаточностью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полипов желудка на широком основании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полипозного гастрита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эрозивного гастрита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ригидного антрального гастрита 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269. </w:t>
      </w:r>
      <w:r w:rsidRPr="00A613F6">
        <w:rPr>
          <w:rFonts w:ascii="Times New Roman" w:hAnsi="Times New Roman" w:cs="Times New Roman"/>
          <w:b/>
          <w:sz w:val="28"/>
          <w:szCs w:val="28"/>
        </w:rPr>
        <w:t>Медикаментозное лечение хронического атрофического гастрита включает: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вяжущие и обволакивающие средства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метилурацил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витамины 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lastRenderedPageBreak/>
        <w:t xml:space="preserve">г) заместительную терапию </w:t>
      </w:r>
      <w:r w:rsidRPr="00A613F6">
        <w:rPr>
          <w:rFonts w:ascii="Times New Roman" w:hAnsi="Times New Roman" w:cs="Times New Roman"/>
          <w:sz w:val="28"/>
          <w:szCs w:val="28"/>
        </w:rPr>
        <w:br/>
        <w:t>д</w:t>
      </w:r>
      <w:proofErr w:type="gramStart"/>
      <w:r w:rsidRPr="00A613F6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 xml:space="preserve">се перечисленное </w:t>
      </w:r>
    </w:p>
    <w:p w:rsidR="00A613F6" w:rsidRPr="00A613F6" w:rsidRDefault="00A613F6" w:rsidP="00A613F6">
      <w:pPr>
        <w:pStyle w:val="a4"/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270.</w:t>
      </w:r>
      <w:r w:rsidRPr="00A613F6">
        <w:rPr>
          <w:rFonts w:ascii="Times New Roman" w:hAnsi="Times New Roman" w:cs="Times New Roman"/>
          <w:b/>
          <w:sz w:val="28"/>
          <w:szCs w:val="28"/>
        </w:rPr>
        <w:t>При обнаружении хеликобактер пилори при хронических гастритах рекоменд</w:t>
      </w:r>
      <w:r w:rsidRPr="00A613F6">
        <w:rPr>
          <w:rFonts w:ascii="Times New Roman" w:hAnsi="Times New Roman" w:cs="Times New Roman"/>
          <w:b/>
          <w:sz w:val="28"/>
          <w:szCs w:val="28"/>
        </w:rPr>
        <w:t>у</w:t>
      </w:r>
      <w:r w:rsidRPr="00A613F6">
        <w:rPr>
          <w:rFonts w:ascii="Times New Roman" w:hAnsi="Times New Roman" w:cs="Times New Roman"/>
          <w:b/>
          <w:sz w:val="28"/>
          <w:szCs w:val="28"/>
        </w:rPr>
        <w:t>ется назначить:</w:t>
      </w:r>
      <w:r w:rsidRPr="00A613F6">
        <w:rPr>
          <w:rFonts w:ascii="Times New Roman" w:hAnsi="Times New Roman" w:cs="Times New Roman"/>
          <w:sz w:val="28"/>
          <w:szCs w:val="28"/>
        </w:rPr>
        <w:br/>
        <w:t>а) омепразол +  ампициллин + кларитромицин</w:t>
      </w:r>
      <w:r w:rsidRPr="00A613F6">
        <w:rPr>
          <w:rFonts w:ascii="Times New Roman" w:hAnsi="Times New Roman" w:cs="Times New Roman"/>
          <w:sz w:val="28"/>
          <w:szCs w:val="28"/>
        </w:rPr>
        <w:br/>
        <w:t>б) омепразол +  тетрациклин + метронидазол + де-нол</w:t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в) ранитидин +  ампициллин + метронидазол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</w:t>
      </w:r>
      <w:r w:rsidRPr="00A613F6">
        <w:rPr>
          <w:rFonts w:ascii="Times New Roman" w:hAnsi="Times New Roman" w:cs="Times New Roman"/>
          <w:bCs/>
          <w:sz w:val="28"/>
          <w:szCs w:val="28"/>
        </w:rPr>
        <w:t>альмагель + де-нол</w:t>
      </w:r>
      <w:r w:rsidRPr="00A613F6">
        <w:rPr>
          <w:rFonts w:ascii="Times New Roman" w:hAnsi="Times New Roman" w:cs="Times New Roman"/>
          <w:sz w:val="28"/>
          <w:szCs w:val="28"/>
        </w:rPr>
        <w:br/>
        <w:t>д</w:t>
      </w:r>
      <w:proofErr w:type="gramStart"/>
      <w:r w:rsidRPr="00A613F6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>ерно а) и б), в)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271.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Физиотерапия в лечении гастритов противопоказана: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при ригидном антральном гастрите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при полипозе желудка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при геморрагическом гастрите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при эозинофильном гастрите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при всем перечисленном 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272. </w:t>
      </w:r>
      <w:r w:rsidRPr="00A613F6">
        <w:rPr>
          <w:rFonts w:ascii="Times New Roman" w:hAnsi="Times New Roman" w:cs="Times New Roman"/>
          <w:b/>
          <w:sz w:val="28"/>
          <w:szCs w:val="28"/>
        </w:rPr>
        <w:t>Инфекция хеликобактер пилори способствует развитию: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язвы пилороантральногоого отдела желудка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язвы луковицы двенадцатиперстной кишки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язвы кардиального отдела желудка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верно а) и б) </w:t>
      </w:r>
      <w:r w:rsidRPr="00A613F6">
        <w:rPr>
          <w:rFonts w:ascii="Times New Roman" w:hAnsi="Times New Roman" w:cs="Times New Roman"/>
          <w:sz w:val="28"/>
          <w:szCs w:val="28"/>
        </w:rPr>
        <w:br/>
        <w:t>д) язвы всех перечисленных отделов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iCs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iCs/>
          <w:sz w:val="28"/>
          <w:szCs w:val="28"/>
        </w:rPr>
      </w:pPr>
      <w:r w:rsidRPr="00A613F6">
        <w:rPr>
          <w:rFonts w:ascii="Times New Roman" w:hAnsi="Times New Roman" w:cs="Times New Roman"/>
          <w:iCs/>
          <w:sz w:val="28"/>
          <w:szCs w:val="28"/>
        </w:rPr>
        <w:t xml:space="preserve">273. </w:t>
      </w:r>
      <w:r w:rsidRPr="00A613F6">
        <w:rPr>
          <w:rFonts w:ascii="Times New Roman" w:hAnsi="Times New Roman" w:cs="Times New Roman"/>
          <w:b/>
          <w:sz w:val="28"/>
          <w:szCs w:val="28"/>
        </w:rPr>
        <w:t>Терапия гелем алюминия нередко вызывает: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гиперкальциемию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гипокальциемию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гиперфосфатемию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гипофосфатемию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ничего </w:t>
      </w:r>
      <w:proofErr w:type="gramStart"/>
      <w:r w:rsidRPr="00A613F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 xml:space="preserve"> перечисленного 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iCs/>
          <w:sz w:val="28"/>
          <w:szCs w:val="28"/>
        </w:rPr>
      </w:pPr>
      <w:r w:rsidRPr="00A613F6">
        <w:rPr>
          <w:rFonts w:ascii="Times New Roman" w:hAnsi="Times New Roman" w:cs="Times New Roman"/>
          <w:iCs/>
          <w:sz w:val="28"/>
          <w:szCs w:val="28"/>
        </w:rPr>
        <w:t xml:space="preserve">274. </w:t>
      </w:r>
      <w:r w:rsidRPr="00A613F6">
        <w:rPr>
          <w:rFonts w:ascii="Times New Roman" w:hAnsi="Times New Roman" w:cs="Times New Roman"/>
          <w:b/>
          <w:sz w:val="28"/>
          <w:szCs w:val="28"/>
        </w:rPr>
        <w:t>Цитопротективным действием в отношении слизистой оболочки желудка и дв</w:t>
      </w:r>
      <w:r w:rsidRPr="00A613F6">
        <w:rPr>
          <w:rFonts w:ascii="Times New Roman" w:hAnsi="Times New Roman" w:cs="Times New Roman"/>
          <w:b/>
          <w:sz w:val="28"/>
          <w:szCs w:val="28"/>
        </w:rPr>
        <w:t>е</w:t>
      </w:r>
      <w:r w:rsidRPr="00A613F6">
        <w:rPr>
          <w:rFonts w:ascii="Times New Roman" w:hAnsi="Times New Roman" w:cs="Times New Roman"/>
          <w:b/>
          <w:sz w:val="28"/>
          <w:szCs w:val="28"/>
        </w:rPr>
        <w:t>надцатиперстной кишки обладают: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де-нол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сукралфат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солкосерил </w:t>
      </w:r>
      <w:r w:rsidRPr="00A613F6">
        <w:rPr>
          <w:rFonts w:ascii="Times New Roman" w:hAnsi="Times New Roman" w:cs="Times New Roman"/>
          <w:sz w:val="28"/>
          <w:szCs w:val="28"/>
        </w:rPr>
        <w:br/>
        <w:t>г) витамины группы</w:t>
      </w:r>
      <w:proofErr w:type="gramStart"/>
      <w:r w:rsidRPr="00A613F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 xml:space="preserve">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верно а) и б) 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275. </w:t>
      </w:r>
      <w:r w:rsidRPr="00A613F6">
        <w:rPr>
          <w:rFonts w:ascii="Times New Roman" w:hAnsi="Times New Roman" w:cs="Times New Roman"/>
          <w:b/>
          <w:sz w:val="28"/>
          <w:szCs w:val="28"/>
        </w:rPr>
        <w:t>Эпителий слизистой оболочки желудка подразделяется на: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поверхностно-ямочный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железистый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смешанный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правильные ответы а) и б) 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lastRenderedPageBreak/>
        <w:t xml:space="preserve">д) все перечисленное 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276. 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</w:rPr>
        <w:t>Кровь, оттекающая из желудка идет</w:t>
      </w:r>
      <w:proofErr w:type="gramEnd"/>
      <w:r w:rsidRPr="00A613F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t xml:space="preserve">а) к портальной вене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к нижней полой вене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к селезеночной вене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к венам пищевода 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277. </w:t>
      </w:r>
      <w:r w:rsidRPr="00A613F6">
        <w:rPr>
          <w:rFonts w:ascii="Times New Roman" w:hAnsi="Times New Roman" w:cs="Times New Roman"/>
          <w:b/>
          <w:sz w:val="28"/>
          <w:szCs w:val="28"/>
        </w:rPr>
        <w:t>Лечение пневматоза желудка функционального характера включает: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общеукрепляющую терапию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лечебную физкультуру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частое дробное питание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запрещение газированных напитков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все перечисленное 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278.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Ахилия 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A613F6">
        <w:rPr>
          <w:rFonts w:ascii="Times New Roman" w:hAnsi="Times New Roman" w:cs="Times New Roman"/>
          <w:b/>
          <w:sz w:val="28"/>
          <w:szCs w:val="28"/>
        </w:rPr>
        <w:t xml:space="preserve"> аутоиммунном пангастрите обусловлена: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активным гастритом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отсутствием органических изменений в железистом аппарате желудка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диффузной атрофией желудочных желез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гипергастринемией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кишечной метаплазией 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279. </w:t>
      </w:r>
      <w:r w:rsidRPr="00A613F6">
        <w:rPr>
          <w:rFonts w:ascii="Times New Roman" w:hAnsi="Times New Roman" w:cs="Times New Roman"/>
          <w:b/>
          <w:sz w:val="28"/>
          <w:szCs w:val="28"/>
        </w:rPr>
        <w:t>При желудочной ахилии отмечается: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снижение аппетита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плохая переносимость молока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похудание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диспепсические явления </w:t>
      </w:r>
      <w:r w:rsidRPr="00A613F6">
        <w:rPr>
          <w:rFonts w:ascii="Times New Roman" w:hAnsi="Times New Roman" w:cs="Times New Roman"/>
          <w:sz w:val="28"/>
          <w:szCs w:val="28"/>
        </w:rPr>
        <w:br/>
        <w:t>д) все перечисленное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iCs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280.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Ахлоргидрия отмечается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при пернициозной анемии взрослых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при болезни Менетрие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при лимфоцитарном гастрите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при эозинофильном гастрите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при гранулематозном гастрите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iCs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iCs/>
          <w:sz w:val="28"/>
          <w:szCs w:val="28"/>
        </w:rPr>
      </w:pPr>
      <w:r w:rsidRPr="00A613F6">
        <w:rPr>
          <w:rFonts w:ascii="Times New Roman" w:hAnsi="Times New Roman" w:cs="Times New Roman"/>
          <w:iCs/>
          <w:sz w:val="28"/>
          <w:szCs w:val="28"/>
        </w:rPr>
        <w:t xml:space="preserve">281. </w:t>
      </w:r>
      <w:r w:rsidRPr="00A613F6">
        <w:rPr>
          <w:rFonts w:ascii="Times New Roman" w:hAnsi="Times New Roman" w:cs="Times New Roman"/>
          <w:b/>
          <w:sz w:val="28"/>
          <w:szCs w:val="28"/>
        </w:rPr>
        <w:t>Основным патогенетическим механизмом острого расширения желудка являе</w:t>
      </w:r>
      <w:r w:rsidRPr="00A613F6">
        <w:rPr>
          <w:rFonts w:ascii="Times New Roman" w:hAnsi="Times New Roman" w:cs="Times New Roman"/>
          <w:b/>
          <w:sz w:val="28"/>
          <w:szCs w:val="28"/>
        </w:rPr>
        <w:t>т</w:t>
      </w:r>
      <w:r w:rsidRPr="00A613F6">
        <w:rPr>
          <w:rFonts w:ascii="Times New Roman" w:hAnsi="Times New Roman" w:cs="Times New Roman"/>
          <w:b/>
          <w:sz w:val="28"/>
          <w:szCs w:val="28"/>
        </w:rPr>
        <w:t>ся: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нарушение вводно-электролитного баланса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сдвиги кислотно-основного состояния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паралич нервно-мышечного аппарата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все перечисленное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правильно в) 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lastRenderedPageBreak/>
        <w:t xml:space="preserve">282.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Для клинической картины острого расширения желудка характерно все, 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</w:rPr>
        <w:t>кроме</w:t>
      </w:r>
      <w:proofErr w:type="gramEnd"/>
      <w:r w:rsidRPr="00A613F6">
        <w:rPr>
          <w:rFonts w:ascii="Times New Roman" w:hAnsi="Times New Roman" w:cs="Times New Roman"/>
          <w:b/>
          <w:sz w:val="28"/>
          <w:szCs w:val="28"/>
        </w:rPr>
        <w:t>:</w:t>
      </w:r>
    </w:p>
    <w:p w:rsidR="00A613F6" w:rsidRPr="00A613F6" w:rsidRDefault="00A613F6" w:rsidP="00A613F6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а) острой боли</w:t>
      </w:r>
    </w:p>
    <w:p w:rsidR="00A613F6" w:rsidRPr="00A613F6" w:rsidRDefault="00A613F6" w:rsidP="00A613F6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б) симптомов раздражения брюшины</w:t>
      </w:r>
    </w:p>
    <w:p w:rsidR="00A613F6" w:rsidRPr="00A613F6" w:rsidRDefault="00A613F6" w:rsidP="00A613F6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в) метеоризма</w:t>
      </w:r>
    </w:p>
    <w:p w:rsidR="00A613F6" w:rsidRPr="00A613F6" w:rsidRDefault="00A613F6" w:rsidP="00A613F6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г) мучительной рвоты</w:t>
      </w:r>
    </w:p>
    <w:p w:rsidR="00A613F6" w:rsidRPr="00A613F6" w:rsidRDefault="00A613F6" w:rsidP="00A613F6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д) жажды</w:t>
      </w:r>
    </w:p>
    <w:p w:rsidR="00A613F6" w:rsidRPr="00A613F6" w:rsidRDefault="00A613F6" w:rsidP="00A613F6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tabs>
          <w:tab w:val="left" w:pos="0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283.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Рентгенологически гастроптоз проявляется следующими признаками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вытянутый желудок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антропилорический отдел опущен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вялая перистальтика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эвакуация замедлена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tabs>
          <w:tab w:val="left" w:pos="0"/>
          <w:tab w:val="left" w:pos="851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284.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Общие принципы лечения функциональных расстройств желудка включают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дробное питание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психотерапевтическое лечение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физиотерапевтическое лечение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прокинетики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285.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экзогенным этиологическим факторам хронического гастрита относят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микробные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химические (желчь и др.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алкоголь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медикаменты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286.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микробным этиологическим факторам хронического гастрита относят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Helicobacter pylori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Gastrospillum hominis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цитомегаловирус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вирус герпеса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перечисленные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287.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особым формам гастритов относят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гранулематозные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эозинофильные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лимфоцитарные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г) реактивные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перечисленные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tabs>
          <w:tab w:val="left" w:pos="0"/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tabs>
          <w:tab w:val="left" w:pos="0"/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288.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Гранулематозный гастрит является проявлением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саркоидоза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болезни Крона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микозов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туберкулеза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всего перечисленного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289.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Лимфоцитарный гастрит характеризуется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инфильтрацией собственной пластинки слизистой оболочки желудка лимфоцитами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эозинофильной инфильтрацией слизистой оболочки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патогенетической связью с аллергическими заболеваниями (экзема, бронхиальная астма и др.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закономерным снижением кислотообразования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тяжелой дисплазией эпителия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290.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Основу хеликобактерного хронического гастрита составляет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воспаление с инфильтрацией собственной пластинки слизистой оболочки желудка не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трофилами, лимфоцитами и плазмоцитами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очаговая атрофия эпителия и желез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метаплазия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колонизация слизистой оболочки микробами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291.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Дифференциальный диагноз острого расширения желудка проводится со всеми </w:t>
      </w:r>
    </w:p>
    <w:p w:rsidR="00A613F6" w:rsidRPr="00A613F6" w:rsidRDefault="00A613F6" w:rsidP="00A613F6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3F6">
        <w:rPr>
          <w:rFonts w:ascii="Times New Roman" w:hAnsi="Times New Roman" w:cs="Times New Roman"/>
          <w:b/>
          <w:sz w:val="28"/>
          <w:szCs w:val="28"/>
        </w:rPr>
        <w:t xml:space="preserve">перечисленными состояниями, 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</w:rPr>
        <w:t>кроме</w:t>
      </w:r>
      <w:proofErr w:type="gramEnd"/>
      <w:r w:rsidRPr="00A613F6">
        <w:rPr>
          <w:rFonts w:ascii="Times New Roman" w:hAnsi="Times New Roman" w:cs="Times New Roman"/>
          <w:b/>
          <w:sz w:val="28"/>
          <w:szCs w:val="28"/>
        </w:rPr>
        <w:t>:</w:t>
      </w:r>
    </w:p>
    <w:p w:rsidR="00A613F6" w:rsidRPr="00A613F6" w:rsidRDefault="00A613F6" w:rsidP="00A613F6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а) обострения ЯБ</w:t>
      </w:r>
    </w:p>
    <w:p w:rsidR="00A613F6" w:rsidRPr="00A613F6" w:rsidRDefault="00A613F6" w:rsidP="00A613F6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б) прободной язвы</w:t>
      </w:r>
    </w:p>
    <w:p w:rsidR="00A613F6" w:rsidRPr="00A613F6" w:rsidRDefault="00A613F6" w:rsidP="00A613F6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в) острого панкреатита</w:t>
      </w:r>
    </w:p>
    <w:p w:rsidR="00A613F6" w:rsidRPr="00A613F6" w:rsidRDefault="00A613F6" w:rsidP="00A613F6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г) кишечной непроходимости</w:t>
      </w:r>
    </w:p>
    <w:p w:rsidR="00A613F6" w:rsidRPr="00A613F6" w:rsidRDefault="00A613F6" w:rsidP="00A613F6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д) пищевой токсикоинфекции</w:t>
      </w:r>
    </w:p>
    <w:p w:rsidR="00A613F6" w:rsidRPr="00A613F6" w:rsidRDefault="00A613F6" w:rsidP="00A613F6">
      <w:pPr>
        <w:tabs>
          <w:tab w:val="left" w:pos="426"/>
          <w:tab w:val="left" w:pos="709"/>
          <w:tab w:val="left" w:pos="851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tabs>
          <w:tab w:val="left" w:pos="426"/>
          <w:tab w:val="left" w:pos="709"/>
          <w:tab w:val="left" w:pos="851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292. </w:t>
      </w:r>
      <w:r w:rsidRPr="00A613F6">
        <w:rPr>
          <w:rFonts w:ascii="Times New Roman" w:hAnsi="Times New Roman" w:cs="Times New Roman"/>
          <w:b/>
          <w:sz w:val="28"/>
          <w:szCs w:val="28"/>
        </w:rPr>
        <w:t>Консервативное лечение острого расширения желудка включает:</w:t>
      </w:r>
    </w:p>
    <w:p w:rsidR="00A613F6" w:rsidRPr="00A613F6" w:rsidRDefault="00A613F6" w:rsidP="00A613F6">
      <w:pPr>
        <w:tabs>
          <w:tab w:val="left" w:pos="426"/>
          <w:tab w:val="left" w:pos="709"/>
          <w:tab w:val="left" w:pos="851"/>
          <w:tab w:val="left" w:pos="127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а) промывание желудка</w:t>
      </w:r>
    </w:p>
    <w:p w:rsidR="00A613F6" w:rsidRPr="00A613F6" w:rsidRDefault="00A613F6" w:rsidP="00A613F6">
      <w:pPr>
        <w:tabs>
          <w:tab w:val="left" w:pos="426"/>
          <w:tab w:val="left" w:pos="709"/>
          <w:tab w:val="left" w:pos="851"/>
          <w:tab w:val="left" w:pos="127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б) паранефральную новокаиновую блокаду</w:t>
      </w:r>
    </w:p>
    <w:p w:rsidR="00A613F6" w:rsidRPr="00A613F6" w:rsidRDefault="00A613F6" w:rsidP="00A613F6">
      <w:pPr>
        <w:tabs>
          <w:tab w:val="left" w:pos="426"/>
          <w:tab w:val="left" w:pos="709"/>
          <w:tab w:val="left" w:pos="851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в) инфузию больших количеств жидкости</w:t>
      </w:r>
    </w:p>
    <w:p w:rsidR="00A613F6" w:rsidRPr="00A613F6" w:rsidRDefault="00A613F6" w:rsidP="00A613F6">
      <w:pPr>
        <w:tabs>
          <w:tab w:val="left" w:pos="426"/>
          <w:tab w:val="left" w:pos="709"/>
          <w:tab w:val="left" w:pos="851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г) введение сердечных гликозидов</w:t>
      </w:r>
    </w:p>
    <w:p w:rsidR="00A613F6" w:rsidRPr="00A613F6" w:rsidRDefault="00A613F6" w:rsidP="00A613F6">
      <w:pPr>
        <w:tabs>
          <w:tab w:val="left" w:pos="426"/>
          <w:tab w:val="left" w:pos="709"/>
          <w:tab w:val="left" w:pos="851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д) все перечисленное</w:t>
      </w:r>
    </w:p>
    <w:p w:rsidR="00A613F6" w:rsidRPr="00A613F6" w:rsidRDefault="00A613F6" w:rsidP="00A613F6">
      <w:pPr>
        <w:tabs>
          <w:tab w:val="left" w:pos="426"/>
          <w:tab w:val="left" w:pos="709"/>
          <w:tab w:val="left" w:pos="851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tabs>
          <w:tab w:val="left" w:pos="0"/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293. </w:t>
      </w:r>
      <w:r w:rsidRPr="00A613F6">
        <w:rPr>
          <w:rFonts w:ascii="Times New Roman" w:hAnsi="Times New Roman" w:cs="Times New Roman"/>
          <w:b/>
          <w:sz w:val="28"/>
          <w:szCs w:val="28"/>
        </w:rPr>
        <w:t>Рентгенологическими признаками гипертонической дискинезии желудка явл</w:t>
      </w:r>
      <w:r w:rsidRPr="00A613F6">
        <w:rPr>
          <w:rFonts w:ascii="Times New Roman" w:hAnsi="Times New Roman" w:cs="Times New Roman"/>
          <w:b/>
          <w:sz w:val="28"/>
          <w:szCs w:val="28"/>
        </w:rPr>
        <w:t>я</w:t>
      </w:r>
      <w:r w:rsidRPr="00A613F6">
        <w:rPr>
          <w:rFonts w:ascii="Times New Roman" w:hAnsi="Times New Roman" w:cs="Times New Roman"/>
          <w:b/>
          <w:sz w:val="28"/>
          <w:szCs w:val="28"/>
        </w:rPr>
        <w:t>ются:</w:t>
      </w:r>
    </w:p>
    <w:p w:rsidR="00A613F6" w:rsidRPr="00A613F6" w:rsidRDefault="00A613F6" w:rsidP="00A613F6">
      <w:pPr>
        <w:tabs>
          <w:tab w:val="left" w:pos="0"/>
          <w:tab w:val="left" w:pos="426"/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lastRenderedPageBreak/>
        <w:t xml:space="preserve">а) небольшие  размеры желудка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изменение его формы (рога)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длительная задержка бария в желудке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мощные перистальтические сокращения желудка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все перечисленное </w:t>
      </w:r>
    </w:p>
    <w:p w:rsidR="00A613F6" w:rsidRPr="00A613F6" w:rsidRDefault="00A613F6" w:rsidP="00A613F6">
      <w:pPr>
        <w:pStyle w:val="a4"/>
        <w:tabs>
          <w:tab w:val="left" w:pos="0"/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294. </w:t>
      </w:r>
      <w:r w:rsidRPr="00A613F6">
        <w:rPr>
          <w:rFonts w:ascii="Times New Roman" w:hAnsi="Times New Roman" w:cs="Times New Roman"/>
          <w:b/>
          <w:sz w:val="28"/>
          <w:szCs w:val="28"/>
        </w:rPr>
        <w:t>Для клинической картины дуоденостаза характерно</w:t>
      </w:r>
      <w:r w:rsidRPr="00A613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а) постоянные боли в пилородуоденальной зоне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иррадиация боли в правое и левое подреберья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тошнота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рвота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верно а), в), г) 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295.</w:t>
      </w:r>
      <w:r w:rsidRPr="00A613F6">
        <w:rPr>
          <w:rFonts w:ascii="Times New Roman" w:hAnsi="Times New Roman" w:cs="Times New Roman"/>
          <w:b/>
          <w:sz w:val="28"/>
          <w:szCs w:val="28"/>
        </w:rPr>
        <w:t>Основными методами диагностики дуоденостаза являются</w:t>
      </w:r>
      <w:r w:rsidRPr="00A613F6">
        <w:rPr>
          <w:rFonts w:ascii="Times New Roman" w:hAnsi="Times New Roman" w:cs="Times New Roman"/>
          <w:sz w:val="28"/>
          <w:szCs w:val="28"/>
        </w:rPr>
        <w:t xml:space="preserve">: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рентгеноскопия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гастроскопия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баллонный метод исследования моторики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верно а) и б) </w:t>
      </w:r>
      <w:r w:rsidRPr="00A613F6">
        <w:rPr>
          <w:rFonts w:ascii="Times New Roman" w:hAnsi="Times New Roman" w:cs="Times New Roman"/>
          <w:sz w:val="28"/>
          <w:szCs w:val="28"/>
        </w:rPr>
        <w:br/>
        <w:t>д) верно а) и в)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296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особенностям патогенеза язвенной болезни с локализацией язвы в луковице 12-перстной кишки относятся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желудочная метаплазия в дуоденуме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адгезия 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 на метаплазированном желудочном эпителии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"кислые" стазы в 12-перстной кишке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хронический активный дуоденит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297.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Боли при язвенной болезни с локализацией язвы в кардиальном отделе 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  <w:t>чаще иррадиируют: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в область сердца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вдоль грудины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в правое подреберье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в левое подреберье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правильные ответы а) и б) </w:t>
      </w:r>
    </w:p>
    <w:p w:rsidR="00A613F6" w:rsidRPr="00A613F6" w:rsidRDefault="00A613F6" w:rsidP="00A613F6">
      <w:pPr>
        <w:pStyle w:val="a4"/>
        <w:tabs>
          <w:tab w:val="left" w:pos="0"/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298.</w:t>
      </w:r>
      <w:r w:rsidRPr="00A613F6">
        <w:rPr>
          <w:rFonts w:ascii="Times New Roman" w:hAnsi="Times New Roman" w:cs="Times New Roman"/>
          <w:b/>
          <w:sz w:val="28"/>
          <w:szCs w:val="28"/>
        </w:rPr>
        <w:t>Боли при язвенной болезни с локализацией язвы в антральном отделе желудка чаще иррадиируют: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в область сердца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в спину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в правое подреберье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в левое подреберье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правильные ответы б) и в) </w:t>
      </w:r>
    </w:p>
    <w:p w:rsidR="00A613F6" w:rsidRPr="00A613F6" w:rsidRDefault="00A613F6" w:rsidP="00A613F6">
      <w:pPr>
        <w:pStyle w:val="a4"/>
        <w:tabs>
          <w:tab w:val="left" w:pos="0"/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lastRenderedPageBreak/>
        <w:t>299.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Запоры при язвенной болезни возникают 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</w:rPr>
        <w:t>вследствие</w:t>
      </w:r>
      <w:proofErr w:type="gramEnd"/>
      <w:r w:rsidRPr="00A613F6">
        <w:rPr>
          <w:rFonts w:ascii="Times New Roman" w:hAnsi="Times New Roman" w:cs="Times New Roman"/>
          <w:b/>
          <w:sz w:val="28"/>
          <w:szCs w:val="28"/>
        </w:rPr>
        <w:t>:</w:t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а) щадящей диеты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постельного режима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повышения тонуса блуждающего нерва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приема алюминий-содержащих антацидных препаратов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все перечисленное 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300. </w:t>
      </w:r>
      <w:r w:rsidRPr="00A613F6">
        <w:rPr>
          <w:rFonts w:ascii="Times New Roman" w:hAnsi="Times New Roman" w:cs="Times New Roman"/>
          <w:b/>
          <w:sz w:val="28"/>
          <w:szCs w:val="28"/>
        </w:rPr>
        <w:t>Для постбульбарной язвы характерно: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а) боли через 3-4 часа после еды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б) боли с иррадиацией в левое и/или правое подреберье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в) «пульсирующие» боли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г) кровотечения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д) все перечисленное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301 .</w:t>
      </w:r>
      <w:r w:rsidRPr="00A613F6">
        <w:rPr>
          <w:rFonts w:ascii="Times New Roman" w:hAnsi="Times New Roman" w:cs="Times New Roman"/>
          <w:b/>
          <w:sz w:val="28"/>
          <w:szCs w:val="28"/>
        </w:rPr>
        <w:t>Достоверным клиническим признаком стеноза привратника является: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а) рвота желчью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б) урчание в животе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в) резонанс под пространством Траубе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г) шум плеска через 3-4 часа после приема пищи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д) видимая перистальтика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302.</w:t>
      </w:r>
      <w:r w:rsidRPr="00A613F6">
        <w:rPr>
          <w:rFonts w:ascii="Times New Roman" w:hAnsi="Times New Roman" w:cs="Times New Roman"/>
          <w:b/>
          <w:sz w:val="28"/>
          <w:szCs w:val="28"/>
        </w:rPr>
        <w:t>При пенетрации язвы в поджелудочную железу в крови повышается:</w:t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а) активность амилазы</w:t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б) активность липазы</w:t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в) уровень глюкозы</w:t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г) активность щелочной фосфатазы</w:t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д) ничего </w:t>
      </w:r>
      <w:proofErr w:type="gramStart"/>
      <w:r w:rsidRPr="00A613F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 xml:space="preserve"> перечисленного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303.</w:t>
      </w:r>
      <w:r w:rsidRPr="00A613F6">
        <w:rPr>
          <w:rFonts w:ascii="Times New Roman" w:hAnsi="Times New Roman" w:cs="Times New Roman"/>
          <w:b/>
          <w:sz w:val="28"/>
          <w:szCs w:val="28"/>
        </w:rPr>
        <w:t>Больной, длительно страдающий язвенной болезнью с локализацией язвы в ж</w:t>
      </w:r>
      <w:r w:rsidRPr="00A613F6">
        <w:rPr>
          <w:rFonts w:ascii="Times New Roman" w:hAnsi="Times New Roman" w:cs="Times New Roman"/>
          <w:b/>
          <w:sz w:val="28"/>
          <w:szCs w:val="28"/>
        </w:rPr>
        <w:t>е</w:t>
      </w:r>
      <w:r w:rsidRPr="00A613F6">
        <w:rPr>
          <w:rFonts w:ascii="Times New Roman" w:hAnsi="Times New Roman" w:cs="Times New Roman"/>
          <w:b/>
          <w:sz w:val="28"/>
          <w:szCs w:val="28"/>
        </w:rPr>
        <w:t>лудке. Обратился е жалобами на слабость, тошноту, потерю аппетита постоянные боли в эпигастральной области, похудание</w:t>
      </w:r>
      <w:r w:rsidRPr="00A613F6">
        <w:rPr>
          <w:rFonts w:ascii="Times New Roman" w:hAnsi="Times New Roman" w:cs="Times New Roman"/>
          <w:sz w:val="28"/>
          <w:szCs w:val="28"/>
        </w:rPr>
        <w:t xml:space="preserve">. </w:t>
      </w:r>
      <w:r w:rsidRPr="00A613F6">
        <w:rPr>
          <w:rFonts w:ascii="Times New Roman" w:hAnsi="Times New Roman" w:cs="Times New Roman"/>
          <w:b/>
          <w:sz w:val="28"/>
          <w:szCs w:val="28"/>
        </w:rPr>
        <w:t>В данном случае можно думать о сл</w:t>
      </w:r>
      <w:r w:rsidRPr="00A613F6">
        <w:rPr>
          <w:rFonts w:ascii="Times New Roman" w:hAnsi="Times New Roman" w:cs="Times New Roman"/>
          <w:b/>
          <w:sz w:val="28"/>
          <w:szCs w:val="28"/>
        </w:rPr>
        <w:t>е</w:t>
      </w:r>
      <w:r w:rsidRPr="00A613F6">
        <w:rPr>
          <w:rFonts w:ascii="Times New Roman" w:hAnsi="Times New Roman" w:cs="Times New Roman"/>
          <w:b/>
          <w:sz w:val="28"/>
          <w:szCs w:val="28"/>
        </w:rPr>
        <w:t>дующем осложнении язвенной болезни: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A613F6">
        <w:rPr>
          <w:rFonts w:ascii="Times New Roman" w:hAnsi="Times New Roman" w:cs="Times New Roman"/>
          <w:sz w:val="28"/>
          <w:szCs w:val="28"/>
        </w:rPr>
        <w:t>стенозе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 xml:space="preserve"> выходного отдела желудка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б) малигнизации язвы 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в) пенетрации язвы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г) микрокровотечении из язвы 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color w:val="0000FF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д) перфорации язвы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color w:val="0000FF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304.</w:t>
      </w:r>
      <w:r w:rsidRPr="00A613F6">
        <w:rPr>
          <w:rFonts w:ascii="Times New Roman" w:hAnsi="Times New Roman" w:cs="Times New Roman"/>
          <w:b/>
          <w:sz w:val="28"/>
          <w:szCs w:val="28"/>
        </w:rPr>
        <w:t>Основными отличиями симптоматических язв от язвенной болезни являются:</w:t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а) локализация язвы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величина язвы </w:t>
      </w:r>
      <w:r w:rsidRPr="00A613F6">
        <w:rPr>
          <w:rFonts w:ascii="Times New Roman" w:hAnsi="Times New Roman" w:cs="Times New Roman"/>
          <w:sz w:val="28"/>
          <w:szCs w:val="28"/>
        </w:rPr>
        <w:br/>
        <w:t>в) отсутствие хронического рецидивирующего течения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lastRenderedPageBreak/>
        <w:t xml:space="preserve">г) кровотечение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частая пенетрация  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305.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Патогенез 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</w:rPr>
        <w:t>демпинг-синдрома</w:t>
      </w:r>
      <w:proofErr w:type="gramEnd"/>
      <w:r w:rsidRPr="00A613F6">
        <w:rPr>
          <w:rFonts w:ascii="Times New Roman" w:hAnsi="Times New Roman" w:cs="Times New Roman"/>
          <w:b/>
          <w:sz w:val="28"/>
          <w:szCs w:val="28"/>
        </w:rPr>
        <w:t xml:space="preserve"> обусловлен: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ускоренной эвакуацией пищи из желудка в тонкую кишку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повышением осмотического давления в тонкой кишке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раздражением рецепторов слизистой оболочки тонкой кишки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активацией симпатико-адреналовой системы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всем перечисленным </w:t>
      </w:r>
    </w:p>
    <w:p w:rsidR="00A613F6" w:rsidRPr="00A613F6" w:rsidRDefault="00A613F6" w:rsidP="00A613F6">
      <w:pPr>
        <w:pStyle w:val="a4"/>
        <w:tabs>
          <w:tab w:val="left" w:pos="0"/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306.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Для раннего 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</w:rPr>
        <w:t>демпинг-синдрома</w:t>
      </w:r>
      <w:proofErr w:type="gramEnd"/>
      <w:r w:rsidRPr="00A613F6">
        <w:rPr>
          <w:rFonts w:ascii="Times New Roman" w:hAnsi="Times New Roman" w:cs="Times New Roman"/>
          <w:b/>
          <w:sz w:val="28"/>
          <w:szCs w:val="28"/>
        </w:rPr>
        <w:t>, возникающего вскоре после приема пищи, х</w:t>
      </w:r>
      <w:r w:rsidRPr="00A613F6">
        <w:rPr>
          <w:rFonts w:ascii="Times New Roman" w:hAnsi="Times New Roman" w:cs="Times New Roman"/>
          <w:b/>
          <w:sz w:val="28"/>
          <w:szCs w:val="28"/>
        </w:rPr>
        <w:t>а</w:t>
      </w:r>
      <w:r w:rsidRPr="00A613F6">
        <w:rPr>
          <w:rFonts w:ascii="Times New Roman" w:hAnsi="Times New Roman" w:cs="Times New Roman"/>
          <w:b/>
          <w:sz w:val="28"/>
          <w:szCs w:val="28"/>
        </w:rPr>
        <w:t>рактерны: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сонливость и слабость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тошнота, вздутие живота, понос, схваткообразные боли, урчание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тахикардия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повышение артериального давления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все перечисленное </w:t>
      </w:r>
    </w:p>
    <w:p w:rsidR="00A613F6" w:rsidRPr="00A613F6" w:rsidRDefault="00A613F6" w:rsidP="00A613F6">
      <w:pPr>
        <w:pStyle w:val="a4"/>
        <w:tabs>
          <w:tab w:val="left" w:pos="0"/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307. </w:t>
      </w:r>
      <w:r w:rsidRPr="00A613F6">
        <w:rPr>
          <w:rFonts w:ascii="Times New Roman" w:hAnsi="Times New Roman" w:cs="Times New Roman"/>
          <w:b/>
          <w:sz w:val="28"/>
          <w:szCs w:val="28"/>
        </w:rPr>
        <w:t>Основными клиническими проявлениями постгастрорезекционной дистрофии являются вес перечисленные симптомы, кроме: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диареи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резкого похудания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гиповитаминоза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анемии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гипергликемии 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308. </w:t>
      </w:r>
      <w:r w:rsidRPr="00A613F6">
        <w:rPr>
          <w:rFonts w:ascii="Times New Roman" w:hAnsi="Times New Roman" w:cs="Times New Roman"/>
          <w:b/>
          <w:sz w:val="28"/>
          <w:szCs w:val="28"/>
        </w:rPr>
        <w:t>У больного, страдающего язвенной болезнью с локализацией язвы в луковице 12-перстной кишки, в последнее время изменилась клиническая картина: появилась тяжесть после еды, тошнота, рвота пищей, чаще во второй половине дня (обильная), неприятный запах изо рта, потеря веса. Этот симптомокомплекс  соответствует ра</w:t>
      </w:r>
      <w:r w:rsidRPr="00A613F6">
        <w:rPr>
          <w:rFonts w:ascii="Times New Roman" w:hAnsi="Times New Roman" w:cs="Times New Roman"/>
          <w:b/>
          <w:sz w:val="28"/>
          <w:szCs w:val="28"/>
        </w:rPr>
        <w:t>з</w:t>
      </w:r>
      <w:r w:rsidRPr="00A613F6">
        <w:rPr>
          <w:rFonts w:ascii="Times New Roman" w:hAnsi="Times New Roman" w:cs="Times New Roman"/>
          <w:b/>
          <w:sz w:val="28"/>
          <w:szCs w:val="28"/>
        </w:rPr>
        <w:t>витию: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опухоли желудка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пилородуоденостенозу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перидуодениту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пенетрации </w:t>
      </w:r>
      <w:r w:rsidRPr="00A613F6">
        <w:rPr>
          <w:rFonts w:ascii="Times New Roman" w:hAnsi="Times New Roman" w:cs="Times New Roman"/>
          <w:sz w:val="28"/>
          <w:szCs w:val="28"/>
        </w:rPr>
        <w:br/>
        <w:t>д) правильные ответы б) и в)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309.</w:t>
      </w:r>
      <w:r w:rsidRPr="00A613F6">
        <w:rPr>
          <w:rFonts w:ascii="Times New Roman" w:hAnsi="Times New Roman" w:cs="Times New Roman"/>
          <w:b/>
          <w:sz w:val="28"/>
          <w:szCs w:val="28"/>
        </w:rPr>
        <w:t>Язва 12-перстной кишки  часто возникает: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а) при надпочечниковой недостаточности 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б) при анемии Аддисон</w:t>
      </w:r>
      <w:proofErr w:type="gramStart"/>
      <w:r w:rsidRPr="00A613F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 xml:space="preserve"> Бирмера 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в) при недостаточности гипофиза 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г) при беременности 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д) при циррозе печени 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lastRenderedPageBreak/>
        <w:t xml:space="preserve">310. </w:t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 xml:space="preserve">Ситуационная задача 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b/>
          <w:sz w:val="28"/>
          <w:szCs w:val="28"/>
        </w:rPr>
        <w:t>У больного К. 49 лет появилась кахексия и массивный резистентный к терапии а</w:t>
      </w:r>
      <w:r w:rsidRPr="00A613F6">
        <w:rPr>
          <w:rFonts w:ascii="Times New Roman" w:hAnsi="Times New Roman" w:cs="Times New Roman"/>
          <w:b/>
          <w:sz w:val="28"/>
          <w:szCs w:val="28"/>
        </w:rPr>
        <w:t>с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цит, который развился в течение последних 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A613F6">
        <w:rPr>
          <w:rFonts w:ascii="Times New Roman" w:hAnsi="Times New Roman" w:cs="Times New Roman"/>
          <w:b/>
          <w:sz w:val="28"/>
          <w:szCs w:val="28"/>
        </w:rPr>
        <w:t xml:space="preserve"> месяцев. Ранее считал себя здоровым. При осмотре кожные печеночные знаки отсутствуют, размеры печени и селезенки нормальные. Умеренная анемия, повышение СОЭ, гипопротеинемия. Активность амилазы мочи - в пределах нормы. Можно предположить диагноз: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рак желудка с метастазами - канцероматозный асцит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рак поджелудочной железы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лимфосаркома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хронический панкреатит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цирроз печени </w:t>
      </w:r>
    </w:p>
    <w:p w:rsidR="00A613F6" w:rsidRPr="00A613F6" w:rsidRDefault="00A613F6" w:rsidP="00A613F6">
      <w:pPr>
        <w:pStyle w:val="a4"/>
        <w:tabs>
          <w:tab w:val="left" w:pos="426"/>
        </w:tabs>
        <w:ind w:left="425" w:hanging="425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311. </w:t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 xml:space="preserve">Ситуационная задача 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b/>
          <w:sz w:val="28"/>
          <w:szCs w:val="28"/>
        </w:rPr>
        <w:t>У больного К. 49 лет появилась кахексия и массивный резистентный к терапии а</w:t>
      </w:r>
      <w:r w:rsidRPr="00A613F6">
        <w:rPr>
          <w:rFonts w:ascii="Times New Roman" w:hAnsi="Times New Roman" w:cs="Times New Roman"/>
          <w:b/>
          <w:sz w:val="28"/>
          <w:szCs w:val="28"/>
        </w:rPr>
        <w:t>с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цит, который развился в течение последних 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A613F6">
        <w:rPr>
          <w:rFonts w:ascii="Times New Roman" w:hAnsi="Times New Roman" w:cs="Times New Roman"/>
          <w:b/>
          <w:sz w:val="28"/>
          <w:szCs w:val="28"/>
        </w:rPr>
        <w:t xml:space="preserve"> месяцев. Ранее считал себя здоровым. При осмотре кожные печеночные знаки отсутствуют, размеры печени и селезенки нормальные. Умеренная анемия, повышение СОЭ, гипопротеинемия. Активность амилазы мочи - в пределах нормы. Подтвердить правильный диагноз поможет: 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t xml:space="preserve">а) тщательный анализ анамнестических данных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гастродуоденоскопия с прицельной биопсией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исследование панкреатических ферментов в крови, их активность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ультразвуковое исследование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все перечисленное 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312.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К неэпителиальным злокачественным опухолям  желудка относятся: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лимфосаркома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фибросаркома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миосаркома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все перечисленное </w:t>
      </w:r>
      <w:r w:rsidRPr="00A613F6">
        <w:rPr>
          <w:rFonts w:ascii="Times New Roman" w:hAnsi="Times New Roman" w:cs="Times New Roman"/>
          <w:sz w:val="28"/>
          <w:szCs w:val="28"/>
        </w:rPr>
        <w:br/>
        <w:t>д) правильные ответы а) и б)</w:t>
      </w:r>
    </w:p>
    <w:p w:rsidR="00A613F6" w:rsidRPr="00A613F6" w:rsidRDefault="00A613F6" w:rsidP="00A613F6">
      <w:pPr>
        <w:pStyle w:val="a4"/>
        <w:tabs>
          <w:tab w:val="left" w:pos="426"/>
          <w:tab w:val="left" w:pos="851"/>
        </w:tabs>
        <w:ind w:left="45" w:hanging="72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ab/>
      </w:r>
    </w:p>
    <w:p w:rsidR="00A613F6" w:rsidRPr="00A613F6" w:rsidRDefault="00A613F6" w:rsidP="00A613F6">
      <w:pPr>
        <w:pStyle w:val="a4"/>
        <w:tabs>
          <w:tab w:val="left" w:pos="426"/>
          <w:tab w:val="left" w:pos="851"/>
        </w:tabs>
        <w:ind w:left="45" w:hanging="45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313.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В дифференциальной  диагностике сарком желудка и рака желудка 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  <w:t>используются: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степень эластичности стенки желудка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характер изъязвлений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результаты биопсии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все перечисленное </w:t>
      </w:r>
      <w:r w:rsidRPr="00A613F6">
        <w:rPr>
          <w:rFonts w:ascii="Times New Roman" w:hAnsi="Times New Roman" w:cs="Times New Roman"/>
          <w:sz w:val="28"/>
          <w:szCs w:val="28"/>
        </w:rPr>
        <w:br/>
        <w:t>д</w:t>
      </w:r>
      <w:proofErr w:type="gramStart"/>
      <w:r w:rsidRPr="00A613F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 xml:space="preserve"> правильные ответы а) и б)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426"/>
          <w:tab w:val="left" w:pos="851"/>
        </w:tabs>
        <w:ind w:left="45" w:hanging="45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314.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К предракам относят полипы: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гиперпластические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аденоматозные 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lastRenderedPageBreak/>
        <w:t xml:space="preserve">в) смешанные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реактивные </w:t>
      </w:r>
      <w:r w:rsidRPr="00A613F6">
        <w:rPr>
          <w:rFonts w:ascii="Times New Roman" w:hAnsi="Times New Roman" w:cs="Times New Roman"/>
          <w:sz w:val="28"/>
          <w:szCs w:val="28"/>
        </w:rPr>
        <w:br/>
        <w:t>д) ни один из перечисленных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315. Н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 работу привратникового жома влияют: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кислое содержимое 12-перстной кишки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щелочное содержимое 12-перстной кишки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блуждающий нерв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316.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 пилороспазме функционального генеза особенностью рвоты является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отсутствие связи с приемом пищи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связи с приемом острой пищи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не приносит облегчения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возникает в любое время дня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317.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Эффективность терапии пилорического хеликобактериоза оценивается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по результатам тестов на Нр сразу же после окончания курса антибактериальной тер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по результатам тестов Нр через месяц после окончания курсового лечения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 учетом частоты рецидивов в течение года после окончания курсового лечения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б)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по величине титра к Нр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318.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Трансформации язвенной болезни 12-перстной кишки в язвенную болезнь ж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лудка способствуют условия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длительность язвенного анамнеза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распространение Нр инфекции и воспаления из антрума на тело желудка (длительность инфицирования)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атрофия главных желез желудка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снижение кислотообразования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перечисленные</w:t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319.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Клинико-морфологическими формами пилорического хеликобактериоза явл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ются все перечисленные, кроме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латентной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острого гастрита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хронического гастрита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хронического гастродуоденита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д) язвенной болезни с локализацией рецидивирующей язвы в желудке и/или в 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12- перс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кишке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е) хронического аутоиммунного гастрита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320.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гастродуоденальной слизистой оболочке в результате инфицирования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H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 во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никают изменения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очаговая метаплазия эпителия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очаговая атрофия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изменения в составе слизи, снижение содержания бикарбонатов, местного фактора ро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та, простагландинов, аскорбиновой кислоты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ослабление клеточной пролиферации и дифференциации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инфильтрация собственной пластинки и межэпителиальных пространств нейтрофил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ми, лимфоцитами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е) уменьшение секреции защитной слизи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321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Омепразол относится к группе препаратов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адреноблокаторы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M-холиноблокаторы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спазмолитики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блокаторы гистаминовых H1 рецепторов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блокаторы гистаминовых H2 рецепторов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е) блокаторы протонового насоса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322.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Мужчина 50 лет 3 года страдает язвенной болезнью 12-перстной кишки с ча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тыми обострениями с рецидивом язвы. На терапию зантаком (ранитидином) отвечал положительно. Очередное обострение началось с болей и осложнилось кровотечен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ем. Переливалась кровь. За 4 недели терапии зантаком язва зарубцевалась, но оста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ся эрозивный гастродуоденит. Какова дальнейшая лечебная тактика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прерывистая курсовая терапия гастроцепином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поддерживающая терапия зантаком в течение длительного времени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хирургическое лечение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терапия сукральфатом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курсовая терапия омепразолом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е) определить 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 и при положительном результате применить тройную антибактериал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ную терапию (де-нол + оксациллин + трихопол) и далее терапию "по требованию"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323.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Болезнь Менетрие характеризуется всеми перечисленными симптомами, кроме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гигантской гипертрофии желудочных складок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потери белка из желудка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анемии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лихорадки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потери массы тела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324.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Полипы желудка чаще всего локализуются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вдоль малой кривизны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вдоль большой кривизны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в антральном отделе желудка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 теле желудка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 пилорическом канале</w:t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325.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Основными проявлениями геморрагического гастрита являются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острые кровотечения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микрокровотечения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постгеморрагическая анемия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326.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Наиболее часто язвы в желудке локализуются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 кардиальном или субкардиальном отделах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на малой кривизне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на большой кривизне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 антральном отделе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б) и г)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327.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 местных механизмов ульцерогенеза основная роль отводится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моторно-эвакуаторным нарушениям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кислотно-пептическому фактору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состоянию защитного слизисто-бикарбонатного барьера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обратной диффуз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ио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 водорода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всему перечисленному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328.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Причиной изменения формы желудка в виде песочных часов является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сифилис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лимфома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язва желудка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рак желудка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язва 12-перстной кишки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329.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Основными причинами симптоматических язв от язвенной болезни являются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локализация язвы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величина язвы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отсутствие рецидивирующего течения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кровотечение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часто пенетрируют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330.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язвам Керлинга относятся язвы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при ожоговой болезни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при травме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при инфаркте миокарда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при сепсисе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ни одна из перечисленных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331.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язвам Кушинга относят язвы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при нарушениях мозгового кровообращения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при травмах головного мозга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при инфаркте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332.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ведущим механизмам образования "стрессовых" язв относят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увеличение кислотообразования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нарушение микроциркуляции слизистой оболочки желудка и 12-перстной кишки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падение сопротивляемости гастродуоденальной слизистой оболочки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усиление функции коры надпочечников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б)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333.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Медикаментозные язвы вызываются следующими лекарственными препарат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кортикостероидами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ацетилсалициловой кислотой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индометацином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резерпином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всеми перечисленными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4"/>
        <w:tabs>
          <w:tab w:val="left" w:pos="426"/>
          <w:tab w:val="left" w:pos="851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334.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симптоматических язв на фоне атеросклероза и сердечно-сосудистой недо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таточности кровообращения характерны все перечисленные симптомы, кроме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диспепсических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выраженного болевого синдрома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отсутствия сезонности обострения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отсутствия периодичности болей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кровотечения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335.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Основными методами диагностики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демпинг-синдрома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являются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рентгеноскопия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гастроскопия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определение сахара и серотонина в крови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336. </w:t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>Больного 56 лет беспокоит боль в эпигастрии. Через несколько часов после во</w:t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>никновения боль стала сопровождаться чувством сдавления горла, нехваткой возд</w:t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>ха, онемением левой руки, болью в межлопаточном пространстве. В анамнезе язве</w:t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>ная болезнь желудка. При осмотре: живот вздут, от перемены положения в постели боль не изменяется. Напряжение брюшной стенки исчезает, когда больной отвлек</w:t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 xml:space="preserve">ется, затем появляется вновь. </w:t>
      </w:r>
      <w:proofErr w:type="gramStart"/>
      <w:r w:rsidRPr="00A613F6">
        <w:rPr>
          <w:rFonts w:ascii="Times New Roman" w:hAnsi="Times New Roman" w:cs="Times New Roman"/>
          <w:b/>
          <w:bCs/>
          <w:sz w:val="28"/>
          <w:szCs w:val="28"/>
        </w:rPr>
        <w:t>Какому из перечисленных ниже диагнозов соответс</w:t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>вует клиническая манифестация болезни?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хронический гастрит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A613F6">
        <w:rPr>
          <w:rFonts w:ascii="Times New Roman" w:hAnsi="Times New Roman" w:cs="Times New Roman"/>
          <w:sz w:val="28"/>
          <w:szCs w:val="28"/>
        </w:rPr>
        <w:t> 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язвенная болезнь, перфорация язвы двенадцатиперстной кишки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Pr="00A613F6">
        <w:rPr>
          <w:rFonts w:ascii="Times New Roman" w:hAnsi="Times New Roman" w:cs="Times New Roman"/>
          <w:sz w:val="28"/>
          <w:szCs w:val="28"/>
        </w:rPr>
        <w:t> 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разрыв аневризмы брюшной аорты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>г)</w:t>
      </w:r>
      <w:r w:rsidRPr="00A613F6">
        <w:rPr>
          <w:rFonts w:ascii="Times New Roman" w:hAnsi="Times New Roman" w:cs="Times New Roman"/>
          <w:sz w:val="28"/>
          <w:szCs w:val="28"/>
        </w:rPr>
        <w:t> 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острая кишечная непроходимость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>д)</w:t>
      </w:r>
      <w:r w:rsidRPr="00A613F6">
        <w:rPr>
          <w:rFonts w:ascii="Times New Roman" w:hAnsi="Times New Roman" w:cs="Times New Roman"/>
          <w:sz w:val="28"/>
          <w:szCs w:val="28"/>
        </w:rPr>
        <w:t> 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желчнокаменная болезнь, желчная колика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>е)</w:t>
      </w:r>
      <w:r w:rsidRPr="00A613F6">
        <w:rPr>
          <w:rFonts w:ascii="Times New Roman" w:hAnsi="Times New Roman" w:cs="Times New Roman"/>
          <w:sz w:val="28"/>
          <w:szCs w:val="28"/>
        </w:rPr>
        <w:t xml:space="preserve">  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острый инфаркт миокарда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337. </w:t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>Множественные язвы в желудке и двенадцатиперстной кишке в сочетании с гиперацидным состоянием и упорными болями в эпигастрии, не купирующимися а</w:t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>тацидами, вероятнее всего, связаны: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>а)</w:t>
      </w:r>
      <w:r w:rsidRPr="00A613F6">
        <w:rPr>
          <w:rFonts w:ascii="Times New Roman" w:hAnsi="Times New Roman" w:cs="Times New Roman"/>
          <w:sz w:val="28"/>
          <w:szCs w:val="28"/>
        </w:rPr>
        <w:t> 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синдромом </w:t>
      </w:r>
      <w:proofErr w:type="gramStart"/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Дубина–Джонсона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A613F6">
        <w:rPr>
          <w:rFonts w:ascii="Times New Roman" w:hAnsi="Times New Roman" w:cs="Times New Roman"/>
          <w:sz w:val="28"/>
          <w:szCs w:val="28"/>
        </w:rPr>
        <w:t> 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с синдромом Золлингера–Эллисона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Pr="00A613F6">
        <w:rPr>
          <w:rFonts w:ascii="Times New Roman" w:hAnsi="Times New Roman" w:cs="Times New Roman"/>
          <w:sz w:val="28"/>
          <w:szCs w:val="28"/>
        </w:rPr>
        <w:t> 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с изъязвлением рака желудка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>г)</w:t>
      </w:r>
      <w:r w:rsidRPr="00A613F6">
        <w:rPr>
          <w:rFonts w:ascii="Times New Roman" w:hAnsi="Times New Roman" w:cs="Times New Roman"/>
          <w:sz w:val="28"/>
          <w:szCs w:val="28"/>
        </w:rPr>
        <w:t> 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с язвами угла желудка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338. </w:t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>При гиперацидном гастрите наиболее эффективными минеральными водами являются: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bCs/>
          <w:sz w:val="28"/>
          <w:szCs w:val="28"/>
        </w:rPr>
        <w:t>а)</w:t>
      </w:r>
      <w:r w:rsidRPr="00A613F6">
        <w:rPr>
          <w:rFonts w:ascii="Times New Roman" w:hAnsi="Times New Roman" w:cs="Times New Roman"/>
          <w:sz w:val="28"/>
          <w:szCs w:val="28"/>
        </w:rPr>
        <w:t> 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натриево-хлоридные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bCs/>
          <w:sz w:val="28"/>
          <w:szCs w:val="28"/>
        </w:rPr>
        <w:t>б)</w:t>
      </w:r>
      <w:r w:rsidRPr="00A613F6">
        <w:rPr>
          <w:rFonts w:ascii="Times New Roman" w:hAnsi="Times New Roman" w:cs="Times New Roman"/>
          <w:sz w:val="28"/>
          <w:szCs w:val="28"/>
        </w:rPr>
        <w:t> 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натриево-хлоридн</w:t>
      </w:r>
      <w:proofErr w:type="gramStart"/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гидрокарбонатные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bCs/>
          <w:sz w:val="28"/>
          <w:szCs w:val="28"/>
        </w:rPr>
        <w:t>в)</w:t>
      </w:r>
      <w:r w:rsidRPr="00A613F6">
        <w:rPr>
          <w:rFonts w:ascii="Times New Roman" w:hAnsi="Times New Roman" w:cs="Times New Roman"/>
          <w:sz w:val="28"/>
          <w:szCs w:val="28"/>
        </w:rPr>
        <w:t> 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натриево-гидрокарбонатные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bCs/>
          <w:sz w:val="28"/>
          <w:szCs w:val="28"/>
        </w:rPr>
        <w:t>г)</w:t>
      </w:r>
      <w:r w:rsidRPr="00A613F6">
        <w:rPr>
          <w:rFonts w:ascii="Times New Roman" w:hAnsi="Times New Roman" w:cs="Times New Roman"/>
          <w:sz w:val="28"/>
          <w:szCs w:val="28"/>
        </w:rPr>
        <w:t> 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натриево-сульфатно- гидрокарбонатные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bCs/>
          <w:sz w:val="28"/>
          <w:szCs w:val="28"/>
        </w:rPr>
        <w:t>д)</w:t>
      </w:r>
      <w:r w:rsidRPr="00A613F6">
        <w:rPr>
          <w:rFonts w:ascii="Times New Roman" w:hAnsi="Times New Roman" w:cs="Times New Roman"/>
          <w:sz w:val="28"/>
          <w:szCs w:val="28"/>
        </w:rPr>
        <w:t> 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воды с высоким содержанием органических веществ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339. </w:t>
      </w:r>
      <w:r w:rsidRPr="00A613F6">
        <w:rPr>
          <w:rStyle w:val="aff0"/>
          <w:rFonts w:ascii="Times New Roman" w:hAnsi="Times New Roman" w:cs="Times New Roman"/>
          <w:sz w:val="28"/>
          <w:szCs w:val="28"/>
          <w:shd w:val="clear" w:color="auto" w:fill="FFFFFF"/>
        </w:rPr>
        <w:t>При хроническом гастрите с секреторной недостаточностью наиболее эффе</w:t>
      </w:r>
      <w:r w:rsidRPr="00A613F6">
        <w:rPr>
          <w:rStyle w:val="aff0"/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A613F6">
        <w:rPr>
          <w:rStyle w:val="aff0"/>
          <w:rFonts w:ascii="Times New Roman" w:hAnsi="Times New Roman" w:cs="Times New Roman"/>
          <w:sz w:val="28"/>
          <w:szCs w:val="28"/>
          <w:shd w:val="clear" w:color="auto" w:fill="FFFFFF"/>
        </w:rPr>
        <w:t>тивными минеральными водами являются: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Style w:val="aff0"/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натриево-гидрокарбонатные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Style w:val="aff0"/>
          <w:rFonts w:ascii="Times New Roman" w:hAnsi="Times New Roman" w:cs="Times New Roman"/>
          <w:sz w:val="28"/>
          <w:szCs w:val="28"/>
          <w:shd w:val="clear" w:color="auto" w:fill="FFFFFF"/>
        </w:rPr>
        <w:t>б)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натриево-хлоридные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Style w:val="aff0"/>
          <w:rFonts w:ascii="Times New Roman" w:hAnsi="Times New Roman" w:cs="Times New Roman"/>
          <w:sz w:val="28"/>
          <w:szCs w:val="28"/>
          <w:shd w:val="clear" w:color="auto" w:fill="FFFFFF"/>
        </w:rPr>
        <w:t>в)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натриево-сульфатно-гидрокарбонатные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Style w:val="aff0"/>
          <w:rFonts w:ascii="Times New Roman" w:hAnsi="Times New Roman" w:cs="Times New Roman"/>
          <w:sz w:val="28"/>
          <w:szCs w:val="28"/>
          <w:shd w:val="clear" w:color="auto" w:fill="FFFFFF"/>
        </w:rPr>
        <w:t>г)</w:t>
      </w:r>
      <w:r w:rsidRPr="00A613F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радоновые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Style w:val="aff0"/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Pr="00A613F6">
        <w:rPr>
          <w:rStyle w:val="aff0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ышьяковистые</w:t>
      </w: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340. </w:t>
      </w:r>
      <w:r w:rsidRPr="00A613F6">
        <w:rPr>
          <w:rStyle w:val="aff0"/>
          <w:rFonts w:ascii="Times New Roman" w:hAnsi="Times New Roman" w:cs="Times New Roman"/>
          <w:sz w:val="28"/>
          <w:szCs w:val="28"/>
          <w:shd w:val="clear" w:color="auto" w:fill="FFFFFF"/>
        </w:rPr>
        <w:t>К развитию синдрома Мэллори — Вейсса может привести: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синдром мальабсорбции</w:t>
      </w:r>
    </w:p>
    <w:p w:rsidR="00A613F6" w:rsidRPr="00A613F6" w:rsidRDefault="00A613F6" w:rsidP="00A613F6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скользящая грыжа пищеводного отверстия диафрагмы</w:t>
      </w:r>
    </w:p>
    <w:p w:rsidR="00A613F6" w:rsidRPr="00A613F6" w:rsidRDefault="00A613F6" w:rsidP="00A613F6">
      <w:pPr>
        <w:tabs>
          <w:tab w:val="left" w:pos="284"/>
        </w:tabs>
        <w:spacing w:after="0" w:line="240" w:lineRule="auto"/>
        <w:ind w:left="360" w:hanging="36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b/>
          <w:sz w:val="28"/>
          <w:szCs w:val="28"/>
        </w:rPr>
        <w:t>в)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отравление алкоголем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синдром раздраженной толстой кишки</w:t>
      </w:r>
    </w:p>
    <w:p w:rsidR="00A613F6" w:rsidRPr="00A613F6" w:rsidRDefault="00A613F6" w:rsidP="00A613F6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противовоспалительных нестероидных средств (салицилатов)</w:t>
      </w:r>
    </w:p>
    <w:p w:rsidR="00A613F6" w:rsidRPr="00A613F6" w:rsidRDefault="00A613F6" w:rsidP="00A613F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spacing w:after="0" w:line="240" w:lineRule="auto"/>
        <w:rPr>
          <w:rStyle w:val="aff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341. </w:t>
      </w:r>
      <w:r w:rsidRPr="00A613F6">
        <w:rPr>
          <w:rStyle w:val="aff0"/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Какой </w:t>
      </w:r>
      <w:proofErr w:type="gramStart"/>
      <w:r w:rsidRPr="00A613F6">
        <w:rPr>
          <w:rStyle w:val="aff0"/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gramEnd"/>
      <w:r w:rsidRPr="00A613F6">
        <w:rPr>
          <w:rStyle w:val="aff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613F6">
        <w:rPr>
          <w:rStyle w:val="aff0"/>
          <w:rFonts w:ascii="Times New Roman" w:hAnsi="Times New Roman" w:cs="Times New Roman"/>
          <w:sz w:val="28"/>
          <w:szCs w:val="28"/>
          <w:shd w:val="clear" w:color="auto" w:fill="FFFFFF"/>
        </w:rPr>
        <w:t>методов</w:t>
      </w:r>
      <w:proofErr w:type="gramEnd"/>
      <w:r w:rsidRPr="00A613F6">
        <w:rPr>
          <w:rStyle w:val="aff0"/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исследования является наиболее информативным для уст</w:t>
      </w:r>
      <w:r w:rsidRPr="00A613F6">
        <w:rPr>
          <w:rStyle w:val="aff0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613F6">
        <w:rPr>
          <w:rStyle w:val="aff0"/>
          <w:rFonts w:ascii="Times New Roman" w:hAnsi="Times New Roman" w:cs="Times New Roman"/>
          <w:sz w:val="28"/>
          <w:szCs w:val="28"/>
          <w:shd w:val="clear" w:color="auto" w:fill="FFFFFF"/>
        </w:rPr>
        <w:t>новления причины и локализации кровотечения из верхнего отдела желудочно-кишечного тракта?</w:t>
      </w:r>
    </w:p>
    <w:p w:rsidR="00A613F6" w:rsidRPr="00A613F6" w:rsidRDefault="00A613F6" w:rsidP="00A613F6">
      <w:pPr>
        <w:numPr>
          <w:ilvl w:val="0"/>
          <w:numId w:val="3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Рентгенография</w:t>
      </w:r>
    </w:p>
    <w:p w:rsidR="00A613F6" w:rsidRPr="00A613F6" w:rsidRDefault="00A613F6" w:rsidP="00A613F6">
      <w:pPr>
        <w:numPr>
          <w:ilvl w:val="0"/>
          <w:numId w:val="37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Портоманометрия</w:t>
      </w:r>
    </w:p>
    <w:p w:rsidR="00A613F6" w:rsidRPr="00A613F6" w:rsidRDefault="00A613F6" w:rsidP="00A613F6">
      <w:pPr>
        <w:numPr>
          <w:ilvl w:val="0"/>
          <w:numId w:val="37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Лапароскопия</w:t>
      </w:r>
    </w:p>
    <w:p w:rsidR="00A613F6" w:rsidRPr="00A613F6" w:rsidRDefault="00A613F6" w:rsidP="00A613F6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 Гастродуоденоскопия</w:t>
      </w:r>
    </w:p>
    <w:p w:rsidR="00A613F6" w:rsidRPr="00A613F6" w:rsidRDefault="00A613F6" w:rsidP="00A613F6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Start"/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)Ц</w:t>
      </w:r>
      <w:proofErr w:type="gramEnd"/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елиакография</w:t>
      </w:r>
    </w:p>
    <w:p w:rsidR="00A613F6" w:rsidRPr="00A613F6" w:rsidRDefault="00A613F6" w:rsidP="00A613F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342. 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Язвенная болезнь чаще возникает в связи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 генетической предрасположенностью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 инфицированностью слизистой оболочки желудка и 12-перстной кишки пилорич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ским хеликобактером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предшествующим активным гастритом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с приемом нестероидных противовоспалительных средств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t xml:space="preserve">343.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Обострению язвенной болезни способствуют: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длительный язвенный анамнез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гипергастринемия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высокая кислотная продукция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хронический активный гастродуоденит, ассоциированный с пилорическим хеликоба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344.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 обострении неосложненной язвенной болезни с рецидивом язвы в антрал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ь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ном отделе желудка характерны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"голодные" боли в эпигастриуме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ночные боли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терапевтический эффект от приема антацидов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хронический активный антральный гастрит, ассоциированный с 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t xml:space="preserve">345.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Язвенная болезнь с локализацией рецидивирующей язвы в луковице 12-перстной кишки чаще протекает при наличии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высокой кислотной продукции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хронического активного дуоденита, ассоциированного с 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хронического антрального гастрита, ассоциированного с Hр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346.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язвенной болезни редко рецидивирующего течения обострения возникают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а) 1-2 раза в 2-3 года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2 раза в год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3 раза в год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1 раз в 5 лет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347.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язвенной болезни непрерывно рецидивирующего течения обострения во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никают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3 раза и более в год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2 раза в год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нет периодов ремиссии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348.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Больной 62 лет с коротким язвенным анамнезом и длительно нерубцующейся язвой желудка обратился с жалобами на слабость, тошноту, потерю аппетита, пост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янные боли в эпигастральной области, похудание. В данном случае можно думать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о стенозе выходного отдела желудка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о злокачественной язве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о пенетрации язвы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о микрокровотечениях из язвы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о перфорации язвы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tabs>
          <w:tab w:val="left" w:pos="284"/>
        </w:tabs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349.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Злокачественную язву желудка можно заподозрить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при сниженных показателях кислотности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при гистаминрефракторной ахлоргидрии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при повышенных показателях кислотности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при длительно (до 3 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нерубцующейся язве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 , б) и г)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350.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Наиболее часто перерождаются в рак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язвы 12-перстной кишки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язвы малой кривизны желудка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язвы субкардии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язвы большой кривизны желудка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б) и г)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tabs>
          <w:tab w:val="left" w:pos="284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351.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снижающим продукцию HCl относят следующие препараты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фамотидин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)о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мепразол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сайтотек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вентер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е) 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правильные ответы а), б)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352.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Молочные продукты при лечении язвенной болезни приводят к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понижению с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держания соляной кислоты в желудочном содержимом за счет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разведения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антацидных свойств белка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влияния на выделение соляной кислоты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tabs>
          <w:tab w:val="left" w:pos="284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353.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Показаниями к плановому оперативному лечению язвенной болезни являются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длительно (до 3 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нерубцующаяся язва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пенетрирующая язва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часто кровоточащая язва желудка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хронические каллезные язвы с дисплазией эпителия в периульцерозной зоне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б) , в) и г)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tabs>
          <w:tab w:val="left" w:pos="284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354.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Язва желудка на фоне 4 недель лечения не зарубцевалась, сохраняются боли п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стоянного характера в эпигастрии, сниженный аппетит, продолжается потеря массы тела. Дальнейшая тактика ведения больного включает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продолжение прежнего лечения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внесение коррекции в лечение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проведение эндоскопии с прицельной биопсией и гистологическим исследованием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рентгенологическое исследование с барием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в) и г)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tabs>
          <w:tab w:val="left" w:pos="284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355.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После проведенного адекватного курса противоязвенной терапии дуоденальная язва зарубцевалась, активность воспаления купирована, H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р(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-) . Дальнейшая тактика ведения больного включает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продолжение поддерживающего курса терапии в течение 2 месяцев с последующей т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рапией "по требованию"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продолжение поддерживающего курса терапии в течение года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повторение лечения осенью и весной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прекращение лечения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рекомендовать санаторно-курортное лечение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356.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Самым надежным основанием для прогнозирования дальнейшего течения я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венной болезни является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наследственный характер язвенной болезни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локализация язвы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размеры язвы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адекватная медикаментозная терапия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группа крови больного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357. 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Ведущим фактором в развитии "гепатогенных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"я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 является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портальная гипертензия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накопление гастрина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интоксикация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358.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симптоматических язв на фоне атеросклероза и сердечно-сосудистой н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достаточности кровообращения характерны все перечисленные симптомы, кроме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диспепсических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выраженного болевого синдрома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отсутствия сезонности обострения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отсутствия периодичности болей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кровотечения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359.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 лечении язвенной болезни желудка применяются следующие группы преп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ратов, кроме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адреноблокаторов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М-холиноблокаторов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блокаторов гистаминовых H2 рецепторов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блокаторов протонового насоса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гастропротекторов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е) антацидных средств</w:t>
      </w:r>
      <w:proofErr w:type="gramEnd"/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360.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Типичны для действия М-холиноблокаторов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снижение секреции бронхиальных и пищеварительных желез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повышенная секреция бронхиальных и пищеварительных желез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повышение тонуса гладких мышц внутрених органов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снижение тонуса гладких мышц внутрених органов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тахикардия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е) брадикардия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ж) правильные ответы а)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г) и д)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361.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клинической картины хронического дуоденита наиболее характерны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End"/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боли в эпигастральной области, возникающие через 2-3 часа после еды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диспепсические расстройства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астено-вегетативные нарушения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иррадиация боли в правое и/или левое подреберье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в) и г)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362.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Женщина 57 лет поступила в госпиталь по поводу массивного кровотечения из верхних отделов желудочно-кишечного тракта. Год назад перенесла операцию уш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вания перфоративной дуоденальной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язвы. Кровотечение на удалось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остановить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была предпринята срочная операция - гастроэктомия по Бильрот-II с ваготомией. Через 6 недель развилась рецидивирующая водная диарея. Физикальное исследов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ние выявило только болезненность в эпигастрии. Кальций и калий в норме. Укаж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 более вероятные причины диареи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удаление антрума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ваготомия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маласорбция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гиперпаратироидизм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острый энтерит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>363.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Постгастрорезекционные расстройства включают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функциональные изменения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органические изменения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сочетанные изменения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364.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функциональным постгастрорезекционным расстройствам относят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демпинг-синдром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гипогликемический синдром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постгастрорезекционная дистрофия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функциональный синдром приводящей петли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365.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органическим постгастрорезекционным расстройствам относятся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синдром приводящей петли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деформация и сужение анастомоза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реактивный гастрит, ассоциированный с желчью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рецидивирующая язва культи желудка или анастомоза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366.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Демпинг-синдром чаще развивается после приема всего перечисленного, кроме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молочных блюд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жидких каш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сладких блюд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мясных блюд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367.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Расстройство всасывания при постгастрорезекционной дистрофии обусловлено всеми перечисленными факторами, кроме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воспалительно-дистрофических изменений слизистой оболочки кишки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недостаточной секреторной функции культи желудка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изменения микрофлоры кишки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г) ослабления секреции панкреатического сока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д) 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демпинг-синдрома</w:t>
      </w:r>
      <w:proofErr w:type="gramEnd"/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368.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Лечение постгастрорезекционной дистрофии включает все перечисленное, кр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диетотерапии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заместительной терапии (ферментов)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парентерального питания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витаминотерапии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антисеротониновых препаратов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369.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Симптоматика пептической язвы анастомоза отличается от симптоматики при язвенной болезни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интенсивностью болевого синдрома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длительностью периода обострения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резистентностью к лекарственной терапии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всем перечисленным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370.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Клиническая картина дивертикула 12-перстной кишки обусловлена развитием главным образом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дивертикулита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язвы в дивертикуле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давлением дивертикула на окружающие органы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перидивертикулита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в) и г)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426"/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 w:rsidRPr="00A613F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613F6">
        <w:rPr>
          <w:rFonts w:ascii="Times New Roman" w:hAnsi="Times New Roman" w:cs="Times New Roman"/>
          <w:b/>
          <w:sz w:val="28"/>
          <w:szCs w:val="28"/>
        </w:rPr>
        <w:t>. БОЛЕЗНИ ПЕЧЕНИ</w:t>
      </w:r>
    </w:p>
    <w:p w:rsidR="00A613F6" w:rsidRPr="00A613F6" w:rsidRDefault="00A613F6" w:rsidP="00A613F6">
      <w:pPr>
        <w:pStyle w:val="a4"/>
        <w:tabs>
          <w:tab w:val="left" w:pos="426"/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371.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Тимоловая проба находится в большой зависимости от изменения содержания в сыворотке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альбумина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фибриногена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a-глобулина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g-глобулина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билирубина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372.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Метаболизируются в печени гормоны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кортизол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эстрогены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тестостерон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альдостерон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перечисленные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426"/>
          <w:tab w:val="left" w:pos="851"/>
        </w:tabs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sz w:val="28"/>
          <w:szCs w:val="28"/>
        </w:rPr>
        <w:lastRenderedPageBreak/>
        <w:t xml:space="preserve">373.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Высокий уровень g-глютамилтранспептидазы является характерным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для острого алкогольного гепатита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для хронического персистирующего гепатита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для гемохроматоза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для сахарного диабета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для хронического панкреатита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4"/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374.</w:t>
      </w:r>
      <w:r w:rsidRPr="00A613F6">
        <w:rPr>
          <w:rFonts w:ascii="Times New Roman" w:hAnsi="Times New Roman" w:cs="Times New Roman"/>
          <w:b/>
          <w:sz w:val="28"/>
          <w:szCs w:val="28"/>
        </w:rPr>
        <w:t>В этиологии хронического гепатита важное место занимают</w:t>
      </w:r>
      <w:r w:rsidRPr="00A613F6">
        <w:rPr>
          <w:rFonts w:ascii="Times New Roman" w:hAnsi="Times New Roman" w:cs="Times New Roman"/>
          <w:sz w:val="28"/>
          <w:szCs w:val="28"/>
        </w:rPr>
        <w:t xml:space="preserve">: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инфекционные факторы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токсические факторы (в том числе алкоголизм)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токсикоаллергические факторы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недостаточность кровообращения </w:t>
      </w:r>
      <w:r w:rsidRPr="00A613F6">
        <w:rPr>
          <w:rFonts w:ascii="Times New Roman" w:hAnsi="Times New Roman" w:cs="Times New Roman"/>
          <w:sz w:val="28"/>
          <w:szCs w:val="28"/>
        </w:rPr>
        <w:br/>
        <w:t>д) все перечисленные факторы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375</w:t>
      </w:r>
      <w:r w:rsidRPr="00A613F6">
        <w:rPr>
          <w:rFonts w:ascii="Times New Roman" w:hAnsi="Times New Roman" w:cs="Times New Roman"/>
          <w:b/>
          <w:sz w:val="28"/>
          <w:szCs w:val="28"/>
        </w:rPr>
        <w:t>. Гепатомегалия, гипергликемия, гиперпигментация кожи, повышение уровня железа в сыворотке крови характерны: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для хронического гепатита вирусной этиологии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для гемохроматоза </w:t>
      </w:r>
      <w:r w:rsidRPr="00A613F6">
        <w:rPr>
          <w:rFonts w:ascii="Times New Roman" w:hAnsi="Times New Roman" w:cs="Times New Roman"/>
          <w:sz w:val="28"/>
          <w:szCs w:val="28"/>
        </w:rPr>
        <w:br/>
        <w:t>в</w:t>
      </w:r>
      <w:proofErr w:type="gramStart"/>
      <w:r w:rsidRPr="00A613F6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 xml:space="preserve">ля цирроза печени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для гиперфункции надпочечников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для болезни Вильсона Коновалова 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376.</w:t>
      </w:r>
      <w:r w:rsidRPr="00A613F6">
        <w:rPr>
          <w:rFonts w:ascii="Times New Roman" w:hAnsi="Times New Roman" w:cs="Times New Roman"/>
          <w:b/>
          <w:sz w:val="28"/>
          <w:szCs w:val="28"/>
        </w:rPr>
        <w:t>Для синдрома гиперспленизма, возникшего при хроническом активном гепатите не является характерным: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гранулоцитопения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тромбоцитопения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редукция мегакариоцитарного ростка костного мозга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геморрагический синдром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анемия 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377.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Лабораторным показателем, характеризующим синдром Жильбера, является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увеличение в крови неконъюгированного билирубина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билирубинурия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увеличенное содержание в крови трансаминаз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гиперретикулоцитоз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гипоальбуминемия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378. </w:t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>У больного 52 лет в течение длительного времени на фоне жалоб астенического характера периодически появляется чувство тяжести в правом подреберье, тошнота, небольшая желтуха. В это время нарушаются биохимические показатели функции печени: АЛТ, билирубин, сулемовая проба, тимоловая проба, белковые фракции. Р</w:t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 xml:space="preserve">цидивы связаны с инфекциями. Работоспособность сохраняется. </w:t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Какому из ниж</w:t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>приведенных диагнозов соответствуют клинический синдром и лабораторные да</w:t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>ные?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A613F6">
        <w:rPr>
          <w:rFonts w:ascii="Times New Roman" w:hAnsi="Times New Roman" w:cs="Times New Roman"/>
          <w:sz w:val="28"/>
          <w:szCs w:val="28"/>
        </w:rPr>
        <w:t> 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портальный цирроз печени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A613F6">
        <w:rPr>
          <w:rFonts w:ascii="Times New Roman" w:hAnsi="Times New Roman" w:cs="Times New Roman"/>
          <w:sz w:val="28"/>
          <w:szCs w:val="28"/>
        </w:rPr>
        <w:t> 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хронический персистирующий гепатит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bCs/>
          <w:sz w:val="28"/>
          <w:szCs w:val="28"/>
        </w:rPr>
        <w:t>в)  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билиарный цирроз печени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амилоидоз печени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bCs/>
          <w:sz w:val="28"/>
          <w:szCs w:val="28"/>
        </w:rPr>
        <w:t xml:space="preserve">д)  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синдром Бадда-Киари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bCs/>
          <w:sz w:val="28"/>
          <w:szCs w:val="28"/>
        </w:rPr>
        <w:t xml:space="preserve">е) 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хронический миелолейкоз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379.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Спленомегалия, изменение числа эритроцитов, высокое содержание уробилин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гена в кале у больного с желтухой заставляет думать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о гемолитической желтухе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о внепеченочном холестазе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о внутрипеченочном холестазе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о сепсисе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380.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Удаление радиофармпрепарата из крови после его внутривенного введения включает в себя следующие процессы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захват печенью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хранение в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конъюгацию в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экскрецию с желчью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381.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Наиболее чувствительным тестом синдрома гиперспленизма является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определение билирубина в сыворотке крови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динамическая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сцинтиграфия с радиофармпрепаратом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определение АСТ в сыворотке крови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определение щелочной фосфатазы в сыворотке крови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определение количества гранулоцитов и тромбоцитов в крови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382.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Высокий уровень трансаминаз в сыворотке крови указывает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на микронодулярный цирроз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на холестаз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на острый гепатит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на первичный билиарный цирроз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на аминазиновую желтуху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383.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Дифференцировать внепеченочный и внутрипеченочный портальный блок п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могает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селективная ангиография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эндоскопическая ретрография холангиопанкреатография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ультразвуковая допплерометрия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правильного ответа нет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384.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Зуд при желтухе связан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 билирубином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 солями желчных кислот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 лецитином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с фосфолипидами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д) 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щелочной фосфатазой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385.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Морфологический субстрат хронического активного гепатита в отличие от пе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систирующего и холестатического гепатита составляют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ступенчатые некрозы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отложения меди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жировая дистрофия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отложения железа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нарушение архитектоники печеночных долек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386.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Субъективные проявления хронического гепатита включают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астению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запоры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геморрагии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лихорадку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поносы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387.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Синдром гиперспленизма возникает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при хроническом активном гепатите с исходом в цирроз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при гепатопортальном склерозе (болезнь Банти)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при остром вирусном гепатите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б)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388.</w:t>
      </w:r>
      <w:r w:rsidRPr="00A613F6">
        <w:rPr>
          <w:rFonts w:ascii="Times New Roman" w:hAnsi="Times New Roman" w:cs="Times New Roman"/>
          <w:b/>
          <w:sz w:val="28"/>
          <w:szCs w:val="28"/>
        </w:rPr>
        <w:t>При хроническом активном гепатите с синдромом гиперспленизма прогностич</w:t>
      </w:r>
      <w:r w:rsidRPr="00A613F6">
        <w:rPr>
          <w:rFonts w:ascii="Times New Roman" w:hAnsi="Times New Roman" w:cs="Times New Roman"/>
          <w:b/>
          <w:sz w:val="28"/>
          <w:szCs w:val="28"/>
        </w:rPr>
        <w:t>е</w:t>
      </w:r>
      <w:r w:rsidRPr="00A613F6">
        <w:rPr>
          <w:rFonts w:ascii="Times New Roman" w:hAnsi="Times New Roman" w:cs="Times New Roman"/>
          <w:b/>
          <w:sz w:val="28"/>
          <w:szCs w:val="28"/>
        </w:rPr>
        <w:t>ски опасными являются: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снижение содержания эритроцитов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снижение содержания тромбоцитов до 50-30г10/л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лейкопения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отсутствие эффекта при суточной дозе преднизолона 15-20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ничего </w:t>
      </w:r>
      <w:proofErr w:type="gramStart"/>
      <w:r w:rsidRPr="00A613F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 xml:space="preserve"> перечисленного 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389. </w:t>
      </w:r>
      <w:r w:rsidRPr="00A613F6">
        <w:rPr>
          <w:rFonts w:ascii="Times New Roman" w:hAnsi="Times New Roman" w:cs="Times New Roman"/>
          <w:b/>
          <w:sz w:val="28"/>
          <w:szCs w:val="28"/>
        </w:rPr>
        <w:t>Для лечения хронического аутоиммунного гепатита применяются:</w:t>
      </w:r>
      <w:r w:rsidRPr="00A613F6">
        <w:rPr>
          <w:rFonts w:ascii="Times New Roman" w:hAnsi="Times New Roman" w:cs="Times New Roman"/>
          <w:sz w:val="28"/>
          <w:szCs w:val="28"/>
        </w:rPr>
        <w:br/>
        <w:t>а) азатиоприн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кортикостероиды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легалон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верно а) и 6) 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lastRenderedPageBreak/>
        <w:t xml:space="preserve">д) ничего </w:t>
      </w:r>
      <w:proofErr w:type="gramStart"/>
      <w:r w:rsidRPr="00A613F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 xml:space="preserve"> перечисленного 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390. </w:t>
      </w:r>
      <w:r w:rsidRPr="00A613F6">
        <w:rPr>
          <w:rFonts w:ascii="Times New Roman" w:hAnsi="Times New Roman" w:cs="Times New Roman"/>
          <w:b/>
          <w:sz w:val="28"/>
          <w:szCs w:val="28"/>
        </w:rPr>
        <w:t>Главным местом метаболизма алкоголя в организме является: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жировая ткань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почки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печень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головной мозг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желудочно-кишечный тракт </w:t>
      </w:r>
    </w:p>
    <w:p w:rsidR="00A613F6" w:rsidRPr="00A613F6" w:rsidRDefault="00A613F6" w:rsidP="00A613F6">
      <w:pPr>
        <w:pStyle w:val="a4"/>
        <w:tabs>
          <w:tab w:val="left" w:pos="426"/>
          <w:tab w:val="left" w:pos="851"/>
        </w:tabs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391. </w:t>
      </w:r>
      <w:r w:rsidRPr="00A613F6">
        <w:rPr>
          <w:rFonts w:ascii="Times New Roman" w:hAnsi="Times New Roman" w:cs="Times New Roman"/>
          <w:b/>
          <w:sz w:val="28"/>
          <w:szCs w:val="28"/>
        </w:rPr>
        <w:t>Хроническая алкогольная интоксикация приводит: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t xml:space="preserve">а) к жировой дистрофии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к хроническому персистирующему и активному гепатиту 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к циррозу печени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ко всему перечисленному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верно б) и в) 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392. </w:t>
      </w:r>
      <w:r w:rsidRPr="00A613F6">
        <w:rPr>
          <w:rFonts w:ascii="Times New Roman" w:hAnsi="Times New Roman" w:cs="Times New Roman"/>
          <w:b/>
          <w:sz w:val="28"/>
          <w:szCs w:val="28"/>
        </w:rPr>
        <w:t>Больному с хроническим алкогольным гепатитом при латентном течении пок</w:t>
      </w:r>
      <w:r w:rsidRPr="00A613F6">
        <w:rPr>
          <w:rFonts w:ascii="Times New Roman" w:hAnsi="Times New Roman" w:cs="Times New Roman"/>
          <w:b/>
          <w:sz w:val="28"/>
          <w:szCs w:val="28"/>
        </w:rPr>
        <w:t>а</w:t>
      </w:r>
      <w:r w:rsidRPr="00A613F6">
        <w:rPr>
          <w:rFonts w:ascii="Times New Roman" w:hAnsi="Times New Roman" w:cs="Times New Roman"/>
          <w:b/>
          <w:sz w:val="28"/>
          <w:szCs w:val="28"/>
        </w:rPr>
        <w:t>зана диета: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общий полноценный рацион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с преобладанием углеводов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с преобладанием белков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с преобладанием жиров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с преобладанием железа 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393. </w:t>
      </w:r>
      <w:r w:rsidRPr="00A613F6">
        <w:rPr>
          <w:rFonts w:ascii="Times New Roman" w:hAnsi="Times New Roman" w:cs="Times New Roman"/>
          <w:b/>
          <w:sz w:val="28"/>
          <w:szCs w:val="28"/>
        </w:rPr>
        <w:t>Причиной жировой дистрофии печени не может быть: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вирусный гепатит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беременность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сахарный диабет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лечение кортикостероидами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голодание 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394. </w:t>
      </w:r>
      <w:r w:rsidRPr="00A613F6">
        <w:rPr>
          <w:rFonts w:ascii="Times New Roman" w:hAnsi="Times New Roman" w:cs="Times New Roman"/>
          <w:b/>
          <w:sz w:val="28"/>
          <w:szCs w:val="28"/>
        </w:rPr>
        <w:t>Синдром мезенхимального воспаления характеризуется увеличением в крови</w:t>
      </w:r>
      <w:r w:rsidRPr="00A613F6">
        <w:rPr>
          <w:rFonts w:ascii="Times New Roman" w:hAnsi="Times New Roman" w:cs="Times New Roman"/>
          <w:sz w:val="28"/>
          <w:szCs w:val="28"/>
        </w:rPr>
        <w:t xml:space="preserve">: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ĝ </w:t>
      </w:r>
      <w:proofErr w:type="gramStart"/>
      <w:r w:rsidRPr="00A613F6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 xml:space="preserve">лобулинов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холестерина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активности щелочной фосфатазы </w:t>
      </w:r>
      <w:r w:rsidRPr="00A613F6">
        <w:rPr>
          <w:rFonts w:ascii="Times New Roman" w:hAnsi="Times New Roman" w:cs="Times New Roman"/>
          <w:sz w:val="28"/>
          <w:szCs w:val="28"/>
        </w:rPr>
        <w:br/>
        <w:t>г) билирубина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альбумина 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395. </w:t>
      </w:r>
      <w:r w:rsidRPr="00A613F6">
        <w:rPr>
          <w:rFonts w:ascii="Times New Roman" w:hAnsi="Times New Roman" w:cs="Times New Roman"/>
          <w:b/>
          <w:sz w:val="28"/>
          <w:szCs w:val="28"/>
        </w:rPr>
        <w:t>При гемолитической желтухе имеет место</w:t>
      </w:r>
      <w:r w:rsidRPr="00A613F6">
        <w:rPr>
          <w:rFonts w:ascii="Times New Roman" w:hAnsi="Times New Roman" w:cs="Times New Roman"/>
          <w:sz w:val="28"/>
          <w:szCs w:val="28"/>
        </w:rPr>
        <w:t xml:space="preserve">: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 а) ретикулоцитоз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 б) повышение неконьюгированного (несвязанного) билирубина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 в) спленомегалия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 г) гиперплазия костного мозга 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lastRenderedPageBreak/>
        <w:t xml:space="preserve"> д) все перечисленное 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396. </w:t>
      </w:r>
      <w:r w:rsidRPr="00A613F6">
        <w:rPr>
          <w:rFonts w:ascii="Times New Roman" w:hAnsi="Times New Roman" w:cs="Times New Roman"/>
          <w:b/>
          <w:sz w:val="28"/>
          <w:szCs w:val="28"/>
        </w:rPr>
        <w:t>Клиническими проявлениями билиарного синдрома при хронических болезнях печени являются все перечисленные, кроме: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 а) желтухи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 б) кожного зуда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 в) ксантелазм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 г) увеличенной  печени с бугристой поверхностью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 д) высокого </w:t>
      </w:r>
      <w:proofErr w:type="gramStart"/>
      <w:r w:rsidRPr="00A613F6">
        <w:rPr>
          <w:rFonts w:ascii="Times New Roman" w:hAnsi="Times New Roman" w:cs="Times New Roman"/>
          <w:sz w:val="28"/>
          <w:szCs w:val="28"/>
        </w:rPr>
        <w:t>ровня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 xml:space="preserve"> активности щелочной фосфатазы сыворотки крови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426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397.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Повышение сывороточного железа характерно: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 а) для гемохроматоза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 б) для острого гепатита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 в) для хронического аутоиммунного гастрита с В12-дефицитной анемией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 г) для апластической и гемолитической анемии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 д) для всего перечисленного </w:t>
      </w:r>
    </w:p>
    <w:p w:rsidR="00A613F6" w:rsidRPr="00A613F6" w:rsidRDefault="00A613F6" w:rsidP="00A613F6">
      <w:pPr>
        <w:pStyle w:val="af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f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398.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Повышение в крови холестерина характерно для: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хронического алкогольного гепатита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нефротического синдрома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первичного билиарного цирроза печени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всего перечисленного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правильные ответы б) и в) 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399. </w:t>
      </w:r>
      <w:r w:rsidRPr="00A613F6">
        <w:rPr>
          <w:rFonts w:ascii="Times New Roman" w:hAnsi="Times New Roman" w:cs="Times New Roman"/>
          <w:b/>
          <w:spacing w:val="-9"/>
          <w:sz w:val="28"/>
          <w:szCs w:val="28"/>
        </w:rPr>
        <w:t>Наиболее частая мутация НВ</w:t>
      </w:r>
      <w:r w:rsidRPr="00A613F6">
        <w:rPr>
          <w:rFonts w:ascii="Times New Roman" w:hAnsi="Times New Roman" w:cs="Times New Roman"/>
          <w:b/>
          <w:spacing w:val="-9"/>
          <w:sz w:val="28"/>
          <w:szCs w:val="28"/>
          <w:lang w:val="en-US"/>
        </w:rPr>
        <w:t>V</w:t>
      </w:r>
      <w:r w:rsidRPr="00A613F6">
        <w:rPr>
          <w:rFonts w:ascii="Times New Roman" w:hAnsi="Times New Roman" w:cs="Times New Roman"/>
          <w:b/>
          <w:spacing w:val="-9"/>
          <w:sz w:val="28"/>
          <w:szCs w:val="28"/>
        </w:rPr>
        <w:t xml:space="preserve"> ассоциирована </w:t>
      </w:r>
      <w:proofErr w:type="gramStart"/>
      <w:r w:rsidRPr="00A613F6">
        <w:rPr>
          <w:rFonts w:ascii="Times New Roman" w:hAnsi="Times New Roman" w:cs="Times New Roman"/>
          <w:b/>
          <w:spacing w:val="-9"/>
          <w:sz w:val="28"/>
          <w:szCs w:val="28"/>
        </w:rPr>
        <w:t>с</w:t>
      </w:r>
      <w:proofErr w:type="gramEnd"/>
      <w:r w:rsidRPr="00A613F6">
        <w:rPr>
          <w:rFonts w:ascii="Times New Roman" w:hAnsi="Times New Roman" w:cs="Times New Roman"/>
          <w:b/>
          <w:spacing w:val="-9"/>
          <w:sz w:val="28"/>
          <w:szCs w:val="28"/>
        </w:rPr>
        <w:t>:</w:t>
      </w:r>
    </w:p>
    <w:p w:rsidR="00A613F6" w:rsidRPr="00A613F6" w:rsidRDefault="00A613F6" w:rsidP="00A613F6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pacing w:val="-31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а)</w:t>
      </w:r>
      <w:r w:rsidRPr="00A613F6">
        <w:rPr>
          <w:rFonts w:ascii="Times New Roman" w:hAnsi="Times New Roman" w:cs="Times New Roman"/>
          <w:spacing w:val="-10"/>
          <w:sz w:val="28"/>
          <w:szCs w:val="28"/>
        </w:rPr>
        <w:t xml:space="preserve">  мутацией в рге-сог-зоне</w:t>
      </w:r>
    </w:p>
    <w:p w:rsidR="00A613F6" w:rsidRPr="00A613F6" w:rsidRDefault="00A613F6" w:rsidP="00A613F6">
      <w:pPr>
        <w:shd w:val="clear" w:color="auto" w:fill="FFFFFF"/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pacing w:val="-17"/>
          <w:sz w:val="28"/>
          <w:szCs w:val="28"/>
        </w:rPr>
      </w:pPr>
      <w:r w:rsidRPr="00A613F6">
        <w:rPr>
          <w:rFonts w:ascii="Times New Roman" w:hAnsi="Times New Roman" w:cs="Times New Roman"/>
          <w:spacing w:val="-9"/>
          <w:sz w:val="28"/>
          <w:szCs w:val="28"/>
        </w:rPr>
        <w:t>б) мутацией в зоне ДНК-полимеразы</w:t>
      </w:r>
    </w:p>
    <w:p w:rsidR="00A613F6" w:rsidRPr="00A613F6" w:rsidRDefault="00A613F6" w:rsidP="00A613F6">
      <w:pPr>
        <w:shd w:val="clear" w:color="auto" w:fill="FFFFFF"/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pacing w:val="-17"/>
          <w:sz w:val="28"/>
          <w:szCs w:val="28"/>
        </w:rPr>
      </w:pPr>
      <w:r w:rsidRPr="00A613F6">
        <w:rPr>
          <w:rFonts w:ascii="Times New Roman" w:hAnsi="Times New Roman" w:cs="Times New Roman"/>
          <w:spacing w:val="-8"/>
          <w:sz w:val="28"/>
          <w:szCs w:val="28"/>
        </w:rPr>
        <w:t>в) мутацией в з-зоне</w:t>
      </w:r>
    </w:p>
    <w:p w:rsidR="00A613F6" w:rsidRPr="00A613F6" w:rsidRDefault="00A613F6" w:rsidP="00A613F6">
      <w:pPr>
        <w:pStyle w:val="af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f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400. 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</w:rPr>
        <w:t xml:space="preserve">Для первичного билиарного цирроза характерен симптомокомплекс: </w:t>
      </w:r>
      <w:r w:rsidRPr="00A613F6">
        <w:rPr>
          <w:rFonts w:ascii="Times New Roman" w:hAnsi="Times New Roman" w:cs="Times New Roman"/>
          <w:sz w:val="28"/>
          <w:szCs w:val="28"/>
        </w:rPr>
        <w:br/>
        <w:t>а) желтуха, зуд, ксантомы, гепатоспленомегалия, высокие щелочная фосфатаза и холест</w:t>
      </w:r>
      <w:r w:rsidRPr="00A613F6">
        <w:rPr>
          <w:rFonts w:ascii="Times New Roman" w:hAnsi="Times New Roman" w:cs="Times New Roman"/>
          <w:sz w:val="28"/>
          <w:szCs w:val="28"/>
        </w:rPr>
        <w:t>е</w:t>
      </w:r>
      <w:r w:rsidRPr="00A613F6">
        <w:rPr>
          <w:rFonts w:ascii="Times New Roman" w:hAnsi="Times New Roman" w:cs="Times New Roman"/>
          <w:sz w:val="28"/>
          <w:szCs w:val="28"/>
        </w:rPr>
        <w:t xml:space="preserve">рин </w:t>
      </w:r>
      <w:r w:rsidRPr="00A613F6">
        <w:rPr>
          <w:rFonts w:ascii="Times New Roman" w:hAnsi="Times New Roman" w:cs="Times New Roman"/>
          <w:sz w:val="28"/>
          <w:szCs w:val="28"/>
        </w:rPr>
        <w:br/>
        <w:t>б) желтуха, анорексия, тошнота, мягкая печень, высокие трансаминазы и нормальная щ</w:t>
      </w:r>
      <w:r w:rsidRPr="00A613F6">
        <w:rPr>
          <w:rFonts w:ascii="Times New Roman" w:hAnsi="Times New Roman" w:cs="Times New Roman"/>
          <w:sz w:val="28"/>
          <w:szCs w:val="28"/>
        </w:rPr>
        <w:t>е</w:t>
      </w:r>
      <w:r w:rsidRPr="00A613F6">
        <w:rPr>
          <w:rFonts w:ascii="Times New Roman" w:hAnsi="Times New Roman" w:cs="Times New Roman"/>
          <w:sz w:val="28"/>
          <w:szCs w:val="28"/>
        </w:rPr>
        <w:t xml:space="preserve">лочная фосфатаза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желтуха, гепатоспленомегалия, умеренно увеличенные трансаминазы, гипер-γ-глобулинемия, положительная реакция на антитела к гладкой мускулатуре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гепатомегалия, гиперхолестеринемия, нормальные трансаминазы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желтуха, боль в правом верхнем квадранте живота, живот мягкий, лейкоцитоз 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A613F6" w:rsidRPr="00A613F6" w:rsidRDefault="00A613F6" w:rsidP="00A613F6">
      <w:pPr>
        <w:pStyle w:val="af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401.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Спленомегалия  с гепатомегалией не дает основания заподозрить 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t>а) цирроз печени: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болезнь Коновалова - Вильсона 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lastRenderedPageBreak/>
        <w:t xml:space="preserve">в) идеопатический гемохроматоз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болезнь и синдром Бадца - Киари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застойную сердечную недостаточность </w:t>
      </w:r>
    </w:p>
    <w:p w:rsidR="00A613F6" w:rsidRPr="00A613F6" w:rsidRDefault="00A613F6" w:rsidP="00A613F6">
      <w:pPr>
        <w:pStyle w:val="a4"/>
        <w:tabs>
          <w:tab w:val="left" w:pos="426"/>
        </w:tabs>
        <w:ind w:left="425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402.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Ситуационная задача 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  <w:t>Больная С. 47 лет. На протяжении 5 лет у нее отмечались: зуд кожи в локтевых су</w:t>
      </w:r>
      <w:r w:rsidRPr="00A613F6">
        <w:rPr>
          <w:rFonts w:ascii="Times New Roman" w:hAnsi="Times New Roman" w:cs="Times New Roman"/>
          <w:b/>
          <w:sz w:val="28"/>
          <w:szCs w:val="28"/>
        </w:rPr>
        <w:t>с</w:t>
      </w:r>
      <w:r w:rsidRPr="00A613F6">
        <w:rPr>
          <w:rFonts w:ascii="Times New Roman" w:hAnsi="Times New Roman" w:cs="Times New Roman"/>
          <w:b/>
          <w:sz w:val="28"/>
          <w:szCs w:val="28"/>
        </w:rPr>
        <w:t>тавах, нарушения менструального цикла. Лечилась у дерматолога по поводу «нейродермита» и у гинеколога по поводу «климактерической дисфункции яичн</w:t>
      </w:r>
      <w:r w:rsidRPr="00A613F6">
        <w:rPr>
          <w:rFonts w:ascii="Times New Roman" w:hAnsi="Times New Roman" w:cs="Times New Roman"/>
          <w:b/>
          <w:sz w:val="28"/>
          <w:szCs w:val="28"/>
        </w:rPr>
        <w:t>и</w:t>
      </w:r>
      <w:r w:rsidRPr="00A613F6">
        <w:rPr>
          <w:rFonts w:ascii="Times New Roman" w:hAnsi="Times New Roman" w:cs="Times New Roman"/>
          <w:b/>
          <w:sz w:val="28"/>
          <w:szCs w:val="28"/>
        </w:rPr>
        <w:t>ков»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A613F6">
        <w:rPr>
          <w:rFonts w:ascii="Times New Roman" w:hAnsi="Times New Roman" w:cs="Times New Roman"/>
          <w:b/>
          <w:sz w:val="28"/>
          <w:szCs w:val="28"/>
        </w:rPr>
        <w:t>аблюдалось снижение веса, иктеричность склер. При обследовании выявлены субиктеричность склер, пигментные пятна и множественные следы расчесов на к</w:t>
      </w:r>
      <w:r w:rsidRPr="00A613F6">
        <w:rPr>
          <w:rFonts w:ascii="Times New Roman" w:hAnsi="Times New Roman" w:cs="Times New Roman"/>
          <w:b/>
          <w:sz w:val="28"/>
          <w:szCs w:val="28"/>
        </w:rPr>
        <w:t>о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же туловища. Печень выступала на </w:t>
      </w:r>
      <w:smartTag w:uri="urn:schemas-microsoft-com:office:smarttags" w:element="metricconverter">
        <w:smartTagPr>
          <w:attr w:name="ProductID" w:val="7 см"/>
        </w:smartTagPr>
        <w:r w:rsidRPr="00A613F6">
          <w:rPr>
            <w:rFonts w:ascii="Times New Roman" w:hAnsi="Times New Roman" w:cs="Times New Roman"/>
            <w:b/>
            <w:sz w:val="28"/>
            <w:szCs w:val="28"/>
          </w:rPr>
          <w:t>7 см</w:t>
        </w:r>
      </w:smartTag>
      <w:r w:rsidRPr="00A613F6">
        <w:rPr>
          <w:rFonts w:ascii="Times New Roman" w:hAnsi="Times New Roman" w:cs="Times New Roman"/>
          <w:b/>
          <w:sz w:val="28"/>
          <w:szCs w:val="28"/>
        </w:rPr>
        <w:t xml:space="preserve"> из-под края реберной дуги, уплотненная, безболезненная. Селезенка не пальпировалась. Билирубин - 87.5 мкмоль/л, СОЭ -25 ММ/час</w:t>
      </w:r>
      <w:r w:rsidRPr="00A613F6">
        <w:rPr>
          <w:rFonts w:ascii="Times New Roman" w:hAnsi="Times New Roman" w:cs="Times New Roman"/>
          <w:sz w:val="28"/>
          <w:szCs w:val="28"/>
        </w:rPr>
        <w:t xml:space="preserve">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Наиболее вероятный диагноз: </w:t>
      </w:r>
      <w:r w:rsidRPr="00A613F6">
        <w:rPr>
          <w:rFonts w:ascii="Times New Roman" w:hAnsi="Times New Roman" w:cs="Times New Roman"/>
          <w:sz w:val="28"/>
          <w:szCs w:val="28"/>
        </w:rPr>
        <w:br/>
        <w:t>а</w:t>
      </w:r>
      <w:proofErr w:type="gramStart"/>
      <w:r w:rsidRPr="00A613F6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 xml:space="preserve">ервичный билиарный цирроз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холедохолитиаз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рак поджелудочной железы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рак большого дуоденального сосочка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острый гепатит 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403.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 Ситуационная задача 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  <w:t>Больная С. 47 лет. На протяжении 5 лет у нее отмечались: зуд кожи в локтевых су</w:t>
      </w:r>
      <w:r w:rsidRPr="00A613F6">
        <w:rPr>
          <w:rFonts w:ascii="Times New Roman" w:hAnsi="Times New Roman" w:cs="Times New Roman"/>
          <w:b/>
          <w:sz w:val="28"/>
          <w:szCs w:val="28"/>
        </w:rPr>
        <w:t>с</w:t>
      </w:r>
      <w:r w:rsidRPr="00A613F6">
        <w:rPr>
          <w:rFonts w:ascii="Times New Roman" w:hAnsi="Times New Roman" w:cs="Times New Roman"/>
          <w:b/>
          <w:sz w:val="28"/>
          <w:szCs w:val="28"/>
        </w:rPr>
        <w:t>тавах, нарушения менструального цикла. Лечилась у дерматолога по поводу «нейродермита» и у гинеколога по поводу «климактерической дисфункции яичн</w:t>
      </w:r>
      <w:r w:rsidRPr="00A613F6">
        <w:rPr>
          <w:rFonts w:ascii="Times New Roman" w:hAnsi="Times New Roman" w:cs="Times New Roman"/>
          <w:b/>
          <w:sz w:val="28"/>
          <w:szCs w:val="28"/>
        </w:rPr>
        <w:t>и</w:t>
      </w:r>
      <w:r w:rsidRPr="00A613F6">
        <w:rPr>
          <w:rFonts w:ascii="Times New Roman" w:hAnsi="Times New Roman" w:cs="Times New Roman"/>
          <w:b/>
          <w:sz w:val="28"/>
          <w:szCs w:val="28"/>
        </w:rPr>
        <w:t>ков»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A613F6">
        <w:rPr>
          <w:rFonts w:ascii="Times New Roman" w:hAnsi="Times New Roman" w:cs="Times New Roman"/>
          <w:b/>
          <w:sz w:val="28"/>
          <w:szCs w:val="28"/>
        </w:rPr>
        <w:t>аблюдалось снижение веса, иктеричность склер. При обследовании выявлены субиктеричность склер, пигментные пятна и множественные следы расчесов на к</w:t>
      </w:r>
      <w:r w:rsidRPr="00A613F6">
        <w:rPr>
          <w:rFonts w:ascii="Times New Roman" w:hAnsi="Times New Roman" w:cs="Times New Roman"/>
          <w:b/>
          <w:sz w:val="28"/>
          <w:szCs w:val="28"/>
        </w:rPr>
        <w:t>о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же туловища. Печень выступала на </w:t>
      </w:r>
      <w:smartTag w:uri="urn:schemas-microsoft-com:office:smarttags" w:element="metricconverter">
        <w:smartTagPr>
          <w:attr w:name="ProductID" w:val="7 см"/>
        </w:smartTagPr>
        <w:r w:rsidRPr="00A613F6">
          <w:rPr>
            <w:rFonts w:ascii="Times New Roman" w:hAnsi="Times New Roman" w:cs="Times New Roman"/>
            <w:b/>
            <w:sz w:val="28"/>
            <w:szCs w:val="28"/>
          </w:rPr>
          <w:t>7 см</w:t>
        </w:r>
      </w:smartTag>
      <w:r w:rsidRPr="00A613F6">
        <w:rPr>
          <w:rFonts w:ascii="Times New Roman" w:hAnsi="Times New Roman" w:cs="Times New Roman"/>
          <w:b/>
          <w:sz w:val="28"/>
          <w:szCs w:val="28"/>
        </w:rPr>
        <w:t xml:space="preserve"> из-под края реберной дуги, уплотненная, безболезненная. Селезенка не пальпировалась. Билирубин - 87.5 мкмоль/л, СОЭ -25 ММ/час</w:t>
      </w:r>
      <w:r w:rsidRPr="00A613F6">
        <w:rPr>
          <w:rFonts w:ascii="Times New Roman" w:hAnsi="Times New Roman" w:cs="Times New Roman"/>
          <w:sz w:val="28"/>
          <w:szCs w:val="28"/>
        </w:rPr>
        <w:t xml:space="preserve">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Для подтверждения наличия внутрипеченочного холестаза необходимо провести все перечисленное, кроме: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УЗИ печени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эндоскопической ретроградной холангиографии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исследования активности щелочной фосфатазы крови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исследования белка и белковых фракций </w:t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404.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В лечении первичного билиарного цирроза наиболее эффективны: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дезинтоксикационные средства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холестирамин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урсодезоксихолевая кислота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</w:t>
      </w:r>
      <w:r w:rsidRPr="00A613F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613F6">
        <w:rPr>
          <w:rFonts w:ascii="Times New Roman" w:hAnsi="Times New Roman" w:cs="Times New Roman"/>
          <w:sz w:val="28"/>
          <w:szCs w:val="28"/>
        </w:rPr>
        <w:t xml:space="preserve">-пеницилламин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правильные ответы б), в) и г) </w:t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lastRenderedPageBreak/>
        <w:t xml:space="preserve">405. </w:t>
      </w:r>
      <w:r w:rsidRPr="00A613F6">
        <w:rPr>
          <w:rFonts w:ascii="Times New Roman" w:hAnsi="Times New Roman" w:cs="Times New Roman"/>
          <w:b/>
          <w:sz w:val="28"/>
          <w:szCs w:val="28"/>
        </w:rPr>
        <w:t>Расстройство почечного кровотока при прогрессировании цирроза является р</w:t>
      </w:r>
      <w:r w:rsidRPr="00A613F6">
        <w:rPr>
          <w:rFonts w:ascii="Times New Roman" w:hAnsi="Times New Roman" w:cs="Times New Roman"/>
          <w:b/>
          <w:sz w:val="28"/>
          <w:szCs w:val="28"/>
        </w:rPr>
        <w:t>е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зультатом увеличения: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уровня ангиотензина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 уровня катехоламинов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уровня серотонина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брадикинина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ни одного из перечисленных </w:t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406.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Интерферонотерапия показана больным: </w:t>
      </w:r>
      <w:r w:rsidRPr="00A613F6">
        <w:rPr>
          <w:rFonts w:ascii="Times New Roman" w:hAnsi="Times New Roman" w:cs="Times New Roman"/>
          <w:sz w:val="28"/>
          <w:szCs w:val="28"/>
        </w:rPr>
        <w:br/>
        <w:t>а) хроническим вирусным гепатитом</w:t>
      </w:r>
      <w:proofErr w:type="gramStart"/>
      <w:r w:rsidRPr="00A613F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 xml:space="preserve"> независимо от активности процесса и биологич</w:t>
      </w:r>
      <w:r w:rsidRPr="00A613F6">
        <w:rPr>
          <w:rFonts w:ascii="Times New Roman" w:hAnsi="Times New Roman" w:cs="Times New Roman"/>
          <w:sz w:val="28"/>
          <w:szCs w:val="28"/>
        </w:rPr>
        <w:t>е</w:t>
      </w:r>
      <w:r w:rsidRPr="00A613F6">
        <w:rPr>
          <w:rFonts w:ascii="Times New Roman" w:hAnsi="Times New Roman" w:cs="Times New Roman"/>
          <w:sz w:val="28"/>
          <w:szCs w:val="28"/>
        </w:rPr>
        <w:t xml:space="preserve">ского цикла вируса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персистирующим гепатитом В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хроническим вирусным гепатитом С с высокой активностью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аутоиммунным гепатитом с высокой активностью </w:t>
      </w:r>
      <w:r w:rsidRPr="00A613F6">
        <w:rPr>
          <w:rFonts w:ascii="Times New Roman" w:hAnsi="Times New Roman" w:cs="Times New Roman"/>
          <w:sz w:val="28"/>
          <w:szCs w:val="28"/>
        </w:rPr>
        <w:br/>
        <w:t>д) хроническим вирусным гепатитом В при увеличении сывороточных трансаминаз в 5 раз, гипер-γ-глобулинемии более 30 отн.%, наличии НВе А</w:t>
      </w:r>
      <w:r w:rsidRPr="00A613F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613F6">
        <w:rPr>
          <w:rFonts w:ascii="Times New Roman" w:hAnsi="Times New Roman" w:cs="Times New Roman"/>
          <w:sz w:val="28"/>
          <w:szCs w:val="28"/>
        </w:rPr>
        <w:t xml:space="preserve">+ </w:t>
      </w:r>
      <w:r w:rsidRPr="00A613F6">
        <w:rPr>
          <w:rFonts w:ascii="Times New Roman" w:hAnsi="Times New Roman" w:cs="Times New Roman"/>
          <w:sz w:val="28"/>
          <w:szCs w:val="28"/>
        </w:rPr>
        <w:br/>
        <w:t>е) правильные ответы в) и д)</w:t>
      </w:r>
    </w:p>
    <w:p w:rsidR="00A613F6" w:rsidRPr="00A613F6" w:rsidRDefault="00A613F6" w:rsidP="00A613F6">
      <w:pPr>
        <w:pStyle w:val="a4"/>
        <w:tabs>
          <w:tab w:val="left" w:pos="426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407.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Для острого вирусного гепатита является характерным: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желтуха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гиперпротеинемия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внепеченочные «знаки»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(сосудистые “звездочки”, печеночные ладони, контрактура Дюпюитрена) </w:t>
      </w:r>
      <w:r w:rsidRPr="00A613F6">
        <w:rPr>
          <w:rFonts w:ascii="Times New Roman" w:hAnsi="Times New Roman" w:cs="Times New Roman"/>
          <w:sz w:val="28"/>
          <w:szCs w:val="28"/>
        </w:rPr>
        <w:br/>
        <w:t>г) гипе</w:t>
      </w:r>
      <w:proofErr w:type="gramStart"/>
      <w:r w:rsidRPr="00A613F6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 xml:space="preserve"> γглобулинемия </w:t>
      </w:r>
      <w:r w:rsidRPr="00A613F6">
        <w:rPr>
          <w:rFonts w:ascii="Times New Roman" w:hAnsi="Times New Roman" w:cs="Times New Roman"/>
          <w:sz w:val="28"/>
          <w:szCs w:val="28"/>
        </w:rPr>
        <w:br/>
        <w:t>л) слабо выраженный синдром цитолиза</w:t>
      </w:r>
    </w:p>
    <w:p w:rsidR="00A613F6" w:rsidRPr="00A613F6" w:rsidRDefault="00A613F6" w:rsidP="00A613F6">
      <w:pPr>
        <w:pStyle w:val="a4"/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408. </w:t>
      </w:r>
      <w:r w:rsidRPr="00A613F6">
        <w:rPr>
          <w:rFonts w:ascii="Times New Roman" w:hAnsi="Times New Roman" w:cs="Times New Roman"/>
          <w:b/>
          <w:sz w:val="28"/>
          <w:szCs w:val="28"/>
        </w:rPr>
        <w:t>Для репликации вируса гепатита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A613F6">
        <w:rPr>
          <w:rFonts w:ascii="Times New Roman" w:hAnsi="Times New Roman" w:cs="Times New Roman"/>
          <w:b/>
          <w:sz w:val="28"/>
          <w:szCs w:val="28"/>
        </w:rPr>
        <w:t xml:space="preserve"> характерно наличие следующих сыворото</w:t>
      </w:r>
      <w:r w:rsidRPr="00A613F6">
        <w:rPr>
          <w:rFonts w:ascii="Times New Roman" w:hAnsi="Times New Roman" w:cs="Times New Roman"/>
          <w:b/>
          <w:sz w:val="28"/>
          <w:szCs w:val="28"/>
        </w:rPr>
        <w:t>ч</w:t>
      </w:r>
      <w:r w:rsidRPr="00A613F6">
        <w:rPr>
          <w:rFonts w:ascii="Times New Roman" w:hAnsi="Times New Roman" w:cs="Times New Roman"/>
          <w:b/>
          <w:sz w:val="28"/>
          <w:szCs w:val="28"/>
        </w:rPr>
        <w:t>ных маркеров:</w:t>
      </w:r>
      <w:r w:rsidRPr="00A613F6">
        <w:rPr>
          <w:rFonts w:ascii="Times New Roman" w:hAnsi="Times New Roman" w:cs="Times New Roman"/>
          <w:sz w:val="28"/>
          <w:szCs w:val="28"/>
        </w:rPr>
        <w:br/>
        <w:t>а) НВс А</w:t>
      </w:r>
      <w:r w:rsidRPr="00A613F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613F6">
        <w:rPr>
          <w:rFonts w:ascii="Times New Roman" w:hAnsi="Times New Roman" w:cs="Times New Roman"/>
          <w:sz w:val="28"/>
          <w:szCs w:val="28"/>
        </w:rPr>
        <w:br/>
        <w:t>б) НВе А</w:t>
      </w:r>
      <w:r w:rsidRPr="00A613F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анти </w:t>
      </w:r>
      <w:r w:rsidRPr="00A613F6">
        <w:rPr>
          <w:rFonts w:ascii="Times New Roman" w:hAnsi="Times New Roman" w:cs="Times New Roman"/>
          <w:sz w:val="28"/>
          <w:szCs w:val="28"/>
          <w:lang w:val="en-US"/>
        </w:rPr>
        <w:t>HBs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анти </w:t>
      </w:r>
      <w:r w:rsidRPr="00A613F6">
        <w:rPr>
          <w:rFonts w:ascii="Times New Roman" w:hAnsi="Times New Roman" w:cs="Times New Roman"/>
          <w:sz w:val="28"/>
          <w:szCs w:val="28"/>
          <w:lang w:val="en-US"/>
        </w:rPr>
        <w:t>HBcIgG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анти </w:t>
      </w:r>
      <w:r w:rsidRPr="00A613F6">
        <w:rPr>
          <w:rFonts w:ascii="Times New Roman" w:hAnsi="Times New Roman" w:cs="Times New Roman"/>
          <w:sz w:val="28"/>
          <w:szCs w:val="28"/>
          <w:lang w:val="en-US"/>
        </w:rPr>
        <w:t>HBe</w:t>
      </w:r>
    </w:p>
    <w:p w:rsidR="00A613F6" w:rsidRPr="00A613F6" w:rsidRDefault="00A613F6" w:rsidP="00A613F6">
      <w:pPr>
        <w:pStyle w:val="a4"/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409. 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</w:rPr>
        <w:t>Вирусному гепатиту соответствует:</w:t>
      </w:r>
      <w:r w:rsidRPr="00A613F6">
        <w:rPr>
          <w:rFonts w:ascii="Times New Roman" w:hAnsi="Times New Roman" w:cs="Times New Roman"/>
          <w:sz w:val="28"/>
          <w:szCs w:val="28"/>
        </w:rPr>
        <w:br/>
        <w:t>а) желтуха, зуд, ксантомы, гепатоспленомегалия, высокие активность щелочной фосфат</w:t>
      </w:r>
      <w:r w:rsidRPr="00A613F6">
        <w:rPr>
          <w:rFonts w:ascii="Times New Roman" w:hAnsi="Times New Roman" w:cs="Times New Roman"/>
          <w:sz w:val="28"/>
          <w:szCs w:val="28"/>
        </w:rPr>
        <w:t>а</w:t>
      </w:r>
      <w:r w:rsidRPr="00A613F6">
        <w:rPr>
          <w:rFonts w:ascii="Times New Roman" w:hAnsi="Times New Roman" w:cs="Times New Roman"/>
          <w:sz w:val="28"/>
          <w:szCs w:val="28"/>
        </w:rPr>
        <w:t xml:space="preserve">зы и уровень холестерина </w:t>
      </w:r>
      <w:r w:rsidRPr="00A613F6">
        <w:rPr>
          <w:rFonts w:ascii="Times New Roman" w:hAnsi="Times New Roman" w:cs="Times New Roman"/>
          <w:sz w:val="28"/>
          <w:szCs w:val="28"/>
        </w:rPr>
        <w:br/>
        <w:t>б) желтуха, анорексия, тошнота, мягкая печень, высокая активность трансаминаз и но</w:t>
      </w:r>
      <w:r w:rsidRPr="00A613F6">
        <w:rPr>
          <w:rFonts w:ascii="Times New Roman" w:hAnsi="Times New Roman" w:cs="Times New Roman"/>
          <w:sz w:val="28"/>
          <w:szCs w:val="28"/>
        </w:rPr>
        <w:t>р</w:t>
      </w:r>
      <w:r w:rsidRPr="00A613F6">
        <w:rPr>
          <w:rFonts w:ascii="Times New Roman" w:hAnsi="Times New Roman" w:cs="Times New Roman"/>
          <w:sz w:val="28"/>
          <w:szCs w:val="28"/>
        </w:rPr>
        <w:t xml:space="preserve">мальная активность щелочной фосфатазы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желтуха, гепатоспленомегалия, умеренно увеличенная активность трансаминаз, гипер-ĝ-глобулинемия, положительная реакция на антитела к гладкой мускулатуре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желтуха, лихорадка, гепатомегалия, почечная недостаточность, кома, изменение ЭЭГ и  умеренно повышенная активность трансаминаз 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>) желтуха (не всегда), боль в правом верхнем квадранте живота, живот мягкий, лейкоц</w:t>
      </w:r>
      <w:r w:rsidRPr="00A613F6">
        <w:rPr>
          <w:rFonts w:ascii="Times New Roman" w:hAnsi="Times New Roman" w:cs="Times New Roman"/>
          <w:sz w:val="28"/>
          <w:szCs w:val="28"/>
        </w:rPr>
        <w:t>и</w:t>
      </w:r>
      <w:r w:rsidRPr="00A613F6">
        <w:rPr>
          <w:rFonts w:ascii="Times New Roman" w:hAnsi="Times New Roman" w:cs="Times New Roman"/>
          <w:sz w:val="28"/>
          <w:szCs w:val="28"/>
        </w:rPr>
        <w:t>тоз</w:t>
      </w:r>
    </w:p>
    <w:p w:rsidR="00A613F6" w:rsidRPr="00A613F6" w:rsidRDefault="00A613F6" w:rsidP="00A613F6">
      <w:pPr>
        <w:pStyle w:val="a4"/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410. </w:t>
      </w:r>
      <w:r w:rsidRPr="00A613F6">
        <w:rPr>
          <w:rFonts w:ascii="Times New Roman" w:hAnsi="Times New Roman" w:cs="Times New Roman"/>
          <w:b/>
          <w:spacing w:val="-10"/>
          <w:sz w:val="28"/>
          <w:szCs w:val="28"/>
        </w:rPr>
        <w:t>Укажите основные ферменты репликации НС</w:t>
      </w:r>
      <w:proofErr w:type="gramStart"/>
      <w:r w:rsidRPr="00A613F6">
        <w:rPr>
          <w:rFonts w:ascii="Times New Roman" w:hAnsi="Times New Roman" w:cs="Times New Roman"/>
          <w:b/>
          <w:spacing w:val="-10"/>
          <w:sz w:val="28"/>
          <w:szCs w:val="28"/>
          <w:lang w:val="en-US"/>
        </w:rPr>
        <w:t>V</w:t>
      </w:r>
      <w:proofErr w:type="gramEnd"/>
      <w:r w:rsidRPr="00A613F6">
        <w:rPr>
          <w:rFonts w:ascii="Times New Roman" w:hAnsi="Times New Roman" w:cs="Times New Roman"/>
          <w:b/>
          <w:spacing w:val="-10"/>
          <w:sz w:val="28"/>
          <w:szCs w:val="28"/>
        </w:rPr>
        <w:t>:</w:t>
      </w:r>
    </w:p>
    <w:p w:rsidR="00A613F6" w:rsidRPr="00A613F6" w:rsidRDefault="00A613F6" w:rsidP="00A613F6">
      <w:pPr>
        <w:numPr>
          <w:ilvl w:val="1"/>
          <w:numId w:val="8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hanging="1440"/>
        <w:rPr>
          <w:rFonts w:ascii="Times New Roman" w:hAnsi="Times New Roman" w:cs="Times New Roman"/>
          <w:spacing w:val="-32"/>
          <w:sz w:val="28"/>
          <w:szCs w:val="28"/>
        </w:rPr>
      </w:pPr>
      <w:r w:rsidRPr="00A613F6">
        <w:rPr>
          <w:rFonts w:ascii="Times New Roman" w:hAnsi="Times New Roman" w:cs="Times New Roman"/>
          <w:spacing w:val="-8"/>
          <w:sz w:val="28"/>
          <w:szCs w:val="28"/>
        </w:rPr>
        <w:t xml:space="preserve">  ДНК-полимераза, протеаза</w:t>
      </w:r>
    </w:p>
    <w:p w:rsidR="00A613F6" w:rsidRPr="00A613F6" w:rsidRDefault="00A613F6" w:rsidP="00A613F6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left="1080" w:hanging="1080"/>
        <w:rPr>
          <w:rFonts w:ascii="Times New Roman" w:hAnsi="Times New Roman" w:cs="Times New Roman"/>
          <w:spacing w:val="-17"/>
          <w:sz w:val="28"/>
          <w:szCs w:val="28"/>
        </w:rPr>
      </w:pPr>
      <w:r w:rsidRPr="00A613F6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</w:rPr>
        <w:t>)</w:t>
      </w:r>
      <w:r w:rsidRPr="00A613F6">
        <w:rPr>
          <w:rFonts w:ascii="Times New Roman" w:hAnsi="Times New Roman" w:cs="Times New Roman"/>
          <w:spacing w:val="-8"/>
          <w:sz w:val="28"/>
          <w:szCs w:val="28"/>
        </w:rPr>
        <w:t>г</w:t>
      </w:r>
      <w:proofErr w:type="gramEnd"/>
      <w:r w:rsidRPr="00A613F6">
        <w:rPr>
          <w:rFonts w:ascii="Times New Roman" w:hAnsi="Times New Roman" w:cs="Times New Roman"/>
          <w:spacing w:val="-8"/>
          <w:sz w:val="28"/>
          <w:szCs w:val="28"/>
        </w:rPr>
        <w:t>еликаза, РНК-зависимая РНК-полимераза</w:t>
      </w:r>
    </w:p>
    <w:p w:rsidR="00A613F6" w:rsidRPr="00A613F6" w:rsidRDefault="00A613F6" w:rsidP="00A613F6">
      <w:pPr>
        <w:numPr>
          <w:ilvl w:val="1"/>
          <w:numId w:val="8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hanging="1440"/>
        <w:rPr>
          <w:rFonts w:ascii="Times New Roman" w:hAnsi="Times New Roman" w:cs="Times New Roman"/>
          <w:spacing w:val="-21"/>
          <w:sz w:val="28"/>
          <w:szCs w:val="28"/>
        </w:rPr>
      </w:pPr>
      <w:r w:rsidRPr="00A613F6">
        <w:rPr>
          <w:rFonts w:ascii="Times New Roman" w:hAnsi="Times New Roman" w:cs="Times New Roman"/>
          <w:spacing w:val="-10"/>
          <w:sz w:val="28"/>
          <w:szCs w:val="28"/>
        </w:rPr>
        <w:t>сериновая протеаза, ДНК-полимераза</w:t>
      </w:r>
    </w:p>
    <w:p w:rsidR="00A613F6" w:rsidRPr="00A613F6" w:rsidRDefault="00A613F6" w:rsidP="00A613F6">
      <w:pPr>
        <w:numPr>
          <w:ilvl w:val="1"/>
          <w:numId w:val="8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right="29" w:hanging="1440"/>
        <w:rPr>
          <w:rFonts w:ascii="Times New Roman" w:hAnsi="Times New Roman" w:cs="Times New Roman"/>
          <w:spacing w:val="-19"/>
          <w:sz w:val="28"/>
          <w:szCs w:val="28"/>
        </w:rPr>
      </w:pPr>
      <w:r w:rsidRPr="00A613F6">
        <w:rPr>
          <w:rFonts w:ascii="Times New Roman" w:hAnsi="Times New Roman" w:cs="Times New Roman"/>
          <w:spacing w:val="-9"/>
          <w:sz w:val="28"/>
          <w:szCs w:val="28"/>
        </w:rPr>
        <w:t xml:space="preserve">  геликаза, металлопротеаза, РНК-зависимая РНК-полимераза, </w:t>
      </w:r>
      <w:r w:rsidRPr="00A613F6">
        <w:rPr>
          <w:rFonts w:ascii="Times New Roman" w:hAnsi="Times New Roman" w:cs="Times New Roman"/>
          <w:sz w:val="28"/>
          <w:szCs w:val="28"/>
        </w:rPr>
        <w:t>сериновая протеаза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right="29"/>
        <w:rPr>
          <w:rFonts w:ascii="Times New Roman" w:hAnsi="Times New Roman" w:cs="Times New Roman"/>
          <w:spacing w:val="-19"/>
          <w:sz w:val="28"/>
          <w:szCs w:val="28"/>
        </w:rPr>
      </w:pPr>
      <w:r w:rsidRPr="00A613F6">
        <w:rPr>
          <w:rFonts w:ascii="Times New Roman" w:hAnsi="Times New Roman" w:cs="Times New Roman"/>
          <w:spacing w:val="-19"/>
          <w:sz w:val="28"/>
          <w:szCs w:val="28"/>
        </w:rPr>
        <w:t xml:space="preserve">411. </w:t>
      </w:r>
      <w:r w:rsidRPr="00A613F6">
        <w:rPr>
          <w:rFonts w:ascii="Times New Roman" w:hAnsi="Times New Roman" w:cs="Times New Roman"/>
          <w:b/>
          <w:sz w:val="28"/>
          <w:szCs w:val="28"/>
        </w:rPr>
        <w:t>Причиной развития печеночной энцефалопатии являются: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церебротоксические  вещества, поступающие в циркуляцию из желудочно-кишечного тракта (аминокислоты и продукты их деградации и др.)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нарушение кислотно-шелочного равновесия и электролитного состава крови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портальная гипертензия и коллатеральный  проток </w:t>
      </w:r>
      <w:r w:rsidRPr="00A613F6">
        <w:rPr>
          <w:rFonts w:ascii="Times New Roman" w:hAnsi="Times New Roman" w:cs="Times New Roman"/>
          <w:sz w:val="28"/>
          <w:szCs w:val="28"/>
        </w:rPr>
        <w:br/>
        <w:t>г) все перечисленное</w:t>
      </w:r>
    </w:p>
    <w:p w:rsidR="00A613F6" w:rsidRPr="00A613F6" w:rsidRDefault="00A613F6" w:rsidP="00A613F6">
      <w:pPr>
        <w:pStyle w:val="a4"/>
        <w:tabs>
          <w:tab w:val="left" w:pos="0"/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412.</w:t>
      </w:r>
      <w:r w:rsidRPr="00A613F6">
        <w:rPr>
          <w:rFonts w:ascii="Times New Roman" w:hAnsi="Times New Roman" w:cs="Times New Roman"/>
          <w:b/>
          <w:sz w:val="28"/>
          <w:szCs w:val="28"/>
        </w:rPr>
        <w:t>В развитии асцита при циррозе печени не имеют патогенетического значения: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портальная гипертензия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гипоальбуминемия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увеличение продукции печеночной лимфы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увеличение активности ренин-альдостероновой системы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и продукции вазопрессина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воспаление брюшины 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413.</w:t>
      </w:r>
      <w:r w:rsidRPr="00A613F6">
        <w:rPr>
          <w:rFonts w:ascii="Times New Roman" w:hAnsi="Times New Roman" w:cs="Times New Roman"/>
          <w:b/>
          <w:sz w:val="28"/>
          <w:szCs w:val="28"/>
        </w:rPr>
        <w:t>У больных с асцитом парацентез применяется: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для диагностических целей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для компенсации дыхательных расстройств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для быстрого устранения асцита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ни для одной из перечисленных целей </w:t>
      </w:r>
      <w:r w:rsidRPr="00A613F6">
        <w:rPr>
          <w:rFonts w:ascii="Times New Roman" w:hAnsi="Times New Roman" w:cs="Times New Roman"/>
          <w:sz w:val="28"/>
          <w:szCs w:val="28"/>
        </w:rPr>
        <w:br/>
        <w:t>д) для всего перечисленного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414. 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</w:rPr>
        <w:t xml:space="preserve">Противопоказаниями к проведению диагностического парацентеза 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  <w:t>у больного циррозом печени и асцитом являются: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лихорадка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нарастание симптомов печеночной энцефалопатии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синдром гиперспленизма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верно а) и в)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все перечисленные </w:t>
      </w:r>
      <w:proofErr w:type="gramEnd"/>
    </w:p>
    <w:p w:rsidR="00A613F6" w:rsidRPr="00A613F6" w:rsidRDefault="00A613F6" w:rsidP="00A613F6">
      <w:pPr>
        <w:pStyle w:val="a4"/>
        <w:tabs>
          <w:tab w:val="left" w:pos="0"/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415. </w:t>
      </w:r>
      <w:r w:rsidRPr="00A613F6">
        <w:rPr>
          <w:rFonts w:ascii="Times New Roman" w:hAnsi="Times New Roman" w:cs="Times New Roman"/>
          <w:b/>
          <w:sz w:val="28"/>
          <w:szCs w:val="28"/>
        </w:rPr>
        <w:t>Признаками гепатоцеллюлярной деструкции являются все, кроме: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желтухи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печеночной энцефалопатии (изменение личности, неадекватное поведение, </w:t>
      </w:r>
      <w:r w:rsidRPr="00A613F6">
        <w:rPr>
          <w:rFonts w:ascii="Times New Roman" w:hAnsi="Times New Roman" w:cs="Times New Roman"/>
          <w:sz w:val="28"/>
          <w:szCs w:val="28"/>
        </w:rPr>
        <w:lastRenderedPageBreak/>
        <w:t xml:space="preserve">сонливость, дизартрия и др.)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“печеночного” запаха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хлопающего тремора пальцев вытянутых рук </w:t>
      </w:r>
      <w:r w:rsidRPr="00A613F6">
        <w:rPr>
          <w:rFonts w:ascii="Times New Roman" w:hAnsi="Times New Roman" w:cs="Times New Roman"/>
          <w:sz w:val="28"/>
          <w:szCs w:val="28"/>
        </w:rPr>
        <w:br/>
        <w:t>д) лихорадки</w:t>
      </w:r>
    </w:p>
    <w:p w:rsidR="00A613F6" w:rsidRPr="00A613F6" w:rsidRDefault="00A613F6" w:rsidP="00A613F6">
      <w:pPr>
        <w:pStyle w:val="a4"/>
        <w:tabs>
          <w:tab w:val="left" w:pos="0"/>
          <w:tab w:val="left" w:pos="426"/>
        </w:tabs>
        <w:ind w:left="425" w:hanging="425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416. </w:t>
      </w:r>
      <w:r w:rsidRPr="00A613F6">
        <w:rPr>
          <w:rFonts w:ascii="Times New Roman" w:hAnsi="Times New Roman" w:cs="Times New Roman"/>
          <w:b/>
          <w:sz w:val="28"/>
          <w:szCs w:val="28"/>
        </w:rPr>
        <w:t>Лечение печеночной энцефалопатии включает: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лактулозу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Неомицин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орницетил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инфузионную терапию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все перечисленное </w:t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417. </w:t>
      </w:r>
      <w:r w:rsidRPr="00A613F6">
        <w:rPr>
          <w:rFonts w:ascii="Times New Roman" w:hAnsi="Times New Roman" w:cs="Times New Roman"/>
          <w:b/>
          <w:sz w:val="28"/>
          <w:szCs w:val="28"/>
        </w:rPr>
        <w:t>Печеночный запах связан с обменом: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холина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билирубина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метионина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глютамина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α- кетоглутаровой кислоты </w:t>
      </w:r>
    </w:p>
    <w:p w:rsidR="00A613F6" w:rsidRPr="00A613F6" w:rsidRDefault="00A613F6" w:rsidP="00A613F6">
      <w:pPr>
        <w:pStyle w:val="a4"/>
        <w:tabs>
          <w:tab w:val="left" w:pos="0"/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418.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К причинам избыточного количества железа в крови при гемохроматозе 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  <w:t>относится: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расстройство экскреции железа из организма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неспособность печени метаболизировать железо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увеличение всасывания железа из кишечника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все перечисленное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ничего </w:t>
      </w:r>
      <w:proofErr w:type="gramStart"/>
      <w:r w:rsidRPr="00A613F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 xml:space="preserve"> перечисленного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419. </w:t>
      </w:r>
      <w:r w:rsidRPr="00A613F6">
        <w:rPr>
          <w:rFonts w:ascii="Times New Roman" w:hAnsi="Times New Roman" w:cs="Times New Roman"/>
          <w:b/>
          <w:sz w:val="28"/>
          <w:szCs w:val="28"/>
        </w:rPr>
        <w:t>Наиболее частой формой поражения печени при гемохроматозе является: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билиарный цирроз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жировая дистрофия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гемосидероз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микронодулярный и макронодулярный цирроз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все перечисленное </w:t>
      </w:r>
    </w:p>
    <w:p w:rsidR="00A613F6" w:rsidRPr="00A613F6" w:rsidRDefault="00A613F6" w:rsidP="00A613F6">
      <w:pPr>
        <w:pStyle w:val="a4"/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420. </w:t>
      </w:r>
      <w:r w:rsidRPr="00A613F6">
        <w:rPr>
          <w:rFonts w:ascii="Times New Roman" w:hAnsi="Times New Roman" w:cs="Times New Roman"/>
          <w:b/>
          <w:sz w:val="28"/>
          <w:szCs w:val="28"/>
        </w:rPr>
        <w:t>Для верификации  гемохроматоза наиболее достоверной диагностической пр</w:t>
      </w:r>
      <w:r w:rsidRPr="00A613F6">
        <w:rPr>
          <w:rFonts w:ascii="Times New Roman" w:hAnsi="Times New Roman" w:cs="Times New Roman"/>
          <w:b/>
          <w:sz w:val="28"/>
          <w:szCs w:val="28"/>
        </w:rPr>
        <w:t>о</w:t>
      </w:r>
      <w:r w:rsidRPr="00A613F6">
        <w:rPr>
          <w:rFonts w:ascii="Times New Roman" w:hAnsi="Times New Roman" w:cs="Times New Roman"/>
          <w:b/>
          <w:sz w:val="28"/>
          <w:szCs w:val="28"/>
        </w:rPr>
        <w:t>цедурой является: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биопсия кожи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определение сывороточного железа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биопсия тонкой кишки 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ректальная биопсия  </w:t>
      </w:r>
      <w:r w:rsidRPr="00A613F6">
        <w:rPr>
          <w:rFonts w:ascii="Times New Roman" w:hAnsi="Times New Roman" w:cs="Times New Roman"/>
          <w:sz w:val="28"/>
          <w:szCs w:val="28"/>
        </w:rPr>
        <w:br/>
        <w:t>д) биопсия печени</w:t>
      </w:r>
    </w:p>
    <w:p w:rsidR="00A613F6" w:rsidRPr="00A613F6" w:rsidRDefault="00A613F6" w:rsidP="00A613F6">
      <w:pPr>
        <w:pStyle w:val="a4"/>
        <w:tabs>
          <w:tab w:val="left" w:pos="851"/>
        </w:tabs>
        <w:ind w:left="531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lastRenderedPageBreak/>
        <w:t xml:space="preserve">421. </w:t>
      </w:r>
      <w:r w:rsidRPr="00A613F6">
        <w:rPr>
          <w:rFonts w:ascii="Times New Roman" w:hAnsi="Times New Roman" w:cs="Times New Roman"/>
          <w:b/>
          <w:sz w:val="28"/>
          <w:szCs w:val="28"/>
        </w:rPr>
        <w:t>Терапией выбора при гемохроматозе: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фенобарбитал  </w:t>
      </w:r>
      <w:r w:rsidRPr="00A613F6">
        <w:rPr>
          <w:rFonts w:ascii="Times New Roman" w:hAnsi="Times New Roman" w:cs="Times New Roman"/>
          <w:sz w:val="28"/>
          <w:szCs w:val="28"/>
        </w:rPr>
        <w:br/>
        <w:t>б) витамин</w:t>
      </w:r>
      <w:proofErr w:type="gramStart"/>
      <w:r w:rsidRPr="00A613F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дезферриоксамин (десферал)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легалон </w:t>
      </w:r>
      <w:r w:rsidRPr="00A613F6">
        <w:rPr>
          <w:rFonts w:ascii="Times New Roman" w:hAnsi="Times New Roman" w:cs="Times New Roman"/>
          <w:sz w:val="28"/>
          <w:szCs w:val="28"/>
        </w:rPr>
        <w:br/>
        <w:t>д) делагил</w:t>
      </w:r>
    </w:p>
    <w:p w:rsidR="00A613F6" w:rsidRPr="00A613F6" w:rsidRDefault="00A613F6" w:rsidP="00A613F6">
      <w:pPr>
        <w:pStyle w:val="a4"/>
        <w:tabs>
          <w:tab w:val="left" w:pos="851"/>
        </w:tabs>
        <w:ind w:left="471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422. </w:t>
      </w:r>
      <w:r w:rsidRPr="00A613F6">
        <w:rPr>
          <w:rFonts w:ascii="Times New Roman" w:hAnsi="Times New Roman" w:cs="Times New Roman"/>
          <w:b/>
          <w:sz w:val="28"/>
          <w:szCs w:val="28"/>
        </w:rPr>
        <w:t>В патогенезе болезни Вильсона-Коновалова роль печени сводится: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к неспособности синтезировать нормальное количество церулоплазмина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к снижению выделения церулоплазмина из клеток печение  </w:t>
      </w:r>
      <w:r w:rsidRPr="00A613F6">
        <w:rPr>
          <w:rFonts w:ascii="Times New Roman" w:hAnsi="Times New Roman" w:cs="Times New Roman"/>
          <w:sz w:val="28"/>
          <w:szCs w:val="28"/>
        </w:rPr>
        <w:br/>
        <w:t>в) к месту значительного отложение меди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правильные ответы  а) в б) </w:t>
      </w:r>
      <w:r w:rsidRPr="00A613F6">
        <w:rPr>
          <w:rFonts w:ascii="Times New Roman" w:hAnsi="Times New Roman" w:cs="Times New Roman"/>
          <w:sz w:val="28"/>
          <w:szCs w:val="28"/>
        </w:rPr>
        <w:br/>
        <w:t>д) все перечисленное</w:t>
      </w:r>
    </w:p>
    <w:p w:rsidR="00A613F6" w:rsidRPr="00A613F6" w:rsidRDefault="00A613F6" w:rsidP="00A613F6">
      <w:pPr>
        <w:pStyle w:val="a4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423.</w:t>
      </w:r>
      <w:r w:rsidRPr="00A613F6">
        <w:rPr>
          <w:rFonts w:ascii="Times New Roman" w:hAnsi="Times New Roman" w:cs="Times New Roman"/>
          <w:b/>
          <w:sz w:val="28"/>
          <w:szCs w:val="28"/>
        </w:rPr>
        <w:t>Спленомегалия с желтушным синдромом без лимфоаденопатии позволяет зап</w:t>
      </w:r>
      <w:r w:rsidRPr="00A613F6">
        <w:rPr>
          <w:rFonts w:ascii="Times New Roman" w:hAnsi="Times New Roman" w:cs="Times New Roman"/>
          <w:b/>
          <w:sz w:val="28"/>
          <w:szCs w:val="28"/>
        </w:rPr>
        <w:t>о</w:t>
      </w:r>
      <w:r w:rsidRPr="00A613F6">
        <w:rPr>
          <w:rFonts w:ascii="Times New Roman" w:hAnsi="Times New Roman" w:cs="Times New Roman"/>
          <w:b/>
          <w:sz w:val="28"/>
          <w:szCs w:val="28"/>
        </w:rPr>
        <w:t>дозрить: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острый и хронический гепатит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цирроз печени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гемолитическую желтуху  </w:t>
      </w:r>
      <w:r w:rsidRPr="00A613F6">
        <w:rPr>
          <w:rFonts w:ascii="Times New Roman" w:hAnsi="Times New Roman" w:cs="Times New Roman"/>
          <w:sz w:val="28"/>
          <w:szCs w:val="28"/>
        </w:rPr>
        <w:br/>
        <w:t>г</w:t>
      </w:r>
      <w:proofErr w:type="gramStart"/>
      <w:r w:rsidRPr="00A613F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 xml:space="preserve"> все перечисленное  </w:t>
      </w:r>
      <w:r w:rsidRPr="00A613F6">
        <w:rPr>
          <w:rFonts w:ascii="Times New Roman" w:hAnsi="Times New Roman" w:cs="Times New Roman"/>
          <w:sz w:val="28"/>
          <w:szCs w:val="28"/>
        </w:rPr>
        <w:br/>
        <w:t>д) правильные ответы а) и б)</w:t>
      </w:r>
    </w:p>
    <w:p w:rsidR="00A613F6" w:rsidRPr="00A613F6" w:rsidRDefault="00A613F6" w:rsidP="00A613F6">
      <w:pPr>
        <w:pStyle w:val="af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f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424.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Ситуационная задача 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  <w:t>Больная 57 лет, поступила в состоянии средней тяжести, с интенсивной желтухой и кожным зудом. Билирубин — 416 мкмол/л, холестерин 9,2 мкмоль/л, ЩФ — 490 Ел/л, АЛТ- 4 нормы, АС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Pr="00A613F6">
        <w:rPr>
          <w:rFonts w:ascii="Times New Roman" w:hAnsi="Times New Roman" w:cs="Times New Roman"/>
          <w:b/>
          <w:sz w:val="28"/>
          <w:szCs w:val="28"/>
        </w:rPr>
        <w:t xml:space="preserve"> З нормы. Печень увеличена на </w:t>
      </w:r>
      <w:smartTag w:uri="urn:schemas-microsoft-com:office:smarttags" w:element="metricconverter">
        <w:smartTagPr>
          <w:attr w:name="ProductID" w:val="4 см"/>
        </w:smartTagPr>
        <w:r w:rsidRPr="00A613F6">
          <w:rPr>
            <w:rFonts w:ascii="Times New Roman" w:hAnsi="Times New Roman" w:cs="Times New Roman"/>
            <w:b/>
            <w:sz w:val="28"/>
            <w:szCs w:val="28"/>
          </w:rPr>
          <w:t>4 см</w:t>
        </w:r>
      </w:smartTag>
      <w:r w:rsidRPr="00A613F6">
        <w:rPr>
          <w:rFonts w:ascii="Times New Roman" w:hAnsi="Times New Roman" w:cs="Times New Roman"/>
          <w:b/>
          <w:sz w:val="28"/>
          <w:szCs w:val="28"/>
        </w:rPr>
        <w:t>, уплотнена, резко болезненна. Желчный пузырь и селезенка не пальпируются. В течение многих лет постоянно принимала седативные, транквилизирующие препараты, фуроссемид, ана</w:t>
      </w:r>
      <w:r w:rsidRPr="00A613F6">
        <w:rPr>
          <w:rFonts w:ascii="Times New Roman" w:hAnsi="Times New Roman" w:cs="Times New Roman"/>
          <w:b/>
          <w:sz w:val="28"/>
          <w:szCs w:val="28"/>
        </w:rPr>
        <w:t>л</w:t>
      </w:r>
      <w:r w:rsidRPr="00A613F6">
        <w:rPr>
          <w:rFonts w:ascii="Times New Roman" w:hAnsi="Times New Roman" w:cs="Times New Roman"/>
          <w:b/>
          <w:sz w:val="28"/>
          <w:szCs w:val="28"/>
        </w:rPr>
        <w:t>гетики, НПВС, травяные  БАДы. Незадолго до начала заболевания по поводу пне</w:t>
      </w:r>
      <w:r w:rsidRPr="00A613F6">
        <w:rPr>
          <w:rFonts w:ascii="Times New Roman" w:hAnsi="Times New Roman" w:cs="Times New Roman"/>
          <w:b/>
          <w:sz w:val="28"/>
          <w:szCs w:val="28"/>
        </w:rPr>
        <w:t>в</w:t>
      </w:r>
      <w:r w:rsidRPr="00A613F6">
        <w:rPr>
          <w:rFonts w:ascii="Times New Roman" w:hAnsi="Times New Roman" w:cs="Times New Roman"/>
          <w:b/>
          <w:sz w:val="28"/>
          <w:szCs w:val="28"/>
        </w:rPr>
        <w:t>монии назначался Амоксиклав. самостоятельно принимала парацетамол, аспири</w:t>
      </w:r>
      <w:r w:rsidRPr="00A613F6">
        <w:rPr>
          <w:rFonts w:ascii="Times New Roman" w:hAnsi="Times New Roman" w:cs="Times New Roman"/>
          <w:b/>
          <w:sz w:val="28"/>
          <w:szCs w:val="28"/>
        </w:rPr>
        <w:t>н</w:t>
      </w:r>
      <w:r w:rsidRPr="00A613F6">
        <w:rPr>
          <w:rFonts w:ascii="Times New Roman" w:hAnsi="Times New Roman" w:cs="Times New Roman"/>
          <w:b/>
          <w:sz w:val="28"/>
          <w:szCs w:val="28"/>
        </w:rPr>
        <w:t>Ваш предварительный диагноз: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механическая желтуха </w:t>
      </w:r>
      <w:r w:rsidRPr="00A613F6">
        <w:rPr>
          <w:rFonts w:ascii="Times New Roman" w:hAnsi="Times New Roman" w:cs="Times New Roman"/>
          <w:sz w:val="28"/>
          <w:szCs w:val="28"/>
        </w:rPr>
        <w:br/>
        <w:t>б) токсический лекарственный гепатит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билиарный цирроз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острый вирусный гепатит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гемолитическая желтуха 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f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425.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Ситуационная задача 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  <w:t>Больная 57 лет, поступила в состоянии средней тяжести, с интенсивной желтухой и кожным зудом. Билирубин — 416 мкмол/л, холестерин 9,2 мкмоль/л, ЩФ — 490 Ел/л, АЛТ- 4 нормы, АС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 w:rsidRPr="00A613F6">
        <w:rPr>
          <w:rFonts w:ascii="Times New Roman" w:hAnsi="Times New Roman" w:cs="Times New Roman"/>
          <w:b/>
          <w:sz w:val="28"/>
          <w:szCs w:val="28"/>
        </w:rPr>
        <w:t xml:space="preserve"> З нормы. Печень увеличена на </w:t>
      </w:r>
      <w:smartTag w:uri="urn:schemas-microsoft-com:office:smarttags" w:element="metricconverter">
        <w:smartTagPr>
          <w:attr w:name="ProductID" w:val="4 см"/>
        </w:smartTagPr>
        <w:r w:rsidRPr="00A613F6">
          <w:rPr>
            <w:rFonts w:ascii="Times New Roman" w:hAnsi="Times New Roman" w:cs="Times New Roman"/>
            <w:b/>
            <w:sz w:val="28"/>
            <w:szCs w:val="28"/>
          </w:rPr>
          <w:t>4 см</w:t>
        </w:r>
      </w:smartTag>
      <w:r w:rsidRPr="00A613F6">
        <w:rPr>
          <w:rFonts w:ascii="Times New Roman" w:hAnsi="Times New Roman" w:cs="Times New Roman"/>
          <w:b/>
          <w:sz w:val="28"/>
          <w:szCs w:val="28"/>
        </w:rPr>
        <w:t>, уплотнена, резко болезненна. Желчный пузырь и селезенка не пальпируются. В течение многих лет постоянно принимала седативные, транквилизирующие препараты, фуроссемид, ана</w:t>
      </w:r>
      <w:r w:rsidRPr="00A613F6">
        <w:rPr>
          <w:rFonts w:ascii="Times New Roman" w:hAnsi="Times New Roman" w:cs="Times New Roman"/>
          <w:b/>
          <w:sz w:val="28"/>
          <w:szCs w:val="28"/>
        </w:rPr>
        <w:t>л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гетики, </w:t>
      </w:r>
      <w:r w:rsidRPr="00A613F6">
        <w:rPr>
          <w:rFonts w:ascii="Times New Roman" w:hAnsi="Times New Roman" w:cs="Times New Roman"/>
          <w:b/>
          <w:sz w:val="28"/>
          <w:szCs w:val="28"/>
        </w:rPr>
        <w:lastRenderedPageBreak/>
        <w:t>НПВС, травяные  БАДы. Незадолго до начала заболевания по поводу пне</w:t>
      </w:r>
      <w:r w:rsidRPr="00A613F6">
        <w:rPr>
          <w:rFonts w:ascii="Times New Roman" w:hAnsi="Times New Roman" w:cs="Times New Roman"/>
          <w:b/>
          <w:sz w:val="28"/>
          <w:szCs w:val="28"/>
        </w:rPr>
        <w:t>в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монии назначался Амоксиклав. самостоятельно принимала парацетамол, аспирин 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  <w:t>Тактика обследования включает: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эндоскопическую ретроградную холеграфию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УЗИ печени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исследование биохимических показателей &lt;печеночного профиля»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верно б), в)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все перечисленное </w:t>
      </w:r>
    </w:p>
    <w:p w:rsidR="00A613F6" w:rsidRPr="00A613F6" w:rsidRDefault="00A613F6" w:rsidP="00A613F6">
      <w:pPr>
        <w:pStyle w:val="af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f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426. </w:t>
      </w:r>
      <w:r w:rsidRPr="00A613F6">
        <w:rPr>
          <w:rFonts w:ascii="Times New Roman" w:hAnsi="Times New Roman" w:cs="Times New Roman"/>
          <w:b/>
          <w:spacing w:val="-2"/>
          <w:sz w:val="28"/>
          <w:szCs w:val="28"/>
        </w:rPr>
        <w:t xml:space="preserve">Что из перечисленного является безоговорочным условием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прекращения лечения 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</w:rPr>
        <w:t>а-интерфероном</w:t>
      </w:r>
      <w:proofErr w:type="gramEnd"/>
      <w:r w:rsidRPr="00A613F6">
        <w:rPr>
          <w:rFonts w:ascii="Times New Roman" w:hAnsi="Times New Roman" w:cs="Times New Roman"/>
          <w:b/>
          <w:sz w:val="28"/>
          <w:szCs w:val="28"/>
        </w:rPr>
        <w:t>?</w:t>
      </w:r>
    </w:p>
    <w:p w:rsidR="00A613F6" w:rsidRPr="00A613F6" w:rsidRDefault="00A613F6" w:rsidP="00A613F6">
      <w:pPr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40" w:lineRule="auto"/>
        <w:ind w:left="284" w:hanging="284"/>
        <w:rPr>
          <w:rFonts w:ascii="Times New Roman" w:hAnsi="Times New Roman" w:cs="Times New Roman"/>
          <w:spacing w:val="-27"/>
          <w:sz w:val="28"/>
          <w:szCs w:val="28"/>
        </w:rPr>
      </w:pPr>
      <w:r w:rsidRPr="00A613F6">
        <w:rPr>
          <w:rFonts w:ascii="Times New Roman" w:hAnsi="Times New Roman" w:cs="Times New Roman"/>
          <w:spacing w:val="-9"/>
          <w:sz w:val="28"/>
          <w:szCs w:val="28"/>
        </w:rPr>
        <w:t>гриппоподобный синдром</w:t>
      </w:r>
    </w:p>
    <w:p w:rsidR="00A613F6" w:rsidRPr="00A613F6" w:rsidRDefault="00A613F6" w:rsidP="00A613F6">
      <w:pPr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40" w:lineRule="auto"/>
        <w:ind w:left="284" w:hanging="284"/>
        <w:rPr>
          <w:rFonts w:ascii="Times New Roman" w:hAnsi="Times New Roman" w:cs="Times New Roman"/>
          <w:spacing w:val="-9"/>
          <w:sz w:val="28"/>
          <w:szCs w:val="28"/>
        </w:rPr>
      </w:pPr>
      <w:r w:rsidRPr="00A613F6">
        <w:rPr>
          <w:rFonts w:ascii="Times New Roman" w:hAnsi="Times New Roman" w:cs="Times New Roman"/>
          <w:spacing w:val="-9"/>
          <w:sz w:val="28"/>
          <w:szCs w:val="28"/>
        </w:rPr>
        <w:t>афтозный стоматит</w:t>
      </w:r>
    </w:p>
    <w:p w:rsidR="00A613F6" w:rsidRPr="00A613F6" w:rsidRDefault="00A613F6" w:rsidP="00A613F6">
      <w:pPr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40" w:lineRule="auto"/>
        <w:ind w:left="284" w:hanging="284"/>
        <w:rPr>
          <w:rFonts w:ascii="Times New Roman" w:hAnsi="Times New Roman" w:cs="Times New Roman"/>
          <w:spacing w:val="-12"/>
          <w:sz w:val="28"/>
          <w:szCs w:val="28"/>
        </w:rPr>
      </w:pPr>
      <w:r w:rsidRPr="00A613F6">
        <w:rPr>
          <w:rFonts w:ascii="Times New Roman" w:hAnsi="Times New Roman" w:cs="Times New Roman"/>
          <w:spacing w:val="-9"/>
          <w:sz w:val="28"/>
          <w:szCs w:val="28"/>
        </w:rPr>
        <w:t>тромбоцитопения</w:t>
      </w:r>
    </w:p>
    <w:p w:rsidR="00A613F6" w:rsidRPr="00A613F6" w:rsidRDefault="00A613F6" w:rsidP="00A613F6">
      <w:pPr>
        <w:shd w:val="clear" w:color="auto" w:fill="FFFFFF"/>
        <w:tabs>
          <w:tab w:val="left" w:pos="709"/>
        </w:tabs>
        <w:spacing w:after="0" w:line="240" w:lineRule="auto"/>
        <w:ind w:left="644" w:hanging="644"/>
        <w:rPr>
          <w:rFonts w:ascii="Times New Roman" w:hAnsi="Times New Roman" w:cs="Times New Roman"/>
          <w:spacing w:val="-15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613F6">
        <w:rPr>
          <w:rFonts w:ascii="Times New Roman" w:hAnsi="Times New Roman" w:cs="Times New Roman"/>
          <w:sz w:val="28"/>
          <w:szCs w:val="28"/>
        </w:rPr>
        <w:t>)</w:t>
      </w:r>
      <w:r w:rsidRPr="00A613F6">
        <w:rPr>
          <w:rFonts w:ascii="Times New Roman" w:hAnsi="Times New Roman" w:cs="Times New Roman"/>
          <w:spacing w:val="-9"/>
          <w:sz w:val="28"/>
          <w:szCs w:val="28"/>
        </w:rPr>
        <w:t>т</w:t>
      </w:r>
      <w:proofErr w:type="gramEnd"/>
      <w:r w:rsidRPr="00A613F6">
        <w:rPr>
          <w:rFonts w:ascii="Times New Roman" w:hAnsi="Times New Roman" w:cs="Times New Roman"/>
          <w:spacing w:val="-9"/>
          <w:sz w:val="28"/>
          <w:szCs w:val="28"/>
        </w:rPr>
        <w:t>яжелые депрессии</w:t>
      </w:r>
    </w:p>
    <w:p w:rsidR="00A613F6" w:rsidRPr="00A613F6" w:rsidRDefault="00A613F6" w:rsidP="00A613F6">
      <w:pPr>
        <w:shd w:val="clear" w:color="auto" w:fill="FFFFFF"/>
        <w:tabs>
          <w:tab w:val="left" w:pos="709"/>
        </w:tabs>
        <w:spacing w:after="0" w:line="240" w:lineRule="auto"/>
        <w:ind w:left="644" w:hanging="644"/>
        <w:rPr>
          <w:rFonts w:ascii="Times New Roman" w:hAnsi="Times New Roman" w:cs="Times New Roman"/>
          <w:spacing w:val="-17"/>
          <w:sz w:val="28"/>
          <w:szCs w:val="28"/>
        </w:rPr>
      </w:pPr>
      <w:r w:rsidRPr="00A613F6">
        <w:rPr>
          <w:rFonts w:ascii="Times New Roman" w:hAnsi="Times New Roman" w:cs="Times New Roman"/>
          <w:spacing w:val="-8"/>
          <w:sz w:val="28"/>
          <w:szCs w:val="28"/>
        </w:rPr>
        <w:t>д) артериальная гипертензия</w:t>
      </w:r>
    </w:p>
    <w:p w:rsidR="00A613F6" w:rsidRPr="00A613F6" w:rsidRDefault="00A613F6" w:rsidP="00A613F6">
      <w:pPr>
        <w:shd w:val="clear" w:color="auto" w:fill="FFFFFF"/>
        <w:tabs>
          <w:tab w:val="left" w:pos="567"/>
          <w:tab w:val="left" w:pos="1224"/>
        </w:tabs>
        <w:spacing w:after="0" w:line="240" w:lineRule="auto"/>
        <w:rPr>
          <w:rFonts w:ascii="Times New Roman" w:hAnsi="Times New Roman" w:cs="Times New Roman"/>
          <w:spacing w:val="-17"/>
          <w:sz w:val="28"/>
          <w:szCs w:val="28"/>
        </w:rPr>
      </w:pPr>
    </w:p>
    <w:p w:rsidR="00A613F6" w:rsidRPr="00A613F6" w:rsidRDefault="00A613F6" w:rsidP="00A613F6">
      <w:pPr>
        <w:shd w:val="clear" w:color="auto" w:fill="FFFFFF"/>
        <w:tabs>
          <w:tab w:val="left" w:pos="567"/>
          <w:tab w:val="left" w:pos="1224"/>
        </w:tabs>
        <w:spacing w:after="0" w:line="240" w:lineRule="auto"/>
        <w:rPr>
          <w:rFonts w:ascii="Times New Roman" w:hAnsi="Times New Roman" w:cs="Times New Roman"/>
          <w:spacing w:val="-17"/>
          <w:sz w:val="28"/>
          <w:szCs w:val="28"/>
        </w:rPr>
      </w:pPr>
      <w:r w:rsidRPr="00A613F6">
        <w:rPr>
          <w:rFonts w:ascii="Times New Roman" w:hAnsi="Times New Roman" w:cs="Times New Roman"/>
          <w:spacing w:val="-17"/>
          <w:sz w:val="28"/>
          <w:szCs w:val="28"/>
        </w:rPr>
        <w:t xml:space="preserve">427. </w:t>
      </w:r>
      <w:r w:rsidRPr="00A613F6">
        <w:rPr>
          <w:rFonts w:ascii="Times New Roman" w:hAnsi="Times New Roman" w:cs="Times New Roman"/>
          <w:b/>
          <w:spacing w:val="-8"/>
          <w:sz w:val="28"/>
          <w:szCs w:val="28"/>
        </w:rPr>
        <w:t>Наиболее быстрые сроки прогрессирования хронического ге</w:t>
      </w:r>
      <w:r w:rsidRPr="00A613F6">
        <w:rPr>
          <w:rFonts w:ascii="Times New Roman" w:hAnsi="Times New Roman" w:cs="Times New Roman"/>
          <w:b/>
          <w:spacing w:val="-8"/>
          <w:sz w:val="28"/>
          <w:szCs w:val="28"/>
        </w:rPr>
        <w:softHyphen/>
      </w:r>
      <w:r w:rsidRPr="00A613F6">
        <w:rPr>
          <w:rFonts w:ascii="Times New Roman" w:hAnsi="Times New Roman" w:cs="Times New Roman"/>
          <w:b/>
          <w:spacing w:val="-9"/>
          <w:sz w:val="28"/>
          <w:szCs w:val="28"/>
        </w:rPr>
        <w:t>патита</w:t>
      </w:r>
      <w:proofErr w:type="gramStart"/>
      <w:r w:rsidRPr="00A613F6">
        <w:rPr>
          <w:rFonts w:ascii="Times New Roman" w:hAnsi="Times New Roman" w:cs="Times New Roman"/>
          <w:b/>
          <w:spacing w:val="-9"/>
          <w:sz w:val="28"/>
          <w:szCs w:val="28"/>
        </w:rPr>
        <w:t xml:space="preserve"> В</w:t>
      </w:r>
      <w:proofErr w:type="gramEnd"/>
      <w:r w:rsidRPr="00A613F6">
        <w:rPr>
          <w:rFonts w:ascii="Times New Roman" w:hAnsi="Times New Roman" w:cs="Times New Roman"/>
          <w:b/>
          <w:spacing w:val="-9"/>
          <w:sz w:val="28"/>
          <w:szCs w:val="28"/>
        </w:rPr>
        <w:t xml:space="preserve"> в цирроз/рак п</w:t>
      </w:r>
      <w:r w:rsidRPr="00A613F6">
        <w:rPr>
          <w:rFonts w:ascii="Times New Roman" w:hAnsi="Times New Roman" w:cs="Times New Roman"/>
          <w:b/>
          <w:spacing w:val="-9"/>
          <w:sz w:val="28"/>
          <w:szCs w:val="28"/>
        </w:rPr>
        <w:t>е</w:t>
      </w:r>
      <w:r w:rsidRPr="00A613F6">
        <w:rPr>
          <w:rFonts w:ascii="Times New Roman" w:hAnsi="Times New Roman" w:cs="Times New Roman"/>
          <w:b/>
          <w:spacing w:val="-9"/>
          <w:sz w:val="28"/>
          <w:szCs w:val="28"/>
        </w:rPr>
        <w:t>чени ассоциированы с:</w:t>
      </w:r>
    </w:p>
    <w:p w:rsidR="00A613F6" w:rsidRPr="00A613F6" w:rsidRDefault="00A613F6" w:rsidP="00A613F6">
      <w:pPr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ind w:left="284" w:hanging="284"/>
        <w:rPr>
          <w:rFonts w:ascii="Times New Roman" w:hAnsi="Times New Roman" w:cs="Times New Roman"/>
          <w:spacing w:val="-31"/>
          <w:sz w:val="28"/>
          <w:szCs w:val="28"/>
        </w:rPr>
      </w:pPr>
      <w:r w:rsidRPr="00A613F6">
        <w:rPr>
          <w:rFonts w:ascii="Times New Roman" w:hAnsi="Times New Roman" w:cs="Times New Roman"/>
          <w:spacing w:val="-9"/>
          <w:sz w:val="28"/>
          <w:szCs w:val="28"/>
        </w:rPr>
        <w:t>мужским полом пациентов</w:t>
      </w:r>
    </w:p>
    <w:p w:rsidR="00A613F6" w:rsidRPr="00A613F6" w:rsidRDefault="00A613F6" w:rsidP="00A613F6">
      <w:pPr>
        <w:numPr>
          <w:ilvl w:val="0"/>
          <w:numId w:val="10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284" w:hanging="284"/>
        <w:rPr>
          <w:rFonts w:ascii="Times New Roman" w:hAnsi="Times New Roman" w:cs="Times New Roman"/>
          <w:spacing w:val="-15"/>
          <w:sz w:val="28"/>
          <w:szCs w:val="28"/>
        </w:rPr>
      </w:pPr>
      <w:r w:rsidRPr="00A613F6">
        <w:rPr>
          <w:rFonts w:ascii="Times New Roman" w:hAnsi="Times New Roman" w:cs="Times New Roman"/>
          <w:spacing w:val="-9"/>
          <w:sz w:val="28"/>
          <w:szCs w:val="28"/>
        </w:rPr>
        <w:t>мутантным (НВе-негативным) штаммом НВ</w:t>
      </w:r>
      <w:proofErr w:type="gramStart"/>
      <w:r w:rsidRPr="00A613F6">
        <w:rPr>
          <w:rFonts w:ascii="Times New Roman" w:hAnsi="Times New Roman" w:cs="Times New Roman"/>
          <w:spacing w:val="-9"/>
          <w:sz w:val="28"/>
          <w:szCs w:val="28"/>
          <w:lang w:val="en-US"/>
        </w:rPr>
        <w:t>V</w:t>
      </w:r>
      <w:proofErr w:type="gramEnd"/>
    </w:p>
    <w:p w:rsidR="00A613F6" w:rsidRPr="00A613F6" w:rsidRDefault="00A613F6" w:rsidP="00A613F6">
      <w:pPr>
        <w:numPr>
          <w:ilvl w:val="0"/>
          <w:numId w:val="10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284" w:hanging="284"/>
        <w:rPr>
          <w:rFonts w:ascii="Times New Roman" w:hAnsi="Times New Roman" w:cs="Times New Roman"/>
          <w:spacing w:val="-15"/>
          <w:sz w:val="28"/>
          <w:szCs w:val="28"/>
        </w:rPr>
      </w:pPr>
      <w:r w:rsidRPr="00A613F6">
        <w:rPr>
          <w:rFonts w:ascii="Times New Roman" w:hAnsi="Times New Roman" w:cs="Times New Roman"/>
          <w:spacing w:val="-8"/>
          <w:sz w:val="28"/>
          <w:szCs w:val="28"/>
        </w:rPr>
        <w:t>злоупотреблением алкоголем</w:t>
      </w:r>
    </w:p>
    <w:p w:rsidR="00A613F6" w:rsidRPr="00A613F6" w:rsidRDefault="00A613F6" w:rsidP="00A613F6">
      <w:pPr>
        <w:numPr>
          <w:ilvl w:val="0"/>
          <w:numId w:val="10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ind w:left="284" w:hanging="284"/>
        <w:rPr>
          <w:rFonts w:ascii="Times New Roman" w:hAnsi="Times New Roman" w:cs="Times New Roman"/>
          <w:spacing w:val="-14"/>
          <w:sz w:val="28"/>
          <w:szCs w:val="28"/>
        </w:rPr>
      </w:pPr>
      <w:r w:rsidRPr="00A613F6">
        <w:rPr>
          <w:rFonts w:ascii="Times New Roman" w:hAnsi="Times New Roman" w:cs="Times New Roman"/>
          <w:spacing w:val="-8"/>
          <w:sz w:val="28"/>
          <w:szCs w:val="28"/>
        </w:rPr>
        <w:t>длительностью заболевания</w:t>
      </w:r>
    </w:p>
    <w:p w:rsidR="00A613F6" w:rsidRPr="00A613F6" w:rsidRDefault="00A613F6" w:rsidP="00A613F6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left="644" w:hanging="644"/>
        <w:rPr>
          <w:rFonts w:ascii="Times New Roman" w:hAnsi="Times New Roman" w:cs="Times New Roman"/>
          <w:spacing w:val="-17"/>
          <w:sz w:val="28"/>
          <w:szCs w:val="28"/>
        </w:rPr>
      </w:pPr>
      <w:r w:rsidRPr="00A613F6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</w:rPr>
        <w:t>)</w:t>
      </w:r>
      <w:r w:rsidRPr="00A613F6">
        <w:rPr>
          <w:rFonts w:ascii="Times New Roman" w:hAnsi="Times New Roman" w:cs="Times New Roman"/>
          <w:spacing w:val="-8"/>
          <w:sz w:val="28"/>
          <w:szCs w:val="28"/>
        </w:rPr>
        <w:t>с</w:t>
      </w:r>
      <w:proofErr w:type="gramEnd"/>
      <w:r w:rsidRPr="00A613F6">
        <w:rPr>
          <w:rFonts w:ascii="Times New Roman" w:hAnsi="Times New Roman" w:cs="Times New Roman"/>
          <w:spacing w:val="-8"/>
          <w:sz w:val="28"/>
          <w:szCs w:val="28"/>
        </w:rPr>
        <w:t>о всеми перечисленными факторами</w:t>
      </w:r>
    </w:p>
    <w:p w:rsidR="00A613F6" w:rsidRPr="00A613F6" w:rsidRDefault="00A613F6" w:rsidP="00A613F6">
      <w:pPr>
        <w:shd w:val="clear" w:color="auto" w:fill="FFFFFF"/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pacing w:val="-17"/>
          <w:sz w:val="28"/>
          <w:szCs w:val="28"/>
        </w:rPr>
      </w:pPr>
    </w:p>
    <w:p w:rsidR="00A613F6" w:rsidRPr="00A613F6" w:rsidRDefault="00A613F6" w:rsidP="00A613F6">
      <w:pPr>
        <w:shd w:val="clear" w:color="auto" w:fill="FFFFFF"/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pacing w:val="-17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428.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Среди морфологических форм цирроза печени в настоящее время выделяются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микронодулярный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портальный</w:t>
      </w:r>
      <w:proofErr w:type="gramEnd"/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макронодулярный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постнекротический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429.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Переход хронического активного гепатита в цирроз печени характеризует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варикозное расширение вен пищевода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спленомегалия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желтуха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гипоальбуминемия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430.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диагноза цирроза печени не характерны следующие патогенетические 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менения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некроз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б) фиброз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жировая инфильтрация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регенерация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перестройка архитектоники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431.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Для острого вирусного гепатита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характерен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симптомокомплекс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желтуха, зуд, ксантомы, гепатоспленомегалия, высокие щелочная фосфатаза и холест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желтуха, анорексия, тошнота, мягкая печень, высокие трансаминазы и нормальная щ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лочная фосфатаза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желтуха, гепатоспленомегалия, умеренно увеличенные трансаминазы, гипер-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глоб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линемия, положительная реакция на антитела к гладкой мускулатуре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гепатомегалия, гиперхолестеринемия, нормальные трансаминазы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желтуха, боль в правом верхнем квадранте живота, живот мягкий, лейкоцитоз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432.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острого холангита характерен симптомокомплекс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желтуха, зуд, ксантомы, гепатоспленомегалия, высокие щелочная фосфатаза и холест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желтуха, анорексия, тошнота, мягкая печень, высокие трансаминазы и нормальная щ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лочная фосфатаза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желтуха, гепатоспленомегалия, умеренно увеличенные трансаминазы, гипер-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глоб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линемия, положительная реакция на антитела к гладкой мускулатуре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гепатомегалия, гиперхолестеринемия, нормальные трансаминазы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желтуха, боль в правом верхнем квадранте живота, живот мягкий, лейкоцитоз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433.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аутоиммунного гепатита с переходом в цирроз характерен симптомоко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плекс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желтуха, зуд, ксантомы, гепатоспленомегалия, высокие щелочная фосфатаза и холест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желтуха, анорексия, тошнота, мягкая печень, высокие трансаминазы и нормальная щ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лочная фосфатаза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желтуха, гепатоспленомегалия, умеренно увеличенные трансаминазы, гипер-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глоб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линемия, положительная реакция на антитела к гладкой мускулатуре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гепатомегалия, гиперхолестеринемия, нормальные трансаминазы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желтуха, боль в правом верхнем квадранте живота, живот мягкий, лейкоцитоз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434.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жировой дистрофии печени характерен симптомокомплекс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желтуха, зуд, ксантомы, гепатоспленомегалия, высокие щелочная фосфатаза и холест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б) желтуха, анорексия, тошнота, мягкая печень, высокие трансаминазы и нормальная щ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лочная фосфатаза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желтуха, гепатоспленомегалия, умеренно увеличенные трансаминазы, гипер-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глоб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линемия, положительная реакция на антитела к гладкой мускулатуре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гепатомегалия, гиперхолестеринемия, нормальные трансаминазы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желтуха, боль в правом верхнем квадранте живота, живот мягкий, лейкоцитоз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435.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спонтанного бактериального перитонита при постцирротическом асците характерными являются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лихорадка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абдоминальные боли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нарастание асцита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углубление энцефалопатии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284" w:hanging="284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436.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Показанием для склерозирования варикозных вен пищевода является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цирроз печени субкомпенсаторный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аутоиммунный гепатит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кровотечение из вен пищевода при циррозе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рецидивирующая желтуха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портальная энцефалопатия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284" w:hanging="284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437.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Гистологическое исследование печени при синдроме Жильбера обнаруживает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жировую дистрофию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липофусциновый пигмент в центролобулярных областях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избыток гликогена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перипортальный фиброз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нормальную печеночную ткань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438.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Неконъюгированная гипербилирубинемия не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свойственна</w:t>
      </w:r>
      <w:proofErr w:type="gramEnd"/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синдрому Криглер - Наджара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синдрому Дабин - Джонсона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гемолитической желтухе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шунтовой гипербилирубинемии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болезни Жильбера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284" w:hanging="284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pStyle w:val="af6"/>
        <w:tabs>
          <w:tab w:val="left" w:pos="0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439.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 больного с желтухой определяется билирубин в моче и светлый кал. Это с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вместимо с диагнозом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гемолитическая желтуха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внутрипеченочный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холестаз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подпеченочный холестаз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г) все вышеуказанное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б)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284" w:hanging="284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440.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 женщины 53 лет, страдающей хроническим алкоголизмом, после приема а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пирина через 12 часов появилась рвота свежей кровью, боли в животе, пульс 84 в минуту, жизненно важные функции стабильные, сознание ясное, желтуха, увеличе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ная печень, селезенка. - Вашим первым диагностическим шагом должно быть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сканирование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рентгеновское исследование верхних отделов пищеварительного тракта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бариевая клизма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селективная артериография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эндоскопия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441.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 женщины 53 лет, страдающей хроническим алкоголизмом, после приема а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пирина через 12 часов появилась рвота свежей кровью, боли в животе, пульс 84 в минуту, жизненно важные функции стабильные, сознание ясное, желтуха, увеличе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ная печень, селезенка. Обнаружено продолжающееся кровотечение из расширенных вен пищевода. Лечение должно включать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немедленное наложение порто-кавального шунта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переливание крови с целью возмещения потерь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полиглюкин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б)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указанное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442.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 женщины 53 лет, страдающей хроническим алкоголизмом, после приема а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пирина через 12 часов появилась рвота свежей кровью, боли в животе, пульс 84 в минуту, жизненно важные функции стабильные, сознание ясное, желтуха, увеличе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ная печень, селезенка. Обнаружено продолжающееся кровотечение из расширенных вен пищевода. Кровотечение не прекращается. В этом случае необходимо использ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вать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зонд Блэкмора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неомицин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склеротерапию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ни одно из перечисленных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443.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 женщины 53 лет, страдающей хроническим алкоголизмом, после приема а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пирина через 12 часов появилась рвота свежей кровью, боли в животе, пульс 84 в минуту, жизненно важные функции стабильные, сознание ясное, желтуха, увеличе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ная печень, селезенка. Обнаружено продолжающееся кровотечение из расширенных вен пищевода. Принятые меры неэффективны, кровотечение продолжается. Терап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ей выбора является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а) спленэктомия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неомицин в клизме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операция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переливание крови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444.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Доброкачественная желтуха беременных вызывается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высоким уровнем эстрогенов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высоким уровнем прогестерона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ингибированием глюкоронил трансферазы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аутоиммунным процессом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ни одним из них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284" w:hanging="284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445.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Возможными причинами желтухи при беременности являются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камни холедоха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лекарства (гепатит, холестаз)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вирусный гепатит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доброкачественный внутриклеточный холестаз беременных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446.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Средством выбора при рецидивирующей желтухе беременных являются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кортикостероиды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обменное переливание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операция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иммуран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ни одно из перечисленных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284" w:hanging="284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447.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Больная П. 27 лет имела на протяжении 5 лет 3 беременности, во время каждой из которых с III-IV месяца возникал интенсивный зуд и вскоре желтуха с повыш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нием общего билирубина крови до 80 мкмоль/л и прямого до 40 мкмоль/л, акти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ность щелочной фосфатазы до 3-4 норм, СОЭ до 35-40 мм/час.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Все беременности з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кончились преждевременными родами мертвым плодом. - Наиболее вероятный д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агноз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острый вирусный гепатит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холедохолитиаз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хронический холестатический гепатит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гемолитическая желтуха беременных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ни один из перечисленных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448.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Больная П. 27 лет имела на протяжении 5 лет 3 беременности, во время каждой из которых с III-IV месяца возникал интенсивный зуд и вскоре желтуха с повыш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нием общего билирубина крови до 80 мкмоль/л и прямого до 40 мкмоль/л, акти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ность щелочной фосфатазы до 3-4 норм, СОЭ до 35-40 мм/час.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Все беременности з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кончились преждевременными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родами мертвым плодом. - Для уточнения диагноза необходимы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пункционная биопсия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исследование сывороточных маркеров вируса гепатита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внутривенная рентгеновская холеграфия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эндоскопическая ретроградная холангиография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ни одно из перечисленных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449.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медикаментозного гепатита характерны следующие признаки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проявления не связаны с количеством принятого медикамента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тяжесть не связана с количеством принятого препарата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часто сопровождается другими признаками гиперчувствительности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начало не связано с длительностью терапии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450.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Наиболее часто кардиальный цирроз ассоциируется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 митральным стенозом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 аортальной недостаточностью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 пульмональным стенозом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с констриктивным перикардитом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с перикардиальным выпотом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451.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 застойной сердечной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недостаточности в печени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чаще всего наблюдаются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перипортальное воспаление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ступенчатые некрозы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центролобулярные некрозы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фокальные некрозы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452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При кардиальном циррозе редко встречается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кровотечение из варикозно расширенных вен пищевода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увеличенная печень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желтуха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асцит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отеки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>453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Острая печеночная энцефалопатия характеризуется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длительным анамнезом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значительной гепатомегалией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наличием сосудистых "звездочек" и "печеночных ладоней"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спленомегалией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желтухой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454.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Хроническая печеночная энцефалопатия характеризуется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коротким анамнезом</w:t>
      </w:r>
      <w:proofErr w:type="gramStart"/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б) пониженным питанием больных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отсутствием спленомегалии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отсутствием сосудистых "звездочек" и "печеночных ладоней"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отсутствием асцита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455.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Выраженная печеночная энцефалопатия проявляется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нарушением ритма сна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хлопающим тремором кистей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ретроградной амнезией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желтухой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всем перечисленным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456.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Признаками гепатоцеллюлярной деструкции являются все, кроме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желтухи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печеночной энцефалопатии (изменение личности, неадекватное поведение, сонливость, дизартрия и др.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"печеночного" запаха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хлопающего тремора пальцев вытянутых рук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лихорадки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457.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 проявлении симптомов печеночной энцефалопатии у больного циррозом печени необходимо провести следующие исследования, кроме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анализа крови и факторов свертывания крови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бактериологического исследования мочи, крови и гноя (если он есть)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взятия асцитической жидкости для выявления микрофлоры и элементов воспаления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электролитов, креатинина, мочевины, билирубина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дуоденального содержимого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458.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 малом и умеренном асците целесообразно проведение следующих мер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приятий, кроме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диеты с содержанием поваренной соли до 2 г в сутки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ограничения суточного употребления жидкости до 1. 0 л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спиронолактона (верошпирон) внутрь по 100 мг и более в день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параабдоминоцентеза с удалением всей асцитической жидкости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амилорида (5-15 мг в сутки) или триамтерена (1-3 таблетки в сутки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459. </w:t>
      </w:r>
      <w:r w:rsidRPr="00A613F6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Наиболее частая причина развития </w:t>
      </w:r>
      <w:proofErr w:type="gramStart"/>
      <w:r w:rsidRPr="00A613F6">
        <w:rPr>
          <w:rFonts w:ascii="Times New Roman" w:hAnsi="Times New Roman" w:cs="Times New Roman"/>
          <w:b/>
          <w:bCs/>
          <w:spacing w:val="-8"/>
          <w:sz w:val="28"/>
          <w:szCs w:val="28"/>
        </w:rPr>
        <w:t>хронических</w:t>
      </w:r>
      <w:proofErr w:type="gramEnd"/>
      <w:r w:rsidRPr="00A613F6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диффузных</w:t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>заболеваний печени:</w:t>
      </w:r>
    </w:p>
    <w:p w:rsidR="00A613F6" w:rsidRPr="00A613F6" w:rsidRDefault="00A613F6" w:rsidP="00A613F6">
      <w:pPr>
        <w:shd w:val="clear" w:color="auto" w:fill="FFFFFF"/>
        <w:tabs>
          <w:tab w:val="left" w:pos="0"/>
        </w:tabs>
        <w:spacing w:after="0" w:line="240" w:lineRule="auto"/>
        <w:ind w:right="43"/>
        <w:rPr>
          <w:rFonts w:ascii="Times New Roman" w:hAnsi="Times New Roman" w:cs="Times New Roman"/>
          <w:spacing w:val="-9"/>
          <w:sz w:val="28"/>
          <w:szCs w:val="28"/>
        </w:rPr>
      </w:pPr>
      <w:r w:rsidRPr="00A613F6">
        <w:rPr>
          <w:rFonts w:ascii="Times New Roman" w:hAnsi="Times New Roman" w:cs="Times New Roman"/>
          <w:b/>
          <w:sz w:val="28"/>
          <w:szCs w:val="28"/>
        </w:rPr>
        <w:t xml:space="preserve"> а) </w:t>
      </w:r>
      <w:r w:rsidRPr="00A613F6">
        <w:rPr>
          <w:rFonts w:ascii="Times New Roman" w:hAnsi="Times New Roman" w:cs="Times New Roman"/>
          <w:spacing w:val="-9"/>
          <w:sz w:val="28"/>
          <w:szCs w:val="28"/>
        </w:rPr>
        <w:t>гепатотропные вирусы</w:t>
      </w:r>
    </w:p>
    <w:p w:rsidR="00A613F6" w:rsidRPr="00A613F6" w:rsidRDefault="00A613F6" w:rsidP="00A613F6">
      <w:pPr>
        <w:shd w:val="clear" w:color="auto" w:fill="FFFFFF"/>
        <w:tabs>
          <w:tab w:val="left" w:pos="0"/>
        </w:tabs>
        <w:spacing w:after="0" w:line="240" w:lineRule="auto"/>
        <w:ind w:right="43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pacing w:val="-9"/>
          <w:sz w:val="28"/>
          <w:szCs w:val="28"/>
        </w:rPr>
        <w:t xml:space="preserve">б) </w:t>
      </w:r>
      <w:r w:rsidRPr="00A613F6">
        <w:rPr>
          <w:rFonts w:ascii="Times New Roman" w:hAnsi="Times New Roman" w:cs="Times New Roman"/>
          <w:spacing w:val="-10"/>
          <w:sz w:val="28"/>
          <w:szCs w:val="28"/>
        </w:rPr>
        <w:t>алкоголь</w:t>
      </w:r>
    </w:p>
    <w:p w:rsidR="00A613F6" w:rsidRPr="00A613F6" w:rsidRDefault="00A613F6" w:rsidP="00A613F6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pacing w:val="-7"/>
          <w:sz w:val="28"/>
          <w:szCs w:val="28"/>
        </w:rPr>
      </w:pPr>
      <w:r w:rsidRPr="00A613F6">
        <w:rPr>
          <w:rFonts w:ascii="Times New Roman" w:hAnsi="Times New Roman" w:cs="Times New Roman"/>
          <w:spacing w:val="-7"/>
          <w:sz w:val="28"/>
          <w:szCs w:val="28"/>
        </w:rPr>
        <w:t>в) наследственные заболевания - болезни накопления</w:t>
      </w:r>
    </w:p>
    <w:p w:rsidR="00A613F6" w:rsidRPr="00A613F6" w:rsidRDefault="00A613F6" w:rsidP="00A613F6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pacing w:val="-15"/>
          <w:sz w:val="28"/>
          <w:szCs w:val="28"/>
        </w:rPr>
      </w:pPr>
      <w:r w:rsidRPr="00A613F6">
        <w:rPr>
          <w:rFonts w:ascii="Times New Roman" w:hAnsi="Times New Roman" w:cs="Times New Roman"/>
          <w:spacing w:val="-7"/>
          <w:sz w:val="28"/>
          <w:szCs w:val="28"/>
        </w:rPr>
        <w:t>г</w:t>
      </w:r>
      <w:proofErr w:type="gramStart"/>
      <w:r w:rsidRPr="00A613F6">
        <w:rPr>
          <w:rFonts w:ascii="Times New Roman" w:hAnsi="Times New Roman" w:cs="Times New Roman"/>
          <w:spacing w:val="-7"/>
          <w:sz w:val="28"/>
          <w:szCs w:val="28"/>
        </w:rPr>
        <w:t>)</w:t>
      </w:r>
      <w:r w:rsidRPr="00A613F6">
        <w:rPr>
          <w:rFonts w:ascii="Times New Roman" w:hAnsi="Times New Roman" w:cs="Times New Roman"/>
          <w:spacing w:val="-8"/>
          <w:sz w:val="28"/>
          <w:szCs w:val="28"/>
        </w:rPr>
        <w:t>т</w:t>
      </w:r>
      <w:proofErr w:type="gramEnd"/>
      <w:r w:rsidRPr="00A613F6">
        <w:rPr>
          <w:rFonts w:ascii="Times New Roman" w:hAnsi="Times New Roman" w:cs="Times New Roman"/>
          <w:spacing w:val="-8"/>
          <w:sz w:val="28"/>
          <w:szCs w:val="28"/>
        </w:rPr>
        <w:t>оксические гепатотропные агенты</w:t>
      </w:r>
    </w:p>
    <w:p w:rsidR="00A613F6" w:rsidRPr="00A613F6" w:rsidRDefault="00A613F6" w:rsidP="00A613F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460. </w:t>
      </w:r>
      <w:r w:rsidRPr="00A613F6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Какая из форм хронических диффузных заболеваний печени </w:t>
      </w:r>
      <w:r w:rsidRPr="00A613F6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отдельно не </w:t>
      </w:r>
      <w:r w:rsidRPr="00A613F6">
        <w:rPr>
          <w:rFonts w:ascii="Times New Roman" w:hAnsi="Times New Roman" w:cs="Times New Roman"/>
          <w:b/>
          <w:bCs/>
          <w:spacing w:val="-10"/>
          <w:sz w:val="28"/>
          <w:szCs w:val="28"/>
        </w:rPr>
        <w:lastRenderedPageBreak/>
        <w:t>выделяется экспертами Лос-Анджелесской класи</w:t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>фикации хронических гепатитов?</w:t>
      </w:r>
    </w:p>
    <w:p w:rsidR="00A613F6" w:rsidRPr="00A613F6" w:rsidRDefault="00A613F6" w:rsidP="00A613F6">
      <w:pPr>
        <w:widowControl w:val="0"/>
        <w:numPr>
          <w:ilvl w:val="0"/>
          <w:numId w:val="11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pacing w:val="-24"/>
          <w:sz w:val="28"/>
          <w:szCs w:val="28"/>
        </w:rPr>
      </w:pPr>
      <w:r w:rsidRPr="00A613F6">
        <w:rPr>
          <w:rFonts w:ascii="Times New Roman" w:hAnsi="Times New Roman" w:cs="Times New Roman"/>
          <w:spacing w:val="-9"/>
          <w:sz w:val="28"/>
          <w:szCs w:val="28"/>
        </w:rPr>
        <w:t>вирусные гепатиты</w:t>
      </w:r>
    </w:p>
    <w:p w:rsidR="00A613F6" w:rsidRPr="00A613F6" w:rsidRDefault="00A613F6" w:rsidP="00A613F6">
      <w:pPr>
        <w:widowControl w:val="0"/>
        <w:numPr>
          <w:ilvl w:val="0"/>
          <w:numId w:val="11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pacing w:val="-15"/>
          <w:sz w:val="28"/>
          <w:szCs w:val="28"/>
        </w:rPr>
      </w:pPr>
      <w:r w:rsidRPr="00A613F6">
        <w:rPr>
          <w:rFonts w:ascii="Times New Roman" w:hAnsi="Times New Roman" w:cs="Times New Roman"/>
          <w:spacing w:val="-9"/>
          <w:sz w:val="28"/>
          <w:szCs w:val="28"/>
        </w:rPr>
        <w:t>токсические гепатиты</w:t>
      </w:r>
    </w:p>
    <w:p w:rsidR="00A613F6" w:rsidRPr="00A613F6" w:rsidRDefault="00A613F6" w:rsidP="00A613F6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8"/>
          <w:szCs w:val="28"/>
        </w:rPr>
      </w:pPr>
      <w:r w:rsidRPr="00A613F6">
        <w:rPr>
          <w:rFonts w:ascii="Times New Roman" w:hAnsi="Times New Roman" w:cs="Times New Roman"/>
          <w:spacing w:val="-8"/>
          <w:sz w:val="28"/>
          <w:szCs w:val="28"/>
        </w:rPr>
        <w:t>в) алкогольный гепатит</w:t>
      </w:r>
    </w:p>
    <w:p w:rsidR="00A613F6" w:rsidRPr="00A613F6" w:rsidRDefault="00A613F6" w:rsidP="00A613F6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pacing w:val="-14"/>
          <w:sz w:val="28"/>
          <w:szCs w:val="28"/>
        </w:rPr>
      </w:pPr>
      <w:r w:rsidRPr="00A613F6">
        <w:rPr>
          <w:rFonts w:ascii="Times New Roman" w:hAnsi="Times New Roman" w:cs="Times New Roman"/>
          <w:spacing w:val="-8"/>
          <w:sz w:val="28"/>
          <w:szCs w:val="28"/>
        </w:rPr>
        <w:t>г) криптогенный гепатит</w:t>
      </w:r>
    </w:p>
    <w:p w:rsidR="00A613F6" w:rsidRPr="00A613F6" w:rsidRDefault="00A613F6" w:rsidP="00A613F6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pacing w:val="-14"/>
          <w:sz w:val="28"/>
          <w:szCs w:val="28"/>
        </w:rPr>
      </w:pPr>
    </w:p>
    <w:p w:rsidR="00A613F6" w:rsidRPr="00A613F6" w:rsidRDefault="00A613F6" w:rsidP="00A613F6">
      <w:pPr>
        <w:shd w:val="clear" w:color="auto" w:fill="FFFFFF"/>
        <w:tabs>
          <w:tab w:val="left" w:pos="605"/>
        </w:tabs>
        <w:spacing w:after="0" w:line="240" w:lineRule="auto"/>
        <w:ind w:left="607" w:right="17" w:hanging="6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613F6">
        <w:rPr>
          <w:rFonts w:ascii="Times New Roman" w:hAnsi="Times New Roman" w:cs="Times New Roman"/>
          <w:bCs/>
          <w:spacing w:val="-15"/>
          <w:sz w:val="28"/>
          <w:szCs w:val="28"/>
        </w:rPr>
        <w:t>461.</w:t>
      </w:r>
      <w:r w:rsidRPr="00A613F6">
        <w:rPr>
          <w:rFonts w:ascii="Times New Roman" w:hAnsi="Times New Roman" w:cs="Times New Roman"/>
          <w:b/>
          <w:bCs/>
          <w:spacing w:val="-7"/>
          <w:sz w:val="28"/>
          <w:szCs w:val="28"/>
        </w:rPr>
        <w:t>Какие из перечисленных клинических синдромов свойствен</w:t>
      </w:r>
      <w:r w:rsidRPr="00A613F6">
        <w:rPr>
          <w:rFonts w:ascii="Times New Roman" w:hAnsi="Times New Roman" w:cs="Times New Roman"/>
          <w:b/>
          <w:bCs/>
          <w:spacing w:val="-7"/>
          <w:sz w:val="28"/>
          <w:szCs w:val="28"/>
        </w:rPr>
        <w:softHyphen/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 xml:space="preserve">ны неалкогольному </w:t>
      </w:r>
      <w:proofErr w:type="gramEnd"/>
    </w:p>
    <w:p w:rsidR="00A613F6" w:rsidRPr="00A613F6" w:rsidRDefault="00A613F6" w:rsidP="00A613F6">
      <w:pPr>
        <w:shd w:val="clear" w:color="auto" w:fill="FFFFFF"/>
        <w:tabs>
          <w:tab w:val="left" w:pos="605"/>
        </w:tabs>
        <w:spacing w:after="0" w:line="240" w:lineRule="auto"/>
        <w:ind w:left="607" w:right="17" w:hanging="607"/>
        <w:jc w:val="both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b/>
          <w:bCs/>
          <w:sz w:val="28"/>
          <w:szCs w:val="28"/>
        </w:rPr>
        <w:t>стеатогепатиту?</w:t>
      </w:r>
    </w:p>
    <w:p w:rsidR="00A613F6" w:rsidRPr="00A613F6" w:rsidRDefault="00A613F6" w:rsidP="00A613F6">
      <w:pPr>
        <w:widowControl w:val="0"/>
        <w:numPr>
          <w:ilvl w:val="0"/>
          <w:numId w:val="12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pacing w:val="-27"/>
          <w:sz w:val="28"/>
          <w:szCs w:val="28"/>
        </w:rPr>
      </w:pPr>
      <w:r w:rsidRPr="00A613F6">
        <w:rPr>
          <w:rFonts w:ascii="Times New Roman" w:hAnsi="Times New Roman" w:cs="Times New Roman"/>
          <w:spacing w:val="-8"/>
          <w:sz w:val="28"/>
          <w:szCs w:val="28"/>
        </w:rPr>
        <w:t>отсутствие маркеров вирусной инфекции</w:t>
      </w:r>
    </w:p>
    <w:p w:rsidR="00A613F6" w:rsidRPr="00A613F6" w:rsidRDefault="00A613F6" w:rsidP="00A613F6">
      <w:pPr>
        <w:widowControl w:val="0"/>
        <w:numPr>
          <w:ilvl w:val="0"/>
          <w:numId w:val="12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pacing w:val="-15"/>
          <w:sz w:val="28"/>
          <w:szCs w:val="28"/>
        </w:rPr>
      </w:pPr>
      <w:r w:rsidRPr="00A613F6">
        <w:rPr>
          <w:rFonts w:ascii="Times New Roman" w:hAnsi="Times New Roman" w:cs="Times New Roman"/>
          <w:spacing w:val="-8"/>
          <w:sz w:val="28"/>
          <w:szCs w:val="28"/>
        </w:rPr>
        <w:t>избыточная масса тела</w:t>
      </w:r>
    </w:p>
    <w:p w:rsidR="00A613F6" w:rsidRPr="00A613F6" w:rsidRDefault="00A613F6" w:rsidP="00A613F6">
      <w:pPr>
        <w:widowControl w:val="0"/>
        <w:numPr>
          <w:ilvl w:val="0"/>
          <w:numId w:val="12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pacing w:val="-15"/>
          <w:sz w:val="28"/>
          <w:szCs w:val="28"/>
        </w:rPr>
      </w:pPr>
      <w:r w:rsidRPr="00A613F6">
        <w:rPr>
          <w:rFonts w:ascii="Times New Roman" w:hAnsi="Times New Roman" w:cs="Times New Roman"/>
          <w:spacing w:val="-8"/>
          <w:sz w:val="28"/>
          <w:szCs w:val="28"/>
        </w:rPr>
        <w:t>гиперлипидемия, преимущественно за счет триглицеридов</w:t>
      </w:r>
    </w:p>
    <w:p w:rsidR="00A613F6" w:rsidRPr="00A613F6" w:rsidRDefault="00A613F6" w:rsidP="00A613F6">
      <w:pPr>
        <w:widowControl w:val="0"/>
        <w:numPr>
          <w:ilvl w:val="0"/>
          <w:numId w:val="12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pacing w:val="-9"/>
          <w:sz w:val="28"/>
          <w:szCs w:val="28"/>
        </w:rPr>
      </w:pPr>
      <w:r w:rsidRPr="00A613F6">
        <w:rPr>
          <w:rFonts w:ascii="Times New Roman" w:hAnsi="Times New Roman" w:cs="Times New Roman"/>
          <w:spacing w:val="-8"/>
          <w:sz w:val="28"/>
          <w:szCs w:val="28"/>
        </w:rPr>
        <w:t>отсутствие указаний на злоупотребление алкоголем</w:t>
      </w:r>
    </w:p>
    <w:p w:rsidR="00A613F6" w:rsidRPr="00A613F6" w:rsidRDefault="00A613F6" w:rsidP="00A613F6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pacing w:val="-19"/>
          <w:sz w:val="28"/>
          <w:szCs w:val="28"/>
        </w:rPr>
      </w:pPr>
      <w:r w:rsidRPr="00A613F6">
        <w:rPr>
          <w:rFonts w:ascii="Times New Roman" w:hAnsi="Times New Roman" w:cs="Times New Roman"/>
          <w:b/>
          <w:sz w:val="28"/>
          <w:szCs w:val="28"/>
        </w:rPr>
        <w:t xml:space="preserve">д) </w:t>
      </w:r>
      <w:r w:rsidRPr="00A613F6">
        <w:rPr>
          <w:rFonts w:ascii="Times New Roman" w:hAnsi="Times New Roman" w:cs="Times New Roman"/>
          <w:spacing w:val="-8"/>
          <w:sz w:val="28"/>
          <w:szCs w:val="28"/>
        </w:rPr>
        <w:t>все вышеперечисленное</w:t>
      </w:r>
    </w:p>
    <w:p w:rsidR="00A613F6" w:rsidRPr="00A613F6" w:rsidRDefault="00A613F6" w:rsidP="00A613F6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pacing w:val="-19"/>
          <w:sz w:val="28"/>
          <w:szCs w:val="28"/>
        </w:rPr>
      </w:pPr>
    </w:p>
    <w:p w:rsidR="00A613F6" w:rsidRPr="00A613F6" w:rsidRDefault="00A613F6" w:rsidP="00A613F6">
      <w:pPr>
        <w:shd w:val="clear" w:color="auto" w:fill="FFFFFF"/>
        <w:tabs>
          <w:tab w:val="left" w:pos="605"/>
        </w:tabs>
        <w:spacing w:after="0" w:line="240" w:lineRule="auto"/>
        <w:ind w:left="605" w:right="38" w:hanging="605"/>
        <w:jc w:val="both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bCs/>
          <w:spacing w:val="-15"/>
          <w:sz w:val="28"/>
          <w:szCs w:val="28"/>
        </w:rPr>
        <w:t>462.</w:t>
      </w:r>
      <w:r w:rsidRPr="00A613F6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Морфологическими критериями </w:t>
      </w:r>
      <w:proofErr w:type="gramStart"/>
      <w:r w:rsidRPr="00A613F6">
        <w:rPr>
          <w:rFonts w:ascii="Times New Roman" w:hAnsi="Times New Roman" w:cs="Times New Roman"/>
          <w:b/>
          <w:bCs/>
          <w:spacing w:val="-8"/>
          <w:sz w:val="28"/>
          <w:szCs w:val="28"/>
        </w:rPr>
        <w:t>неалкогольного</w:t>
      </w:r>
      <w:proofErr w:type="gramEnd"/>
      <w:r w:rsidRPr="00A613F6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стеатогепа</w:t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>тита являются:</w:t>
      </w:r>
    </w:p>
    <w:p w:rsidR="00A613F6" w:rsidRPr="00A613F6" w:rsidRDefault="00A613F6" w:rsidP="00A613F6">
      <w:pPr>
        <w:widowControl w:val="0"/>
        <w:numPr>
          <w:ilvl w:val="0"/>
          <w:numId w:val="13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pacing w:val="-27"/>
          <w:sz w:val="28"/>
          <w:szCs w:val="28"/>
        </w:rPr>
      </w:pPr>
      <w:r w:rsidRPr="00A613F6">
        <w:rPr>
          <w:rFonts w:ascii="Times New Roman" w:hAnsi="Times New Roman" w:cs="Times New Roman"/>
          <w:spacing w:val="-8"/>
          <w:sz w:val="28"/>
          <w:szCs w:val="28"/>
        </w:rPr>
        <w:t>наличие изолированной жировой дистрофии гепатоцитов</w:t>
      </w:r>
    </w:p>
    <w:p w:rsidR="00A613F6" w:rsidRPr="00A613F6" w:rsidRDefault="00A613F6" w:rsidP="00A613F6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pacing w:val="-12"/>
          <w:sz w:val="28"/>
          <w:szCs w:val="28"/>
        </w:rPr>
      </w:pPr>
      <w:r w:rsidRPr="00A613F6">
        <w:rPr>
          <w:rFonts w:ascii="Times New Roman" w:hAnsi="Times New Roman" w:cs="Times New Roman"/>
          <w:spacing w:val="-7"/>
          <w:sz w:val="28"/>
          <w:szCs w:val="28"/>
        </w:rPr>
        <w:t>наличие жировой дистрофии гепатоцитов в сочетании с нек</w:t>
      </w:r>
      <w:r w:rsidRPr="00A613F6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A613F6">
        <w:rPr>
          <w:rFonts w:ascii="Times New Roman" w:hAnsi="Times New Roman" w:cs="Times New Roman"/>
          <w:spacing w:val="-8"/>
          <w:sz w:val="28"/>
          <w:szCs w:val="28"/>
        </w:rPr>
        <w:t>розами и лимфогистиоцитарной инфильтрацией</w:t>
      </w:r>
    </w:p>
    <w:p w:rsidR="00A613F6" w:rsidRPr="00A613F6" w:rsidRDefault="00A613F6" w:rsidP="00A613F6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pacing w:val="-17"/>
          <w:sz w:val="28"/>
          <w:szCs w:val="28"/>
        </w:rPr>
      </w:pPr>
      <w:r w:rsidRPr="00A613F6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Pr="00A613F6">
        <w:rPr>
          <w:rFonts w:ascii="Times New Roman" w:hAnsi="Times New Roman" w:cs="Times New Roman"/>
          <w:spacing w:val="-9"/>
          <w:sz w:val="28"/>
          <w:szCs w:val="28"/>
        </w:rPr>
        <w:t>все перечисленное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463. </w:t>
      </w:r>
      <w:r w:rsidRPr="00A613F6">
        <w:rPr>
          <w:rFonts w:ascii="Times New Roman" w:hAnsi="Times New Roman" w:cs="Times New Roman"/>
          <w:b/>
          <w:bCs/>
          <w:spacing w:val="-9"/>
          <w:sz w:val="28"/>
          <w:szCs w:val="28"/>
        </w:rPr>
        <w:t>Что является «эталонным» лабораторным маркером алко</w:t>
      </w:r>
      <w:r w:rsidRPr="00A613F6">
        <w:rPr>
          <w:rFonts w:ascii="Times New Roman" w:hAnsi="Times New Roman" w:cs="Times New Roman"/>
          <w:b/>
          <w:bCs/>
          <w:spacing w:val="-9"/>
          <w:sz w:val="28"/>
          <w:szCs w:val="28"/>
        </w:rPr>
        <w:softHyphen/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>гольного гепатита?</w:t>
      </w:r>
    </w:p>
    <w:p w:rsidR="00A613F6" w:rsidRPr="00A613F6" w:rsidRDefault="00A613F6" w:rsidP="00A613F6">
      <w:pPr>
        <w:widowControl w:val="0"/>
        <w:numPr>
          <w:ilvl w:val="0"/>
          <w:numId w:val="1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pacing w:val="-27"/>
          <w:sz w:val="28"/>
          <w:szCs w:val="28"/>
        </w:rPr>
      </w:pPr>
      <w:r w:rsidRPr="00A613F6">
        <w:rPr>
          <w:rFonts w:ascii="Times New Roman" w:hAnsi="Times New Roman" w:cs="Times New Roman"/>
          <w:spacing w:val="-9"/>
          <w:sz w:val="28"/>
          <w:szCs w:val="28"/>
        </w:rPr>
        <w:t>повышение трансаминаз</w:t>
      </w:r>
    </w:p>
    <w:p w:rsidR="00A613F6" w:rsidRPr="00A613F6" w:rsidRDefault="00A613F6" w:rsidP="00A613F6">
      <w:pPr>
        <w:widowControl w:val="0"/>
        <w:numPr>
          <w:ilvl w:val="0"/>
          <w:numId w:val="1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pacing w:val="-12"/>
          <w:sz w:val="28"/>
          <w:szCs w:val="28"/>
        </w:rPr>
      </w:pPr>
      <w:r w:rsidRPr="00A613F6">
        <w:rPr>
          <w:rFonts w:ascii="Times New Roman" w:hAnsi="Times New Roman" w:cs="Times New Roman"/>
          <w:spacing w:val="-10"/>
          <w:sz w:val="28"/>
          <w:szCs w:val="28"/>
        </w:rPr>
        <w:t>повышение у-глутаминтранспептидазы</w:t>
      </w:r>
    </w:p>
    <w:p w:rsidR="00A613F6" w:rsidRPr="00A613F6" w:rsidRDefault="00A613F6" w:rsidP="00A613F6">
      <w:pPr>
        <w:widowControl w:val="0"/>
        <w:numPr>
          <w:ilvl w:val="0"/>
          <w:numId w:val="1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pacing w:val="-17"/>
          <w:sz w:val="28"/>
          <w:szCs w:val="28"/>
        </w:rPr>
      </w:pPr>
      <w:r w:rsidRPr="00A613F6">
        <w:rPr>
          <w:rFonts w:ascii="Times New Roman" w:hAnsi="Times New Roman" w:cs="Times New Roman"/>
          <w:spacing w:val="-6"/>
          <w:sz w:val="28"/>
          <w:szCs w:val="28"/>
        </w:rPr>
        <w:t>сочетанное повышение трансаминаз и у-глутаминтранспеп-</w:t>
      </w:r>
      <w:r w:rsidRPr="00A613F6">
        <w:rPr>
          <w:rFonts w:ascii="Times New Roman" w:hAnsi="Times New Roman" w:cs="Times New Roman"/>
          <w:sz w:val="28"/>
          <w:szCs w:val="28"/>
        </w:rPr>
        <w:t>тидазы</w:t>
      </w:r>
    </w:p>
    <w:p w:rsidR="00A613F6" w:rsidRPr="00A613F6" w:rsidRDefault="00A613F6" w:rsidP="00A613F6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pacing w:val="-14"/>
          <w:sz w:val="28"/>
          <w:szCs w:val="28"/>
        </w:rPr>
      </w:pPr>
      <w:r w:rsidRPr="00A613F6">
        <w:rPr>
          <w:rFonts w:ascii="Times New Roman" w:hAnsi="Times New Roman" w:cs="Times New Roman"/>
          <w:b/>
          <w:sz w:val="28"/>
          <w:szCs w:val="28"/>
        </w:rPr>
        <w:t xml:space="preserve">г) </w:t>
      </w:r>
      <w:r w:rsidRPr="00A613F6">
        <w:rPr>
          <w:rFonts w:ascii="Times New Roman" w:hAnsi="Times New Roman" w:cs="Times New Roman"/>
          <w:spacing w:val="-8"/>
          <w:sz w:val="28"/>
          <w:szCs w:val="28"/>
        </w:rPr>
        <w:t>десахарированный трансферрин</w:t>
      </w:r>
    </w:p>
    <w:p w:rsidR="00A613F6" w:rsidRPr="00A613F6" w:rsidRDefault="00A613F6" w:rsidP="00A613F6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pacing w:val="-17"/>
          <w:sz w:val="28"/>
          <w:szCs w:val="28"/>
        </w:rPr>
      </w:pPr>
      <w:r w:rsidRPr="00A613F6">
        <w:rPr>
          <w:rFonts w:ascii="Times New Roman" w:hAnsi="Times New Roman" w:cs="Times New Roman"/>
          <w:spacing w:val="-8"/>
          <w:sz w:val="28"/>
          <w:szCs w:val="28"/>
        </w:rPr>
        <w:t xml:space="preserve">д) ничего </w:t>
      </w:r>
      <w:proofErr w:type="gramStart"/>
      <w:r w:rsidRPr="00A613F6">
        <w:rPr>
          <w:rFonts w:ascii="Times New Roman" w:hAnsi="Times New Roman" w:cs="Times New Roman"/>
          <w:spacing w:val="-8"/>
          <w:sz w:val="28"/>
          <w:szCs w:val="28"/>
        </w:rPr>
        <w:t>из</w:t>
      </w:r>
      <w:proofErr w:type="gramEnd"/>
      <w:r w:rsidRPr="00A613F6">
        <w:rPr>
          <w:rFonts w:ascii="Times New Roman" w:hAnsi="Times New Roman" w:cs="Times New Roman"/>
          <w:spacing w:val="-8"/>
          <w:sz w:val="28"/>
          <w:szCs w:val="28"/>
        </w:rPr>
        <w:t xml:space="preserve"> вышеперечисленного</w:t>
      </w:r>
    </w:p>
    <w:p w:rsidR="00A613F6" w:rsidRPr="00A613F6" w:rsidRDefault="00A613F6" w:rsidP="00A613F6">
      <w:pPr>
        <w:shd w:val="clear" w:color="auto" w:fill="FFFFFF"/>
        <w:tabs>
          <w:tab w:val="left" w:pos="605"/>
        </w:tabs>
        <w:spacing w:after="0" w:line="240" w:lineRule="auto"/>
        <w:ind w:left="605" w:right="77" w:hanging="605"/>
        <w:rPr>
          <w:rFonts w:ascii="Times New Roman" w:hAnsi="Times New Roman" w:cs="Times New Roman"/>
          <w:bCs/>
          <w:spacing w:val="-16"/>
          <w:sz w:val="28"/>
          <w:szCs w:val="28"/>
        </w:rPr>
      </w:pPr>
    </w:p>
    <w:p w:rsidR="00A613F6" w:rsidRPr="00A613F6" w:rsidRDefault="00A613F6" w:rsidP="00A613F6">
      <w:pPr>
        <w:shd w:val="clear" w:color="auto" w:fill="FFFFFF"/>
        <w:tabs>
          <w:tab w:val="left" w:pos="605"/>
        </w:tabs>
        <w:spacing w:after="0" w:line="240" w:lineRule="auto"/>
        <w:ind w:left="605" w:right="77" w:hanging="605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A613F6">
        <w:rPr>
          <w:rFonts w:ascii="Times New Roman" w:hAnsi="Times New Roman" w:cs="Times New Roman"/>
          <w:bCs/>
          <w:spacing w:val="-16"/>
          <w:sz w:val="28"/>
          <w:szCs w:val="28"/>
        </w:rPr>
        <w:t>464.</w:t>
      </w:r>
      <w:r w:rsidRPr="00A613F6">
        <w:rPr>
          <w:rFonts w:ascii="Times New Roman" w:hAnsi="Times New Roman" w:cs="Times New Roman"/>
          <w:b/>
          <w:bCs/>
          <w:spacing w:val="-8"/>
          <w:sz w:val="28"/>
          <w:szCs w:val="28"/>
        </w:rPr>
        <w:t>Наиболее быстрые сроки прогрессирования хронического ге</w:t>
      </w:r>
      <w:r w:rsidRPr="00A613F6">
        <w:rPr>
          <w:rFonts w:ascii="Times New Roman" w:hAnsi="Times New Roman" w:cs="Times New Roman"/>
          <w:b/>
          <w:bCs/>
          <w:spacing w:val="-8"/>
          <w:sz w:val="28"/>
          <w:szCs w:val="28"/>
        </w:rPr>
        <w:softHyphen/>
      </w:r>
      <w:r w:rsidRPr="00A613F6">
        <w:rPr>
          <w:rFonts w:ascii="Times New Roman" w:hAnsi="Times New Roman" w:cs="Times New Roman"/>
          <w:b/>
          <w:bCs/>
          <w:spacing w:val="-9"/>
          <w:sz w:val="28"/>
          <w:szCs w:val="28"/>
        </w:rPr>
        <w:t>патита</w:t>
      </w:r>
      <w:proofErr w:type="gramStart"/>
      <w:r w:rsidRPr="00A613F6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В</w:t>
      </w:r>
      <w:proofErr w:type="gramEnd"/>
      <w:r w:rsidRPr="00A613F6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в цирроз/рак </w:t>
      </w:r>
    </w:p>
    <w:p w:rsidR="00A613F6" w:rsidRPr="00A613F6" w:rsidRDefault="00A613F6" w:rsidP="00A613F6">
      <w:pPr>
        <w:shd w:val="clear" w:color="auto" w:fill="FFFFFF"/>
        <w:tabs>
          <w:tab w:val="left" w:pos="605"/>
        </w:tabs>
        <w:spacing w:after="0" w:line="240" w:lineRule="auto"/>
        <w:ind w:left="605" w:right="77" w:hanging="605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печени ассоциированы </w:t>
      </w:r>
      <w:proofErr w:type="gramStart"/>
      <w:r w:rsidRPr="00A613F6">
        <w:rPr>
          <w:rFonts w:ascii="Times New Roman" w:hAnsi="Times New Roman" w:cs="Times New Roman"/>
          <w:b/>
          <w:bCs/>
          <w:spacing w:val="-9"/>
          <w:sz w:val="28"/>
          <w:szCs w:val="28"/>
        </w:rPr>
        <w:t>с</w:t>
      </w:r>
      <w:proofErr w:type="gramEnd"/>
      <w:r w:rsidRPr="00A613F6">
        <w:rPr>
          <w:rFonts w:ascii="Times New Roman" w:hAnsi="Times New Roman" w:cs="Times New Roman"/>
          <w:b/>
          <w:bCs/>
          <w:spacing w:val="-9"/>
          <w:sz w:val="28"/>
          <w:szCs w:val="28"/>
        </w:rPr>
        <w:t>:</w:t>
      </w:r>
    </w:p>
    <w:p w:rsidR="00A613F6" w:rsidRPr="00A613F6" w:rsidRDefault="00A613F6" w:rsidP="00A613F6">
      <w:pPr>
        <w:widowControl w:val="0"/>
        <w:numPr>
          <w:ilvl w:val="0"/>
          <w:numId w:val="15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b/>
          <w:bCs/>
          <w:spacing w:val="-31"/>
          <w:sz w:val="28"/>
          <w:szCs w:val="28"/>
        </w:rPr>
      </w:pPr>
      <w:r w:rsidRPr="00A613F6">
        <w:rPr>
          <w:rFonts w:ascii="Times New Roman" w:hAnsi="Times New Roman" w:cs="Times New Roman"/>
          <w:spacing w:val="-9"/>
          <w:sz w:val="28"/>
          <w:szCs w:val="28"/>
        </w:rPr>
        <w:t>мужским полом пациентов</w:t>
      </w:r>
    </w:p>
    <w:p w:rsidR="00A613F6" w:rsidRPr="00A613F6" w:rsidRDefault="00A613F6" w:rsidP="00A613F6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pacing w:val="-15"/>
          <w:sz w:val="28"/>
          <w:szCs w:val="28"/>
        </w:rPr>
      </w:pPr>
      <w:r w:rsidRPr="00A613F6">
        <w:rPr>
          <w:rFonts w:ascii="Times New Roman" w:hAnsi="Times New Roman" w:cs="Times New Roman"/>
          <w:spacing w:val="-9"/>
          <w:sz w:val="28"/>
          <w:szCs w:val="28"/>
        </w:rPr>
        <w:t>мутантным (НВе-негативным) штаммом НВУ</w:t>
      </w:r>
    </w:p>
    <w:p w:rsidR="00A613F6" w:rsidRPr="00A613F6" w:rsidRDefault="00A613F6" w:rsidP="00A613F6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pacing w:val="-15"/>
          <w:sz w:val="28"/>
          <w:szCs w:val="28"/>
        </w:rPr>
      </w:pPr>
      <w:r w:rsidRPr="00A613F6">
        <w:rPr>
          <w:rFonts w:ascii="Times New Roman" w:hAnsi="Times New Roman" w:cs="Times New Roman"/>
          <w:spacing w:val="-8"/>
          <w:sz w:val="28"/>
          <w:szCs w:val="28"/>
        </w:rPr>
        <w:t>злоупотреблением алкоголем</w:t>
      </w:r>
    </w:p>
    <w:p w:rsidR="00A613F6" w:rsidRPr="00A613F6" w:rsidRDefault="00A613F6" w:rsidP="00A613F6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pacing w:val="-14"/>
          <w:sz w:val="28"/>
          <w:szCs w:val="28"/>
        </w:rPr>
      </w:pPr>
      <w:r w:rsidRPr="00A613F6">
        <w:rPr>
          <w:rFonts w:ascii="Times New Roman" w:hAnsi="Times New Roman" w:cs="Times New Roman"/>
          <w:spacing w:val="-8"/>
          <w:sz w:val="28"/>
          <w:szCs w:val="28"/>
        </w:rPr>
        <w:t>длительностью заболевания</w:t>
      </w:r>
    </w:p>
    <w:p w:rsidR="00A613F6" w:rsidRPr="00A613F6" w:rsidRDefault="00A613F6" w:rsidP="00A613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pacing w:val="-17"/>
          <w:sz w:val="28"/>
          <w:szCs w:val="28"/>
        </w:rPr>
      </w:pPr>
      <w:r w:rsidRPr="00A613F6">
        <w:rPr>
          <w:rFonts w:ascii="Times New Roman" w:hAnsi="Times New Roman" w:cs="Times New Roman"/>
          <w:b/>
          <w:sz w:val="28"/>
          <w:szCs w:val="28"/>
        </w:rPr>
        <w:t xml:space="preserve">д) </w:t>
      </w:r>
      <w:r w:rsidRPr="00A613F6">
        <w:rPr>
          <w:rFonts w:ascii="Times New Roman" w:hAnsi="Times New Roman" w:cs="Times New Roman"/>
          <w:spacing w:val="-8"/>
          <w:sz w:val="28"/>
          <w:szCs w:val="28"/>
        </w:rPr>
        <w:t>со всеми перечисленными факторами</w:t>
      </w:r>
    </w:p>
    <w:p w:rsidR="00A613F6" w:rsidRPr="00A613F6" w:rsidRDefault="00A613F6" w:rsidP="00A613F6">
      <w:pPr>
        <w:shd w:val="clear" w:color="auto" w:fill="FFFFFF"/>
        <w:tabs>
          <w:tab w:val="left" w:pos="605"/>
        </w:tabs>
        <w:spacing w:after="0" w:line="240" w:lineRule="auto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:rsidR="00A613F6" w:rsidRPr="00A613F6" w:rsidRDefault="00A613F6" w:rsidP="00A613F6">
      <w:pPr>
        <w:shd w:val="clear" w:color="auto" w:fill="FFFFFF"/>
        <w:tabs>
          <w:tab w:val="left" w:pos="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bCs/>
          <w:spacing w:val="-18"/>
          <w:sz w:val="28"/>
          <w:szCs w:val="28"/>
        </w:rPr>
        <w:t>465.</w:t>
      </w:r>
      <w:r w:rsidRPr="00A613F6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Наиболее частая мутация НВУ ассоциирована </w:t>
      </w:r>
      <w:proofErr w:type="gramStart"/>
      <w:r w:rsidRPr="00A613F6">
        <w:rPr>
          <w:rFonts w:ascii="Times New Roman" w:hAnsi="Times New Roman" w:cs="Times New Roman"/>
          <w:b/>
          <w:bCs/>
          <w:spacing w:val="-9"/>
          <w:sz w:val="28"/>
          <w:szCs w:val="28"/>
        </w:rPr>
        <w:t>с</w:t>
      </w:r>
      <w:proofErr w:type="gramEnd"/>
      <w:r w:rsidRPr="00A613F6">
        <w:rPr>
          <w:rFonts w:ascii="Times New Roman" w:hAnsi="Times New Roman" w:cs="Times New Roman"/>
          <w:b/>
          <w:bCs/>
          <w:spacing w:val="-9"/>
          <w:sz w:val="28"/>
          <w:szCs w:val="28"/>
        </w:rPr>
        <w:t>:</w:t>
      </w:r>
    </w:p>
    <w:p w:rsidR="00A613F6" w:rsidRPr="00A613F6" w:rsidRDefault="00A613F6" w:rsidP="00A613F6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A613F6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A613F6">
        <w:rPr>
          <w:rFonts w:ascii="Times New Roman" w:hAnsi="Times New Roman" w:cs="Times New Roman"/>
          <w:spacing w:val="-10"/>
          <w:sz w:val="28"/>
          <w:szCs w:val="28"/>
        </w:rPr>
        <w:t>мутацией в рге-сог-зоне</w:t>
      </w:r>
    </w:p>
    <w:p w:rsidR="00A613F6" w:rsidRPr="00A613F6" w:rsidRDefault="00A613F6" w:rsidP="00A613F6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31"/>
          <w:sz w:val="28"/>
          <w:szCs w:val="28"/>
        </w:rPr>
      </w:pPr>
      <w:r w:rsidRPr="00A613F6">
        <w:rPr>
          <w:rFonts w:ascii="Times New Roman" w:hAnsi="Times New Roman" w:cs="Times New Roman"/>
          <w:spacing w:val="-10"/>
          <w:sz w:val="28"/>
          <w:szCs w:val="28"/>
        </w:rPr>
        <w:t xml:space="preserve">б) </w:t>
      </w:r>
      <w:r w:rsidRPr="00A613F6">
        <w:rPr>
          <w:rFonts w:ascii="Times New Roman" w:hAnsi="Times New Roman" w:cs="Times New Roman"/>
          <w:spacing w:val="-9"/>
          <w:sz w:val="28"/>
          <w:szCs w:val="28"/>
        </w:rPr>
        <w:t>мутацией в зоне ДНК-полимеразы</w:t>
      </w:r>
    </w:p>
    <w:p w:rsidR="00A613F6" w:rsidRPr="00A613F6" w:rsidRDefault="00A613F6" w:rsidP="00A613F6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7"/>
          <w:sz w:val="28"/>
          <w:szCs w:val="28"/>
        </w:rPr>
      </w:pPr>
      <w:r w:rsidRPr="00A613F6">
        <w:rPr>
          <w:rFonts w:ascii="Times New Roman" w:hAnsi="Times New Roman" w:cs="Times New Roman"/>
          <w:spacing w:val="-8"/>
          <w:sz w:val="28"/>
          <w:szCs w:val="28"/>
        </w:rPr>
        <w:t>в) мутацией в з-зоне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466. </w:t>
      </w:r>
      <w:r w:rsidRPr="00A613F6">
        <w:rPr>
          <w:rFonts w:ascii="Times New Roman" w:hAnsi="Times New Roman" w:cs="Times New Roman"/>
          <w:b/>
          <w:sz w:val="28"/>
          <w:szCs w:val="28"/>
        </w:rPr>
        <w:t>Перечислите индикаторные признаки печеночной недостаточности при цирр</w:t>
      </w:r>
      <w:r w:rsidRPr="00A613F6">
        <w:rPr>
          <w:rFonts w:ascii="Times New Roman" w:hAnsi="Times New Roman" w:cs="Times New Roman"/>
          <w:b/>
          <w:sz w:val="28"/>
          <w:szCs w:val="28"/>
        </w:rPr>
        <w:t>о</w:t>
      </w:r>
      <w:r w:rsidRPr="00A613F6">
        <w:rPr>
          <w:rFonts w:ascii="Times New Roman" w:hAnsi="Times New Roman" w:cs="Times New Roman"/>
          <w:b/>
          <w:sz w:val="28"/>
          <w:szCs w:val="28"/>
        </w:rPr>
        <w:t>зах печени.</w:t>
      </w:r>
    </w:p>
    <w:p w:rsidR="00A613F6" w:rsidRPr="00A613F6" w:rsidRDefault="00A613F6" w:rsidP="00A613F6">
      <w:pPr>
        <w:pStyle w:val="af6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гипопротеинемия </w:t>
      </w:r>
    </w:p>
    <w:p w:rsidR="00A613F6" w:rsidRPr="00A613F6" w:rsidRDefault="00A613F6" w:rsidP="00A613F6">
      <w:pPr>
        <w:pStyle w:val="af6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понижение холестерина крови </w:t>
      </w:r>
    </w:p>
    <w:p w:rsidR="00A613F6" w:rsidRPr="00A613F6" w:rsidRDefault="00A613F6" w:rsidP="00A613F6">
      <w:pPr>
        <w:pStyle w:val="af6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снижение протромбинового индекса </w:t>
      </w:r>
    </w:p>
    <w:p w:rsidR="00A613F6" w:rsidRPr="00A613F6" w:rsidRDefault="00A613F6" w:rsidP="00A613F6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b/>
          <w:sz w:val="28"/>
          <w:szCs w:val="28"/>
        </w:rPr>
        <w:t>г)</w:t>
      </w:r>
      <w:r w:rsidRPr="00A613F6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467.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Объясните происхождение симптомов "сосудистые звездочки" и "печеночные ладони", выявляемых при общем осмотре: </w:t>
      </w:r>
    </w:p>
    <w:p w:rsidR="00A613F6" w:rsidRPr="00A613F6" w:rsidRDefault="00A613F6" w:rsidP="00A613F6">
      <w:pPr>
        <w:pStyle w:val="af6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геморрагический синдром </w:t>
      </w:r>
    </w:p>
    <w:p w:rsidR="00A613F6" w:rsidRPr="00A613F6" w:rsidRDefault="00A613F6" w:rsidP="00A613F6">
      <w:pPr>
        <w:pStyle w:val="af6"/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обезвоживание организма </w:t>
      </w:r>
    </w:p>
    <w:p w:rsidR="00A613F6" w:rsidRPr="00A613F6" w:rsidRDefault="00A613F6" w:rsidP="00A613F6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Pr="00A613F6">
        <w:rPr>
          <w:rFonts w:ascii="Times New Roman" w:hAnsi="Times New Roman" w:cs="Times New Roman"/>
          <w:sz w:val="28"/>
          <w:szCs w:val="28"/>
        </w:rPr>
        <w:t xml:space="preserve">гиперэстрогенемия </w:t>
      </w:r>
    </w:p>
    <w:p w:rsidR="00A613F6" w:rsidRPr="00A613F6" w:rsidRDefault="00A613F6" w:rsidP="00A613F6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г) сидеропенический синдром </w:t>
      </w:r>
    </w:p>
    <w:p w:rsidR="00A613F6" w:rsidRPr="00A613F6" w:rsidRDefault="00A613F6" w:rsidP="00A613F6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д) нарушение синтетической функции печени</w:t>
      </w:r>
    </w:p>
    <w:p w:rsidR="00A613F6" w:rsidRPr="00A613F6" w:rsidRDefault="00A613F6" w:rsidP="00A613F6">
      <w:pPr>
        <w:pStyle w:val="af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f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468.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О чем свидетельствует при заболеваниях печени печеночный запах изо рта? </w:t>
      </w:r>
    </w:p>
    <w:p w:rsidR="00A613F6" w:rsidRPr="00A613F6" w:rsidRDefault="00A613F6" w:rsidP="00A613F6">
      <w:pPr>
        <w:pStyle w:val="af6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наличие дуодено-гастрального рефлюкса </w:t>
      </w:r>
    </w:p>
    <w:p w:rsidR="00A613F6" w:rsidRPr="00A613F6" w:rsidRDefault="00A613F6" w:rsidP="00A613F6">
      <w:pPr>
        <w:pStyle w:val="af6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увеличение желчных кислот в крови на фоне </w:t>
      </w:r>
      <w:proofErr w:type="gramStart"/>
      <w:r w:rsidRPr="00A613F6">
        <w:rPr>
          <w:rFonts w:ascii="Times New Roman" w:hAnsi="Times New Roman" w:cs="Times New Roman"/>
          <w:sz w:val="28"/>
          <w:szCs w:val="28"/>
        </w:rPr>
        <w:t>выраженного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 xml:space="preserve"> холестаза </w:t>
      </w:r>
    </w:p>
    <w:p w:rsidR="00A613F6" w:rsidRPr="00A613F6" w:rsidRDefault="00A613F6" w:rsidP="00A613F6">
      <w:pPr>
        <w:pStyle w:val="af6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нарушение синтетической (белковообразовательной) функции печени </w:t>
      </w:r>
    </w:p>
    <w:p w:rsidR="00A613F6" w:rsidRPr="00A613F6" w:rsidRDefault="00A613F6" w:rsidP="00A613F6">
      <w:pPr>
        <w:pStyle w:val="af6"/>
        <w:numPr>
          <w:ilvl w:val="0"/>
          <w:numId w:val="18"/>
        </w:numPr>
        <w:tabs>
          <w:tab w:val="left" w:pos="567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сердечная недостаточность на фоне выраженной сопутствующей миокардиодистрофии 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b/>
          <w:sz w:val="28"/>
          <w:szCs w:val="28"/>
        </w:rPr>
        <w:t xml:space="preserve">д) </w:t>
      </w:r>
      <w:r w:rsidRPr="00A613F6">
        <w:rPr>
          <w:rFonts w:ascii="Times New Roman" w:hAnsi="Times New Roman" w:cs="Times New Roman"/>
          <w:sz w:val="28"/>
          <w:szCs w:val="28"/>
        </w:rPr>
        <w:t xml:space="preserve">снижение дезинтоксикационной функции печени по отношению к продуктам распада белков </w:t>
      </w:r>
    </w:p>
    <w:p w:rsidR="00A613F6" w:rsidRPr="00A613F6" w:rsidRDefault="00A613F6" w:rsidP="00A613F6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13F6" w:rsidRPr="00A613F6" w:rsidRDefault="00A613F6" w:rsidP="00A613F6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469</w:t>
      </w:r>
      <w:r w:rsidRPr="00A613F6">
        <w:rPr>
          <w:rFonts w:ascii="Times New Roman" w:hAnsi="Times New Roman" w:cs="Times New Roman"/>
          <w:b/>
          <w:sz w:val="28"/>
          <w:szCs w:val="28"/>
        </w:rPr>
        <w:t>.  Признаки синдрома печеночноклеточной недостаточности: 1) печеночная энц</w:t>
      </w:r>
      <w:r w:rsidRPr="00A613F6">
        <w:rPr>
          <w:rFonts w:ascii="Times New Roman" w:hAnsi="Times New Roman" w:cs="Times New Roman"/>
          <w:b/>
          <w:sz w:val="28"/>
          <w:szCs w:val="28"/>
        </w:rPr>
        <w:t>е</w:t>
      </w:r>
      <w:r w:rsidRPr="00A613F6">
        <w:rPr>
          <w:rFonts w:ascii="Times New Roman" w:hAnsi="Times New Roman" w:cs="Times New Roman"/>
          <w:b/>
          <w:sz w:val="28"/>
          <w:szCs w:val="28"/>
        </w:rPr>
        <w:t>фалопатия 2) портальная гипертензия 3) паренхиматозная желтуха 4) гепато-лиенальный синдром 5) "печеночный" запах изо рта 6) геморрагическии 7) гиперс</w:t>
      </w:r>
      <w:r w:rsidRPr="00A613F6">
        <w:rPr>
          <w:rFonts w:ascii="Times New Roman" w:hAnsi="Times New Roman" w:cs="Times New Roman"/>
          <w:b/>
          <w:sz w:val="28"/>
          <w:szCs w:val="28"/>
        </w:rPr>
        <w:t>п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ленизм 8) ахоличный кал: </w:t>
      </w:r>
    </w:p>
    <w:p w:rsidR="00A613F6" w:rsidRPr="00A613F6" w:rsidRDefault="00A613F6" w:rsidP="00A613F6">
      <w:pPr>
        <w:pStyle w:val="af6"/>
        <w:numPr>
          <w:ilvl w:val="0"/>
          <w:numId w:val="19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1, 2, 3, 5, 6 </w:t>
      </w:r>
    </w:p>
    <w:p w:rsidR="00A613F6" w:rsidRPr="00A613F6" w:rsidRDefault="00A613F6" w:rsidP="00A613F6">
      <w:pPr>
        <w:pStyle w:val="af6"/>
        <w:numPr>
          <w:ilvl w:val="0"/>
          <w:numId w:val="19"/>
        </w:num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1, 3, 4, 5, 7 </w:t>
      </w:r>
    </w:p>
    <w:p w:rsidR="00A613F6" w:rsidRPr="00A613F6" w:rsidRDefault="00A613F6" w:rsidP="00A613F6">
      <w:pPr>
        <w:tabs>
          <w:tab w:val="num" w:pos="284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b/>
          <w:sz w:val="28"/>
          <w:szCs w:val="28"/>
        </w:rPr>
        <w:t>в)</w:t>
      </w:r>
      <w:r w:rsidRPr="00A613F6">
        <w:rPr>
          <w:rFonts w:ascii="Times New Roman" w:hAnsi="Times New Roman" w:cs="Times New Roman"/>
          <w:sz w:val="28"/>
          <w:szCs w:val="28"/>
        </w:rPr>
        <w:t xml:space="preserve">1, 3, 5, 6 </w:t>
      </w:r>
    </w:p>
    <w:p w:rsidR="00A613F6" w:rsidRPr="00A613F6" w:rsidRDefault="00A613F6" w:rsidP="00A613F6">
      <w:pPr>
        <w:tabs>
          <w:tab w:val="num" w:pos="284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г) 1, 2, 3, 5, 8 </w:t>
      </w:r>
    </w:p>
    <w:p w:rsidR="00A613F6" w:rsidRPr="00A613F6" w:rsidRDefault="00A613F6" w:rsidP="00A613F6">
      <w:pPr>
        <w:tabs>
          <w:tab w:val="num" w:pos="284"/>
        </w:tabs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д) 1, 2, 3, 4, 5, 7 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470.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то является методом выбора при определении лечебной тактики у пациентов с прогрессирующей печеночно-клеточной недостаточностью любого генеза? </w:t>
      </w:r>
    </w:p>
    <w:p w:rsidR="00A613F6" w:rsidRPr="00A613F6" w:rsidRDefault="00A613F6" w:rsidP="00A613F6">
      <w:pPr>
        <w:pStyle w:val="af6"/>
        <w:numPr>
          <w:ilvl w:val="0"/>
          <w:numId w:val="20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массивная кортикостероидная терапия </w:t>
      </w:r>
    </w:p>
    <w:p w:rsidR="00A613F6" w:rsidRPr="00A613F6" w:rsidRDefault="00A613F6" w:rsidP="00A613F6">
      <w:pPr>
        <w:pStyle w:val="af6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б) временная заместительная терапия (искусственная печень) с проведением трансплант</w:t>
      </w:r>
      <w:r w:rsidRPr="00A613F6">
        <w:rPr>
          <w:rFonts w:ascii="Times New Roman" w:hAnsi="Times New Roman" w:cs="Times New Roman"/>
          <w:sz w:val="28"/>
          <w:szCs w:val="28"/>
        </w:rPr>
        <w:t>а</w:t>
      </w:r>
      <w:r w:rsidRPr="00A613F6">
        <w:rPr>
          <w:rFonts w:ascii="Times New Roman" w:hAnsi="Times New Roman" w:cs="Times New Roman"/>
          <w:sz w:val="28"/>
          <w:szCs w:val="28"/>
        </w:rPr>
        <w:t xml:space="preserve">ции печени </w:t>
      </w:r>
    </w:p>
    <w:p w:rsidR="00A613F6" w:rsidRPr="00A613F6" w:rsidRDefault="00A613F6" w:rsidP="00A613F6">
      <w:pPr>
        <w:pStyle w:val="af6"/>
        <w:numPr>
          <w:ilvl w:val="0"/>
          <w:numId w:val="20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массивная кортикостероидная терапия в сочетании с цитостатиками </w:t>
      </w:r>
    </w:p>
    <w:p w:rsidR="00A613F6" w:rsidRPr="00A613F6" w:rsidRDefault="00A613F6" w:rsidP="00A613F6">
      <w:pPr>
        <w:pStyle w:val="af6"/>
        <w:numPr>
          <w:ilvl w:val="0"/>
          <w:numId w:val="20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массивная интерферонотерапия</w:t>
      </w:r>
    </w:p>
    <w:p w:rsidR="00A613F6" w:rsidRPr="00A613F6" w:rsidRDefault="00A613F6" w:rsidP="00A613F6">
      <w:pPr>
        <w:shd w:val="clear" w:color="auto" w:fill="FFFFFF"/>
        <w:tabs>
          <w:tab w:val="left" w:pos="284"/>
        </w:tabs>
        <w:spacing w:after="0" w:line="240" w:lineRule="auto"/>
        <w:ind w:left="284" w:right="232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3F6" w:rsidRPr="00A613F6" w:rsidRDefault="00A613F6" w:rsidP="00A613F6">
      <w:pPr>
        <w:shd w:val="clear" w:color="auto" w:fill="FFFFFF"/>
        <w:tabs>
          <w:tab w:val="left" w:pos="284"/>
        </w:tabs>
        <w:spacing w:after="0" w:line="240" w:lineRule="auto"/>
        <w:ind w:left="284" w:right="232" w:hanging="284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lastRenderedPageBreak/>
        <w:t>471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613F6">
        <w:rPr>
          <w:rFonts w:ascii="Times New Roman" w:hAnsi="Times New Roman" w:cs="Times New Roman"/>
          <w:b/>
          <w:spacing w:val="-9"/>
          <w:sz w:val="28"/>
          <w:szCs w:val="28"/>
        </w:rPr>
        <w:t xml:space="preserve">Укажите вариант, соответствующий наиболее правильному </w:t>
      </w:r>
      <w:r w:rsidRPr="00A613F6">
        <w:rPr>
          <w:rFonts w:ascii="Times New Roman" w:hAnsi="Times New Roman" w:cs="Times New Roman"/>
          <w:b/>
          <w:spacing w:val="-8"/>
          <w:sz w:val="28"/>
          <w:szCs w:val="28"/>
        </w:rPr>
        <w:t xml:space="preserve">расположению </w:t>
      </w:r>
    </w:p>
    <w:p w:rsidR="00A613F6" w:rsidRPr="00A613F6" w:rsidRDefault="00A613F6" w:rsidP="00A613F6">
      <w:pPr>
        <w:shd w:val="clear" w:color="auto" w:fill="FFFFFF"/>
        <w:tabs>
          <w:tab w:val="left" w:pos="284"/>
        </w:tabs>
        <w:spacing w:after="0" w:line="240" w:lineRule="auto"/>
        <w:ind w:left="284" w:right="232" w:hanging="284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A613F6">
        <w:rPr>
          <w:rFonts w:ascii="Times New Roman" w:hAnsi="Times New Roman" w:cs="Times New Roman"/>
          <w:b/>
          <w:spacing w:val="-8"/>
          <w:sz w:val="28"/>
          <w:szCs w:val="28"/>
        </w:rPr>
        <w:t>осложнений цирроза печени по частоте встре</w:t>
      </w:r>
      <w:r w:rsidRPr="00A613F6">
        <w:rPr>
          <w:rFonts w:ascii="Times New Roman" w:hAnsi="Times New Roman" w:cs="Times New Roman"/>
          <w:b/>
          <w:spacing w:val="-8"/>
          <w:sz w:val="28"/>
          <w:szCs w:val="28"/>
        </w:rPr>
        <w:softHyphen/>
      </w:r>
      <w:r w:rsidRPr="00A613F6">
        <w:rPr>
          <w:rFonts w:ascii="Times New Roman" w:hAnsi="Times New Roman" w:cs="Times New Roman"/>
          <w:b/>
          <w:sz w:val="28"/>
          <w:szCs w:val="28"/>
        </w:rPr>
        <w:t>чаемости:</w:t>
      </w:r>
    </w:p>
    <w:p w:rsidR="00A613F6" w:rsidRPr="00A613F6" w:rsidRDefault="00A613F6" w:rsidP="00A613F6">
      <w:pPr>
        <w:shd w:val="clear" w:color="auto" w:fill="FFFFFF"/>
        <w:tabs>
          <w:tab w:val="left" w:pos="0"/>
        </w:tabs>
        <w:spacing w:after="0" w:line="240" w:lineRule="auto"/>
        <w:ind w:right="216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A613F6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A613F6">
        <w:rPr>
          <w:rFonts w:ascii="Times New Roman" w:hAnsi="Times New Roman" w:cs="Times New Roman"/>
          <w:spacing w:val="-8"/>
          <w:sz w:val="28"/>
          <w:szCs w:val="28"/>
        </w:rPr>
        <w:t>спонтанный бактериальный перитонит, гиперспленизм, кро</w:t>
      </w:r>
      <w:r w:rsidRPr="00A613F6">
        <w:rPr>
          <w:rFonts w:ascii="Times New Roman" w:hAnsi="Times New Roman" w:cs="Times New Roman"/>
          <w:spacing w:val="-8"/>
          <w:sz w:val="28"/>
          <w:szCs w:val="28"/>
        </w:rPr>
        <w:softHyphen/>
        <w:t>вотечение из варикозно расш</w:t>
      </w:r>
      <w:r w:rsidRPr="00A613F6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Pr="00A613F6">
        <w:rPr>
          <w:rFonts w:ascii="Times New Roman" w:hAnsi="Times New Roman" w:cs="Times New Roman"/>
          <w:spacing w:val="-8"/>
          <w:sz w:val="28"/>
          <w:szCs w:val="28"/>
        </w:rPr>
        <w:t>ренных вен пищевода, пече-</w:t>
      </w:r>
      <w:r w:rsidRPr="00A613F6">
        <w:rPr>
          <w:rFonts w:ascii="Times New Roman" w:hAnsi="Times New Roman" w:cs="Times New Roman"/>
          <w:sz w:val="28"/>
          <w:szCs w:val="28"/>
        </w:rPr>
        <w:t>ночноклеточная недостаточность</w:t>
      </w:r>
    </w:p>
    <w:p w:rsidR="00A613F6" w:rsidRPr="00A613F6" w:rsidRDefault="00A613F6" w:rsidP="00A613F6">
      <w:pPr>
        <w:shd w:val="clear" w:color="auto" w:fill="FFFFFF"/>
        <w:tabs>
          <w:tab w:val="left" w:pos="0"/>
        </w:tabs>
        <w:spacing w:after="0" w:line="240" w:lineRule="auto"/>
        <w:ind w:right="192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A613F6">
        <w:rPr>
          <w:rFonts w:ascii="Times New Roman" w:hAnsi="Times New Roman" w:cs="Times New Roman"/>
          <w:spacing w:val="-10"/>
          <w:sz w:val="28"/>
          <w:szCs w:val="28"/>
        </w:rPr>
        <w:t>б) печеночноклеточная недостаточность, кровотечение из вари</w:t>
      </w:r>
      <w:r w:rsidRPr="00A613F6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A613F6">
        <w:rPr>
          <w:rFonts w:ascii="Times New Roman" w:hAnsi="Times New Roman" w:cs="Times New Roman"/>
          <w:spacing w:val="-8"/>
          <w:sz w:val="28"/>
          <w:szCs w:val="28"/>
        </w:rPr>
        <w:t>козно расширенных вен пищев</w:t>
      </w:r>
      <w:r w:rsidRPr="00A613F6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A613F6">
        <w:rPr>
          <w:rFonts w:ascii="Times New Roman" w:hAnsi="Times New Roman" w:cs="Times New Roman"/>
          <w:spacing w:val="-8"/>
          <w:sz w:val="28"/>
          <w:szCs w:val="28"/>
        </w:rPr>
        <w:t>да, гиперспленизм, спонтан</w:t>
      </w:r>
      <w:r w:rsidRPr="00A613F6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A613F6">
        <w:rPr>
          <w:rFonts w:ascii="Times New Roman" w:hAnsi="Times New Roman" w:cs="Times New Roman"/>
          <w:sz w:val="28"/>
          <w:szCs w:val="28"/>
        </w:rPr>
        <w:t>ный бактериальный перитонит</w:t>
      </w:r>
    </w:p>
    <w:p w:rsidR="00A613F6" w:rsidRPr="00A613F6" w:rsidRDefault="00A613F6" w:rsidP="00A613F6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right="163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A613F6">
        <w:rPr>
          <w:rFonts w:ascii="Times New Roman" w:hAnsi="Times New Roman" w:cs="Times New Roman"/>
          <w:spacing w:val="-8"/>
          <w:sz w:val="28"/>
          <w:szCs w:val="28"/>
        </w:rPr>
        <w:t>в) гиперспленизм, печеночноклеточная недостаточность, спон</w:t>
      </w:r>
      <w:r w:rsidRPr="00A613F6">
        <w:rPr>
          <w:rFonts w:ascii="Times New Roman" w:hAnsi="Times New Roman" w:cs="Times New Roman"/>
          <w:spacing w:val="-8"/>
          <w:sz w:val="28"/>
          <w:szCs w:val="28"/>
        </w:rPr>
        <w:softHyphen/>
        <w:t>танный бактериальный перит</w:t>
      </w:r>
      <w:r w:rsidRPr="00A613F6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A613F6">
        <w:rPr>
          <w:rFonts w:ascii="Times New Roman" w:hAnsi="Times New Roman" w:cs="Times New Roman"/>
          <w:spacing w:val="-8"/>
          <w:sz w:val="28"/>
          <w:szCs w:val="28"/>
        </w:rPr>
        <w:t>нит, кровотечение из варикоз</w:t>
      </w:r>
      <w:r w:rsidRPr="00A613F6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A613F6">
        <w:rPr>
          <w:rFonts w:ascii="Times New Roman" w:hAnsi="Times New Roman" w:cs="Times New Roman"/>
          <w:sz w:val="28"/>
          <w:szCs w:val="28"/>
        </w:rPr>
        <w:t>но расширенных вен пищевода</w:t>
      </w:r>
    </w:p>
    <w:p w:rsidR="00A613F6" w:rsidRPr="00A613F6" w:rsidRDefault="00A613F6" w:rsidP="00A613F6">
      <w:pPr>
        <w:shd w:val="clear" w:color="auto" w:fill="FFFFFF"/>
        <w:tabs>
          <w:tab w:val="left" w:pos="0"/>
        </w:tabs>
        <w:spacing w:after="0" w:line="240" w:lineRule="auto"/>
        <w:ind w:left="142" w:right="163"/>
        <w:jc w:val="both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shd w:val="clear" w:color="auto" w:fill="FFFFFF"/>
        <w:tabs>
          <w:tab w:val="left" w:pos="0"/>
        </w:tabs>
        <w:spacing w:after="0" w:line="240" w:lineRule="auto"/>
        <w:ind w:right="163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A613F6">
        <w:rPr>
          <w:rFonts w:ascii="Times New Roman" w:hAnsi="Times New Roman" w:cs="Times New Roman"/>
          <w:spacing w:val="-15"/>
          <w:sz w:val="28"/>
          <w:szCs w:val="28"/>
        </w:rPr>
        <w:t xml:space="preserve">472. </w:t>
      </w:r>
      <w:r w:rsidRPr="00A613F6">
        <w:rPr>
          <w:rFonts w:ascii="Times New Roman" w:hAnsi="Times New Roman" w:cs="Times New Roman"/>
          <w:b/>
          <w:spacing w:val="-8"/>
          <w:sz w:val="28"/>
          <w:szCs w:val="28"/>
        </w:rPr>
        <w:t>Наиболее типичным сочетанием, характеризующим гепато</w:t>
      </w:r>
      <w:r w:rsidRPr="00A613F6">
        <w:rPr>
          <w:rFonts w:ascii="Times New Roman" w:hAnsi="Times New Roman" w:cs="Times New Roman"/>
          <w:b/>
          <w:sz w:val="28"/>
          <w:szCs w:val="28"/>
        </w:rPr>
        <w:t>целлюлярную карцин</w:t>
      </w:r>
      <w:r w:rsidRPr="00A613F6">
        <w:rPr>
          <w:rFonts w:ascii="Times New Roman" w:hAnsi="Times New Roman" w:cs="Times New Roman"/>
          <w:b/>
          <w:sz w:val="28"/>
          <w:szCs w:val="28"/>
        </w:rPr>
        <w:t>о</w:t>
      </w:r>
      <w:r w:rsidRPr="00A613F6">
        <w:rPr>
          <w:rFonts w:ascii="Times New Roman" w:hAnsi="Times New Roman" w:cs="Times New Roman"/>
          <w:b/>
          <w:sz w:val="28"/>
          <w:szCs w:val="28"/>
        </w:rPr>
        <w:t>му, является:</w:t>
      </w:r>
    </w:p>
    <w:p w:rsidR="00A613F6" w:rsidRPr="00A613F6" w:rsidRDefault="00A613F6" w:rsidP="00A613F6">
      <w:pPr>
        <w:numPr>
          <w:ilvl w:val="0"/>
          <w:numId w:val="2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right="67" w:firstLine="0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r w:rsidRPr="00A613F6">
        <w:rPr>
          <w:rFonts w:ascii="Times New Roman" w:hAnsi="Times New Roman" w:cs="Times New Roman"/>
          <w:spacing w:val="-6"/>
          <w:sz w:val="28"/>
          <w:szCs w:val="28"/>
        </w:rPr>
        <w:t xml:space="preserve">прогрессирующее похудание, желтуха, лихорадка, асцит, </w:t>
      </w:r>
      <w:r w:rsidRPr="00A613F6">
        <w:rPr>
          <w:rFonts w:ascii="Times New Roman" w:hAnsi="Times New Roman" w:cs="Times New Roman"/>
          <w:spacing w:val="-9"/>
          <w:sz w:val="28"/>
          <w:szCs w:val="28"/>
        </w:rPr>
        <w:t xml:space="preserve">диарея, боли в правом подреберье, значительно увеличенная </w:t>
      </w:r>
      <w:r w:rsidRPr="00A613F6">
        <w:rPr>
          <w:rFonts w:ascii="Times New Roman" w:hAnsi="Times New Roman" w:cs="Times New Roman"/>
          <w:spacing w:val="-8"/>
          <w:sz w:val="28"/>
          <w:szCs w:val="28"/>
        </w:rPr>
        <w:t>печень, повышенные значения СЕА-19 в сыворотке крови</w:t>
      </w:r>
    </w:p>
    <w:p w:rsidR="00A613F6" w:rsidRPr="00A613F6" w:rsidRDefault="00A613F6" w:rsidP="00A613F6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right="7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613F6">
        <w:rPr>
          <w:rFonts w:ascii="Times New Roman" w:hAnsi="Times New Roman" w:cs="Times New Roman"/>
          <w:spacing w:val="-8"/>
          <w:sz w:val="28"/>
          <w:szCs w:val="28"/>
        </w:rPr>
        <w:t>б) прогрессирующее похудание, желтуха, лихорадка, асцит, бо</w:t>
      </w:r>
      <w:r w:rsidRPr="00A613F6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A613F6">
        <w:rPr>
          <w:rFonts w:ascii="Times New Roman" w:hAnsi="Times New Roman" w:cs="Times New Roman"/>
          <w:spacing w:val="-7"/>
          <w:sz w:val="28"/>
          <w:szCs w:val="28"/>
        </w:rPr>
        <w:t>ли в правом подреберье, знач</w:t>
      </w:r>
      <w:r w:rsidRPr="00A613F6">
        <w:rPr>
          <w:rFonts w:ascii="Times New Roman" w:hAnsi="Times New Roman" w:cs="Times New Roman"/>
          <w:spacing w:val="-7"/>
          <w:sz w:val="28"/>
          <w:szCs w:val="28"/>
        </w:rPr>
        <w:t>и</w:t>
      </w:r>
      <w:r w:rsidRPr="00A613F6">
        <w:rPr>
          <w:rFonts w:ascii="Times New Roman" w:hAnsi="Times New Roman" w:cs="Times New Roman"/>
          <w:spacing w:val="-7"/>
          <w:sz w:val="28"/>
          <w:szCs w:val="28"/>
        </w:rPr>
        <w:t>тельно увеличенная печень, повышенные значения а-</w:t>
      </w:r>
      <w:proofErr w:type="gramStart"/>
      <w:r w:rsidRPr="00A613F6">
        <w:rPr>
          <w:rFonts w:ascii="Times New Roman" w:hAnsi="Times New Roman" w:cs="Times New Roman"/>
          <w:spacing w:val="-7"/>
          <w:sz w:val="28"/>
          <w:szCs w:val="28"/>
          <w:lang w:val="en-US"/>
        </w:rPr>
        <w:t>F</w:t>
      </w:r>
      <w:proofErr w:type="gramEnd"/>
      <w:r w:rsidRPr="00A613F6">
        <w:rPr>
          <w:rFonts w:ascii="Times New Roman" w:hAnsi="Times New Roman" w:cs="Times New Roman"/>
          <w:spacing w:val="-7"/>
          <w:sz w:val="28"/>
          <w:szCs w:val="28"/>
        </w:rPr>
        <w:t>Р в сыворотке крови</w:t>
      </w:r>
    </w:p>
    <w:p w:rsidR="00A613F6" w:rsidRPr="00A613F6" w:rsidRDefault="00A613F6" w:rsidP="00A613F6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left="142" w:right="77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A613F6" w:rsidRPr="00A613F6" w:rsidRDefault="00A613F6" w:rsidP="00A613F6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right="7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A613F6">
        <w:rPr>
          <w:rFonts w:ascii="Times New Roman" w:hAnsi="Times New Roman" w:cs="Times New Roman"/>
          <w:spacing w:val="-7"/>
          <w:sz w:val="28"/>
          <w:szCs w:val="28"/>
        </w:rPr>
        <w:t>473.</w:t>
      </w:r>
      <w:r w:rsidRPr="00A613F6">
        <w:rPr>
          <w:rFonts w:ascii="Times New Roman" w:hAnsi="Times New Roman" w:cs="Times New Roman"/>
          <w:b/>
          <w:spacing w:val="-9"/>
          <w:sz w:val="28"/>
          <w:szCs w:val="28"/>
        </w:rPr>
        <w:t>При латентном течении заболевания печени дифференциальный диагноз ПЭ пров</w:t>
      </w:r>
      <w:r w:rsidRPr="00A613F6">
        <w:rPr>
          <w:rFonts w:ascii="Times New Roman" w:hAnsi="Times New Roman" w:cs="Times New Roman"/>
          <w:b/>
          <w:spacing w:val="-9"/>
          <w:sz w:val="28"/>
          <w:szCs w:val="28"/>
        </w:rPr>
        <w:t>о</w:t>
      </w:r>
      <w:r w:rsidRPr="00A613F6">
        <w:rPr>
          <w:rFonts w:ascii="Times New Roman" w:hAnsi="Times New Roman" w:cs="Times New Roman"/>
          <w:b/>
          <w:spacing w:val="-9"/>
          <w:sz w:val="28"/>
          <w:szCs w:val="28"/>
        </w:rPr>
        <w:t xml:space="preserve">дится </w:t>
      </w:r>
      <w:proofErr w:type="gramStart"/>
      <w:r w:rsidRPr="00A613F6">
        <w:rPr>
          <w:rFonts w:ascii="Times New Roman" w:hAnsi="Times New Roman" w:cs="Times New Roman"/>
          <w:b/>
          <w:spacing w:val="-9"/>
          <w:sz w:val="28"/>
          <w:szCs w:val="28"/>
        </w:rPr>
        <w:t>с</w:t>
      </w:r>
      <w:proofErr w:type="gramEnd"/>
      <w:r w:rsidRPr="00A613F6">
        <w:rPr>
          <w:rFonts w:ascii="Times New Roman" w:hAnsi="Times New Roman" w:cs="Times New Roman"/>
          <w:b/>
          <w:spacing w:val="-9"/>
          <w:sz w:val="28"/>
          <w:szCs w:val="28"/>
        </w:rPr>
        <w:t>:</w:t>
      </w:r>
    </w:p>
    <w:p w:rsidR="00A613F6" w:rsidRPr="00A613F6" w:rsidRDefault="00A613F6" w:rsidP="00A613F6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A613F6">
        <w:rPr>
          <w:rFonts w:ascii="Times New Roman" w:hAnsi="Times New Roman" w:cs="Times New Roman"/>
          <w:spacing w:val="-9"/>
          <w:sz w:val="28"/>
          <w:szCs w:val="28"/>
        </w:rPr>
        <w:t>нарушением мозгового кровообращения</w:t>
      </w:r>
    </w:p>
    <w:p w:rsidR="00A613F6" w:rsidRPr="00A613F6" w:rsidRDefault="00A613F6" w:rsidP="00A613F6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pacing w:val="-9"/>
          <w:sz w:val="28"/>
          <w:szCs w:val="28"/>
        </w:rPr>
        <w:t>инфекционными поражениями мозга (абсцесс, менингит, др.)</w:t>
      </w:r>
    </w:p>
    <w:p w:rsidR="00A613F6" w:rsidRPr="00A613F6" w:rsidRDefault="00A613F6" w:rsidP="00A613F6">
      <w:pPr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pacing w:val="-9"/>
          <w:sz w:val="28"/>
          <w:szCs w:val="28"/>
        </w:rPr>
        <w:t>токсической энцефалопатией</w:t>
      </w:r>
    </w:p>
    <w:p w:rsidR="00A613F6" w:rsidRPr="00A613F6" w:rsidRDefault="00A613F6" w:rsidP="00A613F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b/>
          <w:sz w:val="28"/>
          <w:szCs w:val="28"/>
        </w:rPr>
        <w:t xml:space="preserve"> г) </w:t>
      </w:r>
      <w:r w:rsidRPr="00A613F6">
        <w:rPr>
          <w:rFonts w:ascii="Times New Roman" w:hAnsi="Times New Roman" w:cs="Times New Roman"/>
          <w:spacing w:val="-9"/>
          <w:sz w:val="28"/>
          <w:szCs w:val="28"/>
        </w:rPr>
        <w:t>всем перечисленным</w:t>
      </w:r>
    </w:p>
    <w:p w:rsidR="00A613F6" w:rsidRPr="00A613F6" w:rsidRDefault="00A613F6" w:rsidP="00A613F6">
      <w:pPr>
        <w:tabs>
          <w:tab w:val="left" w:pos="284"/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474.</w:t>
      </w:r>
      <w:r w:rsidRPr="00A613F6">
        <w:rPr>
          <w:rFonts w:ascii="Times New Roman" w:hAnsi="Times New Roman" w:cs="Times New Roman"/>
          <w:b/>
          <w:spacing w:val="-9"/>
          <w:sz w:val="28"/>
          <w:szCs w:val="28"/>
        </w:rPr>
        <w:t xml:space="preserve"> Для профилактики кровотечений из ВРВ пищевода и желудка у больных с ЦП и ри</w:t>
      </w:r>
      <w:r w:rsidRPr="00A613F6">
        <w:rPr>
          <w:rFonts w:ascii="Times New Roman" w:hAnsi="Times New Roman" w:cs="Times New Roman"/>
          <w:b/>
          <w:spacing w:val="-9"/>
          <w:sz w:val="28"/>
          <w:szCs w:val="28"/>
        </w:rPr>
        <w:t>с</w:t>
      </w:r>
      <w:r w:rsidRPr="00A613F6">
        <w:rPr>
          <w:rFonts w:ascii="Times New Roman" w:hAnsi="Times New Roman" w:cs="Times New Roman"/>
          <w:b/>
          <w:spacing w:val="-9"/>
          <w:sz w:val="28"/>
          <w:szCs w:val="28"/>
        </w:rPr>
        <w:t>ком повторных кровотечений, назначают:</w:t>
      </w:r>
    </w:p>
    <w:p w:rsidR="00A613F6" w:rsidRPr="00A613F6" w:rsidRDefault="00A613F6" w:rsidP="00A613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b/>
          <w:sz w:val="28"/>
          <w:szCs w:val="28"/>
        </w:rPr>
        <w:t xml:space="preserve"> а) </w:t>
      </w:r>
      <w:proofErr w:type="gramStart"/>
      <w:r w:rsidRPr="00A613F6">
        <w:rPr>
          <w:rFonts w:ascii="Times New Roman" w:hAnsi="Times New Roman" w:cs="Times New Roman"/>
          <w:sz w:val="28"/>
          <w:szCs w:val="28"/>
        </w:rPr>
        <w:sym w:font="Symbol" w:char="F062"/>
      </w:r>
      <w:r w:rsidRPr="00A613F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>блокаторы</w:t>
      </w:r>
    </w:p>
    <w:p w:rsidR="00A613F6" w:rsidRPr="00A613F6" w:rsidRDefault="00A613F6" w:rsidP="00A613F6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антагонисты кальция</w:t>
      </w:r>
    </w:p>
    <w:p w:rsidR="00A613F6" w:rsidRPr="00A613F6" w:rsidRDefault="00A613F6" w:rsidP="00A613F6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диуретики</w:t>
      </w:r>
    </w:p>
    <w:p w:rsidR="00A613F6" w:rsidRPr="00A613F6" w:rsidRDefault="00A613F6" w:rsidP="00A613F6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викасол</w:t>
      </w:r>
    </w:p>
    <w:p w:rsidR="00A613F6" w:rsidRPr="00A613F6" w:rsidRDefault="00A613F6" w:rsidP="00A613F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2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475.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 С целью замедления прогрессирования фиброза и профилактики развития ГЦК больным с вирусным ЦП класса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A613F6">
        <w:rPr>
          <w:rFonts w:ascii="Times New Roman" w:hAnsi="Times New Roman" w:cs="Times New Roman"/>
          <w:b/>
          <w:sz w:val="28"/>
          <w:szCs w:val="28"/>
        </w:rPr>
        <w:t xml:space="preserve"> по Чайлду-Пью назначают:</w:t>
      </w:r>
    </w:p>
    <w:p w:rsidR="00A613F6" w:rsidRPr="00A613F6" w:rsidRDefault="00A613F6" w:rsidP="00A613F6">
      <w:pPr>
        <w:numPr>
          <w:ilvl w:val="0"/>
          <w:numId w:val="24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глюкокортикоиды</w:t>
      </w:r>
    </w:p>
    <w:p w:rsidR="00A613F6" w:rsidRPr="00A613F6" w:rsidRDefault="00A613F6" w:rsidP="00A613F6">
      <w:pPr>
        <w:numPr>
          <w:ilvl w:val="0"/>
          <w:numId w:val="24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  <w:lang w:val="en-US"/>
        </w:rPr>
        <w:t>D-пенициламин</w:t>
      </w:r>
    </w:p>
    <w:p w:rsidR="00A613F6" w:rsidRPr="00A613F6" w:rsidRDefault="00A613F6" w:rsidP="00A613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в) интерферонтерапию</w:t>
      </w:r>
    </w:p>
    <w:p w:rsidR="00A613F6" w:rsidRPr="00A613F6" w:rsidRDefault="00A613F6" w:rsidP="00A613F6">
      <w:p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г) гепатопротекторы</w:t>
      </w:r>
    </w:p>
    <w:p w:rsidR="00A613F6" w:rsidRPr="00A613F6" w:rsidRDefault="00A613F6" w:rsidP="00A613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lastRenderedPageBreak/>
        <w:t xml:space="preserve">476. </w:t>
      </w:r>
      <w:r w:rsidRPr="00A613F6">
        <w:rPr>
          <w:rFonts w:ascii="Times New Roman" w:hAnsi="Times New Roman" w:cs="Times New Roman"/>
          <w:b/>
          <w:sz w:val="28"/>
          <w:szCs w:val="28"/>
        </w:rPr>
        <w:t>Какие из перечисленных морфологических признаков определяют неспециф</w:t>
      </w:r>
      <w:r w:rsidRPr="00A613F6">
        <w:rPr>
          <w:rFonts w:ascii="Times New Roman" w:hAnsi="Times New Roman" w:cs="Times New Roman"/>
          <w:b/>
          <w:sz w:val="28"/>
          <w:szCs w:val="28"/>
        </w:rPr>
        <w:t>и</w:t>
      </w:r>
      <w:r w:rsidRPr="00A613F6">
        <w:rPr>
          <w:rFonts w:ascii="Times New Roman" w:hAnsi="Times New Roman" w:cs="Times New Roman"/>
          <w:b/>
          <w:sz w:val="28"/>
          <w:szCs w:val="28"/>
        </w:rPr>
        <w:t>ческий индекс гистологической активности гепатита по Knodell-Ischak</w:t>
      </w:r>
      <w:r w:rsidRPr="00A613F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613F6" w:rsidRPr="00A613F6" w:rsidRDefault="00A613F6" w:rsidP="00A613F6">
      <w:pPr>
        <w:pStyle w:val="af6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лимфогистиоцитарная инфильтрация паренхимы 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б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A613F6">
        <w:rPr>
          <w:rFonts w:ascii="Times New Roman" w:hAnsi="Times New Roman" w:cs="Times New Roman"/>
          <w:sz w:val="28"/>
          <w:szCs w:val="28"/>
        </w:rPr>
        <w:t xml:space="preserve">наличие некрозов </w:t>
      </w:r>
    </w:p>
    <w:p w:rsidR="00A613F6" w:rsidRPr="00A613F6" w:rsidRDefault="00A613F6" w:rsidP="00A613F6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в) активация сателлитных клеток печени </w:t>
      </w:r>
    </w:p>
    <w:p w:rsidR="00A613F6" w:rsidRPr="00A613F6" w:rsidRDefault="00A613F6" w:rsidP="00A613F6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г) все вышеперечисленное </w:t>
      </w:r>
    </w:p>
    <w:p w:rsidR="00A613F6" w:rsidRPr="00A613F6" w:rsidRDefault="00A613F6" w:rsidP="00A613F6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д) ничего </w:t>
      </w:r>
      <w:proofErr w:type="gramStart"/>
      <w:r w:rsidRPr="00A613F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 xml:space="preserve"> вышеперечисленного </w:t>
      </w:r>
    </w:p>
    <w:p w:rsidR="00A613F6" w:rsidRPr="00A613F6" w:rsidRDefault="00A613F6" w:rsidP="00A613F6">
      <w:pPr>
        <w:pStyle w:val="af6"/>
        <w:spacing w:after="0" w:line="240" w:lineRule="auto"/>
        <w:ind w:left="284" w:hanging="360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477.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Индексу фиброза 2 по Desmeth соответствует морфологическим критериям: </w:t>
      </w:r>
    </w:p>
    <w:p w:rsidR="00A613F6" w:rsidRPr="00A613F6" w:rsidRDefault="00A613F6" w:rsidP="00A613F6">
      <w:pPr>
        <w:pStyle w:val="af6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минимального фиброза </w:t>
      </w:r>
    </w:p>
    <w:p w:rsidR="00A613F6" w:rsidRPr="00A613F6" w:rsidRDefault="00A613F6" w:rsidP="00A613F6">
      <w:pPr>
        <w:pStyle w:val="af6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отсутствию фиброза </w:t>
      </w:r>
    </w:p>
    <w:p w:rsidR="00A613F6" w:rsidRPr="00A613F6" w:rsidRDefault="00A613F6" w:rsidP="00A613F6">
      <w:pPr>
        <w:pStyle w:val="af6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выраженному фиброзу </w:t>
      </w:r>
    </w:p>
    <w:p w:rsidR="00A613F6" w:rsidRPr="00A613F6" w:rsidRDefault="00A613F6" w:rsidP="00A613F6">
      <w:pPr>
        <w:pStyle w:val="af6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циррозу печени </w:t>
      </w:r>
    </w:p>
    <w:p w:rsidR="00A613F6" w:rsidRPr="00A613F6" w:rsidRDefault="00A613F6" w:rsidP="00A613F6">
      <w:p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b/>
          <w:sz w:val="28"/>
          <w:szCs w:val="28"/>
        </w:rPr>
        <w:t xml:space="preserve"> д) </w:t>
      </w:r>
      <w:r w:rsidRPr="00A613F6">
        <w:rPr>
          <w:rFonts w:ascii="Times New Roman" w:hAnsi="Times New Roman" w:cs="Times New Roman"/>
          <w:sz w:val="28"/>
          <w:szCs w:val="28"/>
        </w:rPr>
        <w:t>умеренному фиброзу</w:t>
      </w: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pStyle w:val="af6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478.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Гнойный абсцесс печени клинически проявляется всем, кроме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лихорадки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болей в правом верхнем квадранте живота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нейтрофильного лейкоцитоза, сдвига формулы крови до миелоцитов, увеличения СОЭ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увеличения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спленомегалии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>479.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 очаговых изменениях в печени, выявляемых при УЗИ, чаще всего диагн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стируются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гепатома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раковые метастазы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цирроз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эхинококкоз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аденомы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480.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Цирроз печени нередко приходится дифференцировать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 тромбозом воротной и селезеночной вен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 синдромом Бадда - Хиари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 констриктивным перикардитом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с лимфогранулематозом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с гемангиомой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е) со всем перечисленным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481.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Наиболее чувствительным тестом синдрома гиперспленизма является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определение билирубина в сыворотке крови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динамическая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сцинтиграфия с радиофармпрепаратом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определение АСТ в сыворотке крови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г) определение щелочной фосфатазы в сыворотке крови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определение количества гранулоцитов и тромбоцитов в крови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482.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Дифференцировать внепеченочный и внутрипеченочный портальный блок п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могает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селективная ангиография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эндоскопическая ретрография ХПГ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ультразвуковая допплерометрия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правильного ответа нет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483.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 заболеваниях печени классическим показателем для иммунодепрессивной терапии является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вторичный билиарный цирроз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хронический персистирующий гепатит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аутоиммунный гепатит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новообразования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ни одно из перечисленных состояний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484.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Наиболее редким физикальным признаком цирроза является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пальпируемая печень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асцит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желтуха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пальпируемая селезенка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сосудистые звездочки (телеангиоэктазии)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485.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Первичный билиарный цирроз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обычно наблюдается у молодых женщин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характеризуется обструктивной желтухой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характеризуется зудом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б)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486.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Упорный, не поддающийся воздействию диуретиков асцит чаще всего встреч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ется при всех перечисленных заболеваниях, кроме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гепатомы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болезни Бадда - Киари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хронического тромбоза воротной вены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констриктивного перикардита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487.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 больных асцитом парацентез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показан</w:t>
      </w:r>
      <w:proofErr w:type="gramEnd"/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для диагностических целей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для компенсации дыхательных расстройств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для быстрого лечения асцита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г) ни для одной из перечисленных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для всего перечисленного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488.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спонтанного бактериального перитонита при постцирротическом асците характерными являются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лихорадка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абдоминальные боли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нарастание асцита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углубление энцефалопатии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489.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Показанием для склерозирования варикозных вен пищевода является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цирроз печени субкомпенсаторный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аутоиммунный гепатит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кровотечение из вен пищевода при циррозе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рецидивирующая желтуха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портальная энцефалопатия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490.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Хроническая алкогольная интоксикация наряду с поражением печени сопров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ждается развитием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панкреатита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кардиомиопатии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энцефалопатии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полиневрита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всего перечисленного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491.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Наиболее частой жалобой при циррозе является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слабость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отеки ног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кровавая рвота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абдоминальные боли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492.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аутоиммунного гепатита с переходом в цирроз характерен симптомоко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плекс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желтуха, зуд, ксантомы, гепатоспленомегалия, высокие щелочная фосфатаза и холест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желтуха, анорексия, тошнота, мягкая печень, высокие трансаминазы и нормальная щ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лочная фосфатаза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желтуха, гепатоспленомегалия, умеренно увеличенные трансаминазы, гипер-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глоб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линемия, положительная реакция на антитела к гладкой мускулатуре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гепатомегалия, гиперхолестеринемия, нормальные трансаминазы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д) желтуха, боль в правом верхнем квадранте живота, живот мягкий, 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лейкоцитоз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>493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Противопоказанием к проведению диагностического параабдоминоцентеза не является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лихорадка у больного циррозом печени с асцитом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нарастание симптомов печеночной энцефалопатии у больного циррозом печени с асц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синдром гиперспленизма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признаки перитонита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494. 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Больная К. , 57 лет, поступила в состоянии средней тяжести с интенсивной желтухой и кожным зудом. Билирубин крови - 416. 4 мкмоль/л, прямой - 270 мкмоль/л, холестерин - 9. 2 мкмоль/л, активность щелочной фосфатазы - 490 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ЕД</w:t>
      </w:r>
      <w:proofErr w:type="gramEnd"/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/л, АЛТ - 4 нормы, АСТ - 3 нормы. Печень увеличена на 4 см, несколько уплотнена, резко болезненна. Желчный пузырь и селезенка не пальпируются. В течение многих лет принимала сустак, персантин, фуросемид, панангин, седуксен, тазепам, реоп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рин, никотиновую кислоту, но-шпу, иногда бисептол, бромгексин, эуфиллин. Нез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долго до начала заболевания по поводу пневмонии вводился этазол натрия. - Следует назначить лечение</w:t>
      </w:r>
      <w:r w:rsidRPr="00A613F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свести к минимуму медикаментозную терапию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преднизолон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5% раствор глюкозы с витаминами, гемодез внутривенно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правильные ответы а) и б)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правильные ответы а) и в)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495.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диагноза цирроза печени не характерны следующие патогенетические 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менения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некроз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фиброз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жировая инфильтрация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регенерация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перестройка архитектоники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496. </w:t>
      </w:r>
      <w:r w:rsidRPr="00A613F6">
        <w:rPr>
          <w:rStyle w:val="aff0"/>
          <w:rFonts w:ascii="Times New Roman" w:hAnsi="Times New Roman" w:cs="Times New Roman"/>
          <w:sz w:val="28"/>
          <w:szCs w:val="28"/>
          <w:shd w:val="clear" w:color="auto" w:fill="FFFFFF"/>
        </w:rPr>
        <w:t>Максимальную продолжительность жизни больных циррозом печени можно обеспечить, если: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проводить систематическую лекарственную терапию больных, используя глюкокорт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коиды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обеспечить тщательное соблюдение жесткой ограниченной диеты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в)  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своевременно провести операцию портокавального анастомоза или спленэктомию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осуществлять систему мероприятий, включающих в себя психотерапию, исключение алкоголя и гепатотоксичных веществ, сбалансированное полноценное питание и эти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тропные воздействия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применять иммуномодулирующую терапию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497.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54-летний мужчина поступил в больницу для выяснения характера желтухи. В течение 8 месяцев отсутствует аппетит, снижен вес тела, периодические боли в пр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вом верхнем квадранте живота. За 1 месяц до поступления в больницу появился обесцвеченный кал и темная моча. Прием алкоголя отрицает, никаких лекарств не употреблял. Контакта с желтушными больными не было. Физикальное исследов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ние обнаруживает желтуху, снижение веса. Печень прощупывается на 5 поперечных пальцев ниже реберной дуги, пальпируется край селезенки. Гемоглобин - 12. 4 г/л, лейкоциты - 12000 с нормальной формулой, билирубин - 12. 6 (прямой - 7. 5 мг)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,</w:t>
      </w:r>
      <w:proofErr w:type="gramEnd"/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АСТ - 174. - Дифференциальный диагноз при этом следует провести</w:t>
      </w:r>
      <w:r w:rsidRPr="00A613F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с метастатической карциномой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с раком фатерова сосочка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с холедохолитиазом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с карциномой головки поджелудочной железы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со всем перечисленным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498.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54-летний мужчина поступил в больницу для выяснения характера желтухи. В течение 8 месяцев отсутствует аппетит, снижен вес тела, периодические боли в пр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вом верхнем квадранте живота. За 1 месяц до поступления в больницу появился обесцвеченный кал и темная моча. Прием алкоголя отрицает, никаких лекарств не употреблял. Контакта с желтушными больными не было. Физикальное исследов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ние обнаруживает желтуху, снижение веса. Печень прощупывается на 5 поперечных пальцев ниже реберной дуги, пальпируется край селезенки. Гемоглобин - 12. 4 г/л, лейкоциты - 12000 с нормальной формулой, билирубин - 12. 6 (прямой - 7. 5 мг)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,</w:t>
      </w:r>
      <w:proofErr w:type="gramEnd"/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АСТ - 174. Больному произведена операция, на которой обнаружен спавшийся желчный пузырь, общий желчный проток менее 4мм, дуоденум и панкреас - 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нормальные</w:t>
      </w:r>
      <w:proofErr w:type="gramEnd"/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П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чень увеличена, имела внешний вид, похожий на билиарный цирроз. Во время оп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рации необходимо предпринять</w:t>
      </w:r>
      <w:r w:rsidRPr="00A613F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операционную холангиографию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операционную панкреатографию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холецистэктомию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холецисто-еюностомию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ни одно из перечисленных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499.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54-летний мужчина поступил в больницу для выяснения характера желтухи. В течение 8 месяцев отсутствует аппетит, снижен вес тела, периодические боли в пр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вом верхнем квадранте живота. За 1 месяц до поступления в больницу появился обесцвеченный кал и темная моча. Прием алкоголя отрицает, никаких лекарств не употреблял. Контакта с желтушными больными не было. Физикальное исследов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ние обнаруживает желтуху, снижение веса. Печень прощупывается на 5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поперечных пальцев ниже реберной дуги, пальпируется край селезенки. Гемоглобин - 12. 4 г/л, лейкоциты - 12000 с нормальной формулой, билирубин - 12. 6 (прямой - 7. 5 мг)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,</w:t>
      </w:r>
      <w:proofErr w:type="gramEnd"/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АСТ - 174. Больному не было выполнено ни одно из перечисленных исследований. Если учесть это, то наиболее вероятный диагноз</w:t>
      </w:r>
      <w:r w:rsidRPr="00A613F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холестатический гепатит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карцинома бифуркации печеночных протоков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первичный билиарный цирроз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вторичный склерозирующий холангит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первичный склерозирующий холангит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500.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54-летний мужчина поступил в больницу для выяснения характера желтухи. В течение 8 месяцев отсутствует аппетит, снижен вес тела, периодические боли в пр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вом верхнем квадранте живота. За 1 месяц до поступления в больницу появился обесцвеченный кал и темная моча. Прием алкоголя отрицает, никаких лекарств не употреблял. Контакта с желтушными больными не было. Физикальное исследов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ние обнаруживает желтуху, снижение веса. Печень прощупывается на 5 поперечных пальцев ниже реберной дуги, пальпируется край селезенки. Гемоглобин - 12. 4 г/л, лейкоциты - 12000 с нормальной формулой, билирубин - 12. 6 (прямой - 7. 5 мг)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АСТ - 174. - Наилучшим методом для подтверждения диагноза будет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биопсия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чрезкожная чрезпеченочная холангиография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селективная мезентериальная артериография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лапароскопия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>501.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Показанием для склерозирования варикозных вен пищевода является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цирроз печени субкомпенсаторный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аутоиммунный гепатит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кровотечение из вен пищевода при циррозе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рецидивирующая желтуха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портальная энцефалопатия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502.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 женщины 31 года на 39-й неделе третьей беременности внезапно появилась боль в животе, желтуха, вздутие. Через 24 часа от начала заболевания она потеряла сознание, появился хлопающий тремор. Лейкоцитоз - 20000 со сдвигом влево, бил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рубин - 22. 5 мг%, неконъюгированный - 15. 2 мг%, АСТ - 195, щелочная фосфатаза 22 -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ед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Бодански. Протромбиновое время - 17. 5 с, контрольное время - 11. 5 с. 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наруживается асцит, плотная печень и умеренная спленомегалия. - Наиболее вер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ятный диагноз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фульминантный вирусный гепатит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лекарственная желтуха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в) рецидивирующая желтуха беременных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острая токсическая дистрофия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токсемия беременности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503.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 женщины 31 года на 39-й неделе третьей беременности внезапно появилась боль в животе, желтуха, вздутие. Через 24 часа от начала заболевания она потеряла сознание, появился хлопающий тремор. Лейкоцитоз - 20000 со сдвигом влево, бил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рубин - 22. 5 мг%, неконъюгированный - 15. 2 мг%, АСТ - 195, щелочная фосфатаза 22 -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ед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Бодански. Протромбиновое время - 17. 5 с, контрольное время - 11. 5 с. 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наруживается асцит, плотная печень и умеренная спленомегалия. - Печеночная би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псия в данном случае может показать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генерализованный некроз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фокальный некроз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субкапсулярную геморрагию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только холестаз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жировую инфильтрацию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504.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 женщины 31 года на 39-й неделе третьей беременности внезапно появилась боль в животе, желтуха, вздутие. Через 24 часа от начала заболевания она потеряла сознание, появился хлопающий тремор. Лейкоцитоз - 20000 со сдвигом влево, бил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рубин - 22. 5 мг%, неконъюгированный - 15. 2 мг%, АСТ - 195, щелочная фосфатаза 22 -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ед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Бодански. Протромбиновое время - 17. 5 с, контрольное время - 11. 5 с. 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наруживается асцит, плотная печень и умеренная спленомегалия. Печеночная би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псия в данном случае может показать генерализованный некроз - Прогноз в этом случае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хороший, но возможен рецидив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всегда хороший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почти неизбежно летальный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хороший, если она выживает 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первые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24 часа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плохой, если не сделать обменное переливание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505.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Следующие заболевания сопровождаются ознобом и лихорадкой, протекающие с желтухой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холедохолитиаз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холангит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вирусный гепатит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сепсис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506. 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Причинами надпеченочных желтух являются все заболевания, кроме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врожденных гемолитических анемий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В12-дефицитной анемии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в) болезни Жильбера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переливания несовместимой по группе и резус-фактору крови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анаэробного сепсиса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507.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печеночной желтухе относятся все, кроме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синдрома Жильбера, Криглера - Наджара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доброкачественной желтухи беременных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дефицита a1-антитрипсина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болезни Вильсона - Коновалова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холангита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508.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Подпеченочная желтуха возникает при следующих заболеваниях, кроме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первичного билиарного цирроза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склерозирующего холангита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холедохолитиаза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доброкачественной стриктуры желчного протока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рака желчного протока, в том числе дуоденального сосочка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509.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Активность и прогрессирование патологического процесса при хроническом вирусном гепатите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связана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 репликативной фазой вируса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 интегративной фазой вируса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 аутоиммунными нарушениями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с суперинтеракцией вируса гепатита D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 и г)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510.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Гранулематозный гепатит определяется заболеваниями, к которым относятся все, кроме 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а) саркоидоз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бруцеллез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Ку-лихорадка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болезнь Крона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лимфогранулематоз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е) описторхоз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511.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Сердечный цирроз печени, формирующийся при констриктивном перикардите, обычно характеризуется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упорным асцитом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высоким венозным давлением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резкой одышкой, набуханием шейных вен, цианозом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желтухой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гиперспленизмом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е) правильные ответы а)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512.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Алкогольные поражения печени могут проявляться всем, кроме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жирового гепатоза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острого гепатита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хронического гепатита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цирроза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гранулематозного гепатита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shd w:val="clear" w:color="auto" w:fill="FFFFFF"/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b/>
          <w:spacing w:val="-17"/>
          <w:sz w:val="28"/>
          <w:szCs w:val="28"/>
        </w:rPr>
      </w:pPr>
      <w:r w:rsidRPr="00A613F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613F6">
        <w:rPr>
          <w:rFonts w:ascii="Times New Roman" w:hAnsi="Times New Roman" w:cs="Times New Roman"/>
          <w:b/>
          <w:sz w:val="28"/>
          <w:szCs w:val="28"/>
        </w:rPr>
        <w:t>. ЗАБОЛЕВАНИЯ ЖЕЛЧНОГО ПУЗЫРЯ И ЖВП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513.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При заболеваниях желчного пузыря характерна иррадиация боли: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в правое плечо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в правую лопатку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в межлопаточное пространство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в область сердца </w:t>
      </w:r>
      <w:r w:rsidRPr="00A613F6">
        <w:rPr>
          <w:rFonts w:ascii="Times New Roman" w:hAnsi="Times New Roman" w:cs="Times New Roman"/>
          <w:sz w:val="28"/>
          <w:szCs w:val="28"/>
        </w:rPr>
        <w:br/>
        <w:t>д) во все перечисленные области</w:t>
      </w:r>
    </w:p>
    <w:p w:rsidR="00A613F6" w:rsidRPr="00A613F6" w:rsidRDefault="00A613F6" w:rsidP="00A613F6">
      <w:pPr>
        <w:pStyle w:val="a4"/>
        <w:tabs>
          <w:tab w:val="left" w:pos="851"/>
        </w:tabs>
        <w:ind w:left="720" w:firstLine="45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514. </w:t>
      </w:r>
      <w:r w:rsidRPr="00A613F6">
        <w:rPr>
          <w:rFonts w:ascii="Times New Roman" w:hAnsi="Times New Roman" w:cs="Times New Roman"/>
          <w:b/>
          <w:sz w:val="28"/>
          <w:szCs w:val="28"/>
        </w:rPr>
        <w:t>Болевой синдром при холецистите вызывается: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спазмом мускулатуры ЖП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растяжением стенки ЖП или протоков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повышением давления в ЖВ-системе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правильно а) и в) </w:t>
      </w:r>
      <w:r w:rsidRPr="00A613F6">
        <w:rPr>
          <w:rFonts w:ascii="Times New Roman" w:hAnsi="Times New Roman" w:cs="Times New Roman"/>
          <w:sz w:val="28"/>
          <w:szCs w:val="28"/>
        </w:rPr>
        <w:br/>
        <w:t>д) при всем перечисленном</w:t>
      </w:r>
    </w:p>
    <w:p w:rsidR="00A613F6" w:rsidRPr="00A613F6" w:rsidRDefault="00A613F6" w:rsidP="00A613F6">
      <w:pPr>
        <w:pStyle w:val="a4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515.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Толщина стенки желчного пузыря по результатам УЗИ в норме составляет: </w:t>
      </w:r>
      <w:r w:rsidRPr="00A613F6">
        <w:rPr>
          <w:rFonts w:ascii="Times New Roman" w:hAnsi="Times New Roman" w:cs="Times New Roman"/>
          <w:sz w:val="28"/>
          <w:szCs w:val="28"/>
        </w:rPr>
        <w:br/>
        <w:t>а) 1-</w:t>
      </w:r>
      <w:smartTag w:uri="urn:schemas-microsoft-com:office:smarttags" w:element="metricconverter">
        <w:smartTagPr>
          <w:attr w:name="ProductID" w:val="2 мм"/>
        </w:smartTagPr>
        <w:r w:rsidRPr="00A613F6">
          <w:rPr>
            <w:rFonts w:ascii="Times New Roman" w:hAnsi="Times New Roman" w:cs="Times New Roman"/>
            <w:sz w:val="28"/>
            <w:szCs w:val="28"/>
          </w:rPr>
          <w:t>2 мм</w:t>
        </w:r>
      </w:smartTag>
      <w:r w:rsidRPr="00A613F6">
        <w:rPr>
          <w:rFonts w:ascii="Times New Roman" w:hAnsi="Times New Roman" w:cs="Times New Roman"/>
          <w:sz w:val="28"/>
          <w:szCs w:val="28"/>
        </w:rPr>
        <w:br/>
        <w:t>б) 3-</w:t>
      </w:r>
      <w:smartTag w:uri="urn:schemas-microsoft-com:office:smarttags" w:element="metricconverter">
        <w:smartTagPr>
          <w:attr w:name="ProductID" w:val="4 мм"/>
        </w:smartTagPr>
        <w:r w:rsidRPr="00A613F6">
          <w:rPr>
            <w:rFonts w:ascii="Times New Roman" w:hAnsi="Times New Roman" w:cs="Times New Roman"/>
            <w:sz w:val="28"/>
            <w:szCs w:val="28"/>
          </w:rPr>
          <w:t>4 мм</w:t>
        </w:r>
      </w:smartTag>
      <w:r w:rsidRPr="00A613F6">
        <w:rPr>
          <w:rFonts w:ascii="Times New Roman" w:hAnsi="Times New Roman" w:cs="Times New Roman"/>
          <w:sz w:val="28"/>
          <w:szCs w:val="28"/>
        </w:rPr>
        <w:br/>
        <w:t xml:space="preserve">в) 5-б мм </w:t>
      </w:r>
      <w:r w:rsidRPr="00A613F6">
        <w:rPr>
          <w:rFonts w:ascii="Times New Roman" w:hAnsi="Times New Roman" w:cs="Times New Roman"/>
          <w:sz w:val="28"/>
          <w:szCs w:val="28"/>
        </w:rPr>
        <w:br/>
        <w:t>г) 7-</w:t>
      </w:r>
      <w:smartTag w:uri="urn:schemas-microsoft-com:office:smarttags" w:element="metricconverter">
        <w:smartTagPr>
          <w:attr w:name="ProductID" w:val="8 мм"/>
        </w:smartTagPr>
        <w:r w:rsidRPr="00A613F6">
          <w:rPr>
            <w:rFonts w:ascii="Times New Roman" w:hAnsi="Times New Roman" w:cs="Times New Roman"/>
            <w:sz w:val="28"/>
            <w:szCs w:val="28"/>
          </w:rPr>
          <w:t>8 мм</w:t>
        </w:r>
      </w:smartTag>
      <w:r w:rsidRPr="00A613F6">
        <w:rPr>
          <w:rFonts w:ascii="Times New Roman" w:hAnsi="Times New Roman" w:cs="Times New Roman"/>
          <w:sz w:val="28"/>
          <w:szCs w:val="28"/>
        </w:rPr>
        <w:br/>
        <w:t>д) 9-</w:t>
      </w:r>
      <w:smartTag w:uri="urn:schemas-microsoft-com:office:smarttags" w:element="metricconverter">
        <w:smartTagPr>
          <w:attr w:name="ProductID" w:val="10 мм"/>
        </w:smartTagPr>
        <w:r w:rsidRPr="00A613F6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516.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В лечении гипокинетической формы дискинезии желчного пузыря 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  <w:t xml:space="preserve">используют: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холекинетики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спазмолитики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хирургическое лечение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антациды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ферменты 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517.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Этиологическими факторами развития холецистита являются: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количественные и качественные отклонения в пищевом режиме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моторно-секреторные нарушения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 системе желчного пузыря и желчных путей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инфекции 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lastRenderedPageBreak/>
        <w:t xml:space="preserve">г) все перечисленное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правильные ответы б) и в) 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518.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К основным патогенетическим звеньям развития ферментативного холецистита относятся: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панкреато-пузырный рефлюкс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стаз желчи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изменение соотношения давления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 панкреатическом и общем желчном протоке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правильные ответы а) и б)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все перечисленное 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519.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Положительный симптом Мерфи патогномотичен: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для язвенной болезни 12-перстной кишки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для холецистита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для панкреатита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для гастрита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для дуоденита 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520.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Удельный вес пузырной желчи в норме составляет: </w:t>
      </w:r>
      <w:r w:rsidRPr="00A613F6">
        <w:rPr>
          <w:rFonts w:ascii="Times New Roman" w:hAnsi="Times New Roman" w:cs="Times New Roman"/>
          <w:sz w:val="28"/>
          <w:szCs w:val="28"/>
        </w:rPr>
        <w:br/>
        <w:t>а) от 1006 до 1010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от 1001 до 1015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от 1016 </w:t>
      </w:r>
      <w:proofErr w:type="gramStart"/>
      <w:r w:rsidRPr="00A613F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 xml:space="preserve"> 1032 </w:t>
      </w:r>
      <w:r w:rsidRPr="00A613F6">
        <w:rPr>
          <w:rFonts w:ascii="Times New Roman" w:hAnsi="Times New Roman" w:cs="Times New Roman"/>
          <w:sz w:val="28"/>
          <w:szCs w:val="28"/>
        </w:rPr>
        <w:br/>
        <w:t>г) выше 1064</w:t>
      </w:r>
    </w:p>
    <w:p w:rsidR="00A613F6" w:rsidRPr="00A613F6" w:rsidRDefault="00A613F6" w:rsidP="00A613F6">
      <w:pPr>
        <w:pStyle w:val="a4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613F6">
        <w:rPr>
          <w:rFonts w:ascii="Times New Roman" w:hAnsi="Times New Roman" w:cs="Times New Roman"/>
          <w:sz w:val="28"/>
          <w:szCs w:val="28"/>
        </w:rPr>
        <w:t>)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1.026 до1.048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521.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Биохимическое исследование желчи включает определение: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билирубина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холестерина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желчных кислот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правильные ответы а) и б)  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всего перечисленного 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522.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При снижении холатохолестеринового коэффициента возникает склонность к заболеванию: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холециститом бактериальным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калькулезным холециститом 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хроническим гепатитом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циррозом печени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ни одним из перечисленных 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523. </w:t>
      </w:r>
      <w:r w:rsidRPr="00A613F6">
        <w:rPr>
          <w:rFonts w:ascii="Times New Roman" w:hAnsi="Times New Roman" w:cs="Times New Roman"/>
          <w:b/>
          <w:sz w:val="28"/>
          <w:szCs w:val="28"/>
        </w:rPr>
        <w:t>Основными патогенетическими звеньями образования камней в желчевывод</w:t>
      </w:r>
      <w:r w:rsidRPr="00A613F6">
        <w:rPr>
          <w:rFonts w:ascii="Times New Roman" w:hAnsi="Times New Roman" w:cs="Times New Roman"/>
          <w:b/>
          <w:sz w:val="28"/>
          <w:szCs w:val="28"/>
        </w:rPr>
        <w:t>я</w:t>
      </w:r>
      <w:r w:rsidRPr="00A613F6">
        <w:rPr>
          <w:rFonts w:ascii="Times New Roman" w:hAnsi="Times New Roman" w:cs="Times New Roman"/>
          <w:b/>
          <w:sz w:val="28"/>
          <w:szCs w:val="28"/>
        </w:rPr>
        <w:t>щей системе являются: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нарушение метаболизма холестерина и билирубина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изменение рН желчи 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lastRenderedPageBreak/>
        <w:t xml:space="preserve">в) холестаз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продукция печеночной клеткой литогенной желчи </w:t>
      </w:r>
      <w:r w:rsidRPr="00A613F6">
        <w:rPr>
          <w:rFonts w:ascii="Times New Roman" w:hAnsi="Times New Roman" w:cs="Times New Roman"/>
          <w:sz w:val="28"/>
          <w:szCs w:val="28"/>
        </w:rPr>
        <w:br/>
        <w:t>д) все перечисленное</w:t>
      </w:r>
    </w:p>
    <w:p w:rsidR="00A613F6" w:rsidRPr="00A613F6" w:rsidRDefault="00A613F6" w:rsidP="00A613F6">
      <w:pPr>
        <w:pStyle w:val="a4"/>
        <w:tabs>
          <w:tab w:val="left" w:pos="426"/>
        </w:tabs>
        <w:ind w:left="471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524. </w:t>
      </w:r>
      <w:r w:rsidRPr="00A613F6">
        <w:rPr>
          <w:rFonts w:ascii="Times New Roman" w:hAnsi="Times New Roman" w:cs="Times New Roman"/>
          <w:b/>
          <w:sz w:val="28"/>
          <w:szCs w:val="28"/>
        </w:rPr>
        <w:t>Повышение холестерина в сыворотке крови связано: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с острым вирусным гепатитом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с хроническим активным гепатитом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с обструкцией желчевыводящих путей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с вирусным циррозом печени </w:t>
      </w:r>
      <w:r w:rsidRPr="00A613F6">
        <w:rPr>
          <w:rFonts w:ascii="Times New Roman" w:hAnsi="Times New Roman" w:cs="Times New Roman"/>
          <w:sz w:val="28"/>
          <w:szCs w:val="28"/>
        </w:rPr>
        <w:br/>
        <w:t>д) с гематомой</w:t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525.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лекарственным растениям, обладающим холеспазмолитическим действием, относятся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беладонна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зверобой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алтей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ромашка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526.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 лекарственным растениям, обладающим холекинетическим действием, отн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сятся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бессмертник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вахта трехлистная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одуванчик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почки сосны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527.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При подозрении на хронический калькулезный холецистит с целью уточнения диагноза необходимо провести: 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t xml:space="preserve">а) дуоденальное зондирование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внутривенную холангиографию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обзорную рентгенографию органов брюшной полости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эхогепатографию </w:t>
      </w:r>
      <w:r w:rsidRPr="00A613F6">
        <w:rPr>
          <w:rFonts w:ascii="Times New Roman" w:hAnsi="Times New Roman" w:cs="Times New Roman"/>
          <w:sz w:val="28"/>
          <w:szCs w:val="28"/>
        </w:rPr>
        <w:br/>
        <w:t>д) ззофагогастродуоденоскопию</w:t>
      </w:r>
    </w:p>
    <w:p w:rsidR="00A613F6" w:rsidRPr="00A613F6" w:rsidRDefault="00A613F6" w:rsidP="00A613F6">
      <w:pPr>
        <w:pStyle w:val="a4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528. 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</w:rPr>
        <w:t>Острому холециститу соответствует симптомокомплекс:</w:t>
      </w:r>
      <w:r w:rsidRPr="00A613F6">
        <w:rPr>
          <w:rFonts w:ascii="Times New Roman" w:hAnsi="Times New Roman" w:cs="Times New Roman"/>
          <w:sz w:val="28"/>
          <w:szCs w:val="28"/>
        </w:rPr>
        <w:br/>
        <w:t>а) желтуха, зуд, ксантомы, гепатоспленомегалия, высокие активность щелочной фосфат</w:t>
      </w:r>
      <w:r w:rsidRPr="00A613F6">
        <w:rPr>
          <w:rFonts w:ascii="Times New Roman" w:hAnsi="Times New Roman" w:cs="Times New Roman"/>
          <w:sz w:val="28"/>
          <w:szCs w:val="28"/>
        </w:rPr>
        <w:t>а</w:t>
      </w:r>
      <w:r w:rsidRPr="00A613F6">
        <w:rPr>
          <w:rFonts w:ascii="Times New Roman" w:hAnsi="Times New Roman" w:cs="Times New Roman"/>
          <w:sz w:val="28"/>
          <w:szCs w:val="28"/>
        </w:rPr>
        <w:t xml:space="preserve">зы и уровень холестерина </w:t>
      </w:r>
      <w:r w:rsidRPr="00A613F6">
        <w:rPr>
          <w:rFonts w:ascii="Times New Roman" w:hAnsi="Times New Roman" w:cs="Times New Roman"/>
          <w:sz w:val="28"/>
          <w:szCs w:val="28"/>
        </w:rPr>
        <w:br/>
        <w:t>б) желтуха,  анорексия, тошнота,  мягкая печень, высокая активность трансаминаз и но</w:t>
      </w:r>
      <w:r w:rsidRPr="00A613F6">
        <w:rPr>
          <w:rFonts w:ascii="Times New Roman" w:hAnsi="Times New Roman" w:cs="Times New Roman"/>
          <w:sz w:val="28"/>
          <w:szCs w:val="28"/>
        </w:rPr>
        <w:t>р</w:t>
      </w:r>
      <w:r w:rsidRPr="00A613F6">
        <w:rPr>
          <w:rFonts w:ascii="Times New Roman" w:hAnsi="Times New Roman" w:cs="Times New Roman"/>
          <w:sz w:val="28"/>
          <w:szCs w:val="28"/>
        </w:rPr>
        <w:t xml:space="preserve">мальная активность щелочной фосфатазы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желтуха,  гепатосплсномегалия,  умеренно увеличенная активность трансаминаз, 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гипер-ĝ-глобулинемия, положительная реакция на антитела к гладкой мускулатуре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желтуха, лихорадка, гепатомегалия,  почечная недостаточность, кома, </w:t>
      </w:r>
      <w:r w:rsidRPr="00A613F6">
        <w:rPr>
          <w:rFonts w:ascii="Times New Roman" w:hAnsi="Times New Roman" w:cs="Times New Roman"/>
          <w:sz w:val="28"/>
          <w:szCs w:val="28"/>
        </w:rPr>
        <w:lastRenderedPageBreak/>
        <w:t>изменение ЭЭГ и умеренно повышенная активность трансаминаз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 xml:space="preserve"> </w:t>
      </w:r>
      <w:r w:rsidRPr="00A613F6">
        <w:rPr>
          <w:rFonts w:ascii="Times New Roman" w:hAnsi="Times New Roman" w:cs="Times New Roman"/>
          <w:sz w:val="28"/>
          <w:szCs w:val="28"/>
        </w:rPr>
        <w:br/>
        <w:t>д) желтуха (не всегда), боль в правом верхнем квадранте живота</w:t>
      </w:r>
      <w:proofErr w:type="gramStart"/>
      <w:r w:rsidRPr="00A613F6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>ивот мягкий, лейкоц</w:t>
      </w:r>
      <w:r w:rsidRPr="00A613F6">
        <w:rPr>
          <w:rFonts w:ascii="Times New Roman" w:hAnsi="Times New Roman" w:cs="Times New Roman"/>
          <w:sz w:val="28"/>
          <w:szCs w:val="28"/>
        </w:rPr>
        <w:t>и</w:t>
      </w:r>
      <w:r w:rsidRPr="00A613F6">
        <w:rPr>
          <w:rFonts w:ascii="Times New Roman" w:hAnsi="Times New Roman" w:cs="Times New Roman"/>
          <w:sz w:val="28"/>
          <w:szCs w:val="28"/>
        </w:rPr>
        <w:t xml:space="preserve">тоз </w:t>
      </w:r>
    </w:p>
    <w:p w:rsidR="00A613F6" w:rsidRPr="00A613F6" w:rsidRDefault="00A613F6" w:rsidP="00A613F6">
      <w:pPr>
        <w:pStyle w:val="a4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529. </w:t>
      </w:r>
      <w:r w:rsidRPr="00A613F6">
        <w:rPr>
          <w:rFonts w:ascii="Times New Roman" w:hAnsi="Times New Roman" w:cs="Times New Roman"/>
          <w:b/>
          <w:sz w:val="28"/>
          <w:szCs w:val="28"/>
        </w:rPr>
        <w:t>Диагноз дискинезии желчного пузыря основывается: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на клинических данных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на результатах пятифазного дуоденального зондирования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на рентгенологических данных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на всем перечисленном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верно а) и б) </w:t>
      </w:r>
    </w:p>
    <w:p w:rsidR="00A613F6" w:rsidRPr="00A613F6" w:rsidRDefault="00A613F6" w:rsidP="00A613F6">
      <w:pPr>
        <w:pStyle w:val="a4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530. </w:t>
      </w:r>
      <w:r w:rsidRPr="00A613F6">
        <w:rPr>
          <w:rFonts w:ascii="Times New Roman" w:hAnsi="Times New Roman" w:cs="Times New Roman"/>
          <w:b/>
          <w:sz w:val="28"/>
          <w:szCs w:val="28"/>
        </w:rPr>
        <w:t>В лечении гиперкинетической формы дискинезии желчного пузыря используют: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Н2-блокаторы гистамина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сукралфат и его аналоги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спазмолитические средства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беззондовые тюбажи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хирургическое лечение </w:t>
      </w:r>
    </w:p>
    <w:p w:rsidR="00A613F6" w:rsidRPr="00A613F6" w:rsidRDefault="00A613F6" w:rsidP="00A613F6">
      <w:pPr>
        <w:pStyle w:val="a4"/>
        <w:tabs>
          <w:tab w:val="left" w:pos="426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531. </w:t>
      </w:r>
      <w:r w:rsidRPr="00A613F6">
        <w:rPr>
          <w:rFonts w:ascii="Times New Roman" w:hAnsi="Times New Roman" w:cs="Times New Roman"/>
          <w:b/>
          <w:sz w:val="28"/>
          <w:szCs w:val="28"/>
        </w:rPr>
        <w:t>В лечении гипокинетической формы дискинезии желчного пузыря используют: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холекинетики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спазмолитики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хирургическое лечение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антациды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ферменты 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532.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Лечение постхолецистэктомического синдрома направлено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а) на устранение дискинезии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на усиление желчевыделения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на подавление инфекции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на ликвидацию холестаза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на все перечисленное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533.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Классификация холангитов включает следующие формы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острый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хронический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смешанный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острый и хронический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перечисленные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4"/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426"/>
        </w:tabs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534.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острого холангита характерны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лихорадка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боли в правом подреберье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ознобы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г) диспепсические расстройства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535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Дляхронического холангита характерны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субфебрильная температура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болевые приступы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кратковременная желтуха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кожный зуд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536.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Гнойный холангит может осложняться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поддиафрагмальным абсцессом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эмпиемой плевры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перитонитом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всем перечисленным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д) ничем из 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перечисленного</w:t>
      </w:r>
      <w:proofErr w:type="gramEnd"/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4"/>
        <w:tabs>
          <w:tab w:val="left" w:pos="426"/>
        </w:tabs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pStyle w:val="a4"/>
        <w:tabs>
          <w:tab w:val="left" w:pos="426"/>
        </w:tabs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537.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 больного В. 48 лет начало заболевания можно было связать с переохлажден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ем (длительное лежание на земле)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Больной в течение 6 месяцев наблюдался по п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воду "агрессивного гепатита". Отмечалась высокая ремиттирующая лихорадка, боль в правом подреберье, резкая слабость, гепатомегалия, нейтрофильный лейк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цитоз, ускоренная СОЭ. - Предположительный диагноз в этом случае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хронический персистирующий гепатит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гнойный холангит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холецистит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острый гепатит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хронический активный гепатит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pStyle w:val="a4"/>
        <w:tabs>
          <w:tab w:val="left" w:pos="426"/>
        </w:tabs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pStyle w:val="a4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538.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 больного В. 48 лет начало заболевания можно было связать с переохлажден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ем (длительное лежание на земле)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Больной в течение 6 месяцев наблюдался по п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воду "агрессивного гепатита". Отмечалась высокая ремиттирующая лихорадка, боль в правом подреберье, резкая слабость, гепатомегалия, нейтрофильный лейк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цитоз, ускоренная СОЭ. - Первоочередными исследованиями, необходимыми для уточнения диагноза, являются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эхохолецистогепатография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сканирование печени с РФП "Фетат"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динамическая сцинтиграфия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рентгеновская холецистография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лапароскопия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426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sz w:val="28"/>
          <w:szCs w:val="28"/>
        </w:rPr>
        <w:t>539.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Больная Е. 56 лет поступила с жалобами в правом подреберье приступообразн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 характера, тошноту и чувство горечи во рту по утрам, умеренный зуд кожи, п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знабливание. В анамнезе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холецистэктомия по поводу калькулезного холецистита. Боли в правом подреберье длятся от нескольких часов до двух суток и повторяются по несколько раз в месяц. В последнее время у больной стали возникать приступы стенокардии, которые учащаются в момент болей в правом подреберье. При осмотре - повышенное питание, иктеричность склер и кожных покровов, температура 37. 5 град. C. Тоны сердца приглушены, пульс - 82 в минуту, ритмичный, АД - 135/80 мм рт. ст. Печень выступает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края реберной дуги на 4 см, болезненная при пал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ь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пации. - Предварительный диагноз в этом случае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хронический гепатит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хронический рецидивирующий панкреатит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постхолецистэктомический синдром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рак головки поджелудочной железы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холангит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540.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Больная Е. 56 лет поступила с жалобами в правом подреберье приступообразн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 характера, тошноту и чувство горечи во рту по утрам, умеренный зуд кожи, п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знабливание. В анамнезе холецистэктомия по поводу калькулезного холецистита. Боли в правом подреберье длятся от нескольких часов до двух суток и повторяются по несколько раз в месяц. В последнее время у больной стали возникать приступы стенокардии, которые учащаются в момент болей в правом подреберье. При осмотре - повышенное питание, иктеричность склер и кожных покровов, температура 37. 5 град. C. Тоны сердца приглушены, пульс - 82 в минуту, ритмичный, АД - 135/80 мм рт. ст. Печень выступает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края реберной дуги на 4 см, болезненная при пал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ь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пации. - Первоочередными диагностическими процедурами являются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ультразвуковое исследование печени и желчных протоков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чрезпеченочная холангиография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эндоскопическая гастродуоденоскопия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эндоскопическая ретроградная холангиопанкреатография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исследование функциональных проб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541.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Лечение холангитов включает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антибиотики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нитрофурановые препараты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желчегонные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спазмолитические средства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542.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причинам постхолецистэктомического синдрома относятся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ошибки предоперационной диагностики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технические дефекты операции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наличие осложнений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сопутствующие заболевания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д) все перечисленные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543.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дефектам операции относятся все перечисленное, кроме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оставленных камней в протоках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большой культи пузырного протока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диафрагмальной грыжи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неполного удаления желчного пузыря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лигирования крупных желчных протоков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544.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Синдром отсутствия желчного пузыря проявляется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тупыми болями в правом подреберье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диспепсическими расстройствами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приступами желчной колики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расстройством стула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всем перечисленным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545.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Длинная культя пузырного протока проявляется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приступами желчной колики </w:t>
      </w: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лихорадкой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желтухой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всем перечисленным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546.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Желчный пузырь в норме располагается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в точке пересечения срединно-ключичной линии и реберной дуги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в точке пересечения наружного края правой прямой мышцы живота и реберной дуги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на 5 см ниже вышеуказанной точки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справа от пупка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 точке пересечения передне-аксилярной линии справа и реберной дуги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547. 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Желчный пузырь сокращается под влиянием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гастрина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панкреатического сока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холецистокинина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секретина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холестерина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548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Основными этиологическими факторами дискинезий желчного пузыря и же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чевыводящих путей являются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состояние нервной системы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гормональные расстройства в регуляции функции желчного пузыря и желчных путей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заболевания желудка и 12-перстной кишки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г) качественные и количественные нарушения питания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549.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Гиперкинетическая форма дискинезии желчного пузыря характеризуется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коликообразными или схваткообразными болями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болью после еды с иррадиацией в правую лопатку, ключицу и нередко в поясницу и подложечную область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при рентгеновском исследовании выявляется интенсивная тень небольшого пузыря и ускорение его опорожнения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всем перечисленным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д) ничем </w:t>
      </w:r>
      <w:proofErr w:type="gramStart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перечисленного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550.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Гипокинетическая форма дискинезии желчного пузыря характеризуется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ноющими и распирающими болями в правом подреберье с иррадиацией в правую кл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чицу и лопатку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при рентгенологическом исследовании - пузырь удлинен, расширен, опорожнение его замедлено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частым сочетанием с язвенной болезнью 12-перстной кишки и гастродуоденитом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всем перечисленным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правильные ответы б) и в)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551.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обострении хронического бактериального холецистита показано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стационарное лечение в среднем 12 дней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стационарное лечение в среднем 15 дней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оперативное лечение (холецистэктомия)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санаторно-курортное лечение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амбулаторное лечение 14 дней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f2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>552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Сочетание уробилиногенурии с билирубинурией характерно 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A613F6">
        <w:rPr>
          <w:rFonts w:ascii="Times New Roman" w:hAnsi="Times New Roman" w:cs="Times New Roman"/>
          <w:b/>
          <w:sz w:val="28"/>
          <w:szCs w:val="28"/>
        </w:rPr>
        <w:t>:</w:t>
      </w:r>
    </w:p>
    <w:p w:rsidR="00A613F6" w:rsidRPr="00A613F6" w:rsidRDefault="00A613F6" w:rsidP="00A613F6">
      <w:pPr>
        <w:pStyle w:val="af2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а) подпеченочной желтухи</w:t>
      </w:r>
    </w:p>
    <w:p w:rsidR="00A613F6" w:rsidRPr="00A613F6" w:rsidRDefault="00A613F6" w:rsidP="00A613F6">
      <w:pPr>
        <w:pStyle w:val="af2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б) надпеченочной (гемолитической) желтухи</w:t>
      </w:r>
    </w:p>
    <w:p w:rsidR="00A613F6" w:rsidRPr="00A613F6" w:rsidRDefault="00A613F6" w:rsidP="00A613F6">
      <w:pPr>
        <w:pStyle w:val="af2"/>
        <w:rPr>
          <w:rFonts w:ascii="Times New Roman" w:hAnsi="Times New Roman" w:cs="Times New Roman"/>
          <w:sz w:val="28"/>
          <w:szCs w:val="28"/>
          <w:u w:val="single"/>
        </w:rPr>
      </w:pPr>
      <w:r w:rsidRPr="00A613F6">
        <w:rPr>
          <w:rFonts w:ascii="Times New Roman" w:hAnsi="Times New Roman" w:cs="Times New Roman"/>
          <w:sz w:val="28"/>
          <w:szCs w:val="28"/>
        </w:rPr>
        <w:t>в) печеночной желтухи</w:t>
      </w:r>
    </w:p>
    <w:p w:rsidR="00A613F6" w:rsidRPr="00A613F6" w:rsidRDefault="00A613F6" w:rsidP="00A613F6">
      <w:pPr>
        <w:pStyle w:val="af2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г) застойной почки</w:t>
      </w:r>
    </w:p>
    <w:p w:rsidR="00A613F6" w:rsidRPr="00A613F6" w:rsidRDefault="00A613F6" w:rsidP="00A613F6">
      <w:pPr>
        <w:pStyle w:val="af2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д) инфаркта почки</w:t>
      </w:r>
    </w:p>
    <w:p w:rsidR="00A613F6" w:rsidRPr="00A613F6" w:rsidRDefault="00A613F6" w:rsidP="00A613F6">
      <w:pPr>
        <w:pStyle w:val="af2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t xml:space="preserve">553.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К "пузырным" симптомам относятся: 1. симптом Поргеса; 2. симптом Мейо-Робсона; 3. симптом Ортнера; 4. симптом 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</w:rPr>
        <w:t>Образцова</w:t>
      </w:r>
      <w:proofErr w:type="gramEnd"/>
      <w:r w:rsidRPr="00A613F6">
        <w:rPr>
          <w:rFonts w:ascii="Times New Roman" w:hAnsi="Times New Roman" w:cs="Times New Roman"/>
          <w:b/>
          <w:sz w:val="28"/>
          <w:szCs w:val="28"/>
        </w:rPr>
        <w:t>.</w:t>
      </w:r>
    </w:p>
    <w:p w:rsidR="00A613F6" w:rsidRPr="00A613F6" w:rsidRDefault="00A613F6" w:rsidP="00A613F6">
      <w:pPr>
        <w:pStyle w:val="af2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а) если правильны ответы 1, 2 и 3;</w:t>
      </w:r>
    </w:p>
    <w:p w:rsidR="00A613F6" w:rsidRPr="00A613F6" w:rsidRDefault="00A613F6" w:rsidP="00A613F6">
      <w:pPr>
        <w:pStyle w:val="af2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б) если правильны ответы 1 и 3;</w:t>
      </w:r>
    </w:p>
    <w:p w:rsidR="00A613F6" w:rsidRPr="00A613F6" w:rsidRDefault="00A613F6" w:rsidP="00A613F6">
      <w:pPr>
        <w:pStyle w:val="af2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в) если правильны ответы 2 и 4;</w:t>
      </w:r>
    </w:p>
    <w:p w:rsidR="00A613F6" w:rsidRPr="00A613F6" w:rsidRDefault="00A613F6" w:rsidP="00A613F6">
      <w:pPr>
        <w:pStyle w:val="af2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г) если правильный ответ 4;</w:t>
      </w:r>
    </w:p>
    <w:p w:rsidR="00A613F6" w:rsidRPr="00A613F6" w:rsidRDefault="00A613F6" w:rsidP="00A613F6">
      <w:pPr>
        <w:pStyle w:val="af2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lastRenderedPageBreak/>
        <w:t>д) если правильны ответы 1, 2, 3 и 4.</w:t>
      </w:r>
    </w:p>
    <w:p w:rsidR="00A613F6" w:rsidRPr="00A613F6" w:rsidRDefault="00A613F6" w:rsidP="00A613F6">
      <w:pPr>
        <w:pStyle w:val="af2"/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f2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554.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Хронический холецистит может 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</w:rPr>
        <w:t>осложнятся</w:t>
      </w:r>
      <w:proofErr w:type="gramEnd"/>
      <w:r w:rsidRPr="00A613F6">
        <w:rPr>
          <w:rFonts w:ascii="Times New Roman" w:hAnsi="Times New Roman" w:cs="Times New Roman"/>
          <w:b/>
          <w:sz w:val="28"/>
          <w:szCs w:val="28"/>
        </w:rPr>
        <w:t>: 1. холангитом; 2. холелитиазом; 3. водянкой желчного пузыря; 4. перитонитом.</w:t>
      </w:r>
    </w:p>
    <w:p w:rsidR="00A613F6" w:rsidRPr="00A613F6" w:rsidRDefault="00A613F6" w:rsidP="00A613F6">
      <w:pPr>
        <w:pStyle w:val="af2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а) если правильны ответы 1, 2 и 3;</w:t>
      </w:r>
    </w:p>
    <w:p w:rsidR="00A613F6" w:rsidRPr="00A613F6" w:rsidRDefault="00A613F6" w:rsidP="00A613F6">
      <w:pPr>
        <w:pStyle w:val="af2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б) если правильны ответы 1 и 3;</w:t>
      </w:r>
    </w:p>
    <w:p w:rsidR="00A613F6" w:rsidRPr="00A613F6" w:rsidRDefault="00A613F6" w:rsidP="00A613F6">
      <w:pPr>
        <w:pStyle w:val="af2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в) если правильны ответы 2 и 4;</w:t>
      </w:r>
    </w:p>
    <w:p w:rsidR="00A613F6" w:rsidRPr="00A613F6" w:rsidRDefault="00A613F6" w:rsidP="00A613F6">
      <w:pPr>
        <w:pStyle w:val="af2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г) если правильный ответ 4;</w:t>
      </w:r>
    </w:p>
    <w:p w:rsidR="00A613F6" w:rsidRPr="00A613F6" w:rsidRDefault="00A613F6" w:rsidP="00A613F6">
      <w:pPr>
        <w:pStyle w:val="af2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д) если правильны ответы 1, 2, 3 и 4.</w:t>
      </w:r>
    </w:p>
    <w:p w:rsidR="00A613F6" w:rsidRPr="00A613F6" w:rsidRDefault="00A613F6" w:rsidP="00A613F6">
      <w:pPr>
        <w:pStyle w:val="af2"/>
        <w:ind w:left="1080" w:hanging="1080"/>
        <w:rPr>
          <w:rFonts w:ascii="Times New Roman" w:hAnsi="Times New Roman" w:cs="Times New Roman"/>
          <w:sz w:val="28"/>
          <w:szCs w:val="28"/>
          <w:u w:val="single"/>
        </w:rPr>
      </w:pPr>
    </w:p>
    <w:p w:rsidR="00A613F6" w:rsidRPr="00A613F6" w:rsidRDefault="00A613F6" w:rsidP="00A613F6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555. </w:t>
      </w:r>
      <w:r w:rsidRPr="00A613F6">
        <w:rPr>
          <w:rFonts w:ascii="Times New Roman" w:hAnsi="Times New Roman" w:cs="Times New Roman"/>
          <w:b/>
          <w:sz w:val="28"/>
          <w:szCs w:val="28"/>
        </w:rPr>
        <w:t>К основным принципам лечения холецистита относятся: 1. диетотерапия; 2. фармакотерапия; 3. физиотерапия; 4. санаторно-курортное лечение.</w:t>
      </w:r>
    </w:p>
    <w:p w:rsidR="00A613F6" w:rsidRPr="00A613F6" w:rsidRDefault="00A613F6" w:rsidP="00A613F6">
      <w:pPr>
        <w:pStyle w:val="af2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а) если правильны ответы 1, 2 и 3;</w:t>
      </w:r>
    </w:p>
    <w:p w:rsidR="00A613F6" w:rsidRPr="00A613F6" w:rsidRDefault="00A613F6" w:rsidP="00A613F6">
      <w:pPr>
        <w:pStyle w:val="af2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б) если правильны ответы 1 и 3;</w:t>
      </w:r>
    </w:p>
    <w:p w:rsidR="00A613F6" w:rsidRPr="00A613F6" w:rsidRDefault="00A613F6" w:rsidP="00A613F6">
      <w:pPr>
        <w:pStyle w:val="af2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в) если правильны ответы 2 и 4;</w:t>
      </w:r>
    </w:p>
    <w:p w:rsidR="00A613F6" w:rsidRPr="00A613F6" w:rsidRDefault="00A613F6" w:rsidP="00A613F6">
      <w:pPr>
        <w:pStyle w:val="af2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г) если правильный ответ 4;</w:t>
      </w:r>
    </w:p>
    <w:p w:rsidR="00A613F6" w:rsidRPr="00A613F6" w:rsidRDefault="00A613F6" w:rsidP="00A613F6">
      <w:pPr>
        <w:pStyle w:val="af2"/>
        <w:rPr>
          <w:rFonts w:ascii="Times New Roman" w:hAnsi="Times New Roman" w:cs="Times New Roman"/>
          <w:sz w:val="28"/>
          <w:szCs w:val="28"/>
          <w:u w:val="single"/>
        </w:rPr>
      </w:pPr>
      <w:r w:rsidRPr="00A613F6">
        <w:rPr>
          <w:rFonts w:ascii="Times New Roman" w:hAnsi="Times New Roman" w:cs="Times New Roman"/>
          <w:sz w:val="28"/>
          <w:szCs w:val="28"/>
        </w:rPr>
        <w:t>д) если правильны ответы 1, 2, 3 и 4.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556. </w:t>
      </w:r>
      <w:r w:rsidRPr="00A613F6">
        <w:rPr>
          <w:rFonts w:ascii="Times New Roman" w:hAnsi="Times New Roman" w:cs="Times New Roman"/>
          <w:b/>
          <w:sz w:val="28"/>
          <w:szCs w:val="28"/>
        </w:rPr>
        <w:t>В качестве противовоспалительной терапии при холециститах чаще использ</w:t>
      </w:r>
      <w:r w:rsidRPr="00A613F6">
        <w:rPr>
          <w:rFonts w:ascii="Times New Roman" w:hAnsi="Times New Roman" w:cs="Times New Roman"/>
          <w:b/>
          <w:sz w:val="28"/>
          <w:szCs w:val="28"/>
        </w:rPr>
        <w:t>у</w:t>
      </w:r>
      <w:r w:rsidRPr="00A613F6">
        <w:rPr>
          <w:rFonts w:ascii="Times New Roman" w:hAnsi="Times New Roman" w:cs="Times New Roman"/>
          <w:b/>
          <w:sz w:val="28"/>
          <w:szCs w:val="28"/>
        </w:rPr>
        <w:t>ют:</w:t>
      </w:r>
    </w:p>
    <w:p w:rsidR="00A613F6" w:rsidRPr="00A613F6" w:rsidRDefault="00A613F6" w:rsidP="00A613F6">
      <w:pPr>
        <w:pStyle w:val="af2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а) антибиотики широкого спектра действия;</w:t>
      </w:r>
    </w:p>
    <w:p w:rsidR="00A613F6" w:rsidRPr="00A613F6" w:rsidRDefault="00A613F6" w:rsidP="00A613F6">
      <w:pPr>
        <w:pStyle w:val="af2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б) препараты фурадонинового ряда;</w:t>
      </w:r>
    </w:p>
    <w:p w:rsidR="00A613F6" w:rsidRPr="00A613F6" w:rsidRDefault="00A613F6" w:rsidP="00A613F6">
      <w:pPr>
        <w:pStyle w:val="af2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в) препараты налидиксовой кислоты;</w:t>
      </w:r>
    </w:p>
    <w:p w:rsidR="00A613F6" w:rsidRPr="00A613F6" w:rsidRDefault="00A613F6" w:rsidP="00A613F6">
      <w:pPr>
        <w:pStyle w:val="af2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г) сульфаниламидные препараты;</w:t>
      </w:r>
    </w:p>
    <w:p w:rsidR="00A613F6" w:rsidRPr="00A613F6" w:rsidRDefault="00A613F6" w:rsidP="00A613F6">
      <w:pPr>
        <w:pStyle w:val="af2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д) аминогликозиды.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557. </w:t>
      </w:r>
      <w:r w:rsidRPr="00A613F6">
        <w:rPr>
          <w:rFonts w:ascii="Times New Roman" w:hAnsi="Times New Roman" w:cs="Times New Roman"/>
          <w:b/>
          <w:sz w:val="28"/>
          <w:szCs w:val="28"/>
        </w:rPr>
        <w:t>Основными этиологическими факторами желчнокаменной болезни являются: 1. моторно-секреторные нарушения; 2. нарушение процессов метаболизма в организме; 3. количественные и качественные отклонения в режиме питания; 4. наследственная предрасположенность.</w:t>
      </w:r>
    </w:p>
    <w:p w:rsidR="00A613F6" w:rsidRPr="00A613F6" w:rsidRDefault="00A613F6" w:rsidP="00A613F6">
      <w:pPr>
        <w:pStyle w:val="af2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а) если правильны ответы 1, 2 и 3;</w:t>
      </w:r>
    </w:p>
    <w:p w:rsidR="00A613F6" w:rsidRPr="00A613F6" w:rsidRDefault="00A613F6" w:rsidP="00A613F6">
      <w:pPr>
        <w:pStyle w:val="af2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б) если правильны ответы 1 и 3;</w:t>
      </w:r>
    </w:p>
    <w:p w:rsidR="00A613F6" w:rsidRPr="00A613F6" w:rsidRDefault="00A613F6" w:rsidP="00A613F6">
      <w:pPr>
        <w:pStyle w:val="af2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в) если правильны ответы 2 и 4;</w:t>
      </w:r>
    </w:p>
    <w:p w:rsidR="00A613F6" w:rsidRPr="00A613F6" w:rsidRDefault="00A613F6" w:rsidP="00A613F6">
      <w:pPr>
        <w:pStyle w:val="af2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г) если правильный ответ 4;</w:t>
      </w:r>
    </w:p>
    <w:p w:rsidR="00A613F6" w:rsidRPr="00A613F6" w:rsidRDefault="00A613F6" w:rsidP="00A613F6">
      <w:pPr>
        <w:pStyle w:val="af2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д) если правильны ответы 1, 2, 3 и 4.</w:t>
      </w:r>
    </w:p>
    <w:p w:rsidR="00A613F6" w:rsidRPr="00A613F6" w:rsidRDefault="00A613F6" w:rsidP="00A613F6">
      <w:pPr>
        <w:spacing w:after="0" w:line="240" w:lineRule="auto"/>
        <w:ind w:hanging="1080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f2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558.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Желчные камни чаще всего состоят 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A613F6">
        <w:rPr>
          <w:rFonts w:ascii="Times New Roman" w:hAnsi="Times New Roman" w:cs="Times New Roman"/>
          <w:b/>
          <w:sz w:val="28"/>
          <w:szCs w:val="28"/>
        </w:rPr>
        <w:t>:</w:t>
      </w:r>
    </w:p>
    <w:p w:rsidR="00A613F6" w:rsidRPr="00A613F6" w:rsidRDefault="00A613F6" w:rsidP="00A613F6">
      <w:pPr>
        <w:pStyle w:val="af2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а) солей желчных кислот;</w:t>
      </w:r>
    </w:p>
    <w:p w:rsidR="00A613F6" w:rsidRPr="00A613F6" w:rsidRDefault="00A613F6" w:rsidP="00A613F6">
      <w:pPr>
        <w:pStyle w:val="af2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б) холестерина;</w:t>
      </w:r>
    </w:p>
    <w:p w:rsidR="00A613F6" w:rsidRPr="00A613F6" w:rsidRDefault="00A613F6" w:rsidP="00A613F6">
      <w:pPr>
        <w:pStyle w:val="af2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в) оксалатов;</w:t>
      </w:r>
    </w:p>
    <w:p w:rsidR="00A613F6" w:rsidRPr="00A613F6" w:rsidRDefault="00A613F6" w:rsidP="00A613F6">
      <w:pPr>
        <w:pStyle w:val="af2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г) мочевой кислоты;</w:t>
      </w:r>
    </w:p>
    <w:p w:rsidR="00A613F6" w:rsidRPr="00A613F6" w:rsidRDefault="00A613F6" w:rsidP="00A613F6">
      <w:pPr>
        <w:pStyle w:val="af2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д) цистина.</w:t>
      </w:r>
    </w:p>
    <w:p w:rsidR="00A613F6" w:rsidRPr="00A613F6" w:rsidRDefault="00A613F6" w:rsidP="00A613F6">
      <w:pPr>
        <w:spacing w:after="0" w:line="240" w:lineRule="auto"/>
        <w:ind w:hanging="1080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lastRenderedPageBreak/>
        <w:t>559.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 При подозрении на хронический калькулезный холецистит с целью уточнения диагноза необходимо провести: 1. дуоденальное зондирование; 2. ультразвуковое исследование; 3. обзорную рентгенографию органов брюшной полости; 4. 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</w:rPr>
        <w:t>Компьюте</w:t>
      </w:r>
      <w:r w:rsidRPr="00A613F6">
        <w:rPr>
          <w:rFonts w:ascii="Times New Roman" w:hAnsi="Times New Roman" w:cs="Times New Roman"/>
          <w:b/>
          <w:sz w:val="28"/>
          <w:szCs w:val="28"/>
        </w:rPr>
        <w:t>р</w:t>
      </w:r>
      <w:r w:rsidRPr="00A613F6">
        <w:rPr>
          <w:rFonts w:ascii="Times New Roman" w:hAnsi="Times New Roman" w:cs="Times New Roman"/>
          <w:b/>
          <w:sz w:val="28"/>
          <w:szCs w:val="28"/>
        </w:rPr>
        <w:t>ную</w:t>
      </w:r>
      <w:proofErr w:type="gramEnd"/>
      <w:r w:rsidRPr="00A613F6">
        <w:rPr>
          <w:rFonts w:ascii="Times New Roman" w:hAnsi="Times New Roman" w:cs="Times New Roman"/>
          <w:b/>
          <w:sz w:val="28"/>
          <w:szCs w:val="28"/>
        </w:rPr>
        <w:t xml:space="preserve"> или МРТ-визуализацию желчевыводящих путей.</w:t>
      </w:r>
    </w:p>
    <w:p w:rsidR="00A613F6" w:rsidRPr="00A613F6" w:rsidRDefault="00A613F6" w:rsidP="00A613F6">
      <w:pPr>
        <w:pStyle w:val="af2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а) если правильны ответы 1, 2 и 3;</w:t>
      </w:r>
    </w:p>
    <w:p w:rsidR="00A613F6" w:rsidRPr="00A613F6" w:rsidRDefault="00A613F6" w:rsidP="00A613F6">
      <w:pPr>
        <w:pStyle w:val="af2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б) если правильны ответы 1 и 3;</w:t>
      </w:r>
    </w:p>
    <w:p w:rsidR="00A613F6" w:rsidRPr="00A613F6" w:rsidRDefault="00A613F6" w:rsidP="00A613F6">
      <w:pPr>
        <w:pStyle w:val="af2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в) если правильны ответы 2 и 4;</w:t>
      </w:r>
    </w:p>
    <w:p w:rsidR="00A613F6" w:rsidRPr="00A613F6" w:rsidRDefault="00A613F6" w:rsidP="00A613F6">
      <w:pPr>
        <w:pStyle w:val="af2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г) если правильный ответ 4;</w:t>
      </w:r>
    </w:p>
    <w:p w:rsidR="00A613F6" w:rsidRPr="00A613F6" w:rsidRDefault="00A613F6" w:rsidP="00A613F6">
      <w:pPr>
        <w:pStyle w:val="af2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д) если правильны ответы 1, 2, 3 и 4.</w:t>
      </w:r>
    </w:p>
    <w:p w:rsidR="00A613F6" w:rsidRPr="00A613F6" w:rsidRDefault="00A613F6" w:rsidP="00A613F6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560.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 Приступ желчной колики сопровождается: 1. острой болью; 2. рвотой; 3. лих</w:t>
      </w:r>
      <w:r w:rsidRPr="00A613F6">
        <w:rPr>
          <w:rFonts w:ascii="Times New Roman" w:hAnsi="Times New Roman" w:cs="Times New Roman"/>
          <w:b/>
          <w:sz w:val="28"/>
          <w:szCs w:val="28"/>
        </w:rPr>
        <w:t>о</w:t>
      </w:r>
      <w:r w:rsidRPr="00A613F6">
        <w:rPr>
          <w:rFonts w:ascii="Times New Roman" w:hAnsi="Times New Roman" w:cs="Times New Roman"/>
          <w:b/>
          <w:sz w:val="28"/>
          <w:szCs w:val="28"/>
        </w:rPr>
        <w:t>радкой; 4. диареей.</w:t>
      </w:r>
    </w:p>
    <w:p w:rsidR="00A613F6" w:rsidRPr="00A613F6" w:rsidRDefault="00A613F6" w:rsidP="00A613F6">
      <w:pPr>
        <w:pStyle w:val="af2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а) если правильны ответы 1, 2 и 3;</w:t>
      </w:r>
    </w:p>
    <w:p w:rsidR="00A613F6" w:rsidRPr="00A613F6" w:rsidRDefault="00A613F6" w:rsidP="00A613F6">
      <w:pPr>
        <w:pStyle w:val="af2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б) если правильны ответы 1 и 3;</w:t>
      </w:r>
    </w:p>
    <w:p w:rsidR="00A613F6" w:rsidRPr="00A613F6" w:rsidRDefault="00A613F6" w:rsidP="00A613F6">
      <w:pPr>
        <w:pStyle w:val="af2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в) если правильны ответы 2 и 4;</w:t>
      </w:r>
    </w:p>
    <w:p w:rsidR="00A613F6" w:rsidRPr="00A613F6" w:rsidRDefault="00A613F6" w:rsidP="00A613F6">
      <w:pPr>
        <w:pStyle w:val="af2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г) если правильный ответ 4;</w:t>
      </w:r>
    </w:p>
    <w:p w:rsidR="00A613F6" w:rsidRPr="00A613F6" w:rsidRDefault="00A613F6" w:rsidP="00A613F6">
      <w:pPr>
        <w:pStyle w:val="af2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д) если правильны ответы 1, 2, 3 и 4.</w:t>
      </w:r>
    </w:p>
    <w:p w:rsidR="00A613F6" w:rsidRPr="00A613F6" w:rsidRDefault="00A613F6" w:rsidP="00A613F6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f2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561.</w:t>
      </w:r>
      <w:r w:rsidRPr="00A613F6">
        <w:rPr>
          <w:rFonts w:ascii="Times New Roman" w:hAnsi="Times New Roman" w:cs="Times New Roman"/>
          <w:b/>
          <w:sz w:val="28"/>
          <w:szCs w:val="28"/>
        </w:rPr>
        <w:t>Растворение камней в желчном пузыре вызывают: 1. хенофальк; 2. холестир</w:t>
      </w:r>
      <w:r w:rsidRPr="00A613F6">
        <w:rPr>
          <w:rFonts w:ascii="Times New Roman" w:hAnsi="Times New Roman" w:cs="Times New Roman"/>
          <w:b/>
          <w:sz w:val="28"/>
          <w:szCs w:val="28"/>
        </w:rPr>
        <w:t>а</w:t>
      </w:r>
      <w:r w:rsidRPr="00A613F6">
        <w:rPr>
          <w:rFonts w:ascii="Times New Roman" w:hAnsi="Times New Roman" w:cs="Times New Roman"/>
          <w:b/>
          <w:sz w:val="28"/>
          <w:szCs w:val="28"/>
        </w:rPr>
        <w:t>мин; 3. урсофальк; 4. олиметин</w:t>
      </w:r>
      <w:r w:rsidRPr="00A613F6">
        <w:rPr>
          <w:rFonts w:ascii="Times New Roman" w:hAnsi="Times New Roman" w:cs="Times New Roman"/>
          <w:sz w:val="28"/>
          <w:szCs w:val="28"/>
        </w:rPr>
        <w:t>.</w:t>
      </w:r>
    </w:p>
    <w:p w:rsidR="00A613F6" w:rsidRPr="00A613F6" w:rsidRDefault="00A613F6" w:rsidP="00A613F6">
      <w:pPr>
        <w:pStyle w:val="af2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а) если правильны ответы 1, 2 и 3;</w:t>
      </w:r>
    </w:p>
    <w:p w:rsidR="00A613F6" w:rsidRPr="00A613F6" w:rsidRDefault="00A613F6" w:rsidP="00A613F6">
      <w:pPr>
        <w:pStyle w:val="af2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б) если правильны ответы 1 и 3;</w:t>
      </w:r>
    </w:p>
    <w:p w:rsidR="00A613F6" w:rsidRPr="00A613F6" w:rsidRDefault="00A613F6" w:rsidP="00A613F6">
      <w:pPr>
        <w:pStyle w:val="af2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в) если правильны ответы 2 и 4;</w:t>
      </w:r>
    </w:p>
    <w:p w:rsidR="00A613F6" w:rsidRPr="00A613F6" w:rsidRDefault="00A613F6" w:rsidP="00A613F6">
      <w:pPr>
        <w:pStyle w:val="af2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г) если правильный ответ 4;</w:t>
      </w:r>
    </w:p>
    <w:p w:rsidR="00A613F6" w:rsidRPr="00A613F6" w:rsidRDefault="00A613F6" w:rsidP="00A613F6">
      <w:pPr>
        <w:pStyle w:val="af2"/>
        <w:ind w:left="1080" w:hanging="108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д) если правильны ответы 1, 2, 3 и 4.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f2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562.   </w:t>
      </w:r>
      <w:r w:rsidRPr="00A613F6">
        <w:rPr>
          <w:rFonts w:ascii="Times New Roman" w:hAnsi="Times New Roman" w:cs="Times New Roman"/>
          <w:b/>
          <w:sz w:val="28"/>
          <w:szCs w:val="28"/>
        </w:rPr>
        <w:t>Лечение постхолецистэктомического синдрома направлено на: 1. устранение дискинезии; 2. усиление желчеотделения; 3. подавление инфекции; 4. ликвидацию холестаза.</w:t>
      </w:r>
    </w:p>
    <w:p w:rsidR="00A613F6" w:rsidRPr="00A613F6" w:rsidRDefault="00A613F6" w:rsidP="00A613F6">
      <w:pPr>
        <w:pStyle w:val="af2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а) если правильны ответы 1, 2 и 3;</w:t>
      </w:r>
    </w:p>
    <w:p w:rsidR="00A613F6" w:rsidRPr="00A613F6" w:rsidRDefault="00A613F6" w:rsidP="00A613F6">
      <w:pPr>
        <w:pStyle w:val="af2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б) если правильны ответы 1 и 3;</w:t>
      </w:r>
    </w:p>
    <w:p w:rsidR="00A613F6" w:rsidRPr="00A613F6" w:rsidRDefault="00A613F6" w:rsidP="00A613F6">
      <w:pPr>
        <w:pStyle w:val="af2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в) если правильны ответы 2 и 4;</w:t>
      </w:r>
    </w:p>
    <w:p w:rsidR="00A613F6" w:rsidRPr="00A613F6" w:rsidRDefault="00A613F6" w:rsidP="00A613F6">
      <w:pPr>
        <w:pStyle w:val="af2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г) если правильный ответ 4;</w:t>
      </w:r>
    </w:p>
    <w:p w:rsidR="00A613F6" w:rsidRPr="00A613F6" w:rsidRDefault="00A613F6" w:rsidP="00A613F6">
      <w:pPr>
        <w:pStyle w:val="af2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д) если правильны ответы 1, 2, 3 и 4.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563.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 Этиологическими факторами развития холецистита являются: 1. количестве</w:t>
      </w:r>
      <w:r w:rsidRPr="00A613F6">
        <w:rPr>
          <w:rFonts w:ascii="Times New Roman" w:hAnsi="Times New Roman" w:cs="Times New Roman"/>
          <w:b/>
          <w:sz w:val="28"/>
          <w:szCs w:val="28"/>
        </w:rPr>
        <w:t>н</w:t>
      </w:r>
      <w:r w:rsidRPr="00A613F6">
        <w:rPr>
          <w:rFonts w:ascii="Times New Roman" w:hAnsi="Times New Roman" w:cs="Times New Roman"/>
          <w:b/>
          <w:sz w:val="28"/>
          <w:szCs w:val="28"/>
        </w:rPr>
        <w:t>ные и качественные отклонения в режиме питания; 2. моторно-секреторные нар</w:t>
      </w:r>
      <w:r w:rsidRPr="00A613F6">
        <w:rPr>
          <w:rFonts w:ascii="Times New Roman" w:hAnsi="Times New Roman" w:cs="Times New Roman"/>
          <w:b/>
          <w:sz w:val="28"/>
          <w:szCs w:val="28"/>
        </w:rPr>
        <w:t>у</w:t>
      </w:r>
      <w:r w:rsidRPr="00A613F6">
        <w:rPr>
          <w:rFonts w:ascii="Times New Roman" w:hAnsi="Times New Roman" w:cs="Times New Roman"/>
          <w:b/>
          <w:sz w:val="28"/>
          <w:szCs w:val="28"/>
        </w:rPr>
        <w:t>шения в системе желчного пузыря и желчных путей; 3. инфекция; 4. курение.</w:t>
      </w:r>
    </w:p>
    <w:p w:rsidR="00A613F6" w:rsidRPr="00A613F6" w:rsidRDefault="00A613F6" w:rsidP="00A613F6">
      <w:pPr>
        <w:pStyle w:val="af2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а) если правильны ответы 1, 2 и 3;</w:t>
      </w:r>
    </w:p>
    <w:p w:rsidR="00A613F6" w:rsidRPr="00A613F6" w:rsidRDefault="00A613F6" w:rsidP="00A613F6">
      <w:pPr>
        <w:pStyle w:val="af2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б) если правильны ответы 1 и 3;</w:t>
      </w:r>
    </w:p>
    <w:p w:rsidR="00A613F6" w:rsidRPr="00A613F6" w:rsidRDefault="00A613F6" w:rsidP="00A613F6">
      <w:pPr>
        <w:pStyle w:val="af2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в) если правильны ответы 2 и 4;</w:t>
      </w:r>
    </w:p>
    <w:p w:rsidR="00A613F6" w:rsidRPr="00A613F6" w:rsidRDefault="00A613F6" w:rsidP="00A613F6">
      <w:pPr>
        <w:pStyle w:val="af2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г) если правильный ответ 4;</w:t>
      </w:r>
    </w:p>
    <w:p w:rsidR="00A613F6" w:rsidRPr="00A613F6" w:rsidRDefault="00A613F6" w:rsidP="00A613F6">
      <w:pPr>
        <w:pStyle w:val="af2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д) если правильны ответы 1, 2, 3 и 4.</w:t>
      </w:r>
    </w:p>
    <w:p w:rsidR="00A613F6" w:rsidRPr="00A613F6" w:rsidRDefault="00A613F6" w:rsidP="00A613F6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sz w:val="28"/>
          <w:szCs w:val="28"/>
        </w:rPr>
        <w:t>564.</w:t>
      </w:r>
      <w:r w:rsidRPr="00A613F6">
        <w:rPr>
          <w:rStyle w:val="aff0"/>
          <w:rFonts w:ascii="Times New Roman" w:hAnsi="Times New Roman" w:cs="Times New Roman"/>
          <w:sz w:val="28"/>
          <w:szCs w:val="28"/>
          <w:shd w:val="clear" w:color="auto" w:fill="FFFFFF"/>
        </w:rPr>
        <w:t>Показания к назначению тюбажей: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гипермоторная дискинезия желчевыводящих путей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желчнокаменная болезнь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гипомоторная дискинезия желчевыводящих путей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постхолецистэктомический синдром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д) заболевания печени с </w:t>
      </w:r>
      <w:proofErr w:type="gramStart"/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внутрипеченочным</w:t>
      </w:r>
      <w:proofErr w:type="gramEnd"/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холестазом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565. </w:t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>У больного 20 лет, астеника, на фоне нейроциркуляторной дистонии появились тупые боли в правом подреберье, провоцирующиеся стрессовыми ситуациями, без повышения температуры тела. При обследовании: конкрементов в желчных путях не выявлено, на холецистограммах желчный пузырь уменьшен в размерах, при ду</w:t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>денальном зондировании объем порции ТВУ — 15 мл, время — 3 минуты. Наиболее вероятно, что у больного: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A613F6">
        <w:rPr>
          <w:rFonts w:ascii="Times New Roman" w:hAnsi="Times New Roman" w:cs="Times New Roman"/>
          <w:sz w:val="28"/>
          <w:szCs w:val="28"/>
        </w:rPr>
        <w:t> 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хронический холецистит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A613F6">
        <w:rPr>
          <w:rFonts w:ascii="Times New Roman" w:hAnsi="Times New Roman" w:cs="Times New Roman"/>
          <w:sz w:val="28"/>
          <w:szCs w:val="28"/>
        </w:rPr>
        <w:t> 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дискинезия желчных путей по гипомоторному типу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дискинезия желчных путей по гипермоторному типу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566. </w:t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>У мужчины 51 года отмечаются длительные боли и чувство распирания в пр</w:t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>вом подреберье. При обследовании: желтухи нет, положительный симптом Кера, температура субфебрильная, СОЭ — 30 мм/ч. Каков предполагаемый диагноз?</w:t>
      </w:r>
      <w:r w:rsidRPr="00A613F6">
        <w:rPr>
          <w:rFonts w:ascii="Times New Roman" w:hAnsi="Times New Roman" w:cs="Times New Roman"/>
          <w:sz w:val="28"/>
          <w:szCs w:val="28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bCs/>
          <w:sz w:val="28"/>
          <w:szCs w:val="28"/>
        </w:rPr>
        <w:t>а)</w:t>
      </w:r>
      <w:r w:rsidRPr="00A613F6">
        <w:rPr>
          <w:rFonts w:ascii="Times New Roman" w:hAnsi="Times New Roman" w:cs="Times New Roman"/>
          <w:sz w:val="28"/>
          <w:szCs w:val="28"/>
        </w:rPr>
        <w:t> 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хронический холецистит в фазе обострения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хронический панкреатит в фазе ремиссии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bCs/>
          <w:sz w:val="28"/>
          <w:szCs w:val="28"/>
        </w:rPr>
        <w:t>в)</w:t>
      </w:r>
      <w:r w:rsidRPr="00A613F6">
        <w:rPr>
          <w:rFonts w:ascii="Times New Roman" w:hAnsi="Times New Roman" w:cs="Times New Roman"/>
          <w:sz w:val="28"/>
          <w:szCs w:val="28"/>
        </w:rPr>
        <w:t> 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язвенная болезнь желудка в фазе обострения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bCs/>
          <w:sz w:val="28"/>
          <w:szCs w:val="28"/>
        </w:rPr>
        <w:t>г)</w:t>
      </w:r>
      <w:r w:rsidRPr="00A613F6">
        <w:rPr>
          <w:rFonts w:ascii="Times New Roman" w:hAnsi="Times New Roman" w:cs="Times New Roman"/>
          <w:sz w:val="28"/>
          <w:szCs w:val="28"/>
        </w:rPr>
        <w:t> 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хронический гепатит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bCs/>
          <w:sz w:val="28"/>
          <w:szCs w:val="28"/>
        </w:rPr>
        <w:t>д)</w:t>
      </w:r>
      <w:r w:rsidRPr="00A613F6">
        <w:rPr>
          <w:rFonts w:ascii="Times New Roman" w:hAnsi="Times New Roman" w:cs="Times New Roman"/>
          <w:sz w:val="28"/>
          <w:szCs w:val="28"/>
        </w:rPr>
        <w:t> 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другое заболевание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567.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Холецистография противопоказана больным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с непереносимостью жиров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с идиосинкразией к пищевому белку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с идиосинкразией к йоду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после вирусного гепатита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с любым из перечисленных случаев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658.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Отсутствие видимости желчного пузыря после введения йодированных соедин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ний означает</w:t>
      </w:r>
      <w:r w:rsidRPr="00A613F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снижение всасывания в кишечнике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снижение функции печени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снижение функции поджелудочной железы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патологию желчного пузыря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569.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лечения лямблиоза с поражением желчных путей используют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левомицетин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трихопол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канамицин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невиграмон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энтеросептол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570.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Физиотерапевтические процедуры при холециститах оказывают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тепловое действие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спазмолитическое действие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седативное действие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усиливают желчеобразование и желчеотделение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571.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лекарственным растениям, обладающим холеретическим действием, относя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кукурузные рыльца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полынь горькая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пижма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шиповник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перечисленные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572.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лекарственным растениям, обладающим смешанным действием, относятся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болотный аир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перечная мята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барбарис обыкновенный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все перечисленные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673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Показанием к оперативному лечению являются все перечисленные осложнения, кроме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водянки желчного пузыря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эмпиемы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деформации желчного пузыря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перфорации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поражения желчных протоков (стриктура холедоха, стеноз фатерова сосочка)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574.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Противопоказаны при хронических холециститах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выраженные нервно-эмоциональные нагрузки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значительное физическое напряжение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общая и местная вибрация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невозможность соблюдения диетического режима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575.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 эндоскопической ретроградной холангиопанкреатографии имеет диагн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стические возможности во всех перечисленных случаях, кроме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выявления камней в желчевыводящих путях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расшифровки патологии большого дуоденального сосочка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определения наличия холецистолитиаза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дифференцировки различных форм панкреатита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диагностики склерозирующего холангита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576.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локализации камней в общем желчном протоке характерны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желтуха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озноб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лихорадка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обесцвеченный кал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577.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наличии холестаза свидетельствует повышение концентрации в крови всех перечисленных показателей, кроме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амилазы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щелочной фосфатазы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лейцинаминопептидазы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холестерина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желчных кислот 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t xml:space="preserve">578. </w:t>
      </w:r>
      <w:r w:rsidRPr="00A613F6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Какое лечение показано больному с приступом желчной колики, вызванной камнями желчного пузыря?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экстренная операция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консервативное лечение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срочная операция после купирования приступа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антиферментная терапия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лапароскопическая холецистостомия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579. </w:t>
      </w:r>
      <w:r w:rsidRPr="00A613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Какой ответ наиболее правилен? При дифференциальном диагнозе внепечено</w:t>
      </w:r>
      <w:r w:rsidRPr="00A613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</w:t>
      </w:r>
      <w:r w:rsidRPr="00A613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ной холестатической желтухи на почве холедохолитиаза и рака головки поджел</w:t>
      </w:r>
      <w:r w:rsidRPr="00A613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</w:t>
      </w:r>
      <w:r w:rsidRPr="00A613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дочной железы в пользу рака говорит: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положительный симптом Курвуазье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спленомегалия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повышение температуры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коликообразные боли накануне желтухи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отсутствие зуда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580. </w:t>
      </w:r>
      <w:r w:rsidRPr="00A613F6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Что не характерно для печеночной колики?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боли в правом подреберье с иррадиацией в спину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френикус-симптом</w:t>
      </w:r>
      <w:proofErr w:type="gramEnd"/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в) симптом Мэрфи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выраженное напряжение мышц и болезненность в правом подреберье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симптом Ортнера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581. </w:t>
      </w:r>
      <w:r w:rsidRPr="00A613F6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Чем можно объяснить перемежающуюся желтуху?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вклиненным камнем терминального отдела холедоха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опухолью холедоха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камнем пузырного протока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вентильным камнем холедоха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множественными камнями желчного пузыря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582. </w:t>
      </w:r>
      <w:r w:rsidRPr="00A613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 больной 50 лет через шесть месяцев после холецистэктомии, выполненной по поводу хронического калькулезного холецистита, вновь стали возникать боли в пр</w:t>
      </w:r>
      <w:r w:rsidRPr="00A613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A613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вом подреберье, периодически сопровождающиеся пожелтением склер. При ультр</w:t>
      </w:r>
      <w:r w:rsidRPr="00A613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A613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звуковом исследовании брюшной полости явной патологии со стороны внепечено</w:t>
      </w:r>
      <w:r w:rsidRPr="00A613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</w:t>
      </w:r>
      <w:r w:rsidRPr="00A613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ных желчных путей выявить не удалось. Какой из перечисленных методов наиболее информативен для диагностики в данном случае?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инфузионная холеграфия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пероральная холецистография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эндоскопическая ретроградная панкреатохолангиография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сканирование печени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компьютерная томография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583. </w:t>
      </w:r>
      <w:r w:rsidRPr="00A613F6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Какое лечение показано больному с приступом желчной колики, вызванной камнями желчного пузыря?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экстренная операция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консервативное лечение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срочная операция после купирования приступа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антиферментная терапия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лапароскопическая холецистостомия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584. </w:t>
      </w:r>
      <w:r w:rsidRPr="00A613F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A613F6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каком случае при обнаружении камней в желчном пузыре показана операция холецистэктомия?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во всех случаях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острой форме заболевания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при наличии клинических признаков заболевания и снижения трудоспособности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операция противопоказана у больных старше 55 лет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операция противопоказана больным моложе 25 лет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585. </w:t>
      </w:r>
      <w:r w:rsidRPr="00A613F6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Укажите наиболее тяжелое осложнение механической желтухи: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нарушение всасывательной функции кишечника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снижение белковосинтезирующей функции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в) печеночно-почечная недостаточность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водянка желчного пузыря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отключенный желчный пузырь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 w:rsidRPr="00A613F6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A613F6">
        <w:rPr>
          <w:rFonts w:ascii="Times New Roman" w:hAnsi="Times New Roman" w:cs="Times New Roman"/>
          <w:b/>
          <w:sz w:val="28"/>
          <w:szCs w:val="28"/>
        </w:rPr>
        <w:t>. ЗАБОЛЕВАНИЯ ПОДЖЕЛУДОЧНОЙ ЖЕЛЕЗЫ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</w:p>
    <w:p w:rsidR="00A613F6" w:rsidRPr="00A613F6" w:rsidRDefault="00A613F6" w:rsidP="00A613F6">
      <w:pPr>
        <w:tabs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586.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Основными морфологическими элементами поджелудочной железы являются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эпителиально-железистые ткани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b-клетки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a-клетки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d-клетки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все перечисленные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t>687.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Основной экскреторной функцией поджелудочной железы является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инсулин-продуцирующая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глюкагон-продуцирующая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соматостатин-продуцирующая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липокаин-фактор-продуцирующая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правильного ответа нет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588.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клетках островков поджелудочной железы синтезируются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секретин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инсулин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глюкагон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правильные ответы а) и б)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правильные ответы б) и в)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589.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Клетки поджелудочной железы, вырабатывающие ферменты - это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клетки каликреиновой системы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клетки эпителиально-железистой ткани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d-клетки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g-клетки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590.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Наиболее информативными методами в диагностике патологии поджелудочной </w:t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железы являются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а) рентгенологический метод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ультразвуковой метод исследования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компьютерная томография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правильные ответы а) и б)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правильные ответы б) и в)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591. </w:t>
      </w:r>
      <w:r w:rsidRPr="00A613F6">
        <w:rPr>
          <w:rFonts w:ascii="Times New Roman" w:hAnsi="Times New Roman" w:cs="Times New Roman"/>
          <w:b/>
          <w:sz w:val="28"/>
          <w:szCs w:val="28"/>
        </w:rPr>
        <w:t>Для гипогликемического синдрома характерно: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сонливость через 2-З часа после еды 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lastRenderedPageBreak/>
        <w:t xml:space="preserve">б) чувство голода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сердцебиение, головокружение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схваткообразные боли в эпигастрии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вес перечисленное 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592.</w:t>
      </w:r>
      <w:r w:rsidRPr="00A613F6">
        <w:rPr>
          <w:rFonts w:ascii="Times New Roman" w:hAnsi="Times New Roman" w:cs="Times New Roman"/>
          <w:b/>
          <w:sz w:val="28"/>
          <w:szCs w:val="28"/>
        </w:rPr>
        <w:t>Все правильно в отношении болевого синдрома при остром панкреатите, кроме:</w:t>
      </w:r>
      <w:r w:rsidRPr="00A613F6">
        <w:rPr>
          <w:rFonts w:ascii="Times New Roman" w:hAnsi="Times New Roman" w:cs="Times New Roman"/>
          <w:sz w:val="28"/>
          <w:szCs w:val="28"/>
        </w:rPr>
        <w:br/>
        <w:t>а) острого начала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диффузного  распределения боли в верхней половине живота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боль постоянная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боль иррадиирует в спину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не ассоциируется с тошнотой и рвотой 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593.</w:t>
      </w:r>
      <w:r w:rsidRPr="00A613F6">
        <w:rPr>
          <w:rFonts w:ascii="Times New Roman" w:hAnsi="Times New Roman" w:cs="Times New Roman"/>
          <w:b/>
          <w:sz w:val="28"/>
          <w:szCs w:val="28"/>
        </w:rPr>
        <w:t>Нейромедиатором  экзокринной функции поджелудочной железы является: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ВИП </w:t>
      </w:r>
      <w:r w:rsidRPr="00A613F6">
        <w:rPr>
          <w:rFonts w:ascii="Times New Roman" w:hAnsi="Times New Roman" w:cs="Times New Roman"/>
          <w:sz w:val="28"/>
          <w:szCs w:val="28"/>
        </w:rPr>
        <w:br/>
        <w:t>б) допамин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серотонин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субстанция </w:t>
      </w:r>
      <w:proofErr w:type="gramStart"/>
      <w:r w:rsidRPr="00A613F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 xml:space="preserve">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ацетилхолин 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594.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Основная масса секретина продуцируется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а) в желудке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в 12-перстной кишке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в тонкой кишке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в толстой кишке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правильного ответа нет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595.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нормального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липолиза в 12-перстной кишке необходимо присутствие всех </w:t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перечисленных факторов, кроме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а) липазы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кислого рН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желчи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щелочного рН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596.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Значительное увеличение сывороточной амилазы может указывать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а) на кишечную непроходимость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на острый панкреатит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на пневмонию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на рак поджелудочной железы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на сахарный диабет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597.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Наиболее простым методом для первичного обследования больного с подозрен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ем  на патологию поджелудочной железы является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эндоскопическая ретроградная холангиопанкреатография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ультразвуковой метод исследования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лапароскопия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компьютерная томография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биопсия поджелудочной железы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598.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муковисцидозе обычно поражаются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печень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бронхолегочная система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поджелудочная железа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потовые железы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599.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Классическими проявлениями муковисцидоза являются все следующие, кроме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респираторного синдрома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сахарного диабета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нарушений в экзокринной системе поджелудочной железы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нарушений кислотно-щелочного равновесия и водно-электролитного обмена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600.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Важнейшим лабораторно-диагностическим тестом муковисцидоза является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потовый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амилаза крови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содержание аминокислот в стуле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содержание жира в стуле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мочевой синдром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601. </w:t>
      </w:r>
      <w:r w:rsidRPr="00A613F6">
        <w:rPr>
          <w:rFonts w:ascii="Times New Roman" w:hAnsi="Times New Roman" w:cs="Times New Roman"/>
          <w:b/>
          <w:sz w:val="28"/>
          <w:szCs w:val="28"/>
        </w:rPr>
        <w:t>К возможным причинам развития кист в поджелудочной железе относятся: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травма брюшной полости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ранее перенесенный острый панкреатит </w:t>
      </w:r>
      <w:r w:rsidRPr="00A613F6">
        <w:rPr>
          <w:rFonts w:ascii="Times New Roman" w:hAnsi="Times New Roman" w:cs="Times New Roman"/>
          <w:sz w:val="28"/>
          <w:szCs w:val="28"/>
        </w:rPr>
        <w:br/>
        <w:t>в) хроническая интоксикация алкоголем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ГБ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правильно б) и в) 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602. </w:t>
      </w:r>
      <w:r w:rsidRPr="00A613F6">
        <w:rPr>
          <w:rFonts w:ascii="Times New Roman" w:hAnsi="Times New Roman" w:cs="Times New Roman"/>
          <w:b/>
          <w:sz w:val="28"/>
          <w:szCs w:val="28"/>
        </w:rPr>
        <w:t>Ведущими симптомами для кист ПЖ следует считать: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боли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нарушение опока панкреатического сока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прощупывание опухоли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симптомы сдавления других органов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все перечисленное 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lastRenderedPageBreak/>
        <w:t xml:space="preserve">603. </w:t>
      </w:r>
      <w:r w:rsidRPr="00A613F6">
        <w:rPr>
          <w:rFonts w:ascii="Times New Roman" w:hAnsi="Times New Roman" w:cs="Times New Roman"/>
          <w:b/>
          <w:sz w:val="28"/>
          <w:szCs w:val="28"/>
        </w:rPr>
        <w:t>К возможным осложнениям кист ПЖ относят все, кроме: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нагноения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злокачественного перерождения </w:t>
      </w:r>
      <w:r w:rsidRPr="00A613F6">
        <w:rPr>
          <w:rFonts w:ascii="Times New Roman" w:hAnsi="Times New Roman" w:cs="Times New Roman"/>
          <w:sz w:val="28"/>
          <w:szCs w:val="28"/>
        </w:rPr>
        <w:br/>
        <w:t>в) кровоизлияния в полость кисты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разрыва стенки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пенетрации 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604. </w:t>
      </w:r>
      <w:r w:rsidRPr="00A613F6">
        <w:rPr>
          <w:rFonts w:ascii="Times New Roman" w:hAnsi="Times New Roman" w:cs="Times New Roman"/>
          <w:b/>
          <w:sz w:val="28"/>
          <w:szCs w:val="28"/>
        </w:rPr>
        <w:t>Основным методом лечения кист ПЖ является: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консервативная терапия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химиотерапия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хирургический метод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рентгенотерапия 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605. </w:t>
      </w:r>
      <w:r w:rsidRPr="00A613F6">
        <w:rPr>
          <w:rFonts w:ascii="Times New Roman" w:hAnsi="Times New Roman" w:cs="Times New Roman"/>
          <w:b/>
          <w:sz w:val="28"/>
          <w:szCs w:val="28"/>
        </w:rPr>
        <w:t>Плохо выявляются при ультразвуковом исследовании: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очаговые процессы в печени (рак, киста, абсцесс)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холелитиаз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гемангиома печени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кисты и абсцессы поджелудочной железы </w:t>
      </w:r>
      <w:r w:rsidRPr="00A613F6">
        <w:rPr>
          <w:rFonts w:ascii="Times New Roman" w:hAnsi="Times New Roman" w:cs="Times New Roman"/>
          <w:sz w:val="28"/>
          <w:szCs w:val="28"/>
        </w:rPr>
        <w:br/>
        <w:t>д) рак большого сосочка двенадцатиперстной кишки (фатерова соска)</w:t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606. </w:t>
      </w:r>
      <w:r w:rsidRPr="00A613F6">
        <w:rPr>
          <w:rFonts w:ascii="Times New Roman" w:hAnsi="Times New Roman" w:cs="Times New Roman"/>
          <w:b/>
          <w:sz w:val="28"/>
          <w:szCs w:val="28"/>
        </w:rPr>
        <w:t>При абсцессе или большой псевдокисте ПЖ могут наблюдаться: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смещение желудка кпереди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расширение дуоденального изгиба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обструкция ДПК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каудальное смешение Трейцевой связки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все перечисленное 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607.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Постоянными клиническими проявлениями кистозного фиброза поджелудочной железы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а) мышечная слабость, куриная слепота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стеаторея, креаторея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гиперкератоз, пигментация кожи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изменения электролитного состава пота и мочи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все перечисленное </w:t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>608.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Значительное увеличение в слюне и поте натрия, хлора и калия указывают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а) на паротит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на сахарный диабет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на хронический панкреатит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на кистозный фиброз поджелудочной железы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на рак поджелудочной железы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609.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При муковисцидозе в поте больных содержится больше, чем в норме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магния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кальция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натрия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фосфора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610.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Наиболее характерными морфологическими признаками кистозного фиброза поджелудочной железы являются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а) расширение малых протоков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истончение эпителия протоков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атрофия секреторных клеток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диффузный фиброз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все перечисленное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611. 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</w:rPr>
        <w:t>Кольцевидная</w:t>
      </w:r>
      <w:proofErr w:type="gramEnd"/>
      <w:r w:rsidRPr="00A613F6">
        <w:rPr>
          <w:rFonts w:ascii="Times New Roman" w:hAnsi="Times New Roman" w:cs="Times New Roman"/>
          <w:b/>
          <w:sz w:val="28"/>
          <w:szCs w:val="28"/>
        </w:rPr>
        <w:t xml:space="preserve"> ПЖ может сочетаться с пороками развития: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сердца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почек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печени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правильно а) и б) </w:t>
      </w:r>
      <w:r w:rsidRPr="00A613F6">
        <w:rPr>
          <w:rFonts w:ascii="Times New Roman" w:hAnsi="Times New Roman" w:cs="Times New Roman"/>
          <w:sz w:val="28"/>
          <w:szCs w:val="28"/>
        </w:rPr>
        <w:br/>
        <w:t>д) все перечисленное</w:t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612.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Разделение поджелудочной железы чаще встречается между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а) головкой и телом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телом и хвостом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не встречается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правильные ответы а) и б)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613. </w:t>
      </w:r>
      <w:r w:rsidRPr="00A613F6">
        <w:rPr>
          <w:rFonts w:ascii="Times New Roman" w:hAnsi="Times New Roman" w:cs="Times New Roman"/>
          <w:b/>
          <w:sz w:val="28"/>
          <w:szCs w:val="28"/>
        </w:rPr>
        <w:t>Основными клиническими проявлениями разделенной поджелудочной железы являются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а) боли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диспепсические расстройства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желтуха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никаких клинических симптомов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все перечисленное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614. </w:t>
      </w:r>
      <w:r w:rsidRPr="00A613F6">
        <w:rPr>
          <w:rFonts w:ascii="Times New Roman" w:hAnsi="Times New Roman" w:cs="Times New Roman"/>
          <w:b/>
          <w:sz w:val="28"/>
          <w:szCs w:val="28"/>
        </w:rPr>
        <w:t xml:space="preserve">Рак поджелудочной железы метастазирует 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t xml:space="preserve">а) в печень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в лимфатические узлы брюшной полости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в легкие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в брюшину </w:t>
      </w:r>
      <w:r w:rsidRPr="00A613F6">
        <w:rPr>
          <w:rFonts w:ascii="Times New Roman" w:hAnsi="Times New Roman" w:cs="Times New Roman"/>
          <w:sz w:val="28"/>
          <w:szCs w:val="28"/>
        </w:rPr>
        <w:br/>
        <w:t>д) во все перечисленное</w:t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615.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Секрецию панкреатического сока наиболее активно стимулируют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а) соматостатин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гастрин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секретин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холецистокинин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правильные ответы в) и г)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616.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45-летний мужчина с двумя эпизодами алкогольного панкреатита в прошлом </w:t>
      </w:r>
    </w:p>
    <w:p w:rsidR="00A613F6" w:rsidRPr="00A613F6" w:rsidRDefault="00A613F6" w:rsidP="00A613F6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(последнее обострение 4 недели назад) поступил с болями плеврального характера в левой половине грудной клетки в течение недели. В последнее время алкоголь не употребляет. Температура тела 38 град. C, частота дыхания - 24 в минуту, пульс - 100 в минуту.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Дыхание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ослабленное слева сзади, перкуторный звук притупленный. Со стороны брюшной полости без патологии.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-В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первую очередь ему следует сделать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ЭКГ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рентгенологическое исследование грудной клетки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исследование амилазы сыворотки крови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копрограмму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правильные ответы б) и в) </w:t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617.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45-летний мужчина с двумя эпизодами алкогольного панкреатита в прошлом </w:t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(последнее обострение 4 недели назад) поступил с болями плеврального характера в левой половине грудной клетки в течение недели. В последнее время алкоголь не употребляет. Температура тела 38 град. C, частота дыхания - 24 в минуту, пульс - 100 в минуту.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Дыхание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ослабленное слева сзади, перкуторный звук притупленный. Со стороны брюшной полости без патологии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.П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осле обнаружения выпота в левой пле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ральной полости ему необходимо предпринять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а) назо-гастральный отсос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антибиотики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диагностическую пункцию плевральной полости слева с откачиванием жидкости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симптоматическое лечение </w:t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618.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45-летний мужчина с двумя эпизодами алкогольного панкреатита в прошлом (последнее обострение 4 недели назад) поступил с болями плеврального характера в левой половине грудной клетки в течение недели. В последнее время алкоголь не употребляет. Температура тела 38 град. C, частота дыхания - 24 в минуту, пульс - 100 в минуту.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Дыхание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ослабленное слева сзади, перкуторный звук притупленный. Со стороны брюшной полости без патологии. - Диагностическими тестами, наиболее информативными при определении характера жидкости, являются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а) амилаза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белок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АСТ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щелочная фосфатаза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д) правильные ответы а) и б)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619. 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45-летний мужчина с двумя эпизодами алкогольного панкреатита в прошлом (последнее обострение 4 недели назад) поступил с болями плеврального характера в левой половине грудной клетки в течение недели. В последнее время алкоголь не употребляет. Температура тела 38 град. C, частота дыхания - 24 в минуту, пульс - 100 в минуту.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Дыхание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ослабленное слева сзади, перкуторный звук притупленный. Со стороны брюшной полостибез патологии. - Наиболее вероятный диагноз у него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а) перфоративный аппендицит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рак головки или хвоста поджелудочной железы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рецидивирующий алкогольный панкреатит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активная дуоденальная язва, пенетрирующая в головку поджелудочной железы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разрыв селезенки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620.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Больного беспокоят постоянные боли в левом подреберье с иррадиацией в сп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ну, возникшие после обильного приема жирной пищи и алкоголя. При пальпации болезненность в зонах Шоффара и Мейо - Робсона, понос без примеси крови, сл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бость, умеренный нейтрофильный лейкоцитоз без существенного сдвига формулы влево, непродолжительная амилазурия - Клиническая картина позволяет заподо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рить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а) обострение хронического панкреатита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острый некротизирующий панкреатит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острый инфильтративный панкреатит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острый холецистит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язвенную болезнь в фазе обострения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621.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Больного беспокоят постоянные боли в левом подреберье с иррадиацией в сп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ну, возникшие после обильного приема жирной пищи и алкоголя.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При пальпации болезненность в зонах Шоффара и Мейо - Робсона, понос без примеси крови, сл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бость, умеренный нейтрофильный лейкоцитоз без существенного сдвига формулы влево, непродолжительная амилазурия - При подозрении на хронический панкре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тит первоочередными исследованиями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а) ультразвуковое исследование поджелудочной железы и печени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гастродуоденоскопия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биохимическое исследование крови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обзорная рентгенография брюшной полости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правильные ответы а) и в)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622.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Больного беспокоят постоянные боли в левом подреберье с иррадиацией в сп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ну, возникшие после обильного приема жирной пищи и алкоголя.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пальпации болезненность в зонах Шоффара и Мейо -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Робсона, понос без примеси крови, сл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бость, умеренный нейтрофильный лейкоцитоз без существенного сдвига формулы влево, непродолжительная амилазурия - В этом случае больному следует назначить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а) преднизолон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свести к минимуму медикаментозную терапию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полиферментные препараты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блокаторы H2-рецепторов гистамина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правильные ответы в) и г)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623.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При обострении хронического панкреатита для купирования болевого синдрома можно использовать все перечисленные препараты, кроме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а) промедола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морфина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гастроцепина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баралгина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контрикала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624.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При обострении хронического панкреатита (нестабильный больной) в ко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плексную терапию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 целесообразно включить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а) баралгин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трасилол (гордокс, контрикал)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жидкие антациды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блокаторы H2-рецепторов гистамина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все перечисленное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>625.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 хроническом панкреатите в фазе выраженного обострения с синдромом "уклоненияферментов", принципы медикаментозной терапии включают назнач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ние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а) М-холиноблокатора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ферментных препаратов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антиферментного препарата трасилола или контрикала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альмагеля в больших количествах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правильные ответы а) и в)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626.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Для лечения хронического панкреатита в фазе ремиссии применяются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а) кортикостероиды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трасилол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полиферментные препараты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ни один из перечисленных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все перечисленные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lastRenderedPageBreak/>
        <w:t xml:space="preserve">627.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Принципы медикаментозного лечения хронического панкреатита в фазе обос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рения предусматривают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а) купирование болей, торможение секреции, снятие спазма протоков, инактивацию па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креатических ферментов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применение антацидов и антисекреторных средств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устранение кишечного дисбактериоза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нормализацию электролитных расстройств и дезинтоксикационную терапию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все перечисленное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628.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Среди клинических форм хронического панкреатита выделяют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а) обструктивную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кальцифицирующую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в) 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</w:rPr>
        <w:t>воспалительную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 (паренхиматозную)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псевдоопухолевую (гиперпластическую)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все перечисленное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629.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Характерными клиническими чертами хронического панкреатита являются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развитие сахарного диабета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недостаточность функции внешней секреции (гипоферментемия)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желтуха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повышение аминотрансфераз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гепатомегалия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630.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Больному хроническим панкреатитом латентного течения показаны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общий полноценный рацион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диета с преобладанием жиров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диета с преобладанием углеводов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умеренная углеводно-белковая диета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диета с повышенным содержанием железа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631.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Больному 52 года. На протяжении 8 лет у него периодически (после алкоголя) отмечаются боли в верхней половине живота с иррадиацией в спину, тошнота, рвота, отсутствие аппетита, поносы. Лечился у терапевта по поводу "колита". В период обострения отмечается снижение веса, бледность кожных покровов, болезненность в левом подреберье, тошнота, рвота. Печень и селезенка не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увеличены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Анализ крови без видимых отклонений от нормы. При копрологическом исследовании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обнаружена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креаторея, в большом количестве нейтральный жир. - Наиболее вероятный диагноз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рак поджелудочной железы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хронический колит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рак большого дуоденального соска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г) хронический панкреатит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хронический энтероколит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632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Больному 52 года. На протяжении 8 лет у него периодически (после алкоголя) отмечаются боли в верхней половине живота с иррадиацией в спину, тошнота, рвота, отсутствие аппетита, поносы. Лечился у терапевта по поводу "колита". В период обострения отмечается снижение веса, бледность кожных покровов, болезненность в левом подреберье, тошнота, рвота. Печень и селезенка не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увеличены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Анализ крови без видимых отклонений от нормы. При копрологическом исследовании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обнаружена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креаторея, в большом количестве нейтральный жир. Наиболее вероятный диагноз хронический панкреатит - Для подтверждения диагноза необходимо провести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ультразвуковое исследование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гастродуоденоскопию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рентгенологическое исследование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исследование панкреатических ферментов в дуоденальном содержимом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правильные ответы а) и б)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633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Больному 52 года. На протяжении 8 лет у него периодически (после алкоголя) отмечаются боли в верхней половине живота с иррадиацией в спину, тошнота, рвота, отсутствие аппетита, поносы. Лечился у терапевта по поводу "колита". В период обострения отмечается снижение веса, бледность кожных покровов, болезненность в левом подреберье, тошнота, рвота. Печень и селезенка не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увеличены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Анализ крови без видимых отклонений от нормы. При копрологическом исследовании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обнаружена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креаторея, в большом количестве нейтральный жир. - При ультразвуковом исслед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вании поджелудочной железы наиболее вероятноможет обнаружиться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рак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киста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очаговый или диффузный фиброз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абсцесс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камни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634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Больному 52 года. На протяжении 8 лет у него периодически (после алкоголя) отмечаются боли в верхней половине живота с иррадиацией в спину, тошнота, рвота, отсутствие аппетита, поносы. Лечился у терапевта по поводу "колита". В период обострения отмечается снижение веса, бледность кожных покровов, болезненность в левом подреберье, тошнота, рвота. Печень и селезенка не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увеличены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Анализ крови без видимых отклонений от нормы. При копрологическом исследовании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обнаружена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креаторея, в большом количестве нейтральный жир. Наиболее вероятный диагноз хронический панкреатит. При ультразвуковом исследовании поджелудочной железы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наиболее вероятно может обнаружиться очаговый или диффузный фиброз.  Больн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 следует назначить лечение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хирургическое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рентгенотерапию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консервативное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правильные ответы а) и б)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635.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Больному 52 года. На протяжении 8 лет у него периодически (после алкоголя) отмечаются боли в верхней половине живота с иррадиацией в спину, тошнота, рвота, отсутствие аппетита, поносы. Лечился у терапевта по поводу "колита". В период обострения отмечается снижение веса, бледность кожных покровов, болезненность в левом подреберье, тошнота, рвота. Печень и селезенка не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увеличены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Анализ крови без видимых отклонений от нормы. При копрологическом исследовании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обнаружена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креаторея, в большом количестве нейтральный жир. При хроническом панкреатите возможны осложнения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кисты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шок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стеноз дистального отдела холедоха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абсцессы поджелудочной железы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панкреатический асцит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636.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хронического панкреатита с длительным течением (12 лет) и частыми об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стрениями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основными симптомами являются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общая слабость, похудание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снижение трудоспособности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истощение функции внешней секреции (гипоферментемия)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диспепсические расстройства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637.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подозрении на хронический панкреатит, необходимо исключить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калькулезный холецистит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язвенную болезнь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рак поджелудочной железы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висцеральный ишемический синдром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638.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обострения хронического панкреатита характерны все перечисленные си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птомы, кроме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метеоризма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поносов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болей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рвоты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падения массы тела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639.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Механизм болей при панкреатите обусловлен всеми перечисленными фактор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ми, кроме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воспаления поджелудочной железы (повреждение паренхимы и капсулы)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периневральное воспаление и раздражение рецепторов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тромбоза сосудов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внутрипанкреатические осложнения (обструкция панкреатического протока, развитие псевдокист)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640.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ремиссии хронического панкреатита характерны все перечисленные си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птомы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, кроме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болей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диспепсических расстрой</w:t>
      </w:r>
      <w:proofErr w:type="gramStart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и нарушении режима питания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повышенной утомляемости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потери массы тела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сниженной толерантности к алкоголю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641.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Заподозрить хронический панкреатит вне обострения позволяют все перечи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ленные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показатели, кроме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стеатореи (нейтральный жир)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повышения уровня сахара в крови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высокого уровня амилазы в крови и моче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повышение артериального давления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д) наличия кальцификатов в поджелудочной железе, </w:t>
      </w:r>
      <w:proofErr w:type="gramStart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обнаруженных</w:t>
      </w:r>
      <w:proofErr w:type="gramEnd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УЗИ </w:t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642.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Основными причинами развития обструктивной формы хронического панкре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тита являются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а) стеноз фатерова сосочка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псевдокисты и рубцы, развившиеся вследствие острого панкреатита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острый вирусный гепатит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правильные ответы б) и в)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правильные ответы а) и б)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643.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Особенностями клиники хронического кальцифицирующего панкреатита я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ляются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а) рецидивирующее течение с эпизодами обострения, напоминающего острый панкреатит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обострения, возникающие в связи с употреблением алкоголя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отсутствие при обострении боли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желтуха - ведущий симптом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правильные ответы а) и б)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644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. Патологический процесс в поджелудочной железе при хроническом панкреатите локализуется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а) в головке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в теле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в хвосте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в протоках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во всех отделах поджелудочной железы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645.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Боли при панкреатите чаще локализуются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а) в верхней половине живота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в левом подреберье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опоясывающие боли, усиливающиеся в положении на спине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в правом подреберье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правильные ответы б) и в)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646.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Наиболее частыми последствиями хронического панкреатита являются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а) экзокринная недостаточность поджелудочной железы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перитонит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псевдокисты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асцит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все перечисленное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647.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лечении хронического панкреатита в остром периоде могут использоваться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а) диета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дезинтоксикационные средства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антиферментные препараты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атропин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все перечисленное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t xml:space="preserve">648.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Гипергликемия натощак нередко выявляется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а) при аддисоновой болезни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при гемохроматозе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при демпинг-синдроме, развивающемся после резекции желудка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при хроническом рецидивирующем панкреатите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правильные ответы б) и г)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649.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Переход острого панкреатита в хроническую рецидивирующую форму характ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ризуют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а) варикозное расширение вен пищевода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потеря веса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диспепсические расстройства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г) правильные ответы б) и в) 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ни один из них </w:t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650.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Больной 65 лет длительно страдает хроническим рецидивирующим панкреат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том. В течение последних 6-8 месяцев изменился характер болей, ухудшился аппетит, периодически стала беспокоить рвота, появилась желтуха, обесцвеченный кал, стала нарастать общая слабость, снизилась трудоспособность. В стационаре отмечались выраженная желтушность кожных покровов, бледность видимых слизистых, знач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тельное снижение веса. Печень и селезенка не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увеличены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. Температура нормальная. Гемоглобин - 9. 6, лейкоциты - 9500, СОЭ - 60 мм/час, билирубин - 34. 2 (прямой - 5. 2 мг%)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.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Амилаза крови и мочи в пределах нормы, уровень сахара в крови не пов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шен. - Из диагностических методов следует использовать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а) дуоденальное зондирование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ультразвуковой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рентгенологический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г) правильные ответы б) и в) 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оральную холецистографию </w:t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651.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Больной 65 лет длительно страдает хроническим рецидивирующим панкреат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том. В течение последних 6-8 месяцев изменился характер болей, ухудшился аппетит, периодически стала беспокоить рвота, появилась желтуха, обесцвеченный кал, стала нарастать общая слабость, снизилась трудоспособность. В стационаре отмечались выраженная желтушность кожных покровов, бледность видимых слизистых, знач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тельное снижение веса. Печень и селезенка не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увеличены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. Температура нормальная. Гемоглобин - 9. 6, лейкоциты - 9500, СОЭ - 60 мм/час, билирубин - 34. 2 (прямой - 5. 2 мг%)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.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Амилаза крови и мочи в пределах нормы, уровень сахара в крови не пов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шен. - Дифференциальный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диагноз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прежде всего следует провести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а) с раком поджелудочной железы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с раком фатерова соска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с псевдоопухолевой формой хронического панкреатита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правильные ответы а) и б)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правильные ответы а) и в)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652.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Больной 65 лет длительно страдает хроническим рецидивирующим панкреат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том. В течение последних 6-8 месяцев изменился характер болей, ухудшился аппетит, периодически стала беспокоить рвота, появилась желтуха, обесцвеченный кал, стала нарастать общая слабость, снизилась трудоспособность. В стационаре отмечались выраженная желтушность кожных покровов, бледность видимых слизистых, знач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тельное снижение веса. Печень и селезенка не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увеличены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Температура нормальная. Гемоглобин - 9. 6, лейкоциты -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9500, СОЭ - 60 мм/час, билирубин - 34. 2 (прямой - 5. 2 мг%)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.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Амилаза крови и мочи в пределах нормы, уровень сахара в крови не пов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шен. - Диагноз позволит подтвердить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а) рентгенологическое исследование желудка и 12-перстной кишки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ультразвуковое исследование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гастродуоденоскопия с прицельной биопсией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анализ анамнестических данных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все перечисленное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653.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Боли, аналогичные болям при панкреатите, могут возникать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а) при грудной жабе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при солярите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при холецистопанкреатите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при инфаркте миокарда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при всем перечисленном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654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. Основными лабораторными данными в диагностике хронического панкреатита (дли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тельное течение) в стадии ремиссии являются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а) креаторея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стеаторея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снижение уровня ферментов в дуоденальном содержимом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все перечисленное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д) ничего 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перечисленного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655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. Стимулируют функцию внешней секреции поджелудочной железы все перечи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ленные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 продукты, кроме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а) капусты белокачанной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свеклы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кофе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чая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сливочного масла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656.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Предрасполагающими факторами к обострению хронического панкреатита я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ляются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</w:rPr>
        <w:t>алиментарный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аллергические реакции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оперативные вмешательства на органах брюшной полости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употребление алкогольных напитков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все перечисленное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657.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Стимулируют функцию внешней секреции поджелудочной железы все перечи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ленные медикаментозные препараты, кроме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а) соляной кислоты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морфия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гистамина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промедрола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панкреозимина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658.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Угнетают функцию внешней секреции поджелудочной железы все перечисле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ные медикаментозные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 препараты, кроме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а) новокаина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нитроглицерина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морфия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промедола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соматостатина </w:t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>659.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особенностям лечения хронического панкреатита вне обострения относят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а) диетотерапию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антиферментные препараты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препараты, усиливающие переваривающую способность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обезболивающие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правильные ответы а) и в)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660.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Методом выбора лечения обструктивной формы хронического панкреатита я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ляется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а) консервативный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хирургический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химиотерапия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рентгенотерапия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ни один из перечисленных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661.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К возможным причинам образования камней поджелудочной железы относят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а) воспалительные процессы в поджелудочной железе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нарушение кальцие-фосфорного обмена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гиперфункция паращитовидных желез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все перечисленное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д) правильные ответы а) и б) 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662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. Наиболее информативными методами в диагностике панкреолитиаза железы являются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а) рентгенологический метод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ультразвуковое исследование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биохимическое исследование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г) 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</w:rPr>
        <w:t>эндоскопическая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 холангиопанкреатография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правильные ответы а) и б)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663.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Камни поджелудочной железы в основном состоят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а) из углекислого кальция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из фосфорнокислого кальция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из железа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г) правильные ответы а) и б)  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все перечисленное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664.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Постоянные клинические проявления панкреолитиаза характеризуются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а) болями в верхней половине живота постоянными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болями в верхней половине живота приступообразными (колика)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плохой переносимостью жирной пищи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диспепсическими расстройствами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всем перечисленным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665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. Для диагностики панкреолитиаза необходимо исключить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а) калькулезный холецистит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рак поджелудочной железы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камни в желчных ходах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камни в почках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все перечисленное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666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. К возможным осложнениям кальцифицирующего панкреатита относятся все следующие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, кроме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а) рака печени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кист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абсцесса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шока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асцита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667.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В лечении панкреолитиаза могут использоваться все перечисленные методы, кроме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</w:rPr>
        <w:t>хирургического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диетотерапии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ферментов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азатиоприна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спазмолитиков и анальгетиков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668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. Больной 60 лет длительно страдает хроническим панкреатитом. В течение п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следних 2-2. 5 лет изменился характер болей, ухудшился аппетит, снизилась труд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способность, стал терять в весе, за 1. 5-2 месяца до поступления в больницу появ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лась желтуха, обесцвеченный кал. Злоупотребление алкоголем отрицает, контакта с желтушными больными не было. При физикальном исследовании обнаружена же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туха, снижение веса. Прощупывается гладкое, плотное, безболезненное опухолеви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ное образование в правой половине эпигастрия. Печень и селезенка не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увеличены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Анализ крови: без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видимых отклонений от нормы. Уровень амилазы крови и мочи не повышен. Билирубин - 30. 2 (прямой - 4. 3 мг%)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,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сахар крови в пределах нормы. - Из диагностических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методов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прежде всего следует использовать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а) ультразвуковой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рентгенологический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биохимический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селективную ангиографию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правильные ответы а) и б) </w:t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669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. Больной 60 лет длительно страдает хроническим панкреатитом. В течение п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следних 2-2. 5 лет изменился характер болей, ухудшился аппетит, снизилась труд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способность, стал терять в весе, за 1. 5-2 месяца до поступления в больницу появ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лась желтуха, обесцвеченный кал. Злоупотребление алкоголем отрицает, контакта с желтушными больными не было. При физикальном исследовании обнаружена же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туха, снижение веса. Прощупывается гладкое, плотное, безболезненное опухолеви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ное образование в правой половине эпигастрия. Печень и селезенка не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увеличены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. Анализ крови: без видимых отклонений от нормы. Уровень амилазы крови и мочи не повышен. Билирубин - 30. 2 (прямой - 4. 3 мг%)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,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сахар крови в пределах нормы. - Ваш предварительный диагноз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а) калькулезный холецистит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рак головки поджелудочной железы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обструктивная форма хронического панкреатита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рак фатерова соска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рак желудка </w:t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670.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Больной 60 лет длительно страдает хроническим панкреатитом. В течение п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следних 2-2. 5 лет изменился характер болей, ухудшился аппетит, снизилась труд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способность, стал терять в весе, за 1. 5-2 месяца до поступления в больницу появ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лась желтуха, обесцвеченный кал. Злоупотребление алкоголем отрицает, контакта с желтушными больными не было. При физикальном исследовании обнаружена же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туха, снижение веса. Прощупывается гладкое, плотное, безболезненное опухолеви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ное образование в правой половине эпигастрия. Печень и селезенка не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увеличены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. Анализ крови: без видимых отклонений от нормы. Уровень амилазы крови и мочи не повышен. Билирубин - 30. 2 (прямой - 4. 3 мг%)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,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сахар крови в пределах нормы. - Дифференциальный диагноз следует провести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а) с холедохолитиазаом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с раком фатерова соска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с раком головки поджелудочной железы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правильные ответы а) и б)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со всеми перечисленными заболеваниями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 xml:space="preserve">671.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Больной 60 лет длительно страдает хроническим панкреатитом. В течение п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следних 2-2. 5 лет изменился характер болей, ухудшился аппетит, снизилась труд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способность, стал терять в весе, за 1. 5-2 месяца до поступления в больницу появ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лась желтуха, обесцвеченный кал. Злоупотребление алкоголем отрицает, контакта с желтушными больными не было. При физикальном исследовании обнаружена же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туха, снижение веса. Прощупывается гладкое, плотное, безболезненное опухолеви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ное образование в правой половине эпигастрия. Печень и селезенка не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увеличены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. Анализ крови: без видимых отклонений от нормы. Уровень амилазы крови и мочи не повышен. Билирубин - 30. 2 (прямой - 4. 3 мг%)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,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сахар крови в пределах нормы. - Правильный диагноз позволит подтвердить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а) рентгенологическое исследование желудка и 12-перстной кишки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гастродуоденоскопия с прицельной биопсией и ретроградная ХПГ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ультразвуковое исследование поджелудочной железы и печени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лапароскопия с прицельной биопсией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все перечисленные методы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672.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Больной 60 лет длительно страдает хроническим панкреатитом. В течение п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следних 2-2. 5 лет изменился характер болей, ухудшился аппетит, снизилась труд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способность, стал терять в весе, за 1. 5-2 месяца до поступления в больницу появ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лась желтуха, обесцвеченный кал. Злоупотребление алкоголем отрицает, контакта с желтушными больными не было. При физикальном исследовании обнаружена же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туха, снижение веса. Прощупывается гладкое, плотное, безболезненное опухолеви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ное образование в правой половине эпигастрия. Печень и селезенка не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увеличены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. Анализ крови: без видимых отклонений от нормы. Уровень амилазы крови и мочи не повышен. Билирубин - 30. 2 (прямой - 4. 3 мг%)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,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сахар крови в пределах нормы. - Больному следует назначить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а) рентгенотерапию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химиотерапию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операцию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правильные ответы а) и б)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все перечисленное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673.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Стеаторея с гипергликемией при отсутствии сахарного диабета свидетельствует о заболевании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а) печени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поджелудочной железы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тонкой кишки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желудка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правильного ответа нет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674.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Метод эндоскопической ретроградной холангиопанкреатографии имеет возмо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t>ность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а) выявить камни в желчевыводящих путях или в протоках поджелудочной железы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б) диагностировать цирроз печени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в) расшифровать патологию дуоденального сосочка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г) правильные ответы а) и в)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  <w:t>д) правильные ответы а) и б) </w:t>
      </w: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675. </w:t>
      </w:r>
      <w:r w:rsidRPr="00A613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 больного 30 лет с деструктивным панкреатитом на 14 день от поступления в клинику появились: гектическая температура, тахикардия, ознобы, сдвиг лейкоц</w:t>
      </w:r>
      <w:r w:rsidRPr="00A613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</w:t>
      </w:r>
      <w:r w:rsidRPr="00A613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тарной формулы крови влево, пальпируется инфильтрат в эпигастрии. Ваш диа</w:t>
      </w:r>
      <w:r w:rsidRPr="00A613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</w:t>
      </w:r>
      <w:r w:rsidRPr="00A613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ноз: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)х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олангит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пневмония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киста поджелудочной железы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забрюшинная флегмона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абсцесс сальниковой сумки</w:t>
      </w: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13F6">
        <w:rPr>
          <w:rStyle w:val="aff0"/>
          <w:rFonts w:ascii="Times New Roman" w:hAnsi="Times New Roman" w:cs="Times New Roman"/>
          <w:sz w:val="28"/>
          <w:szCs w:val="28"/>
          <w:shd w:val="clear" w:color="auto" w:fill="FFFFFF"/>
        </w:rPr>
        <w:t xml:space="preserve">676.У 53-летнего мужчины, регулярно употребляющего алкоголь и страдающего хроническим рецидивирующим панкреатитом, развилась безболевая желтуха. При </w:t>
      </w:r>
      <w:proofErr w:type="gramStart"/>
      <w:r w:rsidRPr="00A613F6">
        <w:rPr>
          <w:rStyle w:val="aff0"/>
          <w:rFonts w:ascii="Times New Roman" w:hAnsi="Times New Roman" w:cs="Times New Roman"/>
          <w:sz w:val="28"/>
          <w:szCs w:val="28"/>
          <w:shd w:val="clear" w:color="auto" w:fill="FFFFFF"/>
        </w:rPr>
        <w:t>ретроградной</w:t>
      </w:r>
      <w:proofErr w:type="gramEnd"/>
      <w:r w:rsidRPr="00A613F6">
        <w:rPr>
          <w:rStyle w:val="aff0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панкреатохолангиографии выявлено значительное сужение общего желчного протока. Какова наиболее вероятная причина желтухи у больного?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Style w:val="aff0"/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перидуктальный фиброз общего желчного протока вследствие хронического панкреат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та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Style w:val="aff0"/>
          <w:rFonts w:ascii="Times New Roman" w:hAnsi="Times New Roman" w:cs="Times New Roman"/>
          <w:sz w:val="28"/>
          <w:szCs w:val="28"/>
          <w:shd w:val="clear" w:color="auto" w:fill="FFFFFF"/>
        </w:rPr>
        <w:t>б)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компрессия общего желчного протока вследствие формирования псевдокистоза подж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лудочной железы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Style w:val="aff0"/>
          <w:rFonts w:ascii="Times New Roman" w:hAnsi="Times New Roman" w:cs="Times New Roman"/>
          <w:sz w:val="28"/>
          <w:szCs w:val="28"/>
          <w:shd w:val="clear" w:color="auto" w:fill="FFFFFF"/>
        </w:rPr>
        <w:t>в)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опухоль поджелудочной железы с вовлечением общего желчного протока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Style w:val="aff0"/>
          <w:rFonts w:ascii="Times New Roman" w:hAnsi="Times New Roman" w:cs="Times New Roman"/>
          <w:sz w:val="28"/>
          <w:szCs w:val="28"/>
          <w:shd w:val="clear" w:color="auto" w:fill="FFFFFF"/>
        </w:rPr>
        <w:t>г)</w:t>
      </w:r>
      <w:r w:rsidRPr="00A613F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опухоль общего желчного протока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Style w:val="aff0"/>
          <w:rFonts w:ascii="Times New Roman" w:hAnsi="Times New Roman" w:cs="Times New Roman"/>
          <w:sz w:val="28"/>
          <w:szCs w:val="28"/>
          <w:shd w:val="clear" w:color="auto" w:fill="FFFFFF"/>
        </w:rPr>
        <w:t>д)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стриктура общего желчного протока вследствие холелитиаза</w:t>
      </w: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677.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 обострении хронического панкреатита в комплексную терапию включают: 1. ингибиторы протонной помпы (контралок, эзомепразол); 2. контрикал (трасилол) или гордокс; 3. спазмолитики; 4. соматостатин; 5. антибактериальные препараты.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если правильны ответы 1, 2 и 3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если правильны ответы 1 и 3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если правильны ответы 2 и 4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если правильный ответ 4 и 5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д) если правильны ответы 1, 2, 3, 4 и 5</w:t>
      </w: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678. 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Наиболее частыми последствиями хронического панкреатита являются: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а) экзокринная недостаточность поджелудочной железы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б) перитонит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псевдокисты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асцит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опухоль поджелудочной железы</w:t>
      </w: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679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 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Наиболее информативным методом диагностики патологии поджелудочной ж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лезы является: 1. рентгенологический; 2. ультразвуковой; 3. биохимический; 4. мультиспиральная компьютерная томография.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если правильны ответы 1, 2 и 3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если правильны ответы 1 и 3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если правильны ответы 2 и 4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г) если правильный ответ 4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если правильны ответы 1, 2, 3 и 4</w:t>
      </w:r>
      <w:proofErr w:type="gramEnd"/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680.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Препаратами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вызывающими образование билиарного сладжа являются: 1. це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триаксон; 2. сандостатин; 3. бускопан; 4. платифиллин.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если правильны ответы 1, 2 и 3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если правильны ответы 1 и 3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если правильны ответы 2 и 4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если правильный ответ 4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д) если правильны ответы 1 и 2</w:t>
      </w: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shd w:val="clear" w:color="auto" w:fill="FFFFFF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681. </w:t>
      </w:r>
      <w:r w:rsidRPr="00A613F6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>Через сколько часов после появления клиники острого пан</w:t>
      </w:r>
      <w:r w:rsidRPr="00A613F6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softHyphen/>
      </w:r>
      <w:r w:rsidRPr="00A613F6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креатита можно зафикс</w:t>
      </w:r>
      <w:r w:rsidRPr="00A613F6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и</w:t>
      </w:r>
      <w:r w:rsidRPr="00A613F6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ровать наибольший уровень амилазы </w:t>
      </w:r>
      <w:r w:rsidRPr="00A613F6">
        <w:rPr>
          <w:rFonts w:ascii="Times New Roman" w:eastAsia="Times New Roman" w:hAnsi="Times New Roman" w:cs="Times New Roman"/>
          <w:b/>
          <w:sz w:val="28"/>
          <w:szCs w:val="28"/>
        </w:rPr>
        <w:t>крови?</w:t>
      </w:r>
    </w:p>
    <w:p w:rsidR="00A613F6" w:rsidRPr="00A613F6" w:rsidRDefault="00A613F6" w:rsidP="00A613F6">
      <w:pPr>
        <w:pStyle w:val="af6"/>
        <w:numPr>
          <w:ilvl w:val="0"/>
          <w:numId w:val="38"/>
        </w:numPr>
        <w:shd w:val="clear" w:color="auto" w:fill="FFFFFF"/>
        <w:tabs>
          <w:tab w:val="left" w:pos="883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-27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2"/>
          <w:sz w:val="28"/>
          <w:szCs w:val="28"/>
        </w:rPr>
        <w:t>2-4 часа</w:t>
      </w:r>
    </w:p>
    <w:p w:rsidR="00A613F6" w:rsidRPr="00A613F6" w:rsidRDefault="00A613F6" w:rsidP="00A613F6">
      <w:pPr>
        <w:pStyle w:val="af6"/>
        <w:numPr>
          <w:ilvl w:val="0"/>
          <w:numId w:val="38"/>
        </w:numPr>
        <w:shd w:val="clear" w:color="auto" w:fill="FFFFFF"/>
        <w:tabs>
          <w:tab w:val="left" w:pos="883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6"/>
          <w:sz w:val="28"/>
          <w:szCs w:val="28"/>
        </w:rPr>
        <w:t>10-12 часов</w:t>
      </w:r>
    </w:p>
    <w:p w:rsidR="00A613F6" w:rsidRPr="00A613F6" w:rsidRDefault="00A613F6" w:rsidP="00A613F6">
      <w:pPr>
        <w:pStyle w:val="af6"/>
        <w:numPr>
          <w:ilvl w:val="0"/>
          <w:numId w:val="38"/>
        </w:numPr>
        <w:shd w:val="clear" w:color="auto" w:fill="FFFFFF"/>
        <w:tabs>
          <w:tab w:val="left" w:pos="883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5"/>
          <w:sz w:val="28"/>
          <w:szCs w:val="28"/>
        </w:rPr>
        <w:t>18-24 часа</w:t>
      </w:r>
    </w:p>
    <w:p w:rsidR="00A613F6" w:rsidRPr="00A613F6" w:rsidRDefault="00A613F6" w:rsidP="00A613F6">
      <w:pPr>
        <w:shd w:val="clear" w:color="auto" w:fill="FFFFFF"/>
        <w:tabs>
          <w:tab w:val="left" w:pos="88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3"/>
          <w:sz w:val="28"/>
          <w:szCs w:val="28"/>
        </w:rPr>
        <w:t>г) 48-72 часа</w:t>
      </w:r>
    </w:p>
    <w:p w:rsidR="00A613F6" w:rsidRPr="00A613F6" w:rsidRDefault="00A613F6" w:rsidP="00A613F6">
      <w:pPr>
        <w:shd w:val="clear" w:color="auto" w:fill="FFFFFF"/>
        <w:tabs>
          <w:tab w:val="left" w:pos="888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5"/>
          <w:sz w:val="28"/>
          <w:szCs w:val="28"/>
        </w:rPr>
        <w:t>д) 96-120 часов</w:t>
      </w:r>
    </w:p>
    <w:p w:rsidR="00A613F6" w:rsidRPr="00A613F6" w:rsidRDefault="00A613F6" w:rsidP="00A613F6">
      <w:pPr>
        <w:shd w:val="clear" w:color="auto" w:fill="FFFFFF"/>
        <w:tabs>
          <w:tab w:val="left" w:pos="888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A613F6" w:rsidRPr="00A613F6" w:rsidRDefault="00A613F6" w:rsidP="00A613F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682. </w:t>
      </w:r>
      <w:r w:rsidRPr="00A613F6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Какой из инструментальных методов диагностики псевдоту</w:t>
      </w:r>
      <w:r w:rsidRPr="00A613F6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морозного панкреатита является эталонным?</w:t>
      </w:r>
    </w:p>
    <w:p w:rsidR="00A613F6" w:rsidRPr="00A613F6" w:rsidRDefault="00A613F6" w:rsidP="00A613F6">
      <w:pPr>
        <w:pStyle w:val="af6"/>
        <w:numPr>
          <w:ilvl w:val="0"/>
          <w:numId w:val="3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9"/>
          <w:sz w:val="28"/>
          <w:szCs w:val="28"/>
        </w:rPr>
        <w:t>ультрасонография</w:t>
      </w:r>
    </w:p>
    <w:p w:rsidR="00A613F6" w:rsidRPr="00A613F6" w:rsidRDefault="00A613F6" w:rsidP="00A613F6">
      <w:pPr>
        <w:pStyle w:val="af6"/>
        <w:numPr>
          <w:ilvl w:val="0"/>
          <w:numId w:val="3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9"/>
          <w:sz w:val="28"/>
          <w:szCs w:val="28"/>
        </w:rPr>
        <w:t>компьютерная томография</w:t>
      </w:r>
    </w:p>
    <w:p w:rsidR="00A613F6" w:rsidRPr="00A613F6" w:rsidRDefault="00A613F6" w:rsidP="00A613F6">
      <w:pPr>
        <w:pStyle w:val="af6"/>
        <w:numPr>
          <w:ilvl w:val="0"/>
          <w:numId w:val="3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9"/>
          <w:sz w:val="28"/>
          <w:szCs w:val="28"/>
        </w:rPr>
        <w:t>лапароскопия</w:t>
      </w:r>
    </w:p>
    <w:p w:rsidR="00A613F6" w:rsidRPr="00A613F6" w:rsidRDefault="00A613F6" w:rsidP="00A613F6">
      <w:pPr>
        <w:shd w:val="clear" w:color="auto" w:fill="FFFFFF"/>
        <w:tabs>
          <w:tab w:val="left" w:pos="284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8"/>
          <w:sz w:val="28"/>
          <w:szCs w:val="28"/>
        </w:rPr>
        <w:t>г) селективная ангиография</w:t>
      </w:r>
    </w:p>
    <w:p w:rsidR="00A613F6" w:rsidRPr="00A613F6" w:rsidRDefault="00A613F6" w:rsidP="00A613F6">
      <w:pPr>
        <w:shd w:val="clear" w:color="auto" w:fill="FFFFFF"/>
        <w:tabs>
          <w:tab w:val="left" w:pos="888"/>
        </w:tabs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A613F6" w:rsidRPr="00A613F6" w:rsidRDefault="00A613F6" w:rsidP="00A613F6">
      <w:pPr>
        <w:shd w:val="clear" w:color="auto" w:fill="FFFFFF"/>
        <w:tabs>
          <w:tab w:val="left" w:pos="567"/>
          <w:tab w:val="left" w:pos="12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683. </w:t>
      </w:r>
      <w:r w:rsidRPr="00A613F6">
        <w:rPr>
          <w:rFonts w:ascii="Times New Roman" w:hAnsi="Times New Roman" w:cs="Times New Roman"/>
          <w:b/>
          <w:sz w:val="28"/>
          <w:szCs w:val="28"/>
        </w:rPr>
        <w:t>Компьютерная томография позволяет выявить: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опухоли брюшной полости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б) кисты поджелудочной железы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дивертикулы кишечника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верно а) и б)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д) все перечисленное </w:t>
      </w:r>
    </w:p>
    <w:p w:rsidR="00A613F6" w:rsidRPr="00A613F6" w:rsidRDefault="00A613F6" w:rsidP="00A613F6">
      <w:pPr>
        <w:shd w:val="clear" w:color="auto" w:fill="FFFFFF"/>
        <w:tabs>
          <w:tab w:val="left" w:pos="888"/>
        </w:tabs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</w:rPr>
      </w:pPr>
    </w:p>
    <w:p w:rsidR="00A613F6" w:rsidRPr="00A613F6" w:rsidRDefault="00A613F6" w:rsidP="00A613F6">
      <w:pPr>
        <w:shd w:val="clear" w:color="auto" w:fill="FFFFFF"/>
        <w:spacing w:after="0" w:line="240" w:lineRule="auto"/>
        <w:ind w:right="34" w:firstLine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12"/>
          <w:sz w:val="28"/>
          <w:szCs w:val="28"/>
        </w:rPr>
        <w:lastRenderedPageBreak/>
        <w:t xml:space="preserve">684. </w:t>
      </w:r>
      <w:r w:rsidRPr="00A613F6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Последствие хронического панкреатита, возникшего вследст</w:t>
      </w:r>
      <w:r w:rsidRPr="00A613F6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softHyphen/>
      </w:r>
      <w:r w:rsidRPr="00A613F6">
        <w:rPr>
          <w:rFonts w:ascii="Times New Roman" w:eastAsia="Times New Roman" w:hAnsi="Times New Roman" w:cs="Times New Roman"/>
          <w:b/>
          <w:sz w:val="28"/>
          <w:szCs w:val="28"/>
        </w:rPr>
        <w:t>вие  злоупотребления алкоголем:</w:t>
      </w:r>
    </w:p>
    <w:p w:rsidR="00A613F6" w:rsidRPr="00A613F6" w:rsidRDefault="00A613F6" w:rsidP="00A613F6">
      <w:pPr>
        <w:pStyle w:val="af6"/>
        <w:numPr>
          <w:ilvl w:val="0"/>
          <w:numId w:val="40"/>
        </w:numPr>
        <w:shd w:val="clear" w:color="auto" w:fill="FFFFFF"/>
        <w:tabs>
          <w:tab w:val="left" w:pos="117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-27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8"/>
          <w:sz w:val="28"/>
          <w:szCs w:val="28"/>
        </w:rPr>
        <w:t>экзокринная недостаточность поджелудочной железы</w:t>
      </w:r>
    </w:p>
    <w:p w:rsidR="00A613F6" w:rsidRPr="00A613F6" w:rsidRDefault="00A613F6" w:rsidP="00A613F6">
      <w:pPr>
        <w:pStyle w:val="af6"/>
        <w:numPr>
          <w:ilvl w:val="0"/>
          <w:numId w:val="40"/>
        </w:numPr>
        <w:shd w:val="clear" w:color="auto" w:fill="FFFFFF"/>
        <w:tabs>
          <w:tab w:val="left" w:pos="117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8"/>
          <w:sz w:val="28"/>
          <w:szCs w:val="28"/>
        </w:rPr>
        <w:t>эндокринная недостаточность поджелудочной железы</w:t>
      </w:r>
    </w:p>
    <w:p w:rsidR="00A613F6" w:rsidRPr="00A613F6" w:rsidRDefault="00A613F6" w:rsidP="00A613F6">
      <w:pPr>
        <w:pStyle w:val="af6"/>
        <w:numPr>
          <w:ilvl w:val="0"/>
          <w:numId w:val="40"/>
        </w:numPr>
        <w:shd w:val="clear" w:color="auto" w:fill="FFFFFF"/>
        <w:tabs>
          <w:tab w:val="left" w:pos="117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8"/>
          <w:sz w:val="28"/>
          <w:szCs w:val="28"/>
        </w:rPr>
        <w:t>перитонит</w:t>
      </w:r>
    </w:p>
    <w:p w:rsidR="00A613F6" w:rsidRPr="00A613F6" w:rsidRDefault="00A613F6" w:rsidP="00A613F6">
      <w:pPr>
        <w:shd w:val="clear" w:color="auto" w:fill="FFFFFF"/>
        <w:tabs>
          <w:tab w:val="left" w:pos="1171"/>
        </w:tabs>
        <w:spacing w:after="0" w:line="240" w:lineRule="auto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A613F6">
        <w:rPr>
          <w:rFonts w:ascii="Times New Roman" w:hAnsi="Times New Roman" w:cs="Times New Roman"/>
          <w:b/>
          <w:sz w:val="28"/>
          <w:szCs w:val="28"/>
        </w:rPr>
        <w:t xml:space="preserve"> г) </w:t>
      </w:r>
      <w:r w:rsidRPr="00A613F6">
        <w:rPr>
          <w:rFonts w:ascii="Times New Roman" w:eastAsia="Times New Roman" w:hAnsi="Times New Roman" w:cs="Times New Roman"/>
          <w:spacing w:val="-9"/>
          <w:sz w:val="28"/>
          <w:szCs w:val="28"/>
        </w:rPr>
        <w:t>кисты в поджелудочной железе</w:t>
      </w:r>
    </w:p>
    <w:p w:rsidR="00A613F6" w:rsidRPr="00A613F6" w:rsidRDefault="00A613F6" w:rsidP="00A613F6">
      <w:pPr>
        <w:shd w:val="clear" w:color="auto" w:fill="FFFFFF"/>
        <w:tabs>
          <w:tab w:val="left" w:pos="1171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8"/>
          <w:sz w:val="28"/>
          <w:szCs w:val="28"/>
        </w:rPr>
        <w:t>д) асцит</w:t>
      </w:r>
    </w:p>
    <w:p w:rsidR="00A613F6" w:rsidRPr="00A613F6" w:rsidRDefault="00A613F6" w:rsidP="00A613F6">
      <w:pPr>
        <w:shd w:val="clear" w:color="auto" w:fill="FFFFFF"/>
        <w:tabs>
          <w:tab w:val="left" w:pos="1171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A613F6" w:rsidRPr="00A613F6" w:rsidRDefault="00A613F6" w:rsidP="00A613F6">
      <w:pPr>
        <w:shd w:val="clear" w:color="auto" w:fill="FFFFFF"/>
        <w:tabs>
          <w:tab w:val="left" w:pos="1171"/>
        </w:tabs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685. </w:t>
      </w:r>
      <w:r w:rsidRPr="00A613F6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Какой из инструментальных методов диагностики рака под</w:t>
      </w:r>
      <w:r w:rsidRPr="00A613F6">
        <w:rPr>
          <w:rFonts w:ascii="Times New Roman" w:eastAsia="Times New Roman" w:hAnsi="Times New Roman" w:cs="Times New Roman"/>
          <w:b/>
          <w:sz w:val="28"/>
          <w:szCs w:val="28"/>
        </w:rPr>
        <w:t>желудочной железы я</w:t>
      </w:r>
      <w:r w:rsidRPr="00A613F6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A613F6">
        <w:rPr>
          <w:rFonts w:ascii="Times New Roman" w:eastAsia="Times New Roman" w:hAnsi="Times New Roman" w:cs="Times New Roman"/>
          <w:b/>
          <w:sz w:val="28"/>
          <w:szCs w:val="28"/>
        </w:rPr>
        <w:t>ляется эталонным?</w:t>
      </w:r>
    </w:p>
    <w:p w:rsidR="00A613F6" w:rsidRPr="00A613F6" w:rsidRDefault="00A613F6" w:rsidP="00A613F6">
      <w:pPr>
        <w:pStyle w:val="af6"/>
        <w:numPr>
          <w:ilvl w:val="0"/>
          <w:numId w:val="41"/>
        </w:numPr>
        <w:shd w:val="clear" w:color="auto" w:fill="FFFFFF"/>
        <w:tabs>
          <w:tab w:val="left" w:pos="121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-27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9"/>
          <w:sz w:val="28"/>
          <w:szCs w:val="28"/>
        </w:rPr>
        <w:t>ультрасонография</w:t>
      </w:r>
    </w:p>
    <w:p w:rsidR="00A613F6" w:rsidRPr="00A613F6" w:rsidRDefault="00A613F6" w:rsidP="00A613F6">
      <w:pPr>
        <w:pStyle w:val="af6"/>
        <w:numPr>
          <w:ilvl w:val="0"/>
          <w:numId w:val="41"/>
        </w:numPr>
        <w:shd w:val="clear" w:color="auto" w:fill="FFFFFF"/>
        <w:tabs>
          <w:tab w:val="left" w:pos="121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9"/>
          <w:sz w:val="28"/>
          <w:szCs w:val="28"/>
        </w:rPr>
        <w:t>компьютерная томография</w:t>
      </w:r>
    </w:p>
    <w:p w:rsidR="00A613F6" w:rsidRPr="00A613F6" w:rsidRDefault="00A613F6" w:rsidP="00A613F6">
      <w:pPr>
        <w:pStyle w:val="af6"/>
        <w:numPr>
          <w:ilvl w:val="0"/>
          <w:numId w:val="41"/>
        </w:numPr>
        <w:shd w:val="clear" w:color="auto" w:fill="FFFFFF"/>
        <w:tabs>
          <w:tab w:val="left" w:pos="284"/>
          <w:tab w:val="left" w:pos="121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9"/>
          <w:sz w:val="28"/>
          <w:szCs w:val="28"/>
        </w:rPr>
        <w:t>лапароскопия</w:t>
      </w:r>
    </w:p>
    <w:p w:rsidR="00A613F6" w:rsidRPr="00A613F6" w:rsidRDefault="00A613F6" w:rsidP="00A613F6">
      <w:pPr>
        <w:shd w:val="clear" w:color="auto" w:fill="FFFFFF"/>
        <w:tabs>
          <w:tab w:val="left" w:pos="1214"/>
        </w:tabs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8"/>
          <w:sz w:val="28"/>
          <w:szCs w:val="28"/>
        </w:rPr>
        <w:t>г) селективная ангиография</w:t>
      </w:r>
    </w:p>
    <w:p w:rsidR="00A613F6" w:rsidRPr="00A613F6" w:rsidRDefault="00A613F6" w:rsidP="00A613F6">
      <w:pPr>
        <w:shd w:val="clear" w:color="auto" w:fill="FFFFFF"/>
        <w:tabs>
          <w:tab w:val="left" w:pos="1214"/>
        </w:tabs>
        <w:spacing w:after="0" w:line="240" w:lineRule="auto"/>
        <w:rPr>
          <w:rFonts w:ascii="Times New Roman" w:eastAsia="Times New Roman" w:hAnsi="Times New Roman" w:cs="Times New Roman"/>
          <w:b/>
          <w:spacing w:val="-12"/>
          <w:sz w:val="28"/>
          <w:szCs w:val="28"/>
        </w:rPr>
      </w:pPr>
    </w:p>
    <w:p w:rsidR="00A613F6" w:rsidRPr="00A613F6" w:rsidRDefault="00A613F6" w:rsidP="00A613F6">
      <w:pPr>
        <w:shd w:val="clear" w:color="auto" w:fill="FFFFFF"/>
        <w:tabs>
          <w:tab w:val="left" w:pos="1214"/>
        </w:tabs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686.  </w:t>
      </w:r>
      <w:r w:rsidRPr="00A613F6">
        <w:rPr>
          <w:rFonts w:ascii="Times New Roman" w:hAnsi="Times New Roman" w:cs="Times New Roman"/>
          <w:b/>
          <w:sz w:val="28"/>
          <w:szCs w:val="28"/>
        </w:rPr>
        <w:t>Внешнесекреторная недостаточностьПЖ характеризуется</w:t>
      </w:r>
      <w:r w:rsidRPr="00A613F6">
        <w:rPr>
          <w:rFonts w:ascii="Times New Roman" w:hAnsi="Times New Roman" w:cs="Times New Roman"/>
          <w:sz w:val="28"/>
          <w:szCs w:val="28"/>
        </w:rPr>
        <w:t>:</w:t>
      </w:r>
    </w:p>
    <w:p w:rsidR="00A613F6" w:rsidRPr="00A613F6" w:rsidRDefault="00A613F6" w:rsidP="00A613F6">
      <w:pPr>
        <w:pStyle w:val="a4"/>
        <w:numPr>
          <w:ilvl w:val="0"/>
          <w:numId w:val="4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 xml:space="preserve">нарушением процессов кишечного пищеварения </w:t>
      </w:r>
    </w:p>
    <w:p w:rsidR="00A613F6" w:rsidRPr="00A613F6" w:rsidRDefault="00A613F6" w:rsidP="00A613F6">
      <w:pPr>
        <w:pStyle w:val="a4"/>
        <w:numPr>
          <w:ilvl w:val="0"/>
          <w:numId w:val="4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нарушением процессов кишечного всасывания,</w:t>
      </w:r>
    </w:p>
    <w:p w:rsidR="00A613F6" w:rsidRPr="00A613F6" w:rsidRDefault="00A613F6" w:rsidP="00A613F6">
      <w:pPr>
        <w:pStyle w:val="a4"/>
        <w:numPr>
          <w:ilvl w:val="0"/>
          <w:numId w:val="4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развитием избыточного микробного роста в тонкой кишке</w:t>
      </w:r>
    </w:p>
    <w:p w:rsidR="00A613F6" w:rsidRPr="00A613F6" w:rsidRDefault="00A613F6" w:rsidP="00A613F6">
      <w:pPr>
        <w:pStyle w:val="a4"/>
        <w:numPr>
          <w:ilvl w:val="0"/>
          <w:numId w:val="42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снижением массы тела</w:t>
      </w:r>
    </w:p>
    <w:p w:rsidR="00A613F6" w:rsidRPr="00A613F6" w:rsidRDefault="00A613F6" w:rsidP="00A613F6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д) всем перечисленным</w:t>
      </w:r>
    </w:p>
    <w:p w:rsidR="00A613F6" w:rsidRPr="00A613F6" w:rsidRDefault="00A613F6" w:rsidP="00A613F6">
      <w:pPr>
        <w:pStyle w:val="a4"/>
        <w:shd w:val="clear" w:color="auto" w:fill="FFFFFF"/>
        <w:ind w:left="1080" w:hanging="1080"/>
        <w:jc w:val="both"/>
        <w:rPr>
          <w:rFonts w:ascii="Times New Roman" w:hAnsi="Times New Roman" w:cs="Times New Roman"/>
          <w:b/>
          <w:color w:val="303030"/>
          <w:sz w:val="28"/>
          <w:szCs w:val="28"/>
        </w:rPr>
      </w:pPr>
    </w:p>
    <w:p w:rsidR="00A613F6" w:rsidRPr="00A613F6" w:rsidRDefault="00A613F6" w:rsidP="00A613F6">
      <w:pPr>
        <w:pStyle w:val="a4"/>
        <w:shd w:val="clear" w:color="auto" w:fill="FFFFFF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687.</w:t>
      </w:r>
      <w:r w:rsidRPr="00A613F6">
        <w:rPr>
          <w:rFonts w:ascii="Times New Roman" w:hAnsi="Times New Roman" w:cs="Times New Roman"/>
          <w:b/>
          <w:color w:val="303030"/>
          <w:sz w:val="28"/>
          <w:szCs w:val="28"/>
        </w:rPr>
        <w:t>Признаки панкреатической экзогенной и эндогенной недостаточности развив</w:t>
      </w:r>
      <w:r w:rsidRPr="00A613F6">
        <w:rPr>
          <w:rFonts w:ascii="Times New Roman" w:hAnsi="Times New Roman" w:cs="Times New Roman"/>
          <w:b/>
          <w:color w:val="303030"/>
          <w:sz w:val="28"/>
          <w:szCs w:val="28"/>
        </w:rPr>
        <w:t>а</w:t>
      </w:r>
      <w:r w:rsidRPr="00A613F6">
        <w:rPr>
          <w:rFonts w:ascii="Times New Roman" w:hAnsi="Times New Roman" w:cs="Times New Roman"/>
          <w:b/>
          <w:color w:val="303030"/>
          <w:sz w:val="28"/>
          <w:szCs w:val="28"/>
        </w:rPr>
        <w:t>ются</w:t>
      </w:r>
      <w:r w:rsidRPr="00A613F6">
        <w:rPr>
          <w:rFonts w:ascii="Times New Roman" w:hAnsi="Times New Roman" w:cs="Times New Roman"/>
          <w:color w:val="303030"/>
          <w:sz w:val="28"/>
          <w:szCs w:val="28"/>
        </w:rPr>
        <w:t>:</w:t>
      </w:r>
    </w:p>
    <w:p w:rsidR="00A613F6" w:rsidRPr="00A613F6" w:rsidRDefault="00A613F6" w:rsidP="00A613F6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613F6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>ри потере 80-90% функционирующей паренхимы ПЖ</w:t>
      </w:r>
    </w:p>
    <w:p w:rsidR="00A613F6" w:rsidRPr="00A613F6" w:rsidRDefault="00A613F6" w:rsidP="00A613F6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б) при потере 10-20% функционирующей паренхимы ПЖ</w:t>
      </w:r>
    </w:p>
    <w:p w:rsidR="00A613F6" w:rsidRPr="00A613F6" w:rsidRDefault="00A613F6" w:rsidP="00A613F6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в) при потере 50% функционирующей паренхимы ПЖ</w:t>
      </w:r>
    </w:p>
    <w:p w:rsidR="00A613F6" w:rsidRPr="00A613F6" w:rsidRDefault="00A613F6" w:rsidP="00A613F6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г) при анамнезе более 10-15 лет</w:t>
      </w:r>
    </w:p>
    <w:p w:rsidR="00A613F6" w:rsidRPr="00A613F6" w:rsidRDefault="00A613F6" w:rsidP="00A613F6">
      <w:pPr>
        <w:pStyle w:val="a4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</w:rPr>
        <w:t>д) при непрерывно-рецидивирующей форме ХП</w:t>
      </w:r>
    </w:p>
    <w:p w:rsidR="00A613F6" w:rsidRPr="00A613F6" w:rsidRDefault="00A613F6" w:rsidP="00A613F6">
      <w:pPr>
        <w:pStyle w:val="a4"/>
        <w:shd w:val="clear" w:color="auto" w:fill="FFFFFF"/>
        <w:tabs>
          <w:tab w:val="left" w:pos="5201"/>
        </w:tabs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A613F6">
        <w:rPr>
          <w:rFonts w:ascii="Times New Roman" w:hAnsi="Times New Roman" w:cs="Times New Roman"/>
          <w:color w:val="303030"/>
          <w:sz w:val="28"/>
          <w:szCs w:val="28"/>
        </w:rPr>
        <w:tab/>
      </w:r>
    </w:p>
    <w:p w:rsidR="00A613F6" w:rsidRPr="00A613F6" w:rsidRDefault="00A613F6" w:rsidP="00A613F6">
      <w:pPr>
        <w:pStyle w:val="a4"/>
        <w:shd w:val="clear" w:color="auto" w:fill="FFFFFF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A613F6">
        <w:rPr>
          <w:rFonts w:ascii="Times New Roman" w:hAnsi="Times New Roman" w:cs="Times New Roman"/>
          <w:color w:val="303030"/>
          <w:sz w:val="28"/>
          <w:szCs w:val="28"/>
        </w:rPr>
        <w:t xml:space="preserve">688. </w:t>
      </w:r>
      <w:r w:rsidRPr="00A613F6">
        <w:rPr>
          <w:rFonts w:ascii="Times New Roman" w:hAnsi="Times New Roman" w:cs="Times New Roman"/>
          <w:b/>
          <w:color w:val="303030"/>
          <w:sz w:val="28"/>
          <w:szCs w:val="28"/>
        </w:rPr>
        <w:t>Ранним признаком внешнесекреторной недостаточности является стеаторея. Последняя возникает:</w:t>
      </w:r>
    </w:p>
    <w:p w:rsidR="00A613F6" w:rsidRPr="00A613F6" w:rsidRDefault="00A613F6" w:rsidP="00A613F6">
      <w:pPr>
        <w:pStyle w:val="a4"/>
        <w:numPr>
          <w:ilvl w:val="0"/>
          <w:numId w:val="4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A613F6">
        <w:rPr>
          <w:rFonts w:ascii="Times New Roman" w:hAnsi="Times New Roman" w:cs="Times New Roman"/>
          <w:color w:val="303030"/>
          <w:sz w:val="28"/>
          <w:szCs w:val="28"/>
        </w:rPr>
        <w:t>при снижении панкреатической секреции на 10% по сравнению с нормой</w:t>
      </w:r>
    </w:p>
    <w:p w:rsidR="00A613F6" w:rsidRPr="00A613F6" w:rsidRDefault="00A613F6" w:rsidP="00A613F6">
      <w:pPr>
        <w:pStyle w:val="a4"/>
        <w:numPr>
          <w:ilvl w:val="0"/>
          <w:numId w:val="4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A613F6">
        <w:rPr>
          <w:rFonts w:ascii="Times New Roman" w:hAnsi="Times New Roman" w:cs="Times New Roman"/>
          <w:color w:val="303030"/>
          <w:sz w:val="28"/>
          <w:szCs w:val="28"/>
        </w:rPr>
        <w:t>при анамнезе более 10-15 лет</w:t>
      </w:r>
    </w:p>
    <w:p w:rsidR="00A613F6" w:rsidRPr="00A613F6" w:rsidRDefault="00A613F6" w:rsidP="00A613F6">
      <w:pPr>
        <w:pStyle w:val="a4"/>
        <w:numPr>
          <w:ilvl w:val="0"/>
          <w:numId w:val="43"/>
        </w:numPr>
        <w:shd w:val="clear" w:color="auto" w:fill="FFFFFF"/>
        <w:ind w:left="284" w:hanging="284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A613F6">
        <w:rPr>
          <w:rFonts w:ascii="Times New Roman" w:hAnsi="Times New Roman" w:cs="Times New Roman"/>
          <w:color w:val="303030"/>
          <w:sz w:val="28"/>
          <w:szCs w:val="28"/>
        </w:rPr>
        <w:t>в копрограмме появляются в большом количестве  жирные кислоты</w:t>
      </w:r>
    </w:p>
    <w:p w:rsidR="00A613F6" w:rsidRPr="00A613F6" w:rsidRDefault="00A613F6" w:rsidP="00A613F6">
      <w:pPr>
        <w:pStyle w:val="a4"/>
        <w:numPr>
          <w:ilvl w:val="0"/>
          <w:numId w:val="43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A613F6">
        <w:rPr>
          <w:rFonts w:ascii="Times New Roman" w:hAnsi="Times New Roman" w:cs="Times New Roman"/>
          <w:color w:val="303030"/>
          <w:sz w:val="28"/>
          <w:szCs w:val="28"/>
        </w:rPr>
        <w:t>в копрограмме появляется нейтральный жир</w:t>
      </w:r>
    </w:p>
    <w:p w:rsidR="00A613F6" w:rsidRPr="00A613F6" w:rsidRDefault="00A613F6" w:rsidP="00A613F6">
      <w:pPr>
        <w:pStyle w:val="a4"/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A613F6">
        <w:rPr>
          <w:rFonts w:ascii="Times New Roman" w:hAnsi="Times New Roman" w:cs="Times New Roman"/>
          <w:color w:val="303030"/>
          <w:sz w:val="28"/>
          <w:szCs w:val="28"/>
        </w:rPr>
        <w:t>д) верно а</w:t>
      </w:r>
      <w:proofErr w:type="gramStart"/>
      <w:r w:rsidRPr="00A613F6">
        <w:rPr>
          <w:rFonts w:ascii="Times New Roman" w:hAnsi="Times New Roman" w:cs="Times New Roman"/>
          <w:color w:val="303030"/>
          <w:sz w:val="28"/>
          <w:szCs w:val="28"/>
        </w:rPr>
        <w:t>1</w:t>
      </w:r>
      <w:proofErr w:type="gramEnd"/>
      <w:r w:rsidRPr="00A613F6">
        <w:rPr>
          <w:rFonts w:ascii="Times New Roman" w:hAnsi="Times New Roman" w:cs="Times New Roman"/>
          <w:color w:val="303030"/>
          <w:sz w:val="28"/>
          <w:szCs w:val="28"/>
        </w:rPr>
        <w:t>) и г)</w:t>
      </w:r>
    </w:p>
    <w:p w:rsidR="00A613F6" w:rsidRPr="00A613F6" w:rsidRDefault="00A613F6" w:rsidP="00A613F6">
      <w:pPr>
        <w:pStyle w:val="a4"/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color w:val="303030"/>
          <w:sz w:val="28"/>
          <w:szCs w:val="28"/>
        </w:rPr>
      </w:pPr>
    </w:p>
    <w:p w:rsidR="00A613F6" w:rsidRPr="00A613F6" w:rsidRDefault="00A613F6" w:rsidP="00A613F6">
      <w:pPr>
        <w:pStyle w:val="a4"/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A613F6">
        <w:rPr>
          <w:rFonts w:ascii="Times New Roman" w:hAnsi="Times New Roman" w:cs="Times New Roman"/>
          <w:color w:val="303030"/>
          <w:sz w:val="28"/>
          <w:szCs w:val="28"/>
        </w:rPr>
        <w:t xml:space="preserve">689. </w:t>
      </w:r>
      <w:r w:rsidRPr="00A613F6">
        <w:rPr>
          <w:rFonts w:ascii="Times New Roman" w:hAnsi="Times New Roman" w:cs="Times New Roman"/>
          <w:b/>
          <w:spacing w:val="-9"/>
          <w:sz w:val="28"/>
          <w:szCs w:val="28"/>
        </w:rPr>
        <w:t>В рамках какого заболевания часто развивается синдром хро</w:t>
      </w:r>
      <w:r w:rsidRPr="00A613F6">
        <w:rPr>
          <w:rFonts w:ascii="Times New Roman" w:hAnsi="Times New Roman" w:cs="Times New Roman"/>
          <w:b/>
          <w:spacing w:val="-9"/>
          <w:sz w:val="28"/>
          <w:szCs w:val="28"/>
        </w:rPr>
        <w:softHyphen/>
      </w:r>
      <w:r w:rsidRPr="00A613F6">
        <w:rPr>
          <w:rFonts w:ascii="Times New Roman" w:hAnsi="Times New Roman" w:cs="Times New Roman"/>
          <w:b/>
          <w:spacing w:val="-8"/>
          <w:sz w:val="28"/>
          <w:szCs w:val="28"/>
        </w:rPr>
        <w:t>нического панкреатита, преимущественно с признаками эк</w:t>
      </w:r>
      <w:r w:rsidRPr="00A613F6">
        <w:rPr>
          <w:rFonts w:ascii="Times New Roman" w:hAnsi="Times New Roman" w:cs="Times New Roman"/>
          <w:b/>
          <w:sz w:val="28"/>
          <w:szCs w:val="28"/>
        </w:rPr>
        <w:t>зокринной недостаточности?</w:t>
      </w:r>
    </w:p>
    <w:p w:rsidR="00A613F6" w:rsidRPr="00A613F6" w:rsidRDefault="00A613F6" w:rsidP="00A613F6">
      <w:pPr>
        <w:pStyle w:val="af6"/>
        <w:numPr>
          <w:ilvl w:val="0"/>
          <w:numId w:val="44"/>
        </w:numPr>
        <w:shd w:val="clear" w:color="auto" w:fill="FFFFFF"/>
        <w:tabs>
          <w:tab w:val="left" w:pos="140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-27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8"/>
          <w:sz w:val="28"/>
          <w:szCs w:val="28"/>
        </w:rPr>
        <w:t>синдрома Дауна</w:t>
      </w:r>
    </w:p>
    <w:p w:rsidR="00A613F6" w:rsidRPr="00A613F6" w:rsidRDefault="00A613F6" w:rsidP="00A613F6">
      <w:pPr>
        <w:pStyle w:val="af6"/>
        <w:numPr>
          <w:ilvl w:val="0"/>
          <w:numId w:val="44"/>
        </w:numPr>
        <w:shd w:val="clear" w:color="auto" w:fill="FFFFFF"/>
        <w:tabs>
          <w:tab w:val="left" w:pos="140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9"/>
          <w:sz w:val="28"/>
          <w:szCs w:val="28"/>
        </w:rPr>
        <w:t>синдрома Марфана</w:t>
      </w:r>
    </w:p>
    <w:p w:rsidR="00A613F6" w:rsidRPr="00A613F6" w:rsidRDefault="00A613F6" w:rsidP="00A613F6">
      <w:pPr>
        <w:pStyle w:val="af6"/>
        <w:numPr>
          <w:ilvl w:val="0"/>
          <w:numId w:val="44"/>
        </w:numPr>
        <w:shd w:val="clear" w:color="auto" w:fill="FFFFFF"/>
        <w:tabs>
          <w:tab w:val="left" w:pos="140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8"/>
          <w:sz w:val="28"/>
          <w:szCs w:val="28"/>
        </w:rPr>
        <w:t>первичного амилоидоза</w:t>
      </w:r>
    </w:p>
    <w:p w:rsidR="00A613F6" w:rsidRPr="00A613F6" w:rsidRDefault="00A613F6" w:rsidP="00A613F6">
      <w:pPr>
        <w:shd w:val="clear" w:color="auto" w:fill="FFFFFF"/>
        <w:tabs>
          <w:tab w:val="left" w:pos="1402"/>
        </w:tabs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9"/>
          <w:sz w:val="28"/>
          <w:szCs w:val="28"/>
        </w:rPr>
        <w:t>г) муковисцидоза</w:t>
      </w:r>
    </w:p>
    <w:p w:rsidR="00A613F6" w:rsidRPr="00A613F6" w:rsidRDefault="00A613F6" w:rsidP="00A613F6">
      <w:pPr>
        <w:shd w:val="clear" w:color="auto" w:fill="FFFFFF"/>
        <w:tabs>
          <w:tab w:val="left" w:pos="1402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>д) ни при одном из перечисленных заболеваний</w:t>
      </w:r>
    </w:p>
    <w:p w:rsidR="00A613F6" w:rsidRPr="00A613F6" w:rsidRDefault="00A613F6" w:rsidP="00A613F6">
      <w:pPr>
        <w:shd w:val="clear" w:color="auto" w:fill="FFFFFF"/>
        <w:tabs>
          <w:tab w:val="left" w:pos="1402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A613F6" w:rsidRPr="00A613F6" w:rsidRDefault="00A613F6" w:rsidP="00A613F6">
      <w:pPr>
        <w:shd w:val="clear" w:color="auto" w:fill="FFFFFF"/>
        <w:tabs>
          <w:tab w:val="left" w:pos="691"/>
        </w:tabs>
        <w:spacing w:after="0" w:line="240" w:lineRule="auto"/>
        <w:ind w:left="77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690. </w:t>
      </w:r>
      <w:r w:rsidRPr="00A613F6">
        <w:rPr>
          <w:rFonts w:ascii="Times New Roman" w:hAnsi="Times New Roman" w:cs="Times New Roman"/>
          <w:b/>
          <w:bCs/>
          <w:spacing w:val="-9"/>
          <w:sz w:val="28"/>
          <w:szCs w:val="28"/>
        </w:rPr>
        <w:t>Укажите возможные исходы острого панкреатита:</w:t>
      </w:r>
    </w:p>
    <w:p w:rsidR="00A613F6" w:rsidRPr="00A613F6" w:rsidRDefault="00A613F6" w:rsidP="00A613F6">
      <w:pPr>
        <w:widowControl w:val="0"/>
        <w:numPr>
          <w:ilvl w:val="0"/>
          <w:numId w:val="4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pacing w:val="-27"/>
          <w:sz w:val="28"/>
          <w:szCs w:val="28"/>
        </w:rPr>
      </w:pPr>
      <w:r w:rsidRPr="00A613F6">
        <w:rPr>
          <w:rFonts w:ascii="Times New Roman" w:hAnsi="Times New Roman" w:cs="Times New Roman"/>
          <w:spacing w:val="-9"/>
          <w:sz w:val="28"/>
          <w:szCs w:val="28"/>
        </w:rPr>
        <w:t xml:space="preserve">  образование кисты</w:t>
      </w:r>
    </w:p>
    <w:p w:rsidR="00A613F6" w:rsidRPr="00A613F6" w:rsidRDefault="00A613F6" w:rsidP="00A613F6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pacing w:val="-14"/>
          <w:sz w:val="28"/>
          <w:szCs w:val="28"/>
        </w:rPr>
      </w:pPr>
      <w:r w:rsidRPr="00A613F6">
        <w:rPr>
          <w:rFonts w:ascii="Times New Roman" w:hAnsi="Times New Roman" w:cs="Times New Roman"/>
          <w:spacing w:val="-8"/>
          <w:sz w:val="28"/>
          <w:szCs w:val="28"/>
        </w:rPr>
        <w:t>исход в панкреонекроз</w:t>
      </w:r>
    </w:p>
    <w:p w:rsidR="00A613F6" w:rsidRPr="00A613F6" w:rsidRDefault="00A613F6" w:rsidP="00A613F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pacing w:val="-15"/>
          <w:sz w:val="28"/>
          <w:szCs w:val="28"/>
        </w:rPr>
      </w:pPr>
      <w:r w:rsidRPr="00A613F6">
        <w:rPr>
          <w:rFonts w:ascii="Times New Roman" w:hAnsi="Times New Roman" w:cs="Times New Roman"/>
          <w:spacing w:val="-9"/>
          <w:sz w:val="28"/>
          <w:szCs w:val="28"/>
        </w:rPr>
        <w:t>в) все перечисленное</w:t>
      </w:r>
    </w:p>
    <w:p w:rsidR="00A613F6" w:rsidRPr="00A613F6" w:rsidRDefault="00A613F6" w:rsidP="00A613F6">
      <w:pPr>
        <w:shd w:val="clear" w:color="auto" w:fill="FFFFFF"/>
        <w:tabs>
          <w:tab w:val="left" w:pos="2987"/>
        </w:tabs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8"/>
          <w:sz w:val="28"/>
          <w:szCs w:val="28"/>
        </w:rPr>
        <w:tab/>
      </w:r>
    </w:p>
    <w:p w:rsidR="00A613F6" w:rsidRPr="00A613F6" w:rsidRDefault="00A613F6" w:rsidP="00A613F6">
      <w:pPr>
        <w:shd w:val="clear" w:color="auto" w:fill="FFFFFF"/>
        <w:tabs>
          <w:tab w:val="left" w:pos="1402"/>
        </w:tabs>
        <w:spacing w:after="0" w:line="240" w:lineRule="auto"/>
        <w:rPr>
          <w:rFonts w:ascii="Times New Roman" w:hAnsi="Times New Roman" w:cs="Times New Roman"/>
          <w:b/>
          <w:spacing w:val="-15"/>
          <w:sz w:val="28"/>
          <w:szCs w:val="28"/>
        </w:rPr>
      </w:pPr>
      <w:r w:rsidRPr="00A613F6">
        <w:rPr>
          <w:rFonts w:ascii="Times New Roman" w:hAnsi="Times New Roman" w:cs="Times New Roman"/>
          <w:b/>
          <w:spacing w:val="-15"/>
          <w:sz w:val="28"/>
          <w:szCs w:val="28"/>
          <w:lang w:val="en-US"/>
        </w:rPr>
        <w:t>X</w:t>
      </w:r>
      <w:r w:rsidRPr="00A613F6">
        <w:rPr>
          <w:rFonts w:ascii="Times New Roman" w:hAnsi="Times New Roman" w:cs="Times New Roman"/>
          <w:b/>
          <w:spacing w:val="-15"/>
          <w:sz w:val="28"/>
          <w:szCs w:val="28"/>
        </w:rPr>
        <w:t>. ЗАБОЛЕВАНИЯ КИШЕЧНИКА</w:t>
      </w: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8"/>
          <w:sz w:val="28"/>
          <w:szCs w:val="28"/>
        </w:rPr>
        <w:t>69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Стенка тонкой кишки состоит из следующих слоев, кроме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слизистого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подслизистого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мышечного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субсерозного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серозного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spacing w:val="-8"/>
          <w:sz w:val="28"/>
          <w:szCs w:val="28"/>
        </w:rPr>
        <w:t>69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Основными морфологическими элементами слизистой оболочки тонкой кишки являются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ворсинка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цилиндрический эпителий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крипты Люберкюна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бокаловидные клетки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spacing w:val="-8"/>
          <w:sz w:val="28"/>
          <w:szCs w:val="28"/>
        </w:rPr>
        <w:t>69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Продолжительность жизни поверхностных эпителиальных клеток кишки с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ставляет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1 день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от 1 до 3 дней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5 дней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12 дней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от 10 до 15 дней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spacing w:val="-8"/>
          <w:sz w:val="28"/>
          <w:szCs w:val="28"/>
        </w:rPr>
        <w:t>69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основным функциям тонкой кишки относятся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ферментативная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пристеночное пищеварение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всасывательная и экскреторная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двигательная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все перечисленные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spacing w:val="-8"/>
          <w:sz w:val="28"/>
          <w:szCs w:val="28"/>
        </w:rPr>
        <w:t>69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 истинно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тонкокишечным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относятся все перечисленные ферменты, кроме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энтерокиназы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липазы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мальтазы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лактазы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д) сахаразы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spacing w:val="-8"/>
          <w:sz w:val="28"/>
          <w:szCs w:val="28"/>
        </w:rPr>
        <w:t>69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тонкой кишке синтезируются все перечисленные гормоны, кроме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соматостатина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щелочной фосфатазы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трипсина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вилликинина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панкреозимина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spacing w:val="-8"/>
          <w:sz w:val="28"/>
          <w:szCs w:val="28"/>
        </w:rPr>
        <w:t>69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7. Всасывательная поверхность тонкой кишки достигает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1 м</w:t>
      </w:r>
      <w:proofErr w:type="gramStart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2 м2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от 2 до 3 м2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от 3 до 4 м2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более 5 м2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spacing w:val="-8"/>
          <w:sz w:val="28"/>
          <w:szCs w:val="28"/>
        </w:rPr>
        <w:t>69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Наиболее интенсивно всасывание происходит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в желудке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в 12-перстной кишке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в тонкой кишке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в толстой кишке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правильные ответы б) и в)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spacing w:val="-8"/>
          <w:sz w:val="28"/>
          <w:szCs w:val="28"/>
        </w:rPr>
        <w:t>69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9. В кишечной стенке холестерин с жирными кислотами образует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лецитин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фосфолипиды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холин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эстеры холестерина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правильные ответы б) и в)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700.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тонкой кишке белки расщепляются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до полипептидов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до липопротеидов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до аминокислот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до гликопротеидов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701.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Стимулирующее влияние на всасывание глюкозы оказывают витамины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комплекс</w:t>
      </w:r>
      <w:proofErr w:type="gramStart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D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аскорбиновая кислота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правильные ответы б) и г)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702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Стимулирующее влияние на всасывание жиров оказывают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витамины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D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аскорбиновая кислота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фолиевая кислота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правильные ответы а) и в)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703.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Жиры могут синтезироваться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из углеводов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из воды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из белков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правильного ответа нет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правильные ответы а) и в)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704.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Скорость всасывания воды и минеральных солей зависит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от величины всасывательной поверхности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от метаболических процессов в клетках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от концентрации минеральных солей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от всего перечисленного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705.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лиц с врожденной недостаточностью лактазы отмечаются вздутие живота, скопление газов и диарея при переваривании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молока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яиц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сахарозы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глюкозы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галактозы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706.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Диарея после приема молока зависит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от ахлоргидрии желудочного сока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от панкреатической недостаточности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от дисбактериоза кишечника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от недостаточности кишечной лактазы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от энтерита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707.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аглютеновой диете разрешается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масло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яйца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рис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картофель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708.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Явление гиперсенсибилизации к глютеину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наблюдаются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прежде всего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при неспецифическом язвенном колите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при болезни Крона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при целиакии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при болезни Уиппля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при всех перечисленных формах патологии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709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Больные с целиакией могут употреблять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кукурузу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макаронные изделия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ржаной хлеб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черствые изделия из пшеничного теста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клейкую ячменную кашу (слизистую)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710.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глютеновой энтеропатии в тонкой кишке поражается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слизистая оболочка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подслизистый слой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мышечный слой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серозный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711.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Микроскопия при глютеновой болезни выявляет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атрофию ворсин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пролиферацию и нарушение дифференцировки клеток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увеличение содержания клеток Панета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правильные ответы а) и б)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правильные ответы а) и в)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712.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Легкую форму глютеновой энтеропатии следует дифференцировать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с хроническим панкреатитом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с хроническим гастритом с секреторной недостаточностью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с хроническим бескаменным холециститом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правильные ответы а) и б)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правильные ответы б) и в)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713.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Принципы терапии глютеновой болезни включают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аглютеновую диету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глюкокортикоиды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заместительную терапию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ферменты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714.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Лактазную недостаточность следует дифференцировать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с пищевой аллергией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с глютеновой болезнью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с хроническим энтеритом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правильные ответы а) и в)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д) правильные ответы а) и б)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715.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глютеновой энтеропатии характерны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гипохромная анемия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гипопротеинемия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гиперлипидемия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правильные ответы а) и б)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правильные ответы б) и в)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716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Экссудативная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энтеропатия (синдром) проявляется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отеками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поносами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потерей массы тела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тетаническими судорогами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всем перечисленным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717.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синдроме экссудативной энтеропатии в крови выявляют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гипохромную анемию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гипоальбуминемию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снижение уровня g-глобулинов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правильные ответы а) и б)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718.</w:t>
      </w:r>
      <w:proofErr w:type="gramEnd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Решающее значение для синдрома экссудативной энтеропатии имеют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повышенное содержание белков в секрете тонкой кишки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увеличение выделения белка с калом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изменение архитектоники лимфатических сосудов слизистой и подслизистой оболочек тонкой кишки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правильные ответы а) и б)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719.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галактоземии характерны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диспепсия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персистирующая желтуха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гепатоспленомегалия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правильные ответы а) и в)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720.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галактоземии характерны все перечисленные лабораторные показатели, кроме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галактозурии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протеинурии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гипербилирубинемии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повышения уровня глюкозы в крови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д) гипераминоацидурии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721.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Наиболее информативным диагностическим методом патологии тонкой кишки является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gramStart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рентгенологический</w:t>
      </w:r>
      <w:proofErr w:type="gramEnd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исследование ферментов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исследование пристеночного пищеварения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биопсия слизистой оболочки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722.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Самой маленькой адсорбирующей единицей слизистой тонкой кишки является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микроворсинка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бокаловидная клетка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цилиндрическая клетка (энтероцит)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ворсинка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723.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обширной резекции тонкой кишки меньше всего нарушается всасывание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жира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соли и воды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углеводов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Ca++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витамина B12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724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 возможным причинам развития хронического энтерита относятся следующие, кроме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ранее перенесенных острых кишечных инфекций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травмы брюшной полости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оперативных вмешательств на органах брюшной полости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предшествующих хронических болезней других органов пищеварения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злоупотребления антибиотиками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725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 возможным механизмам, обусловливающим развитие хронического энтерита, относятся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нарушение процесса переваривания пищи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нарушение секреторно-моторной функции тонкой кишки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дисбактериоз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нарушение всасывания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все перечисленные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726.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хроническом энтерите вне обострения среди основных морфологических элементов в слизистой оболочке тонкой кишки встречаются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дистрофия цилиндрического эпителия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уменьшение числа и неравномерное распределение бокаловидных клеток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очаговая и диффузная атрофия ворсинок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правильные ответы б) и в)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727.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липолиза в тонкой кишке необходимо присутствие всех перечисленных элементов, кроме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амилазы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липазы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в) </w:t>
      </w:r>
      <w:proofErr w:type="gramStart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щелочного</w:t>
      </w:r>
      <w:proofErr w:type="gramEnd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рН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солей желчных кислот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728.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Наиболее достоверным тестом для диагностики синдрома мальабсорбции явл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ется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тест на адсорбцию D-ксилозы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тест на толерантность к глюкозе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рентгенологическое исследование тонкой кишки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тест Шиллинга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биопсия тонкой кишки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729.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Нормальный тест на толерантность к D-ксилозе зависит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от функции поджелудочной железы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от функции печени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от всасывательной функции тонкой кишки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от всасывательной функции толстой кишки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ни одной из перечисленных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730.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Структурной единицей тонкой кишки, которая раньше всего поражается при хроническом энтерите, являются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кровеносные сосуды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лимфатические сосуды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цилиндрический эпителий (энтероциты)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ворсинки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железы Люберкюна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731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При обострении хронического энтерита нарушается всасывание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белков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углеводов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жиров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витаминов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воды и электролитов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732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Гипокальцемия при хроническом энтерите возникает вследствие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уменьшения всасывания кальция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связывания его в кишечнике с жирными кислотами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вторичного гипопаратироидизма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г) правильные ответы б) и в)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правильные ответы а) и б)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733.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хронического энтерита в фазе обострения характерны все перечисленные симптомы, кроме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обезвоживания организма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нарушения электролитного состава крови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обильного светлого, пенистого стула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снижения веса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запоров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734.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хронического энтерита с длительным течением - 15-20 лет в фазе ремиссии характерны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значительный дефицит массы тела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анемия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гипопротеинемия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остеопороз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735.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Больная 35 лет, на протяжении 10 лет у которой периодически после употребл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ния в больших количествах молочных продуктов, сырых овощей и фруктов поя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ляются метеоризм, поносы и боли в животе. Стул светлый, пенистый. Аппетит с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хранен. В анамнезе дважды дизентерия. Лечилась у терапевта по поводу "хронич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ского колита". В период обострения заболевания отмечает значительное снижение веса, общую слабость и снижение трудоспособности. В стационаре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отмечены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сниж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ние тургора и сухость кожных покровов. Истончение, исчерченность и ломкость ногтей. Язык обложен беловатым налетом, сосочковый слой сглажен. Печень и сел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зенка в размерах не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увеличены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Имеются положительные симптомы Поргеса и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разцова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Стражеско. Температура нормальная. Гемоглобин - 166 г/л, лейкоциты - 6. 800, СОЭ - 12 мм/час. Амилаза крови и мочи в пределах нормы. Сахар крови не п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вышен. - Дифференциальный диагноз следует провести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с хроническим гастритом с секреторной недостаточностью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с хроническим колитом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с целиакией взрослых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с болезнью Крона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с туберкулезным илеотифлитом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е) </w:t>
      </w:r>
      <w:proofErr w:type="gramStart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со всем</w:t>
      </w:r>
      <w:proofErr w:type="gramEnd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перечисленным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736.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Больная 35 лет, на протяжении 10 лет у которой периодически после употребл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ния в больших количествах молочных продуктов, сырых овощей и фруктов поя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ляются метеоризм, поносы и боли в животе. Стул светлый, пенистый. Аппетит с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хранен. В анамнезе дважды дизентерия. Лечилась у терапевта по поводу "хронич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ского колита". В период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обострения заболевания отмечает значительное снижение веса, общую слабость и снижение трудоспособности. В стационаре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отмечены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сниж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ние тургора и сухость кожных покровов. Истончение, исчерченность и ломкость ногтей. Язык обложен беловатым налетом, сосочковый слой сглажен. Печень и сел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зенка в размерах не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увеличены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Имеются положительные симптомы Поргеса и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разцова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Стражеско. Температура нормальная. Гемоглобин - 166 г/л, лейкоциты - 6. 800, СОЭ - 12 мм/час. Амилаза крови и мочи в пределах нормы. Сахар крови не п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вышен. - Правильный диагноз позволяют подтвердить все следующие методы и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следования, кроме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рентгенологического исследования желудка и кишечника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копрологического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ультразвукового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тщательного анализа анамнестических данных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биопсии слизистой оболочки тонкой кишки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е) эндоскопии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737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Больная 35 лет, на протяжении 10 лет у которой периодически после употребл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ния в больших количествах молочных продуктов, сырых овощей и фруктов поя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ляются метеоризм, поносы и боли в животе. Стул светлый, пенистый. Аппетит с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хранен. В анамнезе дважды дизентерия. Лечилась у терапевта по поводу "хронич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ского колита". В период обострения заболевания отмечает значительное снижение веса, общую слабость и снижение трудоспособности. В стационаре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отмечены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сниж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ние тургора и сухость кожных покровов. Истончение, исчерченность и ломкость ногтей. Язык обложен беловатым налетом, сосочковый слой сглажен. Печень и сел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зенка в размерах не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увеличены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Имеются положительные симптомы Поргеса и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разцова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Стражеско. Температура нормальная. Гемоглобин - 166 г/л, лейкоциты - 6. 800, СОЭ - 12 мм/час. Амилаза крови и мочи в пределах нормы. Сахар крови не п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вышен. - При рентгенологическом исследовании тонкой кишки может обнаружит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дилатация тонкой кишки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атрофия слизистой оболочки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горизонтальные уровни жидкости и газа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стриктуры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все перечисленные признаки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738.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Больная 35 лет, на протяжении 10 лет у которой периодически после употребл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ния в больших количествах молочных продуктов, сырых овощей и фруктов поя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ляются метеоризм, поносы и боли в животе. Стул светлый, пенистый. Аппетит с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хранен. В анамнезе дважды дизентерия. Лечилась у терапевта по поводу "хронич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ского колита". В период обострения заболевания отмечает значительное снижение веса, общую слабость и снижение трудоспособности. В стационаре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отмечены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сниж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ние тургора и сухость кожных покровов. Истончение, исчерченность и ломкость ногтей. Язык обложен беловатым налетом, сосочковый слой сглажен. Печень и сел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зенка в размерах не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увеличены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Имеются положительные симптомы Поргеса и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разцова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Стражеско. Температура нормальная. Гемоглобин - 166 г/л, лейкоциты - 6. 800, СОЭ - 12 мм/час. Амилаза крови и мочи в пределах нормы. Сахар крови не п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вышен. - Наиболее вероятный диагноз в этом случае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хронический гастрит с секреторной недостаточностью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хронический энтерит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рак тонкой кишки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хронический колит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гранулематозный энтерит (болезнь Крона)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739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Больная 35 лет, на протяжении 10 лет у которой периодически после употребл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ния в больших количествах молочных продуктов, сырых овощей и фруктов поя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ляются метеоризм, поносы и боли в животе. Стул светлый, пенистый. Аппетит с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хранен. В анамнезе дважды дизентерия. Лечилась у терапевта по поводу "хронич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ского колита". В период обострения заболевания отмечает значительное снижение веса, общую слабость и снижение трудоспособности. В стационаре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отмечены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сниж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ние тургора и сухость кожных покровов. Истончение, исчерченность и ломкость ногтей. Язык обложен беловатым налетом, сосочковый слой сглажен. Печень и сел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зенка в размерах не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увеличены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Имеются положительные симптомы Поргеса и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разцова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Стражеско. Температура нормальная. Гемоглобин - 166 г/л, лейкоциты - 6. 800, СОЭ - 12 мм/час. Амилаза крови и мочи в пределах нормы. Сахар крови не п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вышен.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-П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 копрологическом исследовании подтвердить диагноз позволяют обн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руженные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креаторея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мыла и жирные кислоты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внутриклеточный крахмал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правильные ответы а) и в)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правильные ответы а) и б)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740.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Больная 35 лет, на протяжении 10 лет у которой периодически после употребл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ния в больших количествах молочных продуктов, сырых овощей и фруктов поя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ляются метеоризм, поносы и боли в животе. Стул светлый, пенистый. Аппетит с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хранен. В анамнезе дважды дизентерия. Лечилась у терапевта по поводу "хронич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ского колита". В период обострения заболевания отмечает значительное снижение веса, общую слабость и снижение трудоспособности. В стационаре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отмечены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сниж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ние тургора и сухость кожных покровов. Истончение, исчерченность и ломкость ногтей. Язык обложен беловатым налетом, сосочковый слой сглажен. Печень и сел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зенка в размерах не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увеличены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Имеются положительные симптомы Поргеса и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разцова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Стражеско.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Температура нормальная. Гемоглобин - 166 г/л, лейкоциты - 6. 800, СОЭ - 12 мм/час. Амилаза крови и мочи в пределах нормы. Сахар крови не п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вышен. Наиболее вероятный диагноз в этом случае хронический энтерит. - Следует назначить все перечисленные методы лечения, кроме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диетотерапии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препаратов ферментного действия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витаминов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антианемических препаратов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антибактериальных средств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е) преднизолона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741.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синдроме малабсорбции могут выявляться все перечисленные нарушения обменных процессов, кроме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белкового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жирового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углеводного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минерального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пигментного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742.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возможным осложнениям при синдроме малабсорбции относятся все следу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щие, кроме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хронического колита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анемии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остеопороза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холедохолитиаза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полигландулярной недостаточности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743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Для энтеропатии, осложненной дисбактериозом кишечника, характерны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поносы, стул с примесью слизи и гноя, иногда крови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повышение температуры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более упорное и тяжелое течение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г) изменения со стороны крови (умеренный лейкоцитоз, </w:t>
      </w:r>
      <w:proofErr w:type="gramStart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ускоренная</w:t>
      </w:r>
      <w:proofErr w:type="gramEnd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СОЭ)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744.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обоснования диагноза хронического энтерита следует использовать все п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речисленные методы исследования, кроме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тщательного анализа анамнестических данных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ультразвукового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рентгенологического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копрологического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морфологического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е) бактериологического и иммунологического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745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Для синдрома малабсорбции с длительным течением характерны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все перечи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ленные симптомы, кроме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метеоризма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желтухи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поносов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анемии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болей в костях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е) потери массы тела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746.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аллергической энтеропатии и пищевой интолерантности, проявляющейся с малдигестией и малабсорбцией, характерно наличие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метеоризма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усиление поносов и обезвоживание организма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общей слабости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нарушение электролитного состава крови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снижение массы тела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е)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747.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лечения хронического энтерита в фазе ремиссии применяются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диета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препараты ферментного действия</w:t>
      </w: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витамины группы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аскорбиновая кислота, никотинамид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бификол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748.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Фолиевая кислота всасывается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 тощей кишке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 толстой кишке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в желудке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749.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 хроническом энтерите, осложненном избыточным ростом микробной фл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ры в тощей кишке, показано лечение всем перечисленным, кроме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диеты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препаратов ферментного действия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биологических препаратов типа колибактерина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антибиотиков и эубиотиков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витаминотерапии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е) симптоматических средств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750.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лекарственным средствам, обладающим наиболее выраженным антидиаре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ным действием, относятся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мята перечная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б) ромашка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кора дуба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лоперамид (имодиум)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кодеин фосфат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е) правильные ответы в)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г) и д)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751.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Клиника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тропического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спру включает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а) поносы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диспепсические жалобы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истощение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752.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 тропическом спру поражается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нервная система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эндокринные железы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сердце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печень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перечисленные органы и системы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753.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Ценным диагностическим методом биопсия тонкой и толстой кишок является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при болезни Уипла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при болезни Крона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при хроническом энтероколите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при ишемическом колите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при всем перечисленном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754.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хронического энтероколита, осложненного дисбактериозом кишечника, х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рактерны все перечисленные симптомы, кроме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метеоризма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поносов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болей в животе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повышения артериального давления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более упорного тяжелого течения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755.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Больному хроническим энтероколитом в фазе ремиссии при наличии дисбакт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риоза кишечника показано лечение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биологическими препаратами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антиферментными препаратами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препаратами ферментного действия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756.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Усилению диспепсических расстрой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ств пр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хроническом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энтероколите спосо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ствуют все следующие пищевые продукты, кроме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молока и других молочных продуктов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сырых овощей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сырых фруктов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плодов черемухи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правильно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757.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Больной 56 лет страдает часто рецидивирующей формой хронического энтер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колита. В течение последних 3 лет состояние больного заметно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ухудши-лось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похудел, появились общая слабость, боли в суставах, иногда судороги в икроножных мы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цах. Лечился у терапевта по поводу хронического энтероколита и "полиартрита" без видимого улучшения. При биохимическом исследовании крови на электролиты и микроэлементы отмечено значительное снижение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последних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особенно кальция и фосфора. При копрологическом исследовании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обнаружена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креаторея и в большом количестве мыла. Объективно у больного кости и суставы не изменены, при прощ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пывании безболезненны, при поколачивании отмечается легкая болезненность в дистальных отделах трубчатых костей рук и особенно ног. - Наиболее вероятный д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агноз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хронический колит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неспецифический язвенный колит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хронический энтероколит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хронический гастрит с секреторной недостаточностью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гранулематозный колит (болезнь Крона)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758.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Причиной роста функциональных нарушений кишечника является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дефицит белка в питании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хроническая гиподинамия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высококалорийное питание с недостатком растительных продуктов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б)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759.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Суточная норма балластных веществ в питании человека составляет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10 г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25 г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100-150 г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150-300 г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ни один ответ не верен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760.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Запоры типичны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для язвенной болезни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для хронического холецистита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для язвенного колита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761.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При лечении синдрома раздраженной толстой кишки диета включает все пер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численное, кроме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повышенного содержания пищевых волокон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исключения экстрактивных веществ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введения кисломолочных продуктов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повышенного содержания животных жиров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исключения продуктов, усиливающих брожение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762.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Ведущим симптомом при синдроме раздраженной толстой кишки является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боли в животе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поносы в ночное время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ректальные кровотечения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вздутие живота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763.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Расстройства стула при синдроме раздраженной толстой кишки включают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запоры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поносы в утренние часы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частый жидкий стул в течение суток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764.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диагностики синдрома раздраженной толстой кишки применяют все пер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численное, кроме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ректороманоскопии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ультразвукового исследования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ирригоскопии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колоноскопии с биопсией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765.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лечении синдрома раздраженной толстой кишки применяют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слабительные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спазмолитики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противорвотные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местноанестезирующие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766.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лечения синдрома раздраженной толстой кишки используют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диетотерапию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ЛФК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рефлексотерапию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г) санаторно-курортное лечение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767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Для синдрома раздраженной толстой кишки характерно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гипохромная анемия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дефицит витамина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общее состояние больного не страдает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пеллагроидные изменения кожи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дефицит витаминов группы 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768.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копрологическом исследовании при синдроме раздраженной толстой кишки выявляют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мыльную стеаторею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иодофильную флору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отсутствие элементов воспаления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большое количество лейкоцитов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мышечные волокна без исчерченности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769.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Решающее значение в плане дифференциальной диагностики хронического к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лита и "колонопатии" имеет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колоноскопия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гистологическое и морфометрическое исследование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ирригоскопия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клинические проявления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770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В терапию синдрома раздраженной толстой кишки рационально включить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семя льна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пшеничные отруби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сок капусты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771.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Симптоматический запор встречается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при раке толстой кишки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при дивертикулезе толстой кишки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при язвенной болезни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при гипотиреозе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при всех перечисленных заболеваниях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772.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Рентгенологическое исследование при синдроме раздраженной толстой кишки выявляет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участки сегментации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симптом шнура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увеличение числа гаустр в поперечной части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г) сужение просвета кишки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773.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 синдроме раздраженной толстой кишки нерационально применение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кишечных промываний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хирургического лечения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субаквальных ванн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всего перечисленного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774.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функционального поноса характерны все перечисленные симптомы, кроме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частого жидкого стула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острых болей в животе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ноющих болей в животе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императивных позывов к дефекации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связи с нервно-психическим напряжением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775.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терапию функционального поноса включают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седативные средства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спазмолитики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сульфаниламиды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вяжущие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776.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Анатомическим нарушением, лежащим в основе клинической картины вро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денной мегаколон, является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гипертрофия нисходящей ободочной кишки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отсутствие перистальтики ободочной кишки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отсутствие нервных ганглиев в дистальной части ободочной кишки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атрезия прямой кишки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отсутствие внутреннего ректального сфинктера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777.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основным симптомам врожденной мегаколон относятся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диарея или запоры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вздутие живота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частая рвота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кровь при дефекации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778.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отношении болезни Гиршпрунга верны следующие положения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чаще это наследственное заболевание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является широко распространенным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чаще болеют дети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779.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Различают следующие анатомические формы болезни Гиршпрунга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ректальную и ректосигмоидальную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сегментарную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субтотальную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тотальную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перечисленные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780.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Наиболее часто аганглиоз захватывает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ректальный отдел толстой кишки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ректосигмоидальный отдел толстой кишки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все отделы толстой кишки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б)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781.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болезни Гиршпрунга в ответ на растяжение прямой кишки характерно сл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дующее нарушение функции сфинктера заднего прохода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расслабление внутреннего сфинктера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расслабление наружного сфинктера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сокращение внутреннего сфинктера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78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 прогрессировании болезни Гиршпрунга выделяют следующие стадии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компенсированную</w:t>
      </w:r>
      <w:proofErr w:type="gramEnd"/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субкомпенсированную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декомпенсированную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перечисленные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78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 рентгенологическом исследовании (ирригоскопии) толстой кишки подтве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дить болезнь Гиршпрунга позволяют следующие изменения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расширение и удлинение отделов толстой кишки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увеличение диаметра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наличие дополнительных петель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отсутствие гаустр в расширенных отделах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перечисленные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78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Чаще всего дивертикулез толстой кишки обнаруживается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 прямой кишке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 сигмовидной кишке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в) в нисходящей кишке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 поперечно-ободочной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 слепой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785.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Наиболее частым симптомом при дивертикулезе толстой кишки является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запор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боли в животе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метеоризм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понос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слизь в кале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786.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 дивертикулезе толстой кишки наиболее часто встречаются следующие 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ложнения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образование фистулы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свободная перфорация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ограниченная перфорация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образование опухоли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дивертикулит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787.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отношении дивертикулеза верны следующие положения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является широко распространенным заболеванием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чаще болеют женщины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чаще болеют не в молодом возрасте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788.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триаду Сента включают сочетание дивертикулеза толстой кишки со следу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щими заболеваниями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желчекаменной болезнью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диафрагмальной грыжей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хроническим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аппенидицитом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язвенной болезнью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789.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Диагностика дивертикулеза толстой кишки основывается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на клинической симптоматике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на тщательном анализе анамнестических данных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на результатах рентгенологического исследования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на результатах колонофиброскопии с прицельной биопсией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копрологии</w:t>
      </w: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790.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Консервативное лечение дивертикулеза включает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диету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спазмолитические средства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в) препараты, регулирующие стул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противовоспалительные средства и биологические препараты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79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 дивертикулезе толстой кишки в диету целесообразно включать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сырую морковь, капусту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чернослив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яблоки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пшеничные отруби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79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Показаниями к хирургическому лечению дивертикулеза являются следующие осложнения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перфорация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профузное кишечное кровотечение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кишечная непроходимость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правильные ответы а) и в)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79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Наиболее частой злокачественной трансформации подвергается следующая форма полипов толстой кишки</w:t>
      </w:r>
      <w:r w:rsidRPr="00A613F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гиперпластическая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аденоматозная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аденопапилломатозная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псевдополипы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79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Диагностика полипоза толстой кишки основывается</w:t>
      </w:r>
      <w:r w:rsidRPr="00A613F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на клинической симптоматике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на копрологическом исследовании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на результатах рентгенологического исследования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на результатах колонофиброскопии с прицельной биопсией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правильные ответы в) и г)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79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Наиболее трудно дифференцировать полипоз толстой кишки со следующими з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болеваниями</w:t>
      </w:r>
      <w:r w:rsidRPr="00A613F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дивертикулезом толстой кишки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неспецифическим язвенным колитом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раком толстой кишки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правильные ответы а) и в)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правильные ответы б) и в)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79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Лечение полипоза толстой кишки должно быть</w:t>
      </w:r>
      <w:r w:rsidRPr="00A613F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консервативным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хирургическим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химиотерапией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г) рентгенотерапией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79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отношении полипов толстой кишки верно следующее положение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все полипы должны быть удалены эндоскопически или хирургически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удалению подлежат полипы размерами от 1 см и более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удалению подлежат полипы размерами от 2 см и более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proofErr w:type="gramEnd"/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размеры полипов не определяют тактики лечения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удалению подлежат только аденоматозные полипы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79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Наиболее информативным диагностическим методом патологии толстой кишки является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proofErr w:type="gramStart"/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рентгенологический</w:t>
      </w:r>
      <w:proofErr w:type="gramEnd"/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колонофиброскопический с прицельной биопсией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исследование ферментов в фекалиях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правильные ответы а) и в)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правильные ответы а) и б)</w:t>
      </w: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79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Основными клиническими симптомами язвенного колита являются все пер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численные, кроме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кишечных кровотечений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болей в животе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поносов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перианальных абсцессов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800.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Особенностями течения язвенного колита у подростков являются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тяжелое течение заболевания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поражаются лишь дистальные отделы толстой кишки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не страдает общее состояние больного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чаще беспокоят запоры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риск развития рака толстой кишки крайне мал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801.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Гистологическое исследование имеет решающее значение в диагностике</w:t>
      </w:r>
      <w:r w:rsidRPr="00A613F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неспецифического язвенного колита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характера полипа толстой кишки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болезни Крона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функциональных нарушений кишечника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ишемического колита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802.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 язвенном колите в патологический процесс вовлекается</w:t>
      </w:r>
      <w:r w:rsidRPr="00A613F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слизистая оболочка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слизистая и подслизистая оболочки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серозная оболочка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вся стенка кишки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мышечный слой кишки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803.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Диагноз неспецифического язвенного колита подтверждают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абсцессы крипт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воспалительные изменения, ограниченные слизистой оболочкой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уменьшение числа бокаловидных клеток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реактивная гиперплазия оставшегося эпителия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804.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Первыми признаками улучшения в течение язвенного колита, обнаруживаем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 при биопсии прямой кишки, являются</w:t>
      </w:r>
      <w:r w:rsidRPr="00A613F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исчезновение лейкоцитов из слизистой и абсцессов крипт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уменьшение гиперемии слизистой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восстановление числа бокаловидных клеток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трансмуральное поражение стенки кишки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правильные ответы а) и в)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805.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Внешнекишечными проявлениями неспецифического язвенного колита явл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ются</w:t>
      </w:r>
      <w:r w:rsidRPr="00A613F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артрит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поражение кожи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поражение печени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тромбофлебит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все перечисленные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806.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Местными осложнениями неспецифического язвенного колита являютс</w:t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кровотечение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стриктура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перфорация кишки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рак толстой кишки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все перечисленные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807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Токсическая дилатация толстой кишки является типичным осложнением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при болезни Крона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при дивертикулезе толстой кишки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при </w:t>
      </w:r>
      <w:proofErr w:type="gramStart"/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неспецифическом</w:t>
      </w:r>
      <w:proofErr w:type="gramEnd"/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язвенном колите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при врожденной долихосигме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при полипозе толстой кишки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808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Токсическая мегаколон или токсическая дилатация при 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неспецифическом</w:t>
      </w:r>
      <w:proofErr w:type="gramEnd"/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я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венном колите чаще возникает</w:t>
      </w:r>
      <w:r w:rsidRPr="00A613F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в слепой кишке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в поперечной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в нисходящей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г) в сигмовидной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в прямой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809.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неспецифического язвенного колита характерны следующие биохимические показатели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гипопротеинемия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нарушение водно-солевого обмена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нарушение гемокоагуляции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ни один из вышеперечисленных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все перечисленные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810.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 язвенном колите диагностическое значение имеют следующие рентгенол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гические признаки</w:t>
      </w:r>
      <w:r w:rsidRPr="00A613F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увеличение диаметра кишки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множественные гаустрации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вид "булыжной мостовой"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мешковидные выпячивания по контуру кишки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изменения гаустрации, вплоть до ее исчезновения, укорочение и сужение просвета кишки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81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диагностике неспецифического язвенного колита ведущее значение имеет</w:t>
      </w:r>
      <w:r w:rsidRPr="00A613F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физикальное исследование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кал на скрытую кровь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ирригоскопия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микробиологическое исследование кала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ректороманоскопия (колоноскопия)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812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23-летний мужчина 8 недель болеет диареей. Он жалуется на частый кровян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сто-слизистый стул с императивным позывом и тенезмами. Также жалуется на оп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рожнение кишечника в ночное время и схваткообразные боли внизу живота в связи с опорожнением кишечника. В прошлом диареей не страдал. Физикальное исслед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вание без особенностей. - Первым диагностическим шагом будет</w:t>
      </w:r>
      <w:r w:rsidRPr="00A613F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бариевая клизма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проктосигмоидоскопия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лабораторные исследования кала на паразитов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испытание антидиарейного препарата перед колонофиброскопией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рентгенологическое исследование тонкой кишки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813.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23-летний мужчина 8 недель болеет диареей. Он жалуется на частый кровян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сто-слизистый стул с императивным позывом и тенезмами. Также жалуется на оп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рожнение кишечника в ночное время и схваткообразные боли внизу живота в связи с опорожнением кишечника. В прошлом диареей не страдал. Физикальное исслед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вание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без особенностей. - Проктосигмоидоскопия можетбыть ценной и должна быть сделана</w:t>
      </w:r>
      <w:r w:rsidRPr="00A613F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после лечения для контроля диареи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на следующий день после двух очистительных клизм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во время физикального исследования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точно перед бариевой клизмой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после бариевой клизмы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814.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Эндоскопическими критериями поражения толстой кишки при язвенном колите являются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гиперемия и отек слизистой оболочки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контактная кровоточивость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сужение просвета кишки и ее ригидность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поверхностные дефекты слизистой оболочки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все перечисленные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815.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Характерным ректоскопическим признаком для неактивной фазы неспециф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ческого язвенного колита является</w:t>
      </w:r>
      <w:r w:rsidRPr="00A613F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произвольная кровоточивость слизистой оболочки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наличие изъязвлений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контактные кровотечения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стертость сосудистого рисунка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наличие ложных полипов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816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В профилактике рецидивов неспецифического язвенного колита достоверное значение имеет</w:t>
      </w:r>
      <w:r w:rsidRPr="00A613F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щадящая диета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сульфасалазин в дозе 1-2 г в сутки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ограничение физической нагрузки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седативные средства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ни одна из перечисленных мер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817.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Основные принципы терапии язвенного колита включают</w:t>
      </w:r>
      <w:r w:rsidRPr="00A613F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коррекцию обменных нарушений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седативные средства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средства, нормализующие функции кишечника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азосоединения сульфаниламидов с салициловой кислотой, месалазин, преднизолон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818.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 обострении неспецифического язвенного колита рекомендуется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безмолочная диета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безбелковая диета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протертая диета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диета без моносахаридов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д) диета с пониженным количеством жира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819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При неспецифическом язвенном колите средней степени тяжести медикаменто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ным средством выбора является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кортикостероиды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фталазол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левомицетин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сульфасалазин, месалазин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ампициллин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820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Стероидные гормоны при неспецифическом язвенном колите применяются</w:t>
      </w:r>
      <w:r w:rsidRPr="00A613F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в лечении манифестных форм заболевания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для ускорения наступления клинической ремиссии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при угрожающих жизни состояниях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при тяжелых формах позволяют подготовить больного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821.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Начинать лечение при неспецифическом язвенном колите необходимо с назн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чения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левомицетина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иммурена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ампициллина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сульфасалазина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неомицина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822.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Если от лекарства последует появление расстройства пищеварения или алле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гия в случае его приема через рот, следует вводить через прямую кишку</w:t>
      </w:r>
      <w:r w:rsidRPr="00A613F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АКТГ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сульфасалазин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гидрокортизон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облепиховое масло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колларгол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823.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Противопоказанием для применения сульфасалазина в лечении неспецифич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ского язвенного колита является</w:t>
      </w:r>
      <w:r w:rsidRPr="00A613F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тошнота после приема лекарства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гипохромная анемия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аллергическая реакция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инфекция мочевыводящих путей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псевдополипоз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82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Основным показанием для назначения кортикостероидов при язвенном колите является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а) поражение дистальных отделов толстой кишки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активный воспалительный проце</w:t>
      </w:r>
      <w:proofErr w:type="gramStart"/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сс в сл</w:t>
      </w:r>
      <w:proofErr w:type="gramEnd"/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изистой оболочке толстой кишки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наличие внекишечных проявлений заболевания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поражение перианальной области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начальный период заболевания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825.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Больной неспецифическим язвенным колитом получает фибикол. В связи с повышением температуры больному назначается антибиотик тетрациклин. Под вли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нием антибиотика биологическая активность бификола</w:t>
      </w:r>
      <w:r w:rsidRPr="00A613F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повысится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снизится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не изменится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действие препаратов взаимно усилится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826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Антибиотикотерапия при неспецифическом язвенном колите применяется</w:t>
      </w:r>
      <w:r w:rsidRPr="00A613F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для профилактики рецидивов заболевания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при наличии осложнений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в каждом случае заболевания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при явных кровотечениях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при частых рецидивах и длительном течении заболевания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82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Показаниями к оперативному лечению язвенного колита является все перечи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ленное, кроме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перфорации кишки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неэффективности консервативного лечения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рака на фоне заболевания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тотального поражения толстой кишки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первичного склерозирующего холангита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828.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Операцией выбора при язвенном колите является</w:t>
      </w:r>
      <w:r w:rsidRPr="00A613F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сегментарная резекция толстой кишки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левосторонняя гемиколэктомия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правосторонняя гемиколэктомия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тотальная колпрокэктомия с наложением илеостомы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удаление ободочной с сохранением прямой кишки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82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Микрофлора толстой кишки состоит</w:t>
      </w:r>
      <w:r w:rsidRPr="00A613F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из заметно увеличенного количества анаэробов по сравнению с тонкой кишкой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из очень небольшого числа бактерий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только из Е. со</w:t>
      </w:r>
      <w:proofErr w:type="gramStart"/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li</w:t>
      </w:r>
      <w:proofErr w:type="gramEnd"/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из бактерий, идентичных флоре тонкой кишки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сальмонелл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830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В развитии дисбактериоза кишечника имеют значение</w:t>
      </w:r>
      <w:r w:rsidRPr="00A613F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недостаточность продукции соляной кислоты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истощение экскреторной функции поджелудочной железы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изменения рН кишечного сока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длительное применение антибиотиков, дефицит белка и витаминов группы</w:t>
      </w:r>
      <w:proofErr w:type="gramStart"/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83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 больного хроническим колитом при очередном обострении заболевания, на фоне бесконтрольного лечения антибиотиками усилились диспепсические расстро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й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ства (боли в животе, метеоризм, понос)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.</w:t>
      </w:r>
      <w:proofErr w:type="gramEnd"/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стуле появились примеси слизи и гноя. Повысилась температура. 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-В</w:t>
      </w:r>
      <w:proofErr w:type="gramEnd"/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данном случае можно думать о присоединении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неспецифического язвенного колита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гранулематозного колита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рака толстой кишки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дисбактериоза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всего перечисленного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83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 больного хроническим колитом при очередном обострении заболевания, на фоне бесконтрольного лечения антибиотиками усилились диспепсические расстро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й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ства (боли в животе, метеоризм, понос)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.</w:t>
      </w:r>
      <w:proofErr w:type="gramEnd"/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стуле появились примеси слизи и гноя. Повысилась температура. Наиболее вероятный диагноз в этом случае дисбактериоз кишечника. - При бактериологическом исследовании кала подтвердить диагноз п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зволяют обнаруженные нарушения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видового состава микрофлоры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количественных соотношений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биологических свойств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правильные ответы а) и б)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всего перечисленного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83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 больного хроническим энтероколитом при очередном обострении заболев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ния, на фоне бесконтрольного лечения антибиотиками  усилились диспепсические расстройства (боли в животе, метеоризм, понос)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.</w:t>
      </w:r>
      <w:proofErr w:type="gramEnd"/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стуле появились примеси слизи и гноя. Повысилась температура. Наиболее вероятный диагноз в этом случае дисба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териоз кишечника. - Больному следует назначить все перечисленные методы, кроме</w:t>
      </w:r>
      <w:r w:rsidRPr="00A613F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диеты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препаратов ферментного действия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антибиотиков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биологических препаратов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д) правильные ответы а) и б)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83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 </w:t>
      </w:r>
      <w:proofErr w:type="gramStart"/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протейном</w:t>
      </w:r>
      <w:proofErr w:type="gramEnd"/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дисбактериозе рационально назначать следующие препараты, кроме</w:t>
      </w:r>
      <w:r w:rsidRPr="00A613F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нитрофуранов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невиграмона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протейного бактериофага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г) эубиотиков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д) ампициллина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83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A613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нормализации состава кишечной флоры при дисбактериозе используются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а) эубиотики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б) нитрофураны</w:t>
      </w:r>
      <w:r w:rsidRPr="00A613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в) антибиотики широкого сп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ектра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бактисубтил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бактериофаги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83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Применение антибиотиков может вызвать развитие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дисбактериоза кишечника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язвенного проктита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дисфагии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язвенной болезни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83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Препараты нитрофурановой группы и налидиксовой кислоты оказывают пр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имущественное действие на следующие микробы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стафилококки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протей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палочку синего гноя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патологические штаммы эшерихии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б) и г)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83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Нарушению нормального состава микрофлоры кишечника способствуют сл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дующие медикаментозные препараты, кроме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сульфаниламидов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эубиотиков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биологических препаратов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антибиотиков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б)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  <w:shd w:val="clear" w:color="auto" w:fill="FFFFFF"/>
        </w:rPr>
        <w:t>83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При кандидомикозе следует назначить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невиграмон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левомицетин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в) леворин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б)</w:t>
      </w:r>
      <w:proofErr w:type="gramStart"/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840.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 дисбактериозе,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вызванном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синегнойной палочкой, наиболее рационально назначить антибиотики группы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макролидов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широкого спектра действия (тетрациклины)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аминогликозидов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цефалоспоринов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 и г)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84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При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стафилококковом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дисбактериозе наиболее рационально назначить ант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биотики группы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макролидов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тетрациклинов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цефалоспоринов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аминогликозидов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842.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При дисбактериозе,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вызванном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клебсиеллой, следует назначить антибиотики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вибрамицин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амикацин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тетрациклин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клиндамицин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ни один из перечисленных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84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Показанием к назначению бифидумбактерина является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резкое угнетение или отсутствие роста анаэробов неспорообразующих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отсутствие роста энтерококков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усиление роста представителей факультативной микрофлоры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угнетение роста бактерий группы коли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84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Оптимальной разовой дозой для приема бификола является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1 доза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2 дозы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3 дозы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4-6 доз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84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Причиной болезни Крона является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аллергия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иммунологические нарушения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бактериальная инфекция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сосудистые нарушения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ни одно из перечисленных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84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Обусловить обострение болезни Крона могут следующие причины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беременность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нарушение диеты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интеркурентная инфекция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отмена поддерживающей терапии (сульфасалазин)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84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Наиболее характерными патоморфологическими аспектами регионарного иле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 (болезни Крона) являются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вовлечение в процесс только слизистой оболочки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гранулемы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вовлечение в процесс всех слоев кишки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б)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84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 регионарном илеите раньше всего в кишке поражаются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слизистая оболочка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подслизистая оболочка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лимфатические протоки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капилляры кровеносных сосудов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серозная оболочка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84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Правильным в отношении регионарного илеита является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встречается в любом возрасте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заболеваемость не зависит от пола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передается по наследству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имеет географическую распространенность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850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Самыми частыми симптомами регионарного илеита являются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лихорадка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боли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понос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б)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851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К внекишечным признакам регионарного илеита относятся все следующие, кроме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миокардита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иридоциклита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узловатой эритемы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полиартрита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ирита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852.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Наиболее сложно дифференцировать регионарный илеит со следующими заб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леваниями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неспецифическим язвенным колитом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кишечной карциномой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язвенной болезнью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желчнокаменной болезнью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заболеваниями мочевыводящей системы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853.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 болезни Крона чаще поражается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пищевод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желудок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подвздошная кишка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аппендикс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прямая кишка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85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Больной Д. , 26 лет. В течение 2 лет беспокоят приступообразные боли в правой подвздошной области, различные по длительности. Несколько раз госпитализир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вался с подозрением на острый аппендицит, однако оперативное вмешательство не было произведено. При последнем обострении боли в животе сопровождались пон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сом с примесью крови. При осмотре кожные покровы обычной окраски, признаки узловатой эритемы, при пальпации живота - умеренная болезненность в правой по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вздошной области. В анализе крови: гемоглобин - 100 г/л, СОЭ - 40 мм/час. - Наиб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лее вероятный предварительный диагноз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болезнь Крона (терминальный илеит)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хронический аппендицит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неспецифический язвенный колит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болезнь Уипла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целиакия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855.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Больной Д. , 26 лет. В течение 2 лет беспокоят приступообразные боли вправой подвздошной области, различные по длительности. Несколько раз госпитализир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вался с подозрением на острый аппендицит, однако оперативное вмешательство не было произведено. При последнем обострении боли в животе сопровождались пон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сом с примесью крови. При осмотре кожные покровы обычной окраски, признаки узловатой эритемы, при пальпации живота - умеренная болезненность в правой по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вздошной области. В анализе крови: гемоглобин - 100 г/л, СОЭ - 40 мм/час.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-Н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еобходимо предпринять следующие диагностические исследования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рентгенологическое исследование тонкой кишки с барием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колонофиброскопия с прицельной биопсией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лапароскопия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копрологическое исследование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856.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Больной Д. , 26 лет. В течение 2 лет беспокоят приступообразные боли в правой подвздошной области, различные по длительности. Несколько раз госпитализир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вался с подозрением на острый аппендицит, однако оперативное вмешательство не было произведено. При последнем обострении боли в животе сопровождались пон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сом с примесью крови. При осмотре кожные покровы обычной окраски, признаки узловатой эритемы, при пальпации живота - умеренная болезненность в правой по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вздошной области. В анализе крови: гемоглобин - 100 г/л, СОЭ - 40 мм/час. - В леч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нии болезни Крона можно использовать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диеты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витаминотерапию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стероидные гормоны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сульфасалазин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857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Больной Д. , 26 лет. В течение 2 лет беспокоят приступообразные боли в правой подвздошной области, различные по длительности. Несколько раз госпитализир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вался с подозрением на острый аппендицит, однако оперативное вмешательство не было произведено. При последнем обострении боли в животе сопровождались пон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сом с примесью крови. При осмотре кожные покровы обычной окраски, признаки узловатой эритемы, при пальпации живота - умеренная болезненность в правой по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вздошной области. В анализе крови: гемоглобин - 100 г/л, СОЭ - 40 мм/час. - Лечение гранулематозного колита лучше начинать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левомицетином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неомицином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сульфасалазином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гидрокортизоном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пенициллином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85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ишемии кишечника характерно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кровавая диарея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t>б) частый жидкий стул</w:t>
      </w: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тахикардия и гипотензия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отсутствие физикальных находок в брюшной полости при сильных абдоминальных б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 и г)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859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Патоморфологические изменения при ишемическом колите начинаются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со слизистой оболочки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б) с подслизистого слоя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 мышечного слоя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с субсерозного слоя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правильно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860.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отношении ишемического колита верны следующие положения, кроме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чаще болеют мужчины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ограниченности поражения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заболевание чаще встречается в молодом возрасте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заболевание чаще встречается в пожилом возрасте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861.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Наибольшие трудности в дифференциальной диагностике ишемического колита представляют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рак толстой кишки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полипоз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дивертикулит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гранулематозный колит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болезнь Гиршпрунга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86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Наиболее информативными диагностическими методами при ишемическом к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лите являются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копрологический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рентгенологический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эндоскопический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селективная ангиография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в) и г)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863.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Туберкулез кишечника развивается на фоне всех перечисленных изменений, кроме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повышенной реактивности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пониженной реактивности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хронической интоксикации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повышенной туберкулиновой чувствительности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864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При туберкулезе специфические изменения в стенке кишок сводятся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к отеку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к полиморфноклеточной инфильтрации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к формированию туберкулезных бугорков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к образованию язв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ко всему перечисленному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865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При туберкулезе специфические изменения в стенке кишок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сводятся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к отеку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к полиморфноклеточной инфильтрации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к формированию туберкулезных бугорков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к образованию язв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ко всему перечисленному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866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Туберкулез кишечника может осложняться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прободением язв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перитонитом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кишечной непроходимостью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кишечным кровотечением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всем перечисленным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867.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Терапия хронического геморроя включает все перечисленное, кроме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болеутоляющих свечей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гливенола и тромбина в свечах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субаквальных ванн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масляных микроклизм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868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Показаниями к оперативному лечению геморроя являются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обильные кровотечения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постоянное выпадение внутренних узлов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острый геморрой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869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Анальная трещина наиболее часто встречается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на 6 часах (задняя)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на передней стенке заднепроходного канала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на боковых стенках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на передней и задней стенках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б)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870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Клиника анальной трещины включает все перечисленное, кроме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резких болей во время дефекации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спазма сфинктера заднего прохода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скудных кровотечений во время дефекации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обильных кровотечений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871. </w:t>
      </w:r>
      <w:r w:rsidRPr="00A613F6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Результат теста на толерантность к </w:t>
      </w:r>
      <w:r w:rsidRPr="00A613F6">
        <w:rPr>
          <w:rFonts w:ascii="Times New Roman" w:hAnsi="Times New Roman" w:cs="Times New Roman"/>
          <w:b/>
          <w:bCs/>
          <w:spacing w:val="-9"/>
          <w:sz w:val="28"/>
          <w:szCs w:val="28"/>
          <w:lang w:val="en-US"/>
        </w:rPr>
        <w:t>D</w:t>
      </w:r>
      <w:r w:rsidRPr="00A613F6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-ксилозе зависит </w:t>
      </w:r>
      <w:proofErr w:type="gramStart"/>
      <w:r w:rsidRPr="00A613F6">
        <w:rPr>
          <w:rFonts w:ascii="Times New Roman" w:hAnsi="Times New Roman" w:cs="Times New Roman"/>
          <w:b/>
          <w:bCs/>
          <w:spacing w:val="-9"/>
          <w:sz w:val="28"/>
          <w:szCs w:val="28"/>
        </w:rPr>
        <w:t>от</w:t>
      </w:r>
      <w:proofErr w:type="gramEnd"/>
      <w:r w:rsidRPr="00A613F6">
        <w:rPr>
          <w:rFonts w:ascii="Times New Roman" w:hAnsi="Times New Roman" w:cs="Times New Roman"/>
          <w:b/>
          <w:bCs/>
          <w:spacing w:val="-9"/>
          <w:sz w:val="28"/>
          <w:szCs w:val="28"/>
        </w:rPr>
        <w:t>:</w:t>
      </w:r>
    </w:p>
    <w:p w:rsidR="00A613F6" w:rsidRPr="00A613F6" w:rsidRDefault="00A613F6" w:rsidP="00A613F6">
      <w:pPr>
        <w:pStyle w:val="af6"/>
        <w:widowControl w:val="0"/>
        <w:numPr>
          <w:ilvl w:val="0"/>
          <w:numId w:val="4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pacing w:val="-31"/>
          <w:sz w:val="28"/>
          <w:szCs w:val="28"/>
        </w:rPr>
      </w:pPr>
      <w:r w:rsidRPr="00A613F6">
        <w:rPr>
          <w:rFonts w:ascii="Times New Roman" w:hAnsi="Times New Roman" w:cs="Times New Roman"/>
          <w:spacing w:val="-9"/>
          <w:sz w:val="28"/>
          <w:szCs w:val="28"/>
        </w:rPr>
        <w:t>функции поджелудочной железы</w:t>
      </w:r>
    </w:p>
    <w:p w:rsidR="00A613F6" w:rsidRPr="00A613F6" w:rsidRDefault="00A613F6" w:rsidP="00A613F6">
      <w:pPr>
        <w:pStyle w:val="af6"/>
        <w:widowControl w:val="0"/>
        <w:numPr>
          <w:ilvl w:val="0"/>
          <w:numId w:val="46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pacing w:val="-17"/>
          <w:sz w:val="28"/>
          <w:szCs w:val="28"/>
        </w:rPr>
      </w:pPr>
      <w:r w:rsidRPr="00A613F6">
        <w:rPr>
          <w:rFonts w:ascii="Times New Roman" w:hAnsi="Times New Roman" w:cs="Times New Roman"/>
          <w:spacing w:val="-10"/>
          <w:sz w:val="28"/>
          <w:szCs w:val="28"/>
        </w:rPr>
        <w:t>функции печени</w:t>
      </w:r>
    </w:p>
    <w:p w:rsidR="00A613F6" w:rsidRPr="00A613F6" w:rsidRDefault="00A613F6" w:rsidP="00A613F6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pacing w:val="-17"/>
          <w:sz w:val="28"/>
          <w:szCs w:val="28"/>
        </w:rPr>
      </w:pPr>
      <w:r w:rsidRPr="00A613F6">
        <w:rPr>
          <w:rFonts w:ascii="Times New Roman" w:hAnsi="Times New Roman" w:cs="Times New Roman"/>
          <w:spacing w:val="-9"/>
          <w:sz w:val="28"/>
          <w:szCs w:val="28"/>
        </w:rPr>
        <w:t>в) всасывающей функции тонкой кишки</w:t>
      </w:r>
    </w:p>
    <w:p w:rsidR="00A613F6" w:rsidRPr="00A613F6" w:rsidRDefault="00A613F6" w:rsidP="00A613F6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 w:rsidRPr="00A613F6">
        <w:rPr>
          <w:rFonts w:ascii="Times New Roman" w:hAnsi="Times New Roman" w:cs="Times New Roman"/>
          <w:spacing w:val="-9"/>
          <w:sz w:val="28"/>
          <w:szCs w:val="28"/>
        </w:rPr>
        <w:lastRenderedPageBreak/>
        <w:t>г) функции почек</w:t>
      </w:r>
    </w:p>
    <w:p w:rsidR="00A613F6" w:rsidRPr="00A613F6" w:rsidRDefault="00A613F6" w:rsidP="00A613F6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A613F6">
        <w:rPr>
          <w:rFonts w:ascii="Times New Roman" w:hAnsi="Times New Roman" w:cs="Times New Roman"/>
          <w:spacing w:val="-9"/>
          <w:sz w:val="28"/>
          <w:szCs w:val="28"/>
        </w:rPr>
        <w:t>д) желудочной секреции</w:t>
      </w:r>
    </w:p>
    <w:p w:rsidR="00A613F6" w:rsidRPr="00A613F6" w:rsidRDefault="00A613F6" w:rsidP="00A613F6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9"/>
          <w:sz w:val="28"/>
          <w:szCs w:val="28"/>
        </w:rPr>
      </w:pPr>
    </w:p>
    <w:p w:rsidR="00A613F6" w:rsidRPr="00A613F6" w:rsidRDefault="00A613F6" w:rsidP="00A613F6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>872.</w:t>
      </w:r>
      <w:r w:rsidRPr="00A613F6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Для диагностики синдрома мальабсорбции при хронической </w:t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>диарее более инфо</w:t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>мативно:</w:t>
      </w:r>
    </w:p>
    <w:p w:rsidR="00A613F6" w:rsidRPr="00A613F6" w:rsidRDefault="00A613F6" w:rsidP="00A613F6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pacing w:val="-32"/>
          <w:sz w:val="28"/>
          <w:szCs w:val="28"/>
        </w:rPr>
      </w:pPr>
      <w:r w:rsidRPr="00A613F6">
        <w:rPr>
          <w:rFonts w:ascii="Times New Roman" w:hAnsi="Times New Roman" w:cs="Times New Roman"/>
          <w:spacing w:val="-8"/>
          <w:sz w:val="28"/>
          <w:szCs w:val="28"/>
        </w:rPr>
        <w:t>а) копрологическое исследование</w:t>
      </w:r>
    </w:p>
    <w:p w:rsidR="00A613F6" w:rsidRPr="00A613F6" w:rsidRDefault="00A613F6" w:rsidP="00A613F6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pacing w:val="-17"/>
          <w:sz w:val="28"/>
          <w:szCs w:val="28"/>
        </w:rPr>
      </w:pPr>
      <w:r w:rsidRPr="00A613F6">
        <w:rPr>
          <w:rFonts w:ascii="Times New Roman" w:hAnsi="Times New Roman" w:cs="Times New Roman"/>
          <w:spacing w:val="-17"/>
          <w:sz w:val="28"/>
          <w:szCs w:val="28"/>
        </w:rPr>
        <w:t>б)  ректороманоскопия</w:t>
      </w:r>
    </w:p>
    <w:p w:rsidR="00A613F6" w:rsidRPr="00A613F6" w:rsidRDefault="00A613F6" w:rsidP="00A613F6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pacing w:val="-21"/>
          <w:sz w:val="28"/>
          <w:szCs w:val="28"/>
        </w:rPr>
      </w:pPr>
      <w:r w:rsidRPr="00A613F6">
        <w:rPr>
          <w:rFonts w:ascii="Times New Roman" w:hAnsi="Times New Roman" w:cs="Times New Roman"/>
          <w:spacing w:val="-8"/>
          <w:sz w:val="28"/>
          <w:szCs w:val="28"/>
        </w:rPr>
        <w:t>в) биохимическое исследование крови</w:t>
      </w:r>
    </w:p>
    <w:p w:rsidR="00A613F6" w:rsidRPr="00A613F6" w:rsidRDefault="00A613F6" w:rsidP="00A613F6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pacing w:val="-17"/>
          <w:sz w:val="28"/>
          <w:szCs w:val="28"/>
        </w:rPr>
      </w:pPr>
      <w:proofErr w:type="gramStart"/>
      <w:r w:rsidRPr="00A613F6">
        <w:rPr>
          <w:rFonts w:ascii="Times New Roman" w:hAnsi="Times New Roman" w:cs="Times New Roman"/>
          <w:spacing w:val="-8"/>
          <w:sz w:val="28"/>
          <w:szCs w:val="28"/>
        </w:rPr>
        <w:t>г) рентгенологические данные</w:t>
      </w:r>
      <w:r w:rsidRPr="00A613F6">
        <w:rPr>
          <w:rFonts w:ascii="Times New Roman" w:hAnsi="Times New Roman" w:cs="Times New Roman"/>
          <w:spacing w:val="-9"/>
          <w:sz w:val="28"/>
          <w:szCs w:val="28"/>
        </w:rPr>
        <w:t>исследование желудочной секреции</w:t>
      </w:r>
      <w:proofErr w:type="gramEnd"/>
    </w:p>
    <w:p w:rsidR="00A613F6" w:rsidRPr="00A613F6" w:rsidRDefault="00A613F6" w:rsidP="00A613F6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pacing w:val="-17"/>
          <w:sz w:val="28"/>
          <w:szCs w:val="28"/>
        </w:rPr>
      </w:pPr>
    </w:p>
    <w:p w:rsidR="00A613F6" w:rsidRPr="00A613F6" w:rsidRDefault="00A613F6" w:rsidP="00A613F6">
      <w:pPr>
        <w:shd w:val="clear" w:color="auto" w:fill="FFFFFF"/>
        <w:tabs>
          <w:tab w:val="left" w:pos="331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pacing w:val="-17"/>
          <w:sz w:val="28"/>
          <w:szCs w:val="28"/>
        </w:rPr>
        <w:t>873.</w:t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13F6">
        <w:rPr>
          <w:rFonts w:ascii="Times New Roman" w:hAnsi="Times New Roman" w:cs="Times New Roman"/>
          <w:b/>
          <w:bCs/>
          <w:spacing w:val="-9"/>
          <w:sz w:val="28"/>
          <w:szCs w:val="28"/>
        </w:rPr>
        <w:t>Усиливают диарею при целиакии спру:</w:t>
      </w:r>
    </w:p>
    <w:p w:rsidR="00A613F6" w:rsidRPr="00A613F6" w:rsidRDefault="00A613F6" w:rsidP="00A613F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 w:cs="Times New Roman"/>
          <w:b/>
          <w:bCs/>
          <w:spacing w:val="-31"/>
          <w:sz w:val="28"/>
          <w:szCs w:val="28"/>
        </w:rPr>
      </w:pPr>
      <w:r w:rsidRPr="00A613F6">
        <w:rPr>
          <w:rFonts w:ascii="Times New Roman" w:hAnsi="Times New Roman" w:cs="Times New Roman"/>
          <w:spacing w:val="-12"/>
          <w:sz w:val="28"/>
          <w:szCs w:val="28"/>
        </w:rPr>
        <w:t>а) мясо</w:t>
      </w:r>
    </w:p>
    <w:p w:rsidR="00A613F6" w:rsidRPr="00A613F6" w:rsidRDefault="00A613F6" w:rsidP="00A613F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 w:cs="Times New Roman"/>
          <w:spacing w:val="-15"/>
          <w:sz w:val="28"/>
          <w:szCs w:val="28"/>
        </w:rPr>
      </w:pPr>
      <w:r w:rsidRPr="00A613F6">
        <w:rPr>
          <w:rFonts w:ascii="Times New Roman" w:hAnsi="Times New Roman" w:cs="Times New Roman"/>
          <w:spacing w:val="-9"/>
          <w:sz w:val="28"/>
          <w:szCs w:val="28"/>
        </w:rPr>
        <w:t>б) сырые овощи и фрукты</w:t>
      </w:r>
    </w:p>
    <w:p w:rsidR="00A613F6" w:rsidRPr="00A613F6" w:rsidRDefault="00A613F6" w:rsidP="00A613F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 w:cs="Times New Roman"/>
          <w:spacing w:val="-15"/>
          <w:sz w:val="28"/>
          <w:szCs w:val="28"/>
        </w:rPr>
      </w:pPr>
      <w:r w:rsidRPr="00A613F6">
        <w:rPr>
          <w:rFonts w:ascii="Times New Roman" w:hAnsi="Times New Roman" w:cs="Times New Roman"/>
          <w:spacing w:val="-9"/>
          <w:sz w:val="28"/>
          <w:szCs w:val="28"/>
        </w:rPr>
        <w:t>в) белые сухари</w:t>
      </w:r>
    </w:p>
    <w:p w:rsidR="00A613F6" w:rsidRPr="00A613F6" w:rsidRDefault="00A613F6" w:rsidP="00A613F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 w:cs="Times New Roman"/>
          <w:spacing w:val="-14"/>
          <w:sz w:val="28"/>
          <w:szCs w:val="28"/>
        </w:rPr>
      </w:pPr>
      <w:r w:rsidRPr="00A613F6">
        <w:rPr>
          <w:rFonts w:ascii="Times New Roman" w:hAnsi="Times New Roman" w:cs="Times New Roman"/>
          <w:spacing w:val="-12"/>
          <w:sz w:val="28"/>
          <w:szCs w:val="28"/>
        </w:rPr>
        <w:t>г) рис</w:t>
      </w:r>
    </w:p>
    <w:p w:rsidR="00A613F6" w:rsidRPr="00A613F6" w:rsidRDefault="00A613F6" w:rsidP="00A613F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 w:cs="Times New Roman"/>
          <w:spacing w:val="-17"/>
          <w:sz w:val="28"/>
          <w:szCs w:val="28"/>
        </w:rPr>
      </w:pPr>
      <w:r w:rsidRPr="00A613F6">
        <w:rPr>
          <w:rFonts w:ascii="Times New Roman" w:hAnsi="Times New Roman" w:cs="Times New Roman"/>
          <w:spacing w:val="-10"/>
          <w:sz w:val="28"/>
          <w:szCs w:val="28"/>
        </w:rPr>
        <w:t>д) кукуруза</w:t>
      </w:r>
    </w:p>
    <w:p w:rsidR="00A613F6" w:rsidRPr="00A613F6" w:rsidRDefault="00A613F6" w:rsidP="00A613F6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pacing w:val="-14"/>
          <w:sz w:val="28"/>
          <w:szCs w:val="28"/>
        </w:rPr>
      </w:pPr>
    </w:p>
    <w:p w:rsidR="00A613F6" w:rsidRPr="00A613F6" w:rsidRDefault="00A613F6" w:rsidP="00A613F6">
      <w:pPr>
        <w:shd w:val="clear" w:color="auto" w:fill="FFFFFF"/>
        <w:tabs>
          <w:tab w:val="left" w:pos="624"/>
        </w:tabs>
        <w:spacing w:after="0" w:line="240" w:lineRule="auto"/>
        <w:ind w:left="624" w:hanging="624"/>
        <w:jc w:val="both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A613F6">
        <w:rPr>
          <w:rFonts w:ascii="Times New Roman" w:hAnsi="Times New Roman" w:cs="Times New Roman"/>
          <w:spacing w:val="-14"/>
          <w:sz w:val="28"/>
          <w:szCs w:val="28"/>
        </w:rPr>
        <w:t xml:space="preserve">874. </w:t>
      </w:r>
      <w:r w:rsidRPr="00A613F6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При обследовании у больного выявлены ЖКБ, полипоз ЖКТ, на слизистой оболочки </w:t>
      </w:r>
    </w:p>
    <w:p w:rsidR="00A613F6" w:rsidRPr="00A613F6" w:rsidRDefault="00A613F6" w:rsidP="00A613F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A613F6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полости рта и кожных покровах тела </w:t>
      </w:r>
      <w:r w:rsidRPr="00A613F6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имеются пятна дымчатого цвета. О каком заболевании можно </w:t>
      </w:r>
      <w:r w:rsidRPr="00A613F6">
        <w:rPr>
          <w:rFonts w:ascii="Times New Roman" w:hAnsi="Times New Roman" w:cs="Times New Roman"/>
          <w:b/>
          <w:bCs/>
          <w:sz w:val="28"/>
          <w:szCs w:val="28"/>
        </w:rPr>
        <w:t>думать?</w:t>
      </w:r>
    </w:p>
    <w:p w:rsidR="00A613F6" w:rsidRPr="00A613F6" w:rsidRDefault="00A613F6" w:rsidP="00A613F6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31"/>
          <w:sz w:val="28"/>
          <w:szCs w:val="28"/>
        </w:rPr>
      </w:pPr>
      <w:r w:rsidRPr="00A613F6">
        <w:rPr>
          <w:rFonts w:ascii="Times New Roman" w:hAnsi="Times New Roman" w:cs="Times New Roman"/>
          <w:spacing w:val="-9"/>
          <w:sz w:val="28"/>
          <w:szCs w:val="28"/>
        </w:rPr>
        <w:t>а</w:t>
      </w:r>
      <w:proofErr w:type="gramStart"/>
      <w:r w:rsidRPr="00A613F6">
        <w:rPr>
          <w:rFonts w:ascii="Times New Roman" w:hAnsi="Times New Roman" w:cs="Times New Roman"/>
          <w:spacing w:val="-9"/>
          <w:sz w:val="28"/>
          <w:szCs w:val="28"/>
        </w:rPr>
        <w:t>)б</w:t>
      </w:r>
      <w:proofErr w:type="gramEnd"/>
      <w:r w:rsidRPr="00A613F6">
        <w:rPr>
          <w:rFonts w:ascii="Times New Roman" w:hAnsi="Times New Roman" w:cs="Times New Roman"/>
          <w:spacing w:val="-9"/>
          <w:sz w:val="28"/>
          <w:szCs w:val="28"/>
        </w:rPr>
        <w:t>олезнь Уиппла</w:t>
      </w:r>
    </w:p>
    <w:p w:rsidR="00A613F6" w:rsidRPr="00A613F6" w:rsidRDefault="00A613F6" w:rsidP="00A613F6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 w:rsidRPr="00A613F6">
        <w:rPr>
          <w:rFonts w:ascii="Times New Roman" w:hAnsi="Times New Roman" w:cs="Times New Roman"/>
          <w:spacing w:val="-8"/>
          <w:sz w:val="28"/>
          <w:szCs w:val="28"/>
        </w:rPr>
        <w:t>б) хронический панкреатит</w:t>
      </w:r>
    </w:p>
    <w:p w:rsidR="00A613F6" w:rsidRPr="00A613F6" w:rsidRDefault="00A613F6" w:rsidP="00A613F6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5"/>
          <w:sz w:val="28"/>
          <w:szCs w:val="28"/>
        </w:rPr>
      </w:pPr>
      <w:r w:rsidRPr="00A613F6">
        <w:rPr>
          <w:rFonts w:ascii="Times New Roman" w:hAnsi="Times New Roman" w:cs="Times New Roman"/>
          <w:spacing w:val="-9"/>
          <w:sz w:val="28"/>
          <w:szCs w:val="28"/>
        </w:rPr>
        <w:t>в) цирроз печени</w:t>
      </w:r>
    </w:p>
    <w:p w:rsidR="00A613F6" w:rsidRPr="00A613F6" w:rsidRDefault="00A613F6" w:rsidP="00A613F6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 w:rsidRPr="00A613F6">
        <w:rPr>
          <w:rFonts w:ascii="Times New Roman" w:hAnsi="Times New Roman" w:cs="Times New Roman"/>
          <w:spacing w:val="-8"/>
          <w:sz w:val="28"/>
          <w:szCs w:val="28"/>
        </w:rPr>
        <w:t>г) синдром Пейтца-Эйгерса</w:t>
      </w:r>
    </w:p>
    <w:p w:rsidR="00A613F6" w:rsidRPr="00A613F6" w:rsidRDefault="00A613F6" w:rsidP="00A613F6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9"/>
          <w:sz w:val="28"/>
          <w:szCs w:val="28"/>
        </w:rPr>
      </w:pPr>
      <w:r w:rsidRPr="00A613F6">
        <w:rPr>
          <w:rFonts w:ascii="Times New Roman" w:hAnsi="Times New Roman" w:cs="Times New Roman"/>
          <w:spacing w:val="-8"/>
          <w:sz w:val="28"/>
          <w:szCs w:val="28"/>
        </w:rPr>
        <w:t>д) болезнь Рандю-Ослера</w:t>
      </w:r>
    </w:p>
    <w:p w:rsidR="00A613F6" w:rsidRPr="00A613F6" w:rsidRDefault="00A613F6" w:rsidP="00A613F6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pacing w:val="-14"/>
          <w:sz w:val="28"/>
          <w:szCs w:val="28"/>
        </w:rPr>
      </w:pPr>
    </w:p>
    <w:p w:rsidR="00A613F6" w:rsidRPr="00A613F6" w:rsidRDefault="00A613F6" w:rsidP="00A613F6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pacing w:val="-14"/>
          <w:sz w:val="28"/>
          <w:szCs w:val="28"/>
        </w:rPr>
        <w:t xml:space="preserve">875. </w:t>
      </w:r>
      <w:r w:rsidRPr="00A613F6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Для болезни Уиппла не характерно:</w:t>
      </w:r>
    </w:p>
    <w:p w:rsidR="00A613F6" w:rsidRPr="00A613F6" w:rsidRDefault="00A613F6" w:rsidP="00A613F6">
      <w:pPr>
        <w:pStyle w:val="af6"/>
        <w:numPr>
          <w:ilvl w:val="0"/>
          <w:numId w:val="47"/>
        </w:numPr>
        <w:shd w:val="clear" w:color="auto" w:fill="FFFFFF"/>
        <w:tabs>
          <w:tab w:val="left" w:pos="284"/>
        </w:tabs>
        <w:spacing w:after="0" w:line="240" w:lineRule="auto"/>
        <w:ind w:hanging="979"/>
        <w:rPr>
          <w:rFonts w:ascii="Times New Roman" w:eastAsia="Times New Roman" w:hAnsi="Times New Roman" w:cs="Times New Roman"/>
          <w:spacing w:val="-29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9"/>
          <w:sz w:val="28"/>
          <w:szCs w:val="28"/>
        </w:rPr>
        <w:t>диарея</w:t>
      </w:r>
    </w:p>
    <w:p w:rsidR="00A613F6" w:rsidRPr="00A613F6" w:rsidRDefault="00A613F6" w:rsidP="00A613F6">
      <w:pPr>
        <w:pStyle w:val="af6"/>
        <w:numPr>
          <w:ilvl w:val="0"/>
          <w:numId w:val="47"/>
        </w:numPr>
        <w:shd w:val="clear" w:color="auto" w:fill="FFFFFF"/>
        <w:tabs>
          <w:tab w:val="left" w:pos="284"/>
        </w:tabs>
        <w:spacing w:after="0" w:line="240" w:lineRule="auto"/>
        <w:ind w:hanging="979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7"/>
          <w:sz w:val="28"/>
          <w:szCs w:val="28"/>
        </w:rPr>
        <w:t>лихорадка</w:t>
      </w:r>
    </w:p>
    <w:p w:rsidR="00A613F6" w:rsidRPr="00A613F6" w:rsidRDefault="00A613F6" w:rsidP="00A613F6">
      <w:pPr>
        <w:pStyle w:val="af6"/>
        <w:numPr>
          <w:ilvl w:val="0"/>
          <w:numId w:val="47"/>
        </w:numPr>
        <w:shd w:val="clear" w:color="auto" w:fill="FFFFFF"/>
        <w:tabs>
          <w:tab w:val="left" w:pos="284"/>
        </w:tabs>
        <w:spacing w:after="0" w:line="240" w:lineRule="auto"/>
        <w:ind w:hanging="979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11"/>
          <w:sz w:val="28"/>
          <w:szCs w:val="28"/>
        </w:rPr>
        <w:t>полифекалия</w:t>
      </w:r>
    </w:p>
    <w:p w:rsidR="00A613F6" w:rsidRPr="00A613F6" w:rsidRDefault="00A613F6" w:rsidP="00A613F6">
      <w:pPr>
        <w:pStyle w:val="af6"/>
        <w:numPr>
          <w:ilvl w:val="0"/>
          <w:numId w:val="47"/>
        </w:numPr>
        <w:shd w:val="clear" w:color="auto" w:fill="FFFFFF"/>
        <w:tabs>
          <w:tab w:val="left" w:pos="284"/>
        </w:tabs>
        <w:spacing w:after="0" w:line="240" w:lineRule="auto"/>
        <w:ind w:hanging="979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10"/>
          <w:sz w:val="28"/>
          <w:szCs w:val="28"/>
        </w:rPr>
        <w:t>полисерозиты</w:t>
      </w:r>
    </w:p>
    <w:p w:rsidR="00A613F6" w:rsidRPr="00A613F6" w:rsidRDefault="00A613F6" w:rsidP="00A613F6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д) </w:t>
      </w:r>
      <w:r w:rsidRPr="00A613F6">
        <w:rPr>
          <w:rFonts w:ascii="Times New Roman" w:eastAsia="Times New Roman" w:hAnsi="Times New Roman" w:cs="Times New Roman"/>
          <w:spacing w:val="-10"/>
          <w:sz w:val="28"/>
          <w:szCs w:val="28"/>
        </w:rPr>
        <w:t>нефропатия</w:t>
      </w:r>
    </w:p>
    <w:p w:rsidR="00A613F6" w:rsidRPr="00A613F6" w:rsidRDefault="00A613F6" w:rsidP="00A613F6">
      <w:pPr>
        <w:pStyle w:val="af6"/>
        <w:shd w:val="clear" w:color="auto" w:fill="FFFFFF"/>
        <w:tabs>
          <w:tab w:val="left" w:pos="284"/>
        </w:tabs>
        <w:spacing w:after="0" w:line="240" w:lineRule="auto"/>
        <w:ind w:left="979"/>
        <w:rPr>
          <w:rFonts w:ascii="Times New Roman" w:eastAsia="Times New Roman" w:hAnsi="Times New Roman" w:cs="Times New Roman"/>
          <w:sz w:val="28"/>
          <w:szCs w:val="28"/>
        </w:rPr>
      </w:pPr>
    </w:p>
    <w:p w:rsidR="00A613F6" w:rsidRPr="00A613F6" w:rsidRDefault="00A613F6" w:rsidP="00A613F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pacing w:val="-14"/>
          <w:sz w:val="28"/>
          <w:szCs w:val="28"/>
        </w:rPr>
        <w:t xml:space="preserve">876. </w:t>
      </w:r>
      <w:r w:rsidRPr="00A613F6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Какой из приведенных методов помогает в дифференциальной </w:t>
      </w:r>
      <w:r w:rsidRPr="00A613F6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диагностике между ли</w:t>
      </w:r>
      <w:r w:rsidRPr="00A613F6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м</w:t>
      </w:r>
      <w:r w:rsidRPr="00A613F6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фогранулематозом с поражением тон</w:t>
      </w:r>
      <w:r w:rsidRPr="00A613F6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softHyphen/>
      </w:r>
      <w:r w:rsidRPr="00A613F6">
        <w:rPr>
          <w:rFonts w:ascii="Times New Roman" w:eastAsia="Times New Roman" w:hAnsi="Times New Roman" w:cs="Times New Roman"/>
          <w:b/>
          <w:sz w:val="28"/>
          <w:szCs w:val="28"/>
        </w:rPr>
        <w:t>кой кишки и нетропической спру?</w:t>
      </w:r>
    </w:p>
    <w:p w:rsidR="00A613F6" w:rsidRPr="00A613F6" w:rsidRDefault="00A613F6" w:rsidP="00A613F6">
      <w:pPr>
        <w:pStyle w:val="af6"/>
        <w:numPr>
          <w:ilvl w:val="0"/>
          <w:numId w:val="48"/>
        </w:numPr>
        <w:shd w:val="clear" w:color="auto" w:fill="FFFFFF"/>
        <w:tabs>
          <w:tab w:val="left" w:pos="90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-31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8"/>
          <w:sz w:val="28"/>
          <w:szCs w:val="28"/>
        </w:rPr>
        <w:t>рентгенологическое исследование</w:t>
      </w:r>
    </w:p>
    <w:p w:rsidR="00A613F6" w:rsidRPr="00A613F6" w:rsidRDefault="00A613F6" w:rsidP="00A613F6">
      <w:pPr>
        <w:pStyle w:val="af6"/>
        <w:numPr>
          <w:ilvl w:val="0"/>
          <w:numId w:val="48"/>
        </w:numPr>
        <w:shd w:val="clear" w:color="auto" w:fill="FFFFFF"/>
        <w:tabs>
          <w:tab w:val="left" w:pos="90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9"/>
          <w:sz w:val="28"/>
          <w:szCs w:val="28"/>
        </w:rPr>
        <w:t>абсорбционные тесты</w:t>
      </w:r>
    </w:p>
    <w:p w:rsidR="00A613F6" w:rsidRPr="00A613F6" w:rsidRDefault="00A613F6" w:rsidP="00A613F6">
      <w:pPr>
        <w:pStyle w:val="af6"/>
        <w:numPr>
          <w:ilvl w:val="0"/>
          <w:numId w:val="48"/>
        </w:numPr>
        <w:shd w:val="clear" w:color="auto" w:fill="FFFFFF"/>
        <w:tabs>
          <w:tab w:val="left" w:pos="907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8"/>
          <w:sz w:val="28"/>
          <w:szCs w:val="28"/>
        </w:rPr>
        <w:t>биопсия тонкого кишечника</w:t>
      </w:r>
    </w:p>
    <w:p w:rsidR="00A613F6" w:rsidRPr="00A613F6" w:rsidRDefault="00A613F6" w:rsidP="00A613F6">
      <w:pPr>
        <w:shd w:val="clear" w:color="auto" w:fill="FFFFFF"/>
        <w:tabs>
          <w:tab w:val="left" w:pos="907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A613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г) </w:t>
      </w:r>
      <w:r w:rsidRPr="00A613F6">
        <w:rPr>
          <w:rFonts w:ascii="Times New Roman" w:eastAsia="Times New Roman" w:hAnsi="Times New Roman" w:cs="Times New Roman"/>
          <w:spacing w:val="-8"/>
          <w:sz w:val="28"/>
          <w:szCs w:val="28"/>
        </w:rPr>
        <w:t>ответная реакция на аглютеновую диету</w:t>
      </w:r>
    </w:p>
    <w:p w:rsidR="00A613F6" w:rsidRPr="00A613F6" w:rsidRDefault="00A613F6" w:rsidP="00A613F6">
      <w:pPr>
        <w:shd w:val="clear" w:color="auto" w:fill="FFFFFF"/>
        <w:tabs>
          <w:tab w:val="left" w:pos="907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8"/>
          <w:sz w:val="28"/>
          <w:szCs w:val="28"/>
        </w:rPr>
        <w:t>д) копрологическое исследование</w:t>
      </w:r>
    </w:p>
    <w:p w:rsidR="00A613F6" w:rsidRPr="00A613F6" w:rsidRDefault="00A613F6" w:rsidP="00A613F6">
      <w:pPr>
        <w:shd w:val="clear" w:color="auto" w:fill="FFFFFF"/>
        <w:tabs>
          <w:tab w:val="left" w:pos="907"/>
        </w:tabs>
        <w:spacing w:after="0" w:line="240" w:lineRule="auto"/>
        <w:ind w:left="187" w:hanging="187"/>
        <w:rPr>
          <w:rFonts w:ascii="Times New Roman" w:eastAsia="Times New Roman" w:hAnsi="Times New Roman" w:cs="Times New Roman"/>
          <w:spacing w:val="-19"/>
          <w:sz w:val="28"/>
          <w:szCs w:val="28"/>
        </w:rPr>
      </w:pPr>
    </w:p>
    <w:p w:rsidR="00A613F6" w:rsidRPr="00A613F6" w:rsidRDefault="00A613F6" w:rsidP="00A613F6">
      <w:pPr>
        <w:shd w:val="clear" w:color="auto" w:fill="FFFFFF"/>
        <w:tabs>
          <w:tab w:val="left" w:pos="567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spacing w:val="-14"/>
          <w:sz w:val="28"/>
          <w:szCs w:val="28"/>
        </w:rPr>
        <w:t xml:space="preserve">877. </w:t>
      </w:r>
      <w:r w:rsidRPr="00A613F6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Укажите внекишечные (системные) проявления НЯК, </w:t>
      </w:r>
      <w:r w:rsidRPr="00A613F6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клинические проявления кот</w:t>
      </w:r>
      <w:r w:rsidRPr="00A613F6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о</w:t>
      </w:r>
      <w:r w:rsidRPr="00A613F6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рых не </w:t>
      </w:r>
      <w:r w:rsidRPr="00A613F6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>зависят от активности основного заболевания:</w:t>
      </w:r>
    </w:p>
    <w:p w:rsidR="00A613F6" w:rsidRPr="00A613F6" w:rsidRDefault="00A613F6" w:rsidP="00A613F6">
      <w:pPr>
        <w:shd w:val="clear" w:color="auto" w:fill="FFFFFF"/>
        <w:tabs>
          <w:tab w:val="left" w:pos="1262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pacing w:val="-29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>а) узловатая эритема, олигомоноартрит, конъюнктивит</w:t>
      </w:r>
    </w:p>
    <w:p w:rsidR="00A613F6" w:rsidRPr="00A613F6" w:rsidRDefault="00A613F6" w:rsidP="00A613F6">
      <w:pPr>
        <w:shd w:val="clear" w:color="auto" w:fill="FFFFFF"/>
        <w:tabs>
          <w:tab w:val="left" w:pos="1262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 w:rsidRPr="00A613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б) </w:t>
      </w:r>
      <w:r w:rsidRPr="00A613F6">
        <w:rPr>
          <w:rFonts w:ascii="Times New Roman" w:eastAsia="Times New Roman" w:hAnsi="Times New Roman" w:cs="Times New Roman"/>
          <w:spacing w:val="-8"/>
          <w:sz w:val="28"/>
          <w:szCs w:val="28"/>
        </w:rPr>
        <w:t>гангренозная пиодермия, сакроилеит, иридоциклит</w:t>
      </w:r>
    </w:p>
    <w:p w:rsidR="00A613F6" w:rsidRPr="00A613F6" w:rsidRDefault="00A613F6" w:rsidP="00A613F6">
      <w:pPr>
        <w:widowControl w:val="0"/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40" w:lineRule="auto"/>
        <w:ind w:left="1200" w:hanging="1200"/>
        <w:rPr>
          <w:rFonts w:ascii="Times New Roman" w:hAnsi="Times New Roman" w:cs="Times New Roman"/>
          <w:spacing w:val="-14"/>
          <w:sz w:val="28"/>
          <w:szCs w:val="28"/>
        </w:rPr>
      </w:pPr>
    </w:p>
    <w:p w:rsidR="00A613F6" w:rsidRPr="00A613F6" w:rsidRDefault="00A613F6" w:rsidP="00A613F6">
      <w:pPr>
        <w:shd w:val="clear" w:color="auto" w:fill="FFFFFF"/>
        <w:tabs>
          <w:tab w:val="left" w:pos="0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t xml:space="preserve">878. </w:t>
      </w:r>
      <w:r w:rsidRPr="00A613F6">
        <w:rPr>
          <w:rFonts w:ascii="Times New Roman" w:eastAsia="Times New Roman" w:hAnsi="Times New Roman" w:cs="Times New Roman"/>
          <w:b/>
          <w:spacing w:val="-9"/>
          <w:sz w:val="28"/>
          <w:szCs w:val="28"/>
        </w:rPr>
        <w:t xml:space="preserve">Пальпируемая «кишечная абдоминальная масса» является </w:t>
      </w:r>
      <w:r w:rsidRPr="00A613F6">
        <w:rPr>
          <w:rFonts w:ascii="Times New Roman" w:eastAsia="Times New Roman" w:hAnsi="Times New Roman" w:cs="Times New Roman"/>
          <w:b/>
          <w:sz w:val="28"/>
          <w:szCs w:val="28"/>
        </w:rPr>
        <w:t>клиническим призн</w:t>
      </w:r>
      <w:r w:rsidRPr="00A613F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A613F6">
        <w:rPr>
          <w:rFonts w:ascii="Times New Roman" w:eastAsia="Times New Roman" w:hAnsi="Times New Roman" w:cs="Times New Roman"/>
          <w:b/>
          <w:sz w:val="28"/>
          <w:szCs w:val="28"/>
        </w:rPr>
        <w:t>ком:</w:t>
      </w:r>
    </w:p>
    <w:p w:rsidR="00A613F6" w:rsidRPr="00A613F6" w:rsidRDefault="00A613F6" w:rsidP="00A613F6">
      <w:pPr>
        <w:shd w:val="clear" w:color="auto" w:fill="FFFFFF"/>
        <w:tabs>
          <w:tab w:val="left" w:pos="1306"/>
        </w:tabs>
        <w:spacing w:after="0" w:line="240" w:lineRule="auto"/>
        <w:rPr>
          <w:rFonts w:ascii="Times New Roman" w:eastAsia="Times New Roman" w:hAnsi="Times New Roman" w:cs="Times New Roman"/>
          <w:spacing w:val="-27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8"/>
          <w:sz w:val="28"/>
          <w:szCs w:val="28"/>
        </w:rPr>
        <w:t>а) болезни Уиппла</w:t>
      </w:r>
    </w:p>
    <w:p w:rsidR="00A613F6" w:rsidRPr="00A613F6" w:rsidRDefault="00A613F6" w:rsidP="00A613F6">
      <w:pPr>
        <w:shd w:val="clear" w:color="auto" w:fill="FFFFFF"/>
        <w:tabs>
          <w:tab w:val="left" w:pos="1306"/>
        </w:tabs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8"/>
          <w:sz w:val="28"/>
          <w:szCs w:val="28"/>
        </w:rPr>
        <w:t>б) болезни Крона</w:t>
      </w:r>
    </w:p>
    <w:p w:rsidR="00A613F6" w:rsidRPr="00A613F6" w:rsidRDefault="00A613F6" w:rsidP="00A613F6">
      <w:pPr>
        <w:shd w:val="clear" w:color="auto" w:fill="FFFFFF"/>
        <w:tabs>
          <w:tab w:val="left" w:pos="1306"/>
        </w:tabs>
        <w:spacing w:after="0" w:line="240" w:lineRule="auto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8"/>
          <w:sz w:val="28"/>
          <w:szCs w:val="28"/>
        </w:rPr>
        <w:t>в) хронического дизентерийного колита</w:t>
      </w:r>
    </w:p>
    <w:p w:rsidR="00A613F6" w:rsidRPr="00A613F6" w:rsidRDefault="00A613F6" w:rsidP="00A613F6">
      <w:pPr>
        <w:shd w:val="clear" w:color="auto" w:fill="FFFFFF"/>
        <w:tabs>
          <w:tab w:val="left" w:pos="1306"/>
        </w:tabs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11"/>
          <w:sz w:val="28"/>
          <w:szCs w:val="28"/>
        </w:rPr>
        <w:t>г) целиакии</w:t>
      </w:r>
    </w:p>
    <w:p w:rsidR="00A613F6" w:rsidRPr="00A613F6" w:rsidRDefault="00A613F6" w:rsidP="00A613F6">
      <w:pPr>
        <w:shd w:val="clear" w:color="auto" w:fill="FFFFFF"/>
        <w:tabs>
          <w:tab w:val="left" w:pos="1306"/>
        </w:tabs>
        <w:spacing w:after="0" w:line="240" w:lineRule="auto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spacing w:val="-8"/>
          <w:sz w:val="28"/>
          <w:szCs w:val="28"/>
        </w:rPr>
        <w:t>д) неспецифического язвенного колита</w:t>
      </w:r>
    </w:p>
    <w:p w:rsidR="00A613F6" w:rsidRPr="00A613F6" w:rsidRDefault="00A613F6" w:rsidP="00A613F6">
      <w:pPr>
        <w:spacing w:after="0" w:line="240" w:lineRule="auto"/>
        <w:ind w:hanging="1200"/>
        <w:rPr>
          <w:rFonts w:ascii="Times New Roman" w:hAnsi="Times New Roman" w:cs="Times New Roman"/>
          <w:sz w:val="28"/>
          <w:szCs w:val="28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sz w:val="28"/>
          <w:szCs w:val="28"/>
        </w:rPr>
        <w:t>879.</w:t>
      </w:r>
      <w:r w:rsidRPr="00A613F6">
        <w:rPr>
          <w:rFonts w:ascii="Times New Roman" w:hAnsi="Times New Roman" w:cs="Times New Roman"/>
          <w:b/>
          <w:sz w:val="28"/>
          <w:szCs w:val="28"/>
        </w:rPr>
        <w:t>Наиболее частое показание к хирургическому лечению болезни Крона: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а) внутренние свищи </w:t>
      </w:r>
      <w:r w:rsidRPr="00A613F6">
        <w:rPr>
          <w:rFonts w:ascii="Times New Roman" w:hAnsi="Times New Roman" w:cs="Times New Roman"/>
          <w:sz w:val="28"/>
          <w:szCs w:val="28"/>
        </w:rPr>
        <w:br/>
        <w:t>б</w:t>
      </w:r>
      <w:proofErr w:type="gramStart"/>
      <w:r w:rsidRPr="00A613F6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A613F6">
        <w:rPr>
          <w:rFonts w:ascii="Times New Roman" w:hAnsi="Times New Roman" w:cs="Times New Roman"/>
          <w:sz w:val="28"/>
          <w:szCs w:val="28"/>
        </w:rPr>
        <w:t xml:space="preserve">нешние свищи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в) инфильтрат в животе </w:t>
      </w:r>
      <w:r w:rsidRPr="00A613F6">
        <w:rPr>
          <w:rFonts w:ascii="Times New Roman" w:hAnsi="Times New Roman" w:cs="Times New Roman"/>
          <w:sz w:val="28"/>
          <w:szCs w:val="28"/>
        </w:rPr>
        <w:br/>
        <w:t xml:space="preserve">г) синдром кишечной недостаточности </w:t>
      </w:r>
      <w:r w:rsidRPr="00A613F6">
        <w:rPr>
          <w:rFonts w:ascii="Times New Roman" w:hAnsi="Times New Roman" w:cs="Times New Roman"/>
          <w:sz w:val="28"/>
          <w:szCs w:val="28"/>
        </w:rPr>
        <w:br/>
        <w:t>д) кишечная непроходимость</w:t>
      </w:r>
    </w:p>
    <w:p w:rsidR="00A613F6" w:rsidRPr="00A613F6" w:rsidRDefault="00A613F6" w:rsidP="00A613F6">
      <w:pPr>
        <w:spacing w:after="0" w:line="240" w:lineRule="auto"/>
        <w:ind w:hanging="1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13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XI</w:t>
      </w:r>
      <w:r w:rsidRPr="00A613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ДИЕТОТЕРАПИЯ ЗАБОЛЕВАНИЙ ОРГАНОВ ПИЩЕВАРЕНИЯ</w:t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880.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принципам рационального питания относятся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соответствие энергетической ценности рациона суточным энерготратам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соответствие содержания пищевых веществ в рационе физиологическим потребностям организма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сбалансированность пищевых веществ с учетом калорийности рациона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соблюдение режима питания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разнообразие пищевых продуктов и блюд в рационе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881.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признакам деления взрослого трудоспособного населения по потребностям в калориях, белках, жирах, углеводах, минеральных веществах, витаминах внутри каждой профессиональной группы относятся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пол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возраст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группа интенсивности труда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вес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рост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882.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Рациональное построение белкового питания должно предусматривать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поступление достаточных количеств белка с высокой биологической ценностью 1 раз в день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ежедневное поступление бобов и орехов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поступление достаточных количеств белка с высокой биологической 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ценностью 3 раза в день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ежедневное поступление с пищей не менее 400 г хлеба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ежедневный прием 200 г рыбы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883.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рационе здорового взрослого человека примерное соотношение растительных и животных белков должно составлять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10% и 90%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80 г и 10 г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1/3 и 2/3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1/2 и 1/2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правильного ответа нет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884.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Роль пищевых белков заключается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 снабжении организма заменимыми и незаменимыми аминокислотами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 протекторном действии по отношению к токсическим эффектам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в обеспечении адекватного иммунного ответа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 частичном обеспечении организма энергией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885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Примером блюд со сбалансированным аминокислотным составом являются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гречневая каша с молоком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пирожки с рисом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пирожки с яйцами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пирожки с картофелем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бутерброд со сливочным маслом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886.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Незаменимые аминокислоты - это те, которые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не могут синтезироваться в организме из других аминокислот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не превращаются в организме в углеводы и жиры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могут превращаться в организме в витамины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PP, B6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содержатся только в мясе и рыбе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содержатся только в растительных продуктах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887.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обеспечения термического щажения температура блюд должнабыть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ниже 15град.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от 16град. до 62град.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от 65град. до 75град.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от 80град. 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90град.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888.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Химическое щажение желудочно-кишечного тракта обеспечивает исключение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органических кислот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экстрактивных веществ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в) эфирных масел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пряностей и специй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всего перечисленного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889.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Механическое щажение желудочно-кишечного тракта обеспечивает исключение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клеточных мембран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соединительной ткани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неизмельченной пищи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всего перечисленного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890.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рационе здорового взрослого мужчины 40 лет, занятого нетяжелым физич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ским трудом, должно содержаться углеводов не менее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50 г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150 г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350-400 г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600 г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700 г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891.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рационе здоровых взрослых людей содержание сахаров должно составлять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10-15 г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30 г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50-100 г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200 г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300 г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892.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Рекомендуемое потребление углеводов здоровыми людьми в % от суточной к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лорийности рациона составляет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10%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15%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30%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55%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70%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893.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Основными функциями углеводов пищи являются все следующие, кроме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обеспечения организма энергией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белок-сберегающего действия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гипохолестеринемического действия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поддержания запасов гликогена в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894.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 неперевариваемым углеводам относятся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целлюлоза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гемицеллюлоза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пектин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перечисленные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895.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полисахаридам относятся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гликоген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целлюлоза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крахмал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все перечисленные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896.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Гликоген в организме выполняет функции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депонирования избытка углеводов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поддержания постоянства уровня сахара в крови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белок-сберегающего действия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б)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897.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Неперевариваемые углеводы в организме способствуют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усилению моторной деятельности кишечника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росту полезной микрофлоры кишечника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адсорбции промышленных ядов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выведению промышленных ядов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выведению холестерина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898.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водорастворимым витаминам относятся все следующие, кроме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ретинола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тиамина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никотиновой кислоты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пиридоксина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аскорбиновой кислоты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899.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жирорастворимым витаминам относятся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витамин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proofErr w:type="gramEnd"/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витамин D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витамин 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витамин D3 и D2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перечисленные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900.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Основными биологическими функциями водорастворимых витаминов являю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участие в построении коферментов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б) участие в синтезе гормонов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антиинфекционное действие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участие в построении биомембран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противовоспалительное действие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901.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Жирорастворимые витамины выполняют все перечисленные функции, кроме участия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 построении мембран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 построении коферментов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в регуляции перекисного окисления липидов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 поддержании адекватного иммунного статуса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902.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 авитаминозом понимают состояние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полного истощения витаминных запасов организма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частичного истощения витаминных запасов организма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сопровождающееся типичными клиническими симптомами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903.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Рекомендуемая суточная норма потребления Ca взрослыми людьми составляет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3000 мг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2000 мг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800-1000 мг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500 мг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100 мг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904.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Снижение относительной квоты белка в рационе необходимо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при сахарном диабете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при ожирении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при хронической почечной недостаточности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при ожоговой болезни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при язвенной болезни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905.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важнейшим источникам полноценного белка в питании относятся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говядина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баранина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сыр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рыба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906.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Всасывание железа в кишечнике наиболее интенсивно происходит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из мясных продуктов и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из фруктов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из яблок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из моркови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д) из сыра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A613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907.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Строго вегетарианский рацион может привести к дефициту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углеводов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витамина В12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витамина В1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витамина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908.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витаминам, активно участвующим в поддержании адекватного иммунного о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вета, относятся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фолиевая кислота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витамин 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витамин К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витамин PP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909.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витаминам, обладающим канцеропротекторными свойствами, относятся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тиамин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цианкобаламин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аскорбиновая кислота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токоферол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пиридоксин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</w:r>
      <w:r w:rsidRPr="00A61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XII</w:t>
      </w:r>
      <w:r w:rsidRPr="00A61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ОПУХОЛЕВЫЕ ЗАБОЛЕВАНИЯ ОРГАНОВ ПИЩЕВАРЕНИЯ</w:t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910.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Хроническими заболеваниями пищевода, на фоне которых может развиться рак пищевода, являются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хронический эзофагит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пептическая язва пищевода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грыжа пищеводного отверстия диафрагмы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ахалазия кардии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д) все перечисленные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911.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Морфологическими формами рака пищевода являются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а) </w:t>
      </w:r>
      <w:proofErr w:type="gramStart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плоскоклеточный</w:t>
      </w:r>
      <w:proofErr w:type="gramEnd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аденокарцинома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эндофитный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правильные ответы а) и б)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912.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Дисфагия при раке пищевода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появляется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прежде всего на пищу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жирную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б) твердую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горячую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холодную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913.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Для болевого синдрома при раке пищевода характерно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связь с приемом пищи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ночные спонтанные боли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иррадиация в спину, шею, левую половину грудной клетки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правильные ответы а) и б)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д)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914.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кардиоэзофагеального рака характерны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дисфагия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регургитация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боли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икота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д)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915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Для ларинготрахеальной маски рака пищевода характерны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кашель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охриплость голоса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боли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правильные ответы а) и в)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д)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916.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Кардиальная маска рака пищевода проявляется всеми перечисленными си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птомами, кроме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болей за грудиной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отсутствия связи болей с приемом пищи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сердцебиения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г) брадикардии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одышки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917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Плевропульмональная маска рака пищевода проявляется всеми перечисленн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 заболеваниями, кроме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бронхита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плеврита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пневмонии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г) абсцесса легкого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плевропнемонии </w:t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918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 доброкачественным опухолям пищевода относятся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полипы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лейомиомы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дисэмбриома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правильные ответы а) и б)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д)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919.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Рентгенологические признаки рака пищевода включают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сужение пищевода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асимметричное бокаловидное расширение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симметричное коническое расширение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правильные ответы а) и б)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920.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Тактика ведения больного с полипами пищевода включает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динамическое наблюдение 1 раз в 6 месяцев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полипэктомию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хирургическое лечение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правильные ответы а) и б)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921.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Наиболее часто рак желудка локализуется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в кардиальном отделе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на малой кривизне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в) в антральном отделе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на большой кривизне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922.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Предрасполагающими к развитию рака желудка являются все перечисленные заболевания, кроме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хронического атрофического гастрита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б) хронического гастрита с повышенной секреторной функцией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гастрита культи желудка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полипов желудка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B12-дефицитной анемии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923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В понятие "ранний" рак желудка входят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рак в пределах слизистой оболочки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распространение в подслизистую оболочку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распространение в мышечный слой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правильные ответы а) и б)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924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Характерными симптомами рака желудка являются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слабость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диспепсические явления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отрыжка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боли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д) ни один из перечисленных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925.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Икота может быть проявлением рака желудка с локализацией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в кардиальном отделе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в теле желудка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в пилорическом отделе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в антральном отделе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 малой кривизне желудка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926. 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предраковым заболеваниям желудка относятся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аутоиммунный атрофический гастрит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хронический гастрит с тяжелой дисплазией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гастрит культи желудка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полипы желудка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927.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Лейкемоидные латентные формы рака желудка характеризуются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а) повышением лейкоцитов до 30-100 </w:t>
      </w:r>
      <w:proofErr w:type="gramStart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End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выше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ускорением СОЭ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снижением гемоглобина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снижением эритроцитов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снижением цветного показателя </w:t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928.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Быстрая насыщаемость и рвота характерны для локализации рака желудка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в кардиальном отделе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на малой кривизне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на больной кривизне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в пилороантральном отделе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 теле желудка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929.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Полипы желудка разделяются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на гиперпластические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на аденоматозные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на реактивные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правильные ответы а) и б)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930.</w:t>
      </w:r>
      <w:proofErr w:type="gramEnd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предракам относят полипы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гиперпластические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аденоматозные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смешанные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реактивные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ни один из перечисленных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931.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факторам риска развития рака поджелудочной железы относятся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факторы питания, промышленные агенты, химические вещества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аномалии развития поджелудочной железы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пол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хронический панкреатит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правильные ответы а) и г)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932.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Рак поджелудочной железы чаще локализуется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в головке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в теле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в хвосте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диффузный рак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933.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Рак поджелудочной железы распространяется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по лимфатическим сосудам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по периневральным пространствам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по кровеносным сосудам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непосредственным прорастанием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всеми перечисленными путями </w:t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934.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 дифференциальной диагностике рака поджелудочной железы надо иметь в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виду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прежде всего следующие заболевания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рак желудка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псевдоопухолевую форму хронического панкреатита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рак фатерова соска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рак желчного пузыря и холедоха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935.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раке большого дуоденального соска встречаются все перечисленные си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птомы, кроме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дуоденального кровотечения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коликообразных болей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дуоденостаза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лихорадки с ознобом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повышения сахара в крови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936.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рака желчного пузыря основными симптомами являются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боли в правом подреберье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желтуха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диспепсические расстройства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запоры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937.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60-летняя женщина с незначительной анорексией, снижением веса на 10 кг и желтухой. За последние 2 недели моча стала темной, а кал посветлел. Физикальное обследование выявляет иктеричность и гепатомегалию средней степени. Рентген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граммы дают увеличение фатерова соска. - Первоочередным исследованием с целью уточнения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диагноза является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биопсия печени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эндоскопическая ретроградная холецисто-панкреатография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сканирование печени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чрезкожная чрезпеченочная холангиография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пероральная холецистография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938.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60-летняя женщина с незначительной анорексией, снижением веса на 10 кг и желтухой. За последние 2 недели моча стала темной, а кал посветлел. Физикальное обследование выявляет иктеричность и гепатомегалию средней степени. Рентген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граммы дают увеличение фатерова соска. - Наиболее вероятный диагноз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карцинома поджелудочной железы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карцинома ампулы фатерова соска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холедохолитиаз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сужение общего желчного протока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холангиогенный гепатит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939.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Основным клиническим проявлением инсуломы является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гипогликемический синдром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гиперинсулинемия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повышение артериального давления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правильные ответы б) и в)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правильные ответы а) и б)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940.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Часто дают метастазы в печень опухоли, локализующиеся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в желудке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в толстой кишке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в легких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в поджелудочной железе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941.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патогенезе рака печени имеют значение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вирусный гепатит</w:t>
      </w:r>
      <w:proofErr w:type="gramStart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андрогенные стероиды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травмы печени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генетические особенности организма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942.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Повышение щелочной фосфатазы у больного с явным циррозом печени подо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рительно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на наслоение вирусного гепатита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на активный некроз гепатоцитов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на рак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на печеночную недостаточность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д) на усиление портальной гипертензии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943.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Наиболее характерным признаком рака печени является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тяжесть и боли в правом подреберье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прогрессирующее похудание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желтуха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гепатомегалия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асцит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944.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Причина механической желтухи часто не распознается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при карциноме ампулы фатерова соска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при холедохолитиазе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при карциноме бифуркации печеночного протока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при карциноме головки поджелудочной железы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при стриктуре общего желчного протока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945.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опухоли печени дифференциальный диагноз проводится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с метастатической карциномой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с раком фатерова соска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с холедохолитиазом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с карциномой головки поджелудочной железы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946.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операции обнаружен спавшийся желчный пузырь, общий желчный проток менее 4 мм, дуоденум и панкреас - без изменений. Печень увеличена, внешний вид ее похож на билиарный цирроз. Этот симптомокомплекс наиболее характерен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для холестатического гепатита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для карциномы бифуркации печеночных протоков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первичного билиарного цирроза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вторичного склерозирующего холангита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первичного склерозирующего холангита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947.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отношении рака тонкой кишки верны следующие положения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это часто встречающееся заболевание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чаще болеют мужчины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чаще болеют люди в возрасте старше 50 лет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правильные ответы а) и б)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правильные ответы б) и в)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948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Рак тонкой кишки метастазирует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в регионарные лимфоузлы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в почки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в легкие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в кости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д) во все перечисленные органы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949..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начальным проявлениям рака тонкой кишки относятся все следующие, кр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локализованных болей в животе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вздутия живота (локализованного)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запоров, сменяющихся поносами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крови в кале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950.</w:t>
      </w:r>
      <w:proofErr w:type="gramEnd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Рак тонкой кишки может давать следующие осложнения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"ложный" асцит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кишечную инвагинацию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перфорацию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правильные ответы а) и б)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все перечисленные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951. 1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Рак толстой кишки чаще встречается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в прямой кишке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в сигмовидной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в поперечно-ободочной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в нисходящей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 слепой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952.</w:t>
      </w:r>
      <w:proofErr w:type="gramEnd"/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факторам риска развития рака толстой кишки относятся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хронические воспалительные процессы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хроническое механическое раздражение слизистой оболочки толстой кишки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полипы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алиментарный фактор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953.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Обычными симптомами рака левых отделов толстой кишки являются все пер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численные, кроме 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а) болей в спине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схваткообразных болей в животе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крови в кале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мелены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изменения внешнего вида кала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954.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рака толстой кишки характерны следующие симптомы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частые позывы на низ ("ложные поносы")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чувство неполного опорожнения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боли в животе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правильные ответы а) и в)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955. 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отношении рака толстой кишки верны следующие положения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заболеваемость выше на севере, чем на юге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выше у городского населения по сравнению с сельским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мужчины и женщины болеют с одинаковой частотой (1:1)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чаще болеют в регионах с высоким развитием экономики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все перечисленное </w:t>
      </w:r>
      <w:proofErr w:type="gramEnd"/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956.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Рак толстой кишки может давать следующие клинические типы течения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анемическо-интоксикационный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стенозирующий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протекающий под видом заболеваний толстой кишки или других органов пищеварения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все перечисленное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957.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Часто встречающимися симптомами рака прямой кишки являются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поносы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неустойчивый стул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кровь в кале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правильные ответы а) и в)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правильные ответы б) и в) </w:t>
      </w: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958.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Карциноид наиболее часто встречается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в аппендиксе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в подвздошной кишке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в желудке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в бронхах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в яичниках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959.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развитии карциноидного синдрома ведущую роль играют биологически а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тивные вещества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кинины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простагландины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серотонин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гистамин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960.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Карциноид располагается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в слизистой оболочке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в подслизистом слое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в мышечном слое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в серозной оболочке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захватывает все слои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961.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диагностики </w:t>
      </w:r>
      <w:proofErr w:type="gramStart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кишечного</w:t>
      </w:r>
      <w:proofErr w:type="gramEnd"/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карциноида существенное значение имеет опред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ление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гастрина в крови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5-окситриптамина в крови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порфобилирубина в моче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17-КС (кетостероидов) в моче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гликемической кривой после нагрузки глюкозой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962. </w:t>
      </w:r>
      <w:r w:rsidRPr="00A613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Типичными признаками карциноида являются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мучительные запоры, приступообразная бледность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рвота, папулезная сыпь, приступы гипертермии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упорные поносы, приступы одышки, гиперемия кожных покровов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г) левожелудочковая недостаточность, спленомегалия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д) клонические судороги </w:t>
      </w:r>
      <w:r w:rsidRPr="00A613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XIII</w:t>
      </w:r>
      <w:r w:rsidRPr="00A613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/ ОТДЕЛЬНЫЕ ВОПРОСЫ СМЕЖНОЙ ПАТОЛОГИИ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963. 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Жировой гепатоз наиболее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характерен</w:t>
      </w:r>
      <w:proofErr w:type="gramEnd"/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для склеродермии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для хронической недостаточности кровообращения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для сахарного диабета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для красной волчанки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для саркоидоза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964.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больных гипотиреозом характерны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запоры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пернициозная анемия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поносы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тахикардия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965.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 диффузном токсическом зобе отмечают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поражение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поносы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поражение пищевода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966.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Характерными симптомами болезни Аддисона являются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гипотония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адинамия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тошнота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расстройство стула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967.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Для поражения печени при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хронических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лимфолейкозах характерно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гепатомегалия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портальная гипертония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гипербилирубинемия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968.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Поражение печени при саркоидозе трудно дифференцировать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 жировым гепатозом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 первичным билиарным циррозом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 кардиальным циррозом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с гепатокарциномой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со всем перечисленным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969.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Язва 12-перстной кишки часто возникает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при надпочечниковой недостаточности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при анемии Аддисона - Бирмера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при недостаточности гипофиза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при беременности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при циррозе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970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Поражение печени при сахарном диабете клинически проявляется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гепатомегалией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спленомегалией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желтухой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носовыми кровотечениями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асцитом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971.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склеродермии характерно поражение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пищевода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кишечника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селезенки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всех перечисленных органов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972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Для тифо-паратифозных заболеваний общими являются все перечисленные симптомы, кроме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лихорадки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наличия высыпаний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гепат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спленомегалия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пластинчатого шелушения ладоней и стоп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) интоксикации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973.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Абсолютным доказательством диагноза брюшного тифа является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положительная реакция Видаля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выделение гемокультуры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положительные результаты РНГА с сальмонеллезным диагностикумом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положительные результаты РНГА с 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брюшно-тифозным</w:t>
      </w:r>
      <w:proofErr w:type="gramEnd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диагностикумом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ответы правильные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974. 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высоте токсико-инфекционного шока у больных брюшным тифом отмеч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ются все перечисленные симптомы, кроме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высокой лихорадки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тахикардии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снижения артериального давления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нарушения микроциркуляции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снижения температуры тела при ухудшении состояния больного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975.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Спленомегалия и лихорадка неясного генеза дают основание заподозрить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инфекционный мононуклеоз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тифопаратифозные заболевания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бактериальный эндокардит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аутоиммунный гепатит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976.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Наиболее характерными симптомами для ботулизма являются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рвота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диплопия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нарушение акта глотания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а) и б)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977.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иерсиниоза характерно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прогрессирующее ухудшение общего самочувствия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полиартралгия и полиартриты с затяжным и рецидивирующим течением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субфебрильная лихорадка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неустойчивый стул и боли в животе, которые рассматриваются как проявления энтер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978.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Больная К. 36 лет доставлена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приемный покой к концу первых суток забол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вания с жалобами на схваткообразные боли по всему животу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обильный жидкий стул и рвоту. Температура - 38.2 град. C, лейкоциты - 23000, 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/я - 3%, с/я - 87%, лимфоц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ты - 7%, моноциты - 3%, СОЭ - 23 мм/час. Кожные покровы бледные. Пульс - 96 в минуту, ритмичный, АД - 90/60 мм рт. ст. Язык влажный, обложен серым налетом, живот не вздут, болезненный во всех отделах. - Наиболее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вероятный предварител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ь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ный диагноз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пищевая токсикоинфекция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острая дизентерия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острый аппендицит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мезентериальный тромбоз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ворсинчатая аденома толстой кишки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979. 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Больной В. 40 лет жалуется на тянущие боли в правом подреберье и эпигастрии, слабость, быструю утомляемость. Считает себя больным в течение полугода. Работ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ет на мясокомбинате в разделочном цехе. При осмотре: кожа и слизистые обычной окраски. Печень выступает на 4 см из-под реберной дуги, эластичная, болезненная при пальпации. В анализе крови обращают на себя внимание: гемоглобин - 100 г/л, лейкоциты - 7. 2, эозинофилы - 19%, СОЭ - 15 мм/час. - Наиболее вероятный предв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рительный диагноз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гепатома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абсцесс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эхинококкоз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хронический персистирующий гепатит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злокачественное образование с метастатическим поражением печени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980.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дизентерии характерно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поражение слизистой желудка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поражение тонкой кишки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поражение толстой кишки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всех перечисленных отделов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981.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Ведущим звеном патогенеза холеры является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дегидратация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интоксикация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аллергия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острая почечная недостаточность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метаболический ацидоз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982.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При гиповолемическом шоке имеет место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тахикардия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олигурия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обезвоженность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метаболический ацидоз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983.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Длительность вибрионосительства при классической холере составляет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 среднем 4 дня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не более 15-17 дней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в) до нескольких месяцев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пожизненно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984.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продромальном периоде вирусного гепатита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крови можно обнаружить следующие маркеры, кроме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HBs-антигена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анти HBs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HBe-антигена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анти HBcor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анти HBe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985.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Характерным признаком наличия смешанной инфекции гепатита</w:t>
      </w:r>
      <w:proofErr w:type="gramStart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D являе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выявление в крови HBs антигена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выявление в крови HBe антигена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тяжелое течение заболевания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двухфазное течение болезни с клинико-ферментативным обострением на 15-32-й день от начала желтухи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наличие диспепсических и астеновегетативных симптомов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985.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Длительность вирусоносительства при СПИДе может быть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не более 15-30 дней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до нескольких лет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пожизненной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правильные ответы б)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986.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Инкубационный период при СПИДе может составлять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2-3 недели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до 1 года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несколько лет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правильные ответы б) и в)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правильно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987.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Клиническими вариантами СПИДа являются все перечисленные, кроме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proofErr w:type="gramStart"/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легочного</w:t>
      </w:r>
      <w:proofErr w:type="gramEnd"/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нервного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кишечного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суставного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066. 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988.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Клиническими проявлениями СПИДа являются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лихорадка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ознобы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лимфаденопатия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г) понос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989.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Предельный срок жизни возбудителя описторхоза в организме человека соста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ляет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1 месяц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1 год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до 10 лет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до 30 лет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более 30 лет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990.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Возбудитель описторхоза локализуется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только в желчном пузыре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 поджелудочной железе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в желудочно-кишечном тракте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 желчевыделительной системе и поджелудочной железе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во всех перечисленных органах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991.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Острицы могут вызывать все перечисленные патологические изменения, кроме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механического повреждения кишечника с формированием эрозий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гранулемы кишечника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перфорации кишечника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вторичного бактериального воспаления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эозинофильных инфильтратов в кишечнике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992.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острой фазе заражения гельминтозами закономерно развиваются все перечи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ленные симптомы, кроме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лихорадки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миалгии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эозинофилии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лейкопении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легочного синдрома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993.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больных геминолепидозом характерны все перечисленные жалобы, кроме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а) снижения аппетита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болей в животе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тошноты, рвоты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неустойчивого стула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тенезмов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994.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пищевой непереносимости относят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дефицит лактазы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псевдоаллергические реакции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в) пищевую аллергию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глютеновую энтеропатию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995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Предрасполагающими для развития пищевой аллергии могут быть все перечи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ленные формы, кроме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хронических инфекций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недостаточности ферментов пищеварения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гельминтозов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избыточного приема пищи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996.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Клиническими проявлениями пищевой аллергии могут быть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отек Квинке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приступ бронхиальной астмы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ринит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стоматит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все перечисленное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997.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клиническим методам диагностики пищевой аллергии относят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кожные пробы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RAST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элиминационные диеты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реакцию бласттрансформации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базофильный тест Шелли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998.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Пищевую аллергию трудно дифференцировать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 язвенным колитом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с ферментопатиями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с гельминтозом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с синдромом раздраженной толстой кишки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с экземой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999.  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диагностике пищевой аллергии информативны все перечисленные методы, кроме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провокационных тестов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ведения пищевого дневника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кожных проб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элиминационных диет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 RAST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613F6" w:rsidRPr="00A613F6" w:rsidRDefault="00A613F6" w:rsidP="00A613F6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1000.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Средствами патогенетической терапии пищевой аллергии являются все пер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численные, кроме</w:t>
      </w:r>
      <w:r w:rsidRPr="00A613F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ферментов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антигистаминных препаратов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кортикостероидов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13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г) антагонистов протеиназ</w:t>
      </w:r>
      <w:r w:rsidRPr="00A613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3F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3F6" w:rsidRPr="00A613F6" w:rsidRDefault="00A613F6" w:rsidP="00A613F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ЭТАЛОНЫ ОТВЕТОВ НА ТЕСТОВЫЕ ЗАДАНИЯ ДЛЯ СДАЧИ </w:t>
      </w:r>
    </w:p>
    <w:p w:rsidR="00A613F6" w:rsidRPr="00A613F6" w:rsidRDefault="00A613F6" w:rsidP="00A613F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КВАЛИФИКАЦИОННОГО ЗАДАНИЯ ПО РАЗДЕЛУ «ГАСТРОЭНТЕРОЛОГИЯ»</w:t>
      </w:r>
    </w:p>
    <w:p w:rsidR="00A613F6" w:rsidRPr="00A613F6" w:rsidRDefault="00A613F6" w:rsidP="00A613F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ff1"/>
        <w:tblW w:w="9569" w:type="dxa"/>
        <w:tblLook w:val="04A0"/>
      </w:tblPr>
      <w:tblGrid>
        <w:gridCol w:w="1102"/>
        <w:gridCol w:w="814"/>
        <w:gridCol w:w="1101"/>
        <w:gridCol w:w="813"/>
        <w:gridCol w:w="1101"/>
        <w:gridCol w:w="813"/>
        <w:gridCol w:w="1101"/>
        <w:gridCol w:w="813"/>
        <w:gridCol w:w="1101"/>
        <w:gridCol w:w="813"/>
      </w:tblGrid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№ в</w:t>
            </w: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проса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№ в</w:t>
            </w: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проса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№ в</w:t>
            </w: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проса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№ в</w:t>
            </w: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проса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№ в</w:t>
            </w: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проса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tabs>
                <w:tab w:val="left" w:pos="193"/>
                <w:tab w:val="center" w:pos="3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ab/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202.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203.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204.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205.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206.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157.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207.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158.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208.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159.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209.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160.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210.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161.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211.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162.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163.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213.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164.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214.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215.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166.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167.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217.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168.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218.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169.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219.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220.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171.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221.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172.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222.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173.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223.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174.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224.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175.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225.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226.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227.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228.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229.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180.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230.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231.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182.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232.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233.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234.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235.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236.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237.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188.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238.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239.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240.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241.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242.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243.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244.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245.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196.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246.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247.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248.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 xml:space="preserve">99. 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249.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A613F6">
            <w:pPr>
              <w:pStyle w:val="af6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ж)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250.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</w:tbl>
    <w:p w:rsidR="00A613F6" w:rsidRPr="00A613F6" w:rsidRDefault="00A613F6" w:rsidP="00A613F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ЭТАЛОНЫ ОТВЕТОВ НА ТЕСТОВЫЕ ЗАДАНИЯ ДЛЯ СДАЧИ </w:t>
      </w:r>
    </w:p>
    <w:p w:rsidR="00A613F6" w:rsidRPr="00A613F6" w:rsidRDefault="00A613F6" w:rsidP="00A613F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КВАЛИФИКАЦИОННОГО ЗАДАНИЯ ПО РАЗДЕЛУ «ГАСТРОЭНТЕРОЛОГИЯ»</w:t>
      </w:r>
    </w:p>
    <w:p w:rsidR="00A613F6" w:rsidRPr="00A613F6" w:rsidRDefault="00A613F6" w:rsidP="00A613F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ff1"/>
        <w:tblW w:w="9569" w:type="dxa"/>
        <w:tblLook w:val="04A0"/>
      </w:tblPr>
      <w:tblGrid>
        <w:gridCol w:w="1102"/>
        <w:gridCol w:w="814"/>
        <w:gridCol w:w="1101"/>
        <w:gridCol w:w="813"/>
        <w:gridCol w:w="1101"/>
        <w:gridCol w:w="813"/>
        <w:gridCol w:w="1101"/>
        <w:gridCol w:w="813"/>
        <w:gridCol w:w="1101"/>
        <w:gridCol w:w="813"/>
      </w:tblGrid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№ в</w:t>
            </w: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проса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№ в</w:t>
            </w: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проса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№ в</w:t>
            </w: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проса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№ в</w:t>
            </w: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проса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№ в</w:t>
            </w: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проса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251.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301.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351.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401.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451.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252.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302.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352.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402.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452.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253.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303.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353.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403.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453.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254.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304.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354.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404.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454.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13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255.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305.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355.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405.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455.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256.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306.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356.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406.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tabs>
                <w:tab w:val="left" w:pos="236"/>
                <w:tab w:val="center" w:pos="3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ab/>
              <w:t>е)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456.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257.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307.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357.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407.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457.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258.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308.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358.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408.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458.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259.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309.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359.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409.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459.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260.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310.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360.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ж)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410.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460.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261.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311.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361.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411.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461.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262.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312.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362.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412.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462.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263.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313.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363.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413.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463.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264.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314.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364.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414.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464.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265.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315.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365.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415.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465.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266.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316.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366.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416.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466.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267.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317.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367.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417.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467.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268.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318.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368.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418.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468.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269.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319.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369.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419.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469.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270.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320.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ж)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370.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420.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470.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271.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321.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371.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421.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471.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272.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322.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372.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422.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472.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273.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323.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373.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423.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473.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274.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324.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374.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424.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474.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275.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325.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375.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425.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475.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</w:tr>
      <w:tr w:rsidR="00A613F6" w:rsidRPr="00A613F6" w:rsidTr="00561C36">
        <w:trPr>
          <w:trHeight w:val="240"/>
        </w:trPr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276.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326.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376.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426.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476.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277.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327.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377.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427.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477.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278.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328.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378.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428.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478.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279.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329.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379.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429.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479.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280.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330.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380.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430.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480.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281.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331.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381.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431.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481.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282.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332.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382.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432.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482.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283.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333.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383.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433.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483.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284.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334.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384.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434.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484.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285.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335.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385.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435.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485.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286.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336.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386.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436.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486.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287.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337.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387.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437.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487.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288.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338.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388.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438.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488.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289.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339.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389.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439.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489.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290.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340.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390.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440.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490.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291.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341.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391.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441.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491.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</w:t>
            </w:r>
          </w:p>
        </w:tc>
      </w:tr>
      <w:tr w:rsidR="00A613F6" w:rsidRPr="00A613F6" w:rsidTr="00561C36">
        <w:trPr>
          <w:trHeight w:val="70"/>
        </w:trPr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292.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342.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392.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442.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492.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293.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343.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393.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443.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493.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294.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344.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394.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444.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494.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295.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345.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395.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445.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495.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13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296.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346.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396.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446.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496.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13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297.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347.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397.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447.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497.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298.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348.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398.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448.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498.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13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</w:t>
            </w:r>
          </w:p>
        </w:tc>
      </w:tr>
      <w:tr w:rsidR="00A613F6" w:rsidRPr="00A613F6" w:rsidTr="00561C36">
        <w:trPr>
          <w:trHeight w:val="257"/>
        </w:trPr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299.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349.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399.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449.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499.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13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</w:t>
            </w:r>
          </w:p>
        </w:tc>
      </w:tr>
      <w:tr w:rsidR="00A613F6" w:rsidRPr="00A613F6" w:rsidTr="00561C36"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300.</w:t>
            </w:r>
          </w:p>
        </w:tc>
        <w:tc>
          <w:tcPr>
            <w:tcW w:w="952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350.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400.</w:t>
            </w:r>
          </w:p>
        </w:tc>
        <w:tc>
          <w:tcPr>
            <w:tcW w:w="951" w:type="dxa"/>
          </w:tcPr>
          <w:p w:rsidR="00A613F6" w:rsidRPr="00A613F6" w:rsidRDefault="00A613F6" w:rsidP="00561C36">
            <w:pPr>
              <w:tabs>
                <w:tab w:val="left" w:pos="193"/>
                <w:tab w:val="center" w:pos="3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ab/>
              <w:t>а)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450.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63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500.</w:t>
            </w:r>
          </w:p>
        </w:tc>
        <w:tc>
          <w:tcPr>
            <w:tcW w:w="950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13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</w:t>
            </w:r>
          </w:p>
        </w:tc>
      </w:tr>
    </w:tbl>
    <w:p w:rsidR="00A613F6" w:rsidRPr="00A613F6" w:rsidRDefault="00A613F6" w:rsidP="00A613F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ЭТАЛОНЫ ОТВЕТОВ НА ТЕСТОВЫЕ ЗАДАНИЯ ДЛЯ СДАЧИ </w:t>
      </w:r>
    </w:p>
    <w:p w:rsidR="00A613F6" w:rsidRPr="00A613F6" w:rsidRDefault="00A613F6" w:rsidP="00A613F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КВАЛИФИКАЦИОННОГО ЗАДАНИЯ ПО РАЗДЕЛУ «ГАСТРОЭНТЕРОЛОГИЯ»</w:t>
      </w:r>
    </w:p>
    <w:p w:rsidR="00A613F6" w:rsidRPr="00A613F6" w:rsidRDefault="00A613F6" w:rsidP="00A613F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ff1"/>
        <w:tblW w:w="9569" w:type="dxa"/>
        <w:tblLook w:val="04A0"/>
      </w:tblPr>
      <w:tblGrid>
        <w:gridCol w:w="1102"/>
        <w:gridCol w:w="814"/>
        <w:gridCol w:w="1101"/>
        <w:gridCol w:w="813"/>
        <w:gridCol w:w="1101"/>
        <w:gridCol w:w="813"/>
        <w:gridCol w:w="1101"/>
        <w:gridCol w:w="813"/>
        <w:gridCol w:w="1101"/>
        <w:gridCol w:w="813"/>
      </w:tblGrid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№ в</w:t>
            </w: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проса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№ в</w:t>
            </w: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проса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№ в</w:t>
            </w: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проса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№ в</w:t>
            </w: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проса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№ в</w:t>
            </w: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проса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501.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13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551.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601.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651.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701.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502.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13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552.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602.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652.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702.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503.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13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553.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603.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653.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703.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504.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13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554.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504.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654.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704.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505.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13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555.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605.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655.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706.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506.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13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556.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606.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656.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706.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507.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13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557.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607.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657.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707.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508.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13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558.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608.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658.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708.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509.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13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559.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609.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659.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709.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510.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13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560.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610.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660.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710.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511.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561.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611.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661.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711.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512.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562.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612.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662.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712.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513.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563.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613.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663.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713.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514.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564.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614.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664.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714.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515.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565.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615.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665.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715.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516.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566.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616.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666.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716.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517.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567.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617.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667.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717.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518.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568.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618.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668.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718.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519.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569.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619.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669.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719.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520.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570.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620.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670.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720.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521.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571.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621.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671.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721.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522.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572.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622.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672.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722.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523.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573.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623.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673.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723.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524.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574.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624.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674.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724.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525.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575.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625.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675.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725.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526.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576.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626.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676.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726.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527.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577.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627.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677.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727.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528.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578.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628.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678.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728.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529.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579.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629.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679.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729.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530.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580.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630.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680.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730.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531.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581.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631.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681.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13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731.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532.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582.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632.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682.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13F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732.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533.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583.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633.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683.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733.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534.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584.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634.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684.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734.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535.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585.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635.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685.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735.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536.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586.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636.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686.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736.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537.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587.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637.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687.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737.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538.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588.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638.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688.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738.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539.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589.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639.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689.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739.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540.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590.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 xml:space="preserve">640. 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690.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740.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541.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591.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641.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691.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741.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542.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592.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642.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692.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742.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543.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593.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643.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693.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743.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544.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594.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644.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694.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744.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545.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595.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645.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695.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745.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546.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596.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646.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696.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746.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547.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597.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647.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697.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747.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548.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598.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648.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698.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748.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rPr>
          <w:trHeight w:val="257"/>
        </w:trPr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549.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599.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649.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699.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749.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550.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600.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650.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700.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750.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</w:tc>
      </w:tr>
    </w:tbl>
    <w:p w:rsidR="00A613F6" w:rsidRPr="00A613F6" w:rsidRDefault="00A613F6" w:rsidP="00A613F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ЭТАЛОНЫ ОТВЕТОВ НА ТЕСТОВЫЕ ЗАДАНИЯ ДЛЯ СДАЧИ </w:t>
      </w:r>
    </w:p>
    <w:p w:rsidR="00A613F6" w:rsidRPr="00A613F6" w:rsidRDefault="00A613F6" w:rsidP="00A613F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13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КВАЛИФИКАЦИОННОГО ЗАДАНИЯ ПО РАЗДЕЛУ «ГАСТРОЭНТЕРОЛОГИЯ»</w:t>
      </w:r>
    </w:p>
    <w:p w:rsidR="00A613F6" w:rsidRPr="00A613F6" w:rsidRDefault="00A613F6" w:rsidP="00A613F6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ff1"/>
        <w:tblW w:w="9569" w:type="dxa"/>
        <w:tblLook w:val="04A0"/>
      </w:tblPr>
      <w:tblGrid>
        <w:gridCol w:w="1102"/>
        <w:gridCol w:w="814"/>
        <w:gridCol w:w="1101"/>
        <w:gridCol w:w="813"/>
        <w:gridCol w:w="1101"/>
        <w:gridCol w:w="813"/>
        <w:gridCol w:w="1101"/>
        <w:gridCol w:w="813"/>
        <w:gridCol w:w="1101"/>
        <w:gridCol w:w="813"/>
      </w:tblGrid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№ в</w:t>
            </w: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проса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№ в</w:t>
            </w: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проса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№ в</w:t>
            </w: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проса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№ в</w:t>
            </w: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проса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№ в</w:t>
            </w: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проса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751.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801.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851.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901.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752.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802.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852.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902.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753.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803.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853.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903.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953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754.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804.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854.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904.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755.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805.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855.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905.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756.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806.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856.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906.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757.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807.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857.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907.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758.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808.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858.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908.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759.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809.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859.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909.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959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760.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810.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860.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761.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811.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861.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762.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812.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862.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962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763.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813.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863.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764.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814.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864.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765.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815.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865.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766.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816.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866.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767.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817.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867.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768.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818.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868.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769.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819.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869.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969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770.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820.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870.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771.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821.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871.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772.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822.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872.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773.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823.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873.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973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774.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824.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874.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775.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825.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875.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776.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826.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876.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976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777.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827.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877.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778.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828.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878.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779.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829.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879.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979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780.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830.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880.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781.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831.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881.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782.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832.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882.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783.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833.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883.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784.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834.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884.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984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785.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835.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885.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786.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836.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886.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787.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837.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887.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788.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838.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888.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789.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839.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889.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790.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840.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890.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791.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841.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891.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792.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842.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892.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942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793.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843.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893.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794.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844.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894.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795.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845.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895.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796.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846.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896.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946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797.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847.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897.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798.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848.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898.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</w:tr>
      <w:tr w:rsidR="00A613F6" w:rsidRPr="00A613F6" w:rsidTr="00561C36">
        <w:trPr>
          <w:trHeight w:val="257"/>
        </w:trPr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799.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849.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899.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</w:tr>
      <w:tr w:rsidR="00A613F6" w:rsidRPr="00A613F6" w:rsidTr="00561C36"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800.</w:t>
            </w:r>
          </w:p>
        </w:tc>
        <w:tc>
          <w:tcPr>
            <w:tcW w:w="887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850.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900.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886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1031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69" w:type="dxa"/>
          </w:tcPr>
          <w:p w:rsidR="00A613F6" w:rsidRPr="00A613F6" w:rsidRDefault="00A613F6" w:rsidP="00561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3F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</w:tbl>
    <w:p w:rsidR="00A613F6" w:rsidRPr="00A613F6" w:rsidRDefault="00A613F6" w:rsidP="00A613F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4D87" w:rsidRDefault="009D4D87" w:rsidP="009D4D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7030A0"/>
        </w:rPr>
      </w:pPr>
    </w:p>
    <w:p w:rsidR="009D4D87" w:rsidRDefault="009D4D87" w:rsidP="009D4D87">
      <w:pPr>
        <w:pStyle w:val="af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МАТЕРИАЛЬНО-ТЕХНИЧЕСКОЕ ОБЕСПЕЧЕНИЕ</w:t>
      </w:r>
    </w:p>
    <w:p w:rsidR="009D4D87" w:rsidRDefault="009D4D87" w:rsidP="009D4D87">
      <w:pPr>
        <w:pStyle w:val="af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D87" w:rsidRDefault="009D4D87" w:rsidP="009D4D87">
      <w:pPr>
        <w:pStyle w:val="af6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Кабинеты. Аудитории №№101, 401, 416, 417 Центра ДПО ПП и ПК медицинского факультета КБГУ, аудитории клинических баз КБГУ.</w:t>
      </w:r>
    </w:p>
    <w:p w:rsidR="009D4D87" w:rsidRDefault="009D4D87" w:rsidP="009D4D87">
      <w:pPr>
        <w:pStyle w:val="af6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симуляционных залов, оснащенных 45 фантомами с программным обеспечением, тренажерами, тренажерными комплексами, муляжами, спирографами, электрокардиографами.</w:t>
      </w:r>
    </w:p>
    <w:p w:rsidR="009D4D87" w:rsidRDefault="009D4D87" w:rsidP="009D4D87">
      <w:pPr>
        <w:pStyle w:val="af6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функциональных и инструментальных методов исследования клинических баз КБГУ.</w:t>
      </w:r>
    </w:p>
    <w:p w:rsidR="009D4D87" w:rsidRDefault="009D4D87" w:rsidP="009D4D87">
      <w:pPr>
        <w:pStyle w:val="af6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Лаборатории в лечебно-профилактических учреждениях – базах медицинского факультета КБГУ.</w:t>
      </w:r>
    </w:p>
    <w:p w:rsidR="009D4D87" w:rsidRDefault="009D4D87" w:rsidP="009D4D87">
      <w:pPr>
        <w:pStyle w:val="af6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Мебель: 65 столов, 150 стульев, 3 интерактивные доски, экраны.</w:t>
      </w:r>
    </w:p>
    <w:p w:rsidR="009D4D87" w:rsidRDefault="009D4D87" w:rsidP="009D4D87">
      <w:pPr>
        <w:pStyle w:val="af6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 персональные компьютеры с выходом в интернет - 30, мультимедийное оборудование.</w:t>
      </w:r>
    </w:p>
    <w:p w:rsidR="009D4D87" w:rsidRDefault="009D4D87" w:rsidP="009D4D87">
      <w:pPr>
        <w:pStyle w:val="af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D4D87" w:rsidRDefault="009D4D87" w:rsidP="009D4D87">
      <w:pPr>
        <w:pStyle w:val="af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ОЦЕНОЧНЫЕ СРЕДСТВА</w:t>
      </w:r>
    </w:p>
    <w:p w:rsidR="009D4D87" w:rsidRDefault="009D4D87" w:rsidP="009D4D87">
      <w:pPr>
        <w:pStyle w:val="af6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D87" w:rsidRDefault="009D4D87" w:rsidP="009D4D8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успеваемости осуществляют путем оценки освоения модулей. Промежуточная аттестация проводится в форме зачета. Итоговая аттестация – в форме экзамена и должна выявлять теоретическую и практическую подготовку врача-инфекциониста по программе «Эндокринология» в соответствии с требованиями квалификационных характеристик и профессиональных стандартов.</w:t>
      </w:r>
    </w:p>
    <w:p w:rsidR="009D4D87" w:rsidRDefault="009D4D87" w:rsidP="009D4D8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D87" w:rsidRDefault="009D4D87" w:rsidP="009D4D8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9D4D87" w:rsidRDefault="009D4D87" w:rsidP="009D4D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ПРИМЕРНЫЙ ПЕРЕЧЕНЬ ВОПРОСОВ ДЛЯ ПОДГОТОВКИ К КВАЛИФИКАЦИОННОМУ ЭКЗАМЕНУ </w:t>
      </w:r>
    </w:p>
    <w:p w:rsidR="009D4D87" w:rsidRDefault="009D4D87" w:rsidP="009D4D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ВРАЧЕЙ</w:t>
      </w:r>
      <w:r w:rsidR="00A613F6">
        <w:rPr>
          <w:rFonts w:ascii="Times New Roman" w:hAnsi="Times New Roman" w:cs="Times New Roman"/>
          <w:b/>
          <w:sz w:val="28"/>
          <w:szCs w:val="28"/>
        </w:rPr>
        <w:t>-ГАСТРОЭНТЕРОЛОГОВ</w:t>
      </w:r>
    </w:p>
    <w:p w:rsidR="009A25FF" w:rsidRPr="009A25FF" w:rsidRDefault="009D4D87" w:rsidP="009A25F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r w:rsidR="009A25FF"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 унифицированных  и  стандартизованных  подходов  к  градации симптомов  и  синдромов.  Значение  практического  использования  элементов стандартизации в гастроэнтерологии.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построения диагноза. Понятие нормы и болезни в современной медицине, дуалистический и рационалистический подходы.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Общие принципы иерархической классификации заболеваний в гастроэнтерологии и их реализация в МКБ-10.  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 практическом менеджменте в гастроэнтерологии.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  и  ограничения  эндоскопической  диагностической  технологии  при заболеваниях органов пищеварения.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Абдоминальная  боль:  определение  понятий,  механизмы  формирования.  Клинико-патофизиологическая  стандартизация  оценки  абдоминальной  боли.  Принципы терапевтической тактики при абдоминальной боли.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Диарея и констипация: определение понятий, механизмы формирования. Клинико-патофизиологическая  стандартизация  оценки  диареи и  констипации.  Принципы терапевтической тактики при диарее и констипации.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Тошнота  и  рвота:  определение  понятий,  механизмы  формирования.  Клинико-патофизиологическая  стандартизация  оценки  тошноты  и  рвоты.  Принципы терапевтической тактики при тошноте и рвоте.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Изжога:   определение   понятий,   механизмы   формирования.   Клинико-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патофизиологическая  стандартизация  оценки  изжоги.  Принципы  терапевтической тактики при изжоге.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Желудочно-кишечные  кровотечения.  Классификация.  Этиология,  патогенез. Диагностика.  Дифференциальная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диагностика.  Лечение.  Тактика  терапевта  на догоспитальном  и  </w:t>
      </w:r>
      <w:proofErr w:type="gramStart"/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госпитальном</w:t>
      </w:r>
      <w:proofErr w:type="gramEnd"/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этапах  обследования  и  лечения.  Консервативное лечение. Формирование групп риска. Показания к хирургическому лечению.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Синдром  мальабсорбции.  Определение  понятий.  Этиология,  патогенез.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Классификация, морфологические и клинические параллели. Клиника. Осложнения. Диагностика,  дифференциальная  диагностика.  Принципы  оценки  нутритивного статуса в клинике.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12.Классификация  заболеваний  пищевода  в  соответствии  с  МКБ-10.  Определение понятий.  Характеристика  основных  отличительных  признаков  в  классификации заболеваний  пищевода  по  МКБ-10.  Клиническая,  макроморфологическая, микроморфологическая  и  функциональная  составляющие  в  классификации заболеваний пищевода и формулировке диагноза. Принципы формирования групп риска при заболеваниях пищевода  на основе МКБ-10.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="00B31B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Гастроэзофагеальная  рефлюксная  болезнь.  Определение  понятий.  Этиология, патогенез.  Классификация,  морфологические  и  клинические  параллели.  Клиника. Осложнения.   Диагностика,   дифференциальная   диа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гностика.   Лечение. Медикаментозная терапия: прогноз. Формирование групп риска.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14.</w:t>
      </w:r>
      <w:r w:rsidR="00B31B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Эзофагиты.  Определение  понятий.  Этиология,  патогенез.  Классификация, морфологические  и  клинические  параллели.  Клиника.  Осложнения.</w:t>
      </w:r>
      <w:r w:rsidR="00B31B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Диагностика, дифференциальная  диагностика.  Лечение.  Медикаментозная  терапия:  прогноз. Формирование групп риска.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="00B31B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Функциональные расстройства пищевода. Определение понятий. Этиология, патогенез. Классификация, морфологические и клинические параллели. Клиника. Осложнения. Диагностика,  дифференциальная  диагностика.  Лечение.  Медикаментозная  терапия: прогноз. Формирование групп риска.  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16.</w:t>
      </w:r>
      <w:r w:rsidR="00B31B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Ахалазия.  Определение  понятий.  Этиология,  патогенез.  Классификация, морфологические  и  клинические  параллели.  Клиника.  Осложнения.  Диагностика, дифференциальная  диагностика.  Лечение.  Медикаментозная  терапия:  прогноз. Формирование групп риска.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17.</w:t>
      </w:r>
      <w:r w:rsidR="00B31B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Дивертикулы пищевода. Определение понятий. Этиология, патогенез. Классификация,  морфологические  и  клинические  параллели.  Клиника.  Осложнения.  Диагностика, дифференциальная  диагностика.  Лечение.  Медикаментозная  терапия:  прогноз. Формирование групп риска.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18.</w:t>
      </w:r>
      <w:r w:rsidR="00B31B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Стриктуры пищевода. Определение понятий. Этиология, патогенез. Классификация, морфологические  и  клинические  параллели.  Клиника.  Осложнения.  Диагностика, дифференциальная  диагностика.  Лечение.  Медикаментозная  терапия:  прогноз. Формирование  групп  риска.  Взаимодействие  с  хирургом. 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19.</w:t>
      </w:r>
      <w:r w:rsidR="003C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Варикозное расширение вен пищевода. Определение понятий. Этиология, патогенез. Классификация, морфологические и клинические параллели. Клиника. Осложнения. Диагностика,  дифференциальная  диагностика.  Лечение.  Медикаментозная  терапия: прогноз. Формирование групп риска.  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20.</w:t>
      </w:r>
      <w:r w:rsidR="003C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заболеваний желудка и 12-ти перстной кишки в соответствии  с МКБ-10.  Определение  понятий.  Характеристика  основных  отличительных  признаков  в классификации  заболеваний  желудка  и  12-ти  перстной  кишки  по  МКБ-10. Клиническая,  макроморфологическая,  микроморфологическая  и  функциональная составляющие в классификации заболеванийжелудка и 12-ти перстной кишки  и формулировке  диагноза.  Принципы  формирования  групп  риска  при  заболеваниях желудка и 12-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ти перстной кишки  на основе МКБ-10.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21.</w:t>
      </w:r>
      <w:r w:rsidR="003C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Язвы  желудка.  Определение  понятий.  Этиология,  патогенез.  Классификация, морфологические  и  клинические  параллели.  Клиника.  Осложнения.  Диагностика, дифференциальная  диагностика.  Лечение.  Медикаментозная  терапия:  прогноз. Формирование  групп  риска.    Взаимодействия  с  хирургом. 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22.</w:t>
      </w:r>
      <w:r w:rsidR="003C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Язвы  12-ти  перстной  кишки.  Определение  понятий.  Этиология,  патогенез. Классификация, морфологические и клинические параллели. Клиника. Осложнения. Диагностика,  дифференциальная  диагностика.  Лечение.  Медикаментозная  терапия: прогноз.  Формирование  групп  риска.    Взаимодействия  с  хирургом. 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23.</w:t>
      </w:r>
      <w:r w:rsidR="003C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Диспепсия.  Определение  понятий.  Этиология,  патогенез.  Классификация, морфологические  и  клинические  параллели.  Клиника.  Осложнения.  Диагностика, дифференциальная  диагностика.  Лечение.  Медикаментозная  терапия:  прогноз. Формирование групп риска.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24.</w:t>
      </w:r>
      <w:r w:rsidR="003C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Хронический гастрит. Определение понятий. Этиология, патогенез. Классификация, морфологические  и  клинические  параллели.  Клиника.  Осложнения.  Диагностика, дифференциальная  диагностика.  Лечение.  Медикаментозная  терапия:  прогноз. Формирование групп риска.   Медико-</w:t>
      </w:r>
    </w:p>
    <w:p w:rsidR="003C0A2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25.</w:t>
      </w:r>
      <w:r w:rsidR="003C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Оперированный  желудок.  Определение  понятий.  Этиология,  патогенез. 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Классификация, морфологические и клинические параллели. Клиника. Осложнения. Диагностика,  дифференциальная  диагностика.  Лечение.  Медикаментозная  терапия: прогноз. </w:t>
      </w:r>
      <w:r w:rsidR="003C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 групп  риска.   </w:t>
      </w: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Взаимодействия  с  хирургом. 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26.</w:t>
      </w:r>
      <w:r w:rsidR="003C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Гастропатия  и  дуоденопатия.  Определение  понятий.  Этиология,  патогенез. Классификация, морфологические и клинические параллели. Клиника. Осложнения. Диагностика,  дифференциальная  диагностика.  Лечение.  Медикаментозная  терапия: прогноз. Формирование групп риска.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27.Острый  гастрит.  Определение  понятий.  Этиология,  патогенез.  Классификация, морфологические  и  клинические  параллели.  Клиника.  Осложнения.  Диагностика, дифференциальная  диагностика.  Лечение.  Медикаментозная  терапия:  прогноз. Формирование групп риска.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28.Хронический дуоденит. Определение понятий. Этиология, патогенез. Классификация, морфологические  и  клинические  параллели.  Клиника.  Осложнения.  Диагностика, дифференциальная  диагностика.  Лечение.  Медикаментозная  терапия:  прогноз. Формирование групп риска.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29.Хронические  папиллиты,  оддиты.  Определение  понятий.  Этиология,  патогенез. Классификация, морфологические и клинические параллели. Клиника. Осложнения. Диагностика,  дифференциальная  диагностика</w:t>
      </w:r>
      <w:proofErr w:type="gramStart"/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ечение.  Медикаментозная  терапия: прогноз. Формирование групп риска.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30.Хроническое нарушение дуоденальной проходимости (ХНДП). Определение понятий. Этиология, патогенез. Классификация, морфологические и клинические параллели. </w:t>
      </w:r>
      <w:r w:rsidR="003C0A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Клиника.  Осложнения. </w:t>
      </w: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Диагностика,  дифференциальная  диагностика.  Лечение. Медикаментозная терапия: прогноз. Формирование групп риска.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31.Классификация заболеваний кишечника в соответствии с МКБ-10.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 понятий.  Характеристика  основных  отличительных  признаков  в классификации   заболеваний   кишечника   по   МКБ-10.   Клиническая, макроморфологическая, микроморфологическая и функциональная составляющие в классификации  заболеваний  кишечника  и  формулировке  диагноза.  Принципы формирования групп риска при заболеваниях кишечника  на основе МКБ-10.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32.Синдром  раздраженной  кишки.  Определение  понятий.  Этиология,  патогенез. Классификация, морфологические и клинические параллели. Клиника. Осложнения. Диагностика,  дифференциальная  диагностика.  Лечение.  Медикаментозная  терапия: прогноз. Формирование групп риска. 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33.Воспалительные заболевания кишечника. Определение понятий. Этиология, патогенез. Классификация, морфологические и клинические параллели. Клиника. Осложнения. Диагностика,  дифференциальная  диагностика.  Лечение.  Медикаментозная  терапия: прогноз. Формирование групп риска. Взаимодействия с хирургом. Медико-социальная экспертиза и реабилитация.</w:t>
      </w:r>
    </w:p>
    <w:p w:rsidR="005417F3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34.Патология  аноректальной  зоны.  Определение  понятий.  Этиология,  патогенез. Классификация, морфологические и клинические параллели. Клиника. Осложнения. Диагностика,  дифференциальная  диагностика.  Лечение.  Медикаментозная  терапия: прогноз.  Формирование  групп  риска.    Взаимодействия  с  хирургом. 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35.Дисбактериоз  кишечника  (синдром  избыточного  роста  бактерий  в  кишечнике). Определение  понятий.  Этиология,  патогенез.  Классификация,  морфологические  и клинические  параллели.  Клиника.  Осложнения.  Диагностика,  дифференциальная диагностика.  Лечение.  Медикаментозная  терапия:  прогноз.  Формирование  групп риска.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36.Хроническая идиопатическая ложная непроходимость толстой кишки. Определение понятий.  Этиология,  патогенез.  Классификация,  морфологические  и  клинические параллели.  Клиника.  Осложнения.  Диагностика,  дифференциальная  диагностика. Лечение.  Медикаментозная  терапия:  прогноз.  Формирование  групп  риска.  Взаимодействия с хирургом. 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37.Пневматоз и эндометриоз кишечника. Определение понятий. Этиология, патогенез. Классификация, морфологические и клинические параллели. Клиника. Осложнения. Диагностика,  дифференциальная  диагностика.  Лечение.  Медикаментозная  терапия: прогноз.  Формирование  гру</w:t>
      </w:r>
      <w:r w:rsidR="005417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  риска.   </w:t>
      </w: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Взаимодействия  с  хирургом.  Медико-социальная экспертиза и реабилитация.</w:t>
      </w:r>
    </w:p>
    <w:p w:rsidR="005417F3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38.Амилоидоз кишечника. Определение понятий. Этиология, патогенез. Классификация, морфологические  и  клинические  параллели.  Клиника.  Осложнения.  Диагностика, дифференциальная  диагностика.  Лечение.  Медикаментозная  терапия:  прогноз. Формирование  групп  риска.    Взаимодействия  с  хирургом. 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39.Специфические заболевания кишечника. Определение понятий. Этиология, патогенез. Классификация, морфологические и клинические параллели. Клиника. Осложнения. Диагностика,  дифференциальная  диагностика.  Лечение.  Медикаментозная  терапия: прогноз. Формирование групп риска. 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40.Туберкулез кишечника. Определение понятий. Этиология, патогенез. Классификация, морфологические  и  клинические  параллели.  Клиника.  Осложнения.  Диагностика, дифференциальная  диагностика.  Лечение.  Медикаментозная  терапия:  прогноз. Формирование групп риска. 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41.Инородные  тела.  Камни  кишечника.  Определение  понятий.  Этиология,  патогенез. Классификация, морфологические и клинические параллели. Клиника. Осложнения. Диагностика,  дифференциальная  диагностика.  Лечение.  Медикаментозная  терапия: прогноз.  Формирование  групп  риска.    Взаимодействия  с  хирургом. 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42.Функциональный запор. Определение понятий. Этиология, патогенез. Классификация, морфологические  и  клинические  параллели.  Клиника.  Осложнения.  Диагностика, дифференциальная  диагностика.  Лечение.  Медикаментозная  терапия:  прогноз. Формирование групп риска.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43.Функциональная диарея. Определение понятий. Этиология, патогенез. Классификация, морфологические  и  клинические  параллели.  Клиника. Осложнения.  Диагностика, дифференциальная  диагностика.  Лечение.  Медикаментозная  терапия:  прогноз. Формирование групп риска.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44.Болезнь  Крона.  Определение  понятий.  Этиология,  патогенез.  Классификация, морфологические  и  клинические  параллели.  Клиника.  Осложнения.  Диагностика, дифференциальная  диагностика.  Лечение.  Медикаментозная  терапия:  прогноз. Формирование  групп  риска.    Взаимодействия  с  хирургом. 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45.Язвенный  колит.  Определение  понятий.  Этиология,  патогенез.  Классификация, морфологические  и  клинические  параллели.  Клиника.  Осложнения.  Диагностика, дифференциальная  диагностика.  Лечение.  Медикаментозная  терапия:  прогноз. Формирование  групп  риска.    Взаимодействия  с  хирургом. 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46.Дивертикулы  кишечника.  Определение  понятий.  Этиология,  патогенез. 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Классификация, морфологические и клинические параллели. Клиника. Осложнения. Диагностика,  дифференциальная  диагностика.  Лечение.  Медикаментозная  терапия: прогноз.  Формирование  групп  риска.    Взаимодействия  с  хирургом. 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47.Поражение  кишечника  при  иммунодефицитах.  Определение  понятий.  Этиология, патогенез.  Классификация,  морфологические  и  клинические  параллели.  Клиника. Осложнения.   Диагностика,   дифференциальная   диагностика.   Лечение. Медикаментозная терапия: прогноз. Формирование групп риска.  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48.Болезнь  укороченного  кишечника.  Определение  понятий.  Этиология,  патогенез. Классификация, морфологические и клинические параллели. Клиника. Осложнения. Диагностика,  дифференциальная  диагностика.  Лечение.  Медикаментозная  терапия: прогноз.  Формирование  групп  риска.    Взаимодействия  с  хирургом. 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49.Болезнь  Уиппла.  Спру  </w:t>
      </w:r>
      <w:proofErr w:type="gramStart"/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тропическое</w:t>
      </w:r>
      <w:proofErr w:type="gramEnd"/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.  Определение  понятий.  Этиология,  патогенез. Классификация, морфологические и клинические параллели. Клиника. Осложнения. Диагностика,  дифференциальная  диагностика.  Лечение.  Медикаментозная  терапия: прогноз. Формирование групп риска.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50.Функциональные  заболевания  тонкой  кишки.  Определение  понятий.  Этиология, патогенез.  Классификация,  морфологические  и  клинические  параллели.  Клиника. Осложнения.   Диагностика,   дифференциальная   диагностика.   Лечение. Медикаментозная терапия: прогноз. Формирование групп риска. 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51.Хронический энтерит. Лучевой энтерит. Определение понятий. Этиология, патогенез. Классификация, морфологические и клинические параллели. Клиника. Осложнения. Диагностика,  дифференциальная  диагностика.  Лечение.  Медикаментозная  терапия: прогноз. Формирование групп риска.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52.Энтеропатии.  Дисахаридазодефицитные  энтеропатии.  Определение  понятий. Этиология, патогенез. Классификация, морфологические и клинические параллели. Клиника.  Осложнения.  Диагностика,  дифференциальная  диагностика.  Лечение. Медикаментозная терапия: прогноз. Формирование групп риска.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53.Глютеновая  энтеропратия.  Определение  понятий.  Этиология,  патогенез. Классификация, морфологические и клинические параллели. Клиника. Осложнения. Диагностика,  дифференциальная  диагностика.  Лечение.  Медикаментозная  терапия: прогноз. Формирование групп риска. 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54.Вторичные энтеропатии. Определение понятий. Этиология, патогенез. Классификация, морфологические  и  клинические  параллели.  Клиника.  Осложнения.  Диагностика, дифференциальная  диагностика.  Лечение.  </w:t>
      </w: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Медикаментозная  терапия:  прогноз. Формирование групп риска.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55.Классификация заболеваний печени в соответствии с МКБ-10. Определение понятий. Характеристика основных отличительных признаков в классификации заболеваний печени по МКБ-10. Клиническая, макроморфологическая, микроморфологическая и функциональная составляющие в классификации заболеваний печени и формулировке диагноза. Принципы формирования групп риска при заболеваниях печени  на основе МКБ-10.</w:t>
      </w:r>
    </w:p>
    <w:p w:rsidR="0088502D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56.Хронический гепатит. Определение понятий. Этиология, патогенез. Классификация, морфологические  и  клинические  параллели.  Клиника.  Осложнения.  Диагностика, дифференциальная  диагностика.  Лечение.  Медикаментозная  терапия:  прогноз. Формирование групп риска.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57.Жировой  гепатоз  алкогольного  генеза  и  другие  алкогольные  поражения  печени. Определение  понятий.  Этиология,  патогенез.  Классификация,  морфологические  и клинические  параллели.  Клиника.  Осложнения.  Диагностика,  дифференциальная диагностика.  Лечение.  Медикаментозная  терапия:  прогноз.  Формирование  групп 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риска.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58.</w:t>
      </w:r>
      <w:proofErr w:type="gramStart"/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Жировой</w:t>
      </w:r>
      <w:proofErr w:type="gramEnd"/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гепатоз не алкогольно</w:t>
      </w:r>
      <w:r w:rsidR="00885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генеза. Определение понятий. </w:t>
      </w: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Этиология, патогенез. Классификация, морфологические и клинические параллели. Клиника. Осложнения. Диагностика,  дифференциальная  диагностика.  Лечение.  Медикаментозная  терапия: прогноз. Формирование групп риска.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59.Цирроз  печени.  Определение  понятий.  Этиология,  патогенез.  Классификация, морфологические  и  клинические  параллели.  Клиника.  Осложнения.  Диагностика, дифференциальная</w:t>
      </w:r>
      <w:r w:rsidR="00885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диагностика.  Лечение.  Медикаментозная  терапия:  прогноз. Формирование групп риска. 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60.Цирроз  печени.  Оптимизация    оценки  тяжести  циррозов  и  степени  тяжести  их осложненного  течения.  Значение  градации  клинических,  биохимических  и иммунологических  параметров.  Оценка  прогрессирования  циррозов,  факторы прогрессирования.  Принципы  лечения.  Градация  проявлений  циррозов  печени  и осложнений цирроза печени: синдрома портальной гипертензии, асцит.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61.Цирроз печени. Градация проявлений циррозов печени и осложнений цирроза печени: ПСЭ, кровотечения, мальнутриция. Эффективность и безопасность лечения циррозов печени. Индивидуализация терапии в зависимости от варианта осложненного течения и степени тяжести циррозов. Ургентные ситуации</w:t>
      </w:r>
      <w:r w:rsidR="00885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при циррозах печени и медицинская тактика. Формирование групп риска.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62.Расстройства  экскреции  билирубина  (наследственные  гипербилирубинемии; энзимопатии).  Определение  понятий.  Этиология,  патогенез.  Классификация, морфологические  и  клинические  параллели.  </w:t>
      </w: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Клиника.  Осложнения.  Диагностика, дифференциальная  диагностика.  Лечение.  Медикаментозная  терапия:  прогноз. Формирование групп риска.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63.Токсическая  болезнь  печени.  Определение  понятий.  Этиология,  патогенез. Классификация, морфологические и клинические параллели. Клиника. Осложнения. Диагностика,  дифференциальная  диагностика.  Лечение.  Медикаментозная  терапия: прогноз. Формирование групп риска. 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64.Алкогольная  болезнь  печени.  Определение  понятий.  Этиология,  патогенез. Классификация, морфологические и клинические параллели. Клиника. Осложнения. Диагностика,  дифференциальная  диагностика.  Лечение.  Медикаментозная  терапия: прогноз. Формирование групп риска.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65.Заболевания  сосудов  печени.  Определение  понятий.  Этиология,  патогенез. Классификация, морфологические и клинические параллели. Клиника. Осложнения. Диагностика,  дифференциальная  диагностика.  Лечение.  Медикаментозная  терапия: прогноз. Формирование групп риска.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66.Поликистоз  и  эхинококк  печени.  Определение  понятий.  Этиология,  патогенез. Классификация, морфологические и клинические параллели. Клиника. Осложнения. Диагностика,  дифференциальная  диагностика.  Лечение.  Медикаментозная  терапия: прогноз. Формирование групп риска.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67.Поражения печени при сердечно-сосудистой недостаточности. Определение понятий. Этиология, патогенез. Классификация, морфологические и клинические параллели. Клиника.  Осложнения.  Диагностика,  дифференциальная  диагностика.  Лечение. 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Медикаментозная терапия: прогноз. Формирование групп риска. Взаимодействия с узкими специалистами.  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68.Поражения печени при системных заболеваниях соединительной ткани. Определение понятий.  Этиология,  патогенез.  Классификация,  морфологические  и  клинические параллели.  Клиника.  Осложнения.  Диагностика,  дифференциальная  диагностика. Лечение.  Медикаментозная  терапия:  прогноз.  Формирование  групп  риска. Взаимодействия  с  узкими  специалистами.  Медико-социальная  экспертиза 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69.Поражения печени при заболеваниях  органов пищеварения. Определение понятий. Этиология, патогенез. Классификация, морфологические и клинические параллели. Клиника.  Осложнения.  Диагностика,  дифференциальная  диагностика.  Лечение. Медикаментозная терапия: прогноз. Формирование групп риска. Взаимодействия с узкими специалистами.  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70.Поражения печени при заболеваниях органов кроветворения. Определение понятий. Этиология, патогенез. Классификация, морфологические и клинические параллели. 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Клиника.  Осложнения.  Диагностика,  дифференциальная  диагностика.  Лечение. Медикаментозная терапия: прогноз. Формирование групп риска. Взаимодействия с узкими специалистами.  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71.Поражения печени при эндокринных расстройствах. Определение понятий. Этиология, патогенез.  Классификация,  морфологические  и  клинические  параллели.  Клиника. Осложнения.   Диагностика,   дифференциальная   диагностика.   Лечение. Медикаментозная терапия: прогноз. Формирование групп риска. Взаимодействия с узкими специалистами.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72.Классификация  заболеваний  билиарной  системы  в  соответствиис  МКБ-10. Определение  понятий.  Характери</w:t>
      </w:r>
      <w:r w:rsidR="00885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стика  основных  отличительных </w:t>
      </w: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признаков  в классификации  заболеваний  билиарной  системы  по  МКБ-</w:t>
      </w:r>
      <w:r w:rsidR="00885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</w:t>
      </w: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.  Клиническая, макроморфологическая, микроморфологическая и функциональная составляющие в классификации заболеваний билиарной системы и формулировке диагноза. Принципы формирования групп риска при заболеваниях билиарной системы на основе МКБ-10.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73.Билиарная дисмоторика. Определение понятий. Этиология, патогенез. Классификация, морфологические  и  клинические  параллели.  Клиника.</w:t>
      </w:r>
    </w:p>
    <w:p w:rsidR="0088502D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Осложнения.  Диагностика, дифференциальная  диагностика.  Лечение.  Медикаментозная  терапия:  прогноз. Формирование групп риска.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74.Хронический  холецистит.  Определение  понятий.  Этиология,  патогенез. 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Классификация, морфологические и клинические параллели. Клиника. Осложнения. Диагностика,  дифференциальная  диагностика.  Лечение.  Медикаментозная  терапия: прогноз. Формирование групп риска. Взаимодействия с хирургом.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75.Острый  холецистит.  Определение  понятий.  Этиология,  патогенез.  Классификация, морфологические  и  клинические  параллели.  Клиника.  Осложнения.  Диагностика, дифференциальная  диагностика.  Лечение.  Медикаментозная  терапия:  прогноз. Формирование  групп  риска.      Взаимодействия  с хирургом. 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76.Желчнокаменная  болезнь  (ЖКБ).  Определение  понятий.  Этиология,  патогенез. Классификация, морфологические и клинические параллели. Клиника. Осложнения. Диагностика,  дифференциальная  диагностика.  Лечение</w:t>
      </w:r>
      <w:proofErr w:type="gramStart"/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едикаментозная  терапия: прогноз.  Формирование  групп  риска.      Взаимодействия  с  хирургом. 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77.Холангиты.  Определение  понятий.  Этиология,  патогенез.  Классификация, морфологические  и  клинические  параллели.  Клиника.  Ос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ложнения.  Диагностика, дифференциальная  диагностика.  Лечение.  Медикаментозная  терапия:  прогноз. Формирование  групп  риска.  Взаимодействия  с  хирургом. 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78.Врожденные заболевания желчевыводящих путей и желчного пузыря.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понятий.  Этиология,  патогенез.  Классификация,  морфологические  и  клинические параллели.  Клиника.  Осложнения.  Диагностика,  дифференциальная  диагностика. Лечение.  Медикаментозная  терапия:  прогноз.  Формирование  групп  риска. Взаимодействия с хирургом.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79.Классификация  заболеваний  поджелудочной  железы  в  соответствии  с      МКБ-10. Определение  понятий.  Характеристика  основных  отличительных  признаков  в классификации заболеваний поджелудочной железы  по     МКБ-10.</w:t>
      </w:r>
      <w:r w:rsidR="00885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Клиническая, макроморфологическая, микроморфологическая и функциональная составляющие в классификации  заболеваний  поджелудочной  железы  и  формулировке  диагноза. Принципы формирования групп риска при заболеваниях поджелудочной железы  </w:t>
      </w:r>
      <w:proofErr w:type="gramStart"/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 МКБ-10.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80.Хронический  панкреатит.  Определение  понятий.  Этиология,  патогенез. 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Классификация, морфологические и клинические параллели. Клиника. Осложнения. Диагностика,  дифференциальная  диагностика.  Лечение.  Медикаментозная  терапия: прогноз.  Формирование  групп  риска.      Взаимодействия  с  хирургом. 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81.Острый  панкреатит.  Определение  понятий.  Этиология,  патогенез.  Классификация, морфологические  и  клинические  параллели.  Клиника.  Осложнения.  Диагностика, дифференциальная  диагностика.  Лечение.  Медикаментозная  терапия.  Нутритивная поддержка.  Прогноз.  Формирование  групп  риска.  Взаимодействия  с  хирургом. Медикосоциальная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82.Врожденные заболевания поджелудочной железы. Определение понятий. Этиология, патогенез.  Классификация,  морфологические  и  клинические  параллели.  Клиника. Осложнения.   Диагностика,   дифференциальная   диагностика.   Лечение. Медикаментозная терапия: прогноз. Формирование групп риска. Взаимодействия с хирургом.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83.Кисты  поджелудочной  железы.  Определение  понятий.  Этиология,  патогенез. Классификация, морфологические и клинические параллели. Клиника. Осложнения. Диагностика,  дифференциальная  диагностика.  Лечение.  Медикаментозная  терапия: прогноз.  Формирование  групп  риска.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Взаимодействия  с  хирургом. 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84.Врожденная гипоплазия поджелудочной железы. Определение понятий. Этиология, патогенез.  Классификация,  морфологические  и  клинические  параллели.  Клиника. Осложнения.   Диагностика,   дифференциальная   диагностика.   Лечение. Медикаментозная терапия: прогноз. Формирование групп риска. Взаимодействия с хирургом.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85.Кольцевая  поджелудочная  железа.  Определение  понятий.  Этиология,  патогенез. Классификация</w:t>
      </w:r>
      <w:proofErr w:type="gramStart"/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,м</w:t>
      </w:r>
      <w:proofErr w:type="gramEnd"/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орфологические и клинические параллели. Клиника. Осложнения. Диагностика,  дифференциальная  диагностика.  Лечение.  Медикаментозная  терапия: прогноз.  Формирование  групп  риска.      Взаимодействия  с  хирургом. 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86.Аберрантная  поджелудочная  железа.  Определение  понятий.  Этиология,  патогенез. Классификация, морфологические и клинические параллели. Клиника. Осложнения. Диагностика,  дифференциальная  диагностика.  Лечение.  Медикаментозная  терапия: прогноз.  Формирование  групп  риска.      Взаимодействия  с  хирургом. 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87.Основы клинической профилактической нутрициологии.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88.Основные  понятия  о  нутритивной  поддержке  здоровья  (профилактическое  и восстановительное  питание).    Понятие  о  факторах  формирования  здоровья.  Роль питания  в  обеспечении  здоровья.  Адаптация  к  внешней  среде  и  питание. Взаимодействие секторов общественного развития в обеспечении здорового питания. Общая  характеристика  пищи.  Питание  и  общество.  Отношение  к  питанию  и управление питанием общества. Обучение общества здоровому питанию. Здоровое питание в поддержании здоровья. Профилактика заболеваний через питание.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89.Патофизиология  утилизации и экскреции пищевых субстанций. Энергия, метаболизм и  питание.  Энергия </w:t>
      </w:r>
      <w:proofErr w:type="gramStart"/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–з</w:t>
      </w:r>
      <w:proofErr w:type="gramEnd"/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начение  для  организма  человека.  Дифференциация энергетической  потребности.  Источники  и  принципы  покрытия  энергетической потребности.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90.Основы и принципы метаболизма белков. Функционально-структурная организация. Азотистый баланс и энергетическая потребность. Потребности человека в белках. Принципы оценки потребности и источники белка.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91.Основы  и  принципы  метаболизма  жиров.  Основные  звенья  метаболизма  жиров. Энергетическое и не энергетическое значение жиров. Липолиз и липогенез. Значение кетоза. Потребности в жирах. Принципы оценки потребности и источники жиров.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92.Основы и принципы метаболизма углеводов. Основные этапы метаболизма углеводов. Энергетическое и не энергетическое значение углеводов. Гликолиз и глюконеогенез. Регуляция  гликемии.  Потребности  в  углеводах.  Принципы  оценки  потребности  и источники углеводов.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93.Интеграция метаболизма макронутриентов. Интеграция метаболизма микронутриентов. Нутрицевтики. Понятие о функциональном питании.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94.Основы клинической витаминология. Диагностика состояния питания. Диететика в медицинской помощи. Диететика в медицинской помощи в стационарных условиях.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95.Нутритивная  поддержка  лечения  в  стационарных  условиях.  Оценка  протеиново-калоражной недостаточности. Менеджмент протеиново-</w:t>
      </w: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калоражной недостаточности при  лечении  в  стационарных  условиях.  Парентеральное  питание  и  энтеральное питание в медицинской помощи.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96.Диететика  в  медицинской  помощи  в  амбулаторных  условиях.  Лечебное  значение питания.  Нутритивная  поддержка  при  специализированных  видах  медицинской помощи.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97.Острые гастроинтестинальные кровотечения с варикозом вен пищевода. Определение понятий.  Этиология,  патогенез.  Классификация,  морфологические  и  клинические паралл</w:t>
      </w:r>
      <w:r w:rsidR="008850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ели.  Клиника.  Осложнения. </w:t>
      </w: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Диагностика,  дифференциальная  диагностика. Лечение.  Медикаментозная  терапия:  прогноз.  Формирование  групп  риска. 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Взаимодействия с хирургом.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98.Острая  абдоминальная  боль  (острый  живот,  перитонит,  ущемление  грыжи). Определение  понятий.  Этиология,  патогенез.  Классификация,  морфологические  и клинические  параллели.  Клиника.  Осложнения.  Диагностика,  дифференциальная диагностика.  Лечение.  Медикаментозная  терапия:  прогноз.  Формирование  групп риска. Взаимодействия с хирургом.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99.</w:t>
      </w:r>
      <w:proofErr w:type="gramStart"/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Печеночная</w:t>
      </w:r>
      <w:proofErr w:type="gramEnd"/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кома.  Определение  понятий.  Этиология,  патогенез.  Классификация, морфологические  и  клинические  параллели.  Клиника.  Осложнения.  Диагностика, дифференциальная  диагностика.  Лечение.  Медикаментозная  терапия:  прогноз. Формирование групп риска.   Взаимодействия с реаниматологом.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100.Острые  абдоминальные  синдромы  при  заболеваниях  других  органов  и  систем. Определение  понятий.  Этиология,  патогенез.  Классификация,  морфологические  и клинические  параллели.  Клиника.  Осложнения.  Диагностика,  дифференциальная диагностика.  Лечение.  Медикаментозная 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терапия:  прогноз.  Формирование  групп риска. Взаимодействия с хирургом.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101.Непроходимость  кишечника.  Определение  понятий.  Этиология,  патогенез. Классификация, морфологические и клинические параллели. Клиника. Осложнения. Диагностика,  дифференциальная  диагностика.  Лечение.  Медикаментозная  терапия: прогноз.  Формирование  групп  риска.      Взаимодействия  с  хирургом.  Медико-социальная экспертиза и реабилитация.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102.Аномалии развития кишечника.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103.Функциональные заболевания кишечника.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104.Синдром раздраженной кишки.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105.Первичные и вторичные моторные расстройства кишечника.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106.Синдром верхней мезентериальной артерии.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107.Дисахаридазная недостаточность.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108.Целиакия.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109.Синдром избыточного роста бактерий в тонкой кишке.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110.Синдром короткой кишки. Протеинтеряющая энтеропатия.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111.Медикаментозно-индуцированные поражения кишечника.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112.Эозинофильный энтероколит.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113.Ишемические поражения кишечника.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114.Пищевая аллергия и пищевая  интолерантность.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115.Поражение кишечника при иммунодефицитах.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116.Острые инфекционные гастроэнтериты и колиты.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117.Туберкулез кишечника. 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118.Глистные инвазии.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119.Пищевые токсикоинфекции.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120.Карциноидные опухоли. 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121.Лимфома тонкой кишки.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122.Доброкачественные опухоли кишечника.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123.Злокачественные опухоли тонкой и толстой кишки.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124.Полипы толстой кишки и наследственные синдромы с полипозом кишечника.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125.Дивертикулы  и  дивертикулярная  болезнь  кишечника.  Колит,  ассоциированный  с дивертикулезом.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126.Лучевые поражения кишечника.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127.Внекишечные проявления и осложнения хронических воспалительных заболеваний кишечника.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128.Микроскопические колиты.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129.Функциональные аноректальные расстройства.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130.Органические заболевания аноректальной зоны.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131.Особенности заболеваний кишечника в детском и пожилом возрасте. Неонатальные энтеропатии</w:t>
      </w:r>
      <w:proofErr w:type="gramStart"/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132.Особенности заболеваний кишечника при беременности.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133.Питание и нутритивная поддержка при заболеваниях кишечника.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134.Эффективность  и  безопасность  лекарственных  сре</w:t>
      </w:r>
      <w:proofErr w:type="gramStart"/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 дл</w:t>
      </w:r>
      <w:proofErr w:type="gramEnd"/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лечения  хронических </w:t>
      </w:r>
      <w:r w:rsidR="001C095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оспалительных заболеваний кишечника.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135.Фармакотерапия функциональных и моторных расстройств кишечника.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136.Антибактериальные средства и пробиотики в лечении и профилактике заболеваний кишечника.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137.Медико-социальная и военно-врачебная экспертиза при заболеваниях кишечника.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138.Значение лабораторных методов в диагностике заболеваний кишечника. 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139.Эндоскопия как метод диагностики заболеваний тонкой и толстой кишки.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140.Морфологическое исследование в диагностике заболеваний кишечника.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141.Лучевые методы диагностики заболеваний кишечника.</w:t>
      </w:r>
    </w:p>
    <w:p w:rsidR="009A25FF" w:rsidRPr="009A25FF" w:rsidRDefault="009A25FF" w:rsidP="009A2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25FF">
        <w:rPr>
          <w:rFonts w:ascii="Times New Roman" w:eastAsia="Times New Roman" w:hAnsi="Times New Roman" w:cs="Times New Roman"/>
          <w:color w:val="000000"/>
          <w:sz w:val="28"/>
          <w:szCs w:val="28"/>
        </w:rPr>
        <w:t>142.Функциональные методы диагностики в энтерологии и колопроктологии</w:t>
      </w:r>
      <w:r w:rsidR="001C09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7E36" w:rsidRDefault="006E7E36" w:rsidP="009A25FF">
      <w:pPr>
        <w:shd w:val="clear" w:color="auto" w:fill="FFFFFF"/>
        <w:spacing w:after="0" w:line="240" w:lineRule="auto"/>
        <w:ind w:firstLine="709"/>
        <w:contextualSpacing/>
        <w:mirrorIndents/>
        <w:jc w:val="both"/>
      </w:pPr>
    </w:p>
    <w:sectPr w:rsidR="006E7E36" w:rsidSect="00745EE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927"/>
    <w:multiLevelType w:val="hybridMultilevel"/>
    <w:tmpl w:val="4488AC70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5AA2"/>
    <w:multiLevelType w:val="hybridMultilevel"/>
    <w:tmpl w:val="8DF228F8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52290"/>
    <w:multiLevelType w:val="hybridMultilevel"/>
    <w:tmpl w:val="3C4CC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E74E1"/>
    <w:multiLevelType w:val="hybridMultilevel"/>
    <w:tmpl w:val="4CA8604E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C5224"/>
    <w:multiLevelType w:val="hybridMultilevel"/>
    <w:tmpl w:val="B3368ECC"/>
    <w:lvl w:ilvl="0" w:tplc="90243354">
      <w:start w:val="1"/>
      <w:numFmt w:val="russianLow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A1045D"/>
    <w:multiLevelType w:val="hybridMultilevel"/>
    <w:tmpl w:val="3634CD52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5A8AC6A">
      <w:numFmt w:val="bullet"/>
      <w:lvlText w:val="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15AE4"/>
    <w:multiLevelType w:val="hybridMultilevel"/>
    <w:tmpl w:val="65363DBA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45B18"/>
    <w:multiLevelType w:val="hybridMultilevel"/>
    <w:tmpl w:val="2688A108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1EECF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809EC"/>
    <w:multiLevelType w:val="hybridMultilevel"/>
    <w:tmpl w:val="84A2E564"/>
    <w:lvl w:ilvl="0" w:tplc="AB0ED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DEC1F3D"/>
    <w:multiLevelType w:val="hybridMultilevel"/>
    <w:tmpl w:val="5F302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32CEF"/>
    <w:multiLevelType w:val="hybridMultilevel"/>
    <w:tmpl w:val="1396CA7E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E0F59"/>
    <w:multiLevelType w:val="hybridMultilevel"/>
    <w:tmpl w:val="F24AAD1E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C265C"/>
    <w:multiLevelType w:val="hybridMultilevel"/>
    <w:tmpl w:val="BE58D254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412AD"/>
    <w:multiLevelType w:val="hybridMultilevel"/>
    <w:tmpl w:val="597C6D3C"/>
    <w:lvl w:ilvl="0" w:tplc="BDB09AD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744BE8"/>
    <w:multiLevelType w:val="hybridMultilevel"/>
    <w:tmpl w:val="9A8EE04A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015F7"/>
    <w:multiLevelType w:val="hybridMultilevel"/>
    <w:tmpl w:val="A678DD42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653E8"/>
    <w:multiLevelType w:val="hybridMultilevel"/>
    <w:tmpl w:val="84F4E6AC"/>
    <w:lvl w:ilvl="0" w:tplc="26B075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28548B"/>
    <w:multiLevelType w:val="multilevel"/>
    <w:tmpl w:val="309E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D22A67"/>
    <w:multiLevelType w:val="hybridMultilevel"/>
    <w:tmpl w:val="CF6A9CDC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35592"/>
    <w:multiLevelType w:val="hybridMultilevel"/>
    <w:tmpl w:val="21C25984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F10F2"/>
    <w:multiLevelType w:val="hybridMultilevel"/>
    <w:tmpl w:val="6A0EF976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3743E"/>
    <w:multiLevelType w:val="hybridMultilevel"/>
    <w:tmpl w:val="84CC0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D209AD"/>
    <w:multiLevelType w:val="hybridMultilevel"/>
    <w:tmpl w:val="A532F62A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C1809"/>
    <w:multiLevelType w:val="multilevel"/>
    <w:tmpl w:val="A1E0B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A20276"/>
    <w:multiLevelType w:val="multilevel"/>
    <w:tmpl w:val="5342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D3735C"/>
    <w:multiLevelType w:val="hybridMultilevel"/>
    <w:tmpl w:val="C22CB4BE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40395"/>
    <w:multiLevelType w:val="hybridMultilevel"/>
    <w:tmpl w:val="1C1CC524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508C6"/>
    <w:multiLevelType w:val="hybridMultilevel"/>
    <w:tmpl w:val="8990C090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1127D0"/>
    <w:multiLevelType w:val="hybridMultilevel"/>
    <w:tmpl w:val="2FC60586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45A85"/>
    <w:multiLevelType w:val="hybridMultilevel"/>
    <w:tmpl w:val="F3EA008E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460073"/>
    <w:multiLevelType w:val="hybridMultilevel"/>
    <w:tmpl w:val="EED60F34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844B1"/>
    <w:multiLevelType w:val="hybridMultilevel"/>
    <w:tmpl w:val="FD229DFE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861B7"/>
    <w:multiLevelType w:val="hybridMultilevel"/>
    <w:tmpl w:val="0A38496A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B609C"/>
    <w:multiLevelType w:val="hybridMultilevel"/>
    <w:tmpl w:val="1F04317E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99090E"/>
    <w:multiLevelType w:val="hybridMultilevel"/>
    <w:tmpl w:val="D430DF2A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1397C"/>
    <w:multiLevelType w:val="hybridMultilevel"/>
    <w:tmpl w:val="09127756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F36F6"/>
    <w:multiLevelType w:val="hybridMultilevel"/>
    <w:tmpl w:val="8236B010"/>
    <w:lvl w:ilvl="0" w:tplc="BDB09ADA">
      <w:start w:val="1"/>
      <w:numFmt w:val="russianLower"/>
      <w:lvlText w:val="%1)"/>
      <w:lvlJc w:val="left"/>
      <w:pPr>
        <w:ind w:left="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37">
    <w:nsid w:val="68C22DCC"/>
    <w:multiLevelType w:val="hybridMultilevel"/>
    <w:tmpl w:val="3E1890B4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1605F"/>
    <w:multiLevelType w:val="hybridMultilevel"/>
    <w:tmpl w:val="F30470A2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82A0E"/>
    <w:multiLevelType w:val="hybridMultilevel"/>
    <w:tmpl w:val="44281382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6102B"/>
    <w:multiLevelType w:val="hybridMultilevel"/>
    <w:tmpl w:val="E892E6C2"/>
    <w:lvl w:ilvl="0" w:tplc="AB0ED582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2796C26"/>
    <w:multiLevelType w:val="hybridMultilevel"/>
    <w:tmpl w:val="5CAEE03C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D126D3"/>
    <w:multiLevelType w:val="hybridMultilevel"/>
    <w:tmpl w:val="54E6864A"/>
    <w:lvl w:ilvl="0" w:tplc="6B8EB2DA">
      <w:start w:val="1"/>
      <w:numFmt w:val="russianLow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BF3D5E"/>
    <w:multiLevelType w:val="hybridMultilevel"/>
    <w:tmpl w:val="E580EE48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75EDB"/>
    <w:multiLevelType w:val="hybridMultilevel"/>
    <w:tmpl w:val="5FEEBC82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FC6446"/>
    <w:multiLevelType w:val="hybridMultilevel"/>
    <w:tmpl w:val="41CCB6BC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3D2A58"/>
    <w:multiLevelType w:val="hybridMultilevel"/>
    <w:tmpl w:val="6FDCD448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43A35"/>
    <w:multiLevelType w:val="hybridMultilevel"/>
    <w:tmpl w:val="A5A056A4"/>
    <w:lvl w:ilvl="0" w:tplc="F68AC8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B0ED582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9D6EFB"/>
    <w:multiLevelType w:val="hybridMultilevel"/>
    <w:tmpl w:val="D980865E"/>
    <w:lvl w:ilvl="0" w:tplc="BDB09AD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47"/>
  </w:num>
  <w:num w:numId="9">
    <w:abstractNumId w:val="40"/>
  </w:num>
  <w:num w:numId="10">
    <w:abstractNumId w:val="8"/>
  </w:num>
  <w:num w:numId="11">
    <w:abstractNumId w:val="25"/>
  </w:num>
  <w:num w:numId="12">
    <w:abstractNumId w:val="45"/>
  </w:num>
  <w:num w:numId="13">
    <w:abstractNumId w:val="26"/>
  </w:num>
  <w:num w:numId="14">
    <w:abstractNumId w:val="14"/>
  </w:num>
  <w:num w:numId="15">
    <w:abstractNumId w:val="11"/>
  </w:num>
  <w:num w:numId="16">
    <w:abstractNumId w:val="43"/>
  </w:num>
  <w:num w:numId="17">
    <w:abstractNumId w:val="6"/>
  </w:num>
  <w:num w:numId="18">
    <w:abstractNumId w:val="35"/>
  </w:num>
  <w:num w:numId="19">
    <w:abstractNumId w:val="32"/>
  </w:num>
  <w:num w:numId="20">
    <w:abstractNumId w:val="12"/>
  </w:num>
  <w:num w:numId="21">
    <w:abstractNumId w:val="48"/>
  </w:num>
  <w:num w:numId="22">
    <w:abstractNumId w:val="3"/>
  </w:num>
  <w:num w:numId="23">
    <w:abstractNumId w:val="7"/>
  </w:num>
  <w:num w:numId="24">
    <w:abstractNumId w:val="20"/>
  </w:num>
  <w:num w:numId="25">
    <w:abstractNumId w:val="44"/>
  </w:num>
  <w:num w:numId="26">
    <w:abstractNumId w:val="30"/>
  </w:num>
  <w:num w:numId="27">
    <w:abstractNumId w:val="10"/>
  </w:num>
  <w:num w:numId="28">
    <w:abstractNumId w:val="5"/>
  </w:num>
  <w:num w:numId="29">
    <w:abstractNumId w:val="13"/>
  </w:num>
  <w:num w:numId="30">
    <w:abstractNumId w:val="19"/>
  </w:num>
  <w:num w:numId="31">
    <w:abstractNumId w:val="15"/>
  </w:num>
  <w:num w:numId="32">
    <w:abstractNumId w:val="0"/>
  </w:num>
  <w:num w:numId="33">
    <w:abstractNumId w:val="22"/>
  </w:num>
  <w:num w:numId="34">
    <w:abstractNumId w:val="41"/>
  </w:num>
  <w:num w:numId="35">
    <w:abstractNumId w:val="37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8"/>
  </w:num>
  <w:num w:numId="40">
    <w:abstractNumId w:val="34"/>
  </w:num>
  <w:num w:numId="41">
    <w:abstractNumId w:val="28"/>
  </w:num>
  <w:num w:numId="42">
    <w:abstractNumId w:val="38"/>
  </w:num>
  <w:num w:numId="43">
    <w:abstractNumId w:val="31"/>
  </w:num>
  <w:num w:numId="44">
    <w:abstractNumId w:val="46"/>
  </w:num>
  <w:num w:numId="45">
    <w:abstractNumId w:val="29"/>
  </w:num>
  <w:num w:numId="46">
    <w:abstractNumId w:val="27"/>
  </w:num>
  <w:num w:numId="47">
    <w:abstractNumId w:val="36"/>
  </w:num>
  <w:num w:numId="48">
    <w:abstractNumId w:val="33"/>
  </w:num>
  <w:num w:numId="49">
    <w:abstractNumId w:val="9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characterSpacingControl w:val="doNotCompress"/>
  <w:compat/>
  <w:rsids>
    <w:rsidRoot w:val="000E0D13"/>
    <w:rsid w:val="000E0D13"/>
    <w:rsid w:val="00157FE7"/>
    <w:rsid w:val="00182F46"/>
    <w:rsid w:val="001C095B"/>
    <w:rsid w:val="003C0A2F"/>
    <w:rsid w:val="00506E33"/>
    <w:rsid w:val="005417F3"/>
    <w:rsid w:val="00561C36"/>
    <w:rsid w:val="006719D2"/>
    <w:rsid w:val="006E7E36"/>
    <w:rsid w:val="00745EEF"/>
    <w:rsid w:val="00757C82"/>
    <w:rsid w:val="0088502D"/>
    <w:rsid w:val="009A25FF"/>
    <w:rsid w:val="009D4D87"/>
    <w:rsid w:val="00A05A8C"/>
    <w:rsid w:val="00A404A0"/>
    <w:rsid w:val="00A613F6"/>
    <w:rsid w:val="00B31BF0"/>
    <w:rsid w:val="00D86EBA"/>
    <w:rsid w:val="00E446EB"/>
    <w:rsid w:val="00EE75DB"/>
    <w:rsid w:val="00FA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8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D4D8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E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4D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D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D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4D87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4D87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styleId="a3">
    <w:name w:val="Hyperlink"/>
    <w:basedOn w:val="a0"/>
    <w:uiPriority w:val="99"/>
    <w:semiHidden/>
    <w:unhideWhenUsed/>
    <w:rsid w:val="009D4D87"/>
    <w:rPr>
      <w:color w:val="0000FF"/>
      <w:u w:val="single"/>
    </w:rPr>
  </w:style>
  <w:style w:type="paragraph" w:customStyle="1" w:styleId="msonormal0">
    <w:name w:val="msonormal"/>
    <w:basedOn w:val="a"/>
    <w:rsid w:val="009D4D87"/>
    <w:pPr>
      <w:spacing w:after="0" w:line="240" w:lineRule="auto"/>
    </w:pPr>
    <w:rPr>
      <w:rFonts w:ascii="Tahoma" w:eastAsia="Times New Roman" w:hAnsi="Tahoma" w:cs="Tahoma"/>
      <w:color w:val="505050"/>
      <w:sz w:val="21"/>
      <w:szCs w:val="21"/>
    </w:rPr>
  </w:style>
  <w:style w:type="paragraph" w:styleId="a4">
    <w:name w:val="Normal (Web)"/>
    <w:basedOn w:val="a"/>
    <w:unhideWhenUsed/>
    <w:rsid w:val="009D4D87"/>
    <w:pPr>
      <w:spacing w:after="0" w:line="240" w:lineRule="auto"/>
    </w:pPr>
    <w:rPr>
      <w:rFonts w:ascii="Tahoma" w:eastAsia="Times New Roman" w:hAnsi="Tahoma" w:cs="Tahoma"/>
      <w:color w:val="505050"/>
      <w:sz w:val="21"/>
      <w:szCs w:val="21"/>
    </w:rPr>
  </w:style>
  <w:style w:type="character" w:customStyle="1" w:styleId="11">
    <w:name w:val="Оглавление 1 Знак"/>
    <w:basedOn w:val="a0"/>
    <w:link w:val="12"/>
    <w:semiHidden/>
    <w:locked/>
    <w:rsid w:val="009D4D87"/>
    <w:rPr>
      <w:rFonts w:ascii="Times New Roman" w:eastAsia="Times New Roman" w:hAnsi="Times New Roman" w:cs="Times New Roman"/>
      <w:shd w:val="clear" w:color="auto" w:fill="FFFFFF"/>
    </w:rPr>
  </w:style>
  <w:style w:type="paragraph" w:styleId="12">
    <w:name w:val="toc 1"/>
    <w:basedOn w:val="a"/>
    <w:link w:val="11"/>
    <w:autoRedefine/>
    <w:semiHidden/>
    <w:unhideWhenUsed/>
    <w:rsid w:val="009D4D87"/>
    <w:pPr>
      <w:shd w:val="clear" w:color="auto" w:fill="FFFFFF"/>
      <w:spacing w:after="0" w:line="526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Текст сноски Знак"/>
    <w:basedOn w:val="a0"/>
    <w:link w:val="a6"/>
    <w:uiPriority w:val="99"/>
    <w:semiHidden/>
    <w:rsid w:val="009D4D8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9D4D8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D4D87"/>
    <w:rPr>
      <w:rFonts w:ascii="Calibri" w:eastAsia="Calibri" w:hAnsi="Calibri" w:cs="Times New Roman"/>
    </w:rPr>
  </w:style>
  <w:style w:type="paragraph" w:styleId="a8">
    <w:name w:val="header"/>
    <w:basedOn w:val="a"/>
    <w:link w:val="a7"/>
    <w:uiPriority w:val="99"/>
    <w:semiHidden/>
    <w:unhideWhenUsed/>
    <w:rsid w:val="009D4D8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9D4D87"/>
    <w:rPr>
      <w:rFonts w:ascii="Calibri" w:eastAsia="Calibri" w:hAnsi="Calibri" w:cs="Times New Roman"/>
    </w:rPr>
  </w:style>
  <w:style w:type="paragraph" w:styleId="aa">
    <w:name w:val="footer"/>
    <w:basedOn w:val="a"/>
    <w:link w:val="a9"/>
    <w:uiPriority w:val="99"/>
    <w:semiHidden/>
    <w:unhideWhenUsed/>
    <w:rsid w:val="009D4D8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9D4D8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D4D87"/>
    <w:rPr>
      <w:rFonts w:eastAsiaTheme="minorEastAsia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9D4D8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9D4D87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rsid w:val="009D4D87"/>
    <w:rPr>
      <w:rFonts w:eastAsiaTheme="minorEastAsia"/>
      <w:lang w:eastAsia="ru-RU"/>
    </w:rPr>
  </w:style>
  <w:style w:type="paragraph" w:styleId="22">
    <w:name w:val="Body Text 2"/>
    <w:basedOn w:val="a"/>
    <w:link w:val="21"/>
    <w:uiPriority w:val="99"/>
    <w:unhideWhenUsed/>
    <w:rsid w:val="009D4D87"/>
    <w:pPr>
      <w:spacing w:after="120" w:line="480" w:lineRule="auto"/>
    </w:p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9D4D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9D4D8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9D4D8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9D4D8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1">
    <w:name w:val="Текст Знак"/>
    <w:basedOn w:val="a0"/>
    <w:link w:val="af2"/>
    <w:rsid w:val="009D4D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unhideWhenUsed/>
    <w:rsid w:val="009D4D8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9D4D87"/>
    <w:rPr>
      <w:rFonts w:ascii="Tahoma" w:eastAsia="Calibri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9D4D8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af5">
    <w:name w:val="No Spacing"/>
    <w:uiPriority w:val="1"/>
    <w:qFormat/>
    <w:rsid w:val="009D4D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"/>
    <w:uiPriority w:val="34"/>
    <w:qFormat/>
    <w:rsid w:val="009D4D87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Style10">
    <w:name w:val="Style10"/>
    <w:basedOn w:val="a"/>
    <w:uiPriority w:val="99"/>
    <w:rsid w:val="009D4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9D4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D4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D4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D4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uiPriority w:val="99"/>
    <w:rsid w:val="009D4D87"/>
    <w:pPr>
      <w:suppressAutoHyphens/>
      <w:ind w:left="720"/>
      <w:contextualSpacing/>
    </w:pPr>
    <w:rPr>
      <w:rFonts w:ascii="Calibri" w:eastAsia="SimSun" w:hAnsi="Calibri" w:cs="Calibri"/>
      <w:kern w:val="2"/>
      <w:lang w:eastAsia="en-US"/>
    </w:rPr>
  </w:style>
  <w:style w:type="paragraph" w:customStyle="1" w:styleId="Default">
    <w:name w:val="Default"/>
    <w:rsid w:val="009D4D87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2"/>
      <w:sz w:val="24"/>
      <w:szCs w:val="24"/>
    </w:rPr>
  </w:style>
  <w:style w:type="paragraph" w:customStyle="1" w:styleId="23">
    <w:name w:val="Абзац списка2"/>
    <w:basedOn w:val="a"/>
    <w:uiPriority w:val="99"/>
    <w:rsid w:val="009D4D87"/>
    <w:pPr>
      <w:suppressAutoHyphens/>
      <w:ind w:left="720"/>
      <w:contextualSpacing/>
    </w:pPr>
    <w:rPr>
      <w:rFonts w:ascii="Calibri" w:eastAsia="SimSun" w:hAnsi="Calibri" w:cs="Calibri"/>
      <w:kern w:val="2"/>
      <w:lang w:eastAsia="en-US"/>
    </w:rPr>
  </w:style>
  <w:style w:type="paragraph" w:customStyle="1" w:styleId="33">
    <w:name w:val="Абзац списка3"/>
    <w:basedOn w:val="a"/>
    <w:uiPriority w:val="99"/>
    <w:rsid w:val="009D4D87"/>
    <w:pPr>
      <w:suppressAutoHyphens/>
      <w:ind w:left="720"/>
      <w:contextualSpacing/>
    </w:pPr>
    <w:rPr>
      <w:rFonts w:ascii="Calibri" w:eastAsia="SimSun" w:hAnsi="Calibri" w:cs="Calibri"/>
      <w:kern w:val="2"/>
      <w:lang w:eastAsia="en-US"/>
    </w:rPr>
  </w:style>
  <w:style w:type="character" w:customStyle="1" w:styleId="24">
    <w:name w:val="Основной текст (2)_"/>
    <w:basedOn w:val="a0"/>
    <w:link w:val="210"/>
    <w:uiPriority w:val="99"/>
    <w:locked/>
    <w:rsid w:val="009D4D8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9D4D87"/>
    <w:pPr>
      <w:widowControl w:val="0"/>
      <w:shd w:val="clear" w:color="auto" w:fill="FFFFFF"/>
      <w:spacing w:after="0" w:line="264" w:lineRule="exac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af7">
    <w:name w:val="Основной текст_"/>
    <w:basedOn w:val="a0"/>
    <w:link w:val="41"/>
    <w:locked/>
    <w:rsid w:val="009D4D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4"/>
    <w:basedOn w:val="a"/>
    <w:link w:val="af7"/>
    <w:rsid w:val="009D4D87"/>
    <w:pPr>
      <w:shd w:val="clear" w:color="auto" w:fill="FFFFFF"/>
      <w:spacing w:before="300" w:after="240" w:line="264" w:lineRule="exact"/>
      <w:ind w:hanging="320"/>
    </w:pPr>
    <w:rPr>
      <w:rFonts w:ascii="Times New Roman" w:eastAsia="Times New Roman" w:hAnsi="Times New Roman" w:cs="Times New Roman"/>
      <w:lang w:eastAsia="en-US"/>
    </w:rPr>
  </w:style>
  <w:style w:type="paragraph" w:customStyle="1" w:styleId="pboth">
    <w:name w:val="pboth"/>
    <w:basedOn w:val="a"/>
    <w:rsid w:val="009D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(3)1"/>
    <w:basedOn w:val="a"/>
    <w:uiPriority w:val="99"/>
    <w:rsid w:val="009D4D87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120">
    <w:name w:val="Заголовок №1 (2)_"/>
    <w:basedOn w:val="a0"/>
    <w:link w:val="121"/>
    <w:locked/>
    <w:rsid w:val="009D4D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D4D87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lang w:eastAsia="en-US"/>
    </w:rPr>
  </w:style>
  <w:style w:type="character" w:customStyle="1" w:styleId="af8">
    <w:name w:val="Колонтитул_"/>
    <w:basedOn w:val="a0"/>
    <w:link w:val="af9"/>
    <w:locked/>
    <w:rsid w:val="009D4D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9">
    <w:name w:val="Колонтитул"/>
    <w:basedOn w:val="a"/>
    <w:link w:val="af8"/>
    <w:rsid w:val="009D4D8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a">
    <w:name w:val="Подпись к картинке_"/>
    <w:basedOn w:val="a0"/>
    <w:link w:val="afb"/>
    <w:locked/>
    <w:rsid w:val="009D4D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b">
    <w:name w:val="Подпись к картинке"/>
    <w:basedOn w:val="a"/>
    <w:link w:val="afa"/>
    <w:rsid w:val="009D4D8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122">
    <w:name w:val="Основной текст (12)_"/>
    <w:basedOn w:val="a0"/>
    <w:link w:val="123"/>
    <w:locked/>
    <w:rsid w:val="009D4D87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23">
    <w:name w:val="Основной текст (12)"/>
    <w:basedOn w:val="a"/>
    <w:link w:val="122"/>
    <w:rsid w:val="009D4D8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character" w:customStyle="1" w:styleId="14">
    <w:name w:val="Заголовок №1_"/>
    <w:basedOn w:val="a0"/>
    <w:link w:val="15"/>
    <w:locked/>
    <w:rsid w:val="009D4D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">
    <w:name w:val="Заголовок №1"/>
    <w:basedOn w:val="a"/>
    <w:link w:val="14"/>
    <w:rsid w:val="009D4D87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lang w:eastAsia="en-US"/>
    </w:rPr>
  </w:style>
  <w:style w:type="character" w:customStyle="1" w:styleId="211">
    <w:name w:val="Основной текст (21)_"/>
    <w:basedOn w:val="a0"/>
    <w:link w:val="212"/>
    <w:locked/>
    <w:rsid w:val="009D4D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2">
    <w:name w:val="Основной текст (21)"/>
    <w:basedOn w:val="a"/>
    <w:link w:val="211"/>
    <w:rsid w:val="009D4D87"/>
    <w:pPr>
      <w:shd w:val="clear" w:color="auto" w:fill="FFFFFF"/>
      <w:spacing w:before="180" w:after="0" w:line="216" w:lineRule="exact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5">
    <w:name w:val="Заголовок №2_"/>
    <w:basedOn w:val="a0"/>
    <w:link w:val="26"/>
    <w:locked/>
    <w:rsid w:val="009D4D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Заголовок №2"/>
    <w:basedOn w:val="a"/>
    <w:link w:val="25"/>
    <w:rsid w:val="009D4D87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lang w:eastAsia="en-US"/>
    </w:rPr>
  </w:style>
  <w:style w:type="character" w:customStyle="1" w:styleId="8">
    <w:name w:val="Основной текст (8)_"/>
    <w:basedOn w:val="a0"/>
    <w:link w:val="80"/>
    <w:locked/>
    <w:rsid w:val="009D4D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D4D8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00">
    <w:name w:val="Основной текст (10)_"/>
    <w:basedOn w:val="a0"/>
    <w:link w:val="101"/>
    <w:locked/>
    <w:rsid w:val="009D4D87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D4D8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character" w:customStyle="1" w:styleId="9">
    <w:name w:val="Основной текст (9)_"/>
    <w:basedOn w:val="a0"/>
    <w:link w:val="90"/>
    <w:locked/>
    <w:rsid w:val="009D4D87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D4D8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character" w:customStyle="1" w:styleId="17">
    <w:name w:val="Основной текст (17)_"/>
    <w:basedOn w:val="a0"/>
    <w:link w:val="170"/>
    <w:locked/>
    <w:rsid w:val="009D4D87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9D4D8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paragraph" w:customStyle="1" w:styleId="s1">
    <w:name w:val="s_1"/>
    <w:basedOn w:val="a"/>
    <w:rsid w:val="009D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Вопрос Знак"/>
    <w:link w:val="afd"/>
    <w:locked/>
    <w:rsid w:val="009D4D87"/>
    <w:rPr>
      <w:color w:val="000000"/>
    </w:rPr>
  </w:style>
  <w:style w:type="paragraph" w:customStyle="1" w:styleId="afd">
    <w:name w:val="Вопрос"/>
    <w:basedOn w:val="a"/>
    <w:link w:val="afc"/>
    <w:rsid w:val="009D4D87"/>
    <w:pPr>
      <w:spacing w:before="120" w:after="0" w:line="240" w:lineRule="auto"/>
    </w:pPr>
    <w:rPr>
      <w:rFonts w:eastAsiaTheme="minorHAnsi"/>
      <w:color w:val="000000"/>
      <w:lang w:eastAsia="en-US"/>
    </w:rPr>
  </w:style>
  <w:style w:type="character" w:customStyle="1" w:styleId="34">
    <w:name w:val="Основной текст (3)"/>
    <w:basedOn w:val="a0"/>
    <w:rsid w:val="009D4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FontStyle37">
    <w:name w:val="Font Style37"/>
    <w:uiPriority w:val="99"/>
    <w:rsid w:val="009D4D87"/>
    <w:rPr>
      <w:rFonts w:ascii="Times New Roman" w:hAnsi="Times New Roman" w:cs="Times New Roman" w:hint="default"/>
      <w:sz w:val="26"/>
      <w:szCs w:val="26"/>
    </w:rPr>
  </w:style>
  <w:style w:type="character" w:customStyle="1" w:styleId="FontStyle38">
    <w:name w:val="Font Style38"/>
    <w:uiPriority w:val="99"/>
    <w:rsid w:val="009D4D8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uiPriority w:val="99"/>
    <w:rsid w:val="009D4D87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uiPriority w:val="99"/>
    <w:rsid w:val="009D4D87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4">
    <w:name w:val="Font Style44"/>
    <w:uiPriority w:val="99"/>
    <w:rsid w:val="009D4D8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73">
    <w:name w:val="Font Style73"/>
    <w:uiPriority w:val="99"/>
    <w:rsid w:val="009D4D87"/>
    <w:rPr>
      <w:rFonts w:ascii="Times New Roman" w:hAnsi="Times New Roman" w:cs="Times New Roman" w:hint="default"/>
      <w:sz w:val="22"/>
      <w:szCs w:val="22"/>
    </w:rPr>
  </w:style>
  <w:style w:type="character" w:customStyle="1" w:styleId="hps">
    <w:name w:val="hps"/>
    <w:basedOn w:val="a0"/>
    <w:rsid w:val="009D4D87"/>
  </w:style>
  <w:style w:type="character" w:customStyle="1" w:styleId="apple-converted-space">
    <w:name w:val="apple-converted-space"/>
    <w:basedOn w:val="a0"/>
    <w:rsid w:val="009D4D87"/>
  </w:style>
  <w:style w:type="character" w:customStyle="1" w:styleId="afe">
    <w:name w:val="a"/>
    <w:basedOn w:val="a0"/>
    <w:rsid w:val="009D4D87"/>
  </w:style>
  <w:style w:type="character" w:customStyle="1" w:styleId="l6">
    <w:name w:val="l6"/>
    <w:basedOn w:val="a0"/>
    <w:rsid w:val="009D4D87"/>
  </w:style>
  <w:style w:type="character" w:customStyle="1" w:styleId="l7">
    <w:name w:val="l7"/>
    <w:basedOn w:val="a0"/>
    <w:rsid w:val="009D4D87"/>
  </w:style>
  <w:style w:type="character" w:customStyle="1" w:styleId="l8">
    <w:name w:val="l8"/>
    <w:basedOn w:val="a0"/>
    <w:rsid w:val="009D4D87"/>
  </w:style>
  <w:style w:type="character" w:customStyle="1" w:styleId="16">
    <w:name w:val="Основной текст Знак1"/>
    <w:basedOn w:val="a0"/>
    <w:uiPriority w:val="99"/>
    <w:rsid w:val="009D4D87"/>
    <w:rPr>
      <w:rFonts w:ascii="Times New Roman" w:hAnsi="Times New Roman" w:cs="Times New Roman" w:hint="default"/>
      <w:shd w:val="clear" w:color="auto" w:fill="FFFFFF"/>
    </w:rPr>
  </w:style>
  <w:style w:type="character" w:customStyle="1" w:styleId="111">
    <w:name w:val="Основной текст + 111"/>
    <w:aliases w:val="5 pt1,Полужирный3"/>
    <w:basedOn w:val="16"/>
    <w:uiPriority w:val="99"/>
    <w:rsid w:val="009D4D87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110">
    <w:name w:val="Основной текст + 11"/>
    <w:aliases w:val="5 pt"/>
    <w:basedOn w:val="16"/>
    <w:uiPriority w:val="99"/>
    <w:rsid w:val="009D4D87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113">
    <w:name w:val="Основной текст + 113"/>
    <w:aliases w:val="5 pt4,Полужирный"/>
    <w:basedOn w:val="16"/>
    <w:uiPriority w:val="99"/>
    <w:rsid w:val="009D4D87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35">
    <w:name w:val="Основной текст (3)_"/>
    <w:basedOn w:val="a0"/>
    <w:rsid w:val="009D4D87"/>
    <w:rPr>
      <w:rFonts w:ascii="Times New Roman" w:eastAsia="Times New Roman" w:hAnsi="Times New Roman" w:cs="Times New Roman" w:hint="default"/>
      <w:shd w:val="clear" w:color="auto" w:fill="FFFFFF"/>
    </w:rPr>
  </w:style>
  <w:style w:type="character" w:customStyle="1" w:styleId="aff">
    <w:name w:val="Основной текст + Полужирный"/>
    <w:basedOn w:val="af7"/>
    <w:rsid w:val="009D4D87"/>
    <w:rPr>
      <w:rFonts w:ascii="Times New Roman" w:eastAsia="Times New Roman" w:hAnsi="Times New Roman" w:cs="Times New Roman"/>
      <w:b/>
      <w:bCs/>
      <w:i w:val="0"/>
      <w:iCs w:val="0"/>
      <w:smallCaps w:val="0"/>
      <w:spacing w:val="0"/>
      <w:sz w:val="22"/>
      <w:szCs w:val="22"/>
      <w:u w:val="single"/>
      <w:shd w:val="clear" w:color="auto" w:fill="FFFFFF"/>
    </w:rPr>
  </w:style>
  <w:style w:type="character" w:customStyle="1" w:styleId="s10">
    <w:name w:val="s_10"/>
    <w:basedOn w:val="a0"/>
    <w:rsid w:val="009D4D87"/>
  </w:style>
  <w:style w:type="character" w:customStyle="1" w:styleId="FontStyle13">
    <w:name w:val="Font Style13"/>
    <w:uiPriority w:val="99"/>
    <w:rsid w:val="009D4D87"/>
    <w:rPr>
      <w:rFonts w:ascii="Times New Roman" w:hAnsi="Times New Roman" w:cs="Times New Roman" w:hint="default"/>
      <w:i/>
      <w:iCs/>
      <w:spacing w:val="20"/>
      <w:sz w:val="28"/>
      <w:szCs w:val="28"/>
    </w:rPr>
  </w:style>
  <w:style w:type="character" w:customStyle="1" w:styleId="FontStyle14">
    <w:name w:val="Font Style14"/>
    <w:uiPriority w:val="99"/>
    <w:rsid w:val="009D4D87"/>
    <w:rPr>
      <w:rFonts w:ascii="Times New Roman" w:hAnsi="Times New Roman" w:cs="Times New Roman" w:hint="default"/>
      <w:sz w:val="28"/>
      <w:szCs w:val="28"/>
    </w:rPr>
  </w:style>
  <w:style w:type="character" w:styleId="aff0">
    <w:name w:val="Strong"/>
    <w:basedOn w:val="a0"/>
    <w:uiPriority w:val="22"/>
    <w:qFormat/>
    <w:rsid w:val="009D4D87"/>
    <w:rPr>
      <w:b/>
      <w:bCs/>
    </w:rPr>
  </w:style>
  <w:style w:type="paragraph" w:customStyle="1" w:styleId="s3">
    <w:name w:val="s_3"/>
    <w:basedOn w:val="a"/>
    <w:rsid w:val="0074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74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06E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ff1">
    <w:name w:val="Table Grid"/>
    <w:basedOn w:val="a1"/>
    <w:uiPriority w:val="59"/>
    <w:rsid w:val="00A613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List 2"/>
    <w:basedOn w:val="a"/>
    <w:semiHidden/>
    <w:rsid w:val="00A613F6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List 3"/>
    <w:basedOn w:val="a"/>
    <w:semiHidden/>
    <w:rsid w:val="00A613F6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menu-table">
    <w:name w:val="submenu-table"/>
    <w:basedOn w:val="a0"/>
    <w:rsid w:val="00A613F6"/>
  </w:style>
  <w:style w:type="character" w:customStyle="1" w:styleId="butback">
    <w:name w:val="butback"/>
    <w:basedOn w:val="a0"/>
    <w:rsid w:val="00A61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4270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4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7987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7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070108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03926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93033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3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17880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94355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197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2694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83110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por.ru/index.php7mod" TargetMode="External"/><Relationship Id="rId13" Type="http://schemas.openxmlformats.org/officeDocument/2006/relationships/hyperlink" Target="http://www.vidal.ru" TargetMode="External"/><Relationship Id="rId18" Type="http://schemas.openxmlformats.org/officeDocument/2006/relationships/hyperlink" Target="http://antibiotic.ru/iacma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ooksmed.com/infekcionnye-bolezni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www.rlsnet.ru" TargetMode="External"/><Relationship Id="rId17" Type="http://schemas.openxmlformats.org/officeDocument/2006/relationships/hyperlink" Target="http://www.formuIa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vbmed.fbm.msu.ru/" TargetMode="External"/><Relationship Id="rId20" Type="http://schemas.openxmlformats.org/officeDocument/2006/relationships/hyperlink" Target="http://www.rosmedli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www.drugreg.ru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www.osdm.org/index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egmed.ru" TargetMode="External"/><Relationship Id="rId19" Type="http://schemas.openxmlformats.org/officeDocument/2006/relationships/hyperlink" Target="http://pharmsuit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ls.rosminzdrav.ru/" TargetMode="External"/><Relationship Id="rId14" Type="http://schemas.openxmlformats.org/officeDocument/2006/relationships/hyperlink" Target="http://www.clinpharmrussia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225</Pages>
  <Words>50249</Words>
  <Characters>286424</Characters>
  <Application>Microsoft Office Word</Application>
  <DocSecurity>0</DocSecurity>
  <Lines>2386</Lines>
  <Paragraphs>672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2019-08-26T16:08:00Z</dcterms:created>
  <dcterms:modified xsi:type="dcterms:W3CDTF">2019-08-26T16:08:00Z</dcterms:modified>
</cp:coreProperties>
</file>