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48" w:rsidRDefault="00954448" w:rsidP="00954448">
      <w:pPr>
        <w:pStyle w:val="a3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bigblue"/>
          <w:rFonts w:ascii="Arial" w:hAnsi="Arial" w:cs="Arial"/>
          <w:b/>
          <w:bCs/>
          <w:color w:val="4B83B6"/>
          <w:sz w:val="36"/>
          <w:szCs w:val="36"/>
        </w:rPr>
        <w:t>Информация по вакансиям центра занятости - Нальчик</w:t>
      </w:r>
    </w:p>
    <w:p w:rsidR="00954448" w:rsidRDefault="00954448" w:rsidP="00954448">
      <w:pPr>
        <w:pStyle w:val="smallgray"/>
        <w:rPr>
          <w:rFonts w:ascii="Arial" w:hAnsi="Arial" w:cs="Arial"/>
          <w:color w:val="586168"/>
          <w:sz w:val="17"/>
          <w:szCs w:val="17"/>
        </w:rPr>
      </w:pPr>
      <w:r>
        <w:rPr>
          <w:rFonts w:ascii="Arial" w:hAnsi="Arial" w:cs="Arial"/>
          <w:color w:val="586168"/>
          <w:sz w:val="17"/>
          <w:szCs w:val="17"/>
        </w:rPr>
        <w:t>Актуальность базы вакансий: Файл обновлен - 10.10.2019 7:19:42</w:t>
      </w:r>
    </w:p>
    <w:tbl>
      <w:tblPr>
        <w:tblW w:w="12257" w:type="dxa"/>
        <w:jc w:val="center"/>
        <w:tblCellSpacing w:w="15" w:type="dxa"/>
        <w:tblBorders>
          <w:top w:val="outset" w:sz="48" w:space="0" w:color="96B1C4"/>
          <w:left w:val="outset" w:sz="48" w:space="0" w:color="96B1C4"/>
          <w:bottom w:val="outset" w:sz="48" w:space="0" w:color="96B1C4"/>
          <w:right w:val="outset" w:sz="48" w:space="0" w:color="96B1C4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25"/>
        <w:gridCol w:w="564"/>
        <w:gridCol w:w="481"/>
        <w:gridCol w:w="986"/>
        <w:gridCol w:w="67"/>
        <w:gridCol w:w="30"/>
        <w:gridCol w:w="30"/>
        <w:gridCol w:w="852"/>
        <w:gridCol w:w="715"/>
        <w:gridCol w:w="651"/>
        <w:gridCol w:w="1926"/>
        <w:gridCol w:w="30"/>
        <w:gridCol w:w="30"/>
        <w:gridCol w:w="30"/>
        <w:gridCol w:w="1643"/>
        <w:gridCol w:w="30"/>
        <w:gridCol w:w="442"/>
        <w:gridCol w:w="437"/>
        <w:gridCol w:w="305"/>
        <w:gridCol w:w="270"/>
        <w:gridCol w:w="580"/>
        <w:gridCol w:w="77"/>
        <w:gridCol w:w="79"/>
        <w:gridCol w:w="79"/>
        <w:gridCol w:w="79"/>
        <w:gridCol w:w="119"/>
      </w:tblGrid>
      <w:tr w:rsidR="00437E77" w:rsidTr="00437E77">
        <w:trPr>
          <w:gridAfter w:val="6"/>
          <w:wAfter w:w="896" w:type="dxa"/>
          <w:tblHeader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Профессия</w:t>
            </w:r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Зарплата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Организация/ источник вакансии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Дата актуальности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График</w:t>
            </w:r>
          </w:p>
        </w:tc>
      </w:tr>
      <w:tr w:rsidR="00437E77" w:rsidTr="00437E77">
        <w:trPr>
          <w:gridAfter w:val="6"/>
          <w:wAfter w:w="89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Инженер-энергетик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20760 до 21000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Публичное акционерное общество "Межрегиональная распределительная сетевая компания Северного Кавказа"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14:03:47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rPr>
          <w:gridAfter w:val="6"/>
          <w:wAfter w:w="89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Медицинская сестра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КАЗЕННОЕ УЧРЕЖДЕНИЕ ЗДРАВООХРАНЕНИЯ "ПСИХОНЕВРОЛОГИЧЕСКИЙ ДИСПАНСЕР" МИНИСТЕРСТВА ЗДРАВООХРАНЕНИЯ КАБАРДИНО-БАЛКАРСКОЙ РЕСПУБЛИКИ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17:37:27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Сменный график</w:t>
            </w:r>
          </w:p>
        </w:tc>
      </w:tr>
      <w:tr w:rsidR="00437E77" w:rsidTr="00437E77">
        <w:trPr>
          <w:gridAfter w:val="6"/>
          <w:wAfter w:w="89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Врач-психиатр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КАЗЕННОЕ УЧРЕЖДЕНИЕ ЗДРАВООХРАНЕНИЯ "ПСИХОНЕВРОЛОГИЧЕСКИЙ ДИСПАНСЕР" МИНИСТЕРСТВА ЗДРАВООХРАНЕНИЯ КАБАРДИНО-БАЛКАРСКОЙ РЕСПУБЛИКИ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17:37:28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Неполный рабочий день</w:t>
            </w:r>
          </w:p>
        </w:tc>
      </w:tr>
      <w:tr w:rsidR="00437E77" w:rsidTr="00437E77">
        <w:trPr>
          <w:gridAfter w:val="6"/>
          <w:wAfter w:w="89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Менеджер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 до 30000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КБ республиканское отделение общественной организации "Всероссийское общество автомобилистов"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17:37:28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Гибкий график</w:t>
            </w:r>
          </w:p>
        </w:tc>
      </w:tr>
      <w:tr w:rsidR="00437E77" w:rsidTr="00437E77">
        <w:trPr>
          <w:gridAfter w:val="6"/>
          <w:wAfter w:w="89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Ведущий инженер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14199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КАБАРДИНО-БАЛКАРСКОЙ РЕСПУБЛИКЕ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17:37:27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rPr>
          <w:gridAfter w:val="6"/>
          <w:wAfter w:w="89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Инженер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КАБАРДИНО-БАЛКАРСКОЙ РЕСПУБЛИКЕ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17:37:27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rPr>
          <w:gridAfter w:val="6"/>
          <w:wAfter w:w="89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0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Врач-специалист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Ообщество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ограниченной ответственностью "Клиника "Медиум""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17:37:27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Сменный график</w:t>
            </w:r>
          </w:p>
        </w:tc>
      </w:tr>
      <w:tr w:rsidR="00437E77" w:rsidTr="00437E77">
        <w:trPr>
          <w:gridAfter w:val="6"/>
          <w:wAfter w:w="89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Врач-офтальмолог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18000 до 44770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ПОЛИКЛИНИКА №2" Г.О.НАЛЬЧИК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17:37:25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rPr>
          <w:gridAfter w:val="6"/>
          <w:wAfter w:w="89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Юрисконсульт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18991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Акционерное общество "Кабардино-Балкарская республиканская ипотечная корпорация"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17:37:26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rPr>
          <w:gridAfter w:val="2"/>
          <w:wAfter w:w="14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3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Учитель (преподаватель) математики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14000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казенное общеобразовательное учреждение "Среднее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общеобразователная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школа №19"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г.о.Нальчик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17:37:26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720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rPr>
          <w:gridAfter w:val="2"/>
          <w:wAfter w:w="14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Педагог-организатор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17:37:30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720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rPr>
          <w:gridAfter w:val="2"/>
          <w:wAfter w:w="14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5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Инженер-механик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16326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Кабардино-Балкарской Республики "Спортивный комплекс "Нальчик"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17:37:29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720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rPr>
          <w:gridAfter w:val="2"/>
          <w:wAfter w:w="14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6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Электрик участка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Кабардино-Балкарской Республики "Спортивный комплекс "Нальчик"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17:37:29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720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rPr>
          <w:gridAfter w:val="2"/>
          <w:wAfter w:w="14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7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Слесарь-сантехник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Кабардино-Балкарской Республики "Спортивный комплекс "Нальчик"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17:37:29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720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rPr>
          <w:gridAfter w:val="2"/>
          <w:wAfter w:w="14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8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Менеджер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20000 до 20000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НЕГОСУДАРСТВЕННОЕ ОБРАЗОВАТЕЛЬНОЕ ЧАСТНОЕ УЧРЕЖДЕНИЕ ВЫСШЕГО ОБРАЗОВАНИЯ "МОСКОВСКИЙ ФИНАНСОВО-ПРОМЫШЛЕННЫЙ УНИВЕРСИТЕТ "СИНЕРГИЯ"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17:37:30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720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rPr>
          <w:gridAfter w:val="2"/>
          <w:wAfter w:w="14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9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 ультразвуковой диагностики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18000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детская поликлиника №1"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17:37:30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Сменный график</w:t>
            </w:r>
          </w:p>
        </w:tc>
        <w:tc>
          <w:tcPr>
            <w:tcW w:w="720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rPr>
          <w:gridAfter w:val="2"/>
          <w:wAfter w:w="14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0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Врач-педиатр участковый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20000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детская поликлиника №1"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17:37:30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720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rPr>
          <w:gridAfter w:val="2"/>
          <w:wAfter w:w="146" w:type="dxa"/>
          <w:tblCellSpacing w:w="15" w:type="dxa"/>
          <w:jc w:val="center"/>
        </w:trPr>
        <w:tc>
          <w:tcPr>
            <w:tcW w:w="1679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1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Врач-педиатр</w:t>
              </w:r>
            </w:hyperlink>
          </w:p>
        </w:tc>
        <w:tc>
          <w:tcPr>
            <w:tcW w:w="1015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18000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детская поликлиника №1"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17:37:30 MSK</w:t>
            </w:r>
          </w:p>
        </w:tc>
        <w:tc>
          <w:tcPr>
            <w:tcW w:w="150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720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Header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Профессия</w:t>
            </w:r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Зарплата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Организация/ источник вакансии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Дата актуальности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График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2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Врач-офтальмолог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Государственное бюджетное учреждение здравоохранения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"Городская детская поликлиника №1"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2019-10-09 17:37:31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Сменный график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3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Фельдшер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12000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детская поликлиника №1"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17:37:31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Сменный график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4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Врач-педиатр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детская поликлиника №1"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17:37:31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5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Врач-педиатр участковый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детская поликлиника №1"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17:37:31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6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Врач-педиатр участковый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детская поликлиника №1"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17:37:31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7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Врач-педиатр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детская поликлиника №1"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17:37:31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8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Врач-педиатр участковый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детская поликлиника №1"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17:37:31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9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Врач-детский эндокринолог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детская поликлиника №1"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17:37:31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0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Врач-психотерапевт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19280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ГБУЗ "Наркологический диспансер" МЗ КБР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17:37:31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1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Врач-психиатр-нарколог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19280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ГБУЗ "Наркологический диспансер" МЗ КБР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17:37:31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2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Регулировщик радиоэлектронной аппаратуры и приборов 2 разряда-6 разряда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ОРДЕНА ПОЧЕТА ПУБЛИЧНОЕ АКЦИОНЕРНОЕ ОБЩЕСТВО "ТЕЛЕМЕХАНИКА"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17:37:32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3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Слесарь-сборщик радиоэлектронной аппаратуры и приборов 1 разряда-4 разряда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ОРДЕНА ПОЧЕТА ПУБЛИЧНОЕ АКЦИОНЕРНОЕ ОБЩЕСТВО "ТЕЛЕМЕХАНИКА"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17:37:32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4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 xml:space="preserve">Оператор автоматической линии подготовки и пайки </w:t>
              </w:r>
              <w:proofErr w:type="spellStart"/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электрорадиоэлементов</w:t>
              </w:r>
              <w:proofErr w:type="spellEnd"/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 xml:space="preserve"> на печатных платах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ОРДЕНА ПОЧЕТА ПУБЛИЧНОЕ АКЦИОНЕРНОЕ ОБЩЕСТВО "ТЕЛЕМЕХАНИКА"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17:37:32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5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Электромонтер по ремонту и обслуживанию электрооборудования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ОРДЕНА ПОЧЕТА ПУБЛИЧНОЕ АКЦИОНЕРНОЕ ОБЩЕСТВО "ТЕЛЕМЕХАНИКА"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17:37:33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6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Оператор станков с программным управлением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Инструментал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-Юг"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17:37:33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7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Слесарь-инструментальщик 6 разряда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Инструментал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-Юг"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17:37:34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8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Учитель (преподаватель) иностранного языка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казенное образовательное учреждение для детей дошкольного и младшего школьного возраста «Прогимназия №28»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Нальчик КБР.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17:37:34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5"/>
          <w:wAfter w:w="381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9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Воспитатель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14800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казенное образовательное учреждение для детей дошкольного и младшего школьного возраста «Прогимназия №28»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Нальчик КБР.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17:37:34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1"/>
          <w:wAfter w:w="67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0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Педагог-организатор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13790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Государственное казенное учреждение дополнительного образования "Эколого-биологический центр"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КБР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17:37:34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28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1"/>
          <w:wAfter w:w="67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1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Слесарь-электрик по ремонту электрооборудования 2 разряда-6 разряда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ФЕДЕРАЛЬНОЕ КАЗЕННОЕ УЧРЕЖДЕНИЕ "ЦЕНТР ХОЗЯЙСТВЕННОГО И СЕРВИСНОГО ОБЕСПЕЧЕНИЯ МИНИСТЕРСТВА ВНУТРЕННИХ ДЕЛ ПО КАБАРДИНО-БАЛКАРСКОЙ РЕСПУБЛИКЕ"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17:37:32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28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1"/>
          <w:wAfter w:w="67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2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Инженер-экономист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12000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ОРДЕНА ПОЧЕТА ПУБЛИЧНОЕ АКЦИОНЕРНОЕ ОБЩЕСТВО "ТЕЛЕМЕХАНИКА"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17:37:32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28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1"/>
          <w:wAfter w:w="67" w:type="dxa"/>
          <w:tblCellSpacing w:w="15" w:type="dxa"/>
        </w:trPr>
        <w:tc>
          <w:tcPr>
            <w:tcW w:w="2243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3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Оператор станков с программным управлением 3 разряда-5 разряда</w:t>
              </w:r>
            </w:hyperlink>
          </w:p>
        </w:tc>
        <w:tc>
          <w:tcPr>
            <w:tcW w:w="14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АО "Нальчикский завод высоковольтной аппаратуры"</w:t>
            </w:r>
          </w:p>
        </w:tc>
        <w:tc>
          <w:tcPr>
            <w:tcW w:w="0" w:type="auto"/>
            <w:gridSpan w:val="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17:37:35 MSK</w:t>
            </w:r>
          </w:p>
        </w:tc>
        <w:tc>
          <w:tcPr>
            <w:tcW w:w="1539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28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4"/>
          <w:wAfter w:w="304" w:type="dxa"/>
          <w:tblHeader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Профессия</w:t>
            </w:r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Зарплата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Организация/ источник вакансии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Дата актуальности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График</w:t>
            </w:r>
          </w:p>
        </w:tc>
      </w:tr>
      <w:tr w:rsidR="00437E77" w:rsidTr="00437E77">
        <w:tblPrEx>
          <w:jc w:val="left"/>
        </w:tblPrEx>
        <w:trPr>
          <w:gridAfter w:val="4"/>
          <w:wAfter w:w="304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4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Секретарь</w:t>
              </w:r>
            </w:hyperlink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АО "Нальчикский завод высоковольтной аппаратуры"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17:37:35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4"/>
          <w:wAfter w:w="304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5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Испытатель деталей и приборов</w:t>
              </w:r>
            </w:hyperlink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АО "Нальчикский завод высоковольтной аппаратуры"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17:37:35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4"/>
          <w:wAfter w:w="304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6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Инженер-технолог</w:t>
              </w:r>
            </w:hyperlink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АО "Нальчикский завод высоковольтной аппаратуры"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17:37:35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4"/>
          <w:wAfter w:w="304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7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Инженер</w:t>
              </w:r>
            </w:hyperlink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АО "Нальчикский завод высоковольтной аппаратуры"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17:37:35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4"/>
          <w:wAfter w:w="304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8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Оператор станков с программным управлением 3 разряда-5 разряда</w:t>
              </w:r>
            </w:hyperlink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АО "Нальчикский завод высоковольтной аппаратуры"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17:37:35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4"/>
          <w:wAfter w:w="304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9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Токарь 3 разряда-5 разряда</w:t>
              </w:r>
            </w:hyperlink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АО "Нальчикский завод высоковольтной аппаратуры"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17:37:35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4"/>
          <w:wAfter w:w="304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0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Слесарь-инструментальщик 3 разряда-5 разряда</w:t>
              </w:r>
            </w:hyperlink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АО "Нальчикский завод высоковольтной аппаратуры"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17:37:35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4"/>
          <w:wAfter w:w="304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1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Начальник цеха</w:t>
              </w:r>
            </w:hyperlink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АО "Нальчикский завод высоковольтной аппаратуры"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17:37:35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4"/>
          <w:wAfter w:w="304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2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Администратор</w:t>
              </w:r>
            </w:hyperlink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12000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Инвитро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-Нальчик"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17:37:31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Сменный график</w:t>
            </w:r>
          </w:p>
        </w:tc>
      </w:tr>
      <w:tr w:rsidR="00437E77" w:rsidTr="00437E77">
        <w:tblPrEx>
          <w:jc w:val="left"/>
        </w:tblPrEx>
        <w:trPr>
          <w:gridAfter w:val="4"/>
          <w:wAfter w:w="304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3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Монтажник радиоэлектронной аппаратуры и приборов 2 разряда-3 разряда</w:t>
              </w:r>
            </w:hyperlink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ОРДЕНА ПОЧЕТА ПУБЛИЧНОЕ АКЦИОНЕРНОЕ ОБЩЕСТВО "ТЕЛЕМЕХАНИКА"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17:37:32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4" w:tgtFrame="_blank" w:history="1">
              <w:proofErr w:type="spellStart"/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Электрогазосварщик</w:t>
              </w:r>
              <w:proofErr w:type="spellEnd"/>
            </w:hyperlink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23000 до 28000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"ЗЖБИ-2-СТРОЙ"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17:37:52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30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5" w:tgtFrame="_blank" w:history="1">
              <w:proofErr w:type="spellStart"/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Электрогазосварщик</w:t>
              </w:r>
              <w:proofErr w:type="spellEnd"/>
            </w:hyperlink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23000 до 28000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"ЗЖБИ-2-СТРОЙ"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17:37:52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30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"https://ir-center.ru/sznregion/kabardin/cznvakans.asp?rgid=07&amp;rn=%CD%E0%EB%FC%F7%E8%EA&amp;vk=%DD%EB%E5%EA%F2%F0%EE%EC%EE%ED%F2%E5%F0%20%EF%EE%20%F0%E5%EC%EE%ED%F2%F3%20%E8%20%EE%E1%F1%EB%F3%E6%E8%E2%E0%ED%E8%FE%20%FD%EB%E5%EA%F2%F0%EE%EE%E1%EE%F0%</w:instrText>
            </w:r>
            <w:r>
              <w:instrText xml:space="preserve">F3%E4%EE%E2%E0%ED%E8%FF%204%20%F0%E0%E7%F0%FF%E4%E0&amp;id=1020700751004/8c5c8a22-ba6c-11e9-9ee9-bf2cfe8c828d" \t "_blank" </w:instrText>
            </w:r>
            <w:r>
              <w:fldChar w:fldCharType="separate"/>
            </w:r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Электромонтер по ремонту и обслуживанию электрооборудования 4 разряда</w:t>
            </w:r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14080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УЧРЕЖДЕНИЕ-ОТДЕЛЕНИЕ ПЕНСИОННОГО ФОНДА РОССИЙСКОЙ ФЕДЕРАЦИИ ПО КАБАРДИНО-БАЛКАРСКОЙ РЕСПУБЛИКЕ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17:37:53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30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"https://ir-center.ru/sznregion/kabardin/cznvakans.asp?rgid=07&amp;rn=%CD%E0%EB%FC%F7%E8%EA&amp;vk=%C8%ED%E6%E5%ED%E5%F0&amp;id=1120725001561/36b895e2-250d-11e9-940e-bf2cfe8c828d" \t "_blank" </w:instrText>
            </w:r>
            <w:r>
              <w:fldChar w:fldCharType="separate"/>
            </w:r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Инженер</w:t>
            </w:r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13117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казенное учреждение "КБР-Медиа"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17:37:53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30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"https://ir-center.ru/sznregion/kabardin/cznvakans.asp?rgid=07&amp;rn=%CD%E0%EB%FC%F7%E8%EA&amp;vk=%D0%E5%E4%E0%EA%F2%EE%F0%206%20%EA%E0%F2%E5%E3%EE%F0%E8%E8%20(%EA%EB%E0%F1%F1%E0)&amp;id=1120725001561/4c10bb72-cfc6-11e9-a3b9-bf2cfe8c828d" \t "_blank" </w:instrText>
            </w:r>
            <w:r>
              <w:fldChar w:fldCharType="separate"/>
            </w:r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Редактор 6 категории (класса)</w:t>
            </w:r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19020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казенное учреждение "КБР-Медиа"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17:37:53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30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"https://ir-center.ru/sznregion/kabardin/cznvakans.asp?rgid=07&amp;rn=%CD%E0%EB%FC%F7%E8%EA&amp;vk=%D0%E5%E4%E0%EA%F2%EE%F0&amp;id=1120725001561/36dce6c6-250d-11e9-940e-bf2cfe8c828d" \t "_blank" </w:instrText>
            </w:r>
            <w:r>
              <w:fldChar w:fldCharType="separate"/>
            </w:r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Редактор</w:t>
            </w:r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19782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казенное учреждение "КБР-Медиа"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17:37:53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30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lastRenderedPageBreak/>
              <w:fldChar w:fldCharType="begin"/>
            </w:r>
            <w:r>
              <w:instrText xml:space="preserve"> HYPERLINK "https://ir-center.ru/sznregion/kabardin/cznvakans.asp?rgid=07&amp;rn=%CD%E0%EB%FC%F7%E8%EA&amp;vk=%C4%E8%E7%E0%E9%ED%E5%F0%20%EA%EE%EC%EF%FC%FE%F2%E5%F0%ED%EE%E9%20%E3%F0%E0%F4%E8%EA%E8&amp;id=1120725001561/f0516d82-3b0e-11e9-940e-bf2cfe8c828d" \t "_blank"</w:instrText>
            </w:r>
            <w:r>
              <w:instrText xml:space="preserve"> </w:instrText>
            </w:r>
            <w:r>
              <w:fldChar w:fldCharType="separate"/>
            </w:r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Дизайнер компьютерной графики</w:t>
            </w:r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казенное учреждение "КБР-Медиа"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17:37:53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30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"https://ir-center.ru/sznregion/kabardin/cznvakans.asp?rgid=07&amp;rn=%CD%E0%EB%FC%F7%E8%EA&amp;vk=%DD%EB%E5%EA%F2%F0%EE%E3%E0%E7%EE%F1%E2%E0%F0%F9%E8%EA&amp;id=1090725001267/14388612-ea5</w:instrText>
            </w:r>
            <w:r>
              <w:instrText xml:space="preserve">1-11e9-b024-bf2cfe8c828d" \t "_blank" </w:instrText>
            </w:r>
            <w:r>
              <w:fldChar w:fldCharType="separate"/>
            </w:r>
            <w:proofErr w:type="spellStart"/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23000 до 28000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"ЗЖБИ-2-СТРОЙ"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17:37:52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30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"https://ir-center.ru/sznregion/kabardin/cznvakans.asp?rgid=07&amp;rn=%CD%E0%EB%FC%F7%E8%EA&amp;vk=%DD%EB%E5%EA%F2%F0%EE%E3%E0%E7%EE%F1%E2%E0%F0%F9%E8%EA&amp;id=1090725001267/1440c372-ea51-11e9-b024-bf2cfe8c828d" \t "_blank" </w:instrText>
            </w:r>
            <w:r>
              <w:fldChar w:fldCharType="separate"/>
            </w:r>
            <w:proofErr w:type="spellStart"/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23000 до 28000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6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"ЗЖБИ-2-СТРОЙ"</w:t>
            </w:r>
          </w:p>
        </w:tc>
        <w:tc>
          <w:tcPr>
            <w:tcW w:w="1581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17:37:52 MSK</w:t>
            </w:r>
          </w:p>
        </w:tc>
        <w:tc>
          <w:tcPr>
            <w:tcW w:w="2130" w:type="dxa"/>
            <w:gridSpan w:val="7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304" w:type="dxa"/>
            <w:gridSpan w:val="4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7"/>
          <w:wAfter w:w="1166" w:type="dxa"/>
          <w:tblHeader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Профессия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Зарплата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Организация/ источник вакансии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Дата актуальности</w:t>
            </w:r>
          </w:p>
        </w:tc>
        <w:tc>
          <w:tcPr>
            <w:tcW w:w="126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 w:rsidP="00437E77">
            <w:pPr>
              <w:ind w:left="-230" w:firstLine="2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График</w:t>
            </w:r>
          </w:p>
        </w:tc>
      </w:tr>
      <w:tr w:rsidR="00437E77" w:rsidTr="00437E77">
        <w:tblPrEx>
          <w:jc w:val="left"/>
        </w:tblPrEx>
        <w:trPr>
          <w:gridAfter w:val="7"/>
          <w:wAfter w:w="1166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6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Медицинская сестра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11390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"Санаторий "Горный родник"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17:37:21 MSK</w:t>
            </w:r>
          </w:p>
        </w:tc>
        <w:tc>
          <w:tcPr>
            <w:tcW w:w="126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Сменный график</w:t>
            </w:r>
          </w:p>
        </w:tc>
      </w:tr>
      <w:tr w:rsidR="00437E77" w:rsidTr="00437E77">
        <w:tblPrEx>
          <w:jc w:val="left"/>
        </w:tblPrEx>
        <w:trPr>
          <w:gridAfter w:val="7"/>
          <w:wAfter w:w="1166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7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Медицинская сестра по лечебному питанию (диетсестра)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14000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"Санаторий "Горный родник"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17:37:21 MSK</w:t>
            </w:r>
          </w:p>
        </w:tc>
        <w:tc>
          <w:tcPr>
            <w:tcW w:w="126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Сменный график</w:t>
            </w:r>
          </w:p>
        </w:tc>
      </w:tr>
      <w:tr w:rsidR="00437E77" w:rsidTr="00437E77">
        <w:tblPrEx>
          <w:jc w:val="left"/>
        </w:tblPrEx>
        <w:trPr>
          <w:gridAfter w:val="7"/>
          <w:wAfter w:w="1166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8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Врач-терапевт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"Санаторий "Горный родник"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17:37:21 MSK</w:t>
            </w:r>
          </w:p>
        </w:tc>
        <w:tc>
          <w:tcPr>
            <w:tcW w:w="126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Сменный график</w:t>
            </w:r>
          </w:p>
        </w:tc>
      </w:tr>
      <w:tr w:rsidR="00437E77" w:rsidTr="00437E77">
        <w:tblPrEx>
          <w:jc w:val="left"/>
        </w:tblPrEx>
        <w:trPr>
          <w:gridAfter w:val="7"/>
          <w:wAfter w:w="1166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9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Медицинская сестра-</w:t>
              </w:r>
              <w:proofErr w:type="spellStart"/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анестезист</w:t>
              </w:r>
              <w:proofErr w:type="spellEnd"/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12200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"Перинатальный центр" Министерства здравоохранения КБР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17:37:20 MSK</w:t>
            </w:r>
          </w:p>
        </w:tc>
        <w:tc>
          <w:tcPr>
            <w:tcW w:w="126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Сменный график</w:t>
            </w:r>
          </w:p>
        </w:tc>
      </w:tr>
      <w:tr w:rsidR="00437E77" w:rsidTr="00437E77">
        <w:tblPrEx>
          <w:jc w:val="left"/>
        </w:tblPrEx>
        <w:trPr>
          <w:gridAfter w:val="7"/>
          <w:wAfter w:w="1166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0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Врач-статистик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16600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ГКУЗ "Медицинский информационно - аналитический центр" МЗ КБР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17:37:24 MSK</w:t>
            </w:r>
          </w:p>
        </w:tc>
        <w:tc>
          <w:tcPr>
            <w:tcW w:w="126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7"/>
          <w:wAfter w:w="1166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1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Врач-методист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16600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ГКУЗ "Медицинский информационно - аналитический центр" МЗ КБР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17:37:24 MSK</w:t>
            </w:r>
          </w:p>
        </w:tc>
        <w:tc>
          <w:tcPr>
            <w:tcW w:w="126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7"/>
          <w:wAfter w:w="1166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2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Учитель-логопед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13000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ГОСУДАРСТВЕННОЕ КАЗЕННОЕ ОБЩЕОБРАЗОВАТЕЛЬНОЕ УЧРЕЖДЕНИЕ "ШКОЛА-ИНТЕРНАТ №1" МИНИСТЕРСТВА ПРОСВЕЩЕНИЯ, НАУКИ И ПО ДЕЛАМ МОЛОДЕЖИ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КАБАРДИНО-БАЛКАРСКОЙ РЕСПУБЛИКИ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2019-10-09 17:37:47 MSK</w:t>
            </w:r>
          </w:p>
        </w:tc>
        <w:tc>
          <w:tcPr>
            <w:tcW w:w="126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7"/>
          <w:wAfter w:w="1166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3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Врач-педиатр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13000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КАЗЕННОЕ ОБЩЕОБРАЗОВАТЕЛЬНОЕ УЧРЕЖДЕНИЕ "ШКОЛА-ИНТЕРНАТ №1" МИНИСТЕРСТВА ПРОСВЕЩЕНИЯ, НАУКИ И ПО ДЕЛАМ МОЛОДЕЖИ КАБАРДИНО-БАЛКАРСКОЙ РЕСПУБЛИКИ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17:37:48 MSK</w:t>
            </w:r>
          </w:p>
        </w:tc>
        <w:tc>
          <w:tcPr>
            <w:tcW w:w="126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7"/>
          <w:wAfter w:w="1166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4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Слесарь-сантехник 4 разряда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ФИРМА "ЮГ-СТРОЙСЕРВИС" ОБЩЕСТВО С ОГРАНИЧЕННОЙ ОТВЕТСТВЕННОСТЬЮ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17:37:49 MSK</w:t>
            </w:r>
          </w:p>
        </w:tc>
        <w:tc>
          <w:tcPr>
            <w:tcW w:w="126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437E77" w:rsidTr="00437E77">
        <w:tblPrEx>
          <w:jc w:val="left"/>
        </w:tblPrEx>
        <w:trPr>
          <w:gridAfter w:val="7"/>
          <w:wAfter w:w="1166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5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Сварщик-оператор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ФИРМА "ЮГ-СТРОЙСЕРВИС" ОБЩЕСТВО С ОГРАНИЧЕННОЙ ОТВЕТСТВЕННОСТЬЮ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17:37:50 MSK</w:t>
            </w:r>
          </w:p>
        </w:tc>
        <w:tc>
          <w:tcPr>
            <w:tcW w:w="1268" w:type="dxa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</w:tr>
      <w:tr w:rsidR="00954448" w:rsidTr="00437E77">
        <w:tblPrEx>
          <w:jc w:val="left"/>
        </w:tblPrEx>
        <w:trPr>
          <w:gridAfter w:val="11"/>
          <w:wAfter w:w="2464" w:type="dxa"/>
          <w:tblCellSpacing w:w="15" w:type="dxa"/>
        </w:trPr>
        <w:tc>
          <w:tcPr>
            <w:tcW w:w="9703" w:type="dxa"/>
            <w:gridSpan w:val="15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7E77" w:rsidTr="00437E77">
        <w:tblPrEx>
          <w:jc w:val="left"/>
        </w:tblPrEx>
        <w:trPr>
          <w:gridAfter w:val="3"/>
          <w:wAfter w:w="225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6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Врач-офтальмолог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клиническая больница №1"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17:37:48 MSK</w:t>
            </w:r>
          </w:p>
        </w:tc>
        <w:tc>
          <w:tcPr>
            <w:tcW w:w="963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3"/>
          <w:wAfter w:w="225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"https://ir-center.ru/sznregion/kabardin/cznvakans.asp?rgid=07&amp;rn=%CD%E0%EB%FC%F7%E8%EA&amp;vk=%C2%F0%E0%F7-%F2%F0%E0%ED%F1%F4%F3%E7%E8%EE%EB%EE%E3&amp;id=1020700752489/51407292-8e65-11e9-8ba1-bf2cfe8c828d" \t "_blank" </w:instrText>
            </w:r>
            <w:r>
              <w:fldChar w:fldCharType="separate"/>
            </w:r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Врач-</w:t>
            </w:r>
            <w:proofErr w:type="spellStart"/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трансфузиолог</w:t>
            </w:r>
            <w:proofErr w:type="spellEnd"/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клиническая больница №1"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17:37:48 MSK</w:t>
            </w:r>
          </w:p>
        </w:tc>
        <w:tc>
          <w:tcPr>
            <w:tcW w:w="963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3"/>
          <w:wAfter w:w="225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"https://ir-center.ru/sznregion/kabardin/cznvakans.asp?rgid=07&amp;rn=%CD%E0%EB%FC%F7%E8%EA&amp;vk=%C2%F0%E0</w:instrText>
            </w:r>
            <w:r>
              <w:instrText xml:space="preserve">%F7-%FD%EF%E8%E4%E5%EC%E8%EE%EB%EE%E3&amp;id=1020700752489/5148fe12-8e65-11e9-8ba1-bf2cfe8c828d" \t "_blank" </w:instrText>
            </w:r>
            <w:r>
              <w:fldChar w:fldCharType="separate"/>
            </w:r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Врач-эпидемиолог</w:t>
            </w:r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11280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Государственное бюджетное учреждение здравоохранения "Городская клиническая больница №1"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17:37:48 MSK</w:t>
            </w:r>
          </w:p>
        </w:tc>
        <w:tc>
          <w:tcPr>
            <w:tcW w:w="963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3"/>
          <w:wAfter w:w="225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"https://ir-center.ru/sznregion/kabardin/cznvakans.asp?rgid=07&amp;rn=%CD%E0%EB%FC%F7%E8%EA&amp;vk=%C8%ED%E6%E5%ED%E5%F0-%EF%F0%EE%E5%EA%F2%E8%F0%EE%E2%F9%E8%EA&amp;id=1140725000822/5b2a2b22-2119-11e9-940e-bf2cfe8c828d" \t "_blank" </w:instrText>
            </w:r>
            <w:r>
              <w:fldChar w:fldCharType="separate"/>
            </w:r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Инженер-проектировщик</w:t>
            </w:r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«КОМПЛЕКСНАЯ БЕЗОПАСНОСТЬ И ПРОМЫШЛЕННАЯ АВТОМАТИКА»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17:37:48 MSK</w:t>
            </w:r>
          </w:p>
        </w:tc>
        <w:tc>
          <w:tcPr>
            <w:tcW w:w="963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3"/>
          <w:wAfter w:w="225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lastRenderedPageBreak/>
              <w:fldChar w:fldCharType="begin"/>
            </w:r>
            <w:r>
              <w:instrText xml:space="preserve"> HYPERLINK "https://ir-center.ru/sznregion/kabardin/cznvakans.asp?rgid=07&amp;rn=%CD%E0%EB%FC%F7%E8%EA&amp;vk=%C8%ED%E6%E5%ED%E5%F0&amp;id=1140725000822/a9f5d1b5-d545-11e9-a3b9-bf2cfe8c828d" \t "_blank" </w:instrText>
            </w:r>
            <w:r>
              <w:fldChar w:fldCharType="separate"/>
            </w:r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Инженер</w:t>
            </w:r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«КОМПЛЕКСНАЯ БЕЗОПАСНОСТЬ И ПРОМЫШЛЕННАЯ АВТОМАТИКА»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17:37:48 MSK</w:t>
            </w:r>
          </w:p>
        </w:tc>
        <w:tc>
          <w:tcPr>
            <w:tcW w:w="963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3"/>
          <w:wAfter w:w="225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"https://ir-center.ru/sznregion/kabardin/cznvakans.asp?rgid=07&amp;rn=%CD%E0%EB%FC%F7%E8%EA&amp;vk=%C8%ED%E6%E5%ED%E5%F0&amp;id=1140725000822/5b31f352-2</w:instrText>
            </w:r>
            <w:r>
              <w:instrText xml:space="preserve">119-11e9-940e-bf2cfe8c828d" \t "_blank" </w:instrText>
            </w:r>
            <w:r>
              <w:fldChar w:fldCharType="separate"/>
            </w:r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Инженер</w:t>
            </w:r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«КОМПЛЕКСНАЯ БЕЗОПАСНОСТЬ И ПРОМЫШЛЕННАЯ АВТОМАТИКА»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17:37:48 MSK</w:t>
            </w:r>
          </w:p>
        </w:tc>
        <w:tc>
          <w:tcPr>
            <w:tcW w:w="963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3"/>
          <w:wAfter w:w="225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"https://ir-center.ru/sznregion/kabardin/cznvakans.asp?rgid=07&amp;rn=%CD%E0%EB%FC%F7%E8%EA&amp;vk=%DD%EB%E5%EA%F2%F0%EE%EC%EE%ED%F2%E0%E6%ED%E8%EA-%ED%E0%EB%E0%E4%F7%E8%EA&amp;id=1140725000822/a9fcfda2-d545-11e9-a3b9-bf2cfe8c828d" \t "_blank" </w:instrText>
            </w:r>
            <w:r>
              <w:fldChar w:fldCharType="separate"/>
            </w:r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Электромонтажник-наладчик</w:t>
            </w:r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20000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Общество с ограниченной ответственностью «КОМПЛЕКСНАЯ БЕЗОПАСНОСТЬ И ПРОМЫШЛЕННАЯ АВТОМАТИКА»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17:37:48 MSK</w:t>
            </w:r>
          </w:p>
        </w:tc>
        <w:tc>
          <w:tcPr>
            <w:tcW w:w="963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3"/>
          <w:wAfter w:w="225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"https://ir-center.ru/sznregion/kabardin/cznvakans.asp?rgid=07&amp;rn=%CD%E0%EB%FC%F7%E8%EA&amp;vk=%DD%EB%E5%EA%F2%F0%EE%E3%E0%E7%EE%F1%E2%E0%F0%F9%E8%EA%205%20%F0%E0%E7%F0%FF%E4%E0&amp;id=1080721004737/f9e0dd02-e454-11e9-b024-bf2cfe8c828d" \t "_blank" </w:instrText>
            </w:r>
            <w:r>
              <w:fldChar w:fldCharType="separate"/>
            </w:r>
            <w:proofErr w:type="spellStart"/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>Электрогазосварщик</w:t>
            </w:r>
            <w:proofErr w:type="spellEnd"/>
            <w:r w:rsidR="00954448"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t xml:space="preserve"> 5 разряда</w:t>
            </w:r>
            <w:r>
              <w:rPr>
                <w:rStyle w:val="a4"/>
                <w:rFonts w:ascii="Arial" w:hAnsi="Arial" w:cs="Arial"/>
                <w:color w:val="4B83B6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16583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унитарное предприятие "Нальчикская теплоснабжающая компания" городского округа Нальчик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17:37:07 MSK</w:t>
            </w:r>
          </w:p>
        </w:tc>
        <w:tc>
          <w:tcPr>
            <w:tcW w:w="963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3"/>
          <w:wAfter w:w="225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7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Слесарь-ремонтник 5 разряда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15926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унитарное предприятие "Нальчикская теплоснабжающая компания" городского округа Нальчик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17:37:07 MSK</w:t>
            </w:r>
          </w:p>
        </w:tc>
        <w:tc>
          <w:tcPr>
            <w:tcW w:w="963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3"/>
          <w:wAfter w:w="225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8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Слесарь-ремонтник 3 разряда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12512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унитарное предприятие "Нальчикская теплоснабжающая компания" городского округа Нальчик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17:37:07 MSK</w:t>
            </w:r>
          </w:p>
        </w:tc>
        <w:tc>
          <w:tcPr>
            <w:tcW w:w="963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3"/>
          <w:wAfter w:w="225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9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Электромонтер по ремонту и обслуживанию электрооборудования 4 разряда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13958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унитарное предприятие "Нальчикская теплоснабжающая компания" городского округа Нальчик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17:37:07 MSK</w:t>
            </w:r>
          </w:p>
        </w:tc>
        <w:tc>
          <w:tcPr>
            <w:tcW w:w="963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  <w:tr w:rsidR="00437E77" w:rsidTr="00437E77">
        <w:tblPrEx>
          <w:jc w:val="left"/>
        </w:tblPrEx>
        <w:trPr>
          <w:gridAfter w:val="3"/>
          <w:wAfter w:w="225" w:type="dxa"/>
          <w:tblCellSpacing w:w="15" w:type="dxa"/>
        </w:trPr>
        <w:tc>
          <w:tcPr>
            <w:tcW w:w="2724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437E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0" w:tgtFrame="_blank" w:history="1">
              <w:r w:rsidR="0095444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Слесарь-ремонтник 4 разряда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13958</w:t>
            </w:r>
          </w:p>
        </w:tc>
        <w:tc>
          <w:tcPr>
            <w:tcW w:w="0" w:type="auto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 Нальчик</w:t>
            </w:r>
          </w:p>
        </w:tc>
        <w:tc>
          <w:tcPr>
            <w:tcW w:w="0" w:type="auto"/>
            <w:gridSpan w:val="4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унитарное предприятие "Нальчикская теплоснабжающая компания" городского округа Нальчик</w:t>
            </w:r>
          </w:p>
        </w:tc>
        <w:tc>
          <w:tcPr>
            <w:tcW w:w="1611" w:type="dxa"/>
            <w:gridSpan w:val="2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2019-10-09 17:37:07 MSK</w:t>
            </w:r>
          </w:p>
        </w:tc>
        <w:tc>
          <w:tcPr>
            <w:tcW w:w="963" w:type="dxa"/>
            <w:gridSpan w:val="3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954448" w:rsidRDefault="009544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Полный рабочий день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54448" w:rsidRDefault="00954448">
            <w:pPr>
              <w:rPr>
                <w:sz w:val="20"/>
                <w:szCs w:val="20"/>
              </w:rPr>
            </w:pPr>
          </w:p>
        </w:tc>
      </w:tr>
    </w:tbl>
    <w:p w:rsidR="004144B2" w:rsidRPr="00954448" w:rsidRDefault="004144B2">
      <w:pPr>
        <w:rPr>
          <w:b/>
        </w:rPr>
      </w:pPr>
    </w:p>
    <w:p w:rsidR="00954448" w:rsidRDefault="00954448">
      <w:bookmarkStart w:id="0" w:name="_GoBack"/>
      <w:bookmarkEnd w:id="0"/>
    </w:p>
    <w:p w:rsidR="00DC35C8" w:rsidRPr="00DC35C8" w:rsidRDefault="00DC35C8" w:rsidP="00DC35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35C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Сведения о вакантных должностях специалистов с высшим и средним медицинским и фармацевтическим образованием в медицинских организациях, подведомственных Министерству здравоохранения Кабардино-Балкарской Республики по состоянию на 1 июля 2019 года</w:t>
      </w:r>
    </w:p>
    <w:p w:rsidR="00DC35C8" w:rsidRPr="00DC35C8" w:rsidRDefault="00DC35C8" w:rsidP="00DC35C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35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C35C8" w:rsidRPr="00DC35C8" w:rsidRDefault="00DC35C8" w:rsidP="00DC35C8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35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Дата публикации документа 18.07.2019</w:t>
      </w:r>
    </w:p>
    <w:tbl>
      <w:tblPr>
        <w:tblpPr w:rightFromText="45" w:vertAnchor="text" w:horzAnchor="page" w:tblpX="558" w:tblpY="1"/>
        <w:tblW w:w="122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745"/>
        <w:gridCol w:w="3118"/>
        <w:gridCol w:w="1843"/>
        <w:gridCol w:w="3187"/>
        <w:gridCol w:w="1955"/>
        <w:gridCol w:w="15"/>
        <w:gridCol w:w="87"/>
        <w:gridCol w:w="1161"/>
      </w:tblGrid>
      <w:tr w:rsidR="00DC35C8" w:rsidRPr="00DC35C8" w:rsidTr="00DC35C8">
        <w:trPr>
          <w:gridAfter w:val="2"/>
          <w:wAfter w:w="1248" w:type="dxa"/>
        </w:trPr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Название медицинской организации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Название структурного подразделения</w:t>
            </w:r>
          </w:p>
        </w:tc>
        <w:tc>
          <w:tcPr>
            <w:tcW w:w="3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Название должности</w:t>
            </w:r>
          </w:p>
        </w:tc>
        <w:tc>
          <w:tcPr>
            <w:tcW w:w="19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C35C8" w:rsidRPr="00DC35C8" w:rsidTr="00DC35C8">
        <w:trPr>
          <w:gridAfter w:val="2"/>
          <w:wAfter w:w="1248" w:type="dxa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left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ГБУЗ «ЦРБ»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Прохладный и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Прохладненского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Детская поликлиника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Анестезиология-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Реанимация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Инфекционное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Травматологическое 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Амбулатории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с.п.Алтуд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Карагач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Амбулатории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с.п.Карагач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Прималкинское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Пролетарское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ФАП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Виноградное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ст.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Приближная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ФАП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с.п.Грабовец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ФАП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с.п.Ново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-Полтавское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Врач-терапевт участковый-7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Врач-психиатр нарколог-1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Врач-психиатр детский-1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Врач-аллерголог-0,5ст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Врач-ревматолог-0,5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Врач-онколог-1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участковый-4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школьно-дошкольного отделения-2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Врач-кардиолог-1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Врач-невролог детский-1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анестезиолог-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реаниматолог-4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Врач-инфекционист-1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травматолог-ортопед-1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участковый-2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 участковый-3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Фельдшер-1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Заведующий амбулаторией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общей практики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(семейный врач)-1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Фельдшер-1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Фельдшер-1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left="-1950" w:firstLine="195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8(86631) 4-51-26</w:t>
            </w:r>
          </w:p>
        </w:tc>
      </w:tr>
      <w:tr w:rsidR="00DC35C8" w:rsidRPr="00DC35C8" w:rsidTr="00DC35C8">
        <w:trPr>
          <w:gridAfter w:val="2"/>
          <w:wAfter w:w="1248" w:type="dxa"/>
          <w:trHeight w:val="4732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1.       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ГКУЗ «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Прохладненская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районная психиатрическая больница»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с.Придорожное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Прохладненского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Женское, мужское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Мужское 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Общебольничный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приемного покоя-1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процедурного кабинета-1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палатная-1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Старшая медицинская сестра-1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Врач-психиатр-1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Врач-офтальмолог-0,25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Помощник врача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эпидемиолога-0,5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диетическая-0,25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Медицинский статистик-0,5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Медицинский регистратор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архива-0,25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8(8631) 92-6-21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8(8631) 92-6-25</w:t>
            </w:r>
          </w:p>
        </w:tc>
      </w:tr>
      <w:tr w:rsidR="00DC35C8" w:rsidRPr="00DC35C8" w:rsidTr="00DC35C8">
        <w:trPr>
          <w:gridAfter w:val="2"/>
          <w:wAfter w:w="1248" w:type="dxa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2.       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ГБУЗ «Городская поликлиника № 2»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г.о.Нальчик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 узких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Специалистов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Кабинет медицинской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статистики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Врач-офтальмолог-1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Медицинский статистик-1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8(8662) 97-61-91</w:t>
            </w:r>
          </w:p>
        </w:tc>
      </w:tr>
      <w:tr w:rsidR="00DC35C8" w:rsidRPr="00DC35C8" w:rsidTr="00DC35C8">
        <w:trPr>
          <w:gridAfter w:val="2"/>
          <w:wAfter w:w="1248" w:type="dxa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3.       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ГКУЗ «Психоневрологический диспансер»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Амбулаторно-поликлиническое 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 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Дневной стационар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Общебольничный штат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 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 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Врач-психотерапевт-2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Врач-психотерапевт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Врач-психиатр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Врач-психотерапевт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Врач-психиатр приемного отделения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Врач-психиатр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Врач-психиатр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8(8662) 73-02-83</w:t>
            </w:r>
          </w:p>
        </w:tc>
      </w:tr>
      <w:tr w:rsidR="00DC35C8" w:rsidRPr="00DC35C8" w:rsidTr="00DC35C8">
        <w:trPr>
          <w:gridAfter w:val="2"/>
          <w:wAfter w:w="1248" w:type="dxa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4.       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ГБУЗ «Наркологический диспансер»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 наркологическое отделение для лечения больных женщин на 30 коек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Приемное   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Общебольничный медицинский персонал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Организационно-методический отдел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Диспансерно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-поликлиническое отделение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Врач-психиатр нарколог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Врач-психиатр нарколог-2ст.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психотерапевт-2ст.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Врач-методист-1ст.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участковая-2ст.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8(8662) 77-20-83</w:t>
            </w:r>
          </w:p>
        </w:tc>
      </w:tr>
      <w:tr w:rsidR="00DC35C8" w:rsidRPr="00DC35C8" w:rsidTr="00DC35C8">
        <w:trPr>
          <w:gridAfter w:val="2"/>
          <w:wAfter w:w="1248" w:type="dxa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5.       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ГКУЗ ДТС «Звездочка» МЗ КБР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Медицинское подразделение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Педагогическое подразделение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АХЧ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ЛФК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Инструктор ЛФК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Слесарь-электрик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8(8662) 72-07-31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8(8662) 72-02-56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35C8" w:rsidRPr="00DC35C8" w:rsidTr="00DC35C8">
        <w:trPr>
          <w:gridAfter w:val="2"/>
          <w:wAfter w:w="1248" w:type="dxa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6.       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ГБУЗ «РДКБ» МЗ КБР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 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 стационару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Врач-офтальмолог-1ст.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Врач-оториноларинголог-1ст.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школы, детского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сада-5ст.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Врач-детский эндокринолог-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Врач-ортопед-травматолог-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УЗИ-1ст.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Медсестра врачебных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кабинетов-4ст.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Медсестра школьно-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дошкольного отделения-21ст.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Фельдшер-4ст.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Врач-анестезиолог-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реаниматолог-18ст.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Врач-неонатолог-2ст.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Врач-оториноларинголог-1ст.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Врач-эндоскопист-1ст.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Медсестра палатная ОПННД-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Медсестра палатная ОАР-13ст.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Инструктор ЛФК-2ст.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Фельдшер-лаборант-6ст.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Операционная медсестра-2ст.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Дворник-2ст.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Рабочий по комплексному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обслуж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ремонту зданий-1ст.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8(8662) 73-09-48</w:t>
            </w:r>
          </w:p>
        </w:tc>
      </w:tr>
      <w:tr w:rsidR="00DC35C8" w:rsidRPr="00DC35C8" w:rsidTr="00DC35C8">
        <w:trPr>
          <w:gridAfter w:val="2"/>
          <w:wAfter w:w="1248" w:type="dxa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7.       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ГБУЗ «ЦРБ»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г.о.Баксан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Баксанского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Верхний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Куркужин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Нижний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Куркужин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Баксаненок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 отделение № 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Детская поликлиника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Кишпек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Врач-педиатр участковый-1ст.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Врач-акушер-гинеколог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 участковый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Врач-офтальмолог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Врач-фтизиатр участковый противотуберкулезного кабинета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Врач-психиатр-нарколог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Врач-травматолог-ортопед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Врач-онколог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 участковый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Врач-гастроэнтеролог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оториноларинголог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Врач-офтальмолог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Врач-стоматолог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8(86634)4-25-37</w:t>
            </w:r>
          </w:p>
        </w:tc>
      </w:tr>
      <w:tr w:rsidR="00DC35C8" w:rsidRPr="00DC35C8" w:rsidTr="00DC35C8">
        <w:trPr>
          <w:gridAfter w:val="2"/>
          <w:wAfter w:w="1248" w:type="dxa"/>
          <w:trHeight w:val="3048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8.       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ГБУЗ «Перинатальный центр» Минздрава КБР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Консультативно-диагностическое 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 реанимации и интенсивной терапии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 реанимации и интенсивной терапии (новорожденных)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 реанимации и интенсивной терапии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Операционный блок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Врач-генетик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Врач-анестезиолог-реаниматолог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Врач-анестезиолог-реаниматолог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сестра-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анестезист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Операционная медицинская сестра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8(8662)730131</w:t>
            </w:r>
          </w:p>
        </w:tc>
      </w:tr>
      <w:tr w:rsidR="00DC35C8" w:rsidRPr="00DC35C8" w:rsidTr="00DC35C8">
        <w:trPr>
          <w:gridAfter w:val="2"/>
          <w:wAfter w:w="1248" w:type="dxa"/>
          <w:trHeight w:val="839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9.       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ГАУЗ «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Прохладненская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стоматологическая поликлиника»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Стоматологическое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отделение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Врач-стоматолог детский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8(86634)4-44-46</w:t>
            </w:r>
          </w:p>
        </w:tc>
      </w:tr>
      <w:tr w:rsidR="00DC35C8" w:rsidRPr="00DC35C8" w:rsidTr="00DC35C8">
        <w:trPr>
          <w:gridAfter w:val="2"/>
          <w:wAfter w:w="1248" w:type="dxa"/>
          <w:trHeight w:val="1364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ГБУЗ  «КАБАРДИНО-БАЛКАРСКИЙ ЦЕНТР МЕДИЦИНЫ КАТАСТРОФ И СКОРОЙ МЕДИЦИНСКОЙ ПОМОЩИ»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Врачебные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общепрофильные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выездные бригады скорой медицинской помощи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скорой медицинской помощи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77-16-59</w:t>
            </w:r>
          </w:p>
        </w:tc>
      </w:tr>
      <w:tr w:rsidR="00DC35C8" w:rsidRPr="00DC35C8" w:rsidTr="00DC35C8">
        <w:trPr>
          <w:gridAfter w:val="2"/>
          <w:wAfter w:w="1248" w:type="dxa"/>
          <w:trHeight w:val="1117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ГКУЗ «Патологоанатомическое бюро» Минздрава КБР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firstLine="3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Врач-патологоанатом (8, Наличие сертификата по специальности «Патологическая анатомия»);</w:t>
            </w:r>
          </w:p>
          <w:p w:rsidR="00DC35C8" w:rsidRPr="00DC35C8" w:rsidRDefault="00DC35C8" w:rsidP="00DC35C8">
            <w:pPr>
              <w:spacing w:after="0" w:line="330" w:lineRule="atLeast"/>
              <w:ind w:firstLine="3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Фельдшер-лаборант (1, Наличие сертификата по специальности «Гистология»);</w:t>
            </w:r>
          </w:p>
          <w:p w:rsidR="00DC35C8" w:rsidRPr="00DC35C8" w:rsidRDefault="00DC35C8" w:rsidP="00DC35C8">
            <w:pPr>
              <w:spacing w:after="0" w:line="330" w:lineRule="atLeast"/>
              <w:ind w:firstLine="3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Лаборант (2, Наличие сертификата по специальности «Гистология»).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firstLine="3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(8662) 73-00-49</w:t>
            </w:r>
          </w:p>
          <w:p w:rsidR="00DC35C8" w:rsidRPr="00DC35C8" w:rsidRDefault="00DC35C8" w:rsidP="00DC35C8">
            <w:pPr>
              <w:spacing w:after="0" w:line="330" w:lineRule="atLeast"/>
              <w:ind w:firstLine="3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(8662) 73-08-47</w:t>
            </w:r>
          </w:p>
          <w:p w:rsidR="00DC35C8" w:rsidRPr="00DC35C8" w:rsidRDefault="00437E77" w:rsidP="00DC35C8">
            <w:pPr>
              <w:spacing w:after="0" w:line="330" w:lineRule="atLeast"/>
              <w:ind w:firstLine="3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1" w:history="1">
              <w:r w:rsidR="00DC35C8" w:rsidRPr="00DC35C8">
                <w:rPr>
                  <w:rFonts w:ascii="Verdana" w:eastAsia="Times New Roman" w:hAnsi="Verdana" w:cs="Times New Roman"/>
                  <w:color w:val="003A76"/>
                  <w:sz w:val="18"/>
                  <w:szCs w:val="18"/>
                  <w:u w:val="single"/>
                  <w:bdr w:val="none" w:sz="0" w:space="0" w:color="auto" w:frame="1"/>
                  <w:lang w:val="en-US" w:eastAsia="ru-RU"/>
                </w:rPr>
                <w:t>pabkbr@yandex.ru</w:t>
              </w:r>
            </w:hyperlink>
          </w:p>
        </w:tc>
      </w:tr>
      <w:tr w:rsidR="00DC35C8" w:rsidRPr="00DC35C8" w:rsidTr="00DC35C8">
        <w:trPr>
          <w:gridAfter w:val="2"/>
          <w:wAfter w:w="1248" w:type="dxa"/>
          <w:trHeight w:val="1117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12.   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ГКУЗ «Дом ребенка специализированный» Минздрава КБР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 реабилитации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Инструктор ЛФК -2,0ст.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Врач-невролог-0,5ст.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Врач-функциональной диагностики-0,25ст.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8(8662)73-00-04</w:t>
            </w:r>
          </w:p>
        </w:tc>
      </w:tr>
      <w:tr w:rsidR="00DC35C8" w:rsidRPr="00DC35C8" w:rsidTr="00DC35C8">
        <w:trPr>
          <w:trHeight w:val="1117"/>
        </w:trPr>
        <w:tc>
          <w:tcPr>
            <w:tcW w:w="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Выездная патронажная служба медицинской паллиативной помощи детям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Врач-анестезиолог-реаниматолог-0,25ст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8(8662)73-00-04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35C8" w:rsidRPr="00DC35C8" w:rsidTr="00DC35C8">
        <w:trPr>
          <w:gridAfter w:val="2"/>
          <w:wAfter w:w="1248" w:type="dxa"/>
          <w:trHeight w:val="1117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13.   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ГБУЗ «ЦРБ» Эльбрусского муниципального р-на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361624 , КБР, Эльбрусский район,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г.Тырныауз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ул.Гызыева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Поликлиника  361624, КБР, Эльбрусский район,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г.Тырныауз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пр.Эльбрусский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д.65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Врач-уролог-1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акушер-гинеколог женской консультации-1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Врач-отоларинголог-1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Врач-рентгенолог-1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Врач-эндокринолог-1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кардиолог-0,5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Врач-ревматолог-0,5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травматолог-ортопед-1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хирург-детский-1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–терапевт участковый-2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Врач-онколог-1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Врач-фтизиатр-1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Врач-психиатр-1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Участковая медсестра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врача-педиатра-1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Медсестра по массажу детская 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Медсестра школьная с.Бедык-1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Приемная- 8(86638)  4-24-83</w:t>
            </w:r>
          </w:p>
        </w:tc>
      </w:tr>
      <w:tr w:rsidR="00DC35C8" w:rsidRPr="00DC35C8" w:rsidTr="00DC35C8">
        <w:trPr>
          <w:gridAfter w:val="2"/>
          <w:wAfter w:w="1248" w:type="dxa"/>
          <w:trHeight w:val="551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14.   </w:t>
            </w: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Стационар  361624 , КБР, Эльбрусский район,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г.Тырныауз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ул.Гызыева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Врач-рентгенолог-1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ультразвуковой диагностики-1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Врач-эндоскопист-0,5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травматолог-ортопед-2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Врач </w:t>
            </w:r>
            <w:proofErr w:type="gram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функциональной  диагностики</w:t>
            </w:r>
            <w:proofErr w:type="gram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Врач-невролог-1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анестезиолог-реаниматолог-1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Врач-бактериолог-1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Врач-хирург (экстренной помощи)-2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DC35C8" w:rsidRPr="00DC35C8" w:rsidTr="00DC35C8">
        <w:trPr>
          <w:gridAfter w:val="2"/>
          <w:wAfter w:w="1248" w:type="dxa"/>
          <w:trHeight w:val="2770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15.   </w:t>
            </w: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Амбулатория  с.</w:t>
            </w:r>
            <w:proofErr w:type="gram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Кенделен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 361611               КБР, Эльбрусский район, с.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Кенделен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пер. Больничный д.1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  с. Былым                   361606   КБР, Эльбрусский район,                     с. Былым ул. им.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М.С.Тебердиева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д.47а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 участковый-1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педиатр участковый-1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35C8" w:rsidRPr="00DC35C8" w:rsidTr="00DC35C8">
        <w:trPr>
          <w:gridAfter w:val="2"/>
          <w:wAfter w:w="1248" w:type="dxa"/>
          <w:trHeight w:val="692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ГКУЗ «Противотуберкулезный диспансер» Минздрава КБР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Общебольничный медицинский персонал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клинический фармаколог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Врач-диетолог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73-03-15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73-05-20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35C8" w:rsidRPr="00DC35C8" w:rsidTr="00DC35C8">
        <w:trPr>
          <w:gridAfter w:val="1"/>
          <w:wAfter w:w="1161" w:type="dxa"/>
          <w:trHeight w:val="561"/>
        </w:trPr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 легочного туберкулеза для детей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trHeight w:val="42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 анестезиологии реанимации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анестезиолог-реаниматолог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73-03-15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73-05-20</w:t>
            </w:r>
          </w:p>
        </w:tc>
      </w:tr>
      <w:tr w:rsidR="00DC35C8" w:rsidRPr="00DC35C8" w:rsidTr="00DC35C8">
        <w:trPr>
          <w:gridAfter w:val="2"/>
          <w:wAfter w:w="1248" w:type="dxa"/>
          <w:trHeight w:val="445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 отделение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Врач-травматолог-ортопед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(0,5ст)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73-03-15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73-05-20</w:t>
            </w:r>
          </w:p>
        </w:tc>
      </w:tr>
      <w:tr w:rsidR="00DC35C8" w:rsidRPr="00DC35C8" w:rsidTr="00DC35C8">
        <w:trPr>
          <w:trHeight w:val="458"/>
        </w:trPr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Участковый врач-фтизиатр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73-03-15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73-05-20</w:t>
            </w:r>
          </w:p>
        </w:tc>
      </w:tr>
      <w:tr w:rsidR="00DC35C8" w:rsidRPr="00DC35C8" w:rsidTr="00DC35C8">
        <w:trPr>
          <w:trHeight w:val="61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Туберкулезно-легочное отделение для взрослых №1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Врач-фтизиатр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73-03-15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73-05-20</w:t>
            </w:r>
          </w:p>
        </w:tc>
      </w:tr>
      <w:tr w:rsidR="00DC35C8" w:rsidRPr="00DC35C8" w:rsidTr="00DC35C8">
        <w:trPr>
          <w:trHeight w:val="62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Туберкулезно-легочное </w:t>
            </w: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отделение для взрослых №3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Врач-фтизиатр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73-03-15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73-05-20</w:t>
            </w:r>
          </w:p>
        </w:tc>
      </w:tr>
      <w:tr w:rsidR="00DC35C8" w:rsidRPr="00DC35C8" w:rsidTr="00DC35C8">
        <w:trPr>
          <w:trHeight w:val="49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Туберкулезно-легочное отделение для взрослых №3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Врач-фтизиатр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73-03-15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73-05-20</w:t>
            </w:r>
          </w:p>
        </w:tc>
      </w:tr>
      <w:tr w:rsidR="00DC35C8" w:rsidRPr="00DC35C8" w:rsidTr="00DC35C8">
        <w:trPr>
          <w:trHeight w:val="46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Туберкулезно-легочное отделение для взрослых №4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Врач-фтизиатр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73-03-15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73-05-20</w:t>
            </w:r>
          </w:p>
        </w:tc>
      </w:tr>
      <w:tr w:rsidR="00DC35C8" w:rsidRPr="00DC35C8" w:rsidTr="00DC35C8">
        <w:trPr>
          <w:gridAfter w:val="2"/>
          <w:wAfter w:w="1248" w:type="dxa"/>
          <w:trHeight w:val="471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Общебольничный медицинский персонал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Врач-психотерапевт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73-03-15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73-05-20</w:t>
            </w:r>
          </w:p>
        </w:tc>
      </w:tr>
      <w:tr w:rsidR="00DC35C8" w:rsidRPr="00DC35C8" w:rsidTr="00DC35C8">
        <w:trPr>
          <w:trHeight w:val="479"/>
        </w:trPr>
        <w:tc>
          <w:tcPr>
            <w:tcW w:w="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Бактериологическая лаборатория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73-03-15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73-05-20</w:t>
            </w:r>
          </w:p>
        </w:tc>
      </w:tr>
      <w:tr w:rsidR="00DC35C8" w:rsidRPr="00DC35C8" w:rsidTr="00DC35C8">
        <w:trPr>
          <w:gridAfter w:val="2"/>
          <w:wAfter w:w="1248" w:type="dxa"/>
          <w:trHeight w:val="473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ГКУЗ «БСМЭ» Минздрава КБР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Судебно-химическое отделение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Врач-судебно-медицинский эксперт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8-(8662)-42-38-80</w:t>
            </w:r>
          </w:p>
        </w:tc>
      </w:tr>
      <w:tr w:rsidR="00DC35C8" w:rsidRPr="00DC35C8" w:rsidTr="00DC35C8">
        <w:trPr>
          <w:trHeight w:val="481"/>
        </w:trPr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 исследования трупов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Врач-судебно-медицинский эксперт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(гистология)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8-(8662)-42-38-80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35C8" w:rsidRPr="00DC35C8" w:rsidTr="00DC35C8">
        <w:trPr>
          <w:trHeight w:val="48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Судебно-биологическое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Лаборант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8-(8662)-42-38-80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35C8" w:rsidRPr="00DC35C8" w:rsidTr="00DC35C8">
        <w:trPr>
          <w:trHeight w:val="83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Организационно-методический отдел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Лаборант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8-(8662)-42-38-80</w:t>
            </w:r>
          </w:p>
        </w:tc>
      </w:tr>
      <w:tr w:rsidR="00DC35C8" w:rsidRPr="00DC35C8" w:rsidTr="00DC35C8">
        <w:trPr>
          <w:gridAfter w:val="2"/>
          <w:wAfter w:w="1248" w:type="dxa"/>
          <w:trHeight w:val="834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ГБУЗ «Центральная районная больница» Терского муниципального района.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«Амбулатория» с Нижний Курп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Приемное 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 анестезиологии реанимации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Рентгенологический кабинет поликлиники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Отделение скорой </w:t>
            </w: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медицинской помощи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Детское инфекционное отделение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с.Арик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с.Дейское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Педиатрическое отделение поликлиники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Врач общей практики (семейный врач) – 1.0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Врач-терапевт – 0.5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Врач анестезиолог реаниматолог - 2.0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Врач-рентгенолог –0.5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скорой медицинской помощи – 1.0ст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Врач-инфекционист – 0.5 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 психотерапевт – 1.0 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Врач-офтальмолог – 1,0 с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аллерголог-иммунолог – 0.5 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–психиатр-нарколог - 0.5 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Врач-хирург-детский – 0.5ст.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эндоскопист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-1,0 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Врач-педиатр участковый – 1.0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Врач педиатр участковый – 1.5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педиатр участковый – 1.0 ст.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8(86632)44-3-46</w:t>
            </w:r>
          </w:p>
        </w:tc>
      </w:tr>
      <w:tr w:rsidR="00DC35C8" w:rsidRPr="00DC35C8" w:rsidTr="00DC35C8">
        <w:trPr>
          <w:gridAfter w:val="2"/>
          <w:wAfter w:w="1248" w:type="dxa"/>
          <w:trHeight w:val="834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21.   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ГБУЗ «Городская детская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поликлиника №1»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Лечебно-профилактическое отделение №1,2,3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участковый;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участковая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начальник отдела кадров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Казанова Л.К.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т.42-67-67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8-928-910-08-80</w:t>
            </w:r>
          </w:p>
        </w:tc>
      </w:tr>
      <w:tr w:rsidR="00DC35C8" w:rsidRPr="00DC35C8" w:rsidTr="00DC35C8">
        <w:trPr>
          <w:gridAfter w:val="1"/>
          <w:wAfter w:w="1161" w:type="dxa"/>
          <w:trHeight w:val="834"/>
        </w:trPr>
        <w:tc>
          <w:tcPr>
            <w:tcW w:w="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ООМПДОУ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в образовательное учреждение (школа, детский сад);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2"/>
          <w:wAfter w:w="1248" w:type="dxa"/>
          <w:trHeight w:val="834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Клинико-диагностическое отделение №1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35C8" w:rsidRPr="00DC35C8" w:rsidTr="00DC35C8">
        <w:trPr>
          <w:gridAfter w:val="1"/>
          <w:wAfter w:w="1161" w:type="dxa"/>
          <w:trHeight w:val="834"/>
        </w:trPr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Клинико-диагностическое отделение №3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Врач-травматолог-ортопед;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кабинета охраны (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ортоптист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83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Клинико-диагностическое отделение №4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2"/>
          <w:wAfter w:w="1248" w:type="dxa"/>
          <w:trHeight w:val="834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ГБУЗ «Центр аллергологии» Минздрава КБР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Реабилитационное отделение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72-03-55, отдел кадров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DC35C8" w:rsidRPr="00DC35C8" w:rsidTr="00DC35C8">
        <w:trPr>
          <w:gridAfter w:val="1"/>
          <w:wAfter w:w="1161" w:type="dxa"/>
          <w:trHeight w:val="834"/>
        </w:trPr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Реабилитационное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10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83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Палата реанимации и интенсивной терапии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Врач-анестезиолог-реаниматолог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83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Административно-хозяйственный отдел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Уборщик территории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2"/>
          <w:wAfter w:w="1248" w:type="dxa"/>
          <w:trHeight w:val="834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ГБУЗ «Районная больница»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с.п.Заюково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КБР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с.п.Заюково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ул.Больничная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с.п.Атажукино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(КБР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Баксанский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р-н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с.п.Атажукино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Апшева,69)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педиатр участковый-1ст.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35C8" w:rsidRPr="00DC35C8" w:rsidTr="00DC35C8">
        <w:trPr>
          <w:gridAfter w:val="1"/>
          <w:wAfter w:w="1161" w:type="dxa"/>
          <w:trHeight w:val="834"/>
        </w:trPr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с.п.Атажукино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(КБР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Баксанский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р-н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с.п.Атажукино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Апшева,69)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акушер-гинеколог-1ст.</w:t>
            </w:r>
          </w:p>
        </w:tc>
        <w:tc>
          <w:tcPr>
            <w:tcW w:w="10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83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с.п.Исламей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(КБР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Баксанский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р-н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с.п.Исламей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,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ул.Эльбрусская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131)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акушер-гинеколог-1ст.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83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Консультативная поликлиника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с.п.Заюково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(КБР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Баксанский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рн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с.п.Заюково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ул.Кирова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247)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отоларинголог-2ст.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2"/>
          <w:wAfter w:w="1248" w:type="dxa"/>
          <w:trHeight w:val="551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ГБУЗ «ЦРБ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им.Хацукова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А.А.»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Поликлиническое отделение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</w:t>
            </w:r>
            <w:proofErr w:type="gram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онколог  поликлиники</w:t>
            </w:r>
            <w:proofErr w:type="gram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– 1,0 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88663042138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Аталикова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Л.Х.</w:t>
            </w:r>
          </w:p>
        </w:tc>
      </w:tr>
      <w:tr w:rsidR="00DC35C8" w:rsidRPr="00DC35C8" w:rsidTr="00DC35C8">
        <w:trPr>
          <w:gridAfter w:val="1"/>
          <w:wAfter w:w="1161" w:type="dxa"/>
          <w:trHeight w:val="834"/>
        </w:trPr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  кабинета неотложной медицинской  помощи – 1,0 ст.</w:t>
            </w:r>
          </w:p>
        </w:tc>
        <w:tc>
          <w:tcPr>
            <w:tcW w:w="10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1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Врач-педиатр кабинета неотложной                    меди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цинской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 помощи – 1,5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7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Врач-ортопед-травматолог детский  – 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3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Заведующий отделом  контроля  качества медицинской помощи – 1.0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8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 отдела контроля качества медицинской помощи – 1.0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5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Врач-нарколог психиатр подростковый  поликлиники–1,0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0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детский хирург поликлиники – 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6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Врач-психиатр поликлиники – 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4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Врачебная амбулатория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Булунгу</w:t>
            </w:r>
            <w:proofErr w:type="spellEnd"/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 общей практики (семейный) – 0,5ст.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1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Врачебная амбулатория  с. Чегем-2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 – 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2"/>
          <w:wAfter w:w="1248" w:type="dxa"/>
          <w:trHeight w:val="280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26.   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ГБУЗ «ЦРБ»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Зольского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районный1,0 ст.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C35C8" w:rsidRPr="00DC35C8" w:rsidTr="00DC35C8">
        <w:trPr>
          <w:gridAfter w:val="1"/>
          <w:wAfter w:w="1161" w:type="dxa"/>
          <w:trHeight w:val="270"/>
        </w:trPr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 трансфузиолог0,5 ст.</w:t>
            </w:r>
          </w:p>
        </w:tc>
        <w:tc>
          <w:tcPr>
            <w:tcW w:w="10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5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Главная медицинская сестра 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4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функциональной диагностики 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1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Врач-фтизиатр участковый 1,0 ст.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22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клинический фармаколог 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5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Врач -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оториноларинголог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2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Врач-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эндоскопист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1,0ст.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4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ультразвуковой диагностики 1,0 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7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 онколог 1,0 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2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 уролог 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2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Врач-травматолог -ортопед 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 инфекционист 1,0 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5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 (сезонный врачебный участок «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Аурсентх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)0,75ст.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6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оториноларинголога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 0,5 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3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(фтизиатра участкового1,0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9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кардиолога 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90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Медицинская сестра (уролога)1,0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4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(инфекциониста)0,5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31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Медицинский регистратор 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5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Терапевтическое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участковая участкового врача-терапевта      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10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Детское 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 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9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детский эндокринолог 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8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психиатр-нарколог детский 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12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 офтальмолог детский 0,75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8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Врач –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оториноларинголог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детский 0,5 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9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ультразвуковой диагностики детский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1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детский хирург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0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детский уролог-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андролог</w:t>
            </w:r>
            <w:proofErr w:type="spellEnd"/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33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Врач-травматолог –ортопед детский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7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офтальмолога детского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5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оториноларинголога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детского)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5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ультразвуковой диагностики (детская)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12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(психиатра-нарколога детского)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7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(травматолога –ортопеда детского)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5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(уролога-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андролога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30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участковая участкового врача-педиатра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8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Зольское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5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Заведующий врачебной амбулаторией врач-терапевт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6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участковая врача-терапевта участкового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5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Медицинский лабораторный техник (фельдшер - лаборант)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Хабаз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общей практики (семейный врач)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7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Совхозное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7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4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участковая врача-педиатра участкового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10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Псынадаха</w:t>
            </w:r>
            <w:proofErr w:type="spellEnd"/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(стоматологического кабинета)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6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Белокаменское</w:t>
            </w:r>
            <w:proofErr w:type="spellEnd"/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Медицинский лабораторный техник (фельдшер – лаборант)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5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Залукодес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Зав.врач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общей практики (семейный врач)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7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общей практики (семейный врач)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6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Приречное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Зав.врач.амбул.врач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-терапевт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2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39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участковая врача-терапевта участкового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5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Медицинский лабораторный техник (фельдшер - лаборант)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с.п.Камлюково</w:t>
            </w:r>
            <w:proofErr w:type="spellEnd"/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 педиатр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1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школьно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- дошкольного  кабинета)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0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участковая врача-педиатра участкового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1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  сестра  по физиотерапии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3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Светловодское</w:t>
            </w:r>
            <w:proofErr w:type="spellEnd"/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(школьно-дошкольного) кабинета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8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Кичмалка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6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  сестра  по физиотерапии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1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ФАП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Дженал</w:t>
            </w:r>
            <w:proofErr w:type="spellEnd"/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Медицинская сестра (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школьно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- дошкольного  кабинета)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3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Сармаково</w:t>
            </w:r>
            <w:proofErr w:type="spellEnd"/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 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70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3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акушер-гинеколог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50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30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83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Малка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Заведующий врачебной амбулаторией врач-терапевт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участковая врача-терапевта участкового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0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36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УЗД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0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(стоматологический кабинет)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4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(невролога)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2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участковая врача-педиатра участкового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32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 дневного стационара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3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Врач-невролог дневного стационара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40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ФАП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Малка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3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Каменномостское</w:t>
            </w:r>
            <w:proofErr w:type="spellEnd"/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42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4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 акушер - гинеколог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5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участковая врача-терапевта участкового 0,25ст.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30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(ультразвуковой диагностики)0,5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6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 терапевт  дневного стационара 0,75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1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 акушер – гинеколог дневного стационара 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2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Хирургическое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детский хирург0,25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32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Врач-уролог 0,25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4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хирург для оказания экстренной хирургической помощи 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2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хирург для оказания экстренной хирургической помощи 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2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Палата реанимации  и </w:t>
            </w: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интенсивной терапии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Врач-анестезиолог – реаниматолог 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2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Медицинская сестра –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анестезист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9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Инфекционное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Врач-инфекционист 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30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Врач-инфекционист (детский)0,75ст.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76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процедурной 1,0 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8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Педиатрическое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 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1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 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 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26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Терапевтическое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невролог 0,25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5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 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4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Гинекологическое 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 акушер- гинеколог (дневного стационара)       0,25ст.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3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 скорой медицинской помощи п. Залукокоаже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Заведующий отделением - врач скорой медицинской помощи 1,0 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0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скорой медицинской помощи        0,5ст.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1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скорой медицинской помощи 0,25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2"/>
          <w:wAfter w:w="1248" w:type="dxa"/>
          <w:trHeight w:val="267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left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ГБУЗ  "ЦРБ"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Прохладный и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Прохладненского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8(86631) 4-51-26</w:t>
            </w:r>
          </w:p>
        </w:tc>
      </w:tr>
      <w:tr w:rsidR="00DC35C8" w:rsidRPr="00DC35C8" w:rsidTr="00DC35C8">
        <w:trPr>
          <w:gridAfter w:val="1"/>
          <w:wAfter w:w="1161" w:type="dxa"/>
          <w:trHeight w:val="430"/>
        </w:trPr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школьно-дошкольного отделения</w:t>
            </w:r>
          </w:p>
        </w:tc>
        <w:tc>
          <w:tcPr>
            <w:tcW w:w="10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8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врач-невролог детский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анестезиология-реанимация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анестезиолог-реаниматолог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16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инфекционное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инфекционист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04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травматологическое 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травматолог-ортопед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56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ФТО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по лечебной физкультуре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5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амбулатории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Алтуд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Карагач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5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бактериологическая лаборатория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бактериолог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836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амбулатории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.  Карагач  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Прималкинское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Пролетарское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02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ФТО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по физиотерапии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8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ФАП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 Виноградное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2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ст.Приближная</w:t>
            </w:r>
            <w:proofErr w:type="spellEnd"/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Заведующий амбулаторией врач общей практики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(семейный врач)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8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ФАП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Грабовец</w:t>
            </w:r>
            <w:proofErr w:type="spellEnd"/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0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ФАП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с.п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Ново-Полтавское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2"/>
          <w:wAfter w:w="1248" w:type="dxa"/>
          <w:trHeight w:val="70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ГБУЗ   «ЦРБ»   Майского   муниципального 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ind w:firstLine="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Инфекционное                 отделение стационара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 инфекционист  - 0.25 ст.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(886633) 23-0-59</w:t>
            </w:r>
          </w:p>
        </w:tc>
      </w:tr>
      <w:tr w:rsidR="00DC35C8" w:rsidRPr="00DC35C8" w:rsidTr="00DC35C8">
        <w:trPr>
          <w:gridAfter w:val="1"/>
          <w:wAfter w:w="1161" w:type="dxa"/>
          <w:trHeight w:val="275"/>
        </w:trPr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ind w:firstLine="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  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терапевт участковый – 2.0 ст.</w:t>
            </w:r>
          </w:p>
        </w:tc>
        <w:tc>
          <w:tcPr>
            <w:tcW w:w="10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56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  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– биолог 1.0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7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  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Врач-психиатр участковый – 1.0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8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  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офтальмолог – 1.0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  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уролог– 1.0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6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  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хирург– 1.0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30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  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акушер-гинеколог – 1.0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8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ind w:firstLine="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  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онколог– 1.0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3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ind w:firstLine="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  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           клинико-диагностической лаборатории ( биолог)  - 0,75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2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Поликлиническое  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физиотерапевт– 1.0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30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ind w:right="5" w:firstLine="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Детское 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Врач-педиатр участковый – 6.0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2"/>
          <w:wAfter w:w="1248" w:type="dxa"/>
          <w:trHeight w:val="157"/>
        </w:trPr>
        <w:tc>
          <w:tcPr>
            <w:tcW w:w="8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ind w:hanging="3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28.   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ind w:firstLine="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Детское поликлиническое отделение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психиатр детский участковый – 0,5 ст.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307"/>
        </w:trPr>
        <w:tc>
          <w:tcPr>
            <w:tcW w:w="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ind w:firstLine="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Детское 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детский хирург – 1,0 ст.</w:t>
            </w:r>
          </w:p>
        </w:tc>
        <w:tc>
          <w:tcPr>
            <w:tcW w:w="10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30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Детское 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Врач-отоларинголог – 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46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Детское 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детский эндокринолог – 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331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Детское поликлиническое отделение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невролог – 1,0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325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Операционный блок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Врач анестезиолог-реаниматолог - 2,0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стст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333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ind w:firstLine="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Отделение    скорой    медицинской помощи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скорой медицинской помощи – 2,0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199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ст.Александровская</w:t>
            </w:r>
            <w:proofErr w:type="spellEnd"/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Врач - терапевт участковый – 1,0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207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Амбулатория</w:t>
            </w:r>
          </w:p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ст. Александровская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Лаборант – 0,5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692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Амбулатория ст.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Котляревская</w:t>
            </w:r>
            <w:proofErr w:type="spellEnd"/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ind w:right="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Старшая медицинская сестра      амбулатории   ст. Котляровская – 0,5 ст.</w:t>
            </w:r>
          </w:p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ind w:right="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Ст.ст</w:t>
            </w:r>
            <w:proofErr w:type="spellEnd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ind w:right="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ст. </w:t>
            </w:r>
            <w:proofErr w:type="spellStart"/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70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Операционный блок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Операционная медицинская сестра – 2.0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35C8" w:rsidRPr="00DC35C8" w:rsidTr="00DC35C8">
        <w:trPr>
          <w:gridAfter w:val="1"/>
          <w:wAfter w:w="1161" w:type="dxa"/>
          <w:trHeight w:val="692"/>
        </w:trPr>
        <w:tc>
          <w:tcPr>
            <w:tcW w:w="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ind w:right="893" w:firstLine="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Клинико-диагностическая лаборатория</w:t>
            </w:r>
          </w:p>
        </w:tc>
        <w:tc>
          <w:tcPr>
            <w:tcW w:w="5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Лаборант -2.0 ст.</w:t>
            </w:r>
          </w:p>
          <w:p w:rsidR="00DC35C8" w:rsidRPr="00DC35C8" w:rsidRDefault="00DC35C8" w:rsidP="00DC35C8">
            <w:pPr>
              <w:shd w:val="clear" w:color="auto" w:fill="FFFFFF"/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C35C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Лаборант по оказанию экстренной помощи- 2.0 ст.</w:t>
            </w:r>
          </w:p>
        </w:tc>
        <w:tc>
          <w:tcPr>
            <w:tcW w:w="10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5C8" w:rsidRPr="00DC35C8" w:rsidRDefault="00DC35C8" w:rsidP="00DC35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C35C8" w:rsidRPr="00DC35C8" w:rsidRDefault="00DC35C8" w:rsidP="00DC35C8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35C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DC35C8" w:rsidRDefault="00DC35C8"/>
    <w:sectPr w:rsidR="00DC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C8"/>
    <w:rsid w:val="000A06B8"/>
    <w:rsid w:val="00384ABF"/>
    <w:rsid w:val="004144B2"/>
    <w:rsid w:val="00437E77"/>
    <w:rsid w:val="007D3564"/>
    <w:rsid w:val="00954448"/>
    <w:rsid w:val="00D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5BA08-593E-4B2E-BE13-73FE4F8C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blue">
    <w:name w:val="big_blue"/>
    <w:basedOn w:val="a0"/>
    <w:rsid w:val="00DC35C8"/>
  </w:style>
  <w:style w:type="paragraph" w:customStyle="1" w:styleId="smallgray">
    <w:name w:val="smallgray"/>
    <w:basedOn w:val="a"/>
    <w:rsid w:val="00DC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35C8"/>
    <w:rPr>
      <w:color w:val="0000FF"/>
      <w:u w:val="single"/>
    </w:rPr>
  </w:style>
  <w:style w:type="paragraph" w:customStyle="1" w:styleId="msonormal0">
    <w:name w:val="msonormal"/>
    <w:basedOn w:val="a"/>
    <w:rsid w:val="00DC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C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C35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DC35C8"/>
    <w:rPr>
      <w:color w:val="800080"/>
      <w:u w:val="single"/>
    </w:rPr>
  </w:style>
  <w:style w:type="paragraph" w:customStyle="1" w:styleId="a7">
    <w:name w:val="a"/>
    <w:basedOn w:val="a"/>
    <w:rsid w:val="00DC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-center.ru/sznregion/kabardin/cznvakans.asp?rgid=07&amp;rn=%CD%E0%EB%FC%F7%E8%EA&amp;vk=%C2%F0%E0%F7-%EF%E5%E4%E8%E0%F2%F0%20%F3%F7%E0%F1%F2%EA%EE%E2%FB%E9&amp;id=1020700745735/467e8242-b9a1-11e9-8ba1-bf2cfe8c828d" TargetMode="External"/><Relationship Id="rId21" Type="http://schemas.openxmlformats.org/officeDocument/2006/relationships/hyperlink" Target="https://ir-center.ru/sznregion/kabardin/cznvakans.asp?rgid=07&amp;rn=%CD%E0%EB%FC%F7%E8%EA&amp;vk=%C2%F0%E0%F7-%EF%E5%E4%E8%E0%F2%F0&amp;id=1020700745735/aacf80c2-dbfb-11e8-b7e8-bf2cfe8c828d" TargetMode="External"/><Relationship Id="rId42" Type="http://schemas.openxmlformats.org/officeDocument/2006/relationships/hyperlink" Target="https://ir-center.ru/sznregion/kabardin/cznvakans.asp?rgid=07&amp;rn=%CD%E0%EB%FC%F7%E8%EA&amp;vk=%C8%ED%E6%E5%ED%E5%F0-%FD%EA%EE%ED%EE%EC%E8%F1%F2&amp;id=1020700738365/9e71d232-d545-11e9-a3b9-bf2cfe8c828d" TargetMode="External"/><Relationship Id="rId47" Type="http://schemas.openxmlformats.org/officeDocument/2006/relationships/hyperlink" Target="https://ir-center.ru/sznregion/kabardin/cznvakans.asp?rgid=07&amp;rn=%CD%E0%EB%FC%F7%E8%EA&amp;vk=%C8%ED%E6%E5%ED%E5%F0&amp;id=1020700755228/ae4d9545-ae44-11e9-8ba1-bf2cfe8c828d" TargetMode="External"/><Relationship Id="rId63" Type="http://schemas.openxmlformats.org/officeDocument/2006/relationships/hyperlink" Target="https://ir-center.ru/sznregion/kabardin/cznvakans.asp?rgid=07&amp;rn=%CD%E0%EB%FC%F7%E8%EA&amp;vk=%C2%F0%E0%F7-%EF%E5%E4%E8%E0%F2%F0&amp;id=1030700206437/223632e2-58ab-11e9-940e-bf2cfe8c828d" TargetMode="External"/><Relationship Id="rId68" Type="http://schemas.openxmlformats.org/officeDocument/2006/relationships/hyperlink" Target="https://ir-center.ru/sznregion/kabardin/cznvakans.asp?rgid=07&amp;rn=%CD%E0%EB%FC%F7%E8%EA&amp;vk=%D1%EB%E5%F1%E0%F0%FC-%F0%E5%EC%EE%ED%F2%ED%E8%EA%203%20%F0%E0%E7%F0%FF%E4%E0&amp;id=1080721004737/f9ea04c2-e454-11e9-b024-bf2cfe8c828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r-center.ru/sznregion/kabardin/cznvakans.asp?rgid=07&amp;rn=%CD%E0%EB%FC%F7%E8%EA&amp;vk=%DD%EB%E5%EA%F2%F0%E8%EA%20%F3%F7%E0%F1%F2%EA%E0&amp;id=1080721003362/e12578c2-e1cf-11e9-b024-bf2cfe8c828d" TargetMode="External"/><Relationship Id="rId29" Type="http://schemas.openxmlformats.org/officeDocument/2006/relationships/hyperlink" Target="https://ir-center.ru/sznregion/kabardin/cznvakans.asp?rgid=07&amp;rn=%CD%E0%EB%FC%F7%E8%EA&amp;vk=%C2%F0%E0%F7-%E4%E5%F2%F1%EA%E8%E9%20%FD%ED%E4%EE%EA%F0%E8%ED%EE%EB%EE%E3&amp;id=1020700745735/4689a5d2-b9a1-11e9-8ba1-bf2cfe8c828d" TargetMode="External"/><Relationship Id="rId11" Type="http://schemas.openxmlformats.org/officeDocument/2006/relationships/hyperlink" Target="https://ir-center.ru/sznregion/kabardin/cznvakans.asp?rgid=07&amp;rn=%CD%E0%EB%FC%F7%E8%EA&amp;vk=%C2%F0%E0%F7-%EE%F4%F2%E0%EB%FC%EC%EE%EB%EE%E3&amp;id=1160726054224/13a5cd82-68a0-11e9-bd5e-bf2cfe8c828d" TargetMode="External"/><Relationship Id="rId24" Type="http://schemas.openxmlformats.org/officeDocument/2006/relationships/hyperlink" Target="https://ir-center.ru/sznregion/kabardin/cznvakans.asp?rgid=07&amp;rn=%CD%E0%EB%FC%F7%E8%EA&amp;vk=%C2%F0%E0%F7-%EF%E5%E4%E8%E0%F2%F0&amp;id=1020700745735/4677f292-b9a1-11e9-8ba1-bf2cfe8c828d" TargetMode="External"/><Relationship Id="rId32" Type="http://schemas.openxmlformats.org/officeDocument/2006/relationships/hyperlink" Target="https://ir-center.ru/sznregion/kabardin/cznvakans.asp?rgid=07&amp;rn=%CD%E0%EB%FC%F7%E8%EA&amp;vk=%D0%E5%E3%F3%EB%E8%F0%EE%E2%F9%E8%EA%20%F0%E0%E4%E8%EE%FD%EB%E5%EA%F2%F0%EE%ED%ED%EE%E9%20%E0%EF%EF%E0%F0%E0%F2%F3%F0%FB%20%E8%20%EF%F0%E8%E1%EE%F0%EE%E2%202%20%F0%E0%E7%F0%FF%E4%E0-6%20%F0%E0%E7%F0%FF%E4%E0&amp;id=1020700738365/2cc06333-e9e1-11e9-b024-bf2cfe8c828d" TargetMode="External"/><Relationship Id="rId37" Type="http://schemas.openxmlformats.org/officeDocument/2006/relationships/hyperlink" Target="https://ir-center.ru/sznregion/kabardin/cznvakans.asp?rgid=07&amp;rn=%CD%E0%EB%FC%F7%E8%EA&amp;vk=%D1%EB%E5%F1%E0%F0%FC-%E8%ED%F1%F2%F0%F3%EC%E5%ED%F2%E0%EB%FC%F9%E8%EA%206%20%F0%E0%E7%F0%FF%E4%E0&amp;id=1030700203643/de2cb752-193e-11e9-940e-bf2cfe8c828d" TargetMode="External"/><Relationship Id="rId40" Type="http://schemas.openxmlformats.org/officeDocument/2006/relationships/hyperlink" Target="https://ir-center.ru/sznregion/kabardin/cznvakans.asp?rgid=07&amp;rn=%CD%E0%EB%FC%F7%E8%EA&amp;vk=%CF%E5%E4%E0%E3%EE%E3-%EE%F0%E3%E0%ED%E8%E7%E0%F2%EE%F0&amp;id=1030700217866/2ea0d722-e66c-11e9-b024-bf2cfe8c828d" TargetMode="External"/><Relationship Id="rId45" Type="http://schemas.openxmlformats.org/officeDocument/2006/relationships/hyperlink" Target="https://ir-center.ru/sznregion/kabardin/cznvakans.asp?rgid=07&amp;rn=%CD%E0%EB%FC%F7%E8%EA&amp;vk=%C8%F1%EF%FB%F2%E0%F2%E5%EB%FC%20%E4%E5%F2%E0%EB%E5%E9%20%E8%20%EF%F0%E8%E1%EE%F0%EE%E2&amp;id=1020700755228/9f99e952-dae9-11e9-b024-bf2cfe8c828d" TargetMode="External"/><Relationship Id="rId53" Type="http://schemas.openxmlformats.org/officeDocument/2006/relationships/hyperlink" Target="https://ir-center.ru/sznregion/kabardin/cznvakans.asp?rgid=07&amp;rn=%CD%E0%EB%FC%F7%E8%EA&amp;vk=%CC%EE%ED%F2%E0%E6%ED%E8%EA%20%F0%E0%E4%E8%EE%FD%EB%E5%EA%F2%F0%EE%ED%ED%EE%E9%20%E0%EF%EF%E0%F0%E0%F2%F3%F0%FB%20%E8%20%EF%F0%E8%E1%EE%F0%EE%E2%202%20%F0%E0%E7%F0%FF%E4%E0-3%20%F0%E0%E7%F0%FF%E4%E0&amp;id=1020700738365/2ccd3473-e9e1-11e9-b024-bf2cfe8c828d" TargetMode="External"/><Relationship Id="rId58" Type="http://schemas.openxmlformats.org/officeDocument/2006/relationships/hyperlink" Target="https://ir-center.ru/sznregion/kabardin/cznvakans.asp?rgid=07&amp;rn=%CD%E0%EB%FC%F7%E8%EA&amp;vk=%C2%F0%E0%F7-%F2%E5%F0%E0%EF%E5%E2%F2&amp;id=1020700745262/0dc5ca12-e455-11e9-b024-bf2cfe8c828d" TargetMode="External"/><Relationship Id="rId66" Type="http://schemas.openxmlformats.org/officeDocument/2006/relationships/hyperlink" Target="https://ir-center.ru/sznregion/kabardin/cznvakans.asp?rgid=07&amp;rn=%CD%E0%EB%FC%F7%E8%EA&amp;vk=%C2%F0%E0%F7-%EE%F4%F2%E0%EB%FC%EC%EE%EB%EE%E3&amp;id=1020700752489/513cc912-8e65-11e9-8ba1-bf2cfe8c828d" TargetMode="External"/><Relationship Id="rId5" Type="http://schemas.openxmlformats.org/officeDocument/2006/relationships/hyperlink" Target="https://ir-center.ru/sznregion/kabardin/cznvakans.asp?rgid=07&amp;rn=%CD%E0%EB%FC%F7%E8%EA&amp;vk=%CC%E5%E4%E8%F6%E8%ED%F1%EA%E0%FF%20%F1%E5%F1%F2%F0%E0&amp;id=1020700758396/5b80b8e2-e514-11e9-b024-bf2cfe8c828d" TargetMode="External"/><Relationship Id="rId61" Type="http://schemas.openxmlformats.org/officeDocument/2006/relationships/hyperlink" Target="https://ir-center.ru/sznregion/kabardin/cznvakans.asp?rgid=07&amp;rn=%CD%E0%EB%FC%F7%E8%EA&amp;vk=%C2%F0%E0%F7-%EC%E5%F2%EE%E4%E8%F1%F2&amp;id=1020700743910/41b97322-c39b-11e8-b7e8-bf2cfe8c828d" TargetMode="External"/><Relationship Id="rId19" Type="http://schemas.openxmlformats.org/officeDocument/2006/relationships/hyperlink" Target="https://ir-center.ru/sznregion/kabardin/cznvakans.asp?rgid=07&amp;rn=%CD%E0%EB%FC%F7%E8%EA&amp;vk=%C2%F0%E0%F7%20%F3%EB%FC%F2%F0%E0%E7%E2%F3%EA%EE%E2%EE%E9%20%E4%E8%E0%E3%ED%EE%F1%F2%E8%EA%E8&amp;id=1020700745735/47ad3c85-8362-11e9-8ba1-bf2cfe8c828d" TargetMode="External"/><Relationship Id="rId14" Type="http://schemas.openxmlformats.org/officeDocument/2006/relationships/hyperlink" Target="https://ir-center.ru/sznregion/kabardin/cznvakans.asp?rgid=07&amp;rn=%CD%E0%EB%FC%F7%E8%EA&amp;vk=%CF%E5%E4%E0%E3%EE%E3-%EE%F0%E3%E0%ED%E8%E7%E0%F2%EE%F0&amp;id=1030700201102/900baa15-da16-11e9-a3b9-bf2cfe8c828d" TargetMode="External"/><Relationship Id="rId22" Type="http://schemas.openxmlformats.org/officeDocument/2006/relationships/hyperlink" Target="https://ir-center.ru/sznregion/kabardin/cznvakans.asp?rgid=07&amp;rn=%CD%E0%EB%FC%F7%E8%EA&amp;vk=%C2%F0%E0%F7-%EE%F4%F2%E0%EB%FC%EC%EE%EB%EE%E3&amp;id=1020700745735/65e24772-9c91-11e9-8ba1-bf2cfe8c828d" TargetMode="External"/><Relationship Id="rId27" Type="http://schemas.openxmlformats.org/officeDocument/2006/relationships/hyperlink" Target="https://ir-center.ru/sznregion/kabardin/cznvakans.asp?rgid=07&amp;rn=%CD%E0%EB%FC%F7%E8%EA&amp;vk=%C2%F0%E0%F7-%EF%E5%E4%E8%E0%F2%F0&amp;id=1020700745735/46816870-b9a1-11e9-8ba1-bf2cfe8c828d" TargetMode="External"/><Relationship Id="rId30" Type="http://schemas.openxmlformats.org/officeDocument/2006/relationships/hyperlink" Target="https://ir-center.ru/sznregion/kabardin/cznvakans.asp?rgid=07&amp;rn=%CD%E0%EB%FC%F7%E8%EA&amp;vk=%C2%F0%E0%F7-%EF%F1%E8%F5%EE%F2%E5%F0%E0%EF%E5%E2%F2&amp;id=1030700224532/0e9e6c41-97f3-11e7-a105-bf2cfe8c828d" TargetMode="External"/><Relationship Id="rId35" Type="http://schemas.openxmlformats.org/officeDocument/2006/relationships/hyperlink" Target="https://ir-center.ru/sznregion/kabardin/cznvakans.asp?rgid=07&amp;rn=%CD%E0%EB%FC%F7%E8%EA&amp;vk=%DD%EB%E5%EA%F2%F0%EE%EC%EE%ED%F2%E5%F0%20%EF%EE%20%F0%E5%EC%EE%ED%F2%F3%20%E8%20%EE%E1%F1%EB%F3%E6%E8%E2%E0%ED%E8%FE%20%FD%EB%E5%EA%F2%F0%EE%EE%E1%EE%F0%F3%E4%EE%E2%E0%ED%E8%FF&amp;id=1020700738365/0cce3e42-9251-11e9-8ba1-bf2cfe8c828d" TargetMode="External"/><Relationship Id="rId43" Type="http://schemas.openxmlformats.org/officeDocument/2006/relationships/hyperlink" Target="https://ir-center.ru/sznregion/kabardin/cznvakans.asp?rgid=07&amp;rn=%CD%E0%EB%FC%F7%E8%EA&amp;vk=%CE%EF%E5%F0%E0%F2%EE%F0%20%F1%F2%E0%ED%EA%EE%E2%20%F1%20%EF%F0%EE%E3%F0%E0%EC%EC%ED%FB%EC%20%F3%EF%F0%E0%E2%EB%E5%ED%E8%E5%EC%203%20%F0%E0%E7%F0%FF%E4%E0-5%20%F0%E0%E7%F0%FF%E4%E0&amp;id=1020700755228/ae1a2932-ae44-11e9-8ba1-bf2cfe8c828d" TargetMode="External"/><Relationship Id="rId48" Type="http://schemas.openxmlformats.org/officeDocument/2006/relationships/hyperlink" Target="https://ir-center.ru/sznregion/kabardin/cznvakans.asp?rgid=07&amp;rn=%CD%E0%EB%FC%F7%E8%EA&amp;vk=%CE%EF%E5%F0%E0%F2%EE%F0%20%F1%F2%E0%ED%EA%EE%E2%20%F1%20%EF%F0%EE%E3%F0%E0%EC%EC%ED%FB%EC%20%F3%EF%F0%E0%E2%EB%E5%ED%E8%E5%EC%203%20%F0%E0%E7%F0%FF%E4%E0-5%20%F0%E0%E7%F0%FF%E4%E0&amp;id=1020700755228/ae54c132-ae44-11e9-8ba1-bf2cfe8c828d" TargetMode="External"/><Relationship Id="rId56" Type="http://schemas.openxmlformats.org/officeDocument/2006/relationships/hyperlink" Target="https://ir-center.ru/sznregion/kabardin/cznvakans.asp?rgid=07&amp;rn=%CD%E0%EB%FC%F7%E8%EA&amp;vk=%CC%E5%E4%E8%F6%E8%ED%F1%EA%E0%FF%20%F1%E5%F1%F2%F0%E0&amp;id=1020700745262/5db45af2-d951-11e9-a3b9-bf2cfe8c828d" TargetMode="External"/><Relationship Id="rId64" Type="http://schemas.openxmlformats.org/officeDocument/2006/relationships/hyperlink" Target="https://ir-center.ru/sznregion/kabardin/cznvakans.asp?rgid=07&amp;rn=%CD%E0%EB%FC%F7%E8%EA&amp;vk=%D1%EB%E5%F1%E0%F0%FC-%F1%E0%ED%F2%E5%F5%ED%E8%EA%204%20%F0%E0%E7%F0%FF%E4%E0&amp;id=1020700746758/20d46fc4-68a0-11e9-bd5e-bf2cfe8c828d" TargetMode="External"/><Relationship Id="rId69" Type="http://schemas.openxmlformats.org/officeDocument/2006/relationships/hyperlink" Target="https://ir-center.ru/sznregion/kabardin/cznvakans.asp?rgid=07&amp;rn=%CD%E0%EB%FC%F7%E8%EA&amp;vk=%DD%EB%E5%EA%F2%F0%EE%EC%EE%ED%F2%E5%F0%20%EF%EE%20%F0%E5%EC%EE%ED%F2%F3%20%E8%20%EE%E1%F1%EB%F3%E6%E8%E2%E0%ED%E8%FE%20%FD%EB%E5%EA%F2%F0%EE%EE%E1%EE%F0%F3%E4%EE%E2%E0%ED%E8%FF%204%20%F0%E0%E7%F0%FF%E4%E0&amp;id=1080721004737/f9f35392-e454-11e9-b024-bf2cfe8c828d" TargetMode="External"/><Relationship Id="rId8" Type="http://schemas.openxmlformats.org/officeDocument/2006/relationships/hyperlink" Target="https://ir-center.ru/sznregion/kabardin/cznvakans.asp?rgid=07&amp;rn=%CD%E0%EB%FC%F7%E8%EA&amp;vk=%C2%E5%E4%F3%F9%E8%E9%20%E8%ED%E6%E5%ED%E5%F0&amp;id=1027700685737/88df2602-2057-11e9-940e-bf2cfe8c828d" TargetMode="External"/><Relationship Id="rId51" Type="http://schemas.openxmlformats.org/officeDocument/2006/relationships/hyperlink" Target="https://ir-center.ru/sznregion/kabardin/cznvakans.asp?rgid=07&amp;rn=%CD%E0%EB%FC%F7%E8%EA&amp;vk=%CD%E0%F7%E0%EB%FC%ED%E8%EA%20%F6%E5%F5%E0&amp;id=1020700755228/ae7e9052-ae44-11e9-8ba1-bf2cfe8c828d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ir-center.ru/sznregion/kabardin/cznvakans.asp?rgid=07&amp;rn=%CD%E0%EB%FC%F7%E8%EA&amp;vk=%DE%F0%E8%F1%EA%EE%ED%F1%F3%EB%FC%F2&amp;id=1070721000811/276333e2-e66c-11e9-b024-bf2cfe8c828d" TargetMode="External"/><Relationship Id="rId17" Type="http://schemas.openxmlformats.org/officeDocument/2006/relationships/hyperlink" Target="https://ir-center.ru/sznregion/kabardin/cznvakans.asp?rgid=07&amp;rn=%CD%E0%EB%FC%F7%E8%EA&amp;vk=%D1%EB%E5%F1%E0%F0%FC-%F1%E0%ED%F2%E5%F5%ED%E8%EA&amp;id=1080721003362/e12cf2d2-e1cf-11e9-b024-bf2cfe8c828d" TargetMode="External"/><Relationship Id="rId25" Type="http://schemas.openxmlformats.org/officeDocument/2006/relationships/hyperlink" Target="https://ir-center.ru/sznregion/kabardin/cznvakans.asp?rgid=07&amp;rn=%CD%E0%EB%FC%F7%E8%EA&amp;vk=%C2%F0%E0%F7-%EF%E5%E4%E8%E0%F2%F0%20%F3%F7%E0%F1%F2%EA%EE%E2%FB%E9&amp;id=1020700745735/467b7500-b9a1-11e9-8ba1-bf2cfe8c828d" TargetMode="External"/><Relationship Id="rId33" Type="http://schemas.openxmlformats.org/officeDocument/2006/relationships/hyperlink" Target="https://ir-center.ru/sznregion/kabardin/cznvakans.asp?rgid=07&amp;rn=%CD%E0%EB%FC%F7%E8%EA&amp;vk=%D1%EB%E5%F1%E0%F0%FC-%F1%E1%EE%F0%F9%E8%EA%20%F0%E0%E4%E8%EE%FD%EB%E5%EA%F2%F0%EE%ED%ED%EE%E9%20%E0%EF%EF%E0%F0%E0%F2%F3%F0%FB%20%E8%20%EF%F0%E8%E1%EE%F0%EE%E2%201%20%F0%E0%E7%F0%FF%E4%E0-4%20%F0%E0%E7%F0%FF%E4%E0&amp;id=1020700738365/2cc3e5a3-e9e1-11e9-b024-bf2cfe8c828d" TargetMode="External"/><Relationship Id="rId38" Type="http://schemas.openxmlformats.org/officeDocument/2006/relationships/hyperlink" Target="https://ir-center.ru/sznregion/kabardin/cznvakans.asp?rgid=07&amp;rn=%CD%E0%EB%FC%F7%E8%EA&amp;vk=%D3%F7%E8%F2%E5%EB%FC%20(%EF%F0%E5%EF%EE%E4%E0%E2%E0%F2%E5%EB%FC)%20%E8%ED%EE%F1%F2%F0%E0%ED%ED%EE%E3%EE%20%FF%E7%FB%EA%E0&amp;id=1030700207966/4b9795a2-d6de-11e9-a3b9-bf2cfe8c828d" TargetMode="External"/><Relationship Id="rId46" Type="http://schemas.openxmlformats.org/officeDocument/2006/relationships/hyperlink" Target="https://ir-center.ru/sznregion/kabardin/cznvakans.asp?rgid=07&amp;rn=%CD%E0%EB%FC%F7%E8%EA&amp;vk=%C8%ED%E6%E5%ED%E5%F0-%F2%E5%F5%ED%EE%EB%EE%E3&amp;id=1020700755228/ae4557e2-ae44-11e9-8ba1-bf2cfe8c828d" TargetMode="External"/><Relationship Id="rId59" Type="http://schemas.openxmlformats.org/officeDocument/2006/relationships/hyperlink" Target="https://ir-center.ru/sznregion/kabardin/cznvakans.asp?rgid=07&amp;rn=%CD%E0%EB%FC%F7%E8%EA&amp;vk=%CC%E5%E4%E8%F6%E8%ED%F1%EA%E0%FF%20%F1%E5%F1%F2%F0%E0-%E0%ED%E5%F1%F2%E5%E7%E8%F1%F2&amp;id=1030700226842/41d591e2-8362-11e9-8ba1-bf2cfe8c828d" TargetMode="External"/><Relationship Id="rId67" Type="http://schemas.openxmlformats.org/officeDocument/2006/relationships/hyperlink" Target="https://ir-center.ru/sznregion/kabardin/cznvakans.asp?rgid=07&amp;rn=%CD%E0%EB%FC%F7%E8%EA&amp;vk=%D1%EB%E5%F1%E0%F0%FC-%F0%E5%EC%EE%ED%F2%ED%E8%EA%205%20%F0%E0%E7%F0%FF%E4%E0&amp;id=1080721004737/f9e4ad92-e454-11e9-b024-bf2cfe8c828d" TargetMode="External"/><Relationship Id="rId20" Type="http://schemas.openxmlformats.org/officeDocument/2006/relationships/hyperlink" Target="https://ir-center.ru/sznregion/kabardin/cznvakans.asp?rgid=07&amp;rn=%CD%E0%EB%FC%F7%E8%EA&amp;vk=%C2%F0%E0%F7-%EF%E5%E4%E8%E0%F2%F0%20%F3%F7%E0%F1%F2%EA%EE%E2%FB%E9&amp;id=1020700745735/465f6182-b9a1-11e9-8ba1-bf2cfe8c828d" TargetMode="External"/><Relationship Id="rId41" Type="http://schemas.openxmlformats.org/officeDocument/2006/relationships/hyperlink" Target="https://ir-center.ru/sznregion/kabardin/cznvakans.asp?rgid=07&amp;rn=%CD%E0%EB%FC%F7%E8%EA&amp;vk=%D1%EB%E5%F1%E0%F0%FC-%FD%EB%E5%EA%F2%F0%E8%EA%20%EF%EE%20%F0%E5%EC%EE%ED%F2%F3%20%FD%EB%E5%EA%F2%F0%EE%EE%E1%EE%F0%F3%E4%EE%E2%E0%ED%E8%FF%202%20%F0%E0%E7%F0%FF%E4%E0-6%20%F0%E0%E7%F0%FF%E4%E0&amp;id=1120726001340/7eea7232-2b51-11e9-940e-bf2cfe8c828d" TargetMode="External"/><Relationship Id="rId54" Type="http://schemas.openxmlformats.org/officeDocument/2006/relationships/hyperlink" Target="https://ir-center.ru/sznregion/kabardin/cznvakans.asp?rgid=07&amp;rn=%CD%E0%EB%FC%F7%E8%EA&amp;vk=%DD%EB%E5%EA%F2%F0%EE%E3%E0%E7%EE%F1%E2%E0%F0%F9%E8%EA&amp;id=1090725001267/140df3a2-ea51-11e9-b024-bf2cfe8c828d" TargetMode="External"/><Relationship Id="rId62" Type="http://schemas.openxmlformats.org/officeDocument/2006/relationships/hyperlink" Target="https://ir-center.ru/sznregion/kabardin/cznvakans.asp?rgid=07&amp;rn=%CD%E0%EB%FC%F7%E8%EA&amp;vk=%D3%F7%E8%F2%E5%EB%FC-%EB%EE%E3%EE%EF%E5%E4&amp;id=1030700206437/20ae3d82-dea9-11e9-b024-bf2cfe8c828d" TargetMode="External"/><Relationship Id="rId70" Type="http://schemas.openxmlformats.org/officeDocument/2006/relationships/hyperlink" Target="https://ir-center.ru/sznregion/kabardin/cznvakans.asp?rgid=07&amp;rn=%CD%E0%EB%FC%F7%E8%EA&amp;vk=%D1%EB%E5%F1%E0%F0%FC-%F0%E5%EC%EE%ED%F2%ED%E8%EA%204%20%F0%E0%E7%F0%FF%E4%E0&amp;id=1080721004737/f9fc7b52-e454-11e9-b024-bf2cfe8c828d" TargetMode="External"/><Relationship Id="rId1" Type="http://schemas.openxmlformats.org/officeDocument/2006/relationships/styles" Target="styles.xml"/><Relationship Id="rId6" Type="http://schemas.openxmlformats.org/officeDocument/2006/relationships/hyperlink" Target="https://ir-center.ru/sznregion/kabardin/cznvakans.asp?rgid=07&amp;rn=%CD%E0%EB%FC%F7%E8%EA&amp;vk=%C2%F0%E0%F7-%EF%F1%E8%F5%E8%E0%F2%F0&amp;id=1020700758396/83011a52-dbc4-11e7-89f4-bf2cfe8c828d" TargetMode="External"/><Relationship Id="rId15" Type="http://schemas.openxmlformats.org/officeDocument/2006/relationships/hyperlink" Target="https://ir-center.ru/sznregion/kabardin/cznvakans.asp?rgid=07&amp;rn=%CD%E0%EB%FC%F7%E8%EA&amp;vk=%C8%ED%E6%E5%ED%E5%F0-%EC%E5%F5%E0%ED%E8%EA&amp;id=1080721003362/e121cf42-e1cf-11e9-b024-bf2cfe8c828d" TargetMode="External"/><Relationship Id="rId23" Type="http://schemas.openxmlformats.org/officeDocument/2006/relationships/hyperlink" Target="https://ir-center.ru/sznregion/kabardin/cznvakans.asp?rgid=07&amp;rn=%CD%E0%EB%FC%F7%E8%EA&amp;vk=%D4%E5%EB%FC%E4%F8%E5%F0&amp;id=1020700745735/06df3d72-dbc3-11e9-b024-bf2cfe8c828d" TargetMode="External"/><Relationship Id="rId28" Type="http://schemas.openxmlformats.org/officeDocument/2006/relationships/hyperlink" Target="https://ir-center.ru/sznregion/kabardin/cznvakans.asp?rgid=07&amp;rn=%CD%E0%EB%FC%F7%E8%EA&amp;vk=%C2%F0%E0%F7-%EF%E5%E4%E8%E0%F2%F0%20%F3%F7%E0%F1%F2%EA%EE%E2%FB%E9&amp;id=1020700745735/65ee5562-9c91-11e9-8ba1-bf2cfe8c828d" TargetMode="External"/><Relationship Id="rId36" Type="http://schemas.openxmlformats.org/officeDocument/2006/relationships/hyperlink" Target="https://ir-center.ru/sznregion/kabardin/cznvakans.asp?rgid=07&amp;rn=%CD%E0%EB%FC%F7%E8%EA&amp;vk=%CE%EF%E5%F0%E0%F2%EE%F0%20%F1%F2%E0%ED%EA%EE%E2%20%F1%20%EF%F0%EE%E3%F0%E0%EC%EC%ED%FB%EC%20%F3%EF%F0%E0%E2%EB%E5%ED%E8%E5%EC&amp;id=1030700203643/b719c282-9b39-11e8-a011-bf2cfe8c828d" TargetMode="External"/><Relationship Id="rId49" Type="http://schemas.openxmlformats.org/officeDocument/2006/relationships/hyperlink" Target="https://ir-center.ru/sznregion/kabardin/cznvakans.asp?rgid=07&amp;rn=%CD%E0%EB%FC%F7%E8%EA&amp;vk=%D2%EE%EA%E0%F0%FC%203%20%F0%E0%E7%F0%FF%E4%E0-5%20%F0%E0%E7%F0%FF%E4%E0&amp;id=1020700755228/ae62caf2-ae44-11e9-8ba1-bf2cfe8c828d" TargetMode="External"/><Relationship Id="rId57" Type="http://schemas.openxmlformats.org/officeDocument/2006/relationships/hyperlink" Target="https://ir-center.ru/sznregion/kabardin/cznvakans.asp?rgid=07&amp;rn=%CD%E0%EB%FC%F7%E8%EA&amp;vk=%CC%E5%E4%E8%F6%E8%ED%F1%EA%E0%FF%20%F1%E5%F1%F2%F0%E0%20%EF%EE%20%EB%E5%F7%E5%E1%ED%EE%EC%F3%20%EF%E8%F2%E0%ED%E8%FE%20(%E4%E8%E5%F2%F1%E5%F1%F2%F0%E0)&amp;id=1020700745262/a7dae322-ae44-11e9-8ba1-bf2cfe8c828d" TargetMode="External"/><Relationship Id="rId10" Type="http://schemas.openxmlformats.org/officeDocument/2006/relationships/hyperlink" Target="https://ir-center.ru/sznregion/kabardin/cznvakans.asp?rgid=07&amp;rn=%CD%E0%EB%FC%F7%E8%EA&amp;vk=%C2%F0%E0%F7-%F1%EF%E5%F6%E8%E0%EB%E8%F1%F2&amp;id=1080718000901/42377c82-df6e-11e9-b024-bf2cfe8c828d" TargetMode="External"/><Relationship Id="rId31" Type="http://schemas.openxmlformats.org/officeDocument/2006/relationships/hyperlink" Target="https://ir-center.ru/sznregion/kabardin/cznvakans.asp?rgid=07&amp;rn=%CD%E0%EB%FC%F7%E8%EA&amp;vk=%C2%F0%E0%F7-%EF%F1%E8%F5%E8%E0%F2%F0-%ED%E0%F0%EA%EE%EB%EE%E3&amp;id=1030700224532/0ea215c1-97f3-11e7-a105-bf2cfe8c828d" TargetMode="External"/><Relationship Id="rId44" Type="http://schemas.openxmlformats.org/officeDocument/2006/relationships/hyperlink" Target="https://ir-center.ru/sznregion/kabardin/cznvakans.asp?rgid=07&amp;rn=%CD%E0%EB%FC%F7%E8%EA&amp;vk=%D1%E5%EA%F0%E5%F2%E0%F0%FC&amp;id=1020700755228/ae21ca52-ae44-11e9-8ba1-bf2cfe8c828d" TargetMode="External"/><Relationship Id="rId52" Type="http://schemas.openxmlformats.org/officeDocument/2006/relationships/hyperlink" Target="https://ir-center.ru/sznregion/kabardin/cznvakans.asp?rgid=07&amp;rn=%CD%E0%EB%FC%F7%E8%EA&amp;vk=%C0%E4%EC%E8%ED%E8%F1%F2%F0%E0%F2%EE%F0&amp;id=1140725001416/e3107fe2-e1cf-11e9-b024-bf2cfe8c828d" TargetMode="External"/><Relationship Id="rId60" Type="http://schemas.openxmlformats.org/officeDocument/2006/relationships/hyperlink" Target="https://ir-center.ru/sznregion/kabardin/cznvakans.asp?rgid=07&amp;rn=%CD%E0%EB%FC%F7%E8%EA&amp;vk=%C2%F0%E0%F7-%F1%F2%E0%F2%E8%F1%F2%E8%EA&amp;id=1020700743910/38f33702-ae9e-11e9-8ba1-bf2cfe8c828d" TargetMode="External"/><Relationship Id="rId65" Type="http://schemas.openxmlformats.org/officeDocument/2006/relationships/hyperlink" Target="https://ir-center.ru/sznregion/kabardin/cznvakans.asp?rgid=07&amp;rn=%CD%E0%EB%FC%F7%E8%EA&amp;vk=%D1%E2%E0%F0%F9%E8%EA-%EE%EF%E5%F0%E0%F2%EE%F0&amp;id=1020700746758/20e20452-68a0-11e9-bd5e-bf2cfe8c828d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ir-center.ru/sznregion/kabardin/cznvakans.asp?rgid=07&amp;rn=%CD%E0%EB%FC%F7%E8%EA&amp;vk=%C8%ED%E6%E5%ED%E5%F0-%FD%ED%E5%F0%E3%E5%F2%E8%EA&amp;id=1062632029778/ed8c7072-8f80-11e8-a011-bf2cfe8c828d" TargetMode="External"/><Relationship Id="rId9" Type="http://schemas.openxmlformats.org/officeDocument/2006/relationships/hyperlink" Target="https://ir-center.ru/sznregion/kabardin/cznvakans.asp?rgid=07&amp;rn=%CD%E0%EB%FC%F7%E8%EA&amp;vk=%C8%ED%E6%E5%ED%E5%F0&amp;id=1027700685737/483e1802-7b4c-11e8-a011-bf2cfe8c828d" TargetMode="External"/><Relationship Id="rId13" Type="http://schemas.openxmlformats.org/officeDocument/2006/relationships/hyperlink" Target="https://ir-center.ru/sznregion/kabardin/cznvakans.asp?rgid=07&amp;rn=%CD%E0%EB%FC%F7%E8%EA&amp;vk=%D3%F7%E8%F2%E5%EB%FC%20(%EF%F0%E5%EF%EE%E4%E0%E2%E0%F2%E5%EB%FC)%20%EC%E0%F2%E5%EC%E0%F2%E8%EA%E8&amp;id=1020700748991/44a5c8e2-8362-11e9-8ba1-bf2cfe8c828d" TargetMode="External"/><Relationship Id="rId18" Type="http://schemas.openxmlformats.org/officeDocument/2006/relationships/hyperlink" Target="https://ir-center.ru/sznregion/kabardin/cznvakans.asp?rgid=07&amp;rn=%CD%E0%EB%FC%F7%E8%EA&amp;vk=%CC%E5%ED%E5%E4%E6%E5%F0&amp;id=a73bb280-4aba-11e8-8c42-736ab11edb0c/3b64aec2-a533-11e9-8ba1-bf2cfe8c828d" TargetMode="External"/><Relationship Id="rId39" Type="http://schemas.openxmlformats.org/officeDocument/2006/relationships/hyperlink" Target="https://ir-center.ru/sznregion/kabardin/cznvakans.asp?rgid=07&amp;rn=%CD%E0%EB%FC%F7%E8%EA&amp;vk=%C2%EE%F1%EF%E8%F2%E0%F2%E5%EB%FC&amp;id=1030700207966/4e6707b2-81cb-11e9-8ba1-bf2cfe8c828d" TargetMode="External"/><Relationship Id="rId34" Type="http://schemas.openxmlformats.org/officeDocument/2006/relationships/hyperlink" Target="https://ir-center.ru/sznregion/kabardin/cznvakans.asp?rgid=07&amp;rn=%CD%E0%EB%FC%F7%E8%EA&amp;vk=%CE%EF%E5%F0%E0%F2%EE%F0%20%E0%E2%F2%EE%EC%E0%F2%E8%F7%E5%F1%EA%EE%E9%20%EB%E8%ED%E8%E8%20%EF%EE%E4%E3%EE%F2%EE%E2%EA%E8%20%E8%20%EF%E0%E9%EA%E8%20%FD%EB%E5%EA%F2%F0%EE%F0%E0%E4%E8%EE%FD%EB%E5%EC%E5%ED%F2%EE%E2%20%ED%E0%20%EF%E5%F7%E0%F2%ED%FB%F5%20%EF%EB%E0%F2%E0%F5&amp;id=1020700738365/2cc74103-e9e1-11e9-b024-bf2cfe8c828d" TargetMode="External"/><Relationship Id="rId50" Type="http://schemas.openxmlformats.org/officeDocument/2006/relationships/hyperlink" Target="https://ir-center.ru/sznregion/kabardin/cznvakans.asp?rgid=07&amp;rn=%CD%E0%EB%FC%F7%E8%EA&amp;vk=%D1%EB%E5%F1%E0%F0%FC-%E8%ED%F1%F2%F0%F3%EC%E5%ED%F2%E0%EB%FC%F9%E8%EA%203%20%F0%E0%E7%F0%FF%E4%E0-5%20%F0%E0%E7%F0%FF%E4%E0&amp;id=1020700755228/ae7b5c02-ae44-11e9-8ba1-bf2cfe8c828d" TargetMode="External"/><Relationship Id="rId55" Type="http://schemas.openxmlformats.org/officeDocument/2006/relationships/hyperlink" Target="https://ir-center.ru/sznregion/kabardin/cznvakans.asp?rgid=07&amp;rn=%CD%E0%EB%FC%F7%E8%EA&amp;vk=%DD%EB%E5%EA%F2%F0%EE%E3%E0%E7%EE%F1%E2%E0%F0%F9%E8%EA&amp;id=1090725001267/143ccbd2-ea51-11e9-b024-bf2cfe8c828d" TargetMode="External"/><Relationship Id="rId7" Type="http://schemas.openxmlformats.org/officeDocument/2006/relationships/hyperlink" Target="https://ir-center.ru/sznregion/kabardin/cznvakans.asp?rgid=07&amp;rn=%CD%E0%EB%FC%F7%E8%EA&amp;vk=%CC%E5%ED%E5%E4%E6%E5%F0&amp;id=1020700738662/041213b2-dbc3-11e9-b024-bf2cfe8c828d" TargetMode="External"/><Relationship Id="rId71" Type="http://schemas.openxmlformats.org/officeDocument/2006/relationships/hyperlink" Target="mailto:pabkb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8109</Words>
  <Characters>46223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2019-10-07T13:36:00Z</dcterms:created>
  <dcterms:modified xsi:type="dcterms:W3CDTF">2019-10-11T05:51:00Z</dcterms:modified>
</cp:coreProperties>
</file>