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3B" w:rsidRPr="00EE2F3B" w:rsidRDefault="00EE2F3B" w:rsidP="00EE2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2F3B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EE2F3B" w:rsidRPr="00EE2F3B" w:rsidRDefault="00EE2F3B" w:rsidP="00EE2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2F3B">
        <w:rPr>
          <w:rFonts w:ascii="Times New Roman" w:hAnsi="Times New Roman" w:cs="Times New Roman"/>
          <w:sz w:val="28"/>
          <w:szCs w:val="28"/>
        </w:rPr>
        <w:t xml:space="preserve">высшего образования «Кабардино-Балкарский государственный университет им. Х.М. </w:t>
      </w:r>
      <w:proofErr w:type="spellStart"/>
      <w:r w:rsidRPr="00EE2F3B">
        <w:rPr>
          <w:rFonts w:ascii="Times New Roman" w:hAnsi="Times New Roman" w:cs="Times New Roman"/>
          <w:sz w:val="28"/>
          <w:szCs w:val="28"/>
        </w:rPr>
        <w:t>Бербекова</w:t>
      </w:r>
      <w:proofErr w:type="spellEnd"/>
      <w:r w:rsidRPr="00EE2F3B">
        <w:rPr>
          <w:rFonts w:ascii="Times New Roman" w:hAnsi="Times New Roman" w:cs="Times New Roman"/>
          <w:sz w:val="28"/>
          <w:szCs w:val="28"/>
        </w:rPr>
        <w:t>» (КБГУ)</w:t>
      </w:r>
      <w:r w:rsidRPr="00EE2F3B">
        <w:rPr>
          <w:rFonts w:ascii="Times New Roman" w:hAnsi="Times New Roman" w:cs="Times New Roman"/>
          <w:sz w:val="28"/>
          <w:szCs w:val="28"/>
        </w:rPr>
        <w:cr/>
      </w:r>
    </w:p>
    <w:p w:rsidR="00EE2F3B" w:rsidRPr="00DA73B8" w:rsidRDefault="00EE2F3B" w:rsidP="00EE2F3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A73B8">
        <w:rPr>
          <w:rFonts w:ascii="Times New Roman" w:hAnsi="Times New Roman" w:cs="Times New Roman"/>
          <w:color w:val="FF0000"/>
          <w:sz w:val="28"/>
          <w:szCs w:val="28"/>
        </w:rPr>
        <w:t>Институт информатики, электроники и робототехники</w:t>
      </w:r>
    </w:p>
    <w:p w:rsidR="00EE2F3B" w:rsidRDefault="00EE2F3B" w:rsidP="00EE2F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3B8">
        <w:rPr>
          <w:rFonts w:ascii="Times New Roman" w:hAnsi="Times New Roman" w:cs="Times New Roman"/>
          <w:color w:val="FF0000"/>
          <w:sz w:val="28"/>
          <w:szCs w:val="28"/>
        </w:rPr>
        <w:t>Кафедра электроники и информационных технологий</w:t>
      </w:r>
    </w:p>
    <w:p w:rsidR="007C37C6" w:rsidRPr="007C37C6" w:rsidRDefault="007C37C6" w:rsidP="007C37C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7C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44B42" wp14:editId="46D7D122">
                <wp:simplePos x="0" y="0"/>
                <wp:positionH relativeFrom="column">
                  <wp:posOffset>3291840</wp:posOffset>
                </wp:positionH>
                <wp:positionV relativeFrom="paragraph">
                  <wp:posOffset>189230</wp:posOffset>
                </wp:positionV>
                <wp:extent cx="2785745" cy="230505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74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7C6" w:rsidRPr="00775BD7" w:rsidRDefault="007C37C6" w:rsidP="007C37C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75BD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7C37C6" w:rsidRPr="00DA73B8" w:rsidRDefault="00467341" w:rsidP="007C37C6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A73B8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Директор </w:t>
                            </w:r>
                            <w:proofErr w:type="spellStart"/>
                            <w:r w:rsidRPr="00DA73B8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ИИЭиР</w:t>
                            </w:r>
                            <w:proofErr w:type="spellEnd"/>
                          </w:p>
                          <w:p w:rsidR="007C37C6" w:rsidRPr="007C37C6" w:rsidRDefault="007C37C6" w:rsidP="007C37C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A73B8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____________ </w:t>
                            </w:r>
                            <w:r w:rsidR="00467341" w:rsidRPr="00DA73B8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Н</w:t>
                            </w:r>
                            <w:r w:rsidRPr="00DA73B8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  <w:r w:rsidR="006B4BA5" w:rsidRPr="00DA73B8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67341" w:rsidRPr="00DA73B8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В.</w:t>
                            </w:r>
                            <w:r w:rsidRPr="00DA73B8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67341" w:rsidRPr="00DA73B8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Черкесова</w:t>
                            </w:r>
                            <w:proofErr w:type="spellEnd"/>
                          </w:p>
                          <w:p w:rsidR="007C37C6" w:rsidRPr="007C37C6" w:rsidRDefault="007C37C6" w:rsidP="007C37C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37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</w:t>
                            </w:r>
                            <w:r w:rsidR="006B4B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….</w:t>
                            </w:r>
                            <w:r w:rsidRPr="007C37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6B4B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…………..</w:t>
                            </w:r>
                            <w:r w:rsidR="004730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C37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4730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6B4B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  <w:r w:rsidR="004730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C37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  <w:p w:rsidR="007C37C6" w:rsidRPr="007C37C6" w:rsidRDefault="007C37C6" w:rsidP="007C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59.2pt;margin-top:14.9pt;width:219.35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" stroked="f">
                <v:textbox>
                  <w:txbxContent>
                    <w:p w:rsidR="007C37C6" w:rsidRPr="00775BD7" w:rsidRDefault="007C37C6" w:rsidP="007C37C6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75BD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Утверждаю</w:t>
                      </w:r>
                    </w:p>
                    <w:p w:rsidR="007C37C6" w:rsidRPr="00DA73B8" w:rsidRDefault="00467341" w:rsidP="007C37C6">
                      <w:pPr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DA73B8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Директор </w:t>
                      </w:r>
                      <w:proofErr w:type="spellStart"/>
                      <w:r w:rsidRPr="00DA73B8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ИИЭиР</w:t>
                      </w:r>
                      <w:proofErr w:type="spellEnd"/>
                    </w:p>
                    <w:p w:rsidR="007C37C6" w:rsidRPr="007C37C6" w:rsidRDefault="007C37C6" w:rsidP="007C37C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A73B8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____________ </w:t>
                      </w:r>
                      <w:r w:rsidR="00467341" w:rsidRPr="00DA73B8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Н</w:t>
                      </w:r>
                      <w:r w:rsidRPr="00DA73B8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.</w:t>
                      </w:r>
                      <w:r w:rsidR="006B4BA5" w:rsidRPr="00DA73B8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467341" w:rsidRPr="00DA73B8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В.</w:t>
                      </w:r>
                      <w:r w:rsidRPr="00DA73B8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67341" w:rsidRPr="00DA73B8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Черкесова</w:t>
                      </w:r>
                      <w:proofErr w:type="spellEnd"/>
                    </w:p>
                    <w:p w:rsidR="007C37C6" w:rsidRPr="007C37C6" w:rsidRDefault="007C37C6" w:rsidP="007C37C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C37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</w:t>
                      </w:r>
                      <w:r w:rsidR="006B4B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….</w:t>
                      </w:r>
                      <w:r w:rsidRPr="007C37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» </w:t>
                      </w:r>
                      <w:r w:rsidR="006B4B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…………..</w:t>
                      </w:r>
                      <w:r w:rsidR="004730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7C37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20</w:t>
                      </w:r>
                      <w:r w:rsidR="004730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6B4B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</w:t>
                      </w:r>
                      <w:r w:rsidR="004730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7C37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</w:t>
                      </w:r>
                    </w:p>
                    <w:p w:rsidR="007C37C6" w:rsidRPr="007C37C6" w:rsidRDefault="007C37C6" w:rsidP="007C37C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37C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EDAFE" wp14:editId="7DA433B6">
                <wp:simplePos x="0" y="0"/>
                <wp:positionH relativeFrom="column">
                  <wp:posOffset>-118110</wp:posOffset>
                </wp:positionH>
                <wp:positionV relativeFrom="paragraph">
                  <wp:posOffset>33020</wp:posOffset>
                </wp:positionV>
                <wp:extent cx="3019425" cy="2400300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7C6" w:rsidRPr="00775BD7" w:rsidRDefault="007C37C6" w:rsidP="007C37C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75BD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7C37C6" w:rsidRPr="00DA73B8" w:rsidRDefault="00366353" w:rsidP="007C37C6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A73B8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Директор </w:t>
                            </w:r>
                            <w:r w:rsidR="007C37C6" w:rsidRPr="00DA73B8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B4BA5" w:rsidRPr="00DA73B8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ООО «Сигма СК»</w:t>
                            </w:r>
                          </w:p>
                          <w:p w:rsidR="007C37C6" w:rsidRPr="00FB440D" w:rsidRDefault="007C37C6" w:rsidP="007C37C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A73B8">
                              <w:rPr>
                                <w:color w:val="FF0000"/>
                                <w:sz w:val="28"/>
                                <w:szCs w:val="28"/>
                              </w:rPr>
                              <w:t>___________</w:t>
                            </w:r>
                            <w:r w:rsidR="00FB440D" w:rsidRPr="00DA73B8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B4BA5" w:rsidRPr="00DA73B8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В</w:t>
                            </w:r>
                            <w:r w:rsidR="00FB440D" w:rsidRPr="00DA73B8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  <w:r w:rsidR="006B4BA5" w:rsidRPr="00DA73B8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 Я</w:t>
                            </w:r>
                            <w:r w:rsidR="00FB440D" w:rsidRPr="00DA73B8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6B4BA5" w:rsidRPr="00DA73B8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Каплан</w:t>
                            </w:r>
                          </w:p>
                          <w:p w:rsidR="007C37C6" w:rsidRPr="007C37C6" w:rsidRDefault="007C37C6" w:rsidP="007C37C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37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«___»  _______  20</w:t>
                            </w:r>
                            <w:r w:rsidR="006B4B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19 </w:t>
                            </w:r>
                            <w:r w:rsidRPr="007C37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7C37C6" w:rsidRPr="00395BD6" w:rsidRDefault="007C37C6" w:rsidP="007C37C6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9.3pt;margin-top:2.6pt;width:237.75pt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" stroked="f">
                <v:textbox>
                  <w:txbxContent>
                    <w:p w:rsidR="007C37C6" w:rsidRPr="00775BD7" w:rsidRDefault="007C37C6" w:rsidP="007C37C6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75BD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Согласовано</w:t>
                      </w:r>
                    </w:p>
                    <w:p w:rsidR="007C37C6" w:rsidRPr="00DA73B8" w:rsidRDefault="00366353" w:rsidP="007C37C6">
                      <w:pPr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DA73B8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Директор </w:t>
                      </w:r>
                      <w:r w:rsidR="007C37C6" w:rsidRPr="00DA73B8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6B4BA5" w:rsidRPr="00DA73B8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ООО «Сигма СК»</w:t>
                      </w:r>
                    </w:p>
                    <w:p w:rsidR="007C37C6" w:rsidRPr="00FB440D" w:rsidRDefault="007C37C6" w:rsidP="007C37C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A73B8">
                        <w:rPr>
                          <w:color w:val="FF0000"/>
                          <w:sz w:val="28"/>
                          <w:szCs w:val="28"/>
                        </w:rPr>
                        <w:t>___________</w:t>
                      </w:r>
                      <w:r w:rsidR="00FB440D" w:rsidRPr="00DA73B8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6B4BA5" w:rsidRPr="00DA73B8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В</w:t>
                      </w:r>
                      <w:r w:rsidR="00FB440D" w:rsidRPr="00DA73B8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.</w:t>
                      </w:r>
                      <w:r w:rsidR="006B4BA5" w:rsidRPr="00DA73B8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 Я</w:t>
                      </w:r>
                      <w:r w:rsidR="00FB440D" w:rsidRPr="00DA73B8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. </w:t>
                      </w:r>
                      <w:r w:rsidR="006B4BA5" w:rsidRPr="00DA73B8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Каплан</w:t>
                      </w:r>
                    </w:p>
                    <w:p w:rsidR="007C37C6" w:rsidRPr="007C37C6" w:rsidRDefault="007C37C6" w:rsidP="007C37C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C37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«___»  _______  20</w:t>
                      </w:r>
                      <w:r w:rsidR="006B4B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19 </w:t>
                      </w:r>
                      <w:r w:rsidRPr="007C37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7C37C6" w:rsidRPr="00395BD6" w:rsidRDefault="007C37C6" w:rsidP="007C37C6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37C6" w:rsidRPr="007C37C6" w:rsidRDefault="007C37C6" w:rsidP="007C37C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7C6" w:rsidRPr="007C37C6" w:rsidRDefault="007C37C6" w:rsidP="007C37C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7C6" w:rsidRPr="007C37C6" w:rsidRDefault="007C37C6" w:rsidP="007C37C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7C6" w:rsidRPr="007C37C6" w:rsidRDefault="007C37C6" w:rsidP="007C37C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7C6" w:rsidRPr="007C37C6" w:rsidRDefault="007C37C6" w:rsidP="007C37C6">
      <w:pPr>
        <w:keepNext/>
        <w:keepLines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7C6" w:rsidRPr="007C37C6" w:rsidRDefault="007C37C6" w:rsidP="007C37C6">
      <w:pPr>
        <w:keepNext/>
        <w:keepLines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7C6" w:rsidRPr="007C37C6" w:rsidRDefault="007C37C6" w:rsidP="007C37C6">
      <w:pPr>
        <w:keepNext/>
        <w:keepLines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7C6" w:rsidRPr="007C37C6" w:rsidRDefault="007C37C6" w:rsidP="007C37C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C37C6" w:rsidRPr="007C37C6" w:rsidRDefault="007C37C6" w:rsidP="007C37C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7C6" w:rsidRPr="007C37C6" w:rsidRDefault="007C37C6" w:rsidP="007C37C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7C6" w:rsidRPr="007C37C6" w:rsidRDefault="007C37C6" w:rsidP="007C37C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7C6" w:rsidRPr="007C37C6" w:rsidRDefault="007C37C6" w:rsidP="007C37C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7C6" w:rsidRPr="007C37C6" w:rsidRDefault="007C37C6" w:rsidP="007C37C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C6" w:rsidRPr="007C37C6" w:rsidRDefault="007C37C6" w:rsidP="007C3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7C37C6" w:rsidRPr="007C37C6" w:rsidRDefault="007C37C6" w:rsidP="007C37C6">
      <w:pPr>
        <w:tabs>
          <w:tab w:val="left" w:pos="1695"/>
          <w:tab w:val="center" w:pos="51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C3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стажировки </w:t>
      </w:r>
    </w:p>
    <w:p w:rsidR="007C37C6" w:rsidRPr="007C37C6" w:rsidRDefault="00C67182" w:rsidP="00C67182">
      <w:pPr>
        <w:tabs>
          <w:tab w:val="left" w:pos="1695"/>
          <w:tab w:val="center" w:pos="519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3B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</w:t>
      </w:r>
      <w:r w:rsidR="006B4BA5" w:rsidRPr="00DA73B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Изучение сборочного производства и тестирования электронных плат</w:t>
      </w:r>
      <w:r w:rsidRPr="00DA73B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</w:p>
    <w:p w:rsidR="007C37C6" w:rsidRPr="007C37C6" w:rsidRDefault="007C37C6" w:rsidP="007C37C6">
      <w:pPr>
        <w:tabs>
          <w:tab w:val="left" w:pos="1695"/>
          <w:tab w:val="center" w:pos="51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E89" w:rsidRPr="00DA73B8" w:rsidRDefault="00DE3E89" w:rsidP="00DE3E8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DA73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Лосанов</w:t>
      </w:r>
      <w:proofErr w:type="spellEnd"/>
      <w:r w:rsidRPr="00DA73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DA73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Хамидби</w:t>
      </w:r>
      <w:proofErr w:type="spellEnd"/>
      <w:r w:rsidRPr="00DA73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DA73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Хабасович</w:t>
      </w:r>
      <w:proofErr w:type="spellEnd"/>
      <w:r w:rsidRPr="00DA73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старший преподаватель кафедры электроники и информационных технологий</w:t>
      </w:r>
    </w:p>
    <w:p w:rsidR="00DE3E89" w:rsidRPr="00DE3E89" w:rsidRDefault="00DE3E89" w:rsidP="00DE3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73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Дышекова</w:t>
      </w:r>
      <w:proofErr w:type="spellEnd"/>
      <w:r w:rsidRPr="00DA73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DA73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Аминат</w:t>
      </w:r>
      <w:proofErr w:type="spellEnd"/>
      <w:r w:rsidRPr="00DA73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DA73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Хусеновна</w:t>
      </w:r>
      <w:proofErr w:type="spellEnd"/>
      <w:r w:rsidRPr="00DA73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старший преподаватель кафедры электроники и информационных технологий</w:t>
      </w:r>
    </w:p>
    <w:p w:rsidR="00DE3E89" w:rsidRPr="00DE3E89" w:rsidRDefault="00DE3E89" w:rsidP="00DE3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E89" w:rsidRPr="00DE3E89" w:rsidRDefault="007C37C6" w:rsidP="00DE3E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</w:t>
      </w:r>
      <w:r w:rsidR="00DE3E89" w:rsidRPr="00DA73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11.03.01 Радиотехника, 03.03.03 Радиофизика</w:t>
      </w:r>
    </w:p>
    <w:p w:rsidR="00C67182" w:rsidRPr="007C37C6" w:rsidRDefault="00C67182" w:rsidP="007C3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C6" w:rsidRPr="007C37C6" w:rsidRDefault="007C37C6" w:rsidP="007C3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C6" w:rsidRPr="007C37C6" w:rsidRDefault="007C37C6" w:rsidP="00DE3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рассмотрена и одобрена на заседании </w:t>
      </w:r>
      <w:r w:rsidR="00DE3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</w:t>
      </w:r>
      <w:r w:rsidR="00DE3E89" w:rsidRPr="00DA73B8">
        <w:rPr>
          <w:rFonts w:ascii="Times New Roman" w:hAnsi="Times New Roman" w:cs="Times New Roman"/>
          <w:color w:val="FF0000"/>
          <w:sz w:val="28"/>
          <w:szCs w:val="28"/>
        </w:rPr>
        <w:t>электроники и информационных технологий</w:t>
      </w:r>
      <w:r w:rsidR="00DE3E89" w:rsidRPr="007C3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7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</w:t>
      </w:r>
      <w:r w:rsidR="00FE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E8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7C3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E3E8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FE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E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FE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E3E8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E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C37C6" w:rsidRPr="007C37C6" w:rsidRDefault="007C37C6" w:rsidP="007C37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C6" w:rsidRDefault="007C37C6" w:rsidP="007C37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E89" w:rsidRDefault="00DE3E89" w:rsidP="007C37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E89" w:rsidRPr="007C37C6" w:rsidRDefault="00DE3E89" w:rsidP="007C37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C6" w:rsidRDefault="007C37C6" w:rsidP="007C37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C6" w:rsidRPr="007C37C6" w:rsidRDefault="007C37C6" w:rsidP="007C3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Нальчик, 201</w:t>
      </w:r>
      <w:r w:rsidR="00DE3E8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C3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C37C6" w:rsidRPr="007C37C6" w:rsidRDefault="007C37C6" w:rsidP="007C3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1.Общие положения</w:t>
      </w:r>
    </w:p>
    <w:p w:rsidR="002B6CA7" w:rsidRPr="009077DA" w:rsidRDefault="002B6CA7" w:rsidP="00E974A2">
      <w:pPr>
        <w:keepNext/>
        <w:keepLines/>
        <w:suppressLineNumbers/>
        <w:tabs>
          <w:tab w:val="left" w:pos="622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7DA">
        <w:rPr>
          <w:rFonts w:ascii="Times New Roman" w:eastAsia="Times New Roman" w:hAnsi="Times New Roman" w:cs="Times New Roman"/>
          <w:sz w:val="28"/>
          <w:szCs w:val="28"/>
        </w:rPr>
        <w:t>Программа стажировки разработана на основании</w:t>
      </w:r>
      <w:r w:rsidR="009B4A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974A2" w:rsidRPr="00E974A2" w:rsidRDefault="002B6CA7" w:rsidP="00E974A2">
      <w:pPr>
        <w:pStyle w:val="a5"/>
        <w:numPr>
          <w:ilvl w:val="0"/>
          <w:numId w:val="4"/>
        </w:numPr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E974A2">
        <w:rPr>
          <w:rFonts w:ascii="Times New Roman" w:eastAsia="Times New Roman" w:hAnsi="Times New Roman" w:cs="Times New Roman"/>
          <w:sz w:val="28"/>
          <w:szCs w:val="28"/>
        </w:rPr>
        <w:t xml:space="preserve">ФГОС </w:t>
      </w:r>
      <w:proofErr w:type="gramStart"/>
      <w:r w:rsidR="00DE3E89" w:rsidRPr="00E974A2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E974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974A2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E974A2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специальности </w:t>
      </w:r>
      <w:r w:rsidR="00DE3E89" w:rsidRPr="00DA73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11.03.01 </w:t>
      </w:r>
      <w:r w:rsidR="00DE3E89" w:rsidRPr="00DA73B8">
        <w:rPr>
          <w:rFonts w:ascii="Times New Roman" w:eastAsia="Times New Roman" w:hAnsi="Times New Roman" w:cs="Times New Roman"/>
          <w:color w:val="FF0000"/>
          <w:sz w:val="28"/>
          <w:szCs w:val="28"/>
        </w:rPr>
        <w:t>Радиотехника</w:t>
      </w:r>
      <w:r w:rsidR="00E974A2" w:rsidRPr="00DA73B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№ 931 от 19.09.2017</w:t>
      </w:r>
      <w:r w:rsidR="00DE3E89" w:rsidRPr="00E9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74A2" w:rsidRPr="00E9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по специальности </w:t>
      </w:r>
      <w:r w:rsidR="00DE3E89" w:rsidRPr="00DA73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03.03.03 Радиофизика</w:t>
      </w:r>
      <w:r w:rsidRPr="00DA73B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974A2" w:rsidRPr="00DA73B8">
        <w:rPr>
          <w:rFonts w:ascii="Arial" w:eastAsia="Times New Roman" w:hAnsi="Arial" w:cs="Arial"/>
          <w:color w:val="FF0000"/>
          <w:lang w:eastAsia="ru-RU"/>
        </w:rPr>
        <w:t xml:space="preserve"> </w:t>
      </w:r>
      <w:r w:rsidR="00E974A2" w:rsidRPr="00DA73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928 от 19.09.2017</w:t>
      </w:r>
    </w:p>
    <w:p w:rsidR="00E974A2" w:rsidRPr="009179A0" w:rsidRDefault="00234DCA" w:rsidP="00E974A2">
      <w:pPr>
        <w:pStyle w:val="a5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179A0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стандарта </w:t>
      </w:r>
      <w:r w:rsidR="00E974A2" w:rsidRPr="00DA73B8">
        <w:rPr>
          <w:rFonts w:ascii="Times New Roman" w:eastAsia="Times New Roman" w:hAnsi="Times New Roman" w:cs="Times New Roman"/>
          <w:color w:val="FF0000"/>
          <w:sz w:val="28"/>
          <w:szCs w:val="28"/>
        </w:rPr>
        <w:t>06.</w:t>
      </w:r>
      <w:r w:rsidR="00E974A2" w:rsidRPr="00DA73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005 ИНЖЕНЕР-РАДИОЭЛЕКТРОНЩИК 32622 09.06.2014</w:t>
      </w:r>
    </w:p>
    <w:p w:rsidR="00E974A2" w:rsidRPr="00E974A2" w:rsidRDefault="00E974A2" w:rsidP="00E974A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921" w:rsidRPr="008B235D" w:rsidRDefault="00234DCA" w:rsidP="008B235D">
      <w:pPr>
        <w:pStyle w:val="a6"/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Ц</w:t>
      </w:r>
      <w:r w:rsidR="007C37C6" w:rsidRPr="008B235D">
        <w:rPr>
          <w:b/>
          <w:sz w:val="28"/>
          <w:szCs w:val="28"/>
        </w:rPr>
        <w:t xml:space="preserve">ели стажировки: </w:t>
      </w:r>
      <w:r w:rsidR="00DE3E89">
        <w:rPr>
          <w:sz w:val="28"/>
          <w:szCs w:val="28"/>
        </w:rPr>
        <w:t xml:space="preserve">Ознакомление с </w:t>
      </w:r>
      <w:r w:rsidR="00EC3B8F" w:rsidRPr="008B235D">
        <w:rPr>
          <w:color w:val="000000"/>
          <w:sz w:val="28"/>
          <w:szCs w:val="28"/>
        </w:rPr>
        <w:t xml:space="preserve"> новы</w:t>
      </w:r>
      <w:r w:rsidR="00DE3E89">
        <w:rPr>
          <w:color w:val="000000"/>
          <w:sz w:val="28"/>
          <w:szCs w:val="28"/>
        </w:rPr>
        <w:t>ми</w:t>
      </w:r>
      <w:r w:rsidR="00EC3B8F" w:rsidRPr="008B235D">
        <w:rPr>
          <w:color w:val="000000"/>
          <w:sz w:val="28"/>
          <w:szCs w:val="28"/>
        </w:rPr>
        <w:t xml:space="preserve"> </w:t>
      </w:r>
      <w:r w:rsidR="00EC3B8F" w:rsidRPr="00DA73B8">
        <w:rPr>
          <w:color w:val="FF0000"/>
          <w:sz w:val="28"/>
          <w:szCs w:val="28"/>
        </w:rPr>
        <w:t>метод</w:t>
      </w:r>
      <w:r w:rsidR="00DE3E89" w:rsidRPr="00DA73B8">
        <w:rPr>
          <w:color w:val="FF0000"/>
          <w:sz w:val="28"/>
          <w:szCs w:val="28"/>
        </w:rPr>
        <w:t>ами</w:t>
      </w:r>
      <w:r w:rsidR="00EC3B8F" w:rsidRPr="00DA73B8">
        <w:rPr>
          <w:color w:val="FF0000"/>
          <w:sz w:val="28"/>
          <w:szCs w:val="28"/>
        </w:rPr>
        <w:t xml:space="preserve"> </w:t>
      </w:r>
      <w:r w:rsidR="00DE3E89" w:rsidRPr="00DA73B8">
        <w:rPr>
          <w:color w:val="FF0000"/>
          <w:sz w:val="28"/>
          <w:szCs w:val="28"/>
        </w:rPr>
        <w:t>сборки и проверки печатных плат, технологией проведения сборочных операций и операций контроля параметров изделий</w:t>
      </w:r>
      <w:r w:rsidR="00EC3B8F" w:rsidRPr="00DA73B8">
        <w:rPr>
          <w:color w:val="FF0000"/>
          <w:sz w:val="28"/>
          <w:szCs w:val="28"/>
        </w:rPr>
        <w:t>.</w:t>
      </w:r>
      <w:r w:rsidR="00EC3B8F" w:rsidRPr="008B235D">
        <w:rPr>
          <w:color w:val="000000"/>
          <w:sz w:val="28"/>
          <w:szCs w:val="28"/>
        </w:rPr>
        <w:t xml:space="preserve"> </w:t>
      </w:r>
    </w:p>
    <w:p w:rsidR="00C77921" w:rsidRPr="008B235D" w:rsidRDefault="007C37C6" w:rsidP="008B235D">
      <w:pPr>
        <w:pStyle w:val="a6"/>
        <w:ind w:firstLine="708"/>
        <w:jc w:val="both"/>
        <w:rPr>
          <w:color w:val="000000"/>
          <w:sz w:val="28"/>
          <w:szCs w:val="28"/>
        </w:rPr>
      </w:pPr>
      <w:r w:rsidRPr="008B235D">
        <w:rPr>
          <w:b/>
          <w:sz w:val="28"/>
          <w:szCs w:val="28"/>
        </w:rPr>
        <w:t>Задачи стажировки:</w:t>
      </w:r>
      <w:r w:rsidR="00C77921" w:rsidRPr="008B235D">
        <w:rPr>
          <w:color w:val="000000"/>
          <w:sz w:val="28"/>
          <w:szCs w:val="28"/>
        </w:rPr>
        <w:t xml:space="preserve"> </w:t>
      </w:r>
      <w:proofErr w:type="gramStart"/>
      <w:r w:rsidR="00C77921" w:rsidRPr="008B235D">
        <w:rPr>
          <w:color w:val="000000"/>
          <w:sz w:val="28"/>
          <w:szCs w:val="28"/>
        </w:rPr>
        <w:t>Формирование целостного представления об области  профессиональной деятельности;</w:t>
      </w:r>
      <w:r w:rsidR="00313849">
        <w:rPr>
          <w:color w:val="000000"/>
          <w:sz w:val="28"/>
          <w:szCs w:val="28"/>
        </w:rPr>
        <w:t xml:space="preserve"> у</w:t>
      </w:r>
      <w:r w:rsidR="00C77921" w:rsidRPr="008B235D">
        <w:rPr>
          <w:color w:val="000000"/>
          <w:sz w:val="28"/>
          <w:szCs w:val="28"/>
        </w:rPr>
        <w:t>мение применять теоретические знания, полученные в процессе стажировки, в конкретной практической деятельности;</w:t>
      </w:r>
      <w:r w:rsidR="00313849">
        <w:rPr>
          <w:color w:val="000000"/>
          <w:sz w:val="28"/>
          <w:szCs w:val="28"/>
        </w:rPr>
        <w:t xml:space="preserve">  у</w:t>
      </w:r>
      <w:r w:rsidR="00C77921" w:rsidRPr="008B235D">
        <w:rPr>
          <w:color w:val="000000"/>
          <w:sz w:val="28"/>
          <w:szCs w:val="28"/>
        </w:rPr>
        <w:t>глубление, обобщение, закрепление и практическое применение усвоенных теоретических профессиональных  знаний</w:t>
      </w:r>
      <w:r w:rsidR="00923C09">
        <w:rPr>
          <w:color w:val="000000"/>
          <w:sz w:val="28"/>
          <w:szCs w:val="28"/>
        </w:rPr>
        <w:t>, выявление проблем производства, в решении которых могут быть задействованы студенты-практиканты</w:t>
      </w:r>
      <w:r w:rsidR="00E838FE">
        <w:rPr>
          <w:color w:val="000000"/>
          <w:sz w:val="28"/>
          <w:szCs w:val="28"/>
        </w:rPr>
        <w:t xml:space="preserve"> при определении для них индивидуальных заданий на практику, при формировании заданий на курсовые и выпускные квалификационные работы</w:t>
      </w:r>
      <w:r w:rsidR="008B235D">
        <w:rPr>
          <w:color w:val="000000"/>
          <w:sz w:val="28"/>
          <w:szCs w:val="28"/>
        </w:rPr>
        <w:t>.</w:t>
      </w:r>
      <w:proofErr w:type="gramEnd"/>
    </w:p>
    <w:p w:rsidR="006C47A0" w:rsidRDefault="007C37C6" w:rsidP="009B4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стажировки:</w:t>
      </w:r>
      <w:r w:rsidR="008B2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7921" w:rsidRPr="008B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7921" w:rsidRPr="008B235D">
        <w:rPr>
          <w:rFonts w:ascii="Times New Roman" w:hAnsi="Times New Roman" w:cs="Times New Roman"/>
          <w:color w:val="000000"/>
          <w:sz w:val="28"/>
          <w:szCs w:val="28"/>
        </w:rPr>
        <w:t>В результате ст</w:t>
      </w:r>
      <w:r w:rsidR="00313849">
        <w:rPr>
          <w:rFonts w:ascii="Times New Roman" w:hAnsi="Times New Roman" w:cs="Times New Roman"/>
          <w:color w:val="000000"/>
          <w:sz w:val="28"/>
          <w:szCs w:val="28"/>
        </w:rPr>
        <w:t>ажировки преподаватель должен: з</w:t>
      </w:r>
      <w:r w:rsidR="00C77921" w:rsidRPr="008B235D">
        <w:rPr>
          <w:rFonts w:ascii="Times New Roman" w:hAnsi="Times New Roman" w:cs="Times New Roman"/>
          <w:color w:val="000000"/>
          <w:sz w:val="28"/>
          <w:szCs w:val="28"/>
        </w:rPr>
        <w:t xml:space="preserve">нать основы </w:t>
      </w:r>
      <w:r w:rsidR="008B235D" w:rsidRPr="008B235D">
        <w:rPr>
          <w:rFonts w:ascii="Times New Roman" w:hAnsi="Times New Roman" w:cs="Times New Roman"/>
          <w:color w:val="000000"/>
          <w:sz w:val="28"/>
          <w:szCs w:val="28"/>
        </w:rPr>
        <w:t>организации охраны труда</w:t>
      </w:r>
      <w:r w:rsidR="0031384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E3E89">
        <w:rPr>
          <w:rFonts w:ascii="Times New Roman" w:hAnsi="Times New Roman" w:cs="Times New Roman"/>
          <w:color w:val="000000"/>
          <w:sz w:val="28"/>
          <w:szCs w:val="28"/>
        </w:rPr>
        <w:t xml:space="preserve">типовое оборудование и материалы для проведения </w:t>
      </w:r>
      <w:r w:rsidR="00DE3E89" w:rsidRPr="00DA73B8">
        <w:rPr>
          <w:rFonts w:ascii="Times New Roman" w:hAnsi="Times New Roman" w:cs="Times New Roman"/>
          <w:color w:val="FF0000"/>
          <w:sz w:val="28"/>
          <w:szCs w:val="28"/>
        </w:rPr>
        <w:t>сбо</w:t>
      </w:r>
      <w:r w:rsidR="00CD713F" w:rsidRPr="00DA73B8">
        <w:rPr>
          <w:rFonts w:ascii="Times New Roman" w:hAnsi="Times New Roman" w:cs="Times New Roman"/>
          <w:color w:val="FF0000"/>
          <w:sz w:val="28"/>
          <w:szCs w:val="28"/>
        </w:rPr>
        <w:t>рочных операций, проверки параметров изделий, ознакомиться с требованиями к сборочным, контрольно-измерительным операциям и качеству изделий электроники</w:t>
      </w:r>
      <w:r w:rsidR="00CD71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53A8" w:rsidRPr="000053A8" w:rsidRDefault="000053A8" w:rsidP="00005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3A8">
        <w:rPr>
          <w:rFonts w:ascii="Times New Roman" w:hAnsi="Times New Roman" w:cs="Times New Roman"/>
          <w:sz w:val="28"/>
          <w:szCs w:val="28"/>
        </w:rPr>
        <w:t>Преподаватель несет персональную ответственность за выполнение программы стажировки в установленные сроки.</w:t>
      </w:r>
    </w:p>
    <w:p w:rsidR="000053A8" w:rsidRPr="000053A8" w:rsidRDefault="000053A8" w:rsidP="00005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3A8">
        <w:rPr>
          <w:rFonts w:ascii="Times New Roman" w:hAnsi="Times New Roman" w:cs="Times New Roman"/>
          <w:sz w:val="28"/>
          <w:szCs w:val="28"/>
        </w:rPr>
        <w:t xml:space="preserve">Результат стажировки преподаватель/стажер представляет руководителю стажировки, </w:t>
      </w:r>
      <w:r w:rsidR="00CD713F">
        <w:rPr>
          <w:rFonts w:ascii="Times New Roman" w:hAnsi="Times New Roman" w:cs="Times New Roman"/>
          <w:sz w:val="28"/>
          <w:szCs w:val="28"/>
        </w:rPr>
        <w:t>руководству кафедры</w:t>
      </w:r>
      <w:r w:rsidRPr="000053A8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на заседании </w:t>
      </w:r>
      <w:r w:rsidR="00CD713F">
        <w:rPr>
          <w:rFonts w:ascii="Times New Roman" w:hAnsi="Times New Roman" w:cs="Times New Roman"/>
          <w:sz w:val="28"/>
          <w:szCs w:val="28"/>
        </w:rPr>
        <w:t>кафедры</w:t>
      </w:r>
      <w:r w:rsidRPr="000053A8">
        <w:rPr>
          <w:rFonts w:ascii="Times New Roman" w:hAnsi="Times New Roman" w:cs="Times New Roman"/>
          <w:sz w:val="28"/>
          <w:szCs w:val="28"/>
        </w:rPr>
        <w:t>.</w:t>
      </w:r>
    </w:p>
    <w:p w:rsidR="000053A8" w:rsidRPr="000053A8" w:rsidRDefault="000053A8" w:rsidP="00005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3A8">
        <w:rPr>
          <w:rFonts w:ascii="Times New Roman" w:hAnsi="Times New Roman" w:cs="Times New Roman"/>
          <w:sz w:val="28"/>
          <w:szCs w:val="28"/>
        </w:rPr>
        <w:t>Документы о прохождении стажировки преподавателем являются необходимыми для прохождения процедуры аттестации на квалификационную категорию. Копия справки о прохождении стажировки хранится в личном деле преподавателя.</w:t>
      </w:r>
    </w:p>
    <w:p w:rsidR="006C47A0" w:rsidRDefault="000053A8" w:rsidP="00CD7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3A8">
        <w:rPr>
          <w:rFonts w:ascii="Times New Roman" w:hAnsi="Times New Roman" w:cs="Times New Roman"/>
          <w:sz w:val="28"/>
          <w:szCs w:val="28"/>
        </w:rPr>
        <w:t>В дальнейшем результат стажировки должен служить основой для актуализации рабочей программы учебной дисциплины/профессионального модуля или практики, методического сопровождения к ним, разработки методик проведения занятий и т. д.</w:t>
      </w:r>
    </w:p>
    <w:p w:rsidR="00CD713F" w:rsidRDefault="00CD713F" w:rsidP="00CD7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37C6" w:rsidRPr="007C37C6" w:rsidRDefault="007C37C6" w:rsidP="007C37C6">
      <w:pPr>
        <w:keepNext/>
        <w:keepLines/>
        <w:suppressLineNumbers/>
        <w:tabs>
          <w:tab w:val="left" w:pos="622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Содержание программы</w:t>
      </w:r>
    </w:p>
    <w:p w:rsidR="007C37C6" w:rsidRPr="007C37C6" w:rsidRDefault="007C37C6" w:rsidP="007C3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935"/>
        <w:gridCol w:w="1026"/>
        <w:gridCol w:w="3475"/>
      </w:tblGrid>
      <w:tr w:rsidR="00F90971" w:rsidRPr="00F90971" w:rsidTr="006C47A0">
        <w:trPr>
          <w:tblHeader/>
        </w:trPr>
        <w:tc>
          <w:tcPr>
            <w:tcW w:w="1277" w:type="dxa"/>
          </w:tcPr>
          <w:p w:rsidR="007C37C6" w:rsidRPr="00F90971" w:rsidRDefault="007C37C6" w:rsidP="007C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935" w:type="dxa"/>
          </w:tcPr>
          <w:p w:rsidR="007C37C6" w:rsidRPr="00F90971" w:rsidRDefault="007C37C6" w:rsidP="00E605E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0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026" w:type="dxa"/>
          </w:tcPr>
          <w:p w:rsidR="007C37C6" w:rsidRPr="00F90971" w:rsidRDefault="007C37C6" w:rsidP="00E60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0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475" w:type="dxa"/>
          </w:tcPr>
          <w:p w:rsidR="007C37C6" w:rsidRPr="00F90971" w:rsidRDefault="00F90971" w:rsidP="00E60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0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 стажировки</w:t>
            </w:r>
          </w:p>
        </w:tc>
      </w:tr>
      <w:tr w:rsidR="007C37C6" w:rsidRPr="007C37C6" w:rsidTr="006C47A0">
        <w:tc>
          <w:tcPr>
            <w:tcW w:w="1277" w:type="dxa"/>
          </w:tcPr>
          <w:p w:rsidR="007C37C6" w:rsidRPr="00526B23" w:rsidRDefault="00526B23" w:rsidP="008B235D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5" w:type="dxa"/>
          </w:tcPr>
          <w:p w:rsidR="005A72E7" w:rsidRPr="00D55CAE" w:rsidRDefault="00812BFE" w:rsidP="0081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с </w:t>
            </w:r>
            <w:r w:rsidR="00AA7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605EC" w:rsidRPr="00D5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сновны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 w:rsidR="00E605EC" w:rsidRPr="00D5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принцип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 w:rsidR="00E605EC" w:rsidRPr="00D5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положени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ями</w:t>
            </w:r>
            <w:r w:rsidR="00E605EC" w:rsidRPr="00D5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охраны труда сотрудников</w:t>
            </w:r>
          </w:p>
        </w:tc>
        <w:tc>
          <w:tcPr>
            <w:tcW w:w="1026" w:type="dxa"/>
            <w:vAlign w:val="center"/>
          </w:tcPr>
          <w:p w:rsidR="007C37C6" w:rsidRPr="00E605EC" w:rsidRDefault="005105B6" w:rsidP="006C47A0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75" w:type="dxa"/>
          </w:tcPr>
          <w:p w:rsidR="007C37C6" w:rsidRPr="009B5144" w:rsidRDefault="007C37C6" w:rsidP="008B2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37C6" w:rsidRPr="007C37C6" w:rsidTr="006C47A0">
        <w:tc>
          <w:tcPr>
            <w:tcW w:w="1277" w:type="dxa"/>
          </w:tcPr>
          <w:p w:rsidR="007C37C6" w:rsidRPr="00526B23" w:rsidRDefault="00526B23" w:rsidP="008B235D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35" w:type="dxa"/>
          </w:tcPr>
          <w:p w:rsidR="007C37C6" w:rsidRDefault="00070841" w:rsidP="00D55C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708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Ознакомление с техникой безопасности на предприятии</w:t>
            </w:r>
            <w:r w:rsidR="00043A41" w:rsidRPr="00D55C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A72E7" w:rsidRPr="00D55CAE" w:rsidRDefault="005A72E7" w:rsidP="00D55C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26" w:type="dxa"/>
            <w:vAlign w:val="center"/>
          </w:tcPr>
          <w:p w:rsidR="007C37C6" w:rsidRPr="00E605EC" w:rsidRDefault="005105B6" w:rsidP="006C47A0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75" w:type="dxa"/>
          </w:tcPr>
          <w:p w:rsidR="007C37C6" w:rsidRPr="009B5144" w:rsidRDefault="007C37C6" w:rsidP="008B2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A41" w:rsidRPr="007C37C6" w:rsidTr="006C47A0">
        <w:tc>
          <w:tcPr>
            <w:tcW w:w="1277" w:type="dxa"/>
          </w:tcPr>
          <w:p w:rsidR="00043A41" w:rsidRPr="00526B23" w:rsidRDefault="00526B23" w:rsidP="008B235D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35" w:type="dxa"/>
          </w:tcPr>
          <w:p w:rsidR="005A72E7" w:rsidRPr="00DA73B8" w:rsidRDefault="00D43199" w:rsidP="00812B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Ознакомление с основными этапами процесса обогащения руды</w:t>
            </w:r>
            <w:r w:rsidR="00D07F33" w:rsidRPr="00DA73B8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026" w:type="dxa"/>
            <w:vAlign w:val="center"/>
          </w:tcPr>
          <w:p w:rsidR="00043A41" w:rsidRDefault="005105B6" w:rsidP="006C47A0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75" w:type="dxa"/>
          </w:tcPr>
          <w:p w:rsidR="00043A41" w:rsidRPr="009B5144" w:rsidRDefault="00043A41" w:rsidP="008B2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A41" w:rsidRPr="007C37C6" w:rsidTr="006C47A0">
        <w:tc>
          <w:tcPr>
            <w:tcW w:w="1277" w:type="dxa"/>
          </w:tcPr>
          <w:p w:rsidR="00043A41" w:rsidRPr="00526B23" w:rsidRDefault="00526B23" w:rsidP="008B235D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35" w:type="dxa"/>
          </w:tcPr>
          <w:p w:rsidR="005A72E7" w:rsidRPr="00DA73B8" w:rsidRDefault="00503CB7" w:rsidP="00D431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DA73B8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Ознакомление с технологией </w:t>
            </w:r>
            <w:r w:rsidR="00D43199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химической обработки для извлечения полезного материала </w:t>
            </w:r>
          </w:p>
        </w:tc>
        <w:tc>
          <w:tcPr>
            <w:tcW w:w="1026" w:type="dxa"/>
            <w:vAlign w:val="center"/>
          </w:tcPr>
          <w:p w:rsidR="00043A41" w:rsidRPr="000C4134" w:rsidRDefault="005105B6" w:rsidP="006C47A0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75" w:type="dxa"/>
          </w:tcPr>
          <w:p w:rsidR="00043A41" w:rsidRPr="009B5144" w:rsidRDefault="00043A41" w:rsidP="008B2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A41" w:rsidRPr="007C37C6" w:rsidTr="006C47A0">
        <w:tc>
          <w:tcPr>
            <w:tcW w:w="1277" w:type="dxa"/>
          </w:tcPr>
          <w:p w:rsidR="00043A41" w:rsidRPr="00526B23" w:rsidRDefault="00812BFE" w:rsidP="008B235D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26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5" w:type="dxa"/>
          </w:tcPr>
          <w:p w:rsidR="005A72E7" w:rsidRPr="00DA73B8" w:rsidRDefault="00503CB7" w:rsidP="00D431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DA73B8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Ознакомление с оборудованием и </w:t>
            </w:r>
            <w:r w:rsidR="00D43199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оснасткой для извлечения </w:t>
            </w:r>
            <w:proofErr w:type="spellStart"/>
            <w:r w:rsidR="00D43199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матерала</w:t>
            </w:r>
            <w:proofErr w:type="spellEnd"/>
            <w:r w:rsidR="00D43199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026" w:type="dxa"/>
            <w:vAlign w:val="center"/>
          </w:tcPr>
          <w:p w:rsidR="00043A41" w:rsidRDefault="005105B6" w:rsidP="006C47A0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75" w:type="dxa"/>
          </w:tcPr>
          <w:p w:rsidR="00043A41" w:rsidRPr="009B5144" w:rsidRDefault="00043A41" w:rsidP="008B2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A41" w:rsidRPr="007C37C6" w:rsidTr="006C47A0">
        <w:tc>
          <w:tcPr>
            <w:tcW w:w="1277" w:type="dxa"/>
          </w:tcPr>
          <w:p w:rsidR="00043A41" w:rsidRPr="00E605EC" w:rsidRDefault="00812BFE" w:rsidP="008B235D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26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5" w:type="dxa"/>
          </w:tcPr>
          <w:p w:rsidR="005A72E7" w:rsidRPr="00DA73B8" w:rsidRDefault="00503CB7" w:rsidP="00D43199">
            <w:pPr>
              <w:pStyle w:val="a6"/>
              <w:shd w:val="clear" w:color="auto" w:fill="FFFFFF"/>
              <w:rPr>
                <w:rFonts w:eastAsiaTheme="minorHAnsi"/>
                <w:color w:val="FF0000"/>
                <w:sz w:val="28"/>
                <w:szCs w:val="28"/>
                <w:shd w:val="clear" w:color="auto" w:fill="FFFFFF"/>
                <w:lang w:eastAsia="en-US"/>
              </w:rPr>
            </w:pPr>
            <w:r w:rsidRPr="00DA73B8">
              <w:rPr>
                <w:rFonts w:eastAsiaTheme="minorHAnsi"/>
                <w:color w:val="FF0000"/>
                <w:sz w:val="28"/>
                <w:szCs w:val="28"/>
                <w:shd w:val="clear" w:color="auto" w:fill="FFFFFF"/>
                <w:lang w:eastAsia="en-US"/>
              </w:rPr>
              <w:t xml:space="preserve">Ознакомления с </w:t>
            </w:r>
            <w:r w:rsidR="00D43199">
              <w:rPr>
                <w:rFonts w:eastAsiaTheme="minorHAnsi"/>
                <w:color w:val="FF0000"/>
                <w:sz w:val="28"/>
                <w:szCs w:val="28"/>
                <w:shd w:val="clear" w:color="auto" w:fill="FFFFFF"/>
                <w:lang w:eastAsia="en-US"/>
              </w:rPr>
              <w:t>экологической обстановкой на предприятии</w:t>
            </w:r>
          </w:p>
        </w:tc>
        <w:tc>
          <w:tcPr>
            <w:tcW w:w="1026" w:type="dxa"/>
            <w:vAlign w:val="center"/>
          </w:tcPr>
          <w:p w:rsidR="00043A41" w:rsidRDefault="00A87F9B" w:rsidP="006C47A0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75" w:type="dxa"/>
          </w:tcPr>
          <w:p w:rsidR="00043A41" w:rsidRPr="009B5144" w:rsidRDefault="00043A41" w:rsidP="008B2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134" w:rsidRPr="007C37C6" w:rsidTr="006C47A0">
        <w:tc>
          <w:tcPr>
            <w:tcW w:w="1277" w:type="dxa"/>
          </w:tcPr>
          <w:p w:rsidR="000C4134" w:rsidRPr="00E605EC" w:rsidRDefault="00812BFE" w:rsidP="008B235D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26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5" w:type="dxa"/>
          </w:tcPr>
          <w:p w:rsidR="000C4134" w:rsidRPr="00DA73B8" w:rsidRDefault="00503CB7" w:rsidP="00043A41">
            <w:pPr>
              <w:pStyle w:val="a6"/>
              <w:shd w:val="clear" w:color="auto" w:fill="FFFFFF"/>
              <w:rPr>
                <w:rFonts w:eastAsiaTheme="minorHAnsi"/>
                <w:color w:val="FF0000"/>
                <w:sz w:val="28"/>
                <w:szCs w:val="28"/>
                <w:shd w:val="clear" w:color="auto" w:fill="FFFFFF"/>
                <w:lang w:eastAsia="en-US"/>
              </w:rPr>
            </w:pPr>
            <w:r w:rsidRPr="00DA73B8">
              <w:rPr>
                <w:rFonts w:eastAsiaTheme="minorHAnsi"/>
                <w:color w:val="FF0000"/>
                <w:sz w:val="28"/>
                <w:szCs w:val="28"/>
                <w:shd w:val="clear" w:color="auto" w:fill="FFFFFF"/>
                <w:lang w:eastAsia="en-US"/>
              </w:rPr>
              <w:t xml:space="preserve">Ознакомление с процессами </w:t>
            </w:r>
            <w:r w:rsidR="00D43199">
              <w:rPr>
                <w:rFonts w:eastAsiaTheme="minorHAnsi"/>
                <w:color w:val="FF0000"/>
                <w:sz w:val="28"/>
                <w:szCs w:val="28"/>
                <w:shd w:val="clear" w:color="auto" w:fill="FFFFFF"/>
                <w:lang w:eastAsia="en-US"/>
              </w:rPr>
              <w:t>контроля на этапах обогащения руды</w:t>
            </w:r>
          </w:p>
          <w:p w:rsidR="005A72E7" w:rsidRPr="00DA73B8" w:rsidRDefault="005A72E7" w:rsidP="00043A41">
            <w:pPr>
              <w:pStyle w:val="a6"/>
              <w:shd w:val="clear" w:color="auto" w:fill="FFFFFF"/>
              <w:rPr>
                <w:rFonts w:eastAsiaTheme="minorHAnsi"/>
                <w:color w:val="FF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026" w:type="dxa"/>
            <w:vAlign w:val="center"/>
          </w:tcPr>
          <w:p w:rsidR="000C4134" w:rsidRDefault="005105B6" w:rsidP="006C47A0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75" w:type="dxa"/>
          </w:tcPr>
          <w:p w:rsidR="000C4134" w:rsidRPr="009B5144" w:rsidRDefault="000C4134" w:rsidP="008B2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A41" w:rsidRPr="007C37C6" w:rsidTr="006C47A0">
        <w:tc>
          <w:tcPr>
            <w:tcW w:w="1277" w:type="dxa"/>
          </w:tcPr>
          <w:p w:rsidR="00043A41" w:rsidRPr="00E605EC" w:rsidRDefault="00D43199" w:rsidP="008B235D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26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5" w:type="dxa"/>
          </w:tcPr>
          <w:p w:rsidR="005A72E7" w:rsidRPr="00D55CAE" w:rsidRDefault="005105B6" w:rsidP="00510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Выявление проблем производства и формулировка задач для решения студентами на практике</w:t>
            </w:r>
            <w:r w:rsidR="00DA73B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(обязательный пункт)</w:t>
            </w:r>
          </w:p>
        </w:tc>
        <w:tc>
          <w:tcPr>
            <w:tcW w:w="1026" w:type="dxa"/>
            <w:vAlign w:val="center"/>
          </w:tcPr>
          <w:p w:rsidR="00043A41" w:rsidRDefault="005105B6" w:rsidP="006C47A0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75" w:type="dxa"/>
          </w:tcPr>
          <w:p w:rsidR="00043A41" w:rsidRPr="009B5144" w:rsidRDefault="00F90971" w:rsidP="008B2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Краткий отчет</w:t>
            </w:r>
          </w:p>
        </w:tc>
      </w:tr>
      <w:tr w:rsidR="00043A41" w:rsidRPr="007C37C6" w:rsidTr="006C47A0">
        <w:tc>
          <w:tcPr>
            <w:tcW w:w="1277" w:type="dxa"/>
          </w:tcPr>
          <w:p w:rsidR="00043A41" w:rsidRPr="00E605EC" w:rsidRDefault="00D43199" w:rsidP="00812BFE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26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5" w:type="dxa"/>
          </w:tcPr>
          <w:p w:rsidR="005A72E7" w:rsidRPr="00043A41" w:rsidRDefault="005105B6" w:rsidP="00FD14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Формулировка индивидуальных заданий студентам, заданий на курсовые выпускные работы</w:t>
            </w:r>
            <w:r w:rsidR="00DA73B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(обязательный пункт)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26" w:type="dxa"/>
            <w:vAlign w:val="center"/>
          </w:tcPr>
          <w:p w:rsidR="00043A41" w:rsidRDefault="005105B6" w:rsidP="006C47A0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75" w:type="dxa"/>
          </w:tcPr>
          <w:p w:rsidR="00043A41" w:rsidRPr="009B5144" w:rsidRDefault="00F90971" w:rsidP="008B2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Краткий отчет</w:t>
            </w:r>
          </w:p>
        </w:tc>
      </w:tr>
      <w:tr w:rsidR="00043A41" w:rsidRPr="007C37C6" w:rsidTr="006C47A0">
        <w:tc>
          <w:tcPr>
            <w:tcW w:w="1277" w:type="dxa"/>
          </w:tcPr>
          <w:p w:rsidR="00043A41" w:rsidRPr="00E605EC" w:rsidRDefault="00526B23" w:rsidP="00D43199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4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5" w:type="dxa"/>
          </w:tcPr>
          <w:p w:rsidR="005A72E7" w:rsidRPr="00043A41" w:rsidRDefault="005105B6" w:rsidP="006C4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Выявление основных проблем в подготовке студентов,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вызывающих необходимость в корректировке теоретической и практической подготовки студентов КБГУ</w:t>
            </w:r>
            <w:r w:rsidR="00DA73B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(обязательный пункт)</w:t>
            </w:r>
          </w:p>
        </w:tc>
        <w:tc>
          <w:tcPr>
            <w:tcW w:w="1026" w:type="dxa"/>
            <w:vAlign w:val="center"/>
          </w:tcPr>
          <w:p w:rsidR="00043A41" w:rsidRDefault="005105B6" w:rsidP="006C47A0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475" w:type="dxa"/>
          </w:tcPr>
          <w:p w:rsidR="00043A41" w:rsidRPr="009B5144" w:rsidRDefault="00F90971" w:rsidP="008B2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Краткий отчет</w:t>
            </w:r>
          </w:p>
        </w:tc>
      </w:tr>
      <w:tr w:rsidR="007C37C6" w:rsidRPr="007C37C6" w:rsidTr="006C47A0">
        <w:tc>
          <w:tcPr>
            <w:tcW w:w="1277" w:type="dxa"/>
          </w:tcPr>
          <w:p w:rsidR="007C37C6" w:rsidRPr="007C37C6" w:rsidRDefault="007C37C6" w:rsidP="007C37C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5" w:type="dxa"/>
          </w:tcPr>
          <w:p w:rsidR="007C37C6" w:rsidRPr="007C37C6" w:rsidRDefault="007C37C6" w:rsidP="007C37C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37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026" w:type="dxa"/>
            <w:vAlign w:val="center"/>
          </w:tcPr>
          <w:p w:rsidR="007C37C6" w:rsidRPr="007C37C6" w:rsidRDefault="00A87F9B" w:rsidP="006C47A0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475" w:type="dxa"/>
          </w:tcPr>
          <w:p w:rsidR="007C37C6" w:rsidRPr="007C37C6" w:rsidRDefault="007C37C6" w:rsidP="007C37C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C37C6" w:rsidRPr="007C37C6" w:rsidRDefault="007C37C6" w:rsidP="007C37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99" w:rsidRDefault="00B62299" w:rsidP="007C3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299" w:rsidRDefault="00B62299" w:rsidP="007C3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299" w:rsidRDefault="00B62299" w:rsidP="007C3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299" w:rsidRDefault="00B62299" w:rsidP="0000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F9B" w:rsidRDefault="00A87F9B" w:rsidP="0000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F9B" w:rsidRDefault="00A87F9B" w:rsidP="0000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F9B" w:rsidRDefault="00A87F9B" w:rsidP="0000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F9B" w:rsidRDefault="00A87F9B" w:rsidP="0000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F9B" w:rsidRDefault="00A87F9B" w:rsidP="0000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F9B" w:rsidRDefault="00A87F9B" w:rsidP="0000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F9B" w:rsidRDefault="00A87F9B" w:rsidP="0000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F9B" w:rsidRDefault="00A87F9B" w:rsidP="0000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F9B" w:rsidRDefault="00A87F9B" w:rsidP="0000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F9B" w:rsidRDefault="00A87F9B" w:rsidP="0000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F9B" w:rsidRDefault="00A87F9B" w:rsidP="0000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F9B" w:rsidRDefault="00A87F9B" w:rsidP="0000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F9B" w:rsidRDefault="00A87F9B" w:rsidP="0000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F9B" w:rsidRDefault="00A87F9B" w:rsidP="0000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F9B" w:rsidRDefault="00A87F9B" w:rsidP="0000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F9B" w:rsidRDefault="00A87F9B" w:rsidP="0000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F9B" w:rsidRDefault="00A87F9B" w:rsidP="0000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F9B" w:rsidRDefault="00A87F9B" w:rsidP="0000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F9B" w:rsidRDefault="00A87F9B" w:rsidP="0000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F9B" w:rsidRDefault="00A87F9B" w:rsidP="0000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971" w:rsidRDefault="00F90971" w:rsidP="0000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199" w:rsidRDefault="00D43199" w:rsidP="0000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199" w:rsidRDefault="00D43199" w:rsidP="0000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199" w:rsidRDefault="00D43199" w:rsidP="0000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199" w:rsidRDefault="00D43199" w:rsidP="0000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199" w:rsidRDefault="00D43199" w:rsidP="0000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199" w:rsidRDefault="00D43199" w:rsidP="0000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90971" w:rsidRDefault="00F90971" w:rsidP="0000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7C6" w:rsidRPr="007C37C6" w:rsidRDefault="007C37C6" w:rsidP="007C3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СПРАВКА</w:t>
      </w:r>
    </w:p>
    <w:p w:rsidR="007C37C6" w:rsidRPr="007C37C6" w:rsidRDefault="007C37C6" w:rsidP="007C3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C6" w:rsidRPr="007C37C6" w:rsidRDefault="007C37C6" w:rsidP="007C3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C6" w:rsidRPr="007C37C6" w:rsidRDefault="005D00F0" w:rsidP="00E20082">
      <w:pPr>
        <w:tabs>
          <w:tab w:val="right" w:pos="96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C37C6" w:rsidRPr="007C37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Выдана</w:t>
      </w:r>
      <w:r w:rsidR="0081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0082" w:rsidRPr="00DA73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Лосанову</w:t>
      </w:r>
      <w:proofErr w:type="spellEnd"/>
      <w:r w:rsidR="00E20082" w:rsidRPr="00DA73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E20082" w:rsidRPr="00DA73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Хамидби</w:t>
      </w:r>
      <w:proofErr w:type="spellEnd"/>
      <w:r w:rsidR="00E20082" w:rsidRPr="00DA73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E20082" w:rsidRPr="00DA73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Хабасовичу</w:t>
      </w:r>
      <w:proofErr w:type="spellEnd"/>
      <w:r w:rsidR="00E20082" w:rsidRPr="00DA73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старшему преподавателю кафедры электроники и информационных технологий</w:t>
      </w:r>
      <w:r w:rsidR="0081277D" w:rsidRPr="00DA73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C37C6" w:rsidRPr="00DA73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КБГУ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7C6" w:rsidRPr="007C3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том, что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7C6" w:rsidRPr="007C37C6"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 w:rsidR="00E2008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7C37C6" w:rsidRPr="007C37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1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08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………..</w:t>
      </w:r>
      <w:r w:rsidR="0081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2008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C37C6" w:rsidRPr="007C37C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«</w:t>
      </w:r>
      <w:r w:rsidR="00E20082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7C37C6" w:rsidRPr="007C37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08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2008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прош</w:t>
      </w:r>
      <w:r w:rsidR="00DA73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</w:t>
      </w:r>
      <w:r w:rsidR="007C37C6" w:rsidRPr="007C37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7C6" w:rsidRPr="007C37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B4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082" w:rsidRPr="00DA73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ООО «Сигма С. К.»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7C6" w:rsidRPr="007C3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</w:t>
      </w:r>
      <w:r w:rsidR="00E20082" w:rsidRPr="00DA73B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«Изучение сборочного производства и тестирования электронных плат»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7C6" w:rsidRPr="007C3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 w:rsidR="00E20082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7C37C6" w:rsidRPr="007C37C6" w:rsidRDefault="007C37C6" w:rsidP="007C3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C6" w:rsidRPr="007C37C6" w:rsidRDefault="007C37C6" w:rsidP="007C3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C6" w:rsidRPr="007C37C6" w:rsidRDefault="007C37C6" w:rsidP="007C3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C6" w:rsidRPr="007C37C6" w:rsidRDefault="007C37C6" w:rsidP="007C3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C6" w:rsidRPr="007C37C6" w:rsidRDefault="007C37C6" w:rsidP="007C3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37C6">
        <w:rPr>
          <w:rFonts w:ascii="Times New Roman" w:eastAsia="Calibri" w:hAnsi="Times New Roman" w:cs="Times New Roman"/>
          <w:sz w:val="28"/>
          <w:szCs w:val="28"/>
          <w:lang w:eastAsia="ru-RU"/>
        </w:rPr>
        <w:t>Дата выдачи «____» ________________ 20__ г.</w:t>
      </w:r>
    </w:p>
    <w:p w:rsidR="007C37C6" w:rsidRPr="007C37C6" w:rsidRDefault="007C37C6" w:rsidP="007C3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37C6" w:rsidRPr="007C37C6" w:rsidRDefault="00366353" w:rsidP="007C37C6">
      <w:pPr>
        <w:tabs>
          <w:tab w:val="left" w:pos="637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3B8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Директор </w:t>
      </w:r>
      <w:r w:rsidR="00E20082" w:rsidRPr="00DA73B8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ООО «Сигма С. К.»</w:t>
      </w:r>
      <w:r w:rsidR="009B4AA6" w:rsidRPr="00DA73B8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B93F96" w:rsidRPr="00DA73B8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           </w:t>
      </w:r>
      <w:r w:rsidR="007C37C6" w:rsidRPr="00DA73B8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___________</w:t>
      </w:r>
      <w:r w:rsidR="00B93F96" w:rsidRPr="00DA73B8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В. Я.</w:t>
      </w:r>
      <w:r w:rsidR="00FB440D" w:rsidRPr="00DA73B8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93F96" w:rsidRPr="00DA73B8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Каплан</w:t>
      </w:r>
    </w:p>
    <w:p w:rsidR="007C37C6" w:rsidRPr="007C37C6" w:rsidRDefault="009B4AA6" w:rsidP="007C37C6">
      <w:pPr>
        <w:tabs>
          <w:tab w:val="left" w:pos="637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C6">
        <w:rPr>
          <w:rFonts w:ascii="Times New Roman" w:eastAsia="Calibri" w:hAnsi="Times New Roman" w:cs="Times New Roman"/>
          <w:sz w:val="28"/>
          <w:szCs w:val="28"/>
          <w:lang w:eastAsia="ru-RU"/>
        </w:rPr>
        <w:t>М.П.</w:t>
      </w:r>
      <w:r w:rsidR="007C37C6" w:rsidRPr="007C37C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7C37C6" w:rsidRPr="007C3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37C6" w:rsidRPr="007C37C6" w:rsidRDefault="007C37C6" w:rsidP="007C37C6">
      <w:pPr>
        <w:tabs>
          <w:tab w:val="left" w:pos="637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F96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5D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F9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</w:t>
      </w:r>
      <w:r w:rsidR="005D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93F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D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C37C6" w:rsidRPr="007C37C6" w:rsidRDefault="007C37C6" w:rsidP="007C37C6"/>
    <w:p w:rsidR="007C37C6" w:rsidRPr="007C37C6" w:rsidRDefault="007C37C6" w:rsidP="007C37C6"/>
    <w:p w:rsidR="007C37C6" w:rsidRPr="007C37C6" w:rsidRDefault="007C37C6" w:rsidP="007C37C6"/>
    <w:p w:rsidR="007C37C6" w:rsidRPr="007C37C6" w:rsidRDefault="007C37C6" w:rsidP="007C37C6"/>
    <w:p w:rsidR="007C37C6" w:rsidRPr="007C37C6" w:rsidRDefault="007C37C6" w:rsidP="007C37C6"/>
    <w:p w:rsidR="007C37C6" w:rsidRPr="007C37C6" w:rsidRDefault="007C37C6" w:rsidP="007C37C6"/>
    <w:p w:rsidR="007C37C6" w:rsidRPr="007C37C6" w:rsidRDefault="007C37C6" w:rsidP="007C37C6"/>
    <w:p w:rsidR="007C37C6" w:rsidRDefault="007C37C6" w:rsidP="007C37C6"/>
    <w:p w:rsidR="006C47A0" w:rsidRDefault="006C47A0" w:rsidP="007C37C6"/>
    <w:p w:rsidR="006C47A0" w:rsidRDefault="006C47A0" w:rsidP="007C37C6"/>
    <w:p w:rsidR="006C47A0" w:rsidRDefault="006C47A0" w:rsidP="007C37C6"/>
    <w:p w:rsidR="006C47A0" w:rsidRDefault="006C47A0" w:rsidP="007C37C6"/>
    <w:p w:rsidR="006C47A0" w:rsidRPr="007C37C6" w:rsidRDefault="006C47A0" w:rsidP="007C37C6"/>
    <w:p w:rsidR="007C37C6" w:rsidRPr="007C37C6" w:rsidRDefault="007C37C6" w:rsidP="007C37C6"/>
    <w:p w:rsidR="005D00F0" w:rsidRPr="007C37C6" w:rsidRDefault="005D00F0" w:rsidP="005D0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СПРАВКА</w:t>
      </w:r>
    </w:p>
    <w:p w:rsidR="005D00F0" w:rsidRPr="007C37C6" w:rsidRDefault="005D00F0" w:rsidP="005D0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0F0" w:rsidRPr="007C37C6" w:rsidRDefault="005D00F0" w:rsidP="005D0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0F0" w:rsidRPr="007C37C6" w:rsidRDefault="005D00F0" w:rsidP="00DC6729">
      <w:pPr>
        <w:tabs>
          <w:tab w:val="right" w:pos="96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C37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6729" w:rsidRPr="00DA73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Дышековой</w:t>
      </w:r>
      <w:proofErr w:type="spellEnd"/>
      <w:r w:rsidR="00DC6729" w:rsidRPr="00DA73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DC6729" w:rsidRPr="00DA73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Аминат</w:t>
      </w:r>
      <w:proofErr w:type="spellEnd"/>
      <w:r w:rsidR="00DC6729" w:rsidRPr="00DA73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DC6729" w:rsidRPr="00DA73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Хусеновне</w:t>
      </w:r>
      <w:proofErr w:type="spellEnd"/>
      <w:r w:rsidR="00DC6729" w:rsidRPr="00DA73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старшему преподавателю кафедры электроники и информационных технологий </w:t>
      </w:r>
      <w:r w:rsidRPr="00DA73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КБГУ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том, что он</w:t>
      </w:r>
      <w:r w:rsidR="00DC67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C3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C6729" w:rsidRPr="007C3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C672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DC6729" w:rsidRPr="007C37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……….. 2019</w:t>
      </w:r>
      <w:r w:rsidR="00DC6729" w:rsidRPr="007C37C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«</w:t>
      </w:r>
      <w:r w:rsidR="00DC6729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DC6729" w:rsidRPr="007C37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…….. 2019 г. прошла </w:t>
      </w:r>
      <w:r w:rsidR="00DC6729" w:rsidRPr="007C37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стажировку</w:t>
      </w:r>
      <w:r w:rsidR="00DC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729" w:rsidRPr="00DA73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ООО «Сигма С. К.»</w:t>
      </w:r>
      <w:r w:rsidR="00DC6729" w:rsidRPr="00DA73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C6729" w:rsidRPr="00DA73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по программе </w:t>
      </w:r>
      <w:r w:rsidR="00DC6729" w:rsidRPr="00DA73B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«Изучение сборочного производства и тестирования электронных плат»</w:t>
      </w:r>
      <w:r w:rsidR="00DC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729" w:rsidRPr="007C3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 w:rsidR="00DC6729">
        <w:rPr>
          <w:rFonts w:ascii="Times New Roman" w:eastAsia="Times New Roman" w:hAnsi="Times New Roman" w:cs="Times New Roman"/>
          <w:sz w:val="28"/>
          <w:szCs w:val="28"/>
          <w:lang w:eastAsia="ru-RU"/>
        </w:rPr>
        <w:t>40 часов.</w:t>
      </w:r>
    </w:p>
    <w:p w:rsidR="005D00F0" w:rsidRPr="007C37C6" w:rsidRDefault="005D00F0" w:rsidP="005D0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0F0" w:rsidRPr="007C37C6" w:rsidRDefault="005D00F0" w:rsidP="005D0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0F0" w:rsidRPr="007C37C6" w:rsidRDefault="005D00F0" w:rsidP="005D0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0F0" w:rsidRPr="007C37C6" w:rsidRDefault="005D00F0" w:rsidP="005D0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0F0" w:rsidRPr="007C37C6" w:rsidRDefault="005D00F0" w:rsidP="005D0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37C6">
        <w:rPr>
          <w:rFonts w:ascii="Times New Roman" w:eastAsia="Calibri" w:hAnsi="Times New Roman" w:cs="Times New Roman"/>
          <w:sz w:val="28"/>
          <w:szCs w:val="28"/>
          <w:lang w:eastAsia="ru-RU"/>
        </w:rPr>
        <w:t>Дата выдачи «____» ________________ 20__ г.</w:t>
      </w:r>
    </w:p>
    <w:p w:rsidR="005D00F0" w:rsidRPr="007C37C6" w:rsidRDefault="005D00F0" w:rsidP="005D0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4AA6" w:rsidRPr="007C37C6" w:rsidRDefault="00DC6729" w:rsidP="009B4AA6">
      <w:pPr>
        <w:tabs>
          <w:tab w:val="left" w:pos="637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3B8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Директор ООО «Сигма С. К.»               ___________В. Я. Каплан</w:t>
      </w:r>
    </w:p>
    <w:p w:rsidR="009B4AA6" w:rsidRDefault="009B4AA6" w:rsidP="009B4AA6">
      <w:pPr>
        <w:tabs>
          <w:tab w:val="left" w:pos="637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4AA6" w:rsidRPr="007C37C6" w:rsidRDefault="009B4AA6" w:rsidP="009B4AA6">
      <w:pPr>
        <w:tabs>
          <w:tab w:val="left" w:pos="637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C6">
        <w:rPr>
          <w:rFonts w:ascii="Times New Roman" w:eastAsia="Calibri" w:hAnsi="Times New Roman" w:cs="Times New Roman"/>
          <w:sz w:val="28"/>
          <w:szCs w:val="28"/>
          <w:lang w:eastAsia="ru-RU"/>
        </w:rPr>
        <w:t>М.П.</w:t>
      </w:r>
      <w:r w:rsidRPr="007C37C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C3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00F0" w:rsidRPr="007C37C6" w:rsidRDefault="00DC6729" w:rsidP="005D00F0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 …………… 2019 г.</w:t>
      </w:r>
    </w:p>
    <w:p w:rsidR="005D00F0" w:rsidRDefault="005D00F0"/>
    <w:p w:rsidR="005D00F0" w:rsidRDefault="005D00F0"/>
    <w:sectPr w:rsidR="005D00F0" w:rsidSect="008B235D">
      <w:footerReference w:type="default" r:id="rId8"/>
      <w:pgSz w:w="12240" w:h="15840"/>
      <w:pgMar w:top="851" w:right="851" w:bottom="1276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AA2" w:rsidRDefault="00974AA2">
      <w:pPr>
        <w:spacing w:after="0" w:line="240" w:lineRule="auto"/>
      </w:pPr>
      <w:r>
        <w:separator/>
      </w:r>
    </w:p>
  </w:endnote>
  <w:endnote w:type="continuationSeparator" w:id="0">
    <w:p w:rsidR="00974AA2" w:rsidRDefault="0097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C36" w:rsidRDefault="00517E0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3199">
      <w:rPr>
        <w:noProof/>
      </w:rPr>
      <w:t>5</w:t>
    </w:r>
    <w:r>
      <w:fldChar w:fldCharType="end"/>
    </w:r>
  </w:p>
  <w:p w:rsidR="002F7C36" w:rsidRDefault="002F7C3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AA2" w:rsidRDefault="00974AA2">
      <w:pPr>
        <w:spacing w:after="0" w:line="240" w:lineRule="auto"/>
      </w:pPr>
      <w:r>
        <w:separator/>
      </w:r>
    </w:p>
  </w:footnote>
  <w:footnote w:type="continuationSeparator" w:id="0">
    <w:p w:rsidR="00974AA2" w:rsidRDefault="00974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614B"/>
    <w:multiLevelType w:val="hybridMultilevel"/>
    <w:tmpl w:val="F95CD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95893"/>
    <w:multiLevelType w:val="hybridMultilevel"/>
    <w:tmpl w:val="B07295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31730F4"/>
    <w:multiLevelType w:val="hybridMultilevel"/>
    <w:tmpl w:val="6ABE70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B945564"/>
    <w:multiLevelType w:val="multilevel"/>
    <w:tmpl w:val="5A0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C6"/>
    <w:rsid w:val="000053A8"/>
    <w:rsid w:val="00043A41"/>
    <w:rsid w:val="00054351"/>
    <w:rsid w:val="000643DF"/>
    <w:rsid w:val="00070507"/>
    <w:rsid w:val="00070841"/>
    <w:rsid w:val="000713C8"/>
    <w:rsid w:val="000A393C"/>
    <w:rsid w:val="000C4134"/>
    <w:rsid w:val="000F2DFE"/>
    <w:rsid w:val="00113260"/>
    <w:rsid w:val="00175F43"/>
    <w:rsid w:val="00212AEE"/>
    <w:rsid w:val="002133D7"/>
    <w:rsid w:val="00214BA1"/>
    <w:rsid w:val="00215073"/>
    <w:rsid w:val="00234DCA"/>
    <w:rsid w:val="002B6CA7"/>
    <w:rsid w:val="002F7C36"/>
    <w:rsid w:val="00313849"/>
    <w:rsid w:val="003369E8"/>
    <w:rsid w:val="00361161"/>
    <w:rsid w:val="00366353"/>
    <w:rsid w:val="00374903"/>
    <w:rsid w:val="00375156"/>
    <w:rsid w:val="003B202A"/>
    <w:rsid w:val="00437124"/>
    <w:rsid w:val="00467341"/>
    <w:rsid w:val="00472A1E"/>
    <w:rsid w:val="0047301E"/>
    <w:rsid w:val="004730D3"/>
    <w:rsid w:val="0049058E"/>
    <w:rsid w:val="004B3849"/>
    <w:rsid w:val="004C57E2"/>
    <w:rsid w:val="004F5D91"/>
    <w:rsid w:val="00503CB7"/>
    <w:rsid w:val="005105B6"/>
    <w:rsid w:val="00517E01"/>
    <w:rsid w:val="00526B23"/>
    <w:rsid w:val="00530B5E"/>
    <w:rsid w:val="0054499D"/>
    <w:rsid w:val="00572912"/>
    <w:rsid w:val="00593423"/>
    <w:rsid w:val="005A72E7"/>
    <w:rsid w:val="005B5681"/>
    <w:rsid w:val="005D00F0"/>
    <w:rsid w:val="00674657"/>
    <w:rsid w:val="006B4BA5"/>
    <w:rsid w:val="006C47A0"/>
    <w:rsid w:val="00775BD7"/>
    <w:rsid w:val="00791AE8"/>
    <w:rsid w:val="007C37C6"/>
    <w:rsid w:val="0081277D"/>
    <w:rsid w:val="00812BFE"/>
    <w:rsid w:val="008A1605"/>
    <w:rsid w:val="008B235D"/>
    <w:rsid w:val="008E0140"/>
    <w:rsid w:val="009179A0"/>
    <w:rsid w:val="00923C09"/>
    <w:rsid w:val="009609FA"/>
    <w:rsid w:val="00974AA2"/>
    <w:rsid w:val="0099318D"/>
    <w:rsid w:val="009B2AE3"/>
    <w:rsid w:val="009B4AA6"/>
    <w:rsid w:val="009B5144"/>
    <w:rsid w:val="00A83D86"/>
    <w:rsid w:val="00A87F9B"/>
    <w:rsid w:val="00AA79A0"/>
    <w:rsid w:val="00B60E99"/>
    <w:rsid w:val="00B62299"/>
    <w:rsid w:val="00B93F96"/>
    <w:rsid w:val="00BD02CA"/>
    <w:rsid w:val="00BD3C14"/>
    <w:rsid w:val="00C13DF0"/>
    <w:rsid w:val="00C67182"/>
    <w:rsid w:val="00C77921"/>
    <w:rsid w:val="00C82B22"/>
    <w:rsid w:val="00CB5944"/>
    <w:rsid w:val="00CD713F"/>
    <w:rsid w:val="00D07F33"/>
    <w:rsid w:val="00D43199"/>
    <w:rsid w:val="00D55CAE"/>
    <w:rsid w:val="00D76608"/>
    <w:rsid w:val="00DA73B8"/>
    <w:rsid w:val="00DC6729"/>
    <w:rsid w:val="00DE3E89"/>
    <w:rsid w:val="00E20082"/>
    <w:rsid w:val="00E271C6"/>
    <w:rsid w:val="00E605EC"/>
    <w:rsid w:val="00E838FE"/>
    <w:rsid w:val="00E974A2"/>
    <w:rsid w:val="00E97AD5"/>
    <w:rsid w:val="00EC3B8F"/>
    <w:rsid w:val="00EE2F3B"/>
    <w:rsid w:val="00F10106"/>
    <w:rsid w:val="00F52267"/>
    <w:rsid w:val="00F90971"/>
    <w:rsid w:val="00FB440D"/>
    <w:rsid w:val="00FD148E"/>
    <w:rsid w:val="00FD1548"/>
    <w:rsid w:val="00FE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C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C37C6"/>
  </w:style>
  <w:style w:type="paragraph" w:styleId="a5">
    <w:name w:val="List Paragraph"/>
    <w:basedOn w:val="a"/>
    <w:uiPriority w:val="34"/>
    <w:qFormat/>
    <w:rsid w:val="00E605EC"/>
    <w:pPr>
      <w:ind w:left="720"/>
      <w:contextualSpacing/>
    </w:pPr>
  </w:style>
  <w:style w:type="character" w:customStyle="1" w:styleId="apple-converted-space">
    <w:name w:val="apple-converted-space"/>
    <w:basedOn w:val="a0"/>
    <w:rsid w:val="00043A41"/>
  </w:style>
  <w:style w:type="paragraph" w:styleId="a6">
    <w:name w:val="Normal (Web)"/>
    <w:basedOn w:val="a"/>
    <w:uiPriority w:val="99"/>
    <w:unhideWhenUsed/>
    <w:rsid w:val="0004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47A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13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3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C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C37C6"/>
  </w:style>
  <w:style w:type="paragraph" w:styleId="a5">
    <w:name w:val="List Paragraph"/>
    <w:basedOn w:val="a"/>
    <w:uiPriority w:val="34"/>
    <w:qFormat/>
    <w:rsid w:val="00E605EC"/>
    <w:pPr>
      <w:ind w:left="720"/>
      <w:contextualSpacing/>
    </w:pPr>
  </w:style>
  <w:style w:type="character" w:customStyle="1" w:styleId="apple-converted-space">
    <w:name w:val="apple-converted-space"/>
    <w:basedOn w:val="a0"/>
    <w:rsid w:val="00043A41"/>
  </w:style>
  <w:style w:type="paragraph" w:styleId="a6">
    <w:name w:val="Normal (Web)"/>
    <w:basedOn w:val="a"/>
    <w:uiPriority w:val="99"/>
    <w:unhideWhenUsed/>
    <w:rsid w:val="0004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47A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13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3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OLINDA_KBSU</cp:lastModifiedBy>
  <cp:revision>13</cp:revision>
  <cp:lastPrinted>2016-10-31T08:43:00Z</cp:lastPrinted>
  <dcterms:created xsi:type="dcterms:W3CDTF">2019-09-17T11:21:00Z</dcterms:created>
  <dcterms:modified xsi:type="dcterms:W3CDTF">2019-10-16T09:13:00Z</dcterms:modified>
</cp:coreProperties>
</file>