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D1" w:rsidRPr="005E68D1" w:rsidRDefault="005E68D1" w:rsidP="004A5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D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2E0647" w:rsidRPr="005E68D1" w:rsidRDefault="005E68D1" w:rsidP="00837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D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46600" w:rsidRPr="005E68D1">
        <w:rPr>
          <w:rFonts w:ascii="Times New Roman" w:hAnsi="Times New Roman" w:cs="Times New Roman"/>
          <w:b/>
          <w:sz w:val="24"/>
          <w:szCs w:val="24"/>
        </w:rPr>
        <w:t>ПРОФКанилулы</w:t>
      </w:r>
      <w:proofErr w:type="spellEnd"/>
      <w:r w:rsidR="00A46600" w:rsidRPr="005E68D1">
        <w:rPr>
          <w:rFonts w:ascii="Times New Roman" w:hAnsi="Times New Roman" w:cs="Times New Roman"/>
          <w:b/>
          <w:sz w:val="24"/>
          <w:szCs w:val="24"/>
        </w:rPr>
        <w:t xml:space="preserve"> в КБГУ</w:t>
      </w:r>
      <w:r w:rsidRPr="005E68D1">
        <w:rPr>
          <w:rFonts w:ascii="Times New Roman" w:hAnsi="Times New Roman" w:cs="Times New Roman"/>
          <w:b/>
          <w:sz w:val="24"/>
          <w:szCs w:val="24"/>
        </w:rPr>
        <w:t>- 2019»</w:t>
      </w:r>
    </w:p>
    <w:tbl>
      <w:tblPr>
        <w:tblStyle w:val="1"/>
        <w:tblW w:w="10207" w:type="dxa"/>
        <w:tblInd w:w="-431" w:type="dxa"/>
        <w:tblLook w:val="04A0" w:firstRow="1" w:lastRow="0" w:firstColumn="1" w:lastColumn="0" w:noHBand="0" w:noVBand="1"/>
      </w:tblPr>
      <w:tblGrid>
        <w:gridCol w:w="1419"/>
        <w:gridCol w:w="5528"/>
        <w:gridCol w:w="3260"/>
      </w:tblGrid>
      <w:tr w:rsidR="00912010" w:rsidRPr="005E68D1" w:rsidTr="0001362F">
        <w:tc>
          <w:tcPr>
            <w:tcW w:w="10207" w:type="dxa"/>
            <w:gridSpan w:val="3"/>
            <w:shd w:val="clear" w:color="auto" w:fill="9CC2E5" w:themeFill="accent1" w:themeFillTint="99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 (вторник)</w:t>
            </w:r>
          </w:p>
        </w:tc>
      </w:tr>
      <w:tr w:rsidR="00912010" w:rsidRPr="005E68D1" w:rsidTr="00912010">
        <w:tc>
          <w:tcPr>
            <w:tcW w:w="1419" w:type="dxa"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260" w:type="dxa"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12010" w:rsidRPr="005E68D1" w:rsidTr="00912010">
        <w:tc>
          <w:tcPr>
            <w:tcW w:w="1419" w:type="dxa"/>
            <w:vAlign w:val="center"/>
          </w:tcPr>
          <w:p w:rsidR="00912010" w:rsidRPr="005E68D1" w:rsidRDefault="00912010" w:rsidP="003F1B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5528" w:type="dxa"/>
            <w:vAlign w:val="center"/>
          </w:tcPr>
          <w:p w:rsidR="00912010" w:rsidRDefault="00912010" w:rsidP="005E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912010" w:rsidRPr="00912010" w:rsidRDefault="00912010" w:rsidP="0083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12010">
              <w:rPr>
                <w:rFonts w:ascii="Times New Roman" w:hAnsi="Times New Roman" w:cs="Times New Roman"/>
                <w:sz w:val="24"/>
                <w:szCs w:val="24"/>
              </w:rPr>
              <w:t>ПРОФКанилулы</w:t>
            </w:r>
            <w:proofErr w:type="spellEnd"/>
            <w:r w:rsidRPr="00912010">
              <w:rPr>
                <w:rFonts w:ascii="Times New Roman" w:hAnsi="Times New Roman" w:cs="Times New Roman"/>
                <w:sz w:val="24"/>
                <w:szCs w:val="24"/>
              </w:rPr>
              <w:t xml:space="preserve"> в КБГУ- 2019»</w:t>
            </w:r>
          </w:p>
        </w:tc>
        <w:tc>
          <w:tcPr>
            <w:tcW w:w="3260" w:type="dxa"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Центр культуры им. Х.С. Темирканова</w:t>
            </w:r>
          </w:p>
        </w:tc>
      </w:tr>
      <w:tr w:rsidR="00912010" w:rsidRPr="005E68D1" w:rsidTr="00912010">
        <w:trPr>
          <w:trHeight w:val="210"/>
        </w:trPr>
        <w:tc>
          <w:tcPr>
            <w:tcW w:w="1419" w:type="dxa"/>
            <w:vMerge w:val="restart"/>
            <w:vAlign w:val="center"/>
          </w:tcPr>
          <w:p w:rsidR="00912010" w:rsidRPr="005E68D1" w:rsidRDefault="00912010" w:rsidP="008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11:00-1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vAlign w:val="center"/>
          </w:tcPr>
          <w:p w:rsidR="00912010" w:rsidRPr="005E68D1" w:rsidRDefault="00912010" w:rsidP="003F1B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направлениям</w:t>
            </w:r>
          </w:p>
        </w:tc>
        <w:tc>
          <w:tcPr>
            <w:tcW w:w="3260" w:type="dxa"/>
            <w:vMerge w:val="restart"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12010" w:rsidRPr="005E68D1" w:rsidTr="00912010">
        <w:trPr>
          <w:trHeight w:val="330"/>
        </w:trPr>
        <w:tc>
          <w:tcPr>
            <w:tcW w:w="1419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55"/>
        </w:trPr>
        <w:tc>
          <w:tcPr>
            <w:tcW w:w="1419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85"/>
        </w:trPr>
        <w:tc>
          <w:tcPr>
            <w:tcW w:w="1419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300"/>
        </w:trPr>
        <w:tc>
          <w:tcPr>
            <w:tcW w:w="1419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40"/>
        </w:trPr>
        <w:tc>
          <w:tcPr>
            <w:tcW w:w="1419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70"/>
        </w:trPr>
        <w:tc>
          <w:tcPr>
            <w:tcW w:w="1419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368"/>
        </w:trPr>
        <w:tc>
          <w:tcPr>
            <w:tcW w:w="1419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25"/>
        </w:trPr>
        <w:tc>
          <w:tcPr>
            <w:tcW w:w="1419" w:type="dxa"/>
            <w:vAlign w:val="center"/>
          </w:tcPr>
          <w:p w:rsidR="00912010" w:rsidRPr="005E68D1" w:rsidRDefault="00912010" w:rsidP="008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c>
          <w:tcPr>
            <w:tcW w:w="1419" w:type="dxa"/>
            <w:shd w:val="clear" w:color="auto" w:fill="FFFFFF" w:themeFill="background1"/>
            <w:vAlign w:val="center"/>
          </w:tcPr>
          <w:p w:rsidR="00912010" w:rsidRPr="005E68D1" w:rsidRDefault="00912010" w:rsidP="0083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«Коммуникация»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912010" w:rsidRPr="005E68D1" w:rsidRDefault="00912010" w:rsidP="002E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1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12010" w:rsidRPr="005E68D1" w:rsidTr="00912010">
        <w:tc>
          <w:tcPr>
            <w:tcW w:w="1419" w:type="dxa"/>
            <w:shd w:val="clear" w:color="auto" w:fill="FFFFFF" w:themeFill="background1"/>
            <w:vAlign w:val="center"/>
          </w:tcPr>
          <w:p w:rsidR="00912010" w:rsidRDefault="00912010" w:rsidP="008378B5"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«Тайм-менеджмент» 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912010" w:rsidRPr="005E68D1" w:rsidRDefault="00912010" w:rsidP="008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c>
          <w:tcPr>
            <w:tcW w:w="1419" w:type="dxa"/>
            <w:shd w:val="clear" w:color="auto" w:fill="FFFFFF" w:themeFill="background1"/>
            <w:vAlign w:val="center"/>
          </w:tcPr>
          <w:p w:rsidR="00912010" w:rsidRDefault="00912010" w:rsidP="008378B5"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5E68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912010" w:rsidRPr="005E68D1" w:rsidRDefault="00912010" w:rsidP="008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204F7B">
        <w:tc>
          <w:tcPr>
            <w:tcW w:w="10207" w:type="dxa"/>
            <w:gridSpan w:val="3"/>
            <w:shd w:val="clear" w:color="auto" w:fill="9CC2E5" w:themeFill="accent1" w:themeFillTint="99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 (среда)</w:t>
            </w:r>
          </w:p>
        </w:tc>
      </w:tr>
      <w:tr w:rsidR="00912010" w:rsidRPr="005E68D1" w:rsidTr="00912010">
        <w:trPr>
          <w:trHeight w:val="210"/>
        </w:trPr>
        <w:tc>
          <w:tcPr>
            <w:tcW w:w="1419" w:type="dxa"/>
            <w:vMerge w:val="restart"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направлениям</w:t>
            </w:r>
          </w:p>
        </w:tc>
        <w:tc>
          <w:tcPr>
            <w:tcW w:w="3260" w:type="dxa"/>
            <w:vMerge w:val="restart"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12010" w:rsidRPr="005E68D1" w:rsidTr="00912010">
        <w:trPr>
          <w:trHeight w:val="330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55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85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300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40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70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368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25"/>
        </w:trPr>
        <w:tc>
          <w:tcPr>
            <w:tcW w:w="1419" w:type="dxa"/>
            <w:vAlign w:val="center"/>
          </w:tcPr>
          <w:p w:rsidR="00912010" w:rsidRPr="005E68D1" w:rsidRDefault="00912010" w:rsidP="008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c>
          <w:tcPr>
            <w:tcW w:w="1419" w:type="dxa"/>
            <w:shd w:val="clear" w:color="auto" w:fill="FFFFFF" w:themeFill="background1"/>
            <w:vAlign w:val="center"/>
          </w:tcPr>
          <w:p w:rsidR="00912010" w:rsidRDefault="00912010" w:rsidP="00912010">
            <w:r w:rsidRPr="00692A2F"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«Коммуникация»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201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12010" w:rsidRPr="005E68D1" w:rsidTr="00912010">
        <w:tc>
          <w:tcPr>
            <w:tcW w:w="1419" w:type="dxa"/>
            <w:shd w:val="clear" w:color="auto" w:fill="FFFFFF" w:themeFill="background1"/>
            <w:vAlign w:val="center"/>
          </w:tcPr>
          <w:p w:rsidR="00912010" w:rsidRDefault="00912010" w:rsidP="00912010">
            <w:r w:rsidRPr="00692A2F"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«Тайм-менеджмент» 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c>
          <w:tcPr>
            <w:tcW w:w="1419" w:type="dxa"/>
            <w:shd w:val="clear" w:color="auto" w:fill="FFFFFF" w:themeFill="background1"/>
            <w:vAlign w:val="center"/>
          </w:tcPr>
          <w:p w:rsidR="00912010" w:rsidRDefault="00912010" w:rsidP="00912010">
            <w:r w:rsidRPr="00692A2F"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5E68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912010" w:rsidRPr="005E68D1" w:rsidRDefault="00912010" w:rsidP="009120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841EFA">
        <w:tc>
          <w:tcPr>
            <w:tcW w:w="10207" w:type="dxa"/>
            <w:gridSpan w:val="3"/>
            <w:shd w:val="clear" w:color="auto" w:fill="9CC2E5" w:themeFill="accent1" w:themeFillTint="99"/>
            <w:vAlign w:val="center"/>
          </w:tcPr>
          <w:p w:rsidR="00912010" w:rsidRPr="005E68D1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 (четверг)</w:t>
            </w:r>
          </w:p>
        </w:tc>
      </w:tr>
      <w:tr w:rsidR="00912010" w:rsidRPr="005E68D1" w:rsidTr="00912010">
        <w:trPr>
          <w:trHeight w:val="210"/>
        </w:trPr>
        <w:tc>
          <w:tcPr>
            <w:tcW w:w="1419" w:type="dxa"/>
            <w:vMerge w:val="restart"/>
            <w:vAlign w:val="center"/>
          </w:tcPr>
          <w:p w:rsidR="00912010" w:rsidRPr="005E68D1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направлениям</w:t>
            </w:r>
          </w:p>
        </w:tc>
        <w:tc>
          <w:tcPr>
            <w:tcW w:w="3260" w:type="dxa"/>
            <w:vMerge w:val="restart"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12010" w:rsidRPr="005E68D1" w:rsidTr="00912010">
        <w:trPr>
          <w:trHeight w:val="330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55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85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300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40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270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rPr>
          <w:trHeight w:val="368"/>
        </w:trPr>
        <w:tc>
          <w:tcPr>
            <w:tcW w:w="1419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12010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vMerge/>
            <w:vAlign w:val="center"/>
          </w:tcPr>
          <w:p w:rsidR="00912010" w:rsidRPr="005E68D1" w:rsidRDefault="00912010" w:rsidP="00B36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c>
          <w:tcPr>
            <w:tcW w:w="1419" w:type="dxa"/>
            <w:vAlign w:val="center"/>
          </w:tcPr>
          <w:p w:rsidR="00912010" w:rsidRPr="005E68D1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vAlign w:val="center"/>
          </w:tcPr>
          <w:p w:rsidR="00912010" w:rsidRPr="005E68D1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  <w:vAlign w:val="center"/>
          </w:tcPr>
          <w:p w:rsidR="00912010" w:rsidRPr="005E68D1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10" w:rsidRPr="005E68D1" w:rsidTr="00912010">
        <w:tc>
          <w:tcPr>
            <w:tcW w:w="1419" w:type="dxa"/>
            <w:shd w:val="clear" w:color="auto" w:fill="FFFFFF" w:themeFill="background1"/>
            <w:vAlign w:val="center"/>
          </w:tcPr>
          <w:p w:rsidR="00912010" w:rsidRPr="005E68D1" w:rsidRDefault="00912010" w:rsidP="00BB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912010" w:rsidRPr="005E68D1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и научных работ</w:t>
            </w:r>
          </w:p>
          <w:p w:rsidR="00912010" w:rsidRPr="005E68D1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D1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12010" w:rsidRPr="005E68D1" w:rsidRDefault="00912010" w:rsidP="00BB76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 «Точка кипения»</w:t>
            </w:r>
          </w:p>
        </w:tc>
      </w:tr>
    </w:tbl>
    <w:p w:rsidR="002E0647" w:rsidRPr="00BD68BC" w:rsidRDefault="002E0647" w:rsidP="00B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8B5" w:rsidRPr="00BD68BC" w:rsidRDefault="00BD68BC" w:rsidP="00B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8BC">
        <w:rPr>
          <w:rFonts w:ascii="Times New Roman" w:hAnsi="Times New Roman" w:cs="Times New Roman"/>
          <w:b/>
          <w:sz w:val="24"/>
          <w:szCs w:val="24"/>
        </w:rPr>
        <w:t xml:space="preserve">КООРДИНАТОР </w:t>
      </w:r>
      <w:proofErr w:type="spellStart"/>
      <w:r w:rsidRPr="00BD68BC">
        <w:rPr>
          <w:rFonts w:ascii="Times New Roman" w:hAnsi="Times New Roman" w:cs="Times New Roman"/>
          <w:b/>
          <w:sz w:val="24"/>
          <w:szCs w:val="24"/>
        </w:rPr>
        <w:t>Карсакова</w:t>
      </w:r>
      <w:proofErr w:type="spellEnd"/>
      <w:r w:rsidRPr="00BD68BC">
        <w:rPr>
          <w:rFonts w:ascii="Times New Roman" w:hAnsi="Times New Roman" w:cs="Times New Roman"/>
          <w:b/>
          <w:sz w:val="24"/>
          <w:szCs w:val="24"/>
        </w:rPr>
        <w:t xml:space="preserve"> Галина Алексеевна 89287221067</w:t>
      </w:r>
    </w:p>
    <w:sectPr w:rsidR="008378B5" w:rsidRPr="00BD68BC" w:rsidSect="004A53F0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A6FFD"/>
    <w:multiLevelType w:val="hybridMultilevel"/>
    <w:tmpl w:val="1E4A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7"/>
    <w:rsid w:val="002E0647"/>
    <w:rsid w:val="003F1B1F"/>
    <w:rsid w:val="004A53F0"/>
    <w:rsid w:val="005E68D1"/>
    <w:rsid w:val="007629B4"/>
    <w:rsid w:val="008378B5"/>
    <w:rsid w:val="00912010"/>
    <w:rsid w:val="009C4006"/>
    <w:rsid w:val="00A46600"/>
    <w:rsid w:val="00AD0A97"/>
    <w:rsid w:val="00BB2344"/>
    <w:rsid w:val="00BB7661"/>
    <w:rsid w:val="00BD68BC"/>
    <w:rsid w:val="00C1133B"/>
    <w:rsid w:val="00C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EDFB9-E24B-4878-B433-21A9DC12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00"/>
    <w:pPr>
      <w:ind w:left="720"/>
      <w:contextualSpacing/>
    </w:pPr>
  </w:style>
  <w:style w:type="table" w:styleId="a4">
    <w:name w:val="Table Grid"/>
    <w:basedOn w:val="a1"/>
    <w:uiPriority w:val="39"/>
    <w:rsid w:val="002E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E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2019-10-18T11:10:00Z</cp:lastPrinted>
  <dcterms:created xsi:type="dcterms:W3CDTF">2019-10-18T09:29:00Z</dcterms:created>
  <dcterms:modified xsi:type="dcterms:W3CDTF">2019-10-25T13:10:00Z</dcterms:modified>
</cp:coreProperties>
</file>