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D5" w:rsidRPr="00BA5318" w:rsidRDefault="00924ED5" w:rsidP="00924E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5318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РФ </w:t>
      </w:r>
    </w:p>
    <w:p w:rsidR="00924ED5" w:rsidRPr="00BA5318" w:rsidRDefault="00924ED5" w:rsidP="00924E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BA5318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ЬН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BA5318">
        <w:rPr>
          <w:rFonts w:ascii="Times New Roman" w:eastAsia="Calibri" w:hAnsi="Times New Roman" w:cs="Times New Roman"/>
          <w:b/>
          <w:spacing w:val="4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2"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Ю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ДЖ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ТН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ОБР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ЬН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</w:p>
    <w:p w:rsidR="00924ED5" w:rsidRPr="00BA5318" w:rsidRDefault="00924ED5" w:rsidP="00924E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BA5318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Ч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BA5318">
        <w:rPr>
          <w:rFonts w:ascii="Times New Roman" w:eastAsia="Calibri" w:hAnsi="Times New Roman" w:cs="Times New Roman"/>
          <w:b/>
          <w:spacing w:val="3"/>
          <w:sz w:val="24"/>
          <w:szCs w:val="24"/>
        </w:rPr>
        <w:t>Д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ВЫ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2"/>
          <w:sz w:val="24"/>
          <w:szCs w:val="24"/>
        </w:rPr>
        <w:t>Ш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ГО ОБ</w:t>
      </w:r>
      <w:r w:rsidRPr="00BA5318">
        <w:rPr>
          <w:rFonts w:ascii="Times New Roman" w:eastAsia="Calibri" w:hAnsi="Times New Roman" w:cs="Times New Roman"/>
          <w:b/>
          <w:spacing w:val="-2"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З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924ED5" w:rsidRPr="00BA5318" w:rsidRDefault="00924ED5" w:rsidP="00924E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BA5318">
        <w:rPr>
          <w:rFonts w:ascii="Times New Roman" w:eastAsia="Calibri" w:hAnsi="Times New Roman" w:cs="Times New Roman"/>
          <w:b/>
          <w:spacing w:val="-10"/>
          <w:sz w:val="24"/>
          <w:szCs w:val="24"/>
        </w:rPr>
        <w:t>«</w:t>
      </w:r>
      <w:r w:rsidRPr="00BA5318">
        <w:rPr>
          <w:rFonts w:ascii="Times New Roman" w:eastAsia="Calibri" w:hAnsi="Times New Roman" w:cs="Times New Roman"/>
          <w:b/>
          <w:spacing w:val="3"/>
          <w:sz w:val="24"/>
          <w:szCs w:val="24"/>
        </w:rPr>
        <w:t>К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РД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ИН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Б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К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КИ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Т</w:t>
      </w:r>
      <w:r w:rsidRPr="00BA5318">
        <w:rPr>
          <w:rFonts w:ascii="Times New Roman" w:eastAsia="Calibri" w:hAnsi="Times New Roman" w:cs="Times New Roman"/>
          <w:b/>
          <w:spacing w:val="2"/>
          <w:sz w:val="24"/>
          <w:szCs w:val="24"/>
        </w:rPr>
        <w:t>В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ЕНН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 xml:space="preserve">ЫЙ </w:t>
      </w:r>
      <w:r w:rsidRPr="00BA5318">
        <w:rPr>
          <w:rFonts w:ascii="Times New Roman" w:eastAsia="Calibri" w:hAnsi="Times New Roman" w:cs="Times New Roman"/>
          <w:b/>
          <w:spacing w:val="-5"/>
          <w:sz w:val="24"/>
          <w:szCs w:val="24"/>
        </w:rPr>
        <w:t>У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НИ</w:t>
      </w:r>
      <w:r w:rsidRPr="00BA5318">
        <w:rPr>
          <w:rFonts w:ascii="Times New Roman" w:eastAsia="Calibri" w:hAnsi="Times New Roman" w:cs="Times New Roman"/>
          <w:b/>
          <w:spacing w:val="2"/>
          <w:sz w:val="24"/>
          <w:szCs w:val="24"/>
        </w:rPr>
        <w:t>В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С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ИТ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</w:p>
    <w:p w:rsidR="00924ED5" w:rsidRPr="00BA5318" w:rsidRDefault="00924ED5" w:rsidP="00924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И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М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 xml:space="preserve">. Х.М. 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Б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РБ</w:t>
      </w:r>
      <w:r w:rsidRPr="00BA5318">
        <w:rPr>
          <w:rFonts w:ascii="Times New Roman" w:eastAsia="Calibri" w:hAnsi="Times New Roman" w:cs="Times New Roman"/>
          <w:b/>
          <w:spacing w:val="-1"/>
          <w:sz w:val="24"/>
          <w:szCs w:val="24"/>
        </w:rPr>
        <w:t>Е</w:t>
      </w:r>
      <w:r w:rsidRPr="00BA5318">
        <w:rPr>
          <w:rFonts w:ascii="Times New Roman" w:eastAsia="Calibri" w:hAnsi="Times New Roman" w:cs="Times New Roman"/>
          <w:b/>
          <w:spacing w:val="1"/>
          <w:sz w:val="24"/>
          <w:szCs w:val="24"/>
        </w:rPr>
        <w:t>К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BA5318">
        <w:rPr>
          <w:rFonts w:ascii="Times New Roman" w:eastAsia="Calibri" w:hAnsi="Times New Roman" w:cs="Times New Roman"/>
          <w:b/>
          <w:spacing w:val="4"/>
          <w:sz w:val="24"/>
          <w:szCs w:val="24"/>
        </w:rPr>
        <w:t>А</w:t>
      </w:r>
      <w:r w:rsidRPr="00BA53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24ED5" w:rsidRPr="00BA5318" w:rsidRDefault="00924ED5" w:rsidP="00924ED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924ED5" w:rsidRPr="00BA5318" w:rsidRDefault="00924ED5" w:rsidP="00924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18">
        <w:rPr>
          <w:rFonts w:ascii="Times New Roman" w:hAnsi="Times New Roman" w:cs="Times New Roman"/>
          <w:b/>
          <w:sz w:val="28"/>
          <w:szCs w:val="28"/>
        </w:rPr>
        <w:t xml:space="preserve">Центр дополнительного профессионального образования, </w:t>
      </w:r>
    </w:p>
    <w:p w:rsidR="00924ED5" w:rsidRPr="00BA5318" w:rsidRDefault="00924ED5" w:rsidP="00924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18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переподготовки </w:t>
      </w:r>
    </w:p>
    <w:p w:rsidR="00924ED5" w:rsidRPr="00BA5318" w:rsidRDefault="00924ED5" w:rsidP="00924E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18">
        <w:rPr>
          <w:rFonts w:ascii="Times New Roman" w:hAnsi="Times New Roman" w:cs="Times New Roman"/>
          <w:b/>
          <w:sz w:val="28"/>
          <w:szCs w:val="28"/>
        </w:rPr>
        <w:t>и повышения квалификации медицинского факультета</w:t>
      </w:r>
    </w:p>
    <w:p w:rsidR="00924ED5" w:rsidRPr="00BA5318" w:rsidRDefault="00924ED5" w:rsidP="00924E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(ЦДПО ПП И ПК КБГУ)</w:t>
      </w:r>
    </w:p>
    <w:p w:rsidR="00924ED5" w:rsidRPr="00BA5318" w:rsidRDefault="00924ED5" w:rsidP="00924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163"/>
        <w:gridCol w:w="4790"/>
      </w:tblGrid>
      <w:tr w:rsidR="00924ED5" w:rsidRPr="00BA5318" w:rsidTr="008B573E">
        <w:trPr>
          <w:trHeight w:val="570"/>
        </w:trPr>
        <w:tc>
          <w:tcPr>
            <w:tcW w:w="3794" w:type="dxa"/>
            <w:vMerge w:val="restart"/>
          </w:tcPr>
          <w:p w:rsidR="00924ED5" w:rsidRPr="00BA5318" w:rsidRDefault="00924ED5" w:rsidP="00255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4ED5" w:rsidRPr="00BA5318" w:rsidRDefault="00924ED5" w:rsidP="00255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</w:tcPr>
          <w:p w:rsidR="00924ED5" w:rsidRPr="00BA5318" w:rsidRDefault="00924ED5" w:rsidP="00255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90" w:type="dxa"/>
            <w:vMerge w:val="restart"/>
            <w:hideMark/>
          </w:tcPr>
          <w:p w:rsidR="00924ED5" w:rsidRPr="008B573E" w:rsidRDefault="00924ED5" w:rsidP="00255131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B573E">
              <w:rPr>
                <w:rFonts w:ascii="Times New Roman" w:hAnsi="Times New Roman" w:cs="Times New Roman"/>
                <w:noProof/>
                <w:sz w:val="28"/>
                <w:szCs w:val="28"/>
              </w:rPr>
              <w:t>УТВЕРЖДАЮ</w:t>
            </w:r>
          </w:p>
          <w:p w:rsidR="00924ED5" w:rsidRPr="008B573E" w:rsidRDefault="00924ED5" w:rsidP="00255131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B573E">
              <w:rPr>
                <w:rFonts w:ascii="Times New Roman" w:hAnsi="Times New Roman" w:cs="Times New Roman"/>
                <w:noProof/>
                <w:sz w:val="28"/>
                <w:szCs w:val="28"/>
              </w:rPr>
              <w:t>Проректор по ДП и ДПО</w:t>
            </w:r>
          </w:p>
          <w:p w:rsidR="00924ED5" w:rsidRPr="008B573E" w:rsidRDefault="00924ED5" w:rsidP="00255131">
            <w:pPr>
              <w:spacing w:after="0"/>
              <w:ind w:left="28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B573E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_________________ А.Г. Кажаров</w:t>
            </w:r>
          </w:p>
          <w:p w:rsidR="00924ED5" w:rsidRPr="008B573E" w:rsidRDefault="00924ED5" w:rsidP="00255131">
            <w:pPr>
              <w:spacing w:after="0" w:line="36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73E">
              <w:rPr>
                <w:rFonts w:ascii="Times New Roman" w:hAnsi="Times New Roman" w:cs="Times New Roman"/>
                <w:noProof/>
                <w:sz w:val="28"/>
                <w:szCs w:val="28"/>
              </w:rPr>
              <w:t>«____» _________________ 2019 г.</w:t>
            </w:r>
          </w:p>
          <w:p w:rsidR="00924ED5" w:rsidRPr="00BA5318" w:rsidRDefault="00924ED5" w:rsidP="002551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24ED5" w:rsidRPr="00BA5318" w:rsidTr="008B573E">
        <w:tc>
          <w:tcPr>
            <w:tcW w:w="3794" w:type="dxa"/>
            <w:vMerge/>
          </w:tcPr>
          <w:p w:rsidR="00924ED5" w:rsidRPr="00BA5318" w:rsidRDefault="00924ED5" w:rsidP="002551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</w:tcPr>
          <w:p w:rsidR="00924ED5" w:rsidRPr="00BA5318" w:rsidRDefault="00924ED5" w:rsidP="002551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90" w:type="dxa"/>
            <w:vMerge/>
            <w:hideMark/>
          </w:tcPr>
          <w:p w:rsidR="00924ED5" w:rsidRPr="00BA5318" w:rsidRDefault="00924ED5" w:rsidP="002551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4ED5" w:rsidRPr="00BA5318" w:rsidRDefault="00924ED5" w:rsidP="00924ED5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080" w:rsidRPr="00907160" w:rsidRDefault="00C8220B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ОБЩЕРАЗВИВАЮЩАЯ</w:t>
      </w:r>
      <w:r w:rsidR="00C67080"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ПРОГРАММА</w:t>
      </w:r>
    </w:p>
    <w:p w:rsidR="00C67080" w:rsidRPr="00907160" w:rsidRDefault="00C8220B" w:rsidP="00924ED5">
      <w:pPr>
        <w:tabs>
          <w:tab w:val="left" w:pos="993"/>
        </w:tabs>
        <w:spacing w:after="0" w:line="240" w:lineRule="auto"/>
        <w:ind w:firstLineChars="202" w:firstLine="52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 xml:space="preserve"> </w:t>
      </w:r>
      <w:r w:rsidR="00086B3B"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>«ЗДОРОВЫ</w:t>
      </w:r>
      <w:r w:rsidR="003412C4"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>Й</w:t>
      </w:r>
      <w:r w:rsidR="00086B3B"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 xml:space="preserve"> ОБРАЗ ЖИЗНИ</w:t>
      </w:r>
      <w:r w:rsidR="00C67080"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>»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25"/>
        <w:jc w:val="center"/>
        <w:rPr>
          <w:rStyle w:val="31"/>
          <w:rFonts w:eastAsia="Arial Unicode MS"/>
          <w:color w:val="000000" w:themeColor="text1"/>
          <w:sz w:val="26"/>
          <w:szCs w:val="26"/>
        </w:rPr>
      </w:pPr>
      <w:r w:rsidRPr="009071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Срок обучения: </w:t>
      </w:r>
      <w:r w:rsidR="00086B3B" w:rsidRPr="00907160">
        <w:rPr>
          <w:rStyle w:val="31"/>
          <w:rFonts w:eastAsia="Arial Unicode MS"/>
          <w:color w:val="000000" w:themeColor="text1"/>
          <w:sz w:val="26"/>
          <w:szCs w:val="26"/>
          <w:u w:val="none"/>
        </w:rPr>
        <w:t>72</w:t>
      </w:r>
      <w:r w:rsidRPr="00907160">
        <w:rPr>
          <w:rStyle w:val="31"/>
          <w:rFonts w:eastAsia="Arial Unicode MS"/>
          <w:color w:val="000000" w:themeColor="text1"/>
          <w:sz w:val="26"/>
          <w:szCs w:val="26"/>
          <w:u w:val="none"/>
        </w:rPr>
        <w:t xml:space="preserve"> часа</w:t>
      </w:r>
      <w:r w:rsidR="00086B3B" w:rsidRPr="00907160">
        <w:rPr>
          <w:rStyle w:val="31"/>
          <w:rFonts w:eastAsia="Arial Unicode MS"/>
          <w:color w:val="000000" w:themeColor="text1"/>
          <w:sz w:val="26"/>
          <w:szCs w:val="26"/>
          <w:u w:val="none"/>
        </w:rPr>
        <w:t xml:space="preserve"> (2 недели)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color w:val="000000" w:themeColor="text1"/>
          <w:sz w:val="28"/>
          <w:szCs w:val="28"/>
        </w:rPr>
      </w:pP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D5" w:rsidRPr="00BA5318" w:rsidRDefault="00924ED5" w:rsidP="00924ED5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Авторы: </w:t>
      </w:r>
    </w:p>
    <w:p w:rsidR="00866837" w:rsidRPr="00BA5318" w:rsidRDefault="00866837" w:rsidP="00866837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Гяургиева Оксана Хатиковна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4ED5" w:rsidRPr="00BA5318" w:rsidRDefault="00924ED5" w:rsidP="00924ED5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доктор медицинских наук, профессор</w:t>
      </w:r>
    </w:p>
    <w:p w:rsidR="00866837" w:rsidRPr="00BA5318" w:rsidRDefault="00866837" w:rsidP="00866837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Мизиев Исмаил Алимович</w:t>
      </w:r>
    </w:p>
    <w:p w:rsidR="00924ED5" w:rsidRPr="00BA5318" w:rsidRDefault="00924ED5" w:rsidP="00924ED5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 медицинских наук, профессор, </w:t>
      </w:r>
    </w:p>
    <w:p w:rsidR="00924ED5" w:rsidRPr="00BA5318" w:rsidRDefault="00924ED5" w:rsidP="00924ED5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академик РАЕН </w:t>
      </w:r>
    </w:p>
    <w:p w:rsidR="00866837" w:rsidRPr="00BA5318" w:rsidRDefault="00866837" w:rsidP="00866837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z w:val="28"/>
          <w:szCs w:val="28"/>
        </w:rPr>
        <w:t>Шогенова Фатима Мухамедовна</w:t>
      </w:r>
    </w:p>
    <w:p w:rsidR="00924ED5" w:rsidRPr="00BA5318" w:rsidRDefault="00924ED5" w:rsidP="00924ED5">
      <w:pPr>
        <w:pStyle w:val="a3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кандидат медицинских наук</w:t>
      </w: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80C6F" w:rsidRDefault="00580C6F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3ED7" w:rsidRPr="00907160" w:rsidRDefault="00E93ED7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D5" w:rsidRDefault="00086B3B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Нальчик</w:t>
      </w:r>
    </w:p>
    <w:p w:rsidR="00C67080" w:rsidRPr="00907160" w:rsidRDefault="008B573E" w:rsidP="008B573E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31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F14B" wp14:editId="6F09ABBA">
                <wp:simplePos x="0" y="0"/>
                <wp:positionH relativeFrom="column">
                  <wp:posOffset>2508250</wp:posOffset>
                </wp:positionH>
                <wp:positionV relativeFrom="paragraph">
                  <wp:posOffset>300990</wp:posOffset>
                </wp:positionV>
                <wp:extent cx="926465" cy="617220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3E" w:rsidRPr="002726FE" w:rsidRDefault="008B573E" w:rsidP="008B573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7.5pt;margin-top:23.7pt;width:72.9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" fillcolor="white [3212]" stroked="f">
                <v:textbox>
                  <w:txbxContent>
                    <w:p w:rsidR="008B573E" w:rsidRPr="002726FE" w:rsidRDefault="008B573E" w:rsidP="008B573E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080"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086B3B"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</w:p>
    <w:p w:rsidR="00E93ED7" w:rsidRDefault="00E93ED7">
      <w:pP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67080" w:rsidRPr="00924ED5" w:rsidRDefault="00C67080" w:rsidP="008B573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позволяет </w:t>
      </w:r>
      <w:r w:rsidR="00EF2F7B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получать новые и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име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bookmarkStart w:id="0" w:name="_GoBack"/>
      <w:bookmarkEnd w:id="0"/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щиеся </w:t>
      </w:r>
      <w:r w:rsidR="00EF2F7B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знания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F7B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 обла</w:t>
      </w:r>
      <w:r w:rsidR="00A766AD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здорового образа жизни </w:t>
      </w:r>
    </w:p>
    <w:p w:rsidR="00CC1A34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Трудоемкость освоения – </w:t>
      </w:r>
      <w:r w:rsidR="00EF2F7B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72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академических часа</w:t>
      </w:r>
      <w:r w:rsidR="00EF2F7B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F7B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(1 академический равен 45 минутам).</w:t>
      </w:r>
      <w:r w:rsidR="009C1782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Обучение проводится в очной или очно-заочной форме. При очно-заочной форме обучения а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удиторн</w:t>
      </w:r>
      <w:r w:rsidR="009C1782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учебн</w:t>
      </w:r>
      <w:r w:rsidR="009C1782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нагрузк</w:t>
      </w:r>
      <w:r w:rsidR="009C1782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C1782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 менее 42 часов, а 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мостоятельн</w:t>
      </w:r>
      <w:r w:rsidR="009C1782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ая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работ</w:t>
      </w:r>
      <w:r w:rsidR="009C1782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C1782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 до 30</w:t>
      </w:r>
      <w:r w:rsidR="00CC1A34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часов.</w:t>
      </w:r>
    </w:p>
    <w:p w:rsidR="00EF2F7B" w:rsidRPr="00907160" w:rsidRDefault="00EF2F7B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обучения 3 недели.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компонентами программы являются:</w:t>
      </w:r>
    </w:p>
    <w:p w:rsidR="00C67080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программы;</w:t>
      </w:r>
    </w:p>
    <w:p w:rsidR="00C67080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обучения;</w:t>
      </w:r>
    </w:p>
    <w:p w:rsidR="00C67080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  <w:r w:rsidR="009C1782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очной формы обучения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1782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</w:t>
      </w:r>
      <w:r w:rsidR="009C1782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очной формы обучения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1782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C1782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 для очно-заочной формы обучения;</w:t>
      </w:r>
    </w:p>
    <w:p w:rsidR="009C1782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C1782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учебно-тематический план очно-заочной формы обучения;</w:t>
      </w:r>
    </w:p>
    <w:p w:rsidR="004E4A18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рабочие программы учебных модулей: 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Модуль 1 -З</w:t>
      </w:r>
      <w:r w:rsidR="009C1782"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доровый образ жизни человека (населения) – важный фактор формирования здоровья нации</w:t>
      </w:r>
      <w:r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;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Модуль 2 -</w:t>
      </w:r>
      <w:r w:rsidR="009C1782"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Экологическая обстановка в и опасные факторы для здоровья</w:t>
      </w:r>
      <w:r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3 </w:t>
      </w:r>
      <w:r w:rsidR="00924E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="009C1782"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Физическая культура – основа здорового образа жизни</w:t>
      </w: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4 </w:t>
      </w:r>
      <w:r w:rsidR="00924E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="009C1782"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Виды закаливания, значение, механизмы оздоровительного э</w:t>
      </w:r>
      <w:r w:rsidR="009C1782"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</w:t>
      </w:r>
      <w:r w:rsidR="009C1782"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фекта (закаливания воздухом, водой, солнцем, разреженным воздухом, баней)</w:t>
      </w:r>
      <w:r w:rsidRPr="0090716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5 </w:t>
      </w:r>
      <w:r w:rsidR="00924E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="009C1782"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Значение рационального питания в системе ЗОЖ</w:t>
      </w: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6 </w:t>
      </w:r>
      <w:r w:rsidR="00924E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="00C6736D"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Пищевые добавки, ГМО и здоровье человека</w:t>
      </w: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7 </w:t>
      </w:r>
      <w:r w:rsidR="00924E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="00C6736D"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Роль режима труда и отдыха для сохранения здоровья</w:t>
      </w: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8 </w:t>
      </w:r>
      <w:r w:rsidR="00924E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="00C6736D"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Вредные привычки и их профилактика</w:t>
      </w: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4E4A18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9 </w:t>
      </w:r>
      <w:r w:rsidR="00924E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="00C6736D"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Психоэмоциональная культура как компонент ЗОЖ</w:t>
      </w: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;</w:t>
      </w:r>
    </w:p>
    <w:p w:rsidR="009C1782" w:rsidRPr="00907160" w:rsidRDefault="004E4A18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Модуль 10 </w:t>
      </w:r>
      <w:r w:rsidR="00924ED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– </w:t>
      </w:r>
      <w:r w:rsidRPr="0090716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Основы формирования мотиваций и установок на ЗОЖ.</w:t>
      </w:r>
    </w:p>
    <w:p w:rsidR="00C67080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C67080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67080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образцы оценочных материалов для проведения итоговой аттестации (вопросы к экзамену, примеры тестовых заданий и клинических задач).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слушателей завершает итоговая аттестация по </w:t>
      </w:r>
      <w:r w:rsidR="00A766AD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</w:t>
      </w:r>
      <w:r w:rsidR="00A766AD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766AD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программе посредством проведения </w:t>
      </w:r>
      <w:r w:rsidR="00A766AD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собеседования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выявления те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ретической и практической подготовки слушателей.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D5" w:rsidRDefault="00924ED5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B573E" w:rsidRDefault="008B573E" w:rsidP="00924ED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D5" w:rsidRDefault="00924ED5" w:rsidP="00924ED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E14847" w:rsidRPr="00924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УСПЕШНОМ ОСВОЕНИИ ПРОГРАММЫ </w:t>
      </w:r>
    </w:p>
    <w:p w:rsidR="00924ED5" w:rsidRDefault="00E14847" w:rsidP="00924ED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Style w:val="31"/>
          <w:rFonts w:eastAsia="Arial Unicode MS"/>
          <w:b/>
          <w:color w:val="000000" w:themeColor="text1"/>
          <w:sz w:val="28"/>
          <w:szCs w:val="28"/>
          <w:u w:val="none"/>
        </w:rPr>
      </w:pPr>
      <w:r w:rsidRPr="00924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24ED5">
        <w:rPr>
          <w:rStyle w:val="31"/>
          <w:rFonts w:eastAsia="Arial Unicode MS"/>
          <w:b/>
          <w:color w:val="000000" w:themeColor="text1"/>
          <w:sz w:val="28"/>
          <w:szCs w:val="28"/>
          <w:u w:val="none"/>
        </w:rPr>
        <w:t>ЗДОРОВЫЙ ОБРАЗ ЖИЗНИ</w:t>
      </w:r>
      <w:r w:rsidRPr="00924ED5">
        <w:rPr>
          <w:rStyle w:val="31"/>
          <w:rFonts w:eastAsia="Arial Unicode MS"/>
          <w:b/>
          <w:i/>
          <w:color w:val="000000" w:themeColor="text1"/>
          <w:sz w:val="26"/>
          <w:szCs w:val="26"/>
          <w:u w:val="none"/>
        </w:rPr>
        <w:t>»</w:t>
      </w:r>
      <w:r w:rsidRPr="00924ED5">
        <w:rPr>
          <w:rStyle w:val="31"/>
          <w:rFonts w:eastAsia="Arial Unicode MS"/>
          <w:b/>
          <w:color w:val="000000" w:themeColor="text1"/>
          <w:sz w:val="28"/>
          <w:szCs w:val="28"/>
          <w:u w:val="none"/>
        </w:rPr>
        <w:t xml:space="preserve"> СЛУШАТЕЛЬ ПРИОБРЕТАЕТ </w:t>
      </w:r>
    </w:p>
    <w:p w:rsidR="00E14847" w:rsidRPr="00924ED5" w:rsidRDefault="00E14847" w:rsidP="00924ED5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Style w:val="31"/>
          <w:rFonts w:eastAsia="Arial Unicode MS"/>
          <w:b/>
          <w:color w:val="000000" w:themeColor="text1"/>
          <w:sz w:val="28"/>
          <w:szCs w:val="28"/>
          <w:u w:val="none"/>
        </w:rPr>
      </w:pPr>
      <w:r w:rsidRPr="00924ED5">
        <w:rPr>
          <w:rStyle w:val="31"/>
          <w:rFonts w:eastAsia="Arial Unicode MS"/>
          <w:b/>
          <w:color w:val="000000" w:themeColor="text1"/>
          <w:sz w:val="28"/>
          <w:szCs w:val="28"/>
          <w:u w:val="none"/>
        </w:rPr>
        <w:t>СЛЕДУЮЩИЕ ЗНАНИЯ, УМЕНИЯ И НАВЫКИ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14847" w:rsidRPr="00907160" w:rsidRDefault="00CA40CB" w:rsidP="00924ED5">
      <w:pPr>
        <w:pStyle w:val="a4"/>
        <w:tabs>
          <w:tab w:val="left" w:pos="993"/>
        </w:tabs>
        <w:ind w:firstLineChars="202" w:firstLine="5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результате освоения учебно</w:t>
      </w:r>
      <w:r w:rsidR="00E14847"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й дисциплины обучающийся должен</w:t>
      </w:r>
    </w:p>
    <w:p w:rsidR="00CA40CB" w:rsidRPr="00907160" w:rsidRDefault="00CA40CB" w:rsidP="00924ED5">
      <w:pPr>
        <w:pStyle w:val="a4"/>
        <w:tabs>
          <w:tab w:val="left" w:pos="993"/>
        </w:tabs>
        <w:ind w:firstLineChars="202" w:firstLine="56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ЗНАТЬ</w:t>
      </w: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CA40CB" w:rsidRPr="00907160" w:rsidRDefault="00CA40CB" w:rsidP="00924ED5">
      <w:pPr>
        <w:pStyle w:val="a4"/>
        <w:numPr>
          <w:ilvl w:val="0"/>
          <w:numId w:val="41"/>
        </w:numPr>
        <w:tabs>
          <w:tab w:val="left" w:pos="993"/>
        </w:tabs>
        <w:ind w:left="0" w:firstLineChars="202" w:firstLine="5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понятия о здоровье, образе жизни;</w:t>
      </w:r>
    </w:p>
    <w:p w:rsidR="00CA40CB" w:rsidRPr="00907160" w:rsidRDefault="00CA40CB" w:rsidP="00924ED5">
      <w:pPr>
        <w:pStyle w:val="a4"/>
        <w:numPr>
          <w:ilvl w:val="0"/>
          <w:numId w:val="41"/>
        </w:numPr>
        <w:tabs>
          <w:tab w:val="left" w:pos="993"/>
        </w:tabs>
        <w:ind w:left="0" w:firstLineChars="202" w:firstLine="5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здоровом образе жизни, его компонентах и принципах организации;</w:t>
      </w:r>
    </w:p>
    <w:p w:rsidR="00CA40CB" w:rsidRPr="00907160" w:rsidRDefault="00CA40CB" w:rsidP="00924ED5">
      <w:pPr>
        <w:pStyle w:val="a4"/>
        <w:numPr>
          <w:ilvl w:val="0"/>
          <w:numId w:val="41"/>
        </w:numPr>
        <w:tabs>
          <w:tab w:val="left" w:pos="993"/>
        </w:tabs>
        <w:ind w:left="0" w:firstLineChars="202" w:firstLine="5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мотивациях к сохранению здоровья и здоровому образу жизни;</w:t>
      </w:r>
    </w:p>
    <w:p w:rsidR="00CA40CB" w:rsidRPr="00924ED5" w:rsidRDefault="00CA40CB" w:rsidP="00924ED5">
      <w:pPr>
        <w:pStyle w:val="a4"/>
        <w:numPr>
          <w:ilvl w:val="0"/>
          <w:numId w:val="41"/>
        </w:numPr>
        <w:tabs>
          <w:tab w:val="left" w:pos="993"/>
        </w:tabs>
        <w:ind w:left="0" w:firstLineChars="202" w:firstLine="549"/>
        <w:jc w:val="both"/>
        <w:rPr>
          <w:rFonts w:ascii="Times New Roman" w:eastAsiaTheme="minorEastAsia" w:hAnsi="Times New Roman" w:cs="Times New Roman"/>
          <w:color w:val="000000" w:themeColor="text1"/>
          <w:spacing w:val="-8"/>
          <w:sz w:val="28"/>
          <w:szCs w:val="28"/>
        </w:rPr>
      </w:pPr>
      <w:r w:rsidRPr="00924ED5">
        <w:rPr>
          <w:rFonts w:ascii="Times New Roman" w:eastAsiaTheme="minorEastAsia" w:hAnsi="Times New Roman" w:cs="Times New Roman"/>
          <w:color w:val="000000" w:themeColor="text1"/>
          <w:spacing w:val="-8"/>
          <w:sz w:val="28"/>
          <w:szCs w:val="28"/>
        </w:rPr>
        <w:t>влияние неблагоприятных факторов окружающей среды на здоровье человека;</w:t>
      </w:r>
    </w:p>
    <w:p w:rsidR="00CA40CB" w:rsidRPr="00907160" w:rsidRDefault="00CA40CB" w:rsidP="00924ED5">
      <w:pPr>
        <w:pStyle w:val="a4"/>
        <w:numPr>
          <w:ilvl w:val="0"/>
          <w:numId w:val="41"/>
        </w:numPr>
        <w:tabs>
          <w:tab w:val="left" w:pos="993"/>
        </w:tabs>
        <w:ind w:left="0" w:firstLineChars="202" w:firstLine="5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 вредных привычках и факторах, ухудшающих состояние здоровья;</w:t>
      </w:r>
    </w:p>
    <w:p w:rsidR="00CA40CB" w:rsidRPr="00907160" w:rsidRDefault="00CA40CB" w:rsidP="00924ED5">
      <w:pPr>
        <w:pStyle w:val="a4"/>
        <w:numPr>
          <w:ilvl w:val="0"/>
          <w:numId w:val="41"/>
        </w:numPr>
        <w:tabs>
          <w:tab w:val="left" w:pos="993"/>
        </w:tabs>
        <w:ind w:left="0" w:firstLineChars="202" w:firstLine="5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факторы, влияющие на здоровье человека; воздействие стресса на орг</w:t>
      </w: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а</w:t>
      </w: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низм человека;</w:t>
      </w:r>
    </w:p>
    <w:p w:rsidR="00CA40CB" w:rsidRPr="00907160" w:rsidRDefault="00CA40CB" w:rsidP="00924ED5">
      <w:pPr>
        <w:pStyle w:val="a4"/>
        <w:numPr>
          <w:ilvl w:val="0"/>
          <w:numId w:val="41"/>
        </w:numPr>
        <w:tabs>
          <w:tab w:val="left" w:pos="993"/>
        </w:tabs>
        <w:ind w:left="0" w:firstLineChars="202" w:firstLine="5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правила гигиены, способствующие поддержанию высокой работоспосо</w:t>
      </w: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б</w:t>
      </w: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ности принципы рационального питания;</w:t>
      </w:r>
    </w:p>
    <w:p w:rsidR="00CA40CB" w:rsidRPr="00907160" w:rsidRDefault="00CA40CB" w:rsidP="00924ED5">
      <w:pPr>
        <w:pStyle w:val="a4"/>
        <w:numPr>
          <w:ilvl w:val="0"/>
          <w:numId w:val="41"/>
        </w:numPr>
        <w:tabs>
          <w:tab w:val="left" w:pos="993"/>
        </w:tabs>
        <w:ind w:left="0" w:firstLineChars="202" w:firstLine="566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влияние двигательной активности и физического воспитания на здоровье человека;</w:t>
      </w:r>
    </w:p>
    <w:p w:rsidR="00CA40CB" w:rsidRPr="00907160" w:rsidRDefault="00CA40CB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0CB" w:rsidRPr="00907160" w:rsidRDefault="00CA40CB" w:rsidP="00924ED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Chars="202" w:firstLine="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правила личной гигиены, режим труда и отдыха; </w:t>
      </w:r>
    </w:p>
    <w:p w:rsidR="00CA40CB" w:rsidRPr="00907160" w:rsidRDefault="00CA40CB" w:rsidP="00924ED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Chars="202" w:firstLine="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оценивать влияние различных факторов на здоровье человека;</w:t>
      </w:r>
    </w:p>
    <w:p w:rsidR="00CA40CB" w:rsidRPr="00907160" w:rsidRDefault="00CA40CB" w:rsidP="00924ED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Chars="202" w:firstLine="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организовывать и проводить оздоровительные мероприятия;</w:t>
      </w:r>
    </w:p>
    <w:p w:rsidR="00CA40CB" w:rsidRPr="00907160" w:rsidRDefault="00CA40CB" w:rsidP="00924ED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Chars="202" w:firstLine="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предпринимать профилактические меры для снижения уровня инфекцио</w:t>
      </w: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ных заболеваний;</w:t>
      </w:r>
    </w:p>
    <w:p w:rsidR="00CA40CB" w:rsidRPr="00907160" w:rsidRDefault="00CA40CB" w:rsidP="00924ED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Chars="202" w:firstLine="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оценивать функциональные состояние, работоспособность и уровень здор</w:t>
      </w: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</w:t>
      </w: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вья человека;</w:t>
      </w:r>
    </w:p>
    <w:p w:rsidR="00CA40CB" w:rsidRPr="00907160" w:rsidRDefault="00CA40CB" w:rsidP="00924ED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Chars="202" w:firstLine="5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соблюдать режим труда и отдыха.</w:t>
      </w:r>
    </w:p>
    <w:p w:rsidR="00C67080" w:rsidRDefault="00C67080" w:rsidP="00924ED5">
      <w:pPr>
        <w:pStyle w:val="a3"/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D5" w:rsidRDefault="00924ED5" w:rsidP="00924ED5">
      <w:pPr>
        <w:pStyle w:val="a3"/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ED5" w:rsidRPr="00907160" w:rsidRDefault="00924ED5" w:rsidP="00924ED5">
      <w:pPr>
        <w:pStyle w:val="a3"/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A9F" w:rsidRPr="00924ED5" w:rsidRDefault="00034A9F" w:rsidP="00924ED5">
      <w:pPr>
        <w:pStyle w:val="a3"/>
        <w:tabs>
          <w:tab w:val="left" w:pos="993"/>
        </w:tabs>
        <w:spacing w:after="0" w:line="360" w:lineRule="auto"/>
        <w:ind w:leftChars="-64" w:left="0" w:hangingChars="50" w:hanging="14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4E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ТРЕБОВАНИЯ К ИТОГОВОЙ АТТЕСТАЦИИ</w:t>
      </w:r>
    </w:p>
    <w:p w:rsidR="00034A9F" w:rsidRPr="00907160" w:rsidRDefault="00034A9F" w:rsidP="00924ED5">
      <w:pPr>
        <w:pStyle w:val="a3"/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аттестация проводится в форме собеседования и должна выя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лять теоретическую и практическую подготовку слушателей курса. Слушатели допускаются к итоговой аттестации после изучения дисциплин в объеме, предусмотренном учебным планом общеобразовательной программы «</w:t>
      </w:r>
      <w:r w:rsidRPr="00907160">
        <w:rPr>
          <w:rStyle w:val="31"/>
          <w:rFonts w:eastAsia="Arial Unicode MS"/>
          <w:color w:val="000000" w:themeColor="text1"/>
          <w:sz w:val="28"/>
          <w:szCs w:val="28"/>
          <w:u w:val="none"/>
        </w:rPr>
        <w:t>Здор</w:t>
      </w:r>
      <w:r w:rsidRPr="00907160">
        <w:rPr>
          <w:rStyle w:val="31"/>
          <w:rFonts w:eastAsia="Arial Unicode MS"/>
          <w:color w:val="000000" w:themeColor="text1"/>
          <w:sz w:val="28"/>
          <w:szCs w:val="28"/>
          <w:u w:val="none"/>
        </w:rPr>
        <w:t>о</w:t>
      </w:r>
      <w:r w:rsidRPr="00907160">
        <w:rPr>
          <w:rStyle w:val="31"/>
          <w:rFonts w:eastAsia="Arial Unicode MS"/>
          <w:color w:val="000000" w:themeColor="text1"/>
          <w:sz w:val="28"/>
          <w:szCs w:val="28"/>
          <w:u w:val="none"/>
        </w:rPr>
        <w:t>вый образ жизни».</w:t>
      </w:r>
    </w:p>
    <w:p w:rsidR="00034A9F" w:rsidRPr="00907160" w:rsidRDefault="00034A9F" w:rsidP="00924ED5">
      <w:pPr>
        <w:pStyle w:val="a3"/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Лица, освоившие общеобразовательную программу «</w:t>
      </w:r>
      <w:r w:rsidRPr="00907160">
        <w:rPr>
          <w:rStyle w:val="31"/>
          <w:rFonts w:eastAsia="Arial Unicode MS"/>
          <w:color w:val="000000" w:themeColor="text1"/>
          <w:sz w:val="28"/>
          <w:szCs w:val="28"/>
          <w:u w:val="none"/>
        </w:rPr>
        <w:t>Здоровый образ жи</w:t>
      </w:r>
      <w:r w:rsidRPr="00907160">
        <w:rPr>
          <w:rStyle w:val="31"/>
          <w:rFonts w:eastAsia="Arial Unicode MS"/>
          <w:color w:val="000000" w:themeColor="text1"/>
          <w:sz w:val="28"/>
          <w:szCs w:val="28"/>
          <w:u w:val="none"/>
        </w:rPr>
        <w:t>з</w:t>
      </w:r>
      <w:r w:rsidRPr="00907160">
        <w:rPr>
          <w:rStyle w:val="31"/>
          <w:rFonts w:eastAsia="Arial Unicode MS"/>
          <w:color w:val="000000" w:themeColor="text1"/>
          <w:sz w:val="28"/>
          <w:szCs w:val="28"/>
          <w:u w:val="none"/>
        </w:rPr>
        <w:t xml:space="preserve">ни»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и успешно прошедшие итоговую аттестацию, получают документ о допо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нительном образовании –</w:t>
      </w:r>
      <w:r w:rsidR="00DD65C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сертификат.</w:t>
      </w:r>
    </w:p>
    <w:p w:rsidR="00C67080" w:rsidRPr="00907160" w:rsidRDefault="00C67080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19C" w:rsidRPr="00907160" w:rsidRDefault="003A319C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4ED5" w:rsidRDefault="00924ED5">
      <w:pP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67080" w:rsidRPr="00907160" w:rsidRDefault="00C67080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УЧЕБНЫЙ ПЛАН</w:t>
      </w: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курсов по общеобразовательной программе</w:t>
      </w:r>
    </w:p>
    <w:p w:rsidR="00580C6F" w:rsidRDefault="00580C6F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>ЗДОРОВЫЙ ОБРАЗ ЖИЗНИ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924ED5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33F28" w:rsidRPr="00907160" w:rsidRDefault="00033F28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приобретение новых знаний и навыков по здоровому образу жизни.</w:t>
      </w: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Категория слушателей: </w:t>
      </w:r>
      <w:r w:rsidRPr="0090716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граждане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возрасте </w:t>
      </w:r>
      <w:r w:rsidRPr="0090716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18 до 80 лет.</w:t>
      </w: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Форма обучения: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очная</w:t>
      </w: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Трудоемкость освоения –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72 академических часа (1 академический равен 45 минутам).</w:t>
      </w:r>
    </w:p>
    <w:p w:rsidR="00580C6F" w:rsidRPr="00907160" w:rsidRDefault="00580C6F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Длительность обучения: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недели.</w:t>
      </w:r>
    </w:p>
    <w:p w:rsidR="00580C6F" w:rsidRDefault="00580C6F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Режим занятий: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 часа в день.</w:t>
      </w:r>
    </w:p>
    <w:p w:rsidR="00924ED5" w:rsidRDefault="00924ED5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24ED5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496" w:type="dxa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54"/>
        <w:gridCol w:w="993"/>
        <w:gridCol w:w="821"/>
        <w:gridCol w:w="1134"/>
        <w:gridCol w:w="993"/>
        <w:gridCol w:w="1134"/>
      </w:tblGrid>
      <w:tr w:rsidR="004352FA" w:rsidRPr="00924ED5" w:rsidTr="00924ED5">
        <w:trPr>
          <w:cantSplit/>
          <w:trHeight w:val="473"/>
          <w:jc w:val="center"/>
        </w:trPr>
        <w:tc>
          <w:tcPr>
            <w:tcW w:w="567" w:type="dxa"/>
            <w:vMerge w:val="restart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854" w:type="dxa"/>
            <w:vMerge w:val="restart"/>
            <w:vAlign w:val="center"/>
          </w:tcPr>
          <w:p w:rsid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</w:t>
            </w:r>
          </w:p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993" w:type="dxa"/>
            <w:vMerge w:val="restart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2948" w:type="dxa"/>
            <w:gridSpan w:val="3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Форма контроля</w:t>
            </w:r>
          </w:p>
        </w:tc>
      </w:tr>
      <w:tr w:rsidR="004352FA" w:rsidRPr="00924ED5" w:rsidTr="00924ED5">
        <w:trPr>
          <w:cantSplit/>
          <w:trHeight w:val="788"/>
          <w:jc w:val="center"/>
        </w:trPr>
        <w:tc>
          <w:tcPr>
            <w:tcW w:w="567" w:type="dxa"/>
            <w:vMerge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854" w:type="dxa"/>
            <w:vMerge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ции</w:t>
            </w:r>
          </w:p>
        </w:tc>
        <w:tc>
          <w:tcPr>
            <w:tcW w:w="1134" w:type="dxa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134" w:type="dxa"/>
            <w:vMerge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jc w:val="center"/>
        </w:trPr>
        <w:tc>
          <w:tcPr>
            <w:tcW w:w="567" w:type="dxa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854" w:type="dxa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4352FA" w:rsidRPr="00924ED5" w:rsidTr="00924ED5">
        <w:trPr>
          <w:jc w:val="center"/>
        </w:trPr>
        <w:tc>
          <w:tcPr>
            <w:tcW w:w="567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1.</w:t>
            </w:r>
          </w:p>
        </w:tc>
        <w:tc>
          <w:tcPr>
            <w:tcW w:w="385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Здоровый образ жизни человека (населения) – важный фактор фо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р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мирования здоровья нации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12</w:t>
            </w:r>
          </w:p>
        </w:tc>
        <w:tc>
          <w:tcPr>
            <w:tcW w:w="821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jc w:val="center"/>
        </w:trPr>
        <w:tc>
          <w:tcPr>
            <w:tcW w:w="567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2.</w:t>
            </w:r>
          </w:p>
        </w:tc>
        <w:tc>
          <w:tcPr>
            <w:tcW w:w="385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Экологическая обстановка в и опа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с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ные факторы для здоровья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jc w:val="center"/>
        </w:trPr>
        <w:tc>
          <w:tcPr>
            <w:tcW w:w="567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3.</w:t>
            </w:r>
          </w:p>
        </w:tc>
        <w:tc>
          <w:tcPr>
            <w:tcW w:w="385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Физическая культура – основа зд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рового образа жизни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22</w:t>
            </w:r>
          </w:p>
        </w:tc>
        <w:tc>
          <w:tcPr>
            <w:tcW w:w="821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12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352FA" w:rsidRPr="00924ED5" w:rsidTr="00924ED5">
        <w:trPr>
          <w:jc w:val="center"/>
        </w:trPr>
        <w:tc>
          <w:tcPr>
            <w:tcW w:w="567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4.</w:t>
            </w:r>
          </w:p>
        </w:tc>
        <w:tc>
          <w:tcPr>
            <w:tcW w:w="3854" w:type="dxa"/>
            <w:vAlign w:val="bottom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Виды закаливания, значение, мех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а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низмы оздоровительного эффекта (закаливания воздухом, водой, сол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цем, разреженным воздухом, баней.).</w:t>
            </w:r>
          </w:p>
        </w:tc>
        <w:tc>
          <w:tcPr>
            <w:tcW w:w="993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jc w:val="center"/>
        </w:trPr>
        <w:tc>
          <w:tcPr>
            <w:tcW w:w="567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5.</w:t>
            </w:r>
          </w:p>
        </w:tc>
        <w:tc>
          <w:tcPr>
            <w:tcW w:w="3854" w:type="dxa"/>
            <w:vAlign w:val="bottom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Значение рационального питания в системе ЗОЖ</w:t>
            </w:r>
          </w:p>
        </w:tc>
        <w:tc>
          <w:tcPr>
            <w:tcW w:w="993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352FA" w:rsidRPr="00924ED5" w:rsidTr="00924ED5">
        <w:trPr>
          <w:jc w:val="center"/>
        </w:trPr>
        <w:tc>
          <w:tcPr>
            <w:tcW w:w="567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6.</w:t>
            </w:r>
          </w:p>
        </w:tc>
        <w:tc>
          <w:tcPr>
            <w:tcW w:w="3854" w:type="dxa"/>
            <w:vAlign w:val="bottom"/>
          </w:tcPr>
          <w:p w:rsidR="004352FA" w:rsidRPr="00924ED5" w:rsidRDefault="004352FA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Пищевые добавки, ГМО и здоровье человека.</w:t>
            </w:r>
          </w:p>
        </w:tc>
        <w:tc>
          <w:tcPr>
            <w:tcW w:w="993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jc w:val="center"/>
        </w:trPr>
        <w:tc>
          <w:tcPr>
            <w:tcW w:w="567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7.</w:t>
            </w:r>
          </w:p>
        </w:tc>
        <w:tc>
          <w:tcPr>
            <w:tcW w:w="3854" w:type="dxa"/>
            <w:vAlign w:val="bottom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Роль режима труда и отдыха для сохранения здоровья</w:t>
            </w:r>
          </w:p>
        </w:tc>
        <w:tc>
          <w:tcPr>
            <w:tcW w:w="993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jc w:val="center"/>
        </w:trPr>
        <w:tc>
          <w:tcPr>
            <w:tcW w:w="567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8.</w:t>
            </w:r>
          </w:p>
        </w:tc>
        <w:tc>
          <w:tcPr>
            <w:tcW w:w="3854" w:type="dxa"/>
            <w:vAlign w:val="bottom"/>
          </w:tcPr>
          <w:p w:rsidR="004352FA" w:rsidRPr="00924ED5" w:rsidRDefault="004352FA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Вредные привычки и их профила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к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тика</w:t>
            </w:r>
          </w:p>
        </w:tc>
        <w:tc>
          <w:tcPr>
            <w:tcW w:w="993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4352FA" w:rsidRPr="00924ED5" w:rsidTr="00924ED5">
        <w:trPr>
          <w:jc w:val="center"/>
        </w:trPr>
        <w:tc>
          <w:tcPr>
            <w:tcW w:w="567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9.</w:t>
            </w:r>
          </w:p>
        </w:tc>
        <w:tc>
          <w:tcPr>
            <w:tcW w:w="3854" w:type="dxa"/>
            <w:vAlign w:val="bottom"/>
          </w:tcPr>
          <w:p w:rsidR="004352FA" w:rsidRPr="00924ED5" w:rsidRDefault="004352FA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Психоэмоциональная культура как компонент ЗОЖ</w:t>
            </w:r>
          </w:p>
        </w:tc>
        <w:tc>
          <w:tcPr>
            <w:tcW w:w="993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jc w:val="center"/>
        </w:trPr>
        <w:tc>
          <w:tcPr>
            <w:tcW w:w="567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10.</w:t>
            </w:r>
          </w:p>
        </w:tc>
        <w:tc>
          <w:tcPr>
            <w:tcW w:w="3854" w:type="dxa"/>
            <w:vAlign w:val="bottom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Основы формирования мотиваций и установок на ЗОЖ.</w:t>
            </w:r>
          </w:p>
        </w:tc>
        <w:tc>
          <w:tcPr>
            <w:tcW w:w="993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jc w:val="center"/>
        </w:trPr>
        <w:tc>
          <w:tcPr>
            <w:tcW w:w="567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85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3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821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38</w:t>
            </w:r>
          </w:p>
        </w:tc>
        <w:tc>
          <w:tcPr>
            <w:tcW w:w="1134" w:type="dxa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993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4352FA" w:rsidRPr="00924ED5" w:rsidRDefault="004352FA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4352FA" w:rsidRPr="00924ED5" w:rsidTr="00924ED5">
        <w:trPr>
          <w:trHeight w:val="387"/>
          <w:jc w:val="center"/>
        </w:trPr>
        <w:tc>
          <w:tcPr>
            <w:tcW w:w="4421" w:type="dxa"/>
            <w:gridSpan w:val="2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075" w:type="dxa"/>
            <w:gridSpan w:val="5"/>
            <w:vAlign w:val="bottom"/>
          </w:tcPr>
          <w:p w:rsidR="004352FA" w:rsidRPr="00924ED5" w:rsidRDefault="004352FA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C67080" w:rsidRDefault="00C67080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</w:pPr>
    </w:p>
    <w:p w:rsidR="00924ED5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Calibri" w:eastAsia="Calibri" w:hAnsi="Calibri" w:cs="Times New Roman"/>
          <w:color w:val="000000" w:themeColor="text1"/>
          <w:sz w:val="28"/>
          <w:szCs w:val="28"/>
          <w:lang w:eastAsia="en-US"/>
        </w:rPr>
      </w:pPr>
    </w:p>
    <w:p w:rsidR="00924ED5" w:rsidRDefault="00924ED5">
      <w:pP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br w:type="page"/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УЧЕБНО-ТЕМАТИЧЕСКИЙ ПЛАН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курсов по общеобразовательной программе</w:t>
      </w:r>
    </w:p>
    <w:p w:rsidR="009B007A" w:rsidRDefault="009B007A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580C6F"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>ЗДОРОВЫЙ ОБРАЗ ЖИЗНИ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924ED5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033F28" w:rsidRPr="00907160" w:rsidRDefault="00033F28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приобретение новых знаний и навыков по здоровому образу жизни.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Категория слушателей: </w:t>
      </w:r>
      <w:r w:rsidRPr="0090716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граждане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возрасте </w:t>
      </w:r>
      <w:r w:rsidRPr="0090716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18 до 80 лет.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Форма обучения: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очная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Трудоемкость освоения –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72 академических часа (1 академический равен 45 минутам).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Длительность обучения: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недели.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Режим занятий: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 часа в день.</w:t>
      </w:r>
    </w:p>
    <w:p w:rsidR="00C56498" w:rsidRPr="00907160" w:rsidRDefault="00C56498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639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69"/>
        <w:gridCol w:w="993"/>
        <w:gridCol w:w="821"/>
        <w:gridCol w:w="1134"/>
        <w:gridCol w:w="993"/>
        <w:gridCol w:w="1134"/>
      </w:tblGrid>
      <w:tr w:rsidR="00C56498" w:rsidRPr="00924ED5" w:rsidTr="00924ED5">
        <w:trPr>
          <w:cantSplit/>
          <w:jc w:val="center"/>
        </w:trPr>
        <w:tc>
          <w:tcPr>
            <w:tcW w:w="595" w:type="dxa"/>
            <w:vMerge w:val="restart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</w:t>
            </w:r>
          </w:p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993" w:type="dxa"/>
            <w:vMerge w:val="restart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2948" w:type="dxa"/>
            <w:gridSpan w:val="3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Форма контроля</w:t>
            </w:r>
          </w:p>
        </w:tc>
      </w:tr>
      <w:tr w:rsidR="00C56498" w:rsidRPr="00924ED5" w:rsidTr="00924ED5">
        <w:trPr>
          <w:cantSplit/>
          <w:jc w:val="center"/>
        </w:trPr>
        <w:tc>
          <w:tcPr>
            <w:tcW w:w="595" w:type="dxa"/>
            <w:vMerge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21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ции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134" w:type="dxa"/>
            <w:vMerge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924ED5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Здоровый образ жизни человека (населения) – важный фактор фо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р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мирования здоровья нации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1.1.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Основные компоненты здорового обр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за жизни.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1.2.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Проблема оптимизации здорового образа жизни – приоритетная задача социальной политики и развития общества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1.3.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Национальные особенности образа жизни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Экологическая обстановка в и опа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с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ные факторы для здоровья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Физическая культура – основа здор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вого образа жизни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3.1.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Физиологические основы фи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зических нагрузок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3.2.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программы самостоятел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ной оздоровительной физической тр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ниров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ки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3.3.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Физический труд, физическая трен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ровка и оздоровительная физическая тренировка. Классификация физич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ских упраж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нений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3.4.</w:t>
            </w:r>
          </w:p>
        </w:tc>
        <w:tc>
          <w:tcPr>
            <w:tcW w:w="3969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Мониторинг здоровья студентов. Пр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ведение тестирования на эмоционал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ную устойчи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вость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3.5.</w:t>
            </w:r>
          </w:p>
        </w:tc>
        <w:tc>
          <w:tcPr>
            <w:tcW w:w="3969" w:type="dxa"/>
            <w:vAlign w:val="center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рекомендаций по форм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рованию мотивации физкультурно-оздоровительной деятельности для подростков, родителей. Методика пр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ведения утренней гигиенической ги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насти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ки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4.</w:t>
            </w:r>
          </w:p>
        </w:tc>
        <w:tc>
          <w:tcPr>
            <w:tcW w:w="3969" w:type="dxa"/>
            <w:vAlign w:val="bottom"/>
          </w:tcPr>
          <w:p w:rsidR="00C56498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Виды закаливания, значение, мех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а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низмы оздоровительного эффекта (закаливания воздухом, водой, сол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цем, разреженным воздухом, баней</w:t>
            </w:r>
            <w:r w:rsidR="001D2504"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)</w:t>
            </w:r>
          </w:p>
          <w:p w:rsidR="00924ED5" w:rsidRPr="00924ED5" w:rsidRDefault="00924ED5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lastRenderedPageBreak/>
              <w:t>4.1.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собственной схемы закал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вания и апробирование ее на практике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5.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Значение рационального питания в системе ЗОЖ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5.1.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Правильное питание как фактор ЗОЖ. Значение белков, жиров, углеводов, витаминов, минеральных веществ, в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ды, питьевой режим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5.2.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Расчет суточной потребности в белках, жирах, углеводах в зависимости от 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возраста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5.3.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Современная теория питания. Пирам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да здорового питания. Особенности питания студентов. Составление рац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она пи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тания для студентов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Пищевые д</w:t>
            </w:r>
            <w:r w:rsidR="001D2504"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обавки, ГМО и здоровье человека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6.1.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Влияние пищевых добавок на здоровье человека. Послед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ствия применения ГМО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7.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Роль режима труда и отдыха для сохранения здоровья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7.1.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Режим дня и его физиологическое зн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чение. Изменение умственной работ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способности в течение дня и недели. Сон как важный фактор здоро</w:t>
            </w:r>
            <w:r w:rsidR="00924ED5">
              <w:rPr>
                <w:rFonts w:ascii="Times New Roman" w:eastAsia="Times New Roman" w:hAnsi="Times New Roman" w:cs="Times New Roman"/>
                <w:color w:val="000000" w:themeColor="text1"/>
              </w:rPr>
              <w:t>вья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7.2.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Психолого-педагогические аспекты здорового образа жизни. Стресс и сп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собы защиты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8.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6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6"/>
              </w:rPr>
              <w:t>Вредные привычки и их профилактика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8.1.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Влияние табакокурения на здоровье человека. Разработка рекомендаций по профилактике табакокурения.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8.2.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Медико-педагогические аспекты зд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рового образа жизни. Проблема алк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голизма и наркомании и способы ее преодоления. Ознакомление с прик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зом МО РФ №1474 «О психологич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ском тестировании обучающихся обр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зовательных учреждений на предмет потребления наркотических средств, психотропных и других токсических веществ» от 12.04.2011г.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9.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Психоэмоциональная культура как компонент ЗОЖ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9.1.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Основы методики регуляции эмоци</w:t>
            </w:r>
            <w:r w:rsidRPr="00924E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нальных состояний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9.2.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Система аутогенной тренировки 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9.3.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системы поведения для быстрого снятия стресса и сохранения психологической уравновешенности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  <w:vAlign w:val="center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10.</w:t>
            </w: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Основы формирования мотиваций и установок на ЗОЖ.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924ED5" w:rsidTr="008B573E">
        <w:trPr>
          <w:jc w:val="center"/>
        </w:trPr>
        <w:tc>
          <w:tcPr>
            <w:tcW w:w="595" w:type="dxa"/>
          </w:tcPr>
          <w:p w:rsidR="00C56498" w:rsidRPr="00924ED5" w:rsidRDefault="00C56498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Align w:val="bottom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821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38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993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924ED5" w:rsidRDefault="00C56498" w:rsidP="008B573E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C56498" w:rsidRPr="00924ED5" w:rsidTr="00924ED5">
        <w:trPr>
          <w:jc w:val="center"/>
        </w:trPr>
        <w:tc>
          <w:tcPr>
            <w:tcW w:w="4564" w:type="dxa"/>
            <w:gridSpan w:val="2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075" w:type="dxa"/>
            <w:gridSpan w:val="5"/>
            <w:vAlign w:val="bottom"/>
          </w:tcPr>
          <w:p w:rsidR="00C56498" w:rsidRPr="00924ED5" w:rsidRDefault="00C56498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D55D85" w:rsidRPr="00907160" w:rsidRDefault="00C56498" w:rsidP="00924ED5">
      <w:pPr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УЧЕБНЫЙ</w:t>
      </w:r>
      <w:r w:rsidR="00D55D85" w:rsidRPr="0090716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ПЛАН</w:t>
      </w:r>
    </w:p>
    <w:p w:rsidR="00D55D85" w:rsidRPr="00907160" w:rsidRDefault="00D55D85" w:rsidP="00924ED5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курсов по общеобразовательной программе</w:t>
      </w:r>
    </w:p>
    <w:p w:rsidR="00D55D85" w:rsidRDefault="00D55D85" w:rsidP="00924ED5">
      <w:pPr>
        <w:tabs>
          <w:tab w:val="left" w:pos="993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580C6F"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>ЗДОРОВЫЙ ОБРАЗ ЖИЗНИ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924ED5" w:rsidRPr="00907160" w:rsidRDefault="00924ED5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55D85" w:rsidRPr="00907160" w:rsidRDefault="00D55D85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приобретение новых знаний и навыков по </w:t>
      </w:r>
      <w:r w:rsidR="00033F28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здоровому образу жизни.</w:t>
      </w:r>
    </w:p>
    <w:p w:rsidR="00D55D85" w:rsidRPr="00907160" w:rsidRDefault="00D55D85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Категория слушателей: </w:t>
      </w:r>
      <w:r w:rsidRPr="0090716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граждане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возрасте </w:t>
      </w:r>
      <w:r w:rsidRPr="0090716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18 до 80 лет.</w:t>
      </w:r>
    </w:p>
    <w:p w:rsidR="00D55D85" w:rsidRPr="00907160" w:rsidRDefault="00D55D85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Форма обучения: </w:t>
      </w:r>
      <w:r w:rsidR="009B007A"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очно-заочная.</w:t>
      </w:r>
    </w:p>
    <w:p w:rsidR="00D55D85" w:rsidRPr="00907160" w:rsidRDefault="00D55D85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Трудоемкость освоения –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72 академических часа (1 академический равен 45 минутам).</w:t>
      </w:r>
    </w:p>
    <w:p w:rsidR="00D55D85" w:rsidRPr="00907160" w:rsidRDefault="00D55D85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Длительность обучения: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недели.</w:t>
      </w:r>
    </w:p>
    <w:p w:rsidR="00D55D85" w:rsidRPr="00907160" w:rsidRDefault="00D55D85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Режим занятий: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 часа в день.</w:t>
      </w:r>
    </w:p>
    <w:p w:rsidR="00E103FF" w:rsidRPr="00907160" w:rsidRDefault="00E103FF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9"/>
        <w:gridCol w:w="993"/>
        <w:gridCol w:w="1034"/>
        <w:gridCol w:w="1234"/>
        <w:gridCol w:w="1134"/>
        <w:gridCol w:w="1388"/>
      </w:tblGrid>
      <w:tr w:rsidR="00907160" w:rsidRPr="00924ED5" w:rsidTr="00924ED5">
        <w:trPr>
          <w:cantSplit/>
          <w:jc w:val="center"/>
        </w:trPr>
        <w:tc>
          <w:tcPr>
            <w:tcW w:w="596" w:type="dxa"/>
            <w:vMerge w:val="restart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</w:t>
            </w:r>
          </w:p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дисциплин и тем</w:t>
            </w:r>
          </w:p>
        </w:tc>
        <w:tc>
          <w:tcPr>
            <w:tcW w:w="993" w:type="dxa"/>
            <w:vMerge w:val="restart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3402" w:type="dxa"/>
            <w:gridSpan w:val="3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388" w:type="dxa"/>
            <w:vMerge w:val="restart"/>
            <w:vAlign w:val="center"/>
          </w:tcPr>
          <w:p w:rsid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Форма </w:t>
            </w:r>
          </w:p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контроля</w:t>
            </w:r>
          </w:p>
        </w:tc>
      </w:tr>
      <w:tr w:rsidR="00907160" w:rsidRPr="00924ED5" w:rsidTr="00255131">
        <w:trPr>
          <w:cantSplit/>
          <w:jc w:val="center"/>
        </w:trPr>
        <w:tc>
          <w:tcPr>
            <w:tcW w:w="596" w:type="dxa"/>
            <w:vMerge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Лекции</w:t>
            </w:r>
          </w:p>
        </w:tc>
        <w:tc>
          <w:tcPr>
            <w:tcW w:w="1234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388" w:type="dxa"/>
            <w:vMerge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07160" w:rsidRPr="00924ED5" w:rsidTr="00255131">
        <w:trPr>
          <w:jc w:val="center"/>
        </w:trPr>
        <w:tc>
          <w:tcPr>
            <w:tcW w:w="596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234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388" w:type="dxa"/>
            <w:vAlign w:val="center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907160" w:rsidRPr="00924ED5" w:rsidTr="00255131">
        <w:trPr>
          <w:jc w:val="center"/>
        </w:trPr>
        <w:tc>
          <w:tcPr>
            <w:tcW w:w="596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1.</w:t>
            </w:r>
          </w:p>
        </w:tc>
        <w:tc>
          <w:tcPr>
            <w:tcW w:w="3969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Здоровый образ жизни человека (населения) – важный фактор фо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р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мирования здоровья нации</w:t>
            </w:r>
          </w:p>
        </w:tc>
        <w:tc>
          <w:tcPr>
            <w:tcW w:w="993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12</w:t>
            </w:r>
          </w:p>
        </w:tc>
        <w:tc>
          <w:tcPr>
            <w:tcW w:w="10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2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907160" w:rsidRPr="00924ED5" w:rsidTr="00255131">
        <w:trPr>
          <w:jc w:val="center"/>
        </w:trPr>
        <w:tc>
          <w:tcPr>
            <w:tcW w:w="596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2.</w:t>
            </w:r>
          </w:p>
        </w:tc>
        <w:tc>
          <w:tcPr>
            <w:tcW w:w="3969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Экологическая обстановка в и опа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с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ные факторы для здоровья</w:t>
            </w:r>
          </w:p>
        </w:tc>
        <w:tc>
          <w:tcPr>
            <w:tcW w:w="993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0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907160" w:rsidRPr="00924ED5" w:rsidTr="00255131">
        <w:trPr>
          <w:jc w:val="center"/>
        </w:trPr>
        <w:tc>
          <w:tcPr>
            <w:tcW w:w="596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3.</w:t>
            </w:r>
          </w:p>
        </w:tc>
        <w:tc>
          <w:tcPr>
            <w:tcW w:w="3969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Физическая культура – основа здор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вого образа жизни</w:t>
            </w:r>
          </w:p>
        </w:tc>
        <w:tc>
          <w:tcPr>
            <w:tcW w:w="993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22</w:t>
            </w:r>
          </w:p>
        </w:tc>
        <w:tc>
          <w:tcPr>
            <w:tcW w:w="10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2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907160" w:rsidRPr="00924ED5" w:rsidTr="00255131">
        <w:trPr>
          <w:jc w:val="center"/>
        </w:trPr>
        <w:tc>
          <w:tcPr>
            <w:tcW w:w="596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4.</w:t>
            </w:r>
          </w:p>
        </w:tc>
        <w:tc>
          <w:tcPr>
            <w:tcW w:w="3969" w:type="dxa"/>
            <w:vAlign w:val="bottom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Виды закаливания, значение, мех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а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низмы оздоровительного эффекта (закаливания воздухом, водой, сол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</w:t>
            </w: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цем, разреженным воздухом, баней.).</w:t>
            </w:r>
          </w:p>
        </w:tc>
        <w:tc>
          <w:tcPr>
            <w:tcW w:w="993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2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907160" w:rsidRPr="00924ED5" w:rsidTr="00255131">
        <w:trPr>
          <w:jc w:val="center"/>
        </w:trPr>
        <w:tc>
          <w:tcPr>
            <w:tcW w:w="596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5.</w:t>
            </w:r>
          </w:p>
        </w:tc>
        <w:tc>
          <w:tcPr>
            <w:tcW w:w="3969" w:type="dxa"/>
            <w:vAlign w:val="bottom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Значение рационального питания в системе ЗОЖ</w:t>
            </w:r>
          </w:p>
        </w:tc>
        <w:tc>
          <w:tcPr>
            <w:tcW w:w="993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2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907160" w:rsidRPr="00924ED5" w:rsidTr="00255131">
        <w:trPr>
          <w:jc w:val="center"/>
        </w:trPr>
        <w:tc>
          <w:tcPr>
            <w:tcW w:w="596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6.</w:t>
            </w:r>
          </w:p>
        </w:tc>
        <w:tc>
          <w:tcPr>
            <w:tcW w:w="3969" w:type="dxa"/>
            <w:vAlign w:val="bottom"/>
          </w:tcPr>
          <w:p w:rsidR="007C1D5B" w:rsidRPr="00924ED5" w:rsidRDefault="007C1D5B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Пищевые добавки, ГМО и здоровье человека.</w:t>
            </w:r>
          </w:p>
        </w:tc>
        <w:tc>
          <w:tcPr>
            <w:tcW w:w="993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907160" w:rsidRPr="00924ED5" w:rsidTr="00255131">
        <w:trPr>
          <w:jc w:val="center"/>
        </w:trPr>
        <w:tc>
          <w:tcPr>
            <w:tcW w:w="596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7.</w:t>
            </w:r>
          </w:p>
        </w:tc>
        <w:tc>
          <w:tcPr>
            <w:tcW w:w="3969" w:type="dxa"/>
            <w:vAlign w:val="bottom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Роль режима труда и отдыха для сохранения здоровья</w:t>
            </w:r>
          </w:p>
        </w:tc>
        <w:tc>
          <w:tcPr>
            <w:tcW w:w="993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907160" w:rsidRPr="00924ED5" w:rsidTr="00255131">
        <w:trPr>
          <w:jc w:val="center"/>
        </w:trPr>
        <w:tc>
          <w:tcPr>
            <w:tcW w:w="596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8.</w:t>
            </w:r>
          </w:p>
        </w:tc>
        <w:tc>
          <w:tcPr>
            <w:tcW w:w="3969" w:type="dxa"/>
            <w:vAlign w:val="bottom"/>
          </w:tcPr>
          <w:p w:rsidR="007C1D5B" w:rsidRPr="00924ED5" w:rsidRDefault="007C1D5B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Вредные привычки и их профилакт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и</w:t>
            </w: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ка</w:t>
            </w:r>
          </w:p>
        </w:tc>
        <w:tc>
          <w:tcPr>
            <w:tcW w:w="993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2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907160" w:rsidRPr="00924ED5" w:rsidTr="00255131">
        <w:trPr>
          <w:jc w:val="center"/>
        </w:trPr>
        <w:tc>
          <w:tcPr>
            <w:tcW w:w="596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9.</w:t>
            </w:r>
          </w:p>
        </w:tc>
        <w:tc>
          <w:tcPr>
            <w:tcW w:w="3969" w:type="dxa"/>
            <w:vAlign w:val="bottom"/>
          </w:tcPr>
          <w:p w:rsidR="007C1D5B" w:rsidRPr="00924ED5" w:rsidRDefault="007C1D5B" w:rsidP="00924ED5">
            <w:pPr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Психоэмоциональная культура как компонент ЗОЖ</w:t>
            </w:r>
          </w:p>
        </w:tc>
        <w:tc>
          <w:tcPr>
            <w:tcW w:w="993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907160" w:rsidRPr="00924ED5" w:rsidTr="00255131">
        <w:trPr>
          <w:jc w:val="center"/>
        </w:trPr>
        <w:tc>
          <w:tcPr>
            <w:tcW w:w="596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10.</w:t>
            </w:r>
          </w:p>
        </w:tc>
        <w:tc>
          <w:tcPr>
            <w:tcW w:w="3969" w:type="dxa"/>
            <w:vAlign w:val="bottom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Основы формирования мотиваций и установок на ЗОЖ.</w:t>
            </w:r>
          </w:p>
        </w:tc>
        <w:tc>
          <w:tcPr>
            <w:tcW w:w="993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034" w:type="dxa"/>
            <w:vAlign w:val="center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907160" w:rsidRPr="00924ED5" w:rsidTr="00255131">
        <w:trPr>
          <w:jc w:val="center"/>
        </w:trPr>
        <w:tc>
          <w:tcPr>
            <w:tcW w:w="596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3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10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20</w:t>
            </w:r>
          </w:p>
        </w:tc>
        <w:tc>
          <w:tcPr>
            <w:tcW w:w="1234" w:type="dxa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22</w:t>
            </w:r>
          </w:p>
        </w:tc>
        <w:tc>
          <w:tcPr>
            <w:tcW w:w="1134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1388" w:type="dxa"/>
          </w:tcPr>
          <w:p w:rsidR="007C1D5B" w:rsidRPr="00924ED5" w:rsidRDefault="007C1D5B" w:rsidP="00924ED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907160" w:rsidRPr="00924ED5" w:rsidTr="00924ED5">
        <w:trPr>
          <w:jc w:val="center"/>
        </w:trPr>
        <w:tc>
          <w:tcPr>
            <w:tcW w:w="4565" w:type="dxa"/>
            <w:gridSpan w:val="2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783" w:type="dxa"/>
            <w:gridSpan w:val="5"/>
            <w:vAlign w:val="bottom"/>
          </w:tcPr>
          <w:p w:rsidR="007C1D5B" w:rsidRPr="00924ED5" w:rsidRDefault="007C1D5B" w:rsidP="00924ED5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924ED5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E103FF" w:rsidRPr="00907160" w:rsidRDefault="00E103FF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924ED5" w:rsidRDefault="00924ED5">
      <w:pP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br w:type="page"/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УЧЕБНО-ТЕМАТИЧЕСКИЙ ПЛАН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курсов по общеобразовательной программе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6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580C6F" w:rsidRPr="00907160">
        <w:rPr>
          <w:rStyle w:val="31"/>
          <w:rFonts w:eastAsia="Arial Unicode MS"/>
          <w:b/>
          <w:color w:val="000000" w:themeColor="text1"/>
          <w:sz w:val="26"/>
          <w:szCs w:val="26"/>
          <w:u w:val="none"/>
        </w:rPr>
        <w:t>ЗДОРОВЫЙ ОБРАЗ ЖИЗНИ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033F28" w:rsidRPr="00907160" w:rsidRDefault="00033F28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Цель: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приобретение новых знаний и навыков по здоровому образу жизни.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Категория слушателей: </w:t>
      </w:r>
      <w:r w:rsidRPr="0090716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граждане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возрасте </w:t>
      </w:r>
      <w:r w:rsidRPr="0090716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18 до 80 лет.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Форма обучения: 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очно-заочная.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Трудоемкость освоения –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72 академических часа (1 академический равен 45 минутам).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Длительность обучения: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3 недели.</w:t>
      </w:r>
    </w:p>
    <w:p w:rsidR="009B007A" w:rsidRPr="00907160" w:rsidRDefault="009B007A" w:rsidP="00924ED5">
      <w:pPr>
        <w:tabs>
          <w:tab w:val="left" w:pos="993"/>
        </w:tabs>
        <w:spacing w:after="0" w:line="240" w:lineRule="auto"/>
        <w:ind w:firstLineChars="202" w:firstLine="568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07160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Режим занятий:</w:t>
      </w:r>
      <w:r w:rsidRPr="009071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4 часа в день.</w:t>
      </w:r>
    </w:p>
    <w:p w:rsidR="00C56498" w:rsidRPr="00907160" w:rsidRDefault="00C56498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10064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969"/>
        <w:gridCol w:w="993"/>
        <w:gridCol w:w="821"/>
        <w:gridCol w:w="1134"/>
        <w:gridCol w:w="1276"/>
        <w:gridCol w:w="1134"/>
      </w:tblGrid>
      <w:tr w:rsidR="00C56498" w:rsidRPr="00255131" w:rsidTr="00255131">
        <w:trPr>
          <w:cantSplit/>
          <w:jc w:val="center"/>
        </w:trPr>
        <w:tc>
          <w:tcPr>
            <w:tcW w:w="737" w:type="dxa"/>
            <w:vMerge w:val="restart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Наименование разделов дисциплин и тем</w:t>
            </w:r>
          </w:p>
        </w:tc>
        <w:tc>
          <w:tcPr>
            <w:tcW w:w="993" w:type="dxa"/>
            <w:vMerge w:val="restart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Всего часов</w:t>
            </w:r>
          </w:p>
        </w:tc>
        <w:tc>
          <w:tcPr>
            <w:tcW w:w="3231" w:type="dxa"/>
            <w:gridSpan w:val="3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</w:tcPr>
          <w:p w:rsid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Форма </w:t>
            </w:r>
          </w:p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контроля</w:t>
            </w:r>
          </w:p>
        </w:tc>
      </w:tr>
      <w:tr w:rsidR="00C56498" w:rsidRPr="00255131" w:rsidTr="00255131">
        <w:trPr>
          <w:cantSplit/>
          <w:jc w:val="center"/>
        </w:trPr>
        <w:tc>
          <w:tcPr>
            <w:tcW w:w="737" w:type="dxa"/>
            <w:vMerge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Ле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к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ции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Практич. занятия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Самост. работа</w:t>
            </w:r>
          </w:p>
        </w:tc>
        <w:tc>
          <w:tcPr>
            <w:tcW w:w="1134" w:type="dxa"/>
            <w:vMerge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</w:tr>
      <w:tr w:rsidR="00A83AFF" w:rsidRPr="00255131" w:rsidTr="00255131">
        <w:trPr>
          <w:jc w:val="center"/>
        </w:trPr>
        <w:tc>
          <w:tcPr>
            <w:tcW w:w="737" w:type="dxa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1.</w:t>
            </w:r>
          </w:p>
        </w:tc>
        <w:tc>
          <w:tcPr>
            <w:tcW w:w="3969" w:type="dxa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Здоровый образ жизни человека (населения) – важный фактор фо</w:t>
            </w: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р</w:t>
            </w: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мирования здоровья нации</w:t>
            </w:r>
          </w:p>
        </w:tc>
        <w:tc>
          <w:tcPr>
            <w:tcW w:w="993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12</w:t>
            </w:r>
          </w:p>
        </w:tc>
        <w:tc>
          <w:tcPr>
            <w:tcW w:w="821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A83AFF" w:rsidRPr="00255131" w:rsidTr="00255131">
        <w:trPr>
          <w:jc w:val="center"/>
        </w:trPr>
        <w:tc>
          <w:tcPr>
            <w:tcW w:w="737" w:type="dxa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1.1.</w:t>
            </w:r>
          </w:p>
        </w:tc>
        <w:tc>
          <w:tcPr>
            <w:tcW w:w="3969" w:type="dxa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Основные компоненты здорового обр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за жизни</w:t>
            </w:r>
          </w:p>
        </w:tc>
        <w:tc>
          <w:tcPr>
            <w:tcW w:w="993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A83AFF" w:rsidRPr="00255131" w:rsidTr="00255131">
        <w:trPr>
          <w:jc w:val="center"/>
        </w:trPr>
        <w:tc>
          <w:tcPr>
            <w:tcW w:w="737" w:type="dxa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1.2.</w:t>
            </w:r>
          </w:p>
        </w:tc>
        <w:tc>
          <w:tcPr>
            <w:tcW w:w="3969" w:type="dxa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Проблема оптимизации здорового образа жизни – приоритетная задача социал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ь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ной политики и развития общества</w:t>
            </w:r>
          </w:p>
        </w:tc>
        <w:tc>
          <w:tcPr>
            <w:tcW w:w="993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07160" w:rsidRPr="00255131" w:rsidTr="00255131">
        <w:trPr>
          <w:jc w:val="center"/>
        </w:trPr>
        <w:tc>
          <w:tcPr>
            <w:tcW w:w="737" w:type="dxa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1.3.</w:t>
            </w:r>
          </w:p>
        </w:tc>
        <w:tc>
          <w:tcPr>
            <w:tcW w:w="3969" w:type="dxa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Национальные особенности образа жизни</w:t>
            </w:r>
          </w:p>
        </w:tc>
        <w:tc>
          <w:tcPr>
            <w:tcW w:w="993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A83AFF" w:rsidRPr="00255131" w:rsidRDefault="00A83AFF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2.</w:t>
            </w:r>
          </w:p>
        </w:tc>
        <w:tc>
          <w:tcPr>
            <w:tcW w:w="3969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Экологическая обстановка в и опа</w:t>
            </w: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с</w:t>
            </w: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ные факторы для здоровья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BD2C84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A71192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3.</w:t>
            </w:r>
          </w:p>
        </w:tc>
        <w:tc>
          <w:tcPr>
            <w:tcW w:w="3969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Физическая культура – основа здор</w:t>
            </w: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</w:t>
            </w: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вого образа жизни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22</w:t>
            </w:r>
          </w:p>
        </w:tc>
        <w:tc>
          <w:tcPr>
            <w:tcW w:w="821" w:type="dxa"/>
            <w:vAlign w:val="center"/>
          </w:tcPr>
          <w:p w:rsidR="00C56498" w:rsidRPr="00255131" w:rsidRDefault="00A71192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</w:t>
            </w:r>
            <w:r w:rsidR="00BD2C84"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C56498" w:rsidRPr="00255131" w:rsidRDefault="00A71192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C56498" w:rsidRPr="00255131" w:rsidTr="00255131">
        <w:trPr>
          <w:jc w:val="center"/>
        </w:trPr>
        <w:tc>
          <w:tcPr>
            <w:tcW w:w="737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3.1.</w:t>
            </w:r>
          </w:p>
        </w:tc>
        <w:tc>
          <w:tcPr>
            <w:tcW w:w="3969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Физиологические основы физиче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ских нагрузок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A71192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A71192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3.2.</w:t>
            </w:r>
          </w:p>
        </w:tc>
        <w:tc>
          <w:tcPr>
            <w:tcW w:w="3969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программы самостоятел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ной оздоровительной физической тр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ниров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ки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3.3.</w:t>
            </w:r>
          </w:p>
        </w:tc>
        <w:tc>
          <w:tcPr>
            <w:tcW w:w="3969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Физический труд, физическая трен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ровка и оздоровительная физическая тренировка. Классификация физич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ских упраж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нений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3.4.</w:t>
            </w:r>
          </w:p>
        </w:tc>
        <w:tc>
          <w:tcPr>
            <w:tcW w:w="3969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Мониторинг здоровья студентов. Пр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ведение тестирования на эмоционал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ь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ную устойчи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вость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A71192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A71192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3.5.</w:t>
            </w:r>
          </w:p>
        </w:tc>
        <w:tc>
          <w:tcPr>
            <w:tcW w:w="3969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рекомендаций по форм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рованию мотивации физкультурно-оздоровительной деятельности для подростков, родителей. Методика пр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ведения утренней гигиенической ги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м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насти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ки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A71192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A71192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907160" w:rsidRPr="00255131" w:rsidTr="00255131">
        <w:trPr>
          <w:jc w:val="center"/>
        </w:trPr>
        <w:tc>
          <w:tcPr>
            <w:tcW w:w="737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4.</w:t>
            </w:r>
          </w:p>
        </w:tc>
        <w:tc>
          <w:tcPr>
            <w:tcW w:w="3969" w:type="dxa"/>
            <w:vAlign w:val="bottom"/>
          </w:tcPr>
          <w:p w:rsidR="00BD2C84" w:rsidRPr="00255131" w:rsidRDefault="00BD2C84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Виды закаливания, значение, мех</w:t>
            </w: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а</w:t>
            </w: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низмы оздоровительного эффекта (закаливания воздухом, водой, сол</w:t>
            </w: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н</w:t>
            </w: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цем, разреженным воздухом, баней.).</w:t>
            </w:r>
          </w:p>
        </w:tc>
        <w:tc>
          <w:tcPr>
            <w:tcW w:w="993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D2C84" w:rsidRPr="00255131" w:rsidRDefault="00BD2C84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907160" w:rsidRPr="00255131" w:rsidTr="00255131">
        <w:trPr>
          <w:jc w:val="center"/>
        </w:trPr>
        <w:tc>
          <w:tcPr>
            <w:tcW w:w="737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4.1.</w:t>
            </w:r>
          </w:p>
        </w:tc>
        <w:tc>
          <w:tcPr>
            <w:tcW w:w="3969" w:type="dxa"/>
            <w:vAlign w:val="bottom"/>
          </w:tcPr>
          <w:p w:rsidR="00BD2C84" w:rsidRPr="00255131" w:rsidRDefault="00BD2C84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собственной схемы закал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вания и апробирование ее на практике</w:t>
            </w:r>
          </w:p>
        </w:tc>
        <w:tc>
          <w:tcPr>
            <w:tcW w:w="993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BD2C84" w:rsidRPr="00255131" w:rsidRDefault="00BD2C84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BD2C84" w:rsidRPr="00255131" w:rsidRDefault="00BD2C84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Значение рационального питания в системе ЗОЖ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5.1.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Правильное питание как фактор ЗОЖ. Значение белков, жиров, углеводов, витаминов, минеральных веществ, в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ды, питьевой режим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5.2.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Расчет суточной потребности в белках, жирах, углеводах в зависимо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сти от возраста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5.3.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Современная теория питания. Пирам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да здорового питания. Особенности питания студентов. Составление рац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она пи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тания для студентов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Пищевые добавки, ГМО и здоро</w:t>
            </w:r>
            <w:r w:rsid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вье человека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6.1.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Влияние пищевых добавок на здоровье человека. Последствия примене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ния ГМО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7.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Роль режима труда и отдыха для сохранения здоровья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7.1.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Режим дня и его физиологическое зн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чение. Изменение умственной работ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способности в течение дня и недели. Сон как важный фактор здоро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вья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7.2.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Психолого-педагогические аспекты здорового образа жизни. Стресс и сп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собы защиты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8.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pacing w:val="-4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pacing w:val="-4"/>
              </w:rPr>
              <w:t>Вредные привычки и их профилактика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зачет</w:t>
            </w: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8.1.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Влияние табакокурения на здоровье человека. Разработка рекомендаций по профилакти</w:t>
            </w:r>
            <w:r w:rsidR="00255131">
              <w:rPr>
                <w:rFonts w:ascii="Times New Roman" w:eastAsia="Times New Roman" w:hAnsi="Times New Roman" w:cs="Times New Roman"/>
                <w:color w:val="000000" w:themeColor="text1"/>
              </w:rPr>
              <w:t>ке табакокурения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8.2.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Медико-педагогические аспекты зд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рового образа жизни. Проблема алк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голизма и наркомании и способы ее преодоления. Ознакомление с прик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зом МО РФ №1474 «О психологич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ском тестировании обучающихся обр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зовательных учреждений на предмет потребления наркотических средств, психотропных и других токсических веществ» от 12.04.2011г.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4B3BDD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9.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Психоэмоциональная культура как компонент ЗОЖ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6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9.1.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Основы методики регуляции эмоци</w:t>
            </w:r>
            <w:r w:rsidRPr="0025513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</w:t>
            </w:r>
            <w:r w:rsidRPr="0025513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нальных состояний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4B3BDD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9.2.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Система аутогенной тренировки 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9.3.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</w:rPr>
              <w:t>Разработка системы поведения для быстрого снятия стресса и сохранения психологической уравновешенности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10.</w:t>
            </w: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Основы формирования мотиваций и уста</w:t>
            </w:r>
            <w:r w:rsidR="0025513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новок на ЗОЖ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56498" w:rsidRPr="00255131" w:rsidRDefault="0052798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737" w:type="dxa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vAlign w:val="bottom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993" w:type="dxa"/>
            <w:vAlign w:val="center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72</w:t>
            </w:r>
          </w:p>
        </w:tc>
        <w:tc>
          <w:tcPr>
            <w:tcW w:w="821" w:type="dxa"/>
            <w:vAlign w:val="center"/>
          </w:tcPr>
          <w:p w:rsidR="00C56498" w:rsidRPr="00255131" w:rsidRDefault="0052798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  <w:r w:rsidR="00207FAC" w:rsidRPr="002551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56498" w:rsidRPr="00255131" w:rsidRDefault="00A83AFF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  <w:r w:rsidR="00207FAC" w:rsidRPr="002551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C56498" w:rsidRPr="00255131" w:rsidRDefault="00207FAC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30</w:t>
            </w:r>
          </w:p>
        </w:tc>
        <w:tc>
          <w:tcPr>
            <w:tcW w:w="1134" w:type="dxa"/>
            <w:vAlign w:val="center"/>
          </w:tcPr>
          <w:p w:rsidR="00C56498" w:rsidRPr="00255131" w:rsidRDefault="00C56498" w:rsidP="00255131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</w:tr>
      <w:tr w:rsidR="00C56498" w:rsidRPr="00255131" w:rsidTr="00255131">
        <w:trPr>
          <w:jc w:val="center"/>
        </w:trPr>
        <w:tc>
          <w:tcPr>
            <w:tcW w:w="4706" w:type="dxa"/>
            <w:gridSpan w:val="2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ИТОГОВАЯ АТТЕСТАЦИЯ</w:t>
            </w:r>
          </w:p>
        </w:tc>
        <w:tc>
          <w:tcPr>
            <w:tcW w:w="5358" w:type="dxa"/>
            <w:gridSpan w:val="5"/>
            <w:vAlign w:val="bottom"/>
          </w:tcPr>
          <w:p w:rsidR="00C56498" w:rsidRPr="00255131" w:rsidRDefault="00C56498" w:rsidP="00255131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255131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СОБЕСЕДОВАНИЕ</w:t>
            </w:r>
          </w:p>
        </w:tc>
      </w:tr>
    </w:tbl>
    <w:p w:rsidR="00C56498" w:rsidRPr="00907160" w:rsidRDefault="00C56498" w:rsidP="00924ED5">
      <w:pPr>
        <w:tabs>
          <w:tab w:val="left" w:pos="993"/>
        </w:tabs>
        <w:spacing w:after="0" w:line="240" w:lineRule="auto"/>
        <w:ind w:firstLineChars="202" w:firstLine="56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55131" w:rsidRDefault="00255131">
      <w:pPr>
        <w:rPr>
          <w:rFonts w:ascii="Times New Roman" w:eastAsiaTheme="minorHAnsi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255131" w:rsidRDefault="00FF0921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УЧЕБНО-МЕТОДИЧЕСКОЕ </w:t>
      </w:r>
    </w:p>
    <w:p w:rsidR="00FF0921" w:rsidRDefault="00FF0921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 ИНФОРМАЦИОННОЕ ОБЕСПЕЧЕНИЕ</w:t>
      </w:r>
    </w:p>
    <w:p w:rsidR="00255131" w:rsidRPr="00255131" w:rsidRDefault="00255131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F0921" w:rsidRPr="00907160" w:rsidRDefault="00FF0921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акты:</w:t>
      </w:r>
    </w:p>
    <w:p w:rsidR="00FF0921" w:rsidRPr="00907160" w:rsidRDefault="00FF0921" w:rsidP="00924ED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 273-ФЗ «Об образовании в Ро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Федерации».</w:t>
      </w:r>
    </w:p>
    <w:p w:rsidR="00FF0921" w:rsidRPr="00907160" w:rsidRDefault="00FF0921" w:rsidP="00924ED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21.11.2011 № 323-ФЗ «Об основах охраны зд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ровья граждан в Российской Федерации».</w:t>
      </w:r>
    </w:p>
    <w:p w:rsidR="00FF0921" w:rsidRPr="00907160" w:rsidRDefault="00FF0921" w:rsidP="00924ED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29.11.2010 № 326-ФЗ «Об обязательном мед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цинском страховании в Российской Федерации».</w:t>
      </w:r>
    </w:p>
    <w:p w:rsidR="00FF0921" w:rsidRPr="00907160" w:rsidRDefault="00FF0921" w:rsidP="00924ED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граммам».</w:t>
      </w:r>
    </w:p>
    <w:p w:rsidR="00A62153" w:rsidRPr="00907160" w:rsidRDefault="00A62153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080" w:rsidRPr="00907160" w:rsidRDefault="00C67080" w:rsidP="00924ED5">
      <w:pPr>
        <w:pStyle w:val="a3"/>
        <w:tabs>
          <w:tab w:val="left" w:pos="993"/>
        </w:tabs>
        <w:spacing w:after="0" w:line="240" w:lineRule="auto"/>
        <w:ind w:left="0" w:firstLineChars="202"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Основная литература:</w:t>
      </w:r>
    </w:p>
    <w:p w:rsidR="002A5F8B" w:rsidRPr="00255131" w:rsidRDefault="00255131" w:rsidP="00255131">
      <w:pPr>
        <w:pStyle w:val="a4"/>
        <w:numPr>
          <w:ilvl w:val="0"/>
          <w:numId w:val="10"/>
        </w:numPr>
        <w:tabs>
          <w:tab w:val="left" w:pos="851"/>
        </w:tabs>
        <w:ind w:left="0" w:firstLineChars="202" w:firstLine="55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Вайнер Э.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Н. ЗОЖ как принципиальная основа обеспечения здоровой жи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з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недеятельности 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//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ОБЖ. Основы безопасности жизни. –</w:t>
      </w:r>
      <w:r w:rsidR="00924ED5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2009. 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№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3. – С.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39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  <w:r w:rsidR="00E5739A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</w:p>
    <w:p w:rsidR="002A5F8B" w:rsidRPr="00255131" w:rsidRDefault="00255131" w:rsidP="00255131">
      <w:pPr>
        <w:pStyle w:val="a4"/>
        <w:numPr>
          <w:ilvl w:val="0"/>
          <w:numId w:val="10"/>
        </w:numPr>
        <w:tabs>
          <w:tab w:val="left" w:pos="851"/>
        </w:tabs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Синягина 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Ю., Кузнецова И.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В. Здоровье как образ жизни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 всех от А до Я. – 2007. –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2. –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41-47.</w:t>
      </w:r>
    </w:p>
    <w:p w:rsidR="002A5F8B" w:rsidRPr="00907160" w:rsidRDefault="00255131" w:rsidP="00255131">
      <w:pPr>
        <w:pStyle w:val="a4"/>
        <w:numPr>
          <w:ilvl w:val="0"/>
          <w:numId w:val="10"/>
        </w:numPr>
        <w:tabs>
          <w:tab w:val="left" w:pos="851"/>
        </w:tabs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Суравегина И.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Т. Здоровый образ жизни выбери сам: Здоровье человека как экологическая проблема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Экология и жизнь. – 2007. 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4. – С.28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F8B" w:rsidRPr="00907160" w:rsidRDefault="00E5739A" w:rsidP="00255131">
      <w:pPr>
        <w:pStyle w:val="a4"/>
        <w:numPr>
          <w:ilvl w:val="0"/>
          <w:numId w:val="10"/>
        </w:numPr>
        <w:tabs>
          <w:tab w:val="left" w:pos="851"/>
        </w:tabs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Шмаков С. Детям о здоровье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// Здоровье всех от А до Я. – 2007. – №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2. – С.94-128.</w:t>
      </w:r>
    </w:p>
    <w:p w:rsidR="002A5F8B" w:rsidRPr="00907160" w:rsidRDefault="00E5739A" w:rsidP="00255131">
      <w:pPr>
        <w:pStyle w:val="a4"/>
        <w:numPr>
          <w:ilvl w:val="0"/>
          <w:numId w:val="10"/>
        </w:numPr>
        <w:tabs>
          <w:tab w:val="left" w:pos="851"/>
        </w:tabs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Анисимов В.В. Экспресс </w:t>
      </w:r>
      <w:r w:rsidR="009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диагностические методы оценки здоровья: Урок-практикум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// ОБЖ. Основы безопасности</w:t>
      </w:r>
      <w:r w:rsidR="002A5F8B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жизни. – 2009. — №7. – С.8-13.</w:t>
      </w:r>
    </w:p>
    <w:p w:rsidR="002A5F8B" w:rsidRPr="00907160" w:rsidRDefault="00E5739A" w:rsidP="00255131">
      <w:pPr>
        <w:pStyle w:val="a4"/>
        <w:numPr>
          <w:ilvl w:val="0"/>
          <w:numId w:val="10"/>
        </w:numPr>
        <w:tabs>
          <w:tab w:val="left" w:pos="851"/>
        </w:tabs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Вайнер Э. Н. Валеологические подходы и критерии здоровья и болез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ОБЖ. Основы безопасности жизни. – 2008. </w:t>
      </w:r>
      <w:r w:rsidR="00255131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№12, 2009. </w:t>
      </w:r>
      <w:r w:rsidR="00255131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№1. – С.47</w:t>
      </w:r>
    </w:p>
    <w:p w:rsidR="002A5F8B" w:rsidRPr="00907160" w:rsidRDefault="00E5739A" w:rsidP="00255131">
      <w:pPr>
        <w:pStyle w:val="a4"/>
        <w:numPr>
          <w:ilvl w:val="0"/>
          <w:numId w:val="10"/>
        </w:numPr>
        <w:tabs>
          <w:tab w:val="left" w:pos="851"/>
        </w:tabs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Зубова С. А. Рациональное питание: Урок-практикум, 9-й класс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ОБЖ. Основы безопасности жизни. – 2009. </w:t>
      </w:r>
      <w:r w:rsidR="00255131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№3. – С.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17-21</w:t>
      </w:r>
    </w:p>
    <w:p w:rsidR="002A5F8B" w:rsidRPr="00907160" w:rsidRDefault="00255131" w:rsidP="00255131">
      <w:pPr>
        <w:pStyle w:val="a4"/>
        <w:numPr>
          <w:ilvl w:val="0"/>
          <w:numId w:val="10"/>
        </w:numPr>
        <w:tabs>
          <w:tab w:val="left" w:pos="851"/>
        </w:tabs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Вайнер Э.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Н. Особенности воспитания культуры здоровья в системе о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щего образования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// ОБЖ. Основы безопасности жизни. –</w:t>
      </w:r>
      <w:r w:rsidR="009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2009. 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739A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№5. – С.47-59.</w:t>
      </w:r>
    </w:p>
    <w:p w:rsidR="00255131" w:rsidRPr="00255131" w:rsidRDefault="00255131" w:rsidP="00255131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ind w:left="142" w:firstLineChars="151" w:firstLine="42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Калягин А.Н., Швецова Е.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А. Школа по преодолению табачной завис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мости: Курс из восьми занятий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// ОБЖ. Основы безопасности жизни. –</w:t>
      </w:r>
      <w:r w:rsidR="00924ED5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2009. 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739A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№3. – С.51-54., №4. – С.54-60; №5. – С.40-46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080" w:rsidRPr="00907160" w:rsidRDefault="00C67080" w:rsidP="00255131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обеспечение курсов «</w:t>
      </w:r>
      <w:r w:rsidR="00334E2C" w:rsidRPr="00907160">
        <w:rPr>
          <w:rFonts w:ascii="Times New Roman" w:hAnsi="Times New Roman"/>
          <w:b/>
          <w:color w:val="000000" w:themeColor="text1"/>
          <w:sz w:val="28"/>
          <w:szCs w:val="28"/>
        </w:rPr>
        <w:t>Здоровый образ жизни</w:t>
      </w: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»:</w:t>
      </w:r>
    </w:p>
    <w:p w:rsidR="00C67080" w:rsidRPr="00907160" w:rsidRDefault="00C67080" w:rsidP="00255131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библиотечная система «Консультант студента» Электро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>ая библиотека медицинского вуза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9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55131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ГЭОТАР-Медиа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– Режим доступа: http://www.studmedlib.ru</w:t>
      </w:r>
      <w:r w:rsidR="009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карты индивидуального д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ступа.</w:t>
      </w:r>
    </w:p>
    <w:p w:rsidR="00C67080" w:rsidRPr="00907160" w:rsidRDefault="00C67080" w:rsidP="00255131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библиотечная система «Консультант студента» Электро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ная библиотека медицинского вуза. –</w:t>
      </w:r>
      <w:r w:rsidR="009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55131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ГЭОТАР-Медиа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, 2016.</w:t>
      </w:r>
      <w:r w:rsidR="00255131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ресурс].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Режим доступа: http://www.studmedlib.ru</w:t>
      </w:r>
      <w:r w:rsidR="009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карты индивидуального д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ступа.</w:t>
      </w:r>
    </w:p>
    <w:p w:rsidR="00C67080" w:rsidRPr="00907160" w:rsidRDefault="00C67080" w:rsidP="00255131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библиотечная система «Национальный цифровой ресурс «Руконт». – М.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55131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Контекстум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– Режим доступа: http://www.rucont.ru</w:t>
      </w:r>
      <w:r w:rsidR="00924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через IP-адрес академии.</w:t>
      </w:r>
    </w:p>
    <w:p w:rsidR="00C67080" w:rsidRPr="00907160" w:rsidRDefault="00C67080" w:rsidP="00255131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Информационно-справочная система «Медицина и здравоохранение». – СПб.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55131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Кодекс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2016. </w:t>
      </w:r>
      <w:r w:rsidR="00255131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– Режим доступа: сетевой офисный вариант по IP-адресу академии.</w:t>
      </w:r>
    </w:p>
    <w:p w:rsidR="00943A1D" w:rsidRPr="00907160" w:rsidRDefault="006E0BDD" w:rsidP="00255131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Chars="202" w:firstLine="44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43A1D" w:rsidRPr="00907160">
          <w:rPr>
            <w:rFonts w:ascii="Times New Roman" w:hAnsi="Times New Roman" w:cs="Times New Roman"/>
            <w:color w:val="000000" w:themeColor="text1"/>
            <w:sz w:val="28"/>
            <w:szCs w:val="28"/>
          </w:rPr>
          <w:t>TyZdorova.com</w:t>
        </w:r>
      </w:hyperlink>
    </w:p>
    <w:p w:rsidR="00943A1D" w:rsidRPr="00907160" w:rsidRDefault="006E0BDD" w:rsidP="00255131">
      <w:pPr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Chars="202" w:firstLine="44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0" w:history="1">
        <w:r w:rsidR="00943A1D" w:rsidRPr="00907160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it-med.ru</w:t>
        </w:r>
      </w:hyperlink>
      <w:r w:rsidR="00943A1D" w:rsidRPr="009071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› </w:t>
      </w:r>
      <w:hyperlink r:id="rId11" w:history="1">
        <w:r w:rsidR="00943A1D" w:rsidRPr="00907160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library/f/fiziologicheskie.htm</w:t>
        </w:r>
      </w:hyperlink>
    </w:p>
    <w:p w:rsidR="00943A1D" w:rsidRPr="00907160" w:rsidRDefault="00255131" w:rsidP="00255131">
      <w:pPr>
        <w:numPr>
          <w:ilvl w:val="0"/>
          <w:numId w:val="45"/>
        </w:numPr>
        <w:shd w:val="clear" w:color="auto" w:fill="FFFFFF"/>
        <w:spacing w:after="0" w:line="240" w:lineRule="auto"/>
        <w:ind w:left="0" w:firstLineChars="152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E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943A1D"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http://zdobr.ru/content/view/26/61/Здоровый образ жизни </w:t>
      </w:r>
    </w:p>
    <w:p w:rsidR="00943A1D" w:rsidRPr="00907160" w:rsidRDefault="006E0BDD" w:rsidP="00255131">
      <w:pPr>
        <w:numPr>
          <w:ilvl w:val="0"/>
          <w:numId w:val="45"/>
        </w:numPr>
        <w:shd w:val="clear" w:color="auto" w:fill="FFFFFF"/>
        <w:tabs>
          <w:tab w:val="left" w:pos="851"/>
        </w:tabs>
        <w:spacing w:after="0" w:line="240" w:lineRule="auto"/>
        <w:ind w:left="0" w:firstLineChars="202" w:firstLine="44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2" w:history="1">
        <w:r w:rsidR="00943A1D" w:rsidRPr="00907160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http://www.fisio.ru/zozh.htmlCopyright</w:t>
        </w:r>
      </w:hyperlink>
      <w:r w:rsidR="00943A1D" w:rsidRPr="009071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© 2007—2008 fisio.ru</w:t>
      </w:r>
    </w:p>
    <w:p w:rsidR="00943A1D" w:rsidRPr="00907160" w:rsidRDefault="006E0BDD" w:rsidP="00255131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Chars="202" w:firstLine="4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943A1D" w:rsidRPr="0090716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ru.wikipedia.org</w:t>
        </w:r>
      </w:hyperlink>
      <w:r w:rsidR="00943A1D" w:rsidRPr="0090716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› </w:t>
      </w:r>
      <w:hyperlink r:id="rId14" w:history="1">
        <w:r w:rsidR="00943A1D" w:rsidRPr="00907160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wiki/Здоровый_образ_жизни</w:t>
        </w:r>
      </w:hyperlink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Интернет-ресурсы: </w:t>
      </w:r>
    </w:p>
    <w:p w:rsidR="00C67080" w:rsidRPr="00255131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1. info@</w:t>
      </w:r>
      <w:r w:rsidRPr="00255131">
        <w:rPr>
          <w:rFonts w:ascii="Times New Roman" w:hAnsi="Times New Roman" w:cs="Times New Roman"/>
          <w:sz w:val="28"/>
          <w:szCs w:val="28"/>
        </w:rPr>
        <w:t>formulavracha.ru –</w:t>
      </w:r>
      <w:r w:rsidR="00255131" w:rsidRPr="00255131">
        <w:rPr>
          <w:rFonts w:ascii="Times New Roman" w:hAnsi="Times New Roman" w:cs="Times New Roman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sz w:val="28"/>
          <w:szCs w:val="28"/>
        </w:rPr>
        <w:t>информационный портал для врачей. Режим д</w:t>
      </w:r>
      <w:r w:rsidRPr="00255131">
        <w:rPr>
          <w:rFonts w:ascii="Times New Roman" w:hAnsi="Times New Roman" w:cs="Times New Roman"/>
          <w:sz w:val="28"/>
          <w:szCs w:val="28"/>
        </w:rPr>
        <w:t>о</w:t>
      </w:r>
      <w:r w:rsidRPr="00255131">
        <w:rPr>
          <w:rFonts w:ascii="Times New Roman" w:hAnsi="Times New Roman" w:cs="Times New Roman"/>
          <w:sz w:val="28"/>
          <w:szCs w:val="28"/>
        </w:rPr>
        <w:t>ступа: с любого компьютера</w:t>
      </w:r>
      <w:r w:rsidR="00924ED5" w:rsidRPr="00255131">
        <w:rPr>
          <w:rFonts w:ascii="Times New Roman" w:hAnsi="Times New Roman" w:cs="Times New Roman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sz w:val="28"/>
          <w:szCs w:val="28"/>
        </w:rPr>
        <w:t xml:space="preserve">подключенного к сети Интернет. </w:t>
      </w:r>
    </w:p>
    <w:p w:rsidR="00C67080" w:rsidRPr="00255131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131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>
        <w:r w:rsidR="00255131" w:rsidRPr="002551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http://rehabrus.ru</w:t>
        </w:r>
      </w:hyperlink>
      <w:r w:rsidR="00255131" w:rsidRPr="00255131">
        <w:rPr>
          <w:rFonts w:ascii="Times New Roman" w:hAnsi="Times New Roman" w:cs="Times New Roman"/>
          <w:sz w:val="28"/>
          <w:szCs w:val="28"/>
        </w:rPr>
        <w:t xml:space="preserve"> </w:t>
      </w:r>
      <w:r w:rsidR="00924ED5" w:rsidRPr="00255131">
        <w:rPr>
          <w:rFonts w:ascii="Times New Roman" w:hAnsi="Times New Roman" w:cs="Times New Roman"/>
          <w:sz w:val="28"/>
          <w:szCs w:val="28"/>
        </w:rPr>
        <w:t xml:space="preserve">– </w:t>
      </w:r>
      <w:r w:rsidRPr="00255131">
        <w:rPr>
          <w:rFonts w:ascii="Times New Roman" w:hAnsi="Times New Roman" w:cs="Times New Roman"/>
          <w:sz w:val="28"/>
          <w:szCs w:val="28"/>
        </w:rPr>
        <w:t>сайт Союза Реабилитологов России. Режим доступа: с любого компьютера</w:t>
      </w:r>
      <w:r w:rsidR="00924ED5" w:rsidRPr="00255131">
        <w:rPr>
          <w:rFonts w:ascii="Times New Roman" w:hAnsi="Times New Roman" w:cs="Times New Roman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sz w:val="28"/>
          <w:szCs w:val="28"/>
        </w:rPr>
        <w:t>подключенного к сети Интернет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sz w:val="28"/>
          <w:szCs w:val="28"/>
        </w:rPr>
        <w:t xml:space="preserve">3. </w:t>
      </w:r>
      <w:hyperlink r:id="rId16" w:history="1">
        <w:r w:rsidR="00255131" w:rsidRPr="002551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http://neuroreab.ru</w:t>
        </w:r>
      </w:hyperlink>
      <w:r w:rsidR="00255131" w:rsidRPr="00255131">
        <w:rPr>
          <w:rFonts w:ascii="Times New Roman" w:hAnsi="Times New Roman" w:cs="Times New Roman"/>
          <w:sz w:val="28"/>
          <w:szCs w:val="28"/>
        </w:rPr>
        <w:t xml:space="preserve"> </w:t>
      </w:r>
      <w:r w:rsidR="00924ED5" w:rsidRPr="00255131">
        <w:rPr>
          <w:rFonts w:ascii="Times New Roman" w:hAnsi="Times New Roman" w:cs="Times New Roman"/>
          <w:sz w:val="28"/>
          <w:szCs w:val="28"/>
        </w:rPr>
        <w:t xml:space="preserve">– </w:t>
      </w:r>
      <w:r w:rsidRPr="00255131">
        <w:rPr>
          <w:rFonts w:ascii="Times New Roman" w:hAnsi="Times New Roman" w:cs="Times New Roman"/>
          <w:sz w:val="28"/>
          <w:szCs w:val="28"/>
        </w:rPr>
        <w:t>информационный портал для врачей. Режим доступа: с любого компьютера</w:t>
      </w:r>
      <w:r w:rsidR="00924ED5" w:rsidRPr="00255131">
        <w:rPr>
          <w:rFonts w:ascii="Times New Roman" w:hAnsi="Times New Roman" w:cs="Times New Roman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sz w:val="28"/>
          <w:szCs w:val="28"/>
        </w:rPr>
        <w:t xml:space="preserve">подключенного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 сети Интернет.</w:t>
      </w:r>
    </w:p>
    <w:p w:rsidR="00C67080" w:rsidRPr="00255131" w:rsidRDefault="00C67080" w:rsidP="00255131">
      <w:pPr>
        <w:tabs>
          <w:tab w:val="left" w:pos="993"/>
        </w:tabs>
        <w:spacing w:after="0" w:line="360" w:lineRule="auto"/>
        <w:ind w:firstLineChars="202" w:firstLine="566"/>
        <w:rPr>
          <w:color w:val="000000" w:themeColor="text1"/>
          <w:sz w:val="28"/>
          <w:szCs w:val="28"/>
        </w:rPr>
      </w:pPr>
    </w:p>
    <w:p w:rsidR="00FF0921" w:rsidRPr="00255131" w:rsidRDefault="00FF0921" w:rsidP="00255131">
      <w:pPr>
        <w:pStyle w:val="a3"/>
        <w:tabs>
          <w:tab w:val="left" w:pos="993"/>
        </w:tabs>
        <w:spacing w:after="0" w:line="360" w:lineRule="auto"/>
        <w:ind w:left="0"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</w:t>
      </w:r>
    </w:p>
    <w:p w:rsidR="00FF0921" w:rsidRPr="00255131" w:rsidRDefault="00FF0921" w:rsidP="0025513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Кабинеты. Аудитории №№ 101, 401, 416, 417 Центра ДПО ПП и ПК м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дицинского факультета КБГУ, аудитории клинических баз КБГУ.</w:t>
      </w:r>
    </w:p>
    <w:p w:rsidR="00FF0921" w:rsidRPr="00255131" w:rsidRDefault="00FF0921" w:rsidP="0025513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FF0921" w:rsidRPr="00255131" w:rsidRDefault="00FF0921" w:rsidP="0025513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Лаборатории в лечебно-профилактических учреждениях – базах мед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цинского факультета КБГУ.</w:t>
      </w:r>
    </w:p>
    <w:p w:rsidR="00FF0921" w:rsidRPr="00255131" w:rsidRDefault="00FF0921" w:rsidP="0025513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Мебель. 65 столов, 150 стульев, 3 интерактивные доски, экраны.</w:t>
      </w:r>
    </w:p>
    <w:p w:rsidR="00FF0921" w:rsidRPr="00255131" w:rsidRDefault="00FF0921" w:rsidP="0025513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Оснащение симуляционного цента: тренажеры, тренажерные компле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сы, фантомы, муляжи, спирографы, электрокардиографы.</w:t>
      </w:r>
    </w:p>
    <w:p w:rsidR="00FF0921" w:rsidRPr="00255131" w:rsidRDefault="00FF0921" w:rsidP="0025513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Технические средства обучения: персональные компьютеры с выходом в интернет – 30, мультимедийное оборудование.</w:t>
      </w:r>
    </w:p>
    <w:p w:rsidR="00C67080" w:rsidRPr="00255131" w:rsidRDefault="00C67080" w:rsidP="00924ED5">
      <w:pPr>
        <w:tabs>
          <w:tab w:val="left" w:pos="993"/>
        </w:tabs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1EE4" w:rsidRPr="00255131" w:rsidRDefault="00241EE4" w:rsidP="00255131">
      <w:pPr>
        <w:pStyle w:val="a3"/>
        <w:tabs>
          <w:tab w:val="left" w:pos="993"/>
        </w:tabs>
        <w:spacing w:after="0" w:line="360" w:lineRule="auto"/>
        <w:ind w:left="0"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ОЦЕНОЧНЫЕ СРЕДСТВА</w:t>
      </w:r>
    </w:p>
    <w:p w:rsidR="00241EE4" w:rsidRPr="00907160" w:rsidRDefault="00241EE4" w:rsidP="00924ED5">
      <w:pPr>
        <w:pStyle w:val="a3"/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успеваемости осуществляют путем оценки освоения модулей. Промежуточная аттестация проводится в форме зачета. Итоговая аттестация – в форме собеседования и должна выявлять теоретическую и практическую по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готовку в соответствии с учебным планом.</w:t>
      </w:r>
    </w:p>
    <w:p w:rsidR="008B573E" w:rsidRDefault="008B573E">
      <w:pP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C67080" w:rsidRPr="00255131" w:rsidRDefault="00C67080" w:rsidP="00924ED5">
      <w:pPr>
        <w:pStyle w:val="a3"/>
        <w:tabs>
          <w:tab w:val="left" w:pos="993"/>
        </w:tabs>
        <w:spacing w:after="0" w:line="240" w:lineRule="auto"/>
        <w:ind w:left="0" w:firstLineChars="202" w:firstLine="56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Примерная тематика рефератов:</w:t>
      </w:r>
    </w:p>
    <w:p w:rsidR="00255131" w:rsidRP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психо-эмоционального перенапряжения.</w:t>
      </w:r>
    </w:p>
    <w:p w:rsidR="00255131" w:rsidRP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Режим физической нагрузки для работника умственного труда.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профилактики нарушений зрения.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Как повысить свой иммунитет?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Грипп, ОРЗ </w:t>
      </w:r>
      <w:r w:rsidR="00924ED5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профилактики и лечения.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Закаливание организма как средство укрепления здоровья.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Режим дня студента.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биоритмов для рациональной организации образа жизни.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рационального питания.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Вегетарианство.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Современные диеты с точки зрения диетологии.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Голодание как способ сохранения здоровья.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Питьевой режим, вода, чай, кофе.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Здоровый сон.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Алкоголь </w:t>
      </w:r>
      <w:r w:rsidR="00924ED5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культура употребления </w:t>
      </w:r>
      <w:r w:rsidR="00924ED5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алкоголизма.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и наркотики.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Что необходимо знать о венерических заболеваниях?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Атеросклероз, факторы риска, профилактика.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Как противостоять экологическому загрязнению.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Кариес </w:t>
      </w:r>
      <w:r w:rsidR="00924ED5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причины, способы профилактики.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Витамины в нашем рационе.</w:t>
      </w:r>
    </w:p>
    <w:p w:rsidR="00255131" w:rsidRDefault="00241EE4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Микроэлементы </w:t>
      </w:r>
      <w:r w:rsidR="00924ED5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роль в формировании здоровья.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Биоритмы в жизни человека</w:t>
      </w:r>
      <w:r w:rsidR="00241EE4"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нарушений зрения у студентов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здоровья юношества при работе с компьютером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здоровья как показатель интеллигентности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Влияние табакокурения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табакокурения в образовательных учреждениях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Влияние телевидения на состояние подрастающего поколения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Депрессивные состояния в юношеском возрасте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Питание как фактор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Внешние и внутренние ресурсы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5131" w:rsidRDefault="00255131" w:rsidP="00255131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здорового образа жизни</w:t>
      </w:r>
    </w:p>
    <w:p w:rsidR="008B007E" w:rsidRPr="00907160" w:rsidRDefault="008B007E" w:rsidP="00924ED5">
      <w:pPr>
        <w:pStyle w:val="a3"/>
        <w:tabs>
          <w:tab w:val="left" w:pos="993"/>
        </w:tabs>
        <w:spacing w:after="0" w:line="240" w:lineRule="auto"/>
        <w:ind w:left="0" w:firstLineChars="202"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131" w:rsidRDefault="002551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E447E" w:rsidRPr="00907160" w:rsidRDefault="001E447E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Примерная тематика контрольных вопросов</w:t>
      </w:r>
    </w:p>
    <w:p w:rsidR="001E447E" w:rsidRPr="00907160" w:rsidRDefault="001E447E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итоговой аттестации</w:t>
      </w:r>
      <w:r w:rsidRPr="009071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слушателей</w:t>
      </w:r>
    </w:p>
    <w:p w:rsidR="001E447E" w:rsidRDefault="001E447E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теме «</w:t>
      </w:r>
      <w:r w:rsidRPr="00907160">
        <w:rPr>
          <w:rFonts w:ascii="Times New Roman" w:hAnsi="Times New Roman"/>
          <w:b/>
          <w:color w:val="000000" w:themeColor="text1"/>
          <w:sz w:val="28"/>
          <w:szCs w:val="28"/>
        </w:rPr>
        <w:t>Здоровый образ жизни</w:t>
      </w: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55131" w:rsidRPr="00907160" w:rsidRDefault="00255131" w:rsidP="00924ED5">
      <w:pPr>
        <w:tabs>
          <w:tab w:val="left" w:pos="993"/>
        </w:tabs>
        <w:spacing w:after="0" w:line="240" w:lineRule="auto"/>
        <w:ind w:firstLineChars="202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Раскройте концепцию ЗОЖ.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факторы ЗОЖ.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Проанализируйте исторический опыт человечества с точки зрения с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временных достижений наук о человеке.</w:t>
      </w:r>
    </w:p>
    <w:p w:rsidR="00334E2C" w:rsidRPr="00255131" w:rsidRDefault="00334E2C" w:rsidP="00255131">
      <w:pPr>
        <w:tabs>
          <w:tab w:val="left" w:pos="993"/>
        </w:tabs>
        <w:spacing w:after="0" w:line="240" w:lineRule="auto"/>
        <w:ind w:firstLineChars="202" w:firstLine="553"/>
        <w:contextualSpacing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4.</w:t>
      </w:r>
      <w:r w:rsidR="00255131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Раскройте понятие «здоровье» (индивидуальное, групповое, общественное).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Естественные системы регулирования и обеспечения неспецифической защиты организма человека.</w:t>
      </w:r>
    </w:p>
    <w:p w:rsidR="00334E2C" w:rsidRPr="00255131" w:rsidRDefault="00334E2C" w:rsidP="00255131">
      <w:pPr>
        <w:tabs>
          <w:tab w:val="left" w:pos="993"/>
        </w:tabs>
        <w:spacing w:after="0" w:line="240" w:lineRule="auto"/>
        <w:ind w:firstLineChars="202" w:firstLine="553"/>
        <w:contextualSpacing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6.</w:t>
      </w:r>
      <w:r w:rsidR="00255131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Что входит в понятие «среда обитания»? Ее значение для здоровья человека.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пути сохранения природной среды обитания.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нарушений состояния здоровья человека.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Смоделируйте день (неделю, год) своей жизни в соответствии с конце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цией ЗОЖ.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конституция человека? Морфотипы человека?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весоростовой индекс, пропорции тела?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уровень физического развития? В какой степени уровень ф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зического развития является показателем здоровья?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Гипокинезия, гиподинамия и пути профилактики.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качества и методы их развития.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Какие виды физической нагрузки вы знаете?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о методах самоконтроля.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такое психофизическая тренировка.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о строении и функциях пищеварительной системы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и ее взаимодействии с другими системами.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19.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Влияние физической нагрузки на пищеварительную систему.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Основы и организация рационального питания.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Роль питания в сохранении здоровья.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режим питания?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23.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Каковы особенности питания для разных контингентов населения?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и охарактеризуйте различные системы питания.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Диетотерапия и ее значение.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Дайте характеристику сбалансированного питания.</w:t>
      </w:r>
    </w:p>
    <w:p w:rsidR="00334E2C" w:rsidRPr="00255131" w:rsidRDefault="00334E2C" w:rsidP="00255131">
      <w:pPr>
        <w:tabs>
          <w:tab w:val="left" w:pos="993"/>
        </w:tabs>
        <w:spacing w:after="0" w:line="240" w:lineRule="auto"/>
        <w:ind w:firstLineChars="202" w:firstLine="553"/>
        <w:contextualSpacing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27.</w:t>
      </w:r>
      <w:r w:rsidR="00255131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Какие традиции питания разных народов вы знаете? На чем они основаны?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28.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и охарактеризуйте типы курения.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о составе табачного дыма.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30.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методы отказа от курения.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Методы профилактики.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32.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об истории возникновения курения.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33.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Расскажите об истории возникновения алкоголя.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34.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Каков химический состав спиртного? Структурная информация.</w:t>
      </w:r>
    </w:p>
    <w:p w:rsidR="00334E2C" w:rsidRPr="00255131" w:rsidRDefault="00334E2C" w:rsidP="00255131">
      <w:pPr>
        <w:tabs>
          <w:tab w:val="left" w:pos="993"/>
        </w:tabs>
        <w:spacing w:after="0" w:line="240" w:lineRule="auto"/>
        <w:ind w:firstLineChars="202" w:firstLine="553"/>
        <w:contextualSpacing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35.</w:t>
      </w:r>
      <w:r w:rsidR="00255131"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Опишите механизм воздействия алкоголя на органы и системы человека.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36.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Охарактеризуйте стадии опьянения.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37.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Какие методы профилактики алкоголизма вы знаете?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38.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Какие методы лечения алкоголизма вы знаете?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39.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наркомания и токсикомания?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Опишите механизмы действия наркомании и токсикомании.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41.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Меры профилактики наркомании и токсикомании.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плюсы и минусы использования жевательной резинки.</w:t>
      </w:r>
    </w:p>
    <w:p w:rsidR="00334E2C" w:rsidRPr="00907160" w:rsidRDefault="00334E2C" w:rsidP="00924ED5">
      <w:pPr>
        <w:tabs>
          <w:tab w:val="left" w:pos="993"/>
        </w:tabs>
        <w:spacing w:after="0" w:line="240" w:lineRule="auto"/>
        <w:ind w:firstLineChars="202" w:firstLine="566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43.</w:t>
      </w:r>
      <w:r w:rsidR="00255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другие вредные привычки и объясните механизм их действия</w:t>
      </w:r>
      <w:r w:rsidRPr="0090716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C67080" w:rsidRPr="00907160" w:rsidRDefault="00C67080" w:rsidP="00924ED5">
      <w:pPr>
        <w:tabs>
          <w:tab w:val="left" w:pos="993"/>
        </w:tabs>
        <w:spacing w:after="0" w:line="240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131" w:rsidRDefault="0025513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 w:type="page"/>
      </w:r>
    </w:p>
    <w:p w:rsidR="00C67080" w:rsidRPr="00255131" w:rsidRDefault="00255131" w:rsidP="00255131">
      <w:pPr>
        <w:tabs>
          <w:tab w:val="left" w:pos="993"/>
        </w:tabs>
        <w:spacing w:after="0" w:line="240" w:lineRule="auto"/>
        <w:ind w:leftChars="-64" w:hangingChars="50" w:hanging="14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51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ПРИМЕРЫ ТЕСТОВЫХ ЗАДАНИЙ</w:t>
      </w:r>
    </w:p>
    <w:p w:rsidR="00673C93" w:rsidRPr="00907160" w:rsidRDefault="00673C93" w:rsidP="00924ED5">
      <w:pPr>
        <w:pStyle w:val="a4"/>
        <w:tabs>
          <w:tab w:val="left" w:pos="993"/>
        </w:tabs>
        <w:ind w:firstLineChars="202" w:firstLine="56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255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Наиболее важным слагаемым здорового образа жизни является: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двигательный режим;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рациональное питание;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личная и общественная гигиена;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закаливание организма.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Умственную работу следует прерывать физкультурными паузами через каждые: 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25–30 мин;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40–45 мин;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55–60 мин;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70–75 мин.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Какие элементы включает в себя здоровый образ жизни: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активный отдых; закаливание организма; раздельное питание; гигиена труда; гармонизация психоэмоциональных взаимоотношений;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двигательный режим; закаливание организма; рациональное питание; гигиена труда и отдыха; личная и общественная гигиена; гармонизация пс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хоэмоциональных взаимоотношении;</w:t>
      </w:r>
    </w:p>
    <w:p w:rsidR="000D64E6" w:rsidRPr="00255131" w:rsidRDefault="000D64E6" w:rsidP="008B573E">
      <w:pPr>
        <w:pStyle w:val="a4"/>
        <w:tabs>
          <w:tab w:val="left" w:pos="993"/>
        </w:tabs>
        <w:spacing w:line="235" w:lineRule="auto"/>
        <w:ind w:firstLineChars="202" w:firstLine="55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551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в) двигательный режим; молочное питание; гигиена труда и отдыха; личная и общественная гигиена; гармонизация психоэмоциональных взаимоотношений;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двигательный режим; закаливание организма; вегетарианское питание; гигиена тела; гармонизация психоэмоциональных взаимоотношений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Укажите последовательно, от каких факторов, прежде всего, зав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сит здоровье человека: 1) деятельность учреждений здравоохранения; 2) наследственности; 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3) состояние окружающей среды; 4) условия и образ жизни.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1, 2, 3, 4;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2, 4, 1, 3;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4, 3, 2, 1;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3, 1, 4, 2.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Работа мышц благотворно действует, прежде всего: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в целом на весь организм;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преимущественно на суставы;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на соединительно-тканные структуры опорно-двигательного аппарата;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преимущественно на нервные «стволы», иннервирующие мышцы.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Абу-Али ИбнСина (Авицена) в книге «Канон врачебной науки» в главе «Сохранение здоровья» указал, что главным для сохранения здор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вья является: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режим сна;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режим питания;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спортивный режим;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двигательный режим.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8B573E" w:rsidRDefault="000D64E6" w:rsidP="008B573E">
      <w:pPr>
        <w:pStyle w:val="a4"/>
        <w:tabs>
          <w:tab w:val="left" w:pos="993"/>
        </w:tabs>
        <w:spacing w:line="235" w:lineRule="auto"/>
        <w:ind w:firstLineChars="202" w:firstLine="556"/>
        <w:jc w:val="both"/>
        <w:rPr>
          <w:rFonts w:ascii="Times New Roman Полужирный" w:hAnsi="Times New Roman Полужирный" w:cs="Times New Roman"/>
          <w:color w:val="000000" w:themeColor="text1"/>
          <w:spacing w:val="-6"/>
          <w:sz w:val="28"/>
          <w:szCs w:val="28"/>
        </w:rPr>
      </w:pPr>
      <w:r w:rsidRPr="008B573E">
        <w:rPr>
          <w:rFonts w:ascii="Times New Roman Полужирный" w:hAnsi="Times New Roman Полужирный" w:cs="Times New Roman"/>
          <w:b/>
          <w:bCs/>
          <w:color w:val="000000" w:themeColor="text1"/>
          <w:spacing w:val="-6"/>
          <w:sz w:val="28"/>
          <w:szCs w:val="28"/>
        </w:rPr>
        <w:t>7. Установите последовательность действий первой помощи при ранах – 1) ввести противостолбнячную сыворотку; 2) доставить пострадавшего в л</w:t>
      </w:r>
      <w:r w:rsidRPr="008B573E">
        <w:rPr>
          <w:rFonts w:ascii="Times New Roman Полужирный" w:hAnsi="Times New Roman Полужирный" w:cs="Times New Roman"/>
          <w:b/>
          <w:bCs/>
          <w:color w:val="000000" w:themeColor="text1"/>
          <w:spacing w:val="-6"/>
          <w:sz w:val="28"/>
          <w:szCs w:val="28"/>
        </w:rPr>
        <w:t>е</w:t>
      </w:r>
      <w:r w:rsidRPr="008B573E">
        <w:rPr>
          <w:rFonts w:ascii="Times New Roman Полужирный" w:hAnsi="Times New Roman Полужирный" w:cs="Times New Roman"/>
          <w:b/>
          <w:bCs/>
          <w:color w:val="000000" w:themeColor="text1"/>
          <w:spacing w:val="-6"/>
          <w:sz w:val="28"/>
          <w:szCs w:val="28"/>
        </w:rPr>
        <w:t>чебное учреждение; 3) обработать края раны перекисью водорода; 4) остан</w:t>
      </w:r>
      <w:r w:rsidRPr="008B573E">
        <w:rPr>
          <w:rFonts w:ascii="Times New Roman Полужирный" w:hAnsi="Times New Roman Полужирный" w:cs="Times New Roman"/>
          <w:b/>
          <w:bCs/>
          <w:color w:val="000000" w:themeColor="text1"/>
          <w:spacing w:val="-6"/>
          <w:sz w:val="28"/>
          <w:szCs w:val="28"/>
        </w:rPr>
        <w:t>о</w:t>
      </w:r>
      <w:r w:rsidRPr="008B573E">
        <w:rPr>
          <w:rFonts w:ascii="Times New Roman Полужирный" w:hAnsi="Times New Roman Полужирный" w:cs="Times New Roman"/>
          <w:b/>
          <w:bCs/>
          <w:color w:val="000000" w:themeColor="text1"/>
          <w:spacing w:val="-6"/>
          <w:sz w:val="28"/>
          <w:szCs w:val="28"/>
        </w:rPr>
        <w:t>вить кровотечение; 5) поднять поврежденную часть тела выше туловища: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1, 2, 3, 4, 5.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4, 3, 5, 2, 1.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2, 3, 4, 4, 1.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5, 4, 2, 1, 3.</w:t>
      </w:r>
    </w:p>
    <w:p w:rsidR="000D64E6" w:rsidRPr="00255131" w:rsidRDefault="000D64E6" w:rsidP="008B573E">
      <w:pPr>
        <w:pStyle w:val="a4"/>
        <w:tabs>
          <w:tab w:val="left" w:pos="993"/>
        </w:tabs>
        <w:spacing w:line="235" w:lineRule="auto"/>
        <w:ind w:firstLineChars="202" w:firstLine="549"/>
        <w:jc w:val="both"/>
        <w:rPr>
          <w:rFonts w:ascii="Times New Roman Полужирный" w:hAnsi="Times New Roman Полужирный" w:cs="Times New Roman"/>
          <w:color w:val="000000" w:themeColor="text1"/>
          <w:spacing w:val="-8"/>
          <w:sz w:val="28"/>
          <w:szCs w:val="28"/>
        </w:rPr>
      </w:pPr>
    </w:p>
    <w:p w:rsidR="000D64E6" w:rsidRPr="00255131" w:rsidRDefault="000D64E6" w:rsidP="008B573E">
      <w:pPr>
        <w:pStyle w:val="a4"/>
        <w:tabs>
          <w:tab w:val="left" w:pos="993"/>
        </w:tabs>
        <w:spacing w:line="235" w:lineRule="auto"/>
        <w:ind w:firstLineChars="202" w:firstLine="552"/>
        <w:jc w:val="both"/>
        <w:rPr>
          <w:rFonts w:ascii="Times New Roman Полужирный" w:hAnsi="Times New Roman Полужирный" w:cs="Times New Roman"/>
          <w:color w:val="000000" w:themeColor="text1"/>
          <w:spacing w:val="-8"/>
          <w:sz w:val="28"/>
          <w:szCs w:val="28"/>
        </w:rPr>
      </w:pPr>
      <w:r w:rsidRPr="00255131">
        <w:rPr>
          <w:rFonts w:ascii="Times New Roman Полужирный" w:hAnsi="Times New Roman Полужирный" w:cs="Times New Roman"/>
          <w:b/>
          <w:bCs/>
          <w:color w:val="000000" w:themeColor="text1"/>
          <w:spacing w:val="-8"/>
          <w:sz w:val="28"/>
          <w:szCs w:val="28"/>
        </w:rPr>
        <w:t>8. Укажите уровень частоты сердечных сокращений у здорового человека: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60–80 уд./мин.;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72–80 уд./мин;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80–85 уд./мин.;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85–90 уд./мин.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 Признаки наркотического отравления: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повышение мышечного тонуса, сужение зрачков, ослабление их реакции на свет, покраснение кожи;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тошнота и рвота, головокружение, кровотечение из носа, кашель, насморк;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горечь во рту, беспричинный смех, пожелтение кожи.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10. В соответствии с состоянием здоровья, физическим развитием, уровнем физической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подготовленности, все школьники распределяются на следующие медицинские группы: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основную, подготовительную, специальную;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слабую, среднюю, сильную;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без отклонений в состоянии здоровья, с отклонениями в состоянии зд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ровья;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оздоровительную, физкультурную, спортивную.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 Для предупреждения развития плоскостопия надо соблюдать сл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дующие профилактические меры: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не носить слишком тесную обувь, обувь на высоком каблуке или на плоской подошве;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для уменьшения деформации свода стопы пользоваться супинаторами, постоянно выполнять корригирующие упражнения, укрепляющие мышцы ст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пы и голени;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выполнять общеразвивающие упражнения, упражнения для нижних к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нечностей;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все перечисленные.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12. С какой целью планируют режим дня: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с целью организации рационального режима питания;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с целью четкой организации текущих дел, их выполнения в установле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ные сроки;</w:t>
      </w:r>
    </w:p>
    <w:p w:rsidR="000D64E6" w:rsidRPr="008B573E" w:rsidRDefault="000D64E6" w:rsidP="008B573E">
      <w:pPr>
        <w:pStyle w:val="a4"/>
        <w:tabs>
          <w:tab w:val="left" w:pos="993"/>
        </w:tabs>
        <w:spacing w:line="235" w:lineRule="auto"/>
        <w:ind w:firstLineChars="202" w:firstLine="558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B573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в) с целью высвобождения времени на отдых и снятия нервных напряжений;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с целью поддержания высокого уровня работоспособности организма.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 Оздоровительный эффект в занятиях с учащимися подросткового возраста достигается с помощью:</w:t>
      </w:r>
    </w:p>
    <w:p w:rsidR="000D64E6" w:rsidRPr="008B573E" w:rsidRDefault="000D64E6" w:rsidP="008B573E">
      <w:pPr>
        <w:pStyle w:val="a4"/>
        <w:tabs>
          <w:tab w:val="left" w:pos="993"/>
        </w:tabs>
        <w:spacing w:line="235" w:lineRule="auto"/>
        <w:ind w:firstLineChars="202" w:firstLine="553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B573E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а) упражнений аэробной направленности средней и большой интенсивности;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изменения количества повторений одного и того же упражнения;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проведения занятий на обычной, увеличенной и уменьшенной площади;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упражнений с интенсивностью выше порога анаэробного обмена.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14. Группа, которая состоит из учащихся, имеющих отклонения в с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стоянии здоровья, при которых противопоказаны повышенные физич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ские нагрузки, называется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специальной медицинской группой;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оздоровительной медицинской группой;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группой лечебной физической культуры;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группой здоровья.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 При проведении закаливающих процедур нужно придерживаться основных принципов закаливания. Определите, какие? 1. принципа с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стематичности, 2. принципа разнообразности, 3. принципа постепенности, 4. принципа активности, 5. принципа индивидуальности: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2, 4, 5;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1, 2, 4;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3, 4, 5;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1, 3, 5.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 Выполнение физических упражнений оказывает существенное влияние: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на рост волос, рост ногтей, плоскостопие, форму ног;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на дыхание, сердцебиение, лабильность нервной системы, осанку, на нарушение обмена веществ в организме;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на внешнее дыхание, вентиляция воздуха в легких, на обмен в легких кислорода и углекислоты между и воздухом и кровью, на использование кисл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рода тканями организма;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на внешнее дыхание, вентиляция воздуха в легких, на нарушение обмена веществ в организме, конституцию организма.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17.</w:t>
      </w: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основным типам телосложения относятся:</w:t>
      </w:r>
    </w:p>
    <w:p w:rsidR="000D64E6" w:rsidRPr="00907160" w:rsidRDefault="000D64E6" w:rsidP="008B573E">
      <w:pPr>
        <w:pStyle w:val="a4"/>
        <w:tabs>
          <w:tab w:val="left" w:pos="993"/>
        </w:tabs>
        <w:spacing w:line="235" w:lineRule="auto"/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недостаточный, достаточный, большой;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легкий, средний, тяжелый;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астенический, нормастенический, гиперстенический;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астенический, суперстенический, мегастенический.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18. Группа, которая состоит из учащихся, имеющих отклонения в с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стоянии здоровья, при которых противопоказаны повышенные физич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ские нагрузки, называется: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специальной медицинской группой;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оздоровительной медицинской группой;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группой лечебной физической культуры;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группой здоровья.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19. Что понимается под закаливанием: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купание в холодной воде и хождение босиком;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сочетание воздушных и солнечных ванн с гимнастикой и подвижными играми;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укрепление здоровья;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приспособление организма к воздействию внешней среды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20. Чем регламентируются гигиенические нормы и требования: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а) распоряжением директора школы;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б) специальными санитарно-гигиеническими правилами (нормами) -СанПИН;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в) инструкцией учителя физической культуры (тренера);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hAnsi="Times New Roman" w:cs="Times New Roman"/>
          <w:color w:val="000000" w:themeColor="text1"/>
          <w:sz w:val="28"/>
          <w:szCs w:val="28"/>
        </w:rPr>
        <w:t>г) учебной программой.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FE0" w:rsidRPr="00907160" w:rsidRDefault="00D84FE0" w:rsidP="00255131">
      <w:pPr>
        <w:tabs>
          <w:tab w:val="left" w:pos="993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21. Здоровый образ жизни – это </w:t>
      </w:r>
    </w:p>
    <w:p w:rsidR="00D84FE0" w:rsidRPr="00907160" w:rsidRDefault="00D84FE0" w:rsidP="008B573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физической культурой</w:t>
      </w:r>
    </w:p>
    <w:p w:rsidR="00D84FE0" w:rsidRPr="008B573E" w:rsidRDefault="00D84FE0" w:rsidP="008B573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Chars="202" w:firstLine="549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</w:pPr>
      <w:r w:rsidRPr="008B573E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Перечень мероприятий, направленных на укрепление и сохранение здоровья</w:t>
      </w:r>
    </w:p>
    <w:p w:rsidR="00D84FE0" w:rsidRPr="00907160" w:rsidRDefault="00D84FE0" w:rsidP="008B573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D84FE0" w:rsidRPr="00907160" w:rsidRDefault="00D84FE0" w:rsidP="008B573E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Лечебно-оздоровительный комплекс мероприятий 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22. Образование раковых опухолей у курильщиков вызывает</w:t>
      </w:r>
    </w:p>
    <w:p w:rsidR="00D84FE0" w:rsidRPr="00907160" w:rsidRDefault="00D84FE0" w:rsidP="008B573E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радиоактивные вещества</w:t>
      </w:r>
    </w:p>
    <w:p w:rsidR="00D84FE0" w:rsidRPr="00907160" w:rsidRDefault="00D84FE0" w:rsidP="008B573E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никотин</w:t>
      </w:r>
    </w:p>
    <w:p w:rsidR="00D84FE0" w:rsidRPr="00907160" w:rsidRDefault="00D84FE0" w:rsidP="008B573E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эфирные масла</w:t>
      </w:r>
    </w:p>
    <w:p w:rsidR="00D84FE0" w:rsidRPr="00907160" w:rsidRDefault="00D84FE0" w:rsidP="008B573E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цианистый водород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23. Что такое режим дня?</w:t>
      </w:r>
    </w:p>
    <w:p w:rsidR="00D84FE0" w:rsidRPr="00907160" w:rsidRDefault="00D84FE0" w:rsidP="008B573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выполнения повседневных дел</w:t>
      </w:r>
    </w:p>
    <w:p w:rsidR="00D84FE0" w:rsidRPr="00907160" w:rsidRDefault="00D84FE0" w:rsidP="008B573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строгое соблюдение определенных правил</w:t>
      </w:r>
    </w:p>
    <w:p w:rsidR="00D84FE0" w:rsidRPr="00907160" w:rsidRDefault="00D84FE0" w:rsidP="008B573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повседневных дел, распределенных по времени выполнения</w:t>
      </w:r>
    </w:p>
    <w:p w:rsidR="00D84FE0" w:rsidRDefault="00D84FE0" w:rsidP="008B573E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D84FE0" w:rsidRPr="00907160" w:rsidRDefault="00D84FE0" w:rsidP="00255131">
      <w:pPr>
        <w:tabs>
          <w:tab w:val="left" w:pos="993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24. Что такое рациональное питание?</w:t>
      </w:r>
    </w:p>
    <w:p w:rsidR="00D84FE0" w:rsidRPr="00907160" w:rsidRDefault="00D84FE0" w:rsidP="008B573E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питание, распределенное по времени принятия пищи</w:t>
      </w:r>
    </w:p>
    <w:p w:rsidR="00D84FE0" w:rsidRPr="00907160" w:rsidRDefault="00D84FE0" w:rsidP="008B573E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питание с учетом потребностей организма</w:t>
      </w:r>
    </w:p>
    <w:p w:rsidR="00D84FE0" w:rsidRPr="00907160" w:rsidRDefault="00D84FE0" w:rsidP="008B573E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питание набором определенных продуктов</w:t>
      </w:r>
    </w:p>
    <w:p w:rsidR="00D84FE0" w:rsidRPr="00907160" w:rsidRDefault="00D84FE0" w:rsidP="008B573E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питание с определенным соотношением питательных веществ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25.</w:t>
      </w:r>
      <w:r w:rsidR="00924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Назовите питательные вещества имеющие энергетическую це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ность</w:t>
      </w:r>
    </w:p>
    <w:p w:rsidR="00D84FE0" w:rsidRPr="00907160" w:rsidRDefault="00D84FE0" w:rsidP="008B573E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белки, жиры, углеводы, минеральные соли</w:t>
      </w:r>
    </w:p>
    <w:p w:rsidR="00D84FE0" w:rsidRPr="00907160" w:rsidRDefault="00D84FE0" w:rsidP="008B573E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вода, белки, жиры и углеводы</w:t>
      </w:r>
    </w:p>
    <w:p w:rsidR="00D84FE0" w:rsidRPr="00907160" w:rsidRDefault="00D84FE0" w:rsidP="008B573E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белки, жиры, углеводы</w:t>
      </w:r>
    </w:p>
    <w:p w:rsidR="00D84FE0" w:rsidRPr="00907160" w:rsidRDefault="00D84FE0" w:rsidP="008B573E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жиры и углеводы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26.</w:t>
      </w:r>
      <w:r w:rsidR="00924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такое витамины?</w:t>
      </w:r>
    </w:p>
    <w:p w:rsidR="00D84FE0" w:rsidRPr="00907160" w:rsidRDefault="00D84FE0" w:rsidP="008B573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Органические химические соединения,</w:t>
      </w:r>
      <w:r w:rsidR="008B5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 для синтеза бе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ков-ферментов.</w:t>
      </w:r>
    </w:p>
    <w:p w:rsidR="00D84FE0" w:rsidRPr="00907160" w:rsidRDefault="00D84FE0" w:rsidP="008B573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Неорганические химические соединения,</w:t>
      </w:r>
      <w:r w:rsidR="008B5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необходимые для работы о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ганизма. </w:t>
      </w:r>
    </w:p>
    <w:p w:rsidR="00D84FE0" w:rsidRPr="00907160" w:rsidRDefault="00D84FE0" w:rsidP="008B573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Органические химические соединения,</w:t>
      </w:r>
      <w:r w:rsidR="008B5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являющиеся ферментами. </w:t>
      </w:r>
    </w:p>
    <w:p w:rsidR="00D84FE0" w:rsidRPr="008B573E" w:rsidRDefault="00D84FE0" w:rsidP="008B573E">
      <w:pPr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Chars="202" w:firstLine="553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8B573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Органические химические соединения, содержащиеся в продуктах питания. 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27.</w:t>
      </w:r>
      <w:r w:rsidR="00924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такое двигательная активность?</w:t>
      </w:r>
    </w:p>
    <w:p w:rsidR="00D84FE0" w:rsidRPr="00907160" w:rsidRDefault="00D84FE0" w:rsidP="008B573E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D84FE0" w:rsidRPr="00907160" w:rsidRDefault="00D84FE0" w:rsidP="008B573E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Выполнение каких-либо движений в повседневной деятельности</w:t>
      </w:r>
    </w:p>
    <w:p w:rsidR="00D84FE0" w:rsidRPr="00907160" w:rsidRDefault="00D84FE0" w:rsidP="008B573E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Занятие физической культурой и спортом</w:t>
      </w:r>
    </w:p>
    <w:p w:rsidR="00D84FE0" w:rsidRPr="00907160" w:rsidRDefault="00D84FE0" w:rsidP="008B573E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Количество движений, необходимых для работы организма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28.</w:t>
      </w:r>
      <w:r w:rsidR="00924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Что такое закаливание?</w:t>
      </w:r>
    </w:p>
    <w:p w:rsidR="00D84FE0" w:rsidRPr="00907160" w:rsidRDefault="00D84FE0" w:rsidP="008B573E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устойчивости организма к факторам среды, путем систем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тического их воздействия на организм</w:t>
      </w:r>
    </w:p>
    <w:p w:rsidR="00D84FE0" w:rsidRPr="00907160" w:rsidRDefault="00D84FE0" w:rsidP="008B573E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Длительное пребывание на холоде, с целью привыкания к низким те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пературам </w:t>
      </w:r>
    </w:p>
    <w:p w:rsidR="00D84FE0" w:rsidRPr="00907160" w:rsidRDefault="00D84FE0" w:rsidP="008B573E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Перечень процедур для воздействия на организм холода</w:t>
      </w:r>
    </w:p>
    <w:p w:rsidR="00D84FE0" w:rsidRPr="00907160" w:rsidRDefault="00D84FE0" w:rsidP="008B573E">
      <w:pPr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Купание в зимнее время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29. Что такое личная гигиена?</w:t>
      </w:r>
    </w:p>
    <w:p w:rsidR="00D84FE0" w:rsidRPr="00907160" w:rsidRDefault="00D84FE0" w:rsidP="008B573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правил для предотвращения инфекционных заболеваний</w:t>
      </w:r>
    </w:p>
    <w:p w:rsidR="00D84FE0" w:rsidRPr="00907160" w:rsidRDefault="00D84FE0" w:rsidP="008B573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D84FE0" w:rsidRPr="00907160" w:rsidRDefault="00D84FE0" w:rsidP="008B573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ухода за телом ,кожей, зубами</w:t>
      </w:r>
    </w:p>
    <w:p w:rsidR="00D84FE0" w:rsidRPr="00907160" w:rsidRDefault="00D84FE0" w:rsidP="008B573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медицинских мероприятий по профилактике заболеваний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B573E" w:rsidRDefault="008B573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30. Назовите основные двигательные качества</w:t>
      </w:r>
    </w:p>
    <w:p w:rsidR="00D84FE0" w:rsidRPr="00907160" w:rsidRDefault="00D84FE0" w:rsidP="008B573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Гибкость, выносливость, скоростные и силовые качества</w:t>
      </w:r>
    </w:p>
    <w:p w:rsidR="00D84FE0" w:rsidRPr="00907160" w:rsidRDefault="00D84FE0" w:rsidP="008B573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D84FE0" w:rsidRPr="00907160" w:rsidRDefault="00D84FE0" w:rsidP="008B573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D84FE0" w:rsidRPr="00907160" w:rsidRDefault="00D84FE0" w:rsidP="008B573E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Состояние мышц, выражающая их готовность к выполнению движений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31. Одним из важнейших направлений профилактики, является </w:t>
      </w:r>
    </w:p>
    <w:p w:rsidR="00D84FE0" w:rsidRPr="00907160" w:rsidRDefault="00D84FE0" w:rsidP="008B573E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ЗОЖ</w:t>
      </w:r>
    </w:p>
    <w:p w:rsidR="00D84FE0" w:rsidRPr="00907160" w:rsidRDefault="00D84FE0" w:rsidP="008B573E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охрана окружающей среды</w:t>
      </w:r>
    </w:p>
    <w:p w:rsidR="00D84FE0" w:rsidRPr="00907160" w:rsidRDefault="00D84FE0" w:rsidP="008B573E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вакцинация</w:t>
      </w:r>
    </w:p>
    <w:p w:rsidR="00D84FE0" w:rsidRPr="00907160" w:rsidRDefault="00D84FE0" w:rsidP="008B573E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экологическая безопасность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32.</w:t>
      </w:r>
      <w:r w:rsidR="00924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ЗОЖ включает:</w:t>
      </w:r>
    </w:p>
    <w:p w:rsidR="00D84FE0" w:rsidRPr="00907160" w:rsidRDefault="00D84FE0" w:rsidP="008B573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охрану окружающей среды</w:t>
      </w:r>
    </w:p>
    <w:p w:rsidR="00D84FE0" w:rsidRPr="00907160" w:rsidRDefault="00D84FE0" w:rsidP="008B573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условий труда</w:t>
      </w:r>
    </w:p>
    <w:p w:rsidR="00D84FE0" w:rsidRPr="00907160" w:rsidRDefault="00D84FE0" w:rsidP="008B573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доступность квалифицированной мед. помощи</w:t>
      </w:r>
    </w:p>
    <w:p w:rsidR="00D84FE0" w:rsidRPr="00907160" w:rsidRDefault="00D84FE0" w:rsidP="008B573E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ответы верны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33. Принципы способствующие сохранению и укреплению здоровья:</w:t>
      </w:r>
    </w:p>
    <w:p w:rsidR="00D84FE0" w:rsidRPr="00907160" w:rsidRDefault="00D84FE0" w:rsidP="008B573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научность</w:t>
      </w:r>
    </w:p>
    <w:p w:rsidR="00D84FE0" w:rsidRPr="00907160" w:rsidRDefault="00D84FE0" w:rsidP="008B573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объективность</w:t>
      </w:r>
    </w:p>
    <w:p w:rsidR="00D84FE0" w:rsidRPr="00907160" w:rsidRDefault="00D84FE0" w:rsidP="008B573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массовость</w:t>
      </w:r>
    </w:p>
    <w:p w:rsidR="00D84FE0" w:rsidRPr="00907160" w:rsidRDefault="00D84FE0" w:rsidP="008B573E">
      <w:pPr>
        <w:numPr>
          <w:ilvl w:val="0"/>
          <w:numId w:val="33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ответы верны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34. Устным методом пропаганды ЗОЖ является</w:t>
      </w:r>
    </w:p>
    <w:p w:rsidR="00D84FE0" w:rsidRPr="00907160" w:rsidRDefault="00D84FE0" w:rsidP="008B57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повседневное общение с окружающими</w:t>
      </w:r>
    </w:p>
    <w:p w:rsidR="00D84FE0" w:rsidRPr="00907160" w:rsidRDefault="00D84FE0" w:rsidP="008B57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лекция</w:t>
      </w:r>
    </w:p>
    <w:p w:rsidR="00D84FE0" w:rsidRPr="00907160" w:rsidRDefault="00D84FE0" w:rsidP="008B57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аудиозаписи</w:t>
      </w:r>
    </w:p>
    <w:p w:rsidR="00D84FE0" w:rsidRPr="00907160" w:rsidRDefault="00D84FE0" w:rsidP="008B573E">
      <w:pPr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диалог с врачом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35. Какие из перечисленных факторов оказывают наибольшее вли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ние на индивидуальное здоровье человека?</w:t>
      </w:r>
    </w:p>
    <w:p w:rsidR="00D84FE0" w:rsidRPr="00907160" w:rsidRDefault="00D84FE0" w:rsidP="008B57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биологические</w:t>
      </w:r>
    </w:p>
    <w:p w:rsidR="00D84FE0" w:rsidRPr="00907160" w:rsidRDefault="00D84FE0" w:rsidP="008B57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окружающая среда</w:t>
      </w:r>
    </w:p>
    <w:p w:rsidR="00D84FE0" w:rsidRPr="00907160" w:rsidRDefault="00D84FE0" w:rsidP="008B57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здоровья</w:t>
      </w:r>
    </w:p>
    <w:p w:rsidR="00D84FE0" w:rsidRPr="00907160" w:rsidRDefault="00D84FE0" w:rsidP="008B57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индивидуальный образ жизни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36. Для развития мышечной выносливости следует выполнять</w:t>
      </w:r>
    </w:p>
    <w:p w:rsidR="00D84FE0" w:rsidRPr="00907160" w:rsidRDefault="00D84FE0" w:rsidP="008B573E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на тренажерах</w:t>
      </w:r>
    </w:p>
    <w:p w:rsidR="00D84FE0" w:rsidRPr="00907160" w:rsidRDefault="00D84FE0" w:rsidP="008B573E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на внимание</w:t>
      </w:r>
    </w:p>
    <w:p w:rsidR="00D84FE0" w:rsidRPr="00907160" w:rsidRDefault="00D84FE0" w:rsidP="008B573E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на растягивание мышц</w:t>
      </w:r>
    </w:p>
    <w:p w:rsidR="00D84FE0" w:rsidRPr="00907160" w:rsidRDefault="00D84FE0" w:rsidP="008B573E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упражнения с преодолением веса собственного тела</w:t>
      </w:r>
    </w:p>
    <w:p w:rsidR="00D84FE0" w:rsidRPr="00907160" w:rsidRDefault="00D84FE0" w:rsidP="008B573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37. В какое время</w:t>
      </w:r>
      <w:r w:rsidR="00924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суток работоспособность</w:t>
      </w:r>
      <w:r w:rsidR="00924E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человека наиболее низкая?</w:t>
      </w:r>
    </w:p>
    <w:p w:rsidR="00D84FE0" w:rsidRPr="00907160" w:rsidRDefault="00D84FE0" w:rsidP="008B573E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17 до 21</w:t>
      </w:r>
    </w:p>
    <w:p w:rsidR="00D84FE0" w:rsidRPr="00907160" w:rsidRDefault="00D84FE0" w:rsidP="008B573E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21 до 1</w:t>
      </w:r>
    </w:p>
    <w:p w:rsidR="00D84FE0" w:rsidRPr="00907160" w:rsidRDefault="00D84FE0" w:rsidP="008B573E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 до 5</w:t>
      </w:r>
    </w:p>
    <w:p w:rsidR="00D84FE0" w:rsidRPr="00907160" w:rsidRDefault="00D84FE0" w:rsidP="008B573E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5 до 9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38. Что не допускает ЗОЖ?</w:t>
      </w:r>
    </w:p>
    <w:p w:rsidR="00D84FE0" w:rsidRPr="00907160" w:rsidRDefault="00D84FE0" w:rsidP="008B573E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употребление спиртного</w:t>
      </w:r>
    </w:p>
    <w:p w:rsidR="00D84FE0" w:rsidRPr="00907160" w:rsidRDefault="00D84FE0" w:rsidP="008B573E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употребление овощей</w:t>
      </w:r>
    </w:p>
    <w:p w:rsidR="00D84FE0" w:rsidRPr="00907160" w:rsidRDefault="00D84FE0" w:rsidP="008B573E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употребление фруктов</w:t>
      </w:r>
    </w:p>
    <w:p w:rsidR="00D84FE0" w:rsidRPr="00907160" w:rsidRDefault="00D84FE0" w:rsidP="008B573E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спортом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39.Что является обязательным компонентом ЗОЖ? </w:t>
      </w:r>
    </w:p>
    <w:p w:rsidR="00D84FE0" w:rsidRPr="00907160" w:rsidRDefault="00D84FE0" w:rsidP="008B573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книг</w:t>
      </w:r>
    </w:p>
    <w:p w:rsidR="00D84FE0" w:rsidRPr="00907160" w:rsidRDefault="00D84FE0" w:rsidP="008B573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посещение лекций</w:t>
      </w:r>
    </w:p>
    <w:p w:rsidR="00D84FE0" w:rsidRPr="00907160" w:rsidRDefault="00D84FE0" w:rsidP="008B573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занятия спортом</w:t>
      </w:r>
    </w:p>
    <w:p w:rsidR="00D84FE0" w:rsidRPr="00907160" w:rsidRDefault="00D84FE0" w:rsidP="008B573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употребление в пищу овощей</w:t>
      </w:r>
    </w:p>
    <w:p w:rsidR="008B573E" w:rsidRDefault="008B573E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84FE0" w:rsidRPr="00907160" w:rsidRDefault="00D84FE0" w:rsidP="008B573E">
      <w:pPr>
        <w:tabs>
          <w:tab w:val="left" w:pos="851"/>
        </w:tabs>
        <w:spacing w:after="0" w:line="240" w:lineRule="auto"/>
        <w:ind w:firstLineChars="202" w:firstLine="56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40. Здоровье – это состояние полного…</w:t>
      </w:r>
    </w:p>
    <w:p w:rsidR="00D84FE0" w:rsidRPr="00907160" w:rsidRDefault="00D84FE0" w:rsidP="008B573E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физического благополучия</w:t>
      </w:r>
    </w:p>
    <w:p w:rsidR="00D84FE0" w:rsidRPr="00907160" w:rsidRDefault="00D84FE0" w:rsidP="008B573E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духовного благополучия</w:t>
      </w:r>
    </w:p>
    <w:p w:rsidR="00D84FE0" w:rsidRPr="00907160" w:rsidRDefault="00D84FE0" w:rsidP="008B573E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социального благополучия</w:t>
      </w:r>
    </w:p>
    <w:p w:rsidR="00D84FE0" w:rsidRPr="00907160" w:rsidRDefault="00D84FE0" w:rsidP="008B573E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Chars="20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71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ответы верны</w:t>
      </w:r>
    </w:p>
    <w:p w:rsidR="000D64E6" w:rsidRPr="00907160" w:rsidRDefault="000D64E6" w:rsidP="00255131">
      <w:pPr>
        <w:pStyle w:val="a4"/>
        <w:tabs>
          <w:tab w:val="left" w:pos="993"/>
        </w:tabs>
        <w:ind w:firstLineChars="202" w:firstLine="424"/>
        <w:jc w:val="both"/>
        <w:rPr>
          <w:color w:val="000000" w:themeColor="text1"/>
        </w:rPr>
      </w:pPr>
    </w:p>
    <w:sectPr w:rsidR="000D64E6" w:rsidRPr="00907160" w:rsidSect="008B573E">
      <w:footerReference w:type="default" r:id="rId17"/>
      <w:pgSz w:w="11906" w:h="16838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DD" w:rsidRDefault="006E0BDD" w:rsidP="00F718D7">
      <w:pPr>
        <w:spacing w:after="0" w:line="240" w:lineRule="auto"/>
      </w:pPr>
      <w:r>
        <w:separator/>
      </w:r>
    </w:p>
  </w:endnote>
  <w:endnote w:type="continuationSeparator" w:id="0">
    <w:p w:rsidR="006E0BDD" w:rsidRDefault="006E0BDD" w:rsidP="00F7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02286892"/>
      <w:docPartObj>
        <w:docPartGallery w:val="Page Numbers (Bottom of Page)"/>
        <w:docPartUnique/>
      </w:docPartObj>
    </w:sdtPr>
    <w:sdtEndPr/>
    <w:sdtContent>
      <w:p w:rsidR="008B573E" w:rsidRPr="008B573E" w:rsidRDefault="008B573E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57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57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B57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22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57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573E" w:rsidRPr="008B573E" w:rsidRDefault="008B573E">
    <w:pPr>
      <w:pStyle w:val="af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DD" w:rsidRDefault="006E0BDD" w:rsidP="00F718D7">
      <w:pPr>
        <w:spacing w:after="0" w:line="240" w:lineRule="auto"/>
      </w:pPr>
      <w:r>
        <w:separator/>
      </w:r>
    </w:p>
  </w:footnote>
  <w:footnote w:type="continuationSeparator" w:id="0">
    <w:p w:rsidR="006E0BDD" w:rsidRDefault="006E0BDD" w:rsidP="00F7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699"/>
    <w:multiLevelType w:val="hybridMultilevel"/>
    <w:tmpl w:val="C8864D88"/>
    <w:lvl w:ilvl="0" w:tplc="1FE03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569DD"/>
    <w:multiLevelType w:val="multilevel"/>
    <w:tmpl w:val="1F4E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D55D1"/>
    <w:multiLevelType w:val="hybridMultilevel"/>
    <w:tmpl w:val="D722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FC9"/>
    <w:multiLevelType w:val="multilevel"/>
    <w:tmpl w:val="8C8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751F3"/>
    <w:multiLevelType w:val="hybridMultilevel"/>
    <w:tmpl w:val="409E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103B"/>
    <w:multiLevelType w:val="multilevel"/>
    <w:tmpl w:val="1A907D2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929CC"/>
    <w:multiLevelType w:val="hybridMultilevel"/>
    <w:tmpl w:val="5D5AB4F8"/>
    <w:lvl w:ilvl="0" w:tplc="07F465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5920"/>
    <w:multiLevelType w:val="multilevel"/>
    <w:tmpl w:val="4BBCF4E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315CD"/>
    <w:multiLevelType w:val="multilevel"/>
    <w:tmpl w:val="534ACBA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9042D"/>
    <w:multiLevelType w:val="hybridMultilevel"/>
    <w:tmpl w:val="C994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B6C73"/>
    <w:multiLevelType w:val="multilevel"/>
    <w:tmpl w:val="802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012E23"/>
    <w:multiLevelType w:val="multilevel"/>
    <w:tmpl w:val="76F61E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31702C"/>
    <w:multiLevelType w:val="multilevel"/>
    <w:tmpl w:val="E5B4A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F0A4F"/>
    <w:multiLevelType w:val="multilevel"/>
    <w:tmpl w:val="450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71E11"/>
    <w:multiLevelType w:val="multilevel"/>
    <w:tmpl w:val="41AE38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A3AB1"/>
    <w:multiLevelType w:val="multilevel"/>
    <w:tmpl w:val="EF7C238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439E0"/>
    <w:multiLevelType w:val="multilevel"/>
    <w:tmpl w:val="CA5230D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330E43"/>
    <w:multiLevelType w:val="hybridMultilevel"/>
    <w:tmpl w:val="D0D65B72"/>
    <w:lvl w:ilvl="0" w:tplc="BB2AB45C">
      <w:start w:val="1"/>
      <w:numFmt w:val="decimal"/>
      <w:lvlText w:val="%1."/>
      <w:lvlJc w:val="left"/>
      <w:pPr>
        <w:ind w:left="13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34111D53"/>
    <w:multiLevelType w:val="hybridMultilevel"/>
    <w:tmpl w:val="3C54B5A4"/>
    <w:lvl w:ilvl="0" w:tplc="BB2AB45C">
      <w:start w:val="1"/>
      <w:numFmt w:val="decimal"/>
      <w:lvlText w:val="%1."/>
      <w:lvlJc w:val="left"/>
      <w:pPr>
        <w:ind w:left="13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92F8F"/>
    <w:multiLevelType w:val="multilevel"/>
    <w:tmpl w:val="853C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111DC1"/>
    <w:multiLevelType w:val="multilevel"/>
    <w:tmpl w:val="0870006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BA4391"/>
    <w:multiLevelType w:val="multilevel"/>
    <w:tmpl w:val="906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C4C13"/>
    <w:multiLevelType w:val="multilevel"/>
    <w:tmpl w:val="7E6A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62B8A"/>
    <w:multiLevelType w:val="multilevel"/>
    <w:tmpl w:val="A810FE6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220CE"/>
    <w:multiLevelType w:val="multilevel"/>
    <w:tmpl w:val="856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57020"/>
    <w:multiLevelType w:val="hybridMultilevel"/>
    <w:tmpl w:val="331ABF46"/>
    <w:lvl w:ilvl="0" w:tplc="88024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42D53"/>
    <w:multiLevelType w:val="hybridMultilevel"/>
    <w:tmpl w:val="0F020816"/>
    <w:lvl w:ilvl="0" w:tplc="C7BAB5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D441E"/>
    <w:multiLevelType w:val="hybridMultilevel"/>
    <w:tmpl w:val="EFB825EE"/>
    <w:lvl w:ilvl="0" w:tplc="C7BAB5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655DF"/>
    <w:multiLevelType w:val="multilevel"/>
    <w:tmpl w:val="19E851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EB51A7"/>
    <w:multiLevelType w:val="multilevel"/>
    <w:tmpl w:val="94B0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43FDF"/>
    <w:multiLevelType w:val="hybridMultilevel"/>
    <w:tmpl w:val="B83C5784"/>
    <w:lvl w:ilvl="0" w:tplc="18920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D03A8"/>
    <w:multiLevelType w:val="hybridMultilevel"/>
    <w:tmpl w:val="9D320442"/>
    <w:lvl w:ilvl="0" w:tplc="2A3CB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0233B"/>
    <w:multiLevelType w:val="multilevel"/>
    <w:tmpl w:val="F22C420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4D23C4"/>
    <w:multiLevelType w:val="multilevel"/>
    <w:tmpl w:val="A4E20AB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1C3EF5"/>
    <w:multiLevelType w:val="multilevel"/>
    <w:tmpl w:val="0B9EFA3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902AFA"/>
    <w:multiLevelType w:val="multilevel"/>
    <w:tmpl w:val="B7D4C54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2E16F0"/>
    <w:multiLevelType w:val="multilevel"/>
    <w:tmpl w:val="FE06B27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821050"/>
    <w:multiLevelType w:val="multilevel"/>
    <w:tmpl w:val="E50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1849D9"/>
    <w:multiLevelType w:val="multilevel"/>
    <w:tmpl w:val="2B26A86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6F636B"/>
    <w:multiLevelType w:val="multilevel"/>
    <w:tmpl w:val="998AECFE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60757"/>
    <w:multiLevelType w:val="multilevel"/>
    <w:tmpl w:val="82D6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E95E76"/>
    <w:multiLevelType w:val="multilevel"/>
    <w:tmpl w:val="FEC453A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1A2778"/>
    <w:multiLevelType w:val="multilevel"/>
    <w:tmpl w:val="3C060DC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8208F2"/>
    <w:multiLevelType w:val="multilevel"/>
    <w:tmpl w:val="CE0A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11"/>
  </w:num>
  <w:num w:numId="4">
    <w:abstractNumId w:val="0"/>
  </w:num>
  <w:num w:numId="5">
    <w:abstractNumId w:val="29"/>
  </w:num>
  <w:num w:numId="6">
    <w:abstractNumId w:val="28"/>
  </w:num>
  <w:num w:numId="7">
    <w:abstractNumId w:val="32"/>
  </w:num>
  <w:num w:numId="8">
    <w:abstractNumId w:val="33"/>
  </w:num>
  <w:num w:numId="9">
    <w:abstractNumId w:val="27"/>
  </w:num>
  <w:num w:numId="10">
    <w:abstractNumId w:val="6"/>
  </w:num>
  <w:num w:numId="11">
    <w:abstractNumId w:val="39"/>
  </w:num>
  <w:num w:numId="12">
    <w:abstractNumId w:val="3"/>
  </w:num>
  <w:num w:numId="13">
    <w:abstractNumId w:val="20"/>
  </w:num>
  <w:num w:numId="14">
    <w:abstractNumId w:val="14"/>
  </w:num>
  <w:num w:numId="15">
    <w:abstractNumId w:val="23"/>
  </w:num>
  <w:num w:numId="16">
    <w:abstractNumId w:val="26"/>
  </w:num>
  <w:num w:numId="17">
    <w:abstractNumId w:val="42"/>
  </w:num>
  <w:num w:numId="18">
    <w:abstractNumId w:val="10"/>
  </w:num>
  <w:num w:numId="19">
    <w:abstractNumId w:val="1"/>
  </w:num>
  <w:num w:numId="20">
    <w:abstractNumId w:val="24"/>
  </w:num>
  <w:num w:numId="21">
    <w:abstractNumId w:val="35"/>
  </w:num>
  <w:num w:numId="22">
    <w:abstractNumId w:val="38"/>
  </w:num>
  <w:num w:numId="23">
    <w:abstractNumId w:val="12"/>
  </w:num>
  <w:num w:numId="24">
    <w:abstractNumId w:val="36"/>
  </w:num>
  <w:num w:numId="25">
    <w:abstractNumId w:val="17"/>
  </w:num>
  <w:num w:numId="26">
    <w:abstractNumId w:val="5"/>
  </w:num>
  <w:num w:numId="27">
    <w:abstractNumId w:val="30"/>
  </w:num>
  <w:num w:numId="28">
    <w:abstractNumId w:val="8"/>
  </w:num>
  <w:num w:numId="29">
    <w:abstractNumId w:val="43"/>
  </w:num>
  <w:num w:numId="30">
    <w:abstractNumId w:val="7"/>
  </w:num>
  <w:num w:numId="31">
    <w:abstractNumId w:val="22"/>
  </w:num>
  <w:num w:numId="32">
    <w:abstractNumId w:val="37"/>
  </w:num>
  <w:num w:numId="33">
    <w:abstractNumId w:val="13"/>
  </w:num>
  <w:num w:numId="34">
    <w:abstractNumId w:val="44"/>
  </w:num>
  <w:num w:numId="35">
    <w:abstractNumId w:val="16"/>
  </w:num>
  <w:num w:numId="36">
    <w:abstractNumId w:val="40"/>
  </w:num>
  <w:num w:numId="37">
    <w:abstractNumId w:val="34"/>
  </w:num>
  <w:num w:numId="38">
    <w:abstractNumId w:val="41"/>
  </w:num>
  <w:num w:numId="39">
    <w:abstractNumId w:val="25"/>
  </w:num>
  <w:num w:numId="40">
    <w:abstractNumId w:val="15"/>
  </w:num>
  <w:num w:numId="41">
    <w:abstractNumId w:val="45"/>
  </w:num>
  <w:num w:numId="42">
    <w:abstractNumId w:val="31"/>
  </w:num>
  <w:num w:numId="43">
    <w:abstractNumId w:val="2"/>
  </w:num>
  <w:num w:numId="44">
    <w:abstractNumId w:val="18"/>
  </w:num>
  <w:num w:numId="45">
    <w:abstractNumId w:val="19"/>
  </w:num>
  <w:num w:numId="46">
    <w:abstractNumId w:val="4"/>
  </w:num>
  <w:num w:numId="4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80"/>
    <w:rsid w:val="00033F28"/>
    <w:rsid w:val="00034A9F"/>
    <w:rsid w:val="00071305"/>
    <w:rsid w:val="00086B3B"/>
    <w:rsid w:val="00096479"/>
    <w:rsid w:val="000C37CE"/>
    <w:rsid w:val="000D274A"/>
    <w:rsid w:val="000D64E6"/>
    <w:rsid w:val="00137EF6"/>
    <w:rsid w:val="00163866"/>
    <w:rsid w:val="001D2504"/>
    <w:rsid w:val="001E447E"/>
    <w:rsid w:val="00207FAC"/>
    <w:rsid w:val="00231527"/>
    <w:rsid w:val="00241EE4"/>
    <w:rsid w:val="00255131"/>
    <w:rsid w:val="002A5F8B"/>
    <w:rsid w:val="002B4E06"/>
    <w:rsid w:val="002F27E3"/>
    <w:rsid w:val="0033042E"/>
    <w:rsid w:val="00334E2C"/>
    <w:rsid w:val="003412C4"/>
    <w:rsid w:val="003A319C"/>
    <w:rsid w:val="003A7172"/>
    <w:rsid w:val="004042AA"/>
    <w:rsid w:val="004162C6"/>
    <w:rsid w:val="004352FA"/>
    <w:rsid w:val="00496702"/>
    <w:rsid w:val="004B3BDD"/>
    <w:rsid w:val="004E4A18"/>
    <w:rsid w:val="00527988"/>
    <w:rsid w:val="0056225F"/>
    <w:rsid w:val="00580C6F"/>
    <w:rsid w:val="00673C93"/>
    <w:rsid w:val="006B2D88"/>
    <w:rsid w:val="006E0BDD"/>
    <w:rsid w:val="007C1C43"/>
    <w:rsid w:val="007C1D5B"/>
    <w:rsid w:val="007E0C43"/>
    <w:rsid w:val="00840FB7"/>
    <w:rsid w:val="00853FB6"/>
    <w:rsid w:val="00866837"/>
    <w:rsid w:val="00891D46"/>
    <w:rsid w:val="008B007E"/>
    <w:rsid w:val="008B573E"/>
    <w:rsid w:val="008B5EE6"/>
    <w:rsid w:val="008C6B93"/>
    <w:rsid w:val="00904106"/>
    <w:rsid w:val="00907160"/>
    <w:rsid w:val="00921A3A"/>
    <w:rsid w:val="00924E39"/>
    <w:rsid w:val="00924ED5"/>
    <w:rsid w:val="00943A1D"/>
    <w:rsid w:val="00990E82"/>
    <w:rsid w:val="009B007A"/>
    <w:rsid w:val="009C1782"/>
    <w:rsid w:val="009D4799"/>
    <w:rsid w:val="00A62153"/>
    <w:rsid w:val="00A71192"/>
    <w:rsid w:val="00A76600"/>
    <w:rsid w:val="00A766AD"/>
    <w:rsid w:val="00A83AFF"/>
    <w:rsid w:val="00BB329A"/>
    <w:rsid w:val="00BD2C84"/>
    <w:rsid w:val="00C56498"/>
    <w:rsid w:val="00C67080"/>
    <w:rsid w:val="00C6736D"/>
    <w:rsid w:val="00C8220B"/>
    <w:rsid w:val="00CA40CB"/>
    <w:rsid w:val="00CC1A34"/>
    <w:rsid w:val="00CE61DB"/>
    <w:rsid w:val="00D16ABB"/>
    <w:rsid w:val="00D3275B"/>
    <w:rsid w:val="00D33688"/>
    <w:rsid w:val="00D55D85"/>
    <w:rsid w:val="00D84FE0"/>
    <w:rsid w:val="00DD65C1"/>
    <w:rsid w:val="00DF7E15"/>
    <w:rsid w:val="00E103FF"/>
    <w:rsid w:val="00E14847"/>
    <w:rsid w:val="00E23EFF"/>
    <w:rsid w:val="00E2732D"/>
    <w:rsid w:val="00E5739A"/>
    <w:rsid w:val="00E804B0"/>
    <w:rsid w:val="00E93ED7"/>
    <w:rsid w:val="00EF2F7B"/>
    <w:rsid w:val="00F718D7"/>
    <w:rsid w:val="00FA48FE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текст (3)"/>
    <w:basedOn w:val="a0"/>
    <w:rsid w:val="00C670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C67080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67080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2"/>
    <w:rsid w:val="00C670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link w:val="a5"/>
    <w:rsid w:val="00C67080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C6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C6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C67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670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C67080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C67080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C670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67080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67080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080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C670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C670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C6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C670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080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C67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C67080"/>
  </w:style>
  <w:style w:type="character" w:customStyle="1" w:styleId="ab">
    <w:name w:val="Текст выноски Знак"/>
    <w:basedOn w:val="a0"/>
    <w:link w:val="ac"/>
    <w:uiPriority w:val="99"/>
    <w:semiHidden/>
    <w:rsid w:val="00C6708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6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C670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C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C67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C670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C67080"/>
  </w:style>
  <w:style w:type="character" w:customStyle="1" w:styleId="value">
    <w:name w:val="value"/>
    <w:basedOn w:val="a0"/>
    <w:rsid w:val="00C67080"/>
  </w:style>
  <w:style w:type="character" w:styleId="ad">
    <w:name w:val="Strong"/>
    <w:basedOn w:val="a0"/>
    <w:uiPriority w:val="22"/>
    <w:qFormat/>
    <w:rsid w:val="00C67080"/>
    <w:rPr>
      <w:b/>
      <w:bCs/>
    </w:rPr>
  </w:style>
  <w:style w:type="character" w:customStyle="1" w:styleId="apple-converted-space">
    <w:name w:val="apple-converted-space"/>
    <w:basedOn w:val="a0"/>
    <w:rsid w:val="00C67080"/>
  </w:style>
  <w:style w:type="paragraph" w:styleId="ae">
    <w:name w:val="header"/>
    <w:basedOn w:val="a"/>
    <w:link w:val="af"/>
    <w:uiPriority w:val="99"/>
    <w:unhideWhenUsed/>
    <w:rsid w:val="00C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708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080"/>
    <w:rPr>
      <w:rFonts w:eastAsiaTheme="minorEastAsia"/>
      <w:lang w:eastAsia="ru-RU"/>
    </w:rPr>
  </w:style>
  <w:style w:type="character" w:customStyle="1" w:styleId="s100">
    <w:name w:val="s_10"/>
    <w:basedOn w:val="a0"/>
    <w:rsid w:val="00C67080"/>
  </w:style>
  <w:style w:type="character" w:customStyle="1" w:styleId="14">
    <w:name w:val="Основной текст Знак1"/>
    <w:basedOn w:val="a0"/>
    <w:link w:val="af2"/>
    <w:uiPriority w:val="99"/>
    <w:rsid w:val="00C67080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4"/>
    <w:uiPriority w:val="99"/>
    <w:rsid w:val="00C67080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C67080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C670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C67080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af5">
    <w:name w:val="Колонтитул"/>
    <w:basedOn w:val="a"/>
    <w:link w:val="af4"/>
    <w:rsid w:val="00C670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3">
    <w:name w:val="s_3"/>
    <w:basedOn w:val="a"/>
    <w:rsid w:val="00C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C67080"/>
    <w:rPr>
      <w:rFonts w:ascii="Times New Roman" w:hAnsi="Times New Roman"/>
      <w:sz w:val="0"/>
      <w:szCs w:val="0"/>
      <w:lang w:eastAsia="en-US"/>
    </w:rPr>
  </w:style>
  <w:style w:type="paragraph" w:styleId="af6">
    <w:name w:val="No Spacing"/>
    <w:uiPriority w:val="99"/>
    <w:qFormat/>
    <w:rsid w:val="00C6708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C67080"/>
  </w:style>
  <w:style w:type="table" w:styleId="af7">
    <w:name w:val="Table Grid"/>
    <w:basedOn w:val="a1"/>
    <w:uiPriority w:val="99"/>
    <w:rsid w:val="00C670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57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D64E6"/>
  </w:style>
  <w:style w:type="character" w:customStyle="1" w:styleId="dg-libraryrate--number">
    <w:name w:val="dg-library__rate--number"/>
    <w:basedOn w:val="a0"/>
    <w:rsid w:val="000D64E6"/>
  </w:style>
  <w:style w:type="character" w:customStyle="1" w:styleId="old">
    <w:name w:val="old"/>
    <w:basedOn w:val="a0"/>
    <w:rsid w:val="000D64E6"/>
  </w:style>
  <w:style w:type="character" w:customStyle="1" w:styleId="new">
    <w:name w:val="new"/>
    <w:basedOn w:val="a0"/>
    <w:rsid w:val="000D64E6"/>
  </w:style>
  <w:style w:type="character" w:customStyle="1" w:styleId="hgt-downloadadvertising">
    <w:name w:val="hgt-download__advertising"/>
    <w:basedOn w:val="a0"/>
    <w:rsid w:val="000D64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4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4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4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64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0D64E6"/>
  </w:style>
  <w:style w:type="character" w:customStyle="1" w:styleId="infoforum-minidate">
    <w:name w:val="infoforum-mini__date"/>
    <w:basedOn w:val="a0"/>
    <w:rsid w:val="000D64E6"/>
  </w:style>
  <w:style w:type="character" w:customStyle="1" w:styleId="infoforum-minititle">
    <w:name w:val="infoforum-mini__title"/>
    <w:basedOn w:val="a0"/>
    <w:rsid w:val="000D64E6"/>
  </w:style>
  <w:style w:type="character" w:customStyle="1" w:styleId="infoforum-minisubtitle">
    <w:name w:val="infoforum-mini__subtitle"/>
    <w:basedOn w:val="a0"/>
    <w:rsid w:val="000D64E6"/>
  </w:style>
  <w:style w:type="character" w:customStyle="1" w:styleId="infoforum-minibtn">
    <w:name w:val="infoforum-mini__btn"/>
    <w:basedOn w:val="a0"/>
    <w:rsid w:val="000D64E6"/>
  </w:style>
  <w:style w:type="character" w:customStyle="1" w:styleId="infoforum-miniright">
    <w:name w:val="infoforum-mini__right"/>
    <w:basedOn w:val="a0"/>
    <w:rsid w:val="000D64E6"/>
  </w:style>
  <w:style w:type="character" w:customStyle="1" w:styleId="infoforum-minicheck">
    <w:name w:val="infoforum-mini__check"/>
    <w:basedOn w:val="a0"/>
    <w:rsid w:val="000D64E6"/>
  </w:style>
  <w:style w:type="character" w:customStyle="1" w:styleId="international-konkurstitle">
    <w:name w:val="international-konkurs__title"/>
    <w:basedOn w:val="a0"/>
    <w:rsid w:val="000D64E6"/>
  </w:style>
  <w:style w:type="character" w:customStyle="1" w:styleId="international-konkursinfo">
    <w:name w:val="international-konkurs__info"/>
    <w:basedOn w:val="a0"/>
    <w:rsid w:val="000D64E6"/>
  </w:style>
  <w:style w:type="character" w:customStyle="1" w:styleId="international-konkursmore">
    <w:name w:val="international-konkurs__more"/>
    <w:basedOn w:val="a0"/>
    <w:rsid w:val="000D64E6"/>
  </w:style>
  <w:style w:type="paragraph" w:customStyle="1" w:styleId="v-library-new-title">
    <w:name w:val="v-library-new-title"/>
    <w:basedOn w:val="a"/>
    <w:rsid w:val="000D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0D64E6"/>
  </w:style>
  <w:style w:type="character" w:customStyle="1" w:styleId="b-fire-technical-minimumtraining-bottom">
    <w:name w:val="b-fire-technical-minimum__training-bottom"/>
    <w:basedOn w:val="a0"/>
    <w:rsid w:val="000D64E6"/>
  </w:style>
  <w:style w:type="character" w:customStyle="1" w:styleId="b-fire-technical-minimumprice-old">
    <w:name w:val="b-fire-technical-minimum__price-old"/>
    <w:basedOn w:val="a0"/>
    <w:rsid w:val="000D64E6"/>
  </w:style>
  <w:style w:type="character" w:customStyle="1" w:styleId="b-fire-technical-minimumprice-new">
    <w:name w:val="b-fire-technical-minimum__price-new"/>
    <w:basedOn w:val="a0"/>
    <w:rsid w:val="000D64E6"/>
  </w:style>
  <w:style w:type="character" w:customStyle="1" w:styleId="dg-price">
    <w:name w:val="dg-price"/>
    <w:basedOn w:val="a0"/>
    <w:rsid w:val="000D64E6"/>
  </w:style>
  <w:style w:type="paragraph" w:customStyle="1" w:styleId="c5">
    <w:name w:val="c5"/>
    <w:basedOn w:val="a"/>
    <w:rsid w:val="00D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4FE0"/>
  </w:style>
  <w:style w:type="character" w:customStyle="1" w:styleId="c1">
    <w:name w:val="c1"/>
    <w:basedOn w:val="a0"/>
    <w:rsid w:val="00D84FE0"/>
  </w:style>
  <w:style w:type="character" w:customStyle="1" w:styleId="c8">
    <w:name w:val="c8"/>
    <w:basedOn w:val="a0"/>
    <w:rsid w:val="00D8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7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67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7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0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Основной текст (3)"/>
    <w:basedOn w:val="a0"/>
    <w:rsid w:val="00C670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uiPriority w:val="34"/>
    <w:qFormat/>
    <w:rsid w:val="00C67080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67080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5">
    <w:name w:val="Основной текст_"/>
    <w:basedOn w:val="a0"/>
    <w:link w:val="32"/>
    <w:rsid w:val="00C670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3"/>
    <w:basedOn w:val="a"/>
    <w:link w:val="a5"/>
    <w:rsid w:val="00C67080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+ Курсив"/>
    <w:basedOn w:val="a5"/>
    <w:rsid w:val="00C67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66">
    <w:name w:val="Основной текст + 7 pt;Масштаб 66%"/>
    <w:basedOn w:val="a5"/>
    <w:rsid w:val="00C6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5"/>
    <w:rsid w:val="00C67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670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C67080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8">
    <w:name w:val="Hyperlink"/>
    <w:basedOn w:val="a0"/>
    <w:uiPriority w:val="99"/>
    <w:unhideWhenUsed/>
    <w:rsid w:val="00C67080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C6708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C67080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67080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080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9">
    <w:name w:val="Сноска_"/>
    <w:basedOn w:val="a0"/>
    <w:link w:val="aa"/>
    <w:rsid w:val="00C6708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C670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5"/>
    <w:rsid w:val="00C67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C6708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080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C67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C67080"/>
  </w:style>
  <w:style w:type="character" w:customStyle="1" w:styleId="ab">
    <w:name w:val="Текст выноски Знак"/>
    <w:basedOn w:val="a0"/>
    <w:link w:val="ac"/>
    <w:uiPriority w:val="99"/>
    <w:semiHidden/>
    <w:rsid w:val="00C6708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C6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C670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C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C670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C6708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C67080"/>
  </w:style>
  <w:style w:type="character" w:customStyle="1" w:styleId="value">
    <w:name w:val="value"/>
    <w:basedOn w:val="a0"/>
    <w:rsid w:val="00C67080"/>
  </w:style>
  <w:style w:type="character" w:styleId="ad">
    <w:name w:val="Strong"/>
    <w:basedOn w:val="a0"/>
    <w:uiPriority w:val="22"/>
    <w:qFormat/>
    <w:rsid w:val="00C67080"/>
    <w:rPr>
      <w:b/>
      <w:bCs/>
    </w:rPr>
  </w:style>
  <w:style w:type="character" w:customStyle="1" w:styleId="apple-converted-space">
    <w:name w:val="apple-converted-space"/>
    <w:basedOn w:val="a0"/>
    <w:rsid w:val="00C67080"/>
  </w:style>
  <w:style w:type="paragraph" w:styleId="ae">
    <w:name w:val="header"/>
    <w:basedOn w:val="a"/>
    <w:link w:val="af"/>
    <w:uiPriority w:val="99"/>
    <w:unhideWhenUsed/>
    <w:rsid w:val="00C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6708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6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67080"/>
    <w:rPr>
      <w:rFonts w:eastAsiaTheme="minorEastAsia"/>
      <w:lang w:eastAsia="ru-RU"/>
    </w:rPr>
  </w:style>
  <w:style w:type="character" w:customStyle="1" w:styleId="s100">
    <w:name w:val="s_10"/>
    <w:basedOn w:val="a0"/>
    <w:rsid w:val="00C67080"/>
  </w:style>
  <w:style w:type="character" w:customStyle="1" w:styleId="14">
    <w:name w:val="Основной текст Знак1"/>
    <w:basedOn w:val="a0"/>
    <w:link w:val="af2"/>
    <w:uiPriority w:val="99"/>
    <w:rsid w:val="00C67080"/>
    <w:rPr>
      <w:rFonts w:ascii="Times New Roman" w:hAnsi="Times New Roman" w:cs="Times New Roman"/>
      <w:shd w:val="clear" w:color="auto" w:fill="FFFFFF"/>
    </w:rPr>
  </w:style>
  <w:style w:type="paragraph" w:styleId="af2">
    <w:name w:val="Body Text"/>
    <w:basedOn w:val="a"/>
    <w:link w:val="14"/>
    <w:uiPriority w:val="99"/>
    <w:rsid w:val="00C67080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3">
    <w:name w:val="Основной текст Знак"/>
    <w:basedOn w:val="a0"/>
    <w:uiPriority w:val="99"/>
    <w:semiHidden/>
    <w:rsid w:val="00C67080"/>
    <w:rPr>
      <w:rFonts w:eastAsiaTheme="minorEastAsia"/>
      <w:lang w:eastAsia="ru-RU"/>
    </w:rPr>
  </w:style>
  <w:style w:type="character" w:customStyle="1" w:styleId="af4">
    <w:name w:val="Колонтитул_"/>
    <w:basedOn w:val="a0"/>
    <w:link w:val="af5"/>
    <w:rsid w:val="00C670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4"/>
    <w:rsid w:val="00C67080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af5">
    <w:name w:val="Колонтитул"/>
    <w:basedOn w:val="a"/>
    <w:link w:val="af4"/>
    <w:rsid w:val="00C6708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3">
    <w:name w:val="s_3"/>
    <w:basedOn w:val="a"/>
    <w:rsid w:val="00C6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semiHidden/>
    <w:rsid w:val="00C67080"/>
    <w:rPr>
      <w:rFonts w:ascii="Times New Roman" w:hAnsi="Times New Roman"/>
      <w:sz w:val="0"/>
      <w:szCs w:val="0"/>
      <w:lang w:eastAsia="en-US"/>
    </w:rPr>
  </w:style>
  <w:style w:type="paragraph" w:styleId="af6">
    <w:name w:val="No Spacing"/>
    <w:uiPriority w:val="99"/>
    <w:qFormat/>
    <w:rsid w:val="00C6708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5">
    <w:name w:val="Нет списка1"/>
    <w:next w:val="a2"/>
    <w:uiPriority w:val="99"/>
    <w:semiHidden/>
    <w:unhideWhenUsed/>
    <w:rsid w:val="00C67080"/>
  </w:style>
  <w:style w:type="table" w:styleId="af7">
    <w:name w:val="Table Grid"/>
    <w:basedOn w:val="a1"/>
    <w:uiPriority w:val="99"/>
    <w:rsid w:val="00C670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57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0D64E6"/>
  </w:style>
  <w:style w:type="character" w:customStyle="1" w:styleId="dg-libraryrate--number">
    <w:name w:val="dg-library__rate--number"/>
    <w:basedOn w:val="a0"/>
    <w:rsid w:val="000D64E6"/>
  </w:style>
  <w:style w:type="character" w:customStyle="1" w:styleId="old">
    <w:name w:val="old"/>
    <w:basedOn w:val="a0"/>
    <w:rsid w:val="000D64E6"/>
  </w:style>
  <w:style w:type="character" w:customStyle="1" w:styleId="new">
    <w:name w:val="new"/>
    <w:basedOn w:val="a0"/>
    <w:rsid w:val="000D64E6"/>
  </w:style>
  <w:style w:type="character" w:customStyle="1" w:styleId="hgt-downloadadvertising">
    <w:name w:val="hgt-download__advertising"/>
    <w:basedOn w:val="a0"/>
    <w:rsid w:val="000D64E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64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64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64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64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0D64E6"/>
  </w:style>
  <w:style w:type="character" w:customStyle="1" w:styleId="infoforum-minidate">
    <w:name w:val="infoforum-mini__date"/>
    <w:basedOn w:val="a0"/>
    <w:rsid w:val="000D64E6"/>
  </w:style>
  <w:style w:type="character" w:customStyle="1" w:styleId="infoforum-minititle">
    <w:name w:val="infoforum-mini__title"/>
    <w:basedOn w:val="a0"/>
    <w:rsid w:val="000D64E6"/>
  </w:style>
  <w:style w:type="character" w:customStyle="1" w:styleId="infoforum-minisubtitle">
    <w:name w:val="infoforum-mini__subtitle"/>
    <w:basedOn w:val="a0"/>
    <w:rsid w:val="000D64E6"/>
  </w:style>
  <w:style w:type="character" w:customStyle="1" w:styleId="infoforum-minibtn">
    <w:name w:val="infoforum-mini__btn"/>
    <w:basedOn w:val="a0"/>
    <w:rsid w:val="000D64E6"/>
  </w:style>
  <w:style w:type="character" w:customStyle="1" w:styleId="infoforum-miniright">
    <w:name w:val="infoforum-mini__right"/>
    <w:basedOn w:val="a0"/>
    <w:rsid w:val="000D64E6"/>
  </w:style>
  <w:style w:type="character" w:customStyle="1" w:styleId="infoforum-minicheck">
    <w:name w:val="infoforum-mini__check"/>
    <w:basedOn w:val="a0"/>
    <w:rsid w:val="000D64E6"/>
  </w:style>
  <w:style w:type="character" w:customStyle="1" w:styleId="international-konkurstitle">
    <w:name w:val="international-konkurs__title"/>
    <w:basedOn w:val="a0"/>
    <w:rsid w:val="000D64E6"/>
  </w:style>
  <w:style w:type="character" w:customStyle="1" w:styleId="international-konkursinfo">
    <w:name w:val="international-konkurs__info"/>
    <w:basedOn w:val="a0"/>
    <w:rsid w:val="000D64E6"/>
  </w:style>
  <w:style w:type="character" w:customStyle="1" w:styleId="international-konkursmore">
    <w:name w:val="international-konkurs__more"/>
    <w:basedOn w:val="a0"/>
    <w:rsid w:val="000D64E6"/>
  </w:style>
  <w:style w:type="paragraph" w:customStyle="1" w:styleId="v-library-new-title">
    <w:name w:val="v-library-new-title"/>
    <w:basedOn w:val="a"/>
    <w:rsid w:val="000D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wrapperwhite--title">
    <w:name w:val="dg-wrapper__white--title"/>
    <w:basedOn w:val="a0"/>
    <w:rsid w:val="000D64E6"/>
  </w:style>
  <w:style w:type="character" w:customStyle="1" w:styleId="b-fire-technical-minimumtraining-bottom">
    <w:name w:val="b-fire-technical-minimum__training-bottom"/>
    <w:basedOn w:val="a0"/>
    <w:rsid w:val="000D64E6"/>
  </w:style>
  <w:style w:type="character" w:customStyle="1" w:styleId="b-fire-technical-minimumprice-old">
    <w:name w:val="b-fire-technical-minimum__price-old"/>
    <w:basedOn w:val="a0"/>
    <w:rsid w:val="000D64E6"/>
  </w:style>
  <w:style w:type="character" w:customStyle="1" w:styleId="b-fire-technical-minimumprice-new">
    <w:name w:val="b-fire-technical-minimum__price-new"/>
    <w:basedOn w:val="a0"/>
    <w:rsid w:val="000D64E6"/>
  </w:style>
  <w:style w:type="character" w:customStyle="1" w:styleId="dg-price">
    <w:name w:val="dg-price"/>
    <w:basedOn w:val="a0"/>
    <w:rsid w:val="000D64E6"/>
  </w:style>
  <w:style w:type="paragraph" w:customStyle="1" w:styleId="c5">
    <w:name w:val="c5"/>
    <w:basedOn w:val="a"/>
    <w:rsid w:val="00D8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84FE0"/>
  </w:style>
  <w:style w:type="character" w:customStyle="1" w:styleId="c1">
    <w:name w:val="c1"/>
    <w:basedOn w:val="a0"/>
    <w:rsid w:val="00D84FE0"/>
  </w:style>
  <w:style w:type="character" w:customStyle="1" w:styleId="c8">
    <w:name w:val="c8"/>
    <w:basedOn w:val="a0"/>
    <w:rsid w:val="00D8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5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4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59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go.html?href=http%3A%2F%2Fru.wikipedia.org%2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go.html?href=http%3A%2F%2Fwww.fisio.ru%2Fzozh.htmlCopyrigh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eurorea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www.it-med.ru%2Flibrary%2Ff%2Ffiziologicheski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habrus.ru" TargetMode="External"/><Relationship Id="rId10" Type="http://schemas.openxmlformats.org/officeDocument/2006/relationships/hyperlink" Target="https://infourok.ru/go.html?href=http%3A%2F%2Fwww.it-med.ru%2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TyZdorova.com%2F" TargetMode="External"/><Relationship Id="rId14" Type="http://schemas.openxmlformats.org/officeDocument/2006/relationships/hyperlink" Target="https://infourok.ru/go.html?href=http%3A%2F%2Fru.wikipedia.org%2Fwiki%2F%25C7%25E4%25EE%25F0%25EE%25E2%25FB%25E9_%25EE%25E1%25F0%25E0%25E7_%25E6%25E8%25E7%25ED%25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4428-3A3B-4C49-A9D3-B22D86CC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21</Pages>
  <Words>4944</Words>
  <Characters>28184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51</cp:revision>
  <cp:lastPrinted>2019-09-27T15:35:00Z</cp:lastPrinted>
  <dcterms:created xsi:type="dcterms:W3CDTF">2019-09-26T13:52:00Z</dcterms:created>
  <dcterms:modified xsi:type="dcterms:W3CDTF">2019-09-28T06:00:00Z</dcterms:modified>
</cp:coreProperties>
</file>