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8" w:rsidRPr="00FA2F88" w:rsidRDefault="00FA2F88" w:rsidP="00FA2F88">
      <w:pPr>
        <w:ind w:left="8789" w:right="639"/>
        <w:contextualSpacing/>
        <w:jc w:val="center"/>
        <w:rPr>
          <w:lang w:eastAsia="en-US"/>
        </w:rPr>
      </w:pPr>
      <w:r w:rsidRPr="00FA2F88">
        <w:rPr>
          <w:lang w:eastAsia="en-US"/>
        </w:rPr>
        <w:t>УТВЕРЖДЕН</w:t>
      </w:r>
      <w:r>
        <w:rPr>
          <w:lang w:eastAsia="en-US"/>
        </w:rPr>
        <w:t>А</w:t>
      </w:r>
    </w:p>
    <w:p w:rsidR="00306AC1" w:rsidRDefault="00FA2F88" w:rsidP="00FA2F88">
      <w:pPr>
        <w:ind w:left="8789" w:right="639"/>
        <w:contextualSpacing/>
        <w:jc w:val="center"/>
        <w:rPr>
          <w:lang w:eastAsia="en-US"/>
        </w:rPr>
      </w:pPr>
      <w:r w:rsidRPr="00FA2F88">
        <w:rPr>
          <w:lang w:eastAsia="en-US"/>
        </w:rPr>
        <w:t>протоколом заседания организационного комитета</w:t>
      </w:r>
    </w:p>
    <w:p w:rsidR="00306AC1" w:rsidRDefault="00FA2F88" w:rsidP="00FA2F88">
      <w:pPr>
        <w:ind w:left="8789" w:right="639"/>
        <w:contextualSpacing/>
        <w:jc w:val="center"/>
        <w:rPr>
          <w:lang w:eastAsia="en-US"/>
        </w:rPr>
      </w:pPr>
      <w:r w:rsidRPr="00FA2F88">
        <w:rPr>
          <w:lang w:eastAsia="en-US"/>
        </w:rPr>
        <w:t>по подготовке и проведению</w:t>
      </w:r>
    </w:p>
    <w:p w:rsidR="00FA2F88" w:rsidRPr="00FA2F88" w:rsidRDefault="001A686F" w:rsidP="00FA2F88">
      <w:pPr>
        <w:ind w:left="8789" w:right="639"/>
        <w:contextualSpacing/>
        <w:jc w:val="center"/>
        <w:rPr>
          <w:lang w:eastAsia="en-US"/>
        </w:rPr>
      </w:pPr>
      <w:r>
        <w:rPr>
          <w:lang w:val="en-US" w:eastAsia="en-US"/>
        </w:rPr>
        <w:t>IV</w:t>
      </w:r>
      <w:r w:rsidR="00FA2F88" w:rsidRPr="00FA2F88">
        <w:rPr>
          <w:lang w:eastAsia="en-US"/>
        </w:rPr>
        <w:t xml:space="preserve"> Регионального чемпионата «Молодые профессионалы»</w:t>
      </w:r>
      <w:r w:rsidR="00FA2F88">
        <w:rPr>
          <w:lang w:eastAsia="en-US"/>
        </w:rPr>
        <w:t xml:space="preserve"> </w:t>
      </w:r>
      <w:r w:rsidR="00FA2F88" w:rsidRPr="00FA2F88">
        <w:rPr>
          <w:lang w:eastAsia="en-US"/>
        </w:rPr>
        <w:t>(</w:t>
      </w:r>
      <w:proofErr w:type="spellStart"/>
      <w:r w:rsidR="00FA2F88" w:rsidRPr="00FA2F88">
        <w:rPr>
          <w:lang w:eastAsia="en-US"/>
        </w:rPr>
        <w:t>WorldSkills</w:t>
      </w:r>
      <w:proofErr w:type="spellEnd"/>
      <w:r w:rsidR="00FA2F88" w:rsidRPr="00FA2F88">
        <w:rPr>
          <w:lang w:eastAsia="en-US"/>
        </w:rPr>
        <w:t xml:space="preserve"> </w:t>
      </w:r>
      <w:proofErr w:type="spellStart"/>
      <w:r w:rsidR="00FA2F88" w:rsidRPr="00FA2F88">
        <w:rPr>
          <w:lang w:eastAsia="en-US"/>
        </w:rPr>
        <w:t>Russia</w:t>
      </w:r>
      <w:proofErr w:type="spellEnd"/>
      <w:r w:rsidR="00FA2F88" w:rsidRPr="00FA2F88">
        <w:rPr>
          <w:lang w:eastAsia="en-US"/>
        </w:rPr>
        <w:t>)</w:t>
      </w:r>
      <w:r w:rsidR="00306AC1">
        <w:rPr>
          <w:lang w:eastAsia="en-US"/>
        </w:rPr>
        <w:t xml:space="preserve"> </w:t>
      </w:r>
      <w:r w:rsidR="00FA2F88" w:rsidRPr="00FA2F88">
        <w:rPr>
          <w:lang w:eastAsia="en-US"/>
        </w:rPr>
        <w:t xml:space="preserve">Кабардино-Балкарской </w:t>
      </w:r>
      <w:r w:rsidR="00302C33">
        <w:rPr>
          <w:lang w:eastAsia="en-US"/>
        </w:rPr>
        <w:t>Республики</w:t>
      </w:r>
    </w:p>
    <w:p w:rsidR="004C1F58" w:rsidRDefault="00574136" w:rsidP="004C1F58">
      <w:pPr>
        <w:ind w:left="8222"/>
        <w:contextualSpacing/>
        <w:jc w:val="center"/>
      </w:pPr>
      <w:r>
        <w:t>от  «15</w:t>
      </w:r>
      <w:r w:rsidR="004C1F58">
        <w:t>»  февраля 2020 г. №1</w:t>
      </w:r>
    </w:p>
    <w:p w:rsidR="00FA2F88" w:rsidRPr="00FA2F88" w:rsidRDefault="00FA2F88" w:rsidP="00FA2F88">
      <w:pPr>
        <w:ind w:left="8789" w:right="639"/>
        <w:contextualSpacing/>
        <w:jc w:val="center"/>
        <w:rPr>
          <w:lang w:eastAsia="en-US"/>
        </w:rPr>
      </w:pPr>
    </w:p>
    <w:p w:rsidR="000637AD" w:rsidRPr="00ED4340" w:rsidRDefault="000637AD" w:rsidP="00130D3C">
      <w:pPr>
        <w:pStyle w:val="ab"/>
        <w:ind w:right="214"/>
        <w:contextualSpacing/>
        <w:jc w:val="right"/>
        <w:rPr>
          <w:u w:val="single"/>
        </w:rPr>
      </w:pPr>
    </w:p>
    <w:p w:rsidR="00425498" w:rsidRDefault="00614233" w:rsidP="0025329C">
      <w:pPr>
        <w:pStyle w:val="dark"/>
        <w:tabs>
          <w:tab w:val="left" w:pos="7230"/>
          <w:tab w:val="center" w:pos="7903"/>
          <w:tab w:val="left" w:pos="14310"/>
        </w:tabs>
        <w:spacing w:before="0" w:beforeAutospacing="0" w:after="0" w:afterAutospacing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</w:t>
      </w:r>
      <w:r w:rsidR="006E4352">
        <w:rPr>
          <w:b/>
          <w:caps/>
          <w:sz w:val="28"/>
          <w:szCs w:val="28"/>
        </w:rPr>
        <w:t>а</w:t>
      </w:r>
    </w:p>
    <w:p w:rsidR="006E4352" w:rsidRDefault="001A686F" w:rsidP="0025329C">
      <w:pPr>
        <w:pStyle w:val="a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85E95" w:rsidRPr="00185E95">
        <w:rPr>
          <w:b/>
          <w:sz w:val="28"/>
          <w:szCs w:val="28"/>
        </w:rPr>
        <w:t xml:space="preserve"> </w:t>
      </w:r>
      <w:r w:rsidR="0000724D">
        <w:rPr>
          <w:b/>
          <w:sz w:val="28"/>
          <w:szCs w:val="28"/>
        </w:rPr>
        <w:t>Регионального</w:t>
      </w:r>
      <w:r w:rsidR="00924F21">
        <w:rPr>
          <w:b/>
          <w:sz w:val="28"/>
          <w:szCs w:val="28"/>
        </w:rPr>
        <w:t xml:space="preserve"> чемпионат</w:t>
      </w:r>
      <w:r w:rsidR="006E4352">
        <w:rPr>
          <w:b/>
          <w:sz w:val="28"/>
          <w:szCs w:val="28"/>
        </w:rPr>
        <w:t>а</w:t>
      </w:r>
      <w:r w:rsidR="00474F2A" w:rsidRPr="0049447C">
        <w:rPr>
          <w:b/>
          <w:sz w:val="28"/>
          <w:szCs w:val="28"/>
        </w:rPr>
        <w:t xml:space="preserve"> </w:t>
      </w:r>
      <w:r w:rsidR="00924F21">
        <w:rPr>
          <w:b/>
          <w:sz w:val="28"/>
          <w:szCs w:val="28"/>
        </w:rPr>
        <w:t>«Молодые профессионалы</w:t>
      </w:r>
      <w:r w:rsidR="00365D46">
        <w:rPr>
          <w:b/>
          <w:sz w:val="28"/>
          <w:szCs w:val="28"/>
        </w:rPr>
        <w:t>»</w:t>
      </w:r>
      <w:r w:rsidR="00924F21">
        <w:rPr>
          <w:b/>
          <w:sz w:val="28"/>
          <w:szCs w:val="28"/>
        </w:rPr>
        <w:t xml:space="preserve"> </w:t>
      </w:r>
      <w:r w:rsidR="002D536D" w:rsidRPr="002D536D">
        <w:rPr>
          <w:b/>
          <w:sz w:val="28"/>
          <w:szCs w:val="28"/>
        </w:rPr>
        <w:t>(</w:t>
      </w:r>
      <w:proofErr w:type="spellStart"/>
      <w:r w:rsidR="00365D46">
        <w:rPr>
          <w:b/>
          <w:sz w:val="28"/>
          <w:szCs w:val="28"/>
          <w:lang w:val="en-US"/>
        </w:rPr>
        <w:t>World</w:t>
      </w:r>
      <w:r w:rsidR="00365D46" w:rsidRPr="0049447C">
        <w:rPr>
          <w:b/>
          <w:sz w:val="28"/>
          <w:szCs w:val="28"/>
          <w:lang w:val="en-US"/>
        </w:rPr>
        <w:t>Skills</w:t>
      </w:r>
      <w:proofErr w:type="spellEnd"/>
      <w:r w:rsidR="002D536D">
        <w:rPr>
          <w:b/>
          <w:sz w:val="28"/>
          <w:szCs w:val="28"/>
        </w:rPr>
        <w:t xml:space="preserve"> </w:t>
      </w:r>
      <w:r w:rsidR="002D536D">
        <w:rPr>
          <w:b/>
          <w:sz w:val="28"/>
          <w:szCs w:val="28"/>
          <w:lang w:val="en-US"/>
        </w:rPr>
        <w:t>Russia</w:t>
      </w:r>
      <w:r w:rsidR="002D536D" w:rsidRPr="002D536D">
        <w:rPr>
          <w:b/>
          <w:sz w:val="28"/>
          <w:szCs w:val="28"/>
        </w:rPr>
        <w:t>)</w:t>
      </w:r>
    </w:p>
    <w:p w:rsidR="00474F2A" w:rsidRDefault="00FA2F88" w:rsidP="0025329C">
      <w:pPr>
        <w:pStyle w:val="a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539">
        <w:rPr>
          <w:b/>
          <w:sz w:val="28"/>
          <w:szCs w:val="28"/>
        </w:rPr>
        <w:t>Кабардино-Балкарской</w:t>
      </w:r>
      <w:r w:rsidR="0000724D">
        <w:rPr>
          <w:b/>
          <w:sz w:val="28"/>
          <w:szCs w:val="28"/>
        </w:rPr>
        <w:t xml:space="preserve"> Республик</w:t>
      </w:r>
      <w:r w:rsidR="00A01967">
        <w:rPr>
          <w:b/>
          <w:sz w:val="28"/>
          <w:szCs w:val="28"/>
        </w:rPr>
        <w:t>и</w:t>
      </w:r>
    </w:p>
    <w:p w:rsidR="00A01967" w:rsidRPr="0049447C" w:rsidRDefault="00A01967" w:rsidP="0025329C">
      <w:pPr>
        <w:pStyle w:val="a8"/>
        <w:contextualSpacing/>
        <w:jc w:val="center"/>
        <w:rPr>
          <w:b/>
          <w:sz w:val="28"/>
          <w:szCs w:val="28"/>
        </w:rPr>
      </w:pPr>
    </w:p>
    <w:p w:rsidR="00363539" w:rsidRDefault="00363539" w:rsidP="00A01967">
      <w:pPr>
        <w:pStyle w:val="a8"/>
        <w:tabs>
          <w:tab w:val="clear" w:pos="9355"/>
          <w:tab w:val="right" w:pos="142"/>
        </w:tabs>
        <w:contextualSpacing/>
        <w:rPr>
          <w:sz w:val="28"/>
          <w:szCs w:val="28"/>
        </w:rPr>
      </w:pPr>
      <w:r w:rsidRPr="00363539">
        <w:rPr>
          <w:b/>
          <w:sz w:val="28"/>
          <w:szCs w:val="28"/>
        </w:rPr>
        <w:t>Дата проведения:</w:t>
      </w:r>
      <w:r w:rsidRPr="00363539">
        <w:rPr>
          <w:sz w:val="28"/>
          <w:szCs w:val="28"/>
        </w:rPr>
        <w:t xml:space="preserve"> </w:t>
      </w:r>
      <w:r w:rsidR="001A686F">
        <w:rPr>
          <w:sz w:val="28"/>
          <w:szCs w:val="28"/>
          <w:u w:val="single"/>
        </w:rPr>
        <w:t>24-28 февраля</w:t>
      </w:r>
      <w:r w:rsidRPr="00363539">
        <w:rPr>
          <w:color w:val="000000" w:themeColor="text1"/>
          <w:sz w:val="28"/>
          <w:szCs w:val="28"/>
          <w:u w:val="single"/>
        </w:rPr>
        <w:t xml:space="preserve"> </w:t>
      </w:r>
      <w:r w:rsidR="001A686F">
        <w:rPr>
          <w:sz w:val="28"/>
          <w:szCs w:val="28"/>
          <w:u w:val="single"/>
        </w:rPr>
        <w:t>2020</w:t>
      </w:r>
      <w:r w:rsidRPr="00363539">
        <w:rPr>
          <w:sz w:val="28"/>
          <w:szCs w:val="28"/>
          <w:u w:val="single"/>
        </w:rPr>
        <w:t xml:space="preserve"> г.</w:t>
      </w:r>
    </w:p>
    <w:p w:rsidR="00667467" w:rsidRDefault="00363539" w:rsidP="001A686F">
      <w:pPr>
        <w:contextualSpacing/>
        <w:rPr>
          <w:b/>
        </w:rPr>
      </w:pPr>
      <w:r w:rsidRPr="00363539">
        <w:rPr>
          <w:b/>
          <w:sz w:val="28"/>
          <w:szCs w:val="28"/>
        </w:rPr>
        <w:t>Место проведения:</w:t>
      </w:r>
      <w:r w:rsidR="00F815FB">
        <w:rPr>
          <w:sz w:val="28"/>
          <w:szCs w:val="28"/>
        </w:rPr>
        <w:t xml:space="preserve"> </w:t>
      </w:r>
      <w:r w:rsidR="00667467" w:rsidRPr="00F815FB">
        <w:rPr>
          <w:b/>
          <w:sz w:val="28"/>
        </w:rPr>
        <w:t>Основная площадка:</w:t>
      </w:r>
    </w:p>
    <w:p w:rsidR="00667467" w:rsidRDefault="00667467" w:rsidP="00373CB8">
      <w:pPr>
        <w:contextualSpacing/>
        <w:jc w:val="both"/>
      </w:pPr>
      <w:r w:rsidRPr="00F10740">
        <w:t>1.</w:t>
      </w:r>
      <w:r>
        <w:rPr>
          <w:b/>
        </w:rPr>
        <w:t xml:space="preserve"> </w:t>
      </w:r>
      <w:r w:rsidR="008D4A8F">
        <w:t>ГБ</w:t>
      </w:r>
      <w:r>
        <w:t>ПОУ «Кабардино-Балкарский колледж «Строитель» (КБКС),</w:t>
      </w:r>
      <w:r>
        <w:rPr>
          <w:b/>
        </w:rPr>
        <w:t xml:space="preserve"> </w:t>
      </w:r>
      <w:r w:rsidRPr="00F10740">
        <w:t>360024</w:t>
      </w:r>
      <w:r>
        <w:t>,</w:t>
      </w:r>
      <w:r>
        <w:rPr>
          <w:b/>
        </w:rPr>
        <w:t xml:space="preserve"> </w:t>
      </w:r>
      <w:r>
        <w:t>г.</w:t>
      </w:r>
      <w:r w:rsidR="00E1033D">
        <w:t xml:space="preserve">о. </w:t>
      </w:r>
      <w:r>
        <w:t>Нальчик, ул. 1-ый Промышленный проезд 1.</w:t>
      </w:r>
    </w:p>
    <w:p w:rsidR="00667467" w:rsidRPr="005F42B6" w:rsidRDefault="00667467" w:rsidP="00373CB8">
      <w:pPr>
        <w:contextualSpacing/>
        <w:jc w:val="both"/>
        <w:rPr>
          <w:b/>
        </w:rPr>
      </w:pPr>
      <w:r w:rsidRPr="005F42B6">
        <w:rPr>
          <w:b/>
        </w:rPr>
        <w:t>Площадки:</w:t>
      </w:r>
    </w:p>
    <w:p w:rsidR="00667467" w:rsidRDefault="008D4A8F" w:rsidP="00373CB8">
      <w:pPr>
        <w:contextualSpacing/>
        <w:jc w:val="both"/>
      </w:pPr>
      <w:r>
        <w:t xml:space="preserve">2. </w:t>
      </w:r>
      <w:r w:rsidR="00982D64" w:rsidRPr="00982D64">
        <w:t>Г</w:t>
      </w:r>
      <w:r w:rsidR="00982D64">
        <w:t>Б</w:t>
      </w:r>
      <w:r w:rsidR="00982D64" w:rsidRPr="00982D64">
        <w:t xml:space="preserve">ПОУ «Кабардино-Балкарский </w:t>
      </w:r>
      <w:r w:rsidR="00982D64">
        <w:t xml:space="preserve">гуманитарно-технический колледж» (КБГТК), 360032, г.о. Нальчик, </w:t>
      </w:r>
      <w:proofErr w:type="spellStart"/>
      <w:proofErr w:type="gramStart"/>
      <w:r w:rsidR="00982D64">
        <w:t>ул</w:t>
      </w:r>
      <w:proofErr w:type="spellEnd"/>
      <w:proofErr w:type="gramEnd"/>
      <w:r w:rsidR="00982D64">
        <w:t xml:space="preserve"> Калмыкова, 246;</w:t>
      </w:r>
    </w:p>
    <w:p w:rsidR="00667467" w:rsidRDefault="00667467" w:rsidP="00373CB8">
      <w:pPr>
        <w:contextualSpacing/>
        <w:jc w:val="both"/>
      </w:pPr>
      <w:r>
        <w:t xml:space="preserve">3. </w:t>
      </w:r>
      <w:r w:rsidR="00982D64">
        <w:t>ГБПОУ «Кабардино-Б</w:t>
      </w:r>
      <w:r w:rsidR="00982D64" w:rsidRPr="00F10740">
        <w:t>алкарский торгово-технологический колле</w:t>
      </w:r>
      <w:r w:rsidR="00982D64">
        <w:t>дж» (КБТТК), 360015, г.о. Нальчик, ул. Тем</w:t>
      </w:r>
      <w:r w:rsidR="00982D64" w:rsidRPr="00F10740">
        <w:t xml:space="preserve">рюка </w:t>
      </w:r>
      <w:proofErr w:type="spellStart"/>
      <w:r w:rsidR="00982D64" w:rsidRPr="00F10740">
        <w:t>Идарова</w:t>
      </w:r>
      <w:proofErr w:type="spellEnd"/>
      <w:r w:rsidR="00982D64" w:rsidRPr="00F10740">
        <w:t>, 139а</w:t>
      </w:r>
      <w:r w:rsidR="00982D64">
        <w:t>;</w:t>
      </w:r>
    </w:p>
    <w:p w:rsidR="00982D64" w:rsidRPr="00982D64" w:rsidRDefault="00982D64" w:rsidP="00373CB8">
      <w:pPr>
        <w:tabs>
          <w:tab w:val="left" w:pos="9480"/>
        </w:tabs>
        <w:contextualSpacing/>
        <w:jc w:val="both"/>
      </w:pPr>
      <w:r w:rsidRPr="00982D64">
        <w:t xml:space="preserve">4. </w:t>
      </w:r>
      <w:r>
        <w:t>ГБ</w:t>
      </w:r>
      <w:r w:rsidRPr="00F10740">
        <w:t>ПОУ «Кабардино-Балкарский автомобильно-дорожный колледж»</w:t>
      </w:r>
      <w:r>
        <w:t xml:space="preserve"> (КБАДК), </w:t>
      </w:r>
      <w:r w:rsidRPr="00F10740">
        <w:t>360000, г.</w:t>
      </w:r>
      <w:r>
        <w:t xml:space="preserve">о. </w:t>
      </w:r>
      <w:r w:rsidRPr="00F10740">
        <w:t xml:space="preserve">Нальчик, </w:t>
      </w:r>
      <w:r>
        <w:t xml:space="preserve">ул. </w:t>
      </w:r>
      <w:proofErr w:type="spellStart"/>
      <w:r>
        <w:t>Мальбахова</w:t>
      </w:r>
      <w:proofErr w:type="spellEnd"/>
      <w:r>
        <w:t>, 4а;</w:t>
      </w:r>
      <w:r>
        <w:tab/>
      </w:r>
    </w:p>
    <w:p w:rsidR="002E02F9" w:rsidRDefault="00982D64" w:rsidP="00373CB8">
      <w:pPr>
        <w:contextualSpacing/>
        <w:jc w:val="both"/>
      </w:pPr>
      <w:r>
        <w:t>5</w:t>
      </w:r>
      <w:r w:rsidR="00667467">
        <w:t xml:space="preserve">. </w:t>
      </w:r>
      <w:r w:rsidR="00667467" w:rsidRPr="003A42F6">
        <w:t xml:space="preserve">Педагогический колледж ИПП и ФСО </w:t>
      </w:r>
      <w:r w:rsidR="00130D3C">
        <w:t xml:space="preserve">ФГБОУ </w:t>
      </w:r>
      <w:proofErr w:type="gramStart"/>
      <w:r w:rsidR="00130D3C">
        <w:t>ВО</w:t>
      </w:r>
      <w:proofErr w:type="gramEnd"/>
      <w:r w:rsidR="00130D3C">
        <w:t xml:space="preserve"> «</w:t>
      </w:r>
      <w:r w:rsidR="00667467" w:rsidRPr="003A42F6">
        <w:t>Кабардино-Балкарск</w:t>
      </w:r>
      <w:r w:rsidR="00130D3C">
        <w:t>ий</w:t>
      </w:r>
      <w:r w:rsidR="002E02F9">
        <w:t xml:space="preserve"> г</w:t>
      </w:r>
      <w:r w:rsidR="00667467" w:rsidRPr="003A42F6">
        <w:t>осударственн</w:t>
      </w:r>
      <w:r w:rsidR="00130D3C">
        <w:t>ый</w:t>
      </w:r>
      <w:r w:rsidR="00667467" w:rsidRPr="003A42F6">
        <w:t xml:space="preserve"> университет им. Х. М. </w:t>
      </w:r>
      <w:proofErr w:type="spellStart"/>
      <w:r w:rsidR="00667467" w:rsidRPr="003A42F6">
        <w:t>Бербекова</w:t>
      </w:r>
      <w:proofErr w:type="spellEnd"/>
      <w:r w:rsidR="00667467" w:rsidRPr="003A42F6">
        <w:t>»</w:t>
      </w:r>
    </w:p>
    <w:p w:rsidR="00667467" w:rsidRDefault="00667467" w:rsidP="00373CB8">
      <w:pPr>
        <w:contextualSpacing/>
        <w:jc w:val="both"/>
      </w:pPr>
      <w:r w:rsidRPr="003A42F6">
        <w:t>(учебный комплекс №3)</w:t>
      </w:r>
      <w:r w:rsidR="002E02F9">
        <w:t xml:space="preserve"> </w:t>
      </w:r>
      <w:r>
        <w:t>(</w:t>
      </w:r>
      <w:proofErr w:type="spellStart"/>
      <w:r w:rsidR="00A53122">
        <w:t>Педколледж</w:t>
      </w:r>
      <w:proofErr w:type="spellEnd"/>
      <w:r w:rsidR="00A53122">
        <w:t xml:space="preserve"> </w:t>
      </w:r>
      <w:r>
        <w:t>КБГУ)</w:t>
      </w:r>
      <w:r w:rsidRPr="003A42F6">
        <w:t>,</w:t>
      </w:r>
      <w:r w:rsidR="00130D3C">
        <w:t xml:space="preserve"> </w:t>
      </w:r>
      <w:r w:rsidRPr="003A42F6">
        <w:t xml:space="preserve">КБР, </w:t>
      </w:r>
      <w:r>
        <w:t>г.</w:t>
      </w:r>
      <w:r w:rsidR="00E1033D">
        <w:t xml:space="preserve">о. </w:t>
      </w:r>
      <w:r w:rsidRPr="003A42F6">
        <w:t>Нальчик, ул. Чернышевского, д. 173;</w:t>
      </w:r>
    </w:p>
    <w:p w:rsidR="00373CB8" w:rsidRDefault="00982D64" w:rsidP="00373CB8">
      <w:pPr>
        <w:contextualSpacing/>
        <w:jc w:val="both"/>
      </w:pPr>
      <w:r>
        <w:t>6</w:t>
      </w:r>
      <w:r w:rsidR="00667467">
        <w:t xml:space="preserve">. </w:t>
      </w:r>
      <w:r w:rsidR="00667467" w:rsidRPr="005F42B6">
        <w:t>Г</w:t>
      </w:r>
      <w:r w:rsidR="008D4A8F">
        <w:t>Б</w:t>
      </w:r>
      <w:r w:rsidR="00667467" w:rsidRPr="005F42B6">
        <w:t>ПОУ, «</w:t>
      </w:r>
      <w:r w:rsidR="00667467">
        <w:t>Кабардино-Балкарский агропромыш</w:t>
      </w:r>
      <w:r w:rsidR="00667467" w:rsidRPr="005F42B6">
        <w:t>ленный колледж им.</w:t>
      </w:r>
      <w:r w:rsidR="00130D3C">
        <w:t xml:space="preserve"> </w:t>
      </w:r>
      <w:proofErr w:type="spellStart"/>
      <w:r w:rsidR="00667467" w:rsidRPr="005F42B6">
        <w:t>Б.Г.Хамдохова</w:t>
      </w:r>
      <w:proofErr w:type="spellEnd"/>
      <w:r w:rsidR="00667467" w:rsidRPr="005F42B6">
        <w:t>»</w:t>
      </w:r>
      <w:r w:rsidR="00130D3C">
        <w:t xml:space="preserve"> </w:t>
      </w:r>
      <w:r w:rsidR="00667467">
        <w:t>(КБАПК)</w:t>
      </w:r>
      <w:r w:rsidR="00667467" w:rsidRPr="005F42B6">
        <w:t>,</w:t>
      </w:r>
      <w:r w:rsidR="00373CB8">
        <w:t xml:space="preserve"> </w:t>
      </w:r>
    </w:p>
    <w:p w:rsidR="00185E95" w:rsidRDefault="00667467" w:rsidP="00373CB8">
      <w:pPr>
        <w:contextualSpacing/>
        <w:jc w:val="both"/>
      </w:pPr>
      <w:r w:rsidRPr="005F42B6">
        <w:t xml:space="preserve">361324 КБР, </w:t>
      </w:r>
      <w:proofErr w:type="spellStart"/>
      <w:r w:rsidRPr="005F42B6">
        <w:t>Урванский</w:t>
      </w:r>
      <w:proofErr w:type="spellEnd"/>
      <w:r w:rsidRPr="005F42B6">
        <w:t xml:space="preserve"> район, с.п.</w:t>
      </w:r>
      <w:r w:rsidR="00E1033D">
        <w:t xml:space="preserve"> </w:t>
      </w:r>
      <w:r w:rsidRPr="005F42B6">
        <w:t>Старый Черек,</w:t>
      </w:r>
      <w:r w:rsidR="002E02F9">
        <w:t xml:space="preserve"> </w:t>
      </w:r>
      <w:r>
        <w:t xml:space="preserve">ул. </w:t>
      </w:r>
      <w:proofErr w:type="spellStart"/>
      <w:r w:rsidRPr="005F42B6">
        <w:t>Куашева</w:t>
      </w:r>
      <w:proofErr w:type="spellEnd"/>
      <w:r w:rsidRPr="005F42B6">
        <w:t>, 3</w:t>
      </w:r>
      <w:r w:rsidR="00550A28">
        <w:t>.</w:t>
      </w:r>
    </w:p>
    <w:p w:rsidR="00550A28" w:rsidRPr="005E18C4" w:rsidRDefault="00550A28" w:rsidP="00373CB8">
      <w:pPr>
        <w:contextualSpacing/>
        <w:jc w:val="both"/>
        <w:rPr>
          <w:b/>
        </w:rPr>
      </w:pPr>
      <w:r>
        <w:t xml:space="preserve">7. </w:t>
      </w:r>
      <w:proofErr w:type="gramStart"/>
      <w:r>
        <w:t xml:space="preserve">ЧПОУ «Медицинский колледж «Призвание» (Призвание), </w:t>
      </w:r>
      <w:r w:rsidRPr="00550A28">
        <w:t xml:space="preserve">360022, </w:t>
      </w:r>
      <w:r>
        <w:t>КБР</w:t>
      </w:r>
      <w:r w:rsidRPr="00550A28">
        <w:t>, г.</w:t>
      </w:r>
      <w:r>
        <w:t xml:space="preserve">о. </w:t>
      </w:r>
      <w:r w:rsidRPr="00550A28">
        <w:t xml:space="preserve"> Нальчик, ул. </w:t>
      </w:r>
      <w:proofErr w:type="spellStart"/>
      <w:r w:rsidRPr="00550A28">
        <w:t>Мальбахова</w:t>
      </w:r>
      <w:proofErr w:type="spellEnd"/>
      <w:r w:rsidRPr="00550A28">
        <w:t>, д. 9</w:t>
      </w:r>
      <w:r>
        <w:t>.</w:t>
      </w:r>
      <w:proofErr w:type="gramEnd"/>
    </w:p>
    <w:p w:rsidR="00E15BFC" w:rsidRDefault="00431503" w:rsidP="00373CB8">
      <w:pPr>
        <w:pStyle w:val="dark"/>
        <w:spacing w:before="0" w:beforeAutospacing="0" w:after="0" w:afterAutospacing="0"/>
        <w:contextualSpacing/>
        <w:jc w:val="both"/>
        <w:rPr>
          <w:bCs/>
          <w:sz w:val="28"/>
          <w:szCs w:val="28"/>
          <w:u w:val="single"/>
        </w:rPr>
      </w:pPr>
      <w:r w:rsidRPr="00363539">
        <w:rPr>
          <w:b/>
          <w:bCs/>
          <w:sz w:val="28"/>
          <w:szCs w:val="28"/>
        </w:rPr>
        <w:t>Сайт</w:t>
      </w:r>
      <w:r w:rsidRPr="00E15BFC">
        <w:rPr>
          <w:b/>
          <w:bCs/>
          <w:sz w:val="28"/>
          <w:szCs w:val="28"/>
        </w:rPr>
        <w:t>:</w:t>
      </w:r>
      <w:r w:rsidRPr="00E15BFC">
        <w:rPr>
          <w:bCs/>
          <w:sz w:val="28"/>
          <w:szCs w:val="28"/>
        </w:rPr>
        <w:t xml:space="preserve"> </w:t>
      </w:r>
      <w:r w:rsidRPr="00363539">
        <w:rPr>
          <w:bCs/>
          <w:sz w:val="28"/>
          <w:szCs w:val="28"/>
          <w:u w:val="single"/>
          <w:lang w:val="en-US"/>
        </w:rPr>
        <w:t>www</w:t>
      </w:r>
      <w:r w:rsidR="0000724D" w:rsidRPr="00E15BFC">
        <w:rPr>
          <w:bCs/>
          <w:sz w:val="28"/>
          <w:szCs w:val="28"/>
          <w:u w:val="single"/>
        </w:rPr>
        <w:t>.</w:t>
      </w:r>
      <w:proofErr w:type="spellStart"/>
      <w:r w:rsidR="0000724D" w:rsidRPr="00363539">
        <w:rPr>
          <w:bCs/>
          <w:sz w:val="28"/>
          <w:szCs w:val="28"/>
          <w:u w:val="single"/>
          <w:lang w:val="en-US"/>
        </w:rPr>
        <w:t>worldskillskbr</w:t>
      </w:r>
      <w:proofErr w:type="spellEnd"/>
      <w:r w:rsidR="0000724D" w:rsidRPr="00E15BFC">
        <w:rPr>
          <w:bCs/>
          <w:sz w:val="28"/>
          <w:szCs w:val="28"/>
          <w:u w:val="single"/>
        </w:rPr>
        <w:t>.</w:t>
      </w:r>
      <w:proofErr w:type="spellStart"/>
      <w:r w:rsidR="0000724D" w:rsidRPr="00363539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00724D" w:rsidRDefault="00431503" w:rsidP="001A686F">
      <w:pPr>
        <w:pStyle w:val="dark"/>
        <w:spacing w:before="0" w:beforeAutospacing="0" w:after="0" w:afterAutospacing="0"/>
        <w:contextualSpacing/>
      </w:pPr>
      <w:proofErr w:type="gramStart"/>
      <w:r w:rsidRPr="00363539">
        <w:rPr>
          <w:bCs/>
          <w:sz w:val="28"/>
          <w:szCs w:val="28"/>
          <w:u w:val="single"/>
        </w:rPr>
        <w:t>е</w:t>
      </w:r>
      <w:proofErr w:type="gramEnd"/>
      <w:r w:rsidRPr="00504F4C">
        <w:rPr>
          <w:bCs/>
          <w:sz w:val="28"/>
          <w:szCs w:val="28"/>
          <w:u w:val="single"/>
        </w:rPr>
        <w:t>-</w:t>
      </w:r>
      <w:r w:rsidRPr="00363539">
        <w:rPr>
          <w:bCs/>
          <w:sz w:val="28"/>
          <w:szCs w:val="28"/>
          <w:u w:val="single"/>
          <w:lang w:val="en-US"/>
        </w:rPr>
        <w:t>mail</w:t>
      </w:r>
      <w:r w:rsidRPr="00504F4C">
        <w:rPr>
          <w:bCs/>
          <w:sz w:val="28"/>
          <w:szCs w:val="28"/>
          <w:u w:val="single"/>
        </w:rPr>
        <w:t xml:space="preserve">: </w:t>
      </w:r>
      <w:hyperlink r:id="rId8" w:history="1">
        <w:r w:rsidR="001A686F" w:rsidRPr="0088244D">
          <w:rPr>
            <w:rStyle w:val="aa"/>
            <w:sz w:val="28"/>
            <w:szCs w:val="28"/>
            <w:lang w:val="en-US"/>
          </w:rPr>
          <w:t>worldskillskbr</w:t>
        </w:r>
        <w:r w:rsidR="001A686F" w:rsidRPr="00504F4C">
          <w:rPr>
            <w:rStyle w:val="aa"/>
            <w:sz w:val="28"/>
            <w:szCs w:val="28"/>
          </w:rPr>
          <w:t>@</w:t>
        </w:r>
        <w:r w:rsidR="001A686F" w:rsidRPr="0088244D">
          <w:rPr>
            <w:rStyle w:val="aa"/>
            <w:sz w:val="28"/>
            <w:szCs w:val="28"/>
            <w:lang w:val="en-US"/>
          </w:rPr>
          <w:t>mail</w:t>
        </w:r>
        <w:r w:rsidR="001A686F" w:rsidRPr="00504F4C">
          <w:rPr>
            <w:rStyle w:val="aa"/>
            <w:sz w:val="28"/>
            <w:szCs w:val="28"/>
          </w:rPr>
          <w:t>.</w:t>
        </w:r>
        <w:r w:rsidR="001A686F" w:rsidRPr="0088244D">
          <w:rPr>
            <w:rStyle w:val="aa"/>
            <w:sz w:val="28"/>
            <w:szCs w:val="28"/>
            <w:lang w:val="en-US"/>
          </w:rPr>
          <w:t>ru</w:t>
        </w:r>
      </w:hyperlink>
    </w:p>
    <w:p w:rsidR="006C2ED8" w:rsidRDefault="006C2ED8" w:rsidP="001A686F">
      <w:pPr>
        <w:pStyle w:val="dark"/>
        <w:spacing w:before="0" w:beforeAutospacing="0" w:after="0" w:afterAutospacing="0"/>
        <w:contextualSpacing/>
      </w:pPr>
    </w:p>
    <w:p w:rsidR="006C2ED8" w:rsidRDefault="006C2ED8" w:rsidP="001A686F">
      <w:pPr>
        <w:pStyle w:val="dark"/>
        <w:spacing w:before="0" w:beforeAutospacing="0" w:after="0" w:afterAutospacing="0"/>
        <w:contextualSpacing/>
      </w:pPr>
    </w:p>
    <w:p w:rsidR="006C2ED8" w:rsidRDefault="006C2ED8" w:rsidP="001A686F">
      <w:pPr>
        <w:pStyle w:val="dark"/>
        <w:spacing w:before="0" w:beforeAutospacing="0" w:after="0" w:afterAutospacing="0"/>
        <w:contextualSpacing/>
      </w:pPr>
    </w:p>
    <w:p w:rsidR="001A686F" w:rsidRDefault="001A686F" w:rsidP="001A686F">
      <w:pPr>
        <w:pStyle w:val="dark"/>
        <w:spacing w:before="0" w:beforeAutospacing="0" w:after="0" w:afterAutospacing="0"/>
        <w:contextualSpacing/>
        <w:rPr>
          <w:sz w:val="28"/>
          <w:szCs w:val="28"/>
          <w:u w:val="single"/>
        </w:rPr>
      </w:pPr>
    </w:p>
    <w:p w:rsidR="00EA4914" w:rsidRPr="00FA2F88" w:rsidRDefault="00EA4914" w:rsidP="001A686F">
      <w:pPr>
        <w:pStyle w:val="dark"/>
        <w:spacing w:before="0" w:beforeAutospacing="0" w:after="0" w:afterAutospacing="0"/>
        <w:contextualSpacing/>
        <w:rPr>
          <w:sz w:val="28"/>
          <w:szCs w:val="28"/>
          <w:u w:val="single"/>
        </w:rPr>
      </w:pPr>
    </w:p>
    <w:tbl>
      <w:tblPr>
        <w:tblW w:w="15167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7030"/>
        <w:gridCol w:w="3402"/>
        <w:gridCol w:w="3289"/>
      </w:tblGrid>
      <w:tr w:rsidR="003B30C4" w:rsidRPr="009F02E6" w:rsidTr="00302C33">
        <w:trPr>
          <w:trHeight w:val="653"/>
          <w:jc w:val="center"/>
        </w:trPr>
        <w:tc>
          <w:tcPr>
            <w:tcW w:w="15167" w:type="dxa"/>
            <w:gridSpan w:val="4"/>
            <w:shd w:val="clear" w:color="auto" w:fill="D6E3BC"/>
            <w:vAlign w:val="center"/>
          </w:tcPr>
          <w:p w:rsidR="003B30C4" w:rsidRPr="009F02E6" w:rsidRDefault="001A686F" w:rsidP="001A686F">
            <w:pPr>
              <w:pStyle w:val="dark"/>
              <w:contextualSpacing/>
              <w:jc w:val="center"/>
              <w:rPr>
                <w:b/>
                <w:lang w:val="en-US"/>
              </w:rPr>
            </w:pPr>
            <w:r w:rsidRPr="009F02E6">
              <w:rPr>
                <w:b/>
              </w:rPr>
              <w:lastRenderedPageBreak/>
              <w:t>24</w:t>
            </w:r>
            <w:r w:rsidR="003B30C4" w:rsidRPr="009F02E6">
              <w:rPr>
                <w:b/>
              </w:rPr>
              <w:t xml:space="preserve"> февраля 20</w:t>
            </w:r>
            <w:r w:rsidRPr="009F02E6">
              <w:rPr>
                <w:b/>
              </w:rPr>
              <w:t>20</w:t>
            </w:r>
            <w:r w:rsidR="003B30C4" w:rsidRPr="009F02E6">
              <w:rPr>
                <w:b/>
              </w:rPr>
              <w:t xml:space="preserve">, </w:t>
            </w:r>
            <w:r w:rsidRPr="009F02E6">
              <w:rPr>
                <w:b/>
              </w:rPr>
              <w:t>понедельник</w:t>
            </w:r>
            <w:r w:rsidR="00137ED9" w:rsidRPr="009F02E6">
              <w:rPr>
                <w:b/>
                <w:lang w:val="en-US"/>
              </w:rPr>
              <w:t xml:space="preserve"> (C-1)</w:t>
            </w:r>
          </w:p>
        </w:tc>
      </w:tr>
      <w:tr w:rsidR="003B30C4" w:rsidRPr="009F02E6" w:rsidTr="001A5356">
        <w:trPr>
          <w:trHeight w:val="316"/>
          <w:jc w:val="center"/>
        </w:trPr>
        <w:tc>
          <w:tcPr>
            <w:tcW w:w="1446" w:type="dxa"/>
            <w:shd w:val="clear" w:color="auto" w:fill="EAF1DD"/>
            <w:vAlign w:val="center"/>
          </w:tcPr>
          <w:p w:rsidR="003B30C4" w:rsidRPr="009F02E6" w:rsidRDefault="003B30C4" w:rsidP="00F815FB">
            <w:pPr>
              <w:pStyle w:val="dark"/>
              <w:ind w:left="-226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Время</w:t>
            </w:r>
          </w:p>
        </w:tc>
        <w:tc>
          <w:tcPr>
            <w:tcW w:w="7030" w:type="dxa"/>
            <w:shd w:val="clear" w:color="auto" w:fill="EAF1DD"/>
            <w:vAlign w:val="center"/>
          </w:tcPr>
          <w:p w:rsidR="003B30C4" w:rsidRPr="009F02E6" w:rsidRDefault="003B30C4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Мероприятие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3B30C4" w:rsidRPr="009F02E6" w:rsidRDefault="003B30C4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Помещение</w:t>
            </w:r>
          </w:p>
        </w:tc>
        <w:tc>
          <w:tcPr>
            <w:tcW w:w="3289" w:type="dxa"/>
            <w:shd w:val="clear" w:color="auto" w:fill="EAF1DD"/>
            <w:vAlign w:val="center"/>
          </w:tcPr>
          <w:p w:rsidR="003B30C4" w:rsidRPr="009F02E6" w:rsidRDefault="007B630A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Ответственные лица</w:t>
            </w:r>
          </w:p>
          <w:p w:rsidR="00C437C7" w:rsidRPr="009F02E6" w:rsidRDefault="00C437C7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(</w:t>
            </w:r>
            <w:r w:rsidR="009325C0" w:rsidRPr="009F02E6">
              <w:rPr>
                <w:b/>
              </w:rPr>
              <w:t>региональные</w:t>
            </w:r>
            <w:r w:rsidRPr="009F02E6">
              <w:rPr>
                <w:b/>
              </w:rPr>
              <w:t xml:space="preserve"> эксперты)</w:t>
            </w:r>
          </w:p>
        </w:tc>
      </w:tr>
      <w:tr w:rsidR="00667467" w:rsidRPr="009F02E6" w:rsidTr="001A5356">
        <w:trPr>
          <w:trHeight w:val="221"/>
          <w:jc w:val="center"/>
        </w:trPr>
        <w:tc>
          <w:tcPr>
            <w:tcW w:w="1446" w:type="dxa"/>
            <w:shd w:val="clear" w:color="auto" w:fill="B6DDE8" w:themeFill="accent5" w:themeFillTint="66"/>
          </w:tcPr>
          <w:p w:rsidR="00667467" w:rsidRPr="009F02E6" w:rsidRDefault="00640452" w:rsidP="00B1306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08:00-18:</w:t>
            </w:r>
            <w:r w:rsidR="00667467" w:rsidRPr="009F02E6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7030" w:type="dxa"/>
            <w:shd w:val="clear" w:color="auto" w:fill="B6DDE8" w:themeFill="accent5" w:themeFillTint="66"/>
          </w:tcPr>
          <w:p w:rsidR="00667467" w:rsidRPr="009F02E6" w:rsidRDefault="00667467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Окончание подготовительных работ на рабочих площадках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667467" w:rsidRPr="009F02E6" w:rsidRDefault="00667467" w:rsidP="0025329C">
            <w:pPr>
              <w:contextualSpacing/>
              <w:jc w:val="center"/>
            </w:pPr>
            <w:r w:rsidRPr="009F02E6">
              <w:t>Рабочие площадки:</w:t>
            </w:r>
          </w:p>
          <w:p w:rsidR="00667467" w:rsidRPr="009F02E6" w:rsidRDefault="00667467" w:rsidP="002E02F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КБКС,</w:t>
            </w:r>
            <w:r w:rsidR="00982D64" w:rsidRPr="009F02E6">
              <w:rPr>
                <w:rFonts w:eastAsiaTheme="minorHAnsi"/>
                <w:lang w:eastAsia="en-US"/>
              </w:rPr>
              <w:t xml:space="preserve"> КБГТК,</w:t>
            </w:r>
            <w:r w:rsidRPr="009F02E6">
              <w:rPr>
                <w:rFonts w:eastAsiaTheme="minorHAnsi"/>
                <w:lang w:eastAsia="en-US"/>
              </w:rPr>
              <w:t xml:space="preserve"> КБТТК, КБАДК, КБАПК, </w:t>
            </w:r>
            <w:proofErr w:type="spellStart"/>
            <w:r w:rsidR="00A53122" w:rsidRPr="009F02E6">
              <w:t>Педколледж</w:t>
            </w:r>
            <w:proofErr w:type="spellEnd"/>
            <w:r w:rsidR="00A53122" w:rsidRPr="009F02E6">
              <w:t xml:space="preserve"> КБГУ</w:t>
            </w:r>
            <w:r w:rsidR="00550A28" w:rsidRPr="009F02E6">
              <w:rPr>
                <w:rFonts w:eastAsiaTheme="minorHAnsi"/>
                <w:lang w:eastAsia="en-US"/>
              </w:rPr>
              <w:t>, Призвание</w:t>
            </w:r>
            <w:r w:rsidRPr="009F02E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ED66BE" w:rsidRPr="009F02E6" w:rsidRDefault="00667467" w:rsidP="00ED66BE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Министерство просвещения, науки и по делам молодежи  Кабардино-Балкарской Республики (далее </w:t>
            </w:r>
            <w:proofErr w:type="spellStart"/>
            <w:r w:rsidRPr="009F02E6"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КБР), Региональный координационный центр «Молодые профессионалы» (</w:t>
            </w:r>
            <w:proofErr w:type="spellStart"/>
            <w:r w:rsidRPr="009F02E6">
              <w:rPr>
                <w:rFonts w:eastAsiaTheme="minorHAnsi"/>
                <w:lang w:eastAsia="en-US"/>
              </w:rPr>
              <w:t>Ворлдскиллс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Россия) Кабардин</w:t>
            </w:r>
            <w:r w:rsidR="00ED66BE" w:rsidRPr="009F02E6">
              <w:rPr>
                <w:rFonts w:eastAsiaTheme="minorHAnsi"/>
                <w:lang w:eastAsia="en-US"/>
              </w:rPr>
              <w:t xml:space="preserve">о-Балкарской Республики (далее – </w:t>
            </w:r>
            <w:r w:rsidRPr="009F02E6">
              <w:rPr>
                <w:rFonts w:eastAsiaTheme="minorHAnsi"/>
                <w:lang w:eastAsia="en-US"/>
              </w:rPr>
              <w:t xml:space="preserve">РКЦ  КБР), </w:t>
            </w:r>
            <w:r w:rsidR="00F815FB" w:rsidRPr="009F02E6">
              <w:rPr>
                <w:rFonts w:eastAsiaTheme="minorHAnsi"/>
                <w:lang w:eastAsia="en-US"/>
              </w:rPr>
              <w:t>с</w:t>
            </w:r>
            <w:r w:rsidRPr="009F02E6">
              <w:rPr>
                <w:rFonts w:eastAsiaTheme="minorHAnsi"/>
                <w:lang w:eastAsia="en-US"/>
              </w:rPr>
              <w:t>пециализированные центры компетенции Кабардино</w:t>
            </w:r>
            <w:r w:rsidR="00ED66BE" w:rsidRPr="009F02E6">
              <w:rPr>
                <w:rFonts w:eastAsiaTheme="minorHAnsi"/>
                <w:lang w:eastAsia="en-US"/>
              </w:rPr>
              <w:t xml:space="preserve">-Балкарской Республики (далее – </w:t>
            </w:r>
            <w:r w:rsidRPr="009F02E6">
              <w:rPr>
                <w:rFonts w:eastAsiaTheme="minorHAnsi"/>
                <w:lang w:eastAsia="en-US"/>
              </w:rPr>
              <w:t>СЦК</w:t>
            </w:r>
            <w:r w:rsidR="00ED66BE" w:rsidRPr="009F02E6">
              <w:rPr>
                <w:rFonts w:eastAsiaTheme="minorHAnsi"/>
                <w:lang w:eastAsia="en-US"/>
              </w:rPr>
              <w:t xml:space="preserve"> КБР) </w:t>
            </w:r>
          </w:p>
        </w:tc>
      </w:tr>
      <w:tr w:rsidR="005E18C4" w:rsidRPr="009F02E6" w:rsidTr="001A5356">
        <w:trPr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5E18C4" w:rsidRPr="009F02E6" w:rsidRDefault="005E18C4" w:rsidP="00B1306F">
            <w:pPr>
              <w:pStyle w:val="dark"/>
              <w:contextualSpacing/>
              <w:jc w:val="center"/>
            </w:pPr>
          </w:p>
          <w:p w:rsidR="008049F5" w:rsidRPr="009F02E6" w:rsidRDefault="00862BE6" w:rsidP="006F5C3D">
            <w:pPr>
              <w:pStyle w:val="dark"/>
              <w:contextualSpacing/>
              <w:jc w:val="center"/>
            </w:pPr>
            <w:r>
              <w:t>08:00-1</w:t>
            </w:r>
            <w:r w:rsidR="00F11FF5">
              <w:t>3</w:t>
            </w:r>
            <w:r>
              <w:t>:00</w:t>
            </w:r>
          </w:p>
        </w:tc>
        <w:tc>
          <w:tcPr>
            <w:tcW w:w="7030" w:type="dxa"/>
            <w:shd w:val="clear" w:color="auto" w:fill="FFFFFF"/>
            <w:vAlign w:val="center"/>
          </w:tcPr>
          <w:p w:rsidR="005E18C4" w:rsidRPr="009F02E6" w:rsidRDefault="005E18C4" w:rsidP="0025329C">
            <w:pPr>
              <w:pStyle w:val="dark"/>
              <w:ind w:left="34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Заезд, </w:t>
            </w:r>
            <w:r w:rsidR="00982D64" w:rsidRPr="009F02E6">
              <w:rPr>
                <w:rFonts w:eastAsiaTheme="minorHAnsi"/>
                <w:lang w:eastAsia="en-US"/>
              </w:rPr>
              <w:t>регистрация и</w:t>
            </w:r>
            <w:r w:rsidR="00ED66BE" w:rsidRPr="009F02E6">
              <w:rPr>
                <w:rFonts w:eastAsiaTheme="minorHAnsi"/>
                <w:lang w:eastAsia="en-US"/>
              </w:rPr>
              <w:t xml:space="preserve"> размещение экспертов и гостей </w:t>
            </w:r>
            <w:r w:rsidRPr="009F02E6">
              <w:rPr>
                <w:rFonts w:eastAsiaTheme="minorHAnsi"/>
                <w:lang w:eastAsia="en-US"/>
              </w:rPr>
              <w:t>в гостиницах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2738" w:rsidRPr="009F02E6" w:rsidRDefault="00912738" w:rsidP="0025329C">
            <w:pPr>
              <w:contextualSpacing/>
              <w:jc w:val="center"/>
            </w:pPr>
            <w:r w:rsidRPr="009F02E6">
              <w:t>Рабочие площадки:</w:t>
            </w:r>
          </w:p>
          <w:p w:rsidR="005E18C4" w:rsidRPr="009F02E6" w:rsidRDefault="00A53122" w:rsidP="002E02F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5E18C4" w:rsidRPr="009F02E6" w:rsidRDefault="00912738" w:rsidP="002E02F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РКЦ  КБР, Директора: </w:t>
            </w:r>
            <w:r w:rsidR="00A53122"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="00A53122" w:rsidRPr="009F02E6">
              <w:t>Педколледж</w:t>
            </w:r>
            <w:proofErr w:type="spellEnd"/>
            <w:r w:rsidR="00A53122" w:rsidRPr="009F02E6">
              <w:t xml:space="preserve"> КБГУ</w:t>
            </w:r>
            <w:r w:rsidR="00A53122"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F26C00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F26C00" w:rsidRPr="009F02E6" w:rsidRDefault="00F26C00" w:rsidP="00B1306F">
            <w:pPr>
              <w:contextualSpacing/>
              <w:jc w:val="center"/>
            </w:pPr>
            <w:r w:rsidRPr="009F02E6">
              <w:t>13:00-14:00</w:t>
            </w:r>
          </w:p>
        </w:tc>
        <w:tc>
          <w:tcPr>
            <w:tcW w:w="7030" w:type="dxa"/>
            <w:shd w:val="clear" w:color="auto" w:fill="FFFFFF" w:themeFill="background1"/>
          </w:tcPr>
          <w:p w:rsidR="00F26C00" w:rsidRPr="009F02E6" w:rsidRDefault="00F26C00" w:rsidP="0095578B">
            <w:pPr>
              <w:contextualSpacing/>
              <w:jc w:val="center"/>
            </w:pPr>
            <w:r w:rsidRPr="009F02E6">
              <w:t>Обед экспертов, представителей Союза и волонтеров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6C00" w:rsidRPr="009F02E6" w:rsidRDefault="00F26C00" w:rsidP="00F26C0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F26C00" w:rsidRPr="009F02E6" w:rsidRDefault="00F26C00" w:rsidP="00F26C00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C0109B" w:rsidRPr="009F02E6" w:rsidTr="001A5356">
        <w:trPr>
          <w:jc w:val="center"/>
        </w:trPr>
        <w:tc>
          <w:tcPr>
            <w:tcW w:w="1446" w:type="dxa"/>
            <w:shd w:val="clear" w:color="auto" w:fill="B6DDE8" w:themeFill="accent5" w:themeFillTint="66"/>
          </w:tcPr>
          <w:p w:rsidR="00C0109B" w:rsidRPr="009F02E6" w:rsidRDefault="00862BE6" w:rsidP="00B1306F">
            <w:pPr>
              <w:ind w:left="-137"/>
              <w:contextualSpacing/>
              <w:jc w:val="center"/>
            </w:pPr>
            <w:r>
              <w:t>14</w:t>
            </w:r>
            <w:r w:rsidR="00C0109B" w:rsidRPr="009F02E6">
              <w:t>:00-18:00</w:t>
            </w:r>
          </w:p>
        </w:tc>
        <w:tc>
          <w:tcPr>
            <w:tcW w:w="7030" w:type="dxa"/>
            <w:shd w:val="clear" w:color="auto" w:fill="B6DDE8" w:themeFill="accent5" w:themeFillTint="66"/>
          </w:tcPr>
          <w:p w:rsidR="00C0109B" w:rsidRPr="009F02E6" w:rsidRDefault="00C0109B" w:rsidP="00982D64">
            <w:pPr>
              <w:contextualSpacing/>
              <w:jc w:val="center"/>
            </w:pPr>
            <w:r w:rsidRPr="009F02E6">
              <w:t xml:space="preserve">Обучение экспертов. Внесение 30%-х изменений, актуализация критериев оценки. </w:t>
            </w:r>
            <w:proofErr w:type="gramStart"/>
            <w:r w:rsidRPr="009F02E6">
              <w:t>Инструктаж экспертов по ОТ и ТБ.</w:t>
            </w:r>
            <w:proofErr w:type="gramEnd"/>
            <w:r w:rsidRPr="009F02E6">
              <w:t xml:space="preserve"> Совещание экспертного сообщества. Распределение ролей, определение состава жюри </w:t>
            </w:r>
            <w:r w:rsidRPr="009F02E6">
              <w:rPr>
                <w:lang w:val="en-US"/>
              </w:rPr>
              <w:t>IV</w:t>
            </w:r>
            <w:r w:rsidRPr="009F02E6">
              <w:t xml:space="preserve"> Регионального чемпионата «Молодые </w:t>
            </w:r>
            <w:r w:rsidRPr="009F02E6">
              <w:lastRenderedPageBreak/>
              <w:t>профессионалы» (</w:t>
            </w:r>
            <w:proofErr w:type="spellStart"/>
            <w:r w:rsidRPr="009F02E6">
              <w:t>WorldSkills</w:t>
            </w:r>
            <w:proofErr w:type="spellEnd"/>
            <w:r w:rsidRPr="009F02E6">
              <w:t xml:space="preserve"> </w:t>
            </w:r>
            <w:proofErr w:type="spellStart"/>
            <w:r w:rsidRPr="009F02E6">
              <w:t>Russia</w:t>
            </w:r>
            <w:proofErr w:type="spellEnd"/>
            <w:r w:rsidRPr="009F02E6">
              <w:t>) Кабардино-Балкарской Республики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C0109B" w:rsidRPr="009F02E6" w:rsidRDefault="00C0109B" w:rsidP="0025329C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C0109B" w:rsidRPr="009F02E6" w:rsidRDefault="00C0109B" w:rsidP="002E02F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C0109B" w:rsidRPr="009F02E6" w:rsidRDefault="00C0109B" w:rsidP="0025329C">
            <w:pPr>
              <w:pStyle w:val="dark"/>
              <w:contextualSpacing/>
              <w:jc w:val="center"/>
            </w:pPr>
            <w:r w:rsidRPr="009F02E6">
              <w:t>РКЦ, Главные и технические эксперты</w:t>
            </w:r>
          </w:p>
        </w:tc>
      </w:tr>
      <w:tr w:rsidR="00F26C00" w:rsidRPr="009F02E6" w:rsidTr="00F26C00">
        <w:trPr>
          <w:jc w:val="center"/>
        </w:trPr>
        <w:tc>
          <w:tcPr>
            <w:tcW w:w="1446" w:type="dxa"/>
            <w:shd w:val="clear" w:color="auto" w:fill="auto"/>
          </w:tcPr>
          <w:p w:rsidR="00F26C00" w:rsidRPr="009F02E6" w:rsidRDefault="00F26C00" w:rsidP="00B1306F">
            <w:pPr>
              <w:ind w:left="-137"/>
              <w:contextualSpacing/>
              <w:jc w:val="center"/>
            </w:pPr>
            <w:r>
              <w:lastRenderedPageBreak/>
              <w:t>18:00-19:00</w:t>
            </w:r>
          </w:p>
        </w:tc>
        <w:tc>
          <w:tcPr>
            <w:tcW w:w="7030" w:type="dxa"/>
            <w:shd w:val="clear" w:color="auto" w:fill="auto"/>
          </w:tcPr>
          <w:p w:rsidR="00F26C00" w:rsidRPr="009F02E6" w:rsidRDefault="00F26C00" w:rsidP="004741B0">
            <w:pPr>
              <w:tabs>
                <w:tab w:val="left" w:pos="2814"/>
                <w:tab w:val="center" w:pos="3407"/>
              </w:tabs>
              <w:contextualSpacing/>
            </w:pPr>
            <w:r>
              <w:t>Ужин</w:t>
            </w:r>
            <w:r w:rsidR="00FB678E">
              <w:t xml:space="preserve"> </w:t>
            </w:r>
            <w:r w:rsidR="00FB678E" w:rsidRPr="009F02E6">
              <w:t>учас</w:t>
            </w:r>
            <w:r w:rsidR="00FB678E">
              <w:t>тников, экспертов, представителей</w:t>
            </w:r>
            <w:r w:rsidR="00FB678E"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6C00" w:rsidRPr="009F02E6" w:rsidRDefault="00F26C00" w:rsidP="00F26C0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26C00" w:rsidRPr="009F02E6" w:rsidRDefault="00F26C00" w:rsidP="00F26C00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C0109B" w:rsidRPr="009F02E6" w:rsidTr="00F26C00">
        <w:trPr>
          <w:jc w:val="center"/>
        </w:trPr>
        <w:tc>
          <w:tcPr>
            <w:tcW w:w="1446" w:type="dxa"/>
            <w:shd w:val="clear" w:color="auto" w:fill="auto"/>
          </w:tcPr>
          <w:p w:rsidR="00C0109B" w:rsidRPr="009F02E6" w:rsidRDefault="00C0109B" w:rsidP="00B1306F">
            <w:pPr>
              <w:ind w:left="-137"/>
              <w:contextualSpacing/>
              <w:jc w:val="center"/>
            </w:pPr>
            <w:r w:rsidRPr="009F02E6">
              <w:t>19:00</w:t>
            </w:r>
            <w:r w:rsidR="00862BE6">
              <w:t>-21</w:t>
            </w:r>
            <w:r w:rsidR="004741B0">
              <w:t>:00</w:t>
            </w:r>
          </w:p>
        </w:tc>
        <w:tc>
          <w:tcPr>
            <w:tcW w:w="7030" w:type="dxa"/>
            <w:shd w:val="clear" w:color="auto" w:fill="auto"/>
          </w:tcPr>
          <w:p w:rsidR="00C0109B" w:rsidRPr="009F02E6" w:rsidRDefault="00C0109B" w:rsidP="0025329C">
            <w:pPr>
              <w:contextualSpacing/>
              <w:jc w:val="center"/>
            </w:pPr>
            <w:r w:rsidRPr="009F02E6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109B" w:rsidRPr="009F02E6" w:rsidRDefault="00C0109B" w:rsidP="002E02F9">
            <w:pPr>
              <w:contextualSpacing/>
              <w:jc w:val="center"/>
            </w:pPr>
            <w:r w:rsidRPr="009F02E6">
              <w:t xml:space="preserve">Рабочие площадки: </w:t>
            </w:r>
          </w:p>
          <w:p w:rsidR="00C0109B" w:rsidRPr="009F02E6" w:rsidRDefault="00C0109B" w:rsidP="002E02F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0109B" w:rsidRPr="009F02E6" w:rsidRDefault="00C0109B" w:rsidP="002E02F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C0109B" w:rsidRPr="009F02E6" w:rsidTr="00302C33">
        <w:trPr>
          <w:trHeight w:val="533"/>
          <w:jc w:val="center"/>
        </w:trPr>
        <w:tc>
          <w:tcPr>
            <w:tcW w:w="15167" w:type="dxa"/>
            <w:gridSpan w:val="4"/>
            <w:shd w:val="clear" w:color="auto" w:fill="D6E3BC"/>
            <w:vAlign w:val="center"/>
          </w:tcPr>
          <w:p w:rsidR="00C0109B" w:rsidRPr="009F02E6" w:rsidRDefault="00C0109B" w:rsidP="00504F4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25 февраля 2019, вторник (</w:t>
            </w:r>
            <w:r w:rsidRPr="009F02E6">
              <w:rPr>
                <w:b/>
                <w:lang w:val="en-US"/>
              </w:rPr>
              <w:t>C 1</w:t>
            </w:r>
            <w:r w:rsidRPr="009F02E6">
              <w:rPr>
                <w:b/>
              </w:rPr>
              <w:t>)</w:t>
            </w:r>
          </w:p>
        </w:tc>
      </w:tr>
      <w:tr w:rsidR="00C0109B" w:rsidRPr="009F02E6" w:rsidTr="001A5356">
        <w:trPr>
          <w:trHeight w:val="397"/>
          <w:jc w:val="center"/>
        </w:trPr>
        <w:tc>
          <w:tcPr>
            <w:tcW w:w="1446" w:type="dxa"/>
            <w:shd w:val="clear" w:color="auto" w:fill="EAF1DD"/>
            <w:vAlign w:val="center"/>
          </w:tcPr>
          <w:p w:rsidR="00C0109B" w:rsidRPr="009F02E6" w:rsidRDefault="00C0109B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Время</w:t>
            </w:r>
          </w:p>
        </w:tc>
        <w:tc>
          <w:tcPr>
            <w:tcW w:w="7030" w:type="dxa"/>
            <w:shd w:val="clear" w:color="auto" w:fill="EAF1DD"/>
            <w:vAlign w:val="center"/>
          </w:tcPr>
          <w:p w:rsidR="00C0109B" w:rsidRPr="009F02E6" w:rsidRDefault="00C0109B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Мероприятие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C0109B" w:rsidRPr="009F02E6" w:rsidRDefault="00C0109B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Помещение</w:t>
            </w:r>
          </w:p>
        </w:tc>
        <w:tc>
          <w:tcPr>
            <w:tcW w:w="3289" w:type="dxa"/>
            <w:shd w:val="clear" w:color="auto" w:fill="EAF1DD"/>
            <w:vAlign w:val="center"/>
          </w:tcPr>
          <w:p w:rsidR="00C0109B" w:rsidRPr="009F02E6" w:rsidRDefault="00C0109B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Ответственные лица</w:t>
            </w:r>
          </w:p>
        </w:tc>
      </w:tr>
      <w:tr w:rsidR="00C0109B" w:rsidRPr="009F02E6" w:rsidTr="001A5356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0109B" w:rsidRPr="009F02E6" w:rsidRDefault="004741B0" w:rsidP="00F26C00">
            <w:pPr>
              <w:pStyle w:val="dark"/>
              <w:contextualSpacing/>
              <w:jc w:val="center"/>
            </w:pPr>
            <w:r>
              <w:t>07</w:t>
            </w:r>
            <w:r w:rsidR="00C0109B" w:rsidRPr="009F02E6">
              <w:t>:</w:t>
            </w:r>
            <w:r>
              <w:t>3</w:t>
            </w:r>
            <w:r w:rsidR="00C0109B" w:rsidRPr="009F02E6">
              <w:t>0-08:</w:t>
            </w:r>
            <w:r w:rsidR="00F26C00">
              <w:t>00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C0109B" w:rsidRPr="009F02E6" w:rsidRDefault="00C0109B" w:rsidP="00FA2F88">
            <w:pPr>
              <w:pStyle w:val="dark"/>
              <w:contextualSpacing/>
              <w:jc w:val="center"/>
            </w:pPr>
            <w:r w:rsidRPr="009F02E6">
              <w:t xml:space="preserve">Трансфер экспертов, участников соревнований и представителей Союза из гостиниц на конкурсные площадки проведения </w:t>
            </w:r>
          </w:p>
          <w:p w:rsidR="00C0109B" w:rsidRPr="009F02E6" w:rsidRDefault="00C0109B" w:rsidP="006F5C3D">
            <w:pPr>
              <w:pStyle w:val="dark"/>
              <w:contextualSpacing/>
              <w:jc w:val="center"/>
            </w:pPr>
            <w:r w:rsidRPr="009F02E6">
              <w:rPr>
                <w:lang w:val="en-US"/>
              </w:rPr>
              <w:t>IV</w:t>
            </w:r>
            <w:r w:rsidRPr="009F02E6">
              <w:t xml:space="preserve"> Регионального чемпионата «Молодые профессионалы» (</w:t>
            </w:r>
            <w:proofErr w:type="spellStart"/>
            <w:r w:rsidRPr="009F02E6">
              <w:t>WorldSkills</w:t>
            </w:r>
            <w:proofErr w:type="spellEnd"/>
            <w:r w:rsidRPr="009F02E6">
              <w:t xml:space="preserve"> </w:t>
            </w:r>
            <w:proofErr w:type="spellStart"/>
            <w:r w:rsidRPr="009F02E6">
              <w:t>Russia</w:t>
            </w:r>
            <w:proofErr w:type="spellEnd"/>
            <w:r w:rsidRPr="009F02E6">
              <w:t>)</w:t>
            </w:r>
            <w:r w:rsidR="006F5C3D">
              <w:t xml:space="preserve"> </w:t>
            </w:r>
            <w:r w:rsidRPr="009F02E6">
              <w:t xml:space="preserve"> Кабардино-Балкарской Республик</w:t>
            </w:r>
            <w:r w:rsidR="006F5C3D">
              <w:t>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109B" w:rsidRPr="009F02E6" w:rsidRDefault="00C0109B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Гостиница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0109B" w:rsidRPr="009F02E6" w:rsidRDefault="00C0109B" w:rsidP="002E02F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РКЦ  КБР,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F26C00" w:rsidRPr="009F02E6" w:rsidTr="001A5356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F26C00" w:rsidRPr="009F02E6" w:rsidRDefault="00F26C00" w:rsidP="0025329C">
            <w:pPr>
              <w:pStyle w:val="dark"/>
              <w:contextualSpacing/>
              <w:jc w:val="center"/>
            </w:pPr>
            <w:r>
              <w:t>08:00-09:00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F26C00" w:rsidRPr="009F02E6" w:rsidRDefault="00F26C00" w:rsidP="00F26C00">
            <w:pPr>
              <w:pStyle w:val="dark"/>
              <w:contextualSpacing/>
            </w:pPr>
            <w:r>
              <w:t>Завтрак</w:t>
            </w:r>
            <w:r w:rsidR="00FB678E">
              <w:t xml:space="preserve"> </w:t>
            </w:r>
            <w:r w:rsidR="00FB678E" w:rsidRPr="009F02E6">
              <w:t>учас</w:t>
            </w:r>
            <w:r w:rsidR="00FB678E">
              <w:t>тников, экспертов, представителей</w:t>
            </w:r>
            <w:r w:rsidR="00FB678E"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6C00" w:rsidRPr="009F02E6" w:rsidRDefault="00F26C00" w:rsidP="00F26C0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26C00" w:rsidRPr="009F02E6" w:rsidRDefault="00F26C00" w:rsidP="00F26C00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C0109B" w:rsidRPr="009F02E6" w:rsidTr="001A5356">
        <w:trPr>
          <w:trHeight w:val="303"/>
          <w:jc w:val="center"/>
        </w:trPr>
        <w:tc>
          <w:tcPr>
            <w:tcW w:w="1446" w:type="dxa"/>
            <w:vMerge w:val="restart"/>
            <w:shd w:val="clear" w:color="auto" w:fill="B6DDE8" w:themeFill="accent5" w:themeFillTint="66"/>
            <w:vAlign w:val="center"/>
          </w:tcPr>
          <w:p w:rsidR="00C0109B" w:rsidRPr="009F02E6" w:rsidRDefault="00C0109B" w:rsidP="0025329C">
            <w:pPr>
              <w:pStyle w:val="dark"/>
              <w:contextualSpacing/>
              <w:jc w:val="center"/>
            </w:pPr>
            <w:r w:rsidRPr="009F02E6">
              <w:t>09:00</w:t>
            </w:r>
            <w:r w:rsidRPr="009F02E6">
              <w:rPr>
                <w:color w:val="000000" w:themeColor="text1"/>
              </w:rPr>
              <w:t>-18:00</w:t>
            </w:r>
          </w:p>
        </w:tc>
        <w:tc>
          <w:tcPr>
            <w:tcW w:w="10432" w:type="dxa"/>
            <w:gridSpan w:val="2"/>
            <w:shd w:val="clear" w:color="auto" w:fill="B6DDE8" w:themeFill="accent5" w:themeFillTint="66"/>
            <w:vAlign w:val="center"/>
          </w:tcPr>
          <w:p w:rsidR="006F5C3D" w:rsidRDefault="00C0109B" w:rsidP="006F5C3D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9F02E6">
              <w:rPr>
                <w:rFonts w:eastAsiaTheme="minorHAnsi"/>
                <w:lang w:eastAsia="en-US"/>
              </w:rPr>
              <w:t xml:space="preserve"> (Знакомство с рабочими местами и оборудованием, инструктажи по технике безопасности на рабочих местах) </w:t>
            </w:r>
            <w:r w:rsidRPr="009F02E6">
              <w:t xml:space="preserve">Трансляция соревнований </w:t>
            </w:r>
            <w:proofErr w:type="gramStart"/>
            <w:r w:rsidRPr="009F02E6">
              <w:t>в</w:t>
            </w:r>
            <w:proofErr w:type="gramEnd"/>
          </w:p>
          <w:p w:rsidR="00C0109B" w:rsidRPr="009F02E6" w:rsidRDefault="00C0109B" w:rsidP="006F5C3D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02E6">
              <w:t xml:space="preserve"> </w:t>
            </w:r>
            <w:proofErr w:type="gramStart"/>
            <w:r w:rsidR="006F5C3D">
              <w:t>режиме</w:t>
            </w:r>
            <w:proofErr w:type="gramEnd"/>
            <w:r w:rsidR="006F5C3D">
              <w:t xml:space="preserve"> </w:t>
            </w:r>
            <w:proofErr w:type="spellStart"/>
            <w:r w:rsidRPr="009F02E6">
              <w:t>on-line</w:t>
            </w:r>
            <w:proofErr w:type="spellEnd"/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C0109B" w:rsidRPr="009F02E6" w:rsidRDefault="00C0109B" w:rsidP="00A53122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 xml:space="preserve">Главные эксперты </w:t>
            </w:r>
          </w:p>
        </w:tc>
      </w:tr>
      <w:tr w:rsidR="00AD5E14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1. </w:t>
            </w:r>
            <w:proofErr w:type="spellStart"/>
            <w:r w:rsidRPr="009F02E6">
              <w:rPr>
                <w:color w:val="000000"/>
                <w:lang w:val="en-US"/>
              </w:rPr>
              <w:t>Сварочные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1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«Сварочная мастерская»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r w:rsidRPr="009F02E6">
              <w:t>Гучаев</w:t>
            </w:r>
            <w:proofErr w:type="spellEnd"/>
            <w:r w:rsidRPr="009F02E6">
              <w:t xml:space="preserve"> М.Т.</w:t>
            </w:r>
          </w:p>
        </w:tc>
      </w:tr>
      <w:tr w:rsidR="00AD5E14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D5E14" w:rsidRPr="009F02E6" w:rsidRDefault="00AD5E14" w:rsidP="00327551">
            <w:pPr>
              <w:ind w:left="-80" w:firstLine="80"/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2. Облицовка плиткой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right="-108"/>
              <w:contextualSpacing/>
              <w:jc w:val="center"/>
            </w:pPr>
            <w:r w:rsidRPr="009F02E6">
              <w:t>Рабочая площадка № 2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Мастерская «Облицовка плиткой»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 xml:space="preserve">Главный эксперт 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Гонгапшев</w:t>
            </w:r>
            <w:proofErr w:type="spellEnd"/>
            <w:r w:rsidRPr="009F02E6">
              <w:rPr>
                <w:color w:val="000000" w:themeColor="text1"/>
              </w:rPr>
              <w:t xml:space="preserve"> Р.</w:t>
            </w:r>
            <w:proofErr w:type="gramStart"/>
            <w:r w:rsidRPr="009F02E6">
              <w:rPr>
                <w:color w:val="000000" w:themeColor="text1"/>
              </w:rPr>
              <w:t>М-М</w:t>
            </w:r>
            <w:proofErr w:type="gramEnd"/>
            <w:r w:rsidRPr="009F02E6">
              <w:rPr>
                <w:color w:val="000000" w:themeColor="text1"/>
              </w:rPr>
              <w:t>.</w:t>
            </w:r>
          </w:p>
        </w:tc>
      </w:tr>
      <w:tr w:rsidR="00AD5E14" w:rsidRPr="009F02E6" w:rsidTr="001A5356">
        <w:trPr>
          <w:trHeight w:val="27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3. Сухое строительство и штукатурные работы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Рабочая площадка № 3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lastRenderedPageBreak/>
              <w:t>КБКС</w:t>
            </w:r>
            <w:r>
              <w:t>,</w:t>
            </w:r>
            <w:r w:rsidRPr="009F02E6">
              <w:t xml:space="preserve"> 2 этаж, мастерская «Сухое строительство и штукатурные работы»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lastRenderedPageBreak/>
              <w:t>Главный эксперт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lastRenderedPageBreak/>
              <w:t>Баллиева</w:t>
            </w:r>
            <w:proofErr w:type="spellEnd"/>
            <w:r w:rsidRPr="009F02E6">
              <w:rPr>
                <w:color w:val="000000" w:themeColor="text1"/>
              </w:rPr>
              <w:t xml:space="preserve"> Г.А.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</w:p>
          <w:p w:rsidR="00AD5E14" w:rsidRPr="009F02E6" w:rsidRDefault="00AD5E14" w:rsidP="00327551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>4. Кирпичная кладка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Рабочая площадка № 4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1 этаж, Мастерская «Кирпичная кладка»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Апикова</w:t>
            </w:r>
            <w:proofErr w:type="spellEnd"/>
            <w:r w:rsidRPr="009F02E6">
              <w:rPr>
                <w:color w:val="000000" w:themeColor="text1"/>
              </w:rPr>
              <w:t xml:space="preserve"> Т.Ю.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5. </w:t>
            </w:r>
            <w:proofErr w:type="spellStart"/>
            <w:r w:rsidRPr="009F02E6">
              <w:rPr>
                <w:color w:val="000000"/>
                <w:lang w:val="en-US"/>
              </w:rPr>
              <w:t>Парикмахерское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5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</w:t>
            </w:r>
            <w:proofErr w:type="spellStart"/>
            <w:r w:rsidRPr="009F02E6">
              <w:t>каб</w:t>
            </w:r>
            <w:proofErr w:type="spellEnd"/>
            <w:r w:rsidRPr="009F02E6">
              <w:t>. № 22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Агнокова</w:t>
            </w:r>
            <w:proofErr w:type="spellEnd"/>
            <w:r w:rsidRPr="009F02E6">
              <w:t xml:space="preserve"> З.М.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6. Технологии моды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Рабочая площадка № 6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2 этаж, Спортзал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Аисова</w:t>
            </w:r>
            <w:proofErr w:type="spellEnd"/>
            <w:r w:rsidRPr="009F02E6">
              <w:rPr>
                <w:color w:val="000000" w:themeColor="text1"/>
              </w:rPr>
              <w:t xml:space="preserve"> Л.Х.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7. Мобильная </w:t>
            </w:r>
            <w:proofErr w:type="gramStart"/>
            <w:r w:rsidRPr="009F02E6">
              <w:rPr>
                <w:color w:val="000000"/>
              </w:rPr>
              <w:t>робот</w:t>
            </w:r>
            <w:r w:rsidR="006235DE">
              <w:rPr>
                <w:color w:val="000000"/>
              </w:rPr>
              <w:t>от</w:t>
            </w:r>
            <w:r w:rsidRPr="009F02E6">
              <w:rPr>
                <w:color w:val="000000"/>
              </w:rPr>
              <w:t>ехника</w:t>
            </w:r>
            <w:r w:rsidR="006235DE">
              <w:rPr>
                <w:color w:val="000000"/>
              </w:rPr>
              <w:t>-Юниоры</w:t>
            </w:r>
            <w:proofErr w:type="gram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7</w:t>
            </w:r>
          </w:p>
          <w:p w:rsidR="00AD5E14" w:rsidRPr="009F02E6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3 этаж,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каб</w:t>
            </w:r>
            <w:proofErr w:type="spellEnd"/>
            <w:r w:rsidRPr="009F02E6">
              <w:rPr>
                <w:rFonts w:eastAsiaTheme="minorHAnsi"/>
                <w:lang w:eastAsia="en-US"/>
              </w:rPr>
              <w:t>. 32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AD5E14" w:rsidRPr="009F02E6" w:rsidRDefault="00AD5E14" w:rsidP="001C5E90">
            <w:pPr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Заммоев</w:t>
            </w:r>
            <w:proofErr w:type="spellEnd"/>
            <w:r w:rsidRPr="009F02E6">
              <w:rPr>
                <w:color w:val="000000" w:themeColor="text1"/>
              </w:rPr>
              <w:t xml:space="preserve"> А.У.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8. Стоматология ортопедическая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8</w:t>
            </w:r>
          </w:p>
          <w:p w:rsidR="00AD5E14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>
              <w:t xml:space="preserve">КБКС, </w:t>
            </w:r>
            <w:r w:rsidRPr="009F02E6">
              <w:t>1 этаж,</w:t>
            </w:r>
          </w:p>
          <w:p w:rsidR="00AD5E14" w:rsidRPr="009F02E6" w:rsidRDefault="00EA49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 xml:space="preserve">. № </w:t>
            </w:r>
            <w:r w:rsidR="00AD5E14" w:rsidRPr="009F02E6">
              <w:t>13,</w:t>
            </w:r>
            <w:r>
              <w:t xml:space="preserve">14, </w:t>
            </w:r>
            <w:r w:rsidR="00AD5E14" w:rsidRPr="009F02E6">
              <w:t>15,16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0C0E62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Джантудуев</w:t>
            </w:r>
            <w:proofErr w:type="spellEnd"/>
            <w:r w:rsidRPr="009F02E6">
              <w:rPr>
                <w:color w:val="000000" w:themeColor="text1"/>
              </w:rPr>
              <w:t xml:space="preserve"> Р.Н.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</w:pPr>
            <w:r w:rsidRPr="009F02E6">
              <w:t>9. Демонстрационная компетенция</w:t>
            </w:r>
          </w:p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t>Национальный мужской костюм (Черкеска)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9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 xml:space="preserve">, </w:t>
            </w:r>
            <w:r w:rsidRPr="009F02E6">
              <w:t>2 этаж, Спортзал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Залиханова</w:t>
            </w:r>
            <w:proofErr w:type="spellEnd"/>
            <w:r w:rsidRPr="009F02E6">
              <w:t xml:space="preserve"> Л.М.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10. Поварское дело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10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КБТТК</w:t>
            </w:r>
            <w:r>
              <w:t>,</w:t>
            </w:r>
            <w:r w:rsidRPr="009F02E6">
              <w:t xml:space="preserve"> </w:t>
            </w:r>
            <w:r>
              <w:t xml:space="preserve">1 этаж </w:t>
            </w:r>
            <w:r w:rsidRPr="009F02E6">
              <w:t>«Лаборатория вкуса»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Дамбегова</w:t>
            </w:r>
            <w:proofErr w:type="spellEnd"/>
            <w:r w:rsidRPr="009F02E6">
              <w:rPr>
                <w:color w:val="000000" w:themeColor="text1"/>
              </w:rPr>
              <w:t xml:space="preserve"> С.Р.</w:t>
            </w:r>
          </w:p>
        </w:tc>
      </w:tr>
      <w:tr w:rsidR="00AD5E14" w:rsidRPr="009F02E6" w:rsidTr="001A5356">
        <w:trPr>
          <w:trHeight w:val="283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>11. Выпечка осетинских пирогов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/>
              <w:contextualSpacing/>
              <w:jc w:val="center"/>
            </w:pPr>
            <w:r w:rsidRPr="009F02E6">
              <w:t>Рабочая площадка № 11  КБТТК</w:t>
            </w:r>
            <w:r>
              <w:t>,</w:t>
            </w:r>
            <w:r w:rsidRPr="009F02E6">
              <w:t xml:space="preserve"> 1 этаж, «Лаборатория вкуса»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Болиева</w:t>
            </w:r>
            <w:proofErr w:type="spellEnd"/>
            <w:r w:rsidRPr="009F02E6">
              <w:rPr>
                <w:color w:val="000000" w:themeColor="text1"/>
              </w:rPr>
              <w:t xml:space="preserve"> Х.Л.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12. Ремонт и обслуживание легковых автомобилей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12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КБАДК</w:t>
            </w:r>
            <w:r>
              <w:t>,</w:t>
            </w:r>
            <w:r w:rsidRPr="009F02E6">
              <w:t xml:space="preserve"> «Ремонтный цех»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Дзагаштов</w:t>
            </w:r>
            <w:proofErr w:type="spellEnd"/>
            <w:r w:rsidRPr="009F02E6">
              <w:rPr>
                <w:color w:val="000000" w:themeColor="text1"/>
              </w:rPr>
              <w:t xml:space="preserve"> А.К.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13. </w:t>
            </w:r>
            <w:proofErr w:type="spellStart"/>
            <w:r w:rsidRPr="009F02E6">
              <w:rPr>
                <w:color w:val="000000"/>
                <w:lang w:val="en-US"/>
              </w:rPr>
              <w:t>Медицинский</w:t>
            </w:r>
            <w:proofErr w:type="spellEnd"/>
            <w:r w:rsidRPr="009F02E6">
              <w:rPr>
                <w:color w:val="000000"/>
                <w:lang w:val="en-US"/>
              </w:rPr>
              <w:t xml:space="preserve"> и </w:t>
            </w:r>
            <w:proofErr w:type="spellStart"/>
            <w:r w:rsidRPr="009F02E6">
              <w:rPr>
                <w:color w:val="000000"/>
                <w:lang w:val="en-US"/>
              </w:rPr>
              <w:t>социальный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уход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Призвание,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C437C7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C437C7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Канлоев</w:t>
            </w:r>
            <w:proofErr w:type="spellEnd"/>
            <w:r w:rsidRPr="009F02E6">
              <w:t xml:space="preserve"> И.Х.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14. Медицинский и социальный уход - Юниоры</w:t>
            </w:r>
          </w:p>
          <w:p w:rsidR="00AD5E14" w:rsidRPr="009F02E6" w:rsidRDefault="00AD5E14" w:rsidP="00327551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Призвание,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14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C437C7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C437C7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Байчекуева</w:t>
            </w:r>
            <w:proofErr w:type="spellEnd"/>
            <w:r w:rsidRPr="009F02E6">
              <w:t xml:space="preserve"> Л.Х.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15. </w:t>
            </w:r>
            <w:proofErr w:type="spellStart"/>
            <w:r w:rsidRPr="009F02E6">
              <w:rPr>
                <w:color w:val="000000"/>
                <w:lang w:val="en-US"/>
              </w:rPr>
              <w:t>Преподава</w:t>
            </w:r>
            <w:r w:rsidRPr="009F02E6">
              <w:rPr>
                <w:color w:val="000000"/>
              </w:rPr>
              <w:t>ние</w:t>
            </w:r>
            <w:proofErr w:type="spellEnd"/>
            <w:r w:rsidRPr="009F02E6">
              <w:rPr>
                <w:color w:val="000000"/>
              </w:rPr>
              <w:t xml:space="preserve"> в </w:t>
            </w:r>
            <w:proofErr w:type="spellStart"/>
            <w:r w:rsidRPr="009F02E6">
              <w:rPr>
                <w:color w:val="000000"/>
                <w:lang w:val="en-US"/>
              </w:rPr>
              <w:t>младших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класс</w:t>
            </w:r>
            <w:proofErr w:type="spellEnd"/>
            <w:r w:rsidRPr="009F02E6">
              <w:rPr>
                <w:color w:val="000000"/>
              </w:rPr>
              <w:t>ах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ind w:righ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№15</w:t>
            </w:r>
          </w:p>
          <w:p w:rsidR="00AD5E14" w:rsidRPr="009F02E6" w:rsidRDefault="00AD5E14" w:rsidP="00AD5E14">
            <w:pPr>
              <w:ind w:righ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rFonts w:eastAsia="Calibri"/>
              </w:rPr>
              <w:t>Аттасауова</w:t>
            </w:r>
            <w:proofErr w:type="spellEnd"/>
            <w:r w:rsidRPr="009F02E6">
              <w:rPr>
                <w:rFonts w:eastAsia="Calibri"/>
              </w:rPr>
              <w:t xml:space="preserve"> (</w:t>
            </w:r>
            <w:proofErr w:type="spellStart"/>
            <w:r w:rsidRPr="009F02E6">
              <w:rPr>
                <w:rFonts w:eastAsia="Calibri"/>
              </w:rPr>
              <w:t>Созаева</w:t>
            </w:r>
            <w:proofErr w:type="spellEnd"/>
            <w:r w:rsidRPr="009F02E6">
              <w:rPr>
                <w:rFonts w:eastAsia="Calibri"/>
              </w:rPr>
              <w:t>) Ж.З.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16. </w:t>
            </w:r>
            <w:proofErr w:type="spellStart"/>
            <w:r w:rsidRPr="009F02E6">
              <w:rPr>
                <w:color w:val="000000"/>
                <w:lang w:val="en-US"/>
              </w:rPr>
              <w:t>Дошкольное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воспитание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16</w:t>
            </w:r>
          </w:p>
          <w:p w:rsidR="00AD5E14" w:rsidRPr="009F02E6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lastRenderedPageBreak/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lastRenderedPageBreak/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/>
              </w:rPr>
              <w:lastRenderedPageBreak/>
              <w:t>Кизарисова</w:t>
            </w:r>
            <w:proofErr w:type="spellEnd"/>
            <w:r w:rsidRPr="009F02E6">
              <w:rPr>
                <w:color w:val="000000"/>
              </w:rPr>
              <w:t xml:space="preserve"> Ф.С.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t xml:space="preserve">17. </w:t>
            </w:r>
            <w:r w:rsidRPr="009F02E6">
              <w:rPr>
                <w:color w:val="000000"/>
              </w:rPr>
              <w:t>Преподавание в младших классах - Юниоры</w:t>
            </w:r>
          </w:p>
          <w:p w:rsidR="00AD5E14" w:rsidRPr="009F02E6" w:rsidRDefault="00AD5E14" w:rsidP="00327551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17</w:t>
            </w:r>
          </w:p>
          <w:p w:rsidR="00AD5E14" w:rsidRPr="009F02E6" w:rsidRDefault="00AD5E14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Кузьменко Л.Г.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</w:pPr>
            <w:r w:rsidRPr="009F02E6">
              <w:t>18.</w:t>
            </w:r>
            <w:r w:rsidRPr="009F02E6">
              <w:rPr>
                <w:color w:val="000000"/>
              </w:rPr>
              <w:t xml:space="preserve"> Дошкольное воспитание - Юниоры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18</w:t>
            </w:r>
          </w:p>
          <w:p w:rsidR="00AD5E14" w:rsidRPr="009F02E6" w:rsidRDefault="00AD5E14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Хамдохова</w:t>
            </w:r>
            <w:proofErr w:type="spellEnd"/>
            <w:r w:rsidRPr="009F02E6">
              <w:rPr>
                <w:color w:val="000000" w:themeColor="text1"/>
              </w:rPr>
              <w:t xml:space="preserve"> С.М.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t>19.</w:t>
            </w:r>
            <w:r w:rsidRPr="009F02E6">
              <w:rPr>
                <w:color w:val="000000"/>
              </w:rPr>
              <w:t xml:space="preserve"> Преподавание в младших классах – 50 +</w:t>
            </w:r>
          </w:p>
          <w:p w:rsidR="00AD5E14" w:rsidRPr="009F02E6" w:rsidRDefault="00AD5E14" w:rsidP="00327551">
            <w:pPr>
              <w:contextualSpacing/>
            </w:pPr>
            <w:r w:rsidRPr="009F02E6">
              <w:rPr>
                <w:color w:val="000000"/>
              </w:rPr>
              <w:t xml:space="preserve">(Навыки </w:t>
            </w:r>
            <w:proofErr w:type="gramStart"/>
            <w:r w:rsidRPr="009F02E6">
              <w:rPr>
                <w:color w:val="000000"/>
              </w:rPr>
              <w:t>мудрых</w:t>
            </w:r>
            <w:proofErr w:type="gramEnd"/>
            <w:r w:rsidRPr="009F02E6">
              <w:rPr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19</w:t>
            </w:r>
          </w:p>
          <w:p w:rsidR="00AD5E14" w:rsidRPr="009F02E6" w:rsidRDefault="00AD5E14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35487F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Кузьменко Л.Г.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20. Сетевое и системное администрирование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20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КБГТК</w:t>
            </w:r>
            <w:r>
              <w:t>,</w:t>
            </w:r>
            <w:r w:rsidRPr="009F02E6">
              <w:t xml:space="preserve"> Мастерская</w:t>
            </w:r>
          </w:p>
          <w:p w:rsidR="00AD5E14" w:rsidRPr="009F02E6" w:rsidRDefault="00AD5E14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«Сетевое и системное администрирование»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Хандогий</w:t>
            </w:r>
            <w:proofErr w:type="spellEnd"/>
            <w:r w:rsidRPr="009F02E6">
              <w:rPr>
                <w:color w:val="000000" w:themeColor="text1"/>
              </w:rPr>
              <w:t xml:space="preserve"> Е.Н.</w:t>
            </w:r>
          </w:p>
        </w:tc>
      </w:tr>
      <w:tr w:rsidR="00AD5E14" w:rsidRPr="009F02E6" w:rsidTr="001A5356">
        <w:trPr>
          <w:trHeight w:val="258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21. </w:t>
            </w:r>
            <w:proofErr w:type="spellStart"/>
            <w:r w:rsidRPr="009F02E6">
              <w:rPr>
                <w:color w:val="000000"/>
                <w:lang w:val="en-US"/>
              </w:rPr>
              <w:t>Эксплуатация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сельскохозяйственных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машин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Default="00AD5E14" w:rsidP="00AD5E14">
            <w:pPr>
              <w:ind w:left="-108" w:right="-108"/>
              <w:contextualSpacing/>
              <w:jc w:val="center"/>
            </w:pPr>
            <w:r w:rsidRPr="009F02E6">
              <w:t>Рабочая площадка № 21</w:t>
            </w:r>
          </w:p>
          <w:p w:rsidR="00AD5E14" w:rsidRPr="009F02E6" w:rsidRDefault="00AD5E14" w:rsidP="00AD5E14">
            <w:pPr>
              <w:ind w:left="-108" w:right="-108"/>
              <w:contextualSpacing/>
              <w:jc w:val="center"/>
            </w:pPr>
            <w:r w:rsidRPr="009F02E6">
              <w:t>КБАПК</w:t>
            </w:r>
            <w:r>
              <w:t>,</w:t>
            </w:r>
            <w:r w:rsidRPr="009F02E6">
              <w:t xml:space="preserve"> Лаборатория «Тракторов и сельхозмашин»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Шампаров</w:t>
            </w:r>
            <w:proofErr w:type="spellEnd"/>
            <w:r w:rsidRPr="009F02E6">
              <w:rPr>
                <w:color w:val="000000" w:themeColor="text1"/>
              </w:rPr>
              <w:t xml:space="preserve"> Р.Х.</w:t>
            </w:r>
          </w:p>
        </w:tc>
      </w:tr>
      <w:tr w:rsidR="00AD5E14" w:rsidRPr="009F02E6" w:rsidTr="001A5356">
        <w:trPr>
          <w:trHeight w:val="279"/>
          <w:jc w:val="center"/>
        </w:trPr>
        <w:tc>
          <w:tcPr>
            <w:tcW w:w="1446" w:type="dxa"/>
            <w:vMerge/>
            <w:shd w:val="clear" w:color="auto" w:fill="B6DDE8" w:themeFill="accent5" w:themeFillTint="66"/>
            <w:vAlign w:val="center"/>
          </w:tcPr>
          <w:p w:rsidR="00AD5E14" w:rsidRPr="009F02E6" w:rsidRDefault="00AD5E14" w:rsidP="0025329C">
            <w:pPr>
              <w:pStyle w:val="dark"/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D5E14" w:rsidRPr="009F02E6" w:rsidRDefault="00AD5E14" w:rsidP="00327551">
            <w:pPr>
              <w:contextualSpacing/>
              <w:rPr>
                <w:color w:val="000000"/>
              </w:rPr>
            </w:pPr>
            <w:r w:rsidRPr="009F02E6">
              <w:t>22. Демонстрационная компетенция «Промышленное садоводство»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D5E14" w:rsidRPr="009F02E6" w:rsidRDefault="00AD5E14" w:rsidP="00AD5E14">
            <w:pPr>
              <w:ind w:left="-100"/>
              <w:contextualSpacing/>
              <w:jc w:val="center"/>
            </w:pPr>
            <w:r w:rsidRPr="009F02E6">
              <w:t>Рабочая площадка</w:t>
            </w:r>
            <w:r>
              <w:t xml:space="preserve"> № 22</w:t>
            </w:r>
            <w:r w:rsidRPr="009F02E6">
              <w:t xml:space="preserve"> КБАПК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D5E14" w:rsidRPr="009F02E6" w:rsidRDefault="00AD5E14" w:rsidP="001C5E90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Хабжоков</w:t>
            </w:r>
            <w:proofErr w:type="spellEnd"/>
            <w:r w:rsidRPr="009F02E6">
              <w:t xml:space="preserve"> А.М.</w:t>
            </w:r>
          </w:p>
        </w:tc>
      </w:tr>
      <w:tr w:rsidR="00AB77DD" w:rsidRPr="009F02E6" w:rsidTr="001A5356">
        <w:trPr>
          <w:trHeight w:val="241"/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AB77DD" w:rsidP="00AB77DD">
            <w:pPr>
              <w:pStyle w:val="dark"/>
              <w:contextualSpacing/>
              <w:jc w:val="center"/>
            </w:pPr>
            <w:r>
              <w:t>09:00-16:00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AB77DD">
            <w:pPr>
              <w:ind w:left="360" w:hanging="360"/>
              <w:contextualSpacing/>
              <w:jc w:val="center"/>
            </w:pPr>
            <w:r w:rsidRPr="00574136">
              <w:t>Посещение учащимися  общеобразовательных организаций конкурсных площадок Чемпионата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AB77DD">
            <w:pPr>
              <w:contextualSpacing/>
              <w:jc w:val="center"/>
            </w:pPr>
            <w:r w:rsidRPr="009F02E6">
              <w:t>Рабочие площадки:</w:t>
            </w:r>
            <w:r w:rsidRPr="009F02E6">
              <w:rPr>
                <w:rFonts w:eastAsiaTheme="minorHAnsi"/>
                <w:lang w:eastAsia="en-US"/>
              </w:rPr>
              <w:t xml:space="preserve">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Default="00AB77DD" w:rsidP="00AB77D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КБР (Лопатина К.В.);  </w:t>
            </w:r>
          </w:p>
          <w:p w:rsidR="00AB77DD" w:rsidRDefault="00AB77DD" w:rsidP="00AB77D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РКЦ (Машукова М.А.); Департамент образования </w:t>
            </w:r>
          </w:p>
          <w:p w:rsidR="00AB77DD" w:rsidRPr="009F02E6" w:rsidRDefault="00AB77DD" w:rsidP="00AB77D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г.о. Нальчик (</w:t>
            </w:r>
            <w:proofErr w:type="spellStart"/>
            <w:r>
              <w:rPr>
                <w:rFonts w:eastAsiaTheme="minorHAnsi"/>
                <w:lang w:eastAsia="en-US"/>
              </w:rPr>
              <w:t>Хурсинов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А.Х.)</w:t>
            </w:r>
          </w:p>
        </w:tc>
      </w:tr>
      <w:tr w:rsidR="00AB77DD" w:rsidRPr="009F02E6" w:rsidTr="001A5356">
        <w:trPr>
          <w:trHeight w:val="241"/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F411E1" w:rsidP="00F411E1">
            <w:pPr>
              <w:pStyle w:val="dark"/>
              <w:contextualSpacing/>
              <w:jc w:val="center"/>
              <w:rPr>
                <w:color w:val="FF0000"/>
              </w:rPr>
            </w:pPr>
            <w:r>
              <w:t>10:00-13:</w:t>
            </w:r>
            <w:r w:rsidR="00AB77DD" w:rsidRPr="009F02E6">
              <w:t>00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AB77DD">
            <w:pPr>
              <w:ind w:left="360" w:hanging="36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>Экскурсия для гостей по конкурсным площадкам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AB77D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>Рабочие площадки:</w:t>
            </w:r>
            <w:r w:rsidRPr="009F02E6">
              <w:rPr>
                <w:rFonts w:eastAsiaTheme="minorHAnsi"/>
                <w:lang w:eastAsia="en-US"/>
              </w:rPr>
              <w:t xml:space="preserve">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AB77D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F02E6">
              <w:rPr>
                <w:rFonts w:eastAsiaTheme="minorHAnsi"/>
                <w:lang w:eastAsia="en-US"/>
              </w:rPr>
              <w:t>Агирова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С.Х.,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13:00-14:00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Обед участников, экспертов, представителей Союза и  волонтеров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0707C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0707CA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6F5C3D">
        <w:trPr>
          <w:jc w:val="center"/>
        </w:trPr>
        <w:tc>
          <w:tcPr>
            <w:tcW w:w="1446" w:type="dxa"/>
            <w:shd w:val="clear" w:color="auto" w:fill="D99594" w:themeFill="accent2" w:themeFillTint="99"/>
          </w:tcPr>
          <w:p w:rsidR="00AB77DD" w:rsidRPr="009F02E6" w:rsidRDefault="00AB77DD" w:rsidP="0025329C">
            <w:pPr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14:00-18:00</w:t>
            </w:r>
          </w:p>
        </w:tc>
        <w:tc>
          <w:tcPr>
            <w:tcW w:w="13721" w:type="dxa"/>
            <w:gridSpan w:val="3"/>
            <w:shd w:val="clear" w:color="auto" w:fill="D99594" w:themeFill="accent2" w:themeFillTint="99"/>
          </w:tcPr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 xml:space="preserve">Деловая программа </w:t>
            </w:r>
            <w:r w:rsidRPr="009F02E6">
              <w:rPr>
                <w:b/>
                <w:lang w:val="en-US"/>
              </w:rPr>
              <w:t>IV</w:t>
            </w:r>
            <w:r w:rsidRPr="009F02E6">
              <w:rPr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9F02E6">
              <w:rPr>
                <w:b/>
                <w:lang w:val="en-US"/>
              </w:rPr>
              <w:t>WorldSkills</w:t>
            </w:r>
            <w:proofErr w:type="spellEnd"/>
            <w:r w:rsidRPr="009F02E6">
              <w:rPr>
                <w:b/>
              </w:rPr>
              <w:t xml:space="preserve"> </w:t>
            </w:r>
            <w:r w:rsidRPr="009F02E6">
              <w:rPr>
                <w:b/>
                <w:lang w:val="en-US"/>
              </w:rPr>
              <w:t>Russia</w:t>
            </w:r>
            <w:r w:rsidRPr="009F02E6">
              <w:rPr>
                <w:b/>
              </w:rPr>
              <w:t>)</w:t>
            </w:r>
          </w:p>
          <w:p w:rsidR="00AB77DD" w:rsidRPr="009F02E6" w:rsidRDefault="00AB77DD" w:rsidP="00FA2F88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b/>
              </w:rPr>
              <w:t>Кабардино-Балкарской Республики</w:t>
            </w:r>
          </w:p>
        </w:tc>
      </w:tr>
      <w:tr w:rsidR="00AB77DD" w:rsidRPr="009F02E6" w:rsidTr="006F5C3D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6F5C3D">
            <w:pPr>
              <w:contextualSpacing/>
              <w:jc w:val="center"/>
            </w:pPr>
            <w:r>
              <w:lastRenderedPageBreak/>
              <w:t>10:30-10:3</w:t>
            </w:r>
            <w:r w:rsidRPr="009F02E6">
              <w:t>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6F5C3D">
            <w:pPr>
              <w:pStyle w:val="dark"/>
              <w:spacing w:before="0" w:beforeAutospacing="0" w:after="0" w:afterAutospacing="0"/>
              <w:contextualSpacing/>
            </w:pPr>
            <w:r w:rsidRPr="009F02E6">
              <w:t>Регистрация участников Деловой программы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B77DD" w:rsidRPr="009F02E6" w:rsidRDefault="00AB77DD" w:rsidP="006F5C3D">
            <w:pPr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1. Фойе 1 этажа КБКС</w:t>
            </w:r>
          </w:p>
          <w:p w:rsidR="00AB77DD" w:rsidRPr="009F02E6" w:rsidRDefault="00AB77DD" w:rsidP="006F5C3D">
            <w:pPr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2. Педагогический колледж ИПП и ФСО КБГУ (учебный комплекс №3)</w:t>
            </w:r>
          </w:p>
        </w:tc>
        <w:tc>
          <w:tcPr>
            <w:tcW w:w="3289" w:type="dxa"/>
            <w:shd w:val="clear" w:color="auto" w:fill="E5B8B7" w:themeFill="accent2" w:themeFillTint="66"/>
            <w:vAlign w:val="center"/>
          </w:tcPr>
          <w:p w:rsidR="00AB77DD" w:rsidRPr="009F02E6" w:rsidRDefault="00AB77DD" w:rsidP="006F5C3D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РКЦ КБР </w:t>
            </w: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Pr="009F02E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End"/>
            <w:r w:rsidRPr="009F02E6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Е.Б.,</w:t>
            </w:r>
          </w:p>
          <w:p w:rsidR="00AB77DD" w:rsidRDefault="00AB77DD" w:rsidP="006F5C3D">
            <w:pPr>
              <w:pStyle w:val="dark"/>
              <w:spacing w:before="0" w:beforeAutospacing="0" w:after="0" w:afterAutospacing="0"/>
              <w:ind w:left="115"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F02E6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З.А.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F02E6">
              <w:rPr>
                <w:rFonts w:eastAsiaTheme="minorHAnsi"/>
                <w:lang w:eastAsia="en-US"/>
              </w:rPr>
              <w:t>Машукова М.А.</w:t>
            </w:r>
            <w:r>
              <w:rPr>
                <w:rFonts w:eastAsiaTheme="minorHAnsi"/>
                <w:lang w:eastAsia="en-US"/>
              </w:rPr>
              <w:t>);  КБГУ</w:t>
            </w:r>
          </w:p>
          <w:p w:rsidR="00AB77DD" w:rsidRPr="009F02E6" w:rsidRDefault="00AB77DD" w:rsidP="006F5C3D">
            <w:pPr>
              <w:pStyle w:val="dark"/>
              <w:spacing w:before="0" w:beforeAutospacing="0" w:after="0" w:afterAutospacing="0"/>
              <w:ind w:left="115" w:right="-106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Ашабокова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Ф.М.)</w:t>
            </w:r>
          </w:p>
        </w:tc>
      </w:tr>
      <w:tr w:rsidR="00AB77DD" w:rsidRPr="009F02E6" w:rsidTr="00793312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793312">
            <w:pPr>
              <w:contextualSpacing/>
              <w:jc w:val="center"/>
            </w:pPr>
            <w:r w:rsidRPr="009F02E6">
              <w:t>09:00-18:00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Default="00AB77DD" w:rsidP="00D96E9A">
            <w:pPr>
              <w:jc w:val="both"/>
            </w:pPr>
            <w:r>
              <w:t xml:space="preserve">Выставка </w:t>
            </w:r>
            <w:proofErr w:type="spellStart"/>
            <w:r>
              <w:t>профмастерства</w:t>
            </w:r>
            <w:proofErr w:type="spellEnd"/>
            <w:r>
              <w:t xml:space="preserve"> (выставляются достижения профессиональных образовательных организаций Кабардино-Балкарской Республики)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Места проведения: </w:t>
            </w:r>
          </w:p>
          <w:p w:rsidR="00AB77DD" w:rsidRPr="00793312" w:rsidRDefault="00AB77DD" w:rsidP="00D96E9A">
            <w:pPr>
              <w:pStyle w:val="p3"/>
              <w:numPr>
                <w:ilvl w:val="0"/>
                <w:numId w:val="21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jc w:val="both"/>
              <w:rPr>
                <w:b/>
                <w:i/>
                <w:kern w:val="2"/>
                <w:u w:val="single"/>
                <w:lang w:eastAsia="ar-SA"/>
              </w:rPr>
            </w:pPr>
            <w:r w:rsidRPr="00793312">
              <w:rPr>
                <w:b/>
                <w:i/>
                <w:kern w:val="2"/>
                <w:lang w:eastAsia="ar-SA"/>
              </w:rPr>
              <w:t>Основная площадка проведения конкурса по компетенциям:</w:t>
            </w:r>
            <w:r w:rsidRPr="00793312">
              <w:rPr>
                <w:kern w:val="2"/>
                <w:lang w:eastAsia="ar-SA"/>
              </w:rPr>
              <w:t xml:space="preserve"> «Сухое строительство и штукатурные работы», «Облицовка плиткой», «Кирпичная кладка», «Сварочные технологии», «Парикмахерское искусство», Демонстрационная компетенция «Национальный мужской костюм» (Черкеска), «Технология моды», «Мобильная робототехника - Юниоры», «Стоматология ортопедическая» </w:t>
            </w:r>
            <w:proofErr w:type="gramStart"/>
            <w:r w:rsidRPr="00793312">
              <w:rPr>
                <w:kern w:val="2"/>
                <w:lang w:eastAsia="ar-SA"/>
              </w:rPr>
              <w:t xml:space="preserve">( </w:t>
            </w:r>
            <w:proofErr w:type="gramEnd"/>
            <w:r w:rsidRPr="00793312">
              <w:rPr>
                <w:b/>
                <w:i/>
                <w:kern w:val="2"/>
                <w:u w:val="single"/>
                <w:lang w:eastAsia="ar-SA"/>
              </w:rPr>
              <w:t>г. Нальчик, ул. 1-ый Промышленный проезд, 1):</w:t>
            </w:r>
          </w:p>
          <w:p w:rsidR="00AB77DD" w:rsidRDefault="00AB77DD" w:rsidP="00D96E9A">
            <w:pPr>
              <w:pStyle w:val="p3"/>
              <w:tabs>
                <w:tab w:val="left" w:pos="394"/>
              </w:tabs>
              <w:spacing w:before="0" w:beforeAutospacing="0" w:after="0" w:afterAutospacing="0"/>
              <w:jc w:val="both"/>
              <w:rPr>
                <w:i/>
                <w:kern w:val="2"/>
                <w:u w:val="single"/>
                <w:lang w:eastAsia="ar-SA"/>
              </w:rPr>
            </w:pPr>
            <w:r>
              <w:rPr>
                <w:i/>
                <w:kern w:val="2"/>
                <w:u w:val="single"/>
                <w:lang w:eastAsia="ar-SA"/>
              </w:rPr>
              <w:t xml:space="preserve"> 2 этаж, спортзал (ГБПОУ «НКЛП»)</w:t>
            </w:r>
          </w:p>
          <w:p w:rsidR="00AB77DD" w:rsidRDefault="00AB77DD" w:rsidP="00D96E9A">
            <w:pPr>
              <w:pStyle w:val="p3"/>
              <w:tabs>
                <w:tab w:val="left" w:pos="394"/>
              </w:tabs>
              <w:spacing w:before="0" w:beforeAutospacing="0" w:after="0" w:afterAutospacing="0"/>
              <w:jc w:val="both"/>
              <w:rPr>
                <w:i/>
                <w:kern w:val="2"/>
                <w:u w:val="single"/>
                <w:lang w:eastAsia="ar-SA"/>
              </w:rPr>
            </w:pPr>
            <w:r>
              <w:rPr>
                <w:i/>
                <w:kern w:val="2"/>
                <w:u w:val="single"/>
                <w:lang w:eastAsia="ar-SA"/>
              </w:rPr>
              <w:t>1 этаж, учебно-производственные мастерские (ГБПОУ «КБКС»).</w:t>
            </w:r>
          </w:p>
          <w:p w:rsidR="00AB77DD" w:rsidRDefault="00AB77DD" w:rsidP="00D96E9A">
            <w:pPr>
              <w:pStyle w:val="a3"/>
              <w:numPr>
                <w:ilvl w:val="0"/>
                <w:numId w:val="21"/>
              </w:numPr>
              <w:tabs>
                <w:tab w:val="left" w:pos="394"/>
              </w:tabs>
              <w:ind w:left="0" w:firstLine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i/>
                <w:kern w:val="2"/>
                <w:lang w:eastAsia="ar-SA"/>
              </w:rPr>
              <w:t>Площадка проведения конкурса по компетенциям</w:t>
            </w:r>
            <w:r>
              <w:rPr>
                <w:b/>
                <w:kern w:val="2"/>
                <w:lang w:eastAsia="ar-SA"/>
              </w:rPr>
              <w:t>:</w:t>
            </w:r>
          </w:p>
          <w:p w:rsidR="00AB77DD" w:rsidRDefault="00AB77DD" w:rsidP="00D96E9A">
            <w:pPr>
              <w:tabs>
                <w:tab w:val="left" w:pos="394"/>
              </w:tabs>
              <w:jc w:val="both"/>
              <w:rPr>
                <w:b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«Поварское дело», «Выпечка осетинских пирогов» </w:t>
            </w:r>
            <w:r>
              <w:rPr>
                <w:b/>
                <w:kern w:val="2"/>
                <w:u w:val="single"/>
                <w:lang w:eastAsia="ar-SA"/>
              </w:rPr>
              <w:t xml:space="preserve">(г. Нальчик, ул. Темрюка </w:t>
            </w:r>
            <w:proofErr w:type="spellStart"/>
            <w:r>
              <w:rPr>
                <w:b/>
                <w:kern w:val="2"/>
                <w:u w:val="single"/>
                <w:lang w:eastAsia="ar-SA"/>
              </w:rPr>
              <w:t>Идарова</w:t>
            </w:r>
            <w:proofErr w:type="spellEnd"/>
            <w:r>
              <w:rPr>
                <w:b/>
                <w:kern w:val="2"/>
                <w:u w:val="single"/>
                <w:lang w:eastAsia="ar-SA"/>
              </w:rPr>
              <w:t>, 139а);</w:t>
            </w:r>
          </w:p>
          <w:p w:rsidR="00AB77DD" w:rsidRDefault="00AB77DD" w:rsidP="00D96E9A">
            <w:pPr>
              <w:pStyle w:val="a3"/>
              <w:numPr>
                <w:ilvl w:val="0"/>
                <w:numId w:val="21"/>
              </w:numPr>
              <w:tabs>
                <w:tab w:val="left" w:pos="394"/>
              </w:tabs>
              <w:ind w:left="0" w:firstLine="0"/>
              <w:jc w:val="both"/>
              <w:rPr>
                <w:kern w:val="2"/>
                <w:lang w:eastAsia="ar-SA"/>
              </w:rPr>
            </w:pPr>
            <w:r>
              <w:rPr>
                <w:b/>
                <w:i/>
                <w:kern w:val="2"/>
                <w:lang w:eastAsia="ar-SA"/>
              </w:rPr>
              <w:t>Площадка проведения конкурса по компетенциям:</w:t>
            </w:r>
          </w:p>
          <w:p w:rsidR="00AB77DD" w:rsidRDefault="00AB77DD" w:rsidP="00D96E9A">
            <w:pPr>
              <w:pStyle w:val="a3"/>
              <w:tabs>
                <w:tab w:val="left" w:pos="394"/>
              </w:tabs>
              <w:ind w:left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«Эксплуатация сельскохозяйственных машин», «Промышленное садоводство» </w:t>
            </w:r>
            <w:r>
              <w:rPr>
                <w:b/>
                <w:kern w:val="2"/>
                <w:u w:val="single"/>
                <w:lang w:eastAsia="ar-SA"/>
              </w:rPr>
              <w:t xml:space="preserve">(КБР, </w:t>
            </w:r>
            <w:proofErr w:type="spellStart"/>
            <w:r>
              <w:rPr>
                <w:b/>
                <w:kern w:val="2"/>
                <w:u w:val="single"/>
                <w:lang w:eastAsia="ar-SA"/>
              </w:rPr>
              <w:t>Урванский</w:t>
            </w:r>
            <w:proofErr w:type="spellEnd"/>
            <w:r>
              <w:rPr>
                <w:b/>
                <w:kern w:val="2"/>
                <w:u w:val="single"/>
                <w:lang w:eastAsia="ar-SA"/>
              </w:rPr>
              <w:t xml:space="preserve"> район, с.п</w:t>
            </w:r>
            <w:proofErr w:type="gramStart"/>
            <w:r>
              <w:rPr>
                <w:b/>
                <w:kern w:val="2"/>
                <w:u w:val="single"/>
                <w:lang w:eastAsia="ar-SA"/>
              </w:rPr>
              <w:t>.С</w:t>
            </w:r>
            <w:proofErr w:type="gramEnd"/>
            <w:r>
              <w:rPr>
                <w:b/>
                <w:kern w:val="2"/>
                <w:u w:val="single"/>
                <w:lang w:eastAsia="ar-SA"/>
              </w:rPr>
              <w:t xml:space="preserve">тарый Черек, </w:t>
            </w:r>
            <w:proofErr w:type="spellStart"/>
            <w:r>
              <w:rPr>
                <w:b/>
                <w:kern w:val="2"/>
                <w:u w:val="single"/>
                <w:lang w:eastAsia="ar-SA"/>
              </w:rPr>
              <w:t>ул.Куашева</w:t>
            </w:r>
            <w:proofErr w:type="spellEnd"/>
            <w:r>
              <w:rPr>
                <w:b/>
                <w:kern w:val="2"/>
                <w:u w:val="single"/>
                <w:lang w:eastAsia="ar-SA"/>
              </w:rPr>
              <w:t>, 3)</w:t>
            </w:r>
          </w:p>
          <w:p w:rsidR="00AB77DD" w:rsidRDefault="00AB77DD" w:rsidP="00D96E9A">
            <w:pPr>
              <w:pStyle w:val="a3"/>
              <w:numPr>
                <w:ilvl w:val="0"/>
                <w:numId w:val="21"/>
              </w:numPr>
              <w:tabs>
                <w:tab w:val="left" w:pos="394"/>
              </w:tabs>
              <w:ind w:left="0" w:firstLine="0"/>
              <w:jc w:val="both"/>
              <w:rPr>
                <w:kern w:val="2"/>
                <w:lang w:eastAsia="ar-SA"/>
              </w:rPr>
            </w:pPr>
            <w:r>
              <w:rPr>
                <w:b/>
                <w:i/>
                <w:kern w:val="2"/>
                <w:lang w:eastAsia="ar-SA"/>
              </w:rPr>
              <w:t>Площадка проведения конкурса по компетенциям: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  <w:p w:rsidR="00AB77DD" w:rsidRDefault="00AB77DD" w:rsidP="00D96E9A">
            <w:pPr>
              <w:pStyle w:val="a3"/>
              <w:tabs>
                <w:tab w:val="left" w:pos="394"/>
              </w:tabs>
              <w:ind w:left="0"/>
              <w:jc w:val="both"/>
              <w:rPr>
                <w:b/>
                <w:i/>
                <w:kern w:val="2"/>
                <w:u w:val="single"/>
                <w:lang w:eastAsia="ar-SA"/>
              </w:rPr>
            </w:pPr>
            <w:r>
              <w:rPr>
                <w:kern w:val="2"/>
                <w:lang w:eastAsia="ar-SA"/>
              </w:rPr>
              <w:t xml:space="preserve">«Преподавание в младших классах», «Преподавание в младших классах </w:t>
            </w:r>
            <w:proofErr w:type="gramStart"/>
            <w:r>
              <w:rPr>
                <w:kern w:val="2"/>
                <w:lang w:eastAsia="ar-SA"/>
              </w:rPr>
              <w:t>-Ю</w:t>
            </w:r>
            <w:proofErr w:type="gramEnd"/>
            <w:r>
              <w:rPr>
                <w:kern w:val="2"/>
                <w:lang w:eastAsia="ar-SA"/>
              </w:rPr>
              <w:t>ниоры», «Преподавание в младших классах – 50+», «Дошкольное воспитание» (</w:t>
            </w:r>
            <w:r>
              <w:rPr>
                <w:b/>
                <w:i/>
                <w:kern w:val="2"/>
                <w:u w:val="single"/>
                <w:lang w:eastAsia="ar-SA"/>
              </w:rPr>
              <w:t>г. Нальчик, ул. Чернышевского, д. 173 (учебный комплекс №3));</w:t>
            </w:r>
          </w:p>
          <w:p w:rsidR="00AB77DD" w:rsidRDefault="00AB77DD" w:rsidP="00D96E9A">
            <w:pPr>
              <w:pStyle w:val="a3"/>
              <w:numPr>
                <w:ilvl w:val="0"/>
                <w:numId w:val="21"/>
              </w:numPr>
              <w:tabs>
                <w:tab w:val="left" w:pos="394"/>
              </w:tabs>
              <w:ind w:left="0" w:firstLine="0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Площадка проведения конкурса по компетенции</w:t>
            </w:r>
          </w:p>
          <w:p w:rsidR="00AB77DD" w:rsidRDefault="00AB77DD" w:rsidP="00D96E9A">
            <w:pPr>
              <w:pStyle w:val="a3"/>
              <w:tabs>
                <w:tab w:val="left" w:pos="394"/>
              </w:tabs>
              <w:ind w:left="0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 xml:space="preserve"> «</w:t>
            </w:r>
            <w:r>
              <w:rPr>
                <w:kern w:val="2"/>
                <w:lang w:eastAsia="ar-SA"/>
              </w:rPr>
              <w:t xml:space="preserve">Ремонт и обслуживание легковых автомобилей» </w:t>
            </w:r>
            <w:proofErr w:type="gramStart"/>
            <w:r>
              <w:rPr>
                <w:kern w:val="2"/>
                <w:lang w:eastAsia="ar-SA"/>
              </w:rPr>
              <w:t xml:space="preserve">( </w:t>
            </w:r>
            <w:proofErr w:type="gramEnd"/>
            <w:r>
              <w:rPr>
                <w:b/>
                <w:i/>
                <w:kern w:val="2"/>
                <w:u w:val="single"/>
                <w:lang w:eastAsia="ar-SA"/>
              </w:rPr>
              <w:t xml:space="preserve">г. Нальчик, ул. </w:t>
            </w:r>
            <w:proofErr w:type="spellStart"/>
            <w:r>
              <w:rPr>
                <w:b/>
                <w:i/>
                <w:kern w:val="2"/>
                <w:u w:val="single"/>
                <w:lang w:eastAsia="ar-SA"/>
              </w:rPr>
              <w:t>Мальбахова</w:t>
            </w:r>
            <w:proofErr w:type="spellEnd"/>
            <w:r>
              <w:rPr>
                <w:b/>
                <w:i/>
                <w:kern w:val="2"/>
                <w:u w:val="single"/>
                <w:lang w:eastAsia="ar-SA"/>
              </w:rPr>
              <w:t>, 4А);</w:t>
            </w:r>
          </w:p>
          <w:p w:rsidR="00AB77DD" w:rsidRDefault="00AB77DD" w:rsidP="00D96E9A">
            <w:pPr>
              <w:pStyle w:val="a3"/>
              <w:numPr>
                <w:ilvl w:val="0"/>
                <w:numId w:val="21"/>
              </w:numPr>
              <w:tabs>
                <w:tab w:val="left" w:pos="394"/>
              </w:tabs>
              <w:ind w:left="0" w:firstLine="0"/>
              <w:jc w:val="both"/>
              <w:rPr>
                <w:b/>
                <w:i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Площадка проведения конкурса по компетенции</w:t>
            </w:r>
          </w:p>
          <w:p w:rsidR="00AB77DD" w:rsidRDefault="00AB77DD" w:rsidP="00D96E9A">
            <w:pPr>
              <w:pStyle w:val="a3"/>
              <w:tabs>
                <w:tab w:val="left" w:pos="394"/>
              </w:tabs>
              <w:ind w:left="0"/>
              <w:jc w:val="both"/>
              <w:rPr>
                <w:b/>
                <w:i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«Сетевое и системное администрирование» (</w:t>
            </w:r>
            <w:r>
              <w:rPr>
                <w:b/>
                <w:i/>
                <w:kern w:val="2"/>
                <w:u w:val="single"/>
                <w:lang w:eastAsia="ar-SA"/>
              </w:rPr>
              <w:t>г. Нальчик, ул. Калмыкова, 246);</w:t>
            </w:r>
          </w:p>
          <w:p w:rsidR="00AB77DD" w:rsidRDefault="00AB77DD" w:rsidP="00D96E9A">
            <w:pPr>
              <w:pStyle w:val="a3"/>
              <w:numPr>
                <w:ilvl w:val="0"/>
                <w:numId w:val="21"/>
              </w:numPr>
              <w:tabs>
                <w:tab w:val="left" w:pos="394"/>
              </w:tabs>
              <w:ind w:left="0" w:firstLine="0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Площадка проведения конкурса по компетенциям:</w:t>
            </w:r>
          </w:p>
          <w:p w:rsidR="00AB77DD" w:rsidRPr="009F02E6" w:rsidRDefault="00AB77DD" w:rsidP="00D96E9A">
            <w:pPr>
              <w:tabs>
                <w:tab w:val="left" w:pos="394"/>
              </w:tabs>
              <w:contextualSpacing/>
              <w:jc w:val="both"/>
            </w:pPr>
            <w:r>
              <w:rPr>
                <w:b/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 xml:space="preserve">«Медицинский и социальный уход», «Медицинский и социальный </w:t>
            </w:r>
            <w:proofErr w:type="spellStart"/>
            <w:r>
              <w:rPr>
                <w:kern w:val="2"/>
                <w:lang w:eastAsia="ar-SA"/>
              </w:rPr>
              <w:t>уход-Юниоры</w:t>
            </w:r>
            <w:proofErr w:type="spellEnd"/>
            <w:r>
              <w:rPr>
                <w:kern w:val="2"/>
                <w:lang w:eastAsia="ar-SA"/>
              </w:rPr>
              <w:t>» (</w:t>
            </w:r>
            <w:r>
              <w:rPr>
                <w:b/>
                <w:i/>
                <w:kern w:val="2"/>
                <w:u w:val="single"/>
                <w:lang w:eastAsia="ar-SA"/>
              </w:rPr>
              <w:t>г</w:t>
            </w:r>
            <w:proofErr w:type="gramStart"/>
            <w:r>
              <w:rPr>
                <w:b/>
                <w:i/>
                <w:kern w:val="2"/>
                <w:u w:val="single"/>
                <w:lang w:eastAsia="ar-SA"/>
              </w:rPr>
              <w:t>.Н</w:t>
            </w:r>
            <w:proofErr w:type="gramEnd"/>
            <w:r>
              <w:rPr>
                <w:b/>
                <w:i/>
                <w:kern w:val="2"/>
                <w:u w:val="single"/>
                <w:lang w:eastAsia="ar-SA"/>
              </w:rPr>
              <w:t xml:space="preserve">альчик, ул. </w:t>
            </w:r>
            <w:proofErr w:type="spellStart"/>
            <w:r>
              <w:rPr>
                <w:b/>
                <w:i/>
                <w:kern w:val="2"/>
                <w:u w:val="single"/>
                <w:lang w:eastAsia="ar-SA"/>
              </w:rPr>
              <w:t>Мальбахова</w:t>
            </w:r>
            <w:proofErr w:type="spellEnd"/>
            <w:r>
              <w:rPr>
                <w:b/>
                <w:i/>
                <w:kern w:val="2"/>
                <w:u w:val="single"/>
                <w:lang w:eastAsia="ar-SA"/>
              </w:rPr>
              <w:t xml:space="preserve"> 9).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793312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AB77DD" w:rsidRPr="009F02E6" w:rsidRDefault="00AB77DD" w:rsidP="00793312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793312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9F02E6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З.А.),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Дтректора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  <w:p w:rsidR="00AB77DD" w:rsidRPr="009F02E6" w:rsidRDefault="00AB77DD" w:rsidP="00793312">
            <w:pPr>
              <w:pStyle w:val="dark"/>
              <w:spacing w:before="0" w:beforeAutospacing="0" w:after="0" w:afterAutospacing="0"/>
              <w:contextualSpacing/>
              <w:jc w:val="center"/>
            </w:pPr>
          </w:p>
        </w:tc>
      </w:tr>
      <w:tr w:rsidR="00AB77DD" w:rsidRPr="009F02E6" w:rsidTr="00793312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793312">
            <w:pPr>
              <w:contextualSpacing/>
              <w:jc w:val="center"/>
            </w:pPr>
            <w:r w:rsidRPr="009F02E6">
              <w:lastRenderedPageBreak/>
              <w:t>09:00-18:00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793312" w:rsidRDefault="00AB77DD" w:rsidP="00D96E9A">
            <w:pPr>
              <w:jc w:val="both"/>
              <w:rPr>
                <w:b/>
              </w:rPr>
            </w:pPr>
            <w:r w:rsidRPr="00793312">
              <w:rPr>
                <w:b/>
              </w:rPr>
              <w:t>Мастер- классы по компетенциям: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«Парикмахерское искусство» (Академия красоты)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«Технология моды» (</w:t>
            </w:r>
            <w:proofErr w:type="spellStart"/>
            <w:r w:rsidRPr="009F02E6">
              <w:t>Аисова</w:t>
            </w:r>
            <w:proofErr w:type="spellEnd"/>
            <w:r w:rsidRPr="009F02E6">
              <w:t xml:space="preserve"> Л.Х.)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по вышивке (</w:t>
            </w:r>
            <w:proofErr w:type="spellStart"/>
            <w:r w:rsidRPr="009F02E6">
              <w:t>Кривчук</w:t>
            </w:r>
            <w:proofErr w:type="spellEnd"/>
            <w:r w:rsidRPr="009F02E6">
              <w:t xml:space="preserve"> Надежда)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Мастер-класс по </w:t>
            </w:r>
            <w:proofErr w:type="spellStart"/>
            <w:r w:rsidRPr="009F02E6">
              <w:t>карвингу</w:t>
            </w:r>
            <w:proofErr w:type="spellEnd"/>
            <w:r w:rsidRPr="009F02E6">
              <w:t xml:space="preserve"> (</w:t>
            </w:r>
            <w:proofErr w:type="spellStart"/>
            <w:r w:rsidRPr="009F02E6">
              <w:t>Болуева</w:t>
            </w:r>
            <w:proofErr w:type="spellEnd"/>
            <w:r w:rsidRPr="009F02E6">
              <w:t xml:space="preserve"> О.Н)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«Сервировка стола» (</w:t>
            </w:r>
            <w:proofErr w:type="spellStart"/>
            <w:r w:rsidRPr="009F02E6">
              <w:t>Болуева</w:t>
            </w:r>
            <w:proofErr w:type="spellEnd"/>
            <w:r w:rsidRPr="009F02E6">
              <w:t xml:space="preserve"> О.Н.)</w:t>
            </w:r>
          </w:p>
          <w:p w:rsidR="00AB77DD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Мастер-класс «Методы складывания салфеток» </w:t>
            </w:r>
            <w:r>
              <w:t xml:space="preserve"> </w:t>
            </w:r>
          </w:p>
          <w:p w:rsidR="00AB77DD" w:rsidRPr="009F02E6" w:rsidRDefault="00AB77DD" w:rsidP="00D96E9A">
            <w:pPr>
              <w:pStyle w:val="a3"/>
              <w:tabs>
                <w:tab w:val="left" w:pos="489"/>
              </w:tabs>
              <w:ind w:left="0"/>
              <w:jc w:val="both"/>
            </w:pPr>
            <w:r w:rsidRPr="009F02E6">
              <w:t>(</w:t>
            </w:r>
            <w:proofErr w:type="spellStart"/>
            <w:r w:rsidRPr="009F02E6">
              <w:t>Болуева</w:t>
            </w:r>
            <w:proofErr w:type="spellEnd"/>
            <w:r w:rsidRPr="009F02E6">
              <w:t xml:space="preserve"> О.Н)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«Сухое строительство и штукатурные работы» (Коков А.В.)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Демонстрационная компетенция (Черкеска) (Семененко Т.В.)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«Изготовление гипсовых изделий» (Ефименко С.А.)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«Первая медицинская помощь» (</w:t>
            </w:r>
            <w:proofErr w:type="spellStart"/>
            <w:r w:rsidRPr="009F02E6">
              <w:t>Шогенова</w:t>
            </w:r>
            <w:proofErr w:type="spellEnd"/>
            <w:r w:rsidRPr="009F02E6">
              <w:t xml:space="preserve"> М.С.)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«Уход за младенцами» (</w:t>
            </w:r>
            <w:proofErr w:type="spellStart"/>
            <w:r w:rsidRPr="009F02E6">
              <w:t>Шогенова</w:t>
            </w:r>
            <w:proofErr w:type="spellEnd"/>
            <w:r w:rsidRPr="009F02E6">
              <w:t xml:space="preserve"> М.С.)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«Деревообработчики» (</w:t>
            </w:r>
            <w:proofErr w:type="spellStart"/>
            <w:r w:rsidRPr="009F02E6">
              <w:t>Шидуков</w:t>
            </w:r>
            <w:proofErr w:type="spellEnd"/>
            <w:r w:rsidRPr="009F02E6">
              <w:t xml:space="preserve"> М.А.)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«Сетевое и системное администрирование» (</w:t>
            </w:r>
            <w:proofErr w:type="spellStart"/>
            <w:r w:rsidRPr="009F02E6">
              <w:t>Курашева</w:t>
            </w:r>
            <w:proofErr w:type="spellEnd"/>
            <w:r w:rsidRPr="009F02E6">
              <w:t xml:space="preserve"> С.Б.)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«Кузовной ремонт» (</w:t>
            </w:r>
            <w:proofErr w:type="spellStart"/>
            <w:r w:rsidRPr="009F02E6">
              <w:t>Мукожев</w:t>
            </w:r>
            <w:proofErr w:type="spellEnd"/>
            <w:r w:rsidRPr="009F02E6">
              <w:t xml:space="preserve"> А.Х.)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 Мастер-класс «Окраска автомобиля» (</w:t>
            </w:r>
            <w:proofErr w:type="spellStart"/>
            <w:r w:rsidRPr="009F02E6">
              <w:t>Мукожев</w:t>
            </w:r>
            <w:proofErr w:type="spellEnd"/>
            <w:r w:rsidRPr="009F02E6">
              <w:t xml:space="preserve"> А.Х.)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Мастер-класс «Интерактивные технологии в современной </w:t>
            </w:r>
            <w:r w:rsidRPr="009F02E6">
              <w:lastRenderedPageBreak/>
              <w:t>школе «Творческий учитель научить всему!» (чему полезному можно научиться за пять минут)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«Песочная терапия»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«Робототехника как основа творческого мышления» (</w:t>
            </w:r>
            <w:proofErr w:type="spellStart"/>
            <w:r w:rsidRPr="009F02E6">
              <w:t>Гуппоева</w:t>
            </w:r>
            <w:proofErr w:type="spellEnd"/>
            <w:r w:rsidRPr="009F02E6">
              <w:t xml:space="preserve"> Амина)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«Веселая геометрия»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«Головоломки в нашей жизни»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 Мастер-класс «Робототехника в детском саду»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«Это веселая интерактивная доска»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 класс «Театрализованные игры» (кукольный театр)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«Юные исследования»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«Этот волшебный микромир»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«необычные свойства пластилина»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Мастер-класс «Оригами </w:t>
            </w:r>
            <w:proofErr w:type="gramStart"/>
            <w:r w:rsidRPr="009F02E6">
              <w:t>–э</w:t>
            </w:r>
            <w:proofErr w:type="gramEnd"/>
            <w:r w:rsidRPr="009F02E6">
              <w:t>то просто» (Кузьменко Л.Г.)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«Техника проведения измерения АД» (</w:t>
            </w:r>
            <w:proofErr w:type="spellStart"/>
            <w:r w:rsidRPr="009F02E6">
              <w:t>Алагирова</w:t>
            </w:r>
            <w:proofErr w:type="spellEnd"/>
            <w:r w:rsidRPr="009F02E6">
              <w:t xml:space="preserve"> Ж.Т)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«Техника проведения внутримышечных и внутривенных инъекций» (</w:t>
            </w:r>
            <w:proofErr w:type="spellStart"/>
            <w:r w:rsidRPr="009F02E6">
              <w:t>Алагирова</w:t>
            </w:r>
            <w:proofErr w:type="spellEnd"/>
            <w:r w:rsidRPr="009F02E6">
              <w:t xml:space="preserve"> Ж.Т)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>Мастер-класс «Изготовление лекарственных форм» (</w:t>
            </w:r>
            <w:proofErr w:type="spellStart"/>
            <w:r w:rsidRPr="009F02E6">
              <w:t>Алагирова</w:t>
            </w:r>
            <w:proofErr w:type="spellEnd"/>
            <w:r w:rsidRPr="009F02E6">
              <w:t xml:space="preserve"> Ж.Т)</w:t>
            </w:r>
          </w:p>
          <w:p w:rsidR="00AB77DD" w:rsidRPr="009F02E6" w:rsidRDefault="00AB77DD" w:rsidP="00D96E9A">
            <w:pPr>
              <w:pStyle w:val="a3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jc w:val="both"/>
            </w:pPr>
            <w:r w:rsidRPr="009F02E6">
              <w:t xml:space="preserve">Мастер-Класс «Настройка сеялки точного высева </w:t>
            </w:r>
            <w:r w:rsidRPr="009F02E6">
              <w:rPr>
                <w:lang w:val="en-US"/>
              </w:rPr>
              <w:t>MTR</w:t>
            </w:r>
            <w:r w:rsidRPr="009F02E6">
              <w:t>-8 «</w:t>
            </w:r>
            <w:proofErr w:type="spellStart"/>
            <w:r w:rsidRPr="009F02E6">
              <w:rPr>
                <w:lang w:val="en-US"/>
              </w:rPr>
              <w:t>Gaspardo</w:t>
            </w:r>
            <w:proofErr w:type="spellEnd"/>
            <w:r w:rsidRPr="009F02E6">
              <w:t>» на заданную норму высева и глубину заделки семян» (</w:t>
            </w:r>
            <w:proofErr w:type="spellStart"/>
            <w:r w:rsidRPr="009F02E6">
              <w:t>Гукежев</w:t>
            </w:r>
            <w:proofErr w:type="spellEnd"/>
            <w:r w:rsidRPr="009F02E6">
              <w:t xml:space="preserve"> М.К.)</w:t>
            </w:r>
          </w:p>
          <w:p w:rsidR="00AB77DD" w:rsidRPr="009F02E6" w:rsidRDefault="00AB77DD" w:rsidP="00D96E9A">
            <w:pPr>
              <w:tabs>
                <w:tab w:val="left" w:pos="489"/>
              </w:tabs>
              <w:ind w:right="-108"/>
              <w:contextualSpacing/>
              <w:jc w:val="both"/>
            </w:pPr>
            <w:r w:rsidRPr="009F02E6">
              <w:t>Мастер-класс «Современные технологии промышленного садоводства» (</w:t>
            </w:r>
            <w:proofErr w:type="spellStart"/>
            <w:r w:rsidRPr="009F02E6">
              <w:t>Сохроков</w:t>
            </w:r>
            <w:proofErr w:type="spellEnd"/>
            <w:r w:rsidRPr="009F02E6">
              <w:t xml:space="preserve"> А.А.)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793312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AB77DD" w:rsidRPr="009F02E6" w:rsidRDefault="00AB77DD" w:rsidP="00793312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 xml:space="preserve">, Призвание </w:t>
            </w:r>
          </w:p>
        </w:tc>
        <w:tc>
          <w:tcPr>
            <w:tcW w:w="3289" w:type="dxa"/>
            <w:shd w:val="clear" w:color="auto" w:fill="E5B8B7" w:themeFill="accent2" w:themeFillTint="66"/>
            <w:vAlign w:val="center"/>
          </w:tcPr>
          <w:p w:rsidR="00AB77DD" w:rsidRPr="009F02E6" w:rsidRDefault="00AB77DD" w:rsidP="00793312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6F5C3D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793312">
            <w:pPr>
              <w:contextualSpacing/>
              <w:jc w:val="center"/>
            </w:pPr>
            <w:r>
              <w:lastRenderedPageBreak/>
              <w:t>11:00-12</w:t>
            </w:r>
            <w:r w:rsidRPr="009F02E6">
              <w:t>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793312">
            <w:pPr>
              <w:contextualSpacing/>
              <w:rPr>
                <w:color w:val="FF0000"/>
              </w:rPr>
            </w:pPr>
            <w:r w:rsidRPr="009F02E6">
              <w:rPr>
                <w:b/>
              </w:rPr>
              <w:t xml:space="preserve">Круглый стол: </w:t>
            </w:r>
            <w:r w:rsidRPr="00793312">
              <w:t xml:space="preserve">«Развитие юниорского движения чемпионата </w:t>
            </w:r>
            <w:r w:rsidRPr="00793312">
              <w:lastRenderedPageBreak/>
              <w:t>«Молодые профессионалы» (</w:t>
            </w:r>
            <w:proofErr w:type="spellStart"/>
            <w:r w:rsidRPr="00793312">
              <w:t>WorldSkillsRussia</w:t>
            </w:r>
            <w:proofErr w:type="spellEnd"/>
            <w:r w:rsidRPr="00793312">
              <w:t>)»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793312" w:rsidRDefault="00AB77DD" w:rsidP="00793312">
            <w:pPr>
              <w:contextualSpacing/>
              <w:jc w:val="center"/>
            </w:pPr>
            <w:r w:rsidRPr="00793312">
              <w:rPr>
                <w:kern w:val="1"/>
                <w:lang w:eastAsia="ar-SA"/>
              </w:rPr>
              <w:lastRenderedPageBreak/>
              <w:t xml:space="preserve">КБГУ им.Х.М. </w:t>
            </w:r>
            <w:proofErr w:type="spellStart"/>
            <w:r w:rsidRPr="00793312">
              <w:rPr>
                <w:kern w:val="1"/>
                <w:lang w:eastAsia="ar-SA"/>
              </w:rPr>
              <w:t>Бербекова</w:t>
            </w:r>
            <w:proofErr w:type="spellEnd"/>
            <w:r w:rsidRPr="00793312">
              <w:rPr>
                <w:kern w:val="1"/>
                <w:lang w:eastAsia="ar-SA"/>
              </w:rPr>
              <w:t xml:space="preserve">, </w:t>
            </w:r>
            <w:r w:rsidRPr="00793312">
              <w:lastRenderedPageBreak/>
              <w:t>учебный комплекс №3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793312">
            <w:pPr>
              <w:contextualSpacing/>
              <w:jc w:val="center"/>
            </w:pPr>
            <w:r>
              <w:rPr>
                <w:kern w:val="1"/>
                <w:lang w:eastAsia="ar-SA"/>
              </w:rPr>
              <w:lastRenderedPageBreak/>
              <w:t xml:space="preserve">КБГУ им.Х.М. </w:t>
            </w:r>
            <w:proofErr w:type="spellStart"/>
            <w:r>
              <w:rPr>
                <w:kern w:val="1"/>
                <w:lang w:eastAsia="ar-SA"/>
              </w:rPr>
              <w:t>Бербекова</w:t>
            </w:r>
            <w:proofErr w:type="spellEnd"/>
            <w:r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lastRenderedPageBreak/>
              <w:t>(</w:t>
            </w:r>
            <w:proofErr w:type="spellStart"/>
            <w:r>
              <w:rPr>
                <w:kern w:val="1"/>
                <w:lang w:eastAsia="ar-SA"/>
              </w:rPr>
              <w:t>Ашабокова</w:t>
            </w:r>
            <w:proofErr w:type="spellEnd"/>
            <w:r>
              <w:rPr>
                <w:kern w:val="1"/>
                <w:lang w:eastAsia="ar-SA"/>
              </w:rPr>
              <w:t xml:space="preserve"> Ф.М.)</w:t>
            </w:r>
          </w:p>
        </w:tc>
      </w:tr>
      <w:tr w:rsidR="00AB77DD" w:rsidRPr="009F02E6" w:rsidTr="006F5C3D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Default="00AB77DD" w:rsidP="00793312">
            <w:pPr>
              <w:contextualSpacing/>
              <w:jc w:val="center"/>
            </w:pPr>
            <w:r w:rsidRPr="00793312">
              <w:lastRenderedPageBreak/>
              <w:t>11:30-12:30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793312">
            <w:pPr>
              <w:contextualSpacing/>
              <w:rPr>
                <w:b/>
              </w:rPr>
            </w:pPr>
            <w:r w:rsidRPr="00793312">
              <w:rPr>
                <w:b/>
              </w:rPr>
              <w:t xml:space="preserve">Семинар: </w:t>
            </w:r>
            <w:r w:rsidRPr="00793312">
              <w:t>«</w:t>
            </w:r>
            <w:proofErr w:type="spellStart"/>
            <w:r w:rsidRPr="00793312">
              <w:t>Профориентационная</w:t>
            </w:r>
            <w:proofErr w:type="spellEnd"/>
            <w:r w:rsidRPr="00793312">
              <w:t xml:space="preserve"> деятельность в современной образовательной организации»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793312">
            <w:pPr>
              <w:contextualSpacing/>
              <w:jc w:val="center"/>
            </w:pPr>
            <w:r w:rsidRPr="009F02E6">
              <w:t>КБКС</w:t>
            </w:r>
            <w:r>
              <w:t xml:space="preserve"> </w:t>
            </w:r>
            <w:r w:rsidRPr="009F02E6">
              <w:t xml:space="preserve"> 2 этаж, Конференц-зал</w:t>
            </w:r>
          </w:p>
          <w:p w:rsidR="00AB77DD" w:rsidRPr="00793312" w:rsidRDefault="00AB77DD" w:rsidP="00793312">
            <w:pPr>
              <w:contextualSpacing/>
              <w:jc w:val="center"/>
              <w:rPr>
                <w:kern w:val="1"/>
                <w:lang w:eastAsia="ar-SA"/>
              </w:rPr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793312">
            <w:pPr>
              <w:contextualSpacing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Департамент образования г.о</w:t>
            </w:r>
            <w:proofErr w:type="gramStart"/>
            <w:r>
              <w:rPr>
                <w:kern w:val="1"/>
                <w:lang w:eastAsia="ar-SA"/>
              </w:rPr>
              <w:t>.Н</w:t>
            </w:r>
            <w:proofErr w:type="gramEnd"/>
            <w:r>
              <w:rPr>
                <w:kern w:val="1"/>
                <w:lang w:eastAsia="ar-SA"/>
              </w:rPr>
              <w:t>альчик (</w:t>
            </w:r>
            <w:proofErr w:type="spellStart"/>
            <w:r>
              <w:rPr>
                <w:kern w:val="1"/>
                <w:lang w:eastAsia="ar-SA"/>
              </w:rPr>
              <w:t>Хурсинов</w:t>
            </w:r>
            <w:proofErr w:type="spellEnd"/>
            <w:r>
              <w:rPr>
                <w:kern w:val="1"/>
                <w:lang w:eastAsia="ar-SA"/>
              </w:rPr>
              <w:t xml:space="preserve"> А.Х.) </w:t>
            </w:r>
          </w:p>
        </w:tc>
      </w:tr>
      <w:tr w:rsidR="00AB77DD" w:rsidRPr="009F02E6" w:rsidTr="00327551">
        <w:trPr>
          <w:trHeight w:val="241"/>
          <w:jc w:val="center"/>
        </w:trPr>
        <w:tc>
          <w:tcPr>
            <w:tcW w:w="1446" w:type="dxa"/>
            <w:shd w:val="clear" w:color="auto" w:fill="D99594" w:themeFill="accent2" w:themeFillTint="99"/>
          </w:tcPr>
          <w:p w:rsidR="00AB77DD" w:rsidRPr="009F02E6" w:rsidRDefault="00AB77DD" w:rsidP="00793312">
            <w:pPr>
              <w:ind w:left="-137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13:00-14:0</w:t>
            </w:r>
            <w:r w:rsidRPr="009F02E6">
              <w:rPr>
                <w:b/>
                <w:color w:val="000000" w:themeColor="text1"/>
              </w:rPr>
              <w:t>0</w:t>
            </w:r>
          </w:p>
        </w:tc>
        <w:tc>
          <w:tcPr>
            <w:tcW w:w="7030" w:type="dxa"/>
            <w:shd w:val="clear" w:color="auto" w:fill="D99594" w:themeFill="accent2" w:themeFillTint="99"/>
          </w:tcPr>
          <w:p w:rsidR="00AB77DD" w:rsidRPr="009F02E6" w:rsidRDefault="00AB77DD" w:rsidP="00793312">
            <w:pPr>
              <w:pStyle w:val="a8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 xml:space="preserve">Торжественная церемония открытия </w:t>
            </w:r>
            <w:r w:rsidRPr="009F02E6">
              <w:rPr>
                <w:b/>
                <w:lang w:val="en-US"/>
              </w:rPr>
              <w:t>IV</w:t>
            </w:r>
            <w:r w:rsidRPr="009F02E6">
              <w:rPr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9F02E6">
              <w:rPr>
                <w:b/>
                <w:lang w:val="en-US"/>
              </w:rPr>
              <w:t>WorldSkills</w:t>
            </w:r>
            <w:proofErr w:type="spellEnd"/>
            <w:r w:rsidRPr="009F02E6">
              <w:rPr>
                <w:b/>
              </w:rPr>
              <w:t xml:space="preserve"> </w:t>
            </w:r>
            <w:r w:rsidRPr="009F02E6">
              <w:rPr>
                <w:b/>
                <w:lang w:val="en-US"/>
              </w:rPr>
              <w:t>Russia</w:t>
            </w:r>
            <w:r w:rsidRPr="009F02E6">
              <w:rPr>
                <w:b/>
              </w:rPr>
              <w:t>) Кабардино-Балкарской Республики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AB77DD" w:rsidRDefault="00AB77DD" w:rsidP="00793312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КБКС</w:t>
            </w:r>
          </w:p>
          <w:p w:rsidR="00AB77DD" w:rsidRPr="009F02E6" w:rsidRDefault="00AB77DD" w:rsidP="00327551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 этаж, </w:t>
            </w:r>
            <w:r w:rsidRPr="009F02E6">
              <w:rPr>
                <w:rFonts w:eastAsiaTheme="minorHAnsi"/>
                <w:lang w:eastAsia="en-US"/>
              </w:rPr>
              <w:t>Актовый зал</w:t>
            </w:r>
          </w:p>
        </w:tc>
        <w:tc>
          <w:tcPr>
            <w:tcW w:w="3289" w:type="dxa"/>
            <w:shd w:val="clear" w:color="auto" w:fill="D99594" w:themeFill="accent2" w:themeFillTint="99"/>
          </w:tcPr>
          <w:p w:rsidR="00AB77DD" w:rsidRPr="009F02E6" w:rsidRDefault="00AB77DD" w:rsidP="00793312">
            <w:pPr>
              <w:contextualSpacing/>
              <w:jc w:val="center"/>
            </w:pPr>
            <w:r w:rsidRPr="009F02E6">
              <w:t>ДАТ «Солнечный город» (</w:t>
            </w:r>
            <w:proofErr w:type="spellStart"/>
            <w:r w:rsidRPr="009F02E6">
              <w:t>Безрокова</w:t>
            </w:r>
            <w:proofErr w:type="spellEnd"/>
            <w:r w:rsidRPr="009F02E6">
              <w:t xml:space="preserve"> Е.О.), РКЦ КБР (Коков А.В.)</w:t>
            </w:r>
          </w:p>
        </w:tc>
      </w:tr>
      <w:tr w:rsidR="00AB77DD" w:rsidRPr="009F02E6" w:rsidTr="001A5356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327551">
            <w:pPr>
              <w:contextualSpacing/>
              <w:jc w:val="center"/>
            </w:pPr>
            <w:r>
              <w:t>14</w:t>
            </w:r>
            <w:r w:rsidRPr="009F02E6">
              <w:t>:00-1</w:t>
            </w:r>
            <w:r>
              <w:t>5</w:t>
            </w:r>
            <w:r w:rsidRPr="009F02E6">
              <w:t>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6F5C3D">
            <w:pPr>
              <w:pStyle w:val="dark"/>
              <w:spacing w:before="0" w:beforeAutospacing="0" w:after="0" w:afterAutospacing="0"/>
              <w:contextualSpacing/>
            </w:pPr>
            <w:r w:rsidRPr="00327551">
              <w:rPr>
                <w:rFonts w:eastAsiaTheme="minorHAnsi"/>
                <w:b/>
                <w:lang w:eastAsia="en-US"/>
              </w:rPr>
              <w:t>Пресс-конференция</w:t>
            </w:r>
            <w:r w:rsidRPr="009F02E6">
              <w:rPr>
                <w:rFonts w:eastAsiaTheme="minorHAnsi"/>
                <w:lang w:eastAsia="en-US"/>
              </w:rPr>
              <w:t xml:space="preserve"> для средств массовой информации с представителями Союза </w:t>
            </w:r>
            <w:proofErr w:type="spellStart"/>
            <w:r w:rsidRPr="009F02E6">
              <w:rPr>
                <w:rFonts w:eastAsiaTheme="minorHAnsi"/>
                <w:lang w:eastAsia="en-US"/>
              </w:rPr>
              <w:t>WorldSkills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F02E6">
              <w:rPr>
                <w:rFonts w:eastAsiaTheme="minorHAnsi"/>
                <w:lang w:eastAsia="en-US"/>
              </w:rPr>
              <w:t>Russia</w:t>
            </w:r>
            <w:proofErr w:type="spellEnd"/>
            <w:r w:rsidRPr="009F02E6">
              <w:rPr>
                <w:rFonts w:eastAsiaTheme="minorHAnsi"/>
                <w:lang w:eastAsia="en-US"/>
              </w:rPr>
              <w:t>, Оргкомитета, рабочей группы, организаций и предприятий КБР.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B77DD" w:rsidRDefault="00AB77DD" w:rsidP="006F5C3D">
            <w:pPr>
              <w:contextualSpacing/>
              <w:jc w:val="center"/>
            </w:pPr>
            <w:r w:rsidRPr="009F02E6">
              <w:t xml:space="preserve">КБКС </w:t>
            </w:r>
          </w:p>
          <w:p w:rsidR="00AB77DD" w:rsidRPr="009F02E6" w:rsidRDefault="00AB77DD" w:rsidP="006F5C3D">
            <w:pPr>
              <w:contextualSpacing/>
              <w:jc w:val="center"/>
            </w:pPr>
            <w:r w:rsidRPr="009F02E6">
              <w:t xml:space="preserve">2 этаж, </w:t>
            </w:r>
            <w:r>
              <w:t>каб.31</w:t>
            </w:r>
          </w:p>
          <w:p w:rsidR="00AB77DD" w:rsidRPr="009F02E6" w:rsidRDefault="00AB77DD" w:rsidP="006F5C3D">
            <w:pPr>
              <w:contextualSpacing/>
              <w:jc w:val="center"/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6F5C3D">
            <w:pPr>
              <w:contextualSpacing/>
              <w:jc w:val="center"/>
            </w:pPr>
            <w:r w:rsidRPr="009F02E6">
              <w:t xml:space="preserve">Союз </w:t>
            </w:r>
            <w:proofErr w:type="spellStart"/>
            <w:r w:rsidRPr="009F02E6">
              <w:rPr>
                <w:lang w:val="en-US"/>
              </w:rPr>
              <w:t>WorldSkills</w:t>
            </w:r>
            <w:proofErr w:type="spellEnd"/>
            <w:r w:rsidRPr="009F02E6">
              <w:t xml:space="preserve"> </w:t>
            </w:r>
            <w:r w:rsidRPr="009F02E6">
              <w:rPr>
                <w:lang w:val="en-US"/>
              </w:rPr>
              <w:t>Russia</w:t>
            </w:r>
            <w:r w:rsidRPr="009F02E6">
              <w:t xml:space="preserve">» Оргкомитет, пресс-служба </w:t>
            </w:r>
            <w:proofErr w:type="spellStart"/>
            <w:r w:rsidRPr="009F02E6">
              <w:t>Минпросвещения</w:t>
            </w:r>
            <w:proofErr w:type="spellEnd"/>
            <w:r w:rsidRPr="009F02E6">
              <w:t xml:space="preserve"> КБР</w:t>
            </w:r>
          </w:p>
        </w:tc>
      </w:tr>
      <w:tr w:rsidR="00AB77DD" w:rsidRPr="009F02E6" w:rsidTr="001A5356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14:00-15:00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1A5356">
            <w:pPr>
              <w:pStyle w:val="ac"/>
              <w:spacing w:before="0" w:beforeAutospacing="0" w:after="0" w:afterAutospacing="0"/>
              <w:contextualSpacing/>
            </w:pPr>
            <w:r w:rsidRPr="00327551">
              <w:rPr>
                <w:b/>
              </w:rPr>
              <w:t>Круглый стол</w:t>
            </w:r>
            <w:r>
              <w:rPr>
                <w:b/>
              </w:rPr>
              <w:t>:</w:t>
            </w:r>
            <w:r w:rsidRPr="009F02E6">
              <w:t xml:space="preserve"> «Профессиональное обучение граждан </w:t>
            </w:r>
            <w:proofErr w:type="spellStart"/>
            <w:r w:rsidRPr="009F02E6">
              <w:t>предпенсионного</w:t>
            </w:r>
            <w:proofErr w:type="spellEnd"/>
            <w:r w:rsidRPr="009F02E6">
              <w:t xml:space="preserve"> возраста - алгоритм профессионального совершенствования»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B77DD" w:rsidRDefault="00AB77DD" w:rsidP="00E97910">
            <w:pPr>
              <w:contextualSpacing/>
              <w:jc w:val="center"/>
            </w:pPr>
            <w:r w:rsidRPr="009F02E6">
              <w:t>КБКС</w:t>
            </w:r>
            <w:r>
              <w:t xml:space="preserve"> </w:t>
            </w:r>
          </w:p>
          <w:p w:rsidR="00AB77DD" w:rsidRPr="009F02E6" w:rsidRDefault="00AB77DD" w:rsidP="00E97910">
            <w:pPr>
              <w:contextualSpacing/>
              <w:jc w:val="center"/>
            </w:pPr>
            <w:r>
              <w:t>3</w:t>
            </w:r>
            <w:r w:rsidRPr="009F02E6">
              <w:t xml:space="preserve"> этаж, Конференц-зал</w:t>
            </w:r>
          </w:p>
          <w:p w:rsidR="00AB77DD" w:rsidRPr="009F02E6" w:rsidRDefault="00AB77DD" w:rsidP="00E97910">
            <w:pPr>
              <w:contextualSpacing/>
              <w:jc w:val="center"/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327551">
            <w:pPr>
              <w:contextualSpacing/>
              <w:jc w:val="center"/>
            </w:pPr>
            <w:r>
              <w:t>Минтруд КБР</w:t>
            </w:r>
          </w:p>
          <w:p w:rsidR="00AB77DD" w:rsidRDefault="00AB77DD" w:rsidP="00327551">
            <w:pPr>
              <w:contextualSpacing/>
              <w:jc w:val="center"/>
            </w:pPr>
            <w:r>
              <w:t xml:space="preserve"> (Чеченова </w:t>
            </w:r>
            <w:proofErr w:type="gramStart"/>
            <w:r>
              <w:t>Дж</w:t>
            </w:r>
            <w:proofErr w:type="gramEnd"/>
            <w:r>
              <w:t xml:space="preserve">.И.); </w:t>
            </w:r>
          </w:p>
          <w:p w:rsidR="00AB77DD" w:rsidRPr="009F02E6" w:rsidRDefault="00AB77DD" w:rsidP="00327551">
            <w:pPr>
              <w:contextualSpacing/>
              <w:jc w:val="center"/>
            </w:pPr>
            <w:r>
              <w:t>РКЦ КБР (</w:t>
            </w:r>
            <w:r w:rsidRPr="009F02E6">
              <w:t>Минаева Л.В.</w:t>
            </w:r>
            <w:r>
              <w:t>)</w:t>
            </w:r>
          </w:p>
        </w:tc>
      </w:tr>
      <w:tr w:rsidR="00AB77DD" w:rsidRPr="009F02E6" w:rsidTr="001A5356">
        <w:trPr>
          <w:trHeight w:val="241"/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E60AD7">
            <w:pPr>
              <w:contextualSpacing/>
              <w:jc w:val="center"/>
            </w:pPr>
            <w:r>
              <w:t>10:00-16</w:t>
            </w:r>
            <w:r w:rsidRPr="009F02E6">
              <w:t>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1A5356">
            <w:pPr>
              <w:pStyle w:val="ac"/>
              <w:spacing w:before="0" w:beforeAutospacing="0" w:after="0" w:afterAutospacing="0"/>
              <w:contextualSpacing/>
            </w:pPr>
            <w:r w:rsidRPr="009F02E6">
              <w:t>Пресс-подход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B77DD" w:rsidRPr="009F02E6" w:rsidRDefault="00AB77DD" w:rsidP="00E97910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E97910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E97910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Главные эксперты</w:t>
            </w:r>
          </w:p>
          <w:p w:rsidR="00AB77DD" w:rsidRPr="009F02E6" w:rsidRDefault="00AB77DD" w:rsidP="0025329C">
            <w:pPr>
              <w:contextualSpacing/>
              <w:jc w:val="center"/>
            </w:pP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>
              <w:t>17.30-18.0</w:t>
            </w:r>
            <w:r w:rsidRPr="009F02E6">
              <w:t>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1A5356">
            <w:pPr>
              <w:contextualSpacing/>
            </w:pPr>
            <w:r w:rsidRPr="009F02E6">
              <w:t>Внесение результатов модуля в CIS в присутствии всех экспертов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2E02F9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Главные эксперты, </w:t>
            </w:r>
          </w:p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 РКЦ Демиденко Н.В.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18.00-18.30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1A5356">
            <w:pPr>
              <w:contextualSpacing/>
            </w:pPr>
            <w:r w:rsidRPr="009F02E6">
              <w:t>Экспертно-методический совет (подведение итогов дня Чемпионата)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2E02F9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РКЦ КБР, Главные эксперты, Рабочая группа</w:t>
            </w:r>
          </w:p>
        </w:tc>
      </w:tr>
      <w:tr w:rsidR="00AB77DD" w:rsidRPr="009F02E6" w:rsidTr="00C6156B">
        <w:trPr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AB77DD" w:rsidP="00FB678E">
            <w:pPr>
              <w:pStyle w:val="dark"/>
              <w:contextualSpacing/>
              <w:jc w:val="center"/>
            </w:pPr>
            <w:r>
              <w:t>18:30-19:30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C6156B">
            <w:pPr>
              <w:pStyle w:val="dark"/>
              <w:contextualSpacing/>
            </w:pPr>
            <w:r>
              <w:t xml:space="preserve">Ужин </w:t>
            </w:r>
            <w:r w:rsidRPr="009F02E6">
              <w:t>учас</w:t>
            </w:r>
            <w:r>
              <w:t>тников, экспертов, представителей</w:t>
            </w:r>
            <w:r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C6156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C6156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auto"/>
          </w:tcPr>
          <w:p w:rsidR="00AB77DD" w:rsidRPr="009F02E6" w:rsidRDefault="00AB77DD" w:rsidP="00FB678E">
            <w:pPr>
              <w:contextualSpacing/>
            </w:pPr>
            <w:r w:rsidRPr="009F02E6">
              <w:t>19</w:t>
            </w:r>
            <w:r>
              <w:t>:30-21:00</w:t>
            </w:r>
          </w:p>
        </w:tc>
        <w:tc>
          <w:tcPr>
            <w:tcW w:w="7030" w:type="dxa"/>
            <w:shd w:val="clear" w:color="auto" w:fill="auto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F405B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77DD" w:rsidRPr="009F02E6" w:rsidRDefault="00AB77DD" w:rsidP="001A5356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D96E9A">
        <w:trPr>
          <w:trHeight w:val="349"/>
          <w:jc w:val="center"/>
        </w:trPr>
        <w:tc>
          <w:tcPr>
            <w:tcW w:w="15167" w:type="dxa"/>
            <w:gridSpan w:val="4"/>
            <w:shd w:val="clear" w:color="auto" w:fill="D6E3BC"/>
            <w:vAlign w:val="center"/>
          </w:tcPr>
          <w:p w:rsidR="00AB77DD" w:rsidRPr="009F02E6" w:rsidRDefault="00AB77DD" w:rsidP="00F405BD">
            <w:pPr>
              <w:pStyle w:val="dark"/>
              <w:contextualSpacing/>
              <w:jc w:val="center"/>
              <w:rPr>
                <w:b/>
                <w:lang w:val="en-US"/>
              </w:rPr>
            </w:pPr>
            <w:r w:rsidRPr="009F02E6">
              <w:rPr>
                <w:b/>
              </w:rPr>
              <w:lastRenderedPageBreak/>
              <w:t>26</w:t>
            </w:r>
            <w:r w:rsidRPr="009F02E6">
              <w:rPr>
                <w:b/>
                <w:lang w:val="en-US"/>
              </w:rPr>
              <w:t xml:space="preserve"> </w:t>
            </w:r>
            <w:r w:rsidRPr="009F02E6">
              <w:rPr>
                <w:b/>
              </w:rPr>
              <w:t xml:space="preserve">февраля </w:t>
            </w:r>
            <w:r w:rsidRPr="009F02E6">
              <w:rPr>
                <w:b/>
                <w:color w:val="000000" w:themeColor="text1"/>
              </w:rPr>
              <w:t>2019</w:t>
            </w:r>
            <w:r w:rsidRPr="009F02E6">
              <w:rPr>
                <w:b/>
              </w:rPr>
              <w:t>, среда</w:t>
            </w:r>
            <w:r w:rsidRPr="009F02E6">
              <w:rPr>
                <w:b/>
                <w:lang w:val="en-US"/>
              </w:rPr>
              <w:t xml:space="preserve"> (C</w:t>
            </w:r>
            <w:r w:rsidRPr="009F02E6">
              <w:rPr>
                <w:b/>
              </w:rPr>
              <w:t xml:space="preserve"> 2</w:t>
            </w:r>
            <w:r w:rsidRPr="009F02E6">
              <w:rPr>
                <w:b/>
                <w:lang w:val="en-US"/>
              </w:rPr>
              <w:t>)</w:t>
            </w:r>
          </w:p>
        </w:tc>
      </w:tr>
      <w:tr w:rsidR="00AB77DD" w:rsidRPr="009F02E6" w:rsidTr="001A5356">
        <w:trPr>
          <w:trHeight w:val="278"/>
          <w:jc w:val="center"/>
        </w:trPr>
        <w:tc>
          <w:tcPr>
            <w:tcW w:w="1446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Время</w:t>
            </w:r>
          </w:p>
        </w:tc>
        <w:tc>
          <w:tcPr>
            <w:tcW w:w="7030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Мероприятие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Помещение</w:t>
            </w:r>
          </w:p>
        </w:tc>
        <w:tc>
          <w:tcPr>
            <w:tcW w:w="3289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Ответственные лица</w:t>
            </w:r>
          </w:p>
        </w:tc>
      </w:tr>
      <w:tr w:rsidR="00AB77DD" w:rsidRPr="009F02E6" w:rsidTr="00F411E1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contextualSpacing/>
              <w:jc w:val="center"/>
            </w:pPr>
            <w:r>
              <w:t>07</w:t>
            </w:r>
            <w:r w:rsidRPr="009F02E6">
              <w:t>:</w:t>
            </w:r>
            <w:r>
              <w:t>3</w:t>
            </w:r>
            <w:r w:rsidRPr="009F02E6">
              <w:t>0-08:</w:t>
            </w:r>
            <w:r>
              <w:t>00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contextualSpacing/>
              <w:jc w:val="center"/>
            </w:pPr>
            <w:r w:rsidRPr="009F02E6">
              <w:t xml:space="preserve">Трансфер экспертов, участников соревнований и представителей Союза из гостиниц на конкурсные площадки проведения </w:t>
            </w:r>
          </w:p>
          <w:p w:rsidR="00AB77DD" w:rsidRPr="009F02E6" w:rsidRDefault="00AB77DD" w:rsidP="00327551">
            <w:pPr>
              <w:pStyle w:val="dark"/>
              <w:contextualSpacing/>
              <w:jc w:val="center"/>
            </w:pPr>
            <w:r w:rsidRPr="009F02E6">
              <w:rPr>
                <w:lang w:val="en-US"/>
              </w:rPr>
              <w:t>IV</w:t>
            </w:r>
            <w:r w:rsidRPr="009F02E6">
              <w:t xml:space="preserve"> Регионального чемпионата «Молодые профессионалы» (</w:t>
            </w:r>
            <w:proofErr w:type="spellStart"/>
            <w:r w:rsidRPr="009F02E6">
              <w:t>WorldSkills</w:t>
            </w:r>
            <w:proofErr w:type="spellEnd"/>
            <w:r w:rsidRPr="009F02E6">
              <w:t xml:space="preserve"> </w:t>
            </w:r>
            <w:proofErr w:type="spellStart"/>
            <w:r w:rsidRPr="009F02E6">
              <w:t>Russia</w:t>
            </w:r>
            <w:proofErr w:type="spellEnd"/>
            <w:r w:rsidRPr="009F02E6">
              <w:t>)</w:t>
            </w:r>
            <w:r>
              <w:t xml:space="preserve"> </w:t>
            </w:r>
            <w:r w:rsidRPr="009F02E6">
              <w:t xml:space="preserve"> Кабардино-Балкарской Республик</w:t>
            </w:r>
            <w:r>
              <w:t>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Гостиница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РКЦ  КБР,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AB77DD" w:rsidRPr="009F02E6" w:rsidTr="00F411E1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contextualSpacing/>
              <w:jc w:val="center"/>
            </w:pPr>
            <w:r>
              <w:t>08:00-09:00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contextualSpacing/>
            </w:pPr>
            <w:r>
              <w:t xml:space="preserve">Завтрак </w:t>
            </w:r>
            <w:r w:rsidRPr="009F02E6">
              <w:t>учас</w:t>
            </w:r>
            <w:r>
              <w:t>тников, экспертов, представителей</w:t>
            </w:r>
            <w:r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77DD" w:rsidRPr="009F02E6" w:rsidRDefault="00AB77DD" w:rsidP="0032755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77DD" w:rsidRPr="009F02E6" w:rsidRDefault="00AB77DD" w:rsidP="00327551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 w:val="restart"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  <w:r w:rsidRPr="009F02E6">
              <w:t>9:00-18:00</w:t>
            </w:r>
          </w:p>
        </w:tc>
        <w:tc>
          <w:tcPr>
            <w:tcW w:w="10432" w:type="dxa"/>
            <w:gridSpan w:val="2"/>
            <w:shd w:val="clear" w:color="auto" w:fill="B6DDE8" w:themeFill="accent5" w:themeFillTint="66"/>
            <w:vAlign w:val="center"/>
          </w:tcPr>
          <w:p w:rsidR="00AB77DD" w:rsidRPr="009F02E6" w:rsidRDefault="00AB77DD" w:rsidP="00302C33">
            <w:pPr>
              <w:pStyle w:val="dark"/>
              <w:spacing w:before="0" w:beforeAutospacing="0" w:after="0" w:afterAutospacing="0"/>
              <w:contextualSpacing/>
              <w:rPr>
                <w:b/>
              </w:rPr>
            </w:pPr>
            <w:r w:rsidRPr="009F02E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9F02E6">
              <w:rPr>
                <w:rFonts w:eastAsiaTheme="minorHAnsi"/>
                <w:lang w:eastAsia="en-US"/>
              </w:rPr>
              <w:t xml:space="preserve"> (Знакомство с рабочими местами и оборудованием, инструктажи по технике безопасности на рабочих местах) </w:t>
            </w:r>
            <w:r w:rsidRPr="009F02E6">
              <w:t>Трансляция соревнований в режиме</w:t>
            </w:r>
            <w:r>
              <w:br/>
            </w:r>
            <w:r w:rsidRPr="009F02E6">
              <w:t xml:space="preserve"> </w:t>
            </w:r>
            <w:proofErr w:type="spellStart"/>
            <w:r w:rsidRPr="009F02E6">
              <w:t>on-line</w:t>
            </w:r>
            <w:proofErr w:type="spellEnd"/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A53122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 xml:space="preserve">Главные эксперты 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1. </w:t>
            </w:r>
            <w:proofErr w:type="spellStart"/>
            <w:r w:rsidRPr="009F02E6">
              <w:rPr>
                <w:color w:val="000000"/>
                <w:lang w:val="en-US"/>
              </w:rPr>
              <w:t>Сварочные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1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«Сварочная мастерская»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r w:rsidRPr="009F02E6">
              <w:t>Гучаев</w:t>
            </w:r>
            <w:proofErr w:type="spellEnd"/>
            <w:r w:rsidRPr="009F02E6">
              <w:t xml:space="preserve"> М.Т.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1A5356">
            <w:pPr>
              <w:ind w:left="-80" w:firstLine="80"/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2. Облицовка плиткой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right="-108"/>
              <w:contextualSpacing/>
              <w:jc w:val="center"/>
            </w:pPr>
            <w:r w:rsidRPr="009F02E6">
              <w:t>Рабочая площадка № 2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Мастерская «Облицовка плиткой»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 xml:space="preserve">Главный эксперт 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Гонгапшев</w:t>
            </w:r>
            <w:proofErr w:type="spellEnd"/>
            <w:r w:rsidRPr="009F02E6">
              <w:rPr>
                <w:color w:val="000000" w:themeColor="text1"/>
              </w:rPr>
              <w:t xml:space="preserve"> Р.</w:t>
            </w:r>
            <w:proofErr w:type="gramStart"/>
            <w:r w:rsidRPr="009F02E6">
              <w:rPr>
                <w:color w:val="000000" w:themeColor="text1"/>
              </w:rPr>
              <w:t>М-М</w:t>
            </w:r>
            <w:proofErr w:type="gramEnd"/>
            <w:r w:rsidRPr="009F02E6">
              <w:rPr>
                <w:color w:val="000000" w:themeColor="text1"/>
              </w:rPr>
              <w:t>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3. Сухое строительство и штукатурные работы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Рабочая площадка № 3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мастерская «Сухое строительство и штукатурные работы»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Баллиева</w:t>
            </w:r>
            <w:proofErr w:type="spellEnd"/>
            <w:r w:rsidRPr="009F02E6">
              <w:rPr>
                <w:color w:val="000000" w:themeColor="text1"/>
              </w:rPr>
              <w:t xml:space="preserve"> Г.А.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</w:p>
          <w:p w:rsidR="00AB77DD" w:rsidRPr="009F02E6" w:rsidRDefault="00AB77DD" w:rsidP="001A5356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>4. Кирпичная кладка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Рабочая площадка № 4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1 этаж, Мастерская «Кирпичная кладка»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Апикова</w:t>
            </w:r>
            <w:proofErr w:type="spellEnd"/>
            <w:r w:rsidRPr="009F02E6">
              <w:rPr>
                <w:color w:val="000000" w:themeColor="text1"/>
              </w:rPr>
              <w:t xml:space="preserve"> Т.Ю.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5. </w:t>
            </w:r>
            <w:proofErr w:type="spellStart"/>
            <w:r w:rsidRPr="009F02E6">
              <w:rPr>
                <w:color w:val="000000"/>
                <w:lang w:val="en-US"/>
              </w:rPr>
              <w:t>Парикмахерское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5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</w:t>
            </w:r>
            <w:proofErr w:type="spellStart"/>
            <w:r w:rsidRPr="009F02E6">
              <w:t>каб</w:t>
            </w:r>
            <w:proofErr w:type="spellEnd"/>
            <w:r w:rsidRPr="009F02E6">
              <w:t>. № 22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Агнокова</w:t>
            </w:r>
            <w:proofErr w:type="spellEnd"/>
            <w:r w:rsidRPr="009F02E6">
              <w:t xml:space="preserve"> З.М.</w:t>
            </w:r>
          </w:p>
        </w:tc>
      </w:tr>
      <w:tr w:rsidR="00AB77DD" w:rsidRPr="009F02E6" w:rsidTr="001A5356">
        <w:trPr>
          <w:trHeight w:val="562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6. Технологии моды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Рабочая площадка № 6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2 этаж, Спортзал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Аисова</w:t>
            </w:r>
            <w:proofErr w:type="spellEnd"/>
            <w:r w:rsidRPr="009F02E6">
              <w:rPr>
                <w:color w:val="000000" w:themeColor="text1"/>
              </w:rPr>
              <w:t xml:space="preserve"> Л.Х.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6235DE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7. Мобильная </w:t>
            </w:r>
            <w:proofErr w:type="gramStart"/>
            <w:r w:rsidRPr="009F02E6">
              <w:rPr>
                <w:color w:val="000000"/>
              </w:rPr>
              <w:t>робот</w:t>
            </w:r>
            <w:r>
              <w:rPr>
                <w:color w:val="000000"/>
              </w:rPr>
              <w:t>от</w:t>
            </w:r>
            <w:r w:rsidRPr="009F02E6">
              <w:rPr>
                <w:color w:val="000000"/>
              </w:rPr>
              <w:t>ехника</w:t>
            </w:r>
            <w:r>
              <w:rPr>
                <w:color w:val="000000"/>
              </w:rPr>
              <w:t>-Юниоры</w:t>
            </w:r>
            <w:proofErr w:type="gram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7</w:t>
            </w:r>
          </w:p>
          <w:p w:rsidR="00AB77DD" w:rsidRPr="009F02E6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lastRenderedPageBreak/>
              <w:t>КБКС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3 этаж,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каб</w:t>
            </w:r>
            <w:proofErr w:type="spellEnd"/>
            <w:r w:rsidRPr="009F02E6">
              <w:rPr>
                <w:rFonts w:eastAsiaTheme="minorHAnsi"/>
                <w:lang w:eastAsia="en-US"/>
              </w:rPr>
              <w:t>. 32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AB77DD" w:rsidRPr="009F02E6" w:rsidRDefault="00AB77DD" w:rsidP="00C0109B">
            <w:pPr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lastRenderedPageBreak/>
              <w:t>Главный эксперт</w:t>
            </w:r>
          </w:p>
          <w:p w:rsidR="00AB77DD" w:rsidRPr="009F02E6" w:rsidRDefault="00AB77DD" w:rsidP="00C0109B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lastRenderedPageBreak/>
              <w:t>Заммоев</w:t>
            </w:r>
            <w:proofErr w:type="spellEnd"/>
            <w:r w:rsidRPr="009F02E6">
              <w:rPr>
                <w:color w:val="000000" w:themeColor="text1"/>
              </w:rPr>
              <w:t xml:space="preserve"> А.У.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8. Стоматология ортопедическая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8</w:t>
            </w:r>
          </w:p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>
              <w:t xml:space="preserve">КБКС, </w:t>
            </w:r>
            <w:r w:rsidRPr="009F02E6">
              <w:t>1 этаж,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 xml:space="preserve">. № </w:t>
            </w:r>
            <w:r w:rsidRPr="009F02E6">
              <w:t>13,</w:t>
            </w:r>
            <w:r>
              <w:t>14,</w:t>
            </w:r>
            <w:r w:rsidRPr="009F02E6">
              <w:t>15,16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Джантудуев</w:t>
            </w:r>
            <w:proofErr w:type="spellEnd"/>
            <w:r w:rsidRPr="009F02E6">
              <w:rPr>
                <w:color w:val="000000" w:themeColor="text1"/>
              </w:rPr>
              <w:t xml:space="preserve"> Р.Н.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</w:pPr>
            <w:r w:rsidRPr="009F02E6">
              <w:t>9. Демонстрационная компетенция</w:t>
            </w:r>
          </w:p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t>Национальный мужской костюм (Черкеска)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9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 xml:space="preserve">, </w:t>
            </w:r>
            <w:r w:rsidRPr="009F02E6">
              <w:t>2 этаж, Спортзал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Залиханова</w:t>
            </w:r>
            <w:proofErr w:type="spellEnd"/>
            <w:r w:rsidRPr="009F02E6">
              <w:t xml:space="preserve"> Л.М.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10. Поварское дело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10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КБТТК</w:t>
            </w:r>
            <w:r>
              <w:t>,</w:t>
            </w:r>
            <w:r w:rsidRPr="009F02E6">
              <w:t xml:space="preserve"> </w:t>
            </w:r>
            <w:r>
              <w:t xml:space="preserve">1 этаж </w:t>
            </w:r>
            <w:r w:rsidRPr="009F02E6">
              <w:t>«Лаборатория вкуса»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Дамбегова</w:t>
            </w:r>
            <w:proofErr w:type="spellEnd"/>
            <w:r w:rsidRPr="009F02E6">
              <w:rPr>
                <w:color w:val="000000" w:themeColor="text1"/>
              </w:rPr>
              <w:t xml:space="preserve"> С.Р.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>11. Выпечка осетинских пирогов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/>
              <w:contextualSpacing/>
              <w:jc w:val="center"/>
            </w:pPr>
            <w:r w:rsidRPr="009F02E6">
              <w:t>Рабочая площадка № 11  КБТТК</w:t>
            </w:r>
            <w:r>
              <w:t>,</w:t>
            </w:r>
            <w:r w:rsidRPr="009F02E6">
              <w:t xml:space="preserve"> 1 этаж, «Лаборатория вкуса»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Болиева</w:t>
            </w:r>
            <w:proofErr w:type="spellEnd"/>
            <w:r w:rsidRPr="009F02E6">
              <w:rPr>
                <w:color w:val="000000" w:themeColor="text1"/>
              </w:rPr>
              <w:t xml:space="preserve"> Х.Л.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12. Ремонт и обслуживание легковых автомобилей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12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КБАДК</w:t>
            </w:r>
            <w:r>
              <w:t>,</w:t>
            </w:r>
            <w:r w:rsidRPr="009F02E6">
              <w:t xml:space="preserve"> «Ремонтный цех»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Дзагаштов</w:t>
            </w:r>
            <w:proofErr w:type="spellEnd"/>
            <w:r w:rsidRPr="009F02E6">
              <w:rPr>
                <w:color w:val="000000" w:themeColor="text1"/>
              </w:rPr>
              <w:t xml:space="preserve"> А.К.</w:t>
            </w:r>
          </w:p>
        </w:tc>
      </w:tr>
      <w:tr w:rsidR="00AB77DD" w:rsidRPr="009F02E6" w:rsidTr="001A5356">
        <w:trPr>
          <w:trHeight w:val="24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13. </w:t>
            </w:r>
            <w:proofErr w:type="spellStart"/>
            <w:r w:rsidRPr="009F02E6">
              <w:rPr>
                <w:color w:val="000000"/>
                <w:lang w:val="en-US"/>
              </w:rPr>
              <w:t>Медицинский</w:t>
            </w:r>
            <w:proofErr w:type="spellEnd"/>
            <w:r w:rsidRPr="009F02E6">
              <w:rPr>
                <w:color w:val="000000"/>
                <w:lang w:val="en-US"/>
              </w:rPr>
              <w:t xml:space="preserve"> и </w:t>
            </w:r>
            <w:proofErr w:type="spellStart"/>
            <w:r w:rsidRPr="009F02E6">
              <w:rPr>
                <w:color w:val="000000"/>
                <w:lang w:val="en-US"/>
              </w:rPr>
              <w:t>социальный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уход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Призвание,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Канлоев</w:t>
            </w:r>
            <w:proofErr w:type="spellEnd"/>
            <w:r w:rsidRPr="009F02E6">
              <w:t xml:space="preserve"> И.Х.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14. Медицинский и социальный уход - Юниоры</w:t>
            </w:r>
          </w:p>
          <w:p w:rsidR="00AB77DD" w:rsidRPr="009F02E6" w:rsidRDefault="00AB77DD" w:rsidP="001A5356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Призвание,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14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Байчекуева</w:t>
            </w:r>
            <w:proofErr w:type="spellEnd"/>
            <w:r w:rsidRPr="009F02E6">
              <w:t xml:space="preserve"> Л.Х.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15. </w:t>
            </w:r>
            <w:proofErr w:type="spellStart"/>
            <w:r w:rsidRPr="009F02E6">
              <w:rPr>
                <w:color w:val="000000"/>
                <w:lang w:val="en-US"/>
              </w:rPr>
              <w:t>Преподава</w:t>
            </w:r>
            <w:r w:rsidRPr="009F02E6">
              <w:rPr>
                <w:color w:val="000000"/>
              </w:rPr>
              <w:t>ние</w:t>
            </w:r>
            <w:proofErr w:type="spellEnd"/>
            <w:r w:rsidRPr="009F02E6">
              <w:rPr>
                <w:color w:val="000000"/>
              </w:rPr>
              <w:t xml:space="preserve"> в </w:t>
            </w:r>
            <w:proofErr w:type="spellStart"/>
            <w:r w:rsidRPr="009F02E6">
              <w:rPr>
                <w:color w:val="000000"/>
                <w:lang w:val="en-US"/>
              </w:rPr>
              <w:t>младших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класс</w:t>
            </w:r>
            <w:proofErr w:type="spellEnd"/>
            <w:r w:rsidRPr="009F02E6">
              <w:rPr>
                <w:color w:val="000000"/>
              </w:rPr>
              <w:t>ах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ind w:righ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№15</w:t>
            </w:r>
          </w:p>
          <w:p w:rsidR="00AB77DD" w:rsidRPr="009F02E6" w:rsidRDefault="00AB77DD" w:rsidP="00AD5E14">
            <w:pPr>
              <w:ind w:righ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rFonts w:eastAsia="Calibri"/>
              </w:rPr>
              <w:t>Аттасауова</w:t>
            </w:r>
            <w:proofErr w:type="spellEnd"/>
            <w:r w:rsidRPr="009F02E6">
              <w:rPr>
                <w:rFonts w:eastAsia="Calibri"/>
              </w:rPr>
              <w:t xml:space="preserve"> (</w:t>
            </w:r>
            <w:proofErr w:type="spellStart"/>
            <w:r w:rsidRPr="009F02E6">
              <w:rPr>
                <w:rFonts w:eastAsia="Calibri"/>
              </w:rPr>
              <w:t>Созаева</w:t>
            </w:r>
            <w:proofErr w:type="spellEnd"/>
            <w:r w:rsidRPr="009F02E6">
              <w:rPr>
                <w:rFonts w:eastAsia="Calibri"/>
              </w:rPr>
              <w:t>) Ж.З.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16. </w:t>
            </w:r>
            <w:proofErr w:type="spellStart"/>
            <w:r w:rsidRPr="009F02E6">
              <w:rPr>
                <w:color w:val="000000"/>
                <w:lang w:val="en-US"/>
              </w:rPr>
              <w:t>Дошкольное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воспитание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16</w:t>
            </w:r>
          </w:p>
          <w:p w:rsidR="00AB77DD" w:rsidRPr="009F02E6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/>
              </w:rPr>
              <w:t>Кизарисова</w:t>
            </w:r>
            <w:proofErr w:type="spellEnd"/>
            <w:r w:rsidRPr="009F02E6">
              <w:rPr>
                <w:color w:val="000000"/>
              </w:rPr>
              <w:t xml:space="preserve"> Ф.С.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t xml:space="preserve">17. </w:t>
            </w:r>
            <w:r w:rsidRPr="009F02E6">
              <w:rPr>
                <w:color w:val="000000"/>
              </w:rPr>
              <w:t>Преподавание в младших классах - Юниоры</w:t>
            </w:r>
          </w:p>
          <w:p w:rsidR="00AB77DD" w:rsidRPr="009F02E6" w:rsidRDefault="00AB77DD" w:rsidP="001A5356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17</w:t>
            </w:r>
          </w:p>
          <w:p w:rsidR="00AB77DD" w:rsidRPr="009F02E6" w:rsidRDefault="00AB77DD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Кузьменко Л.Г.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</w:pPr>
            <w:r w:rsidRPr="009F02E6">
              <w:t>18.</w:t>
            </w:r>
            <w:r w:rsidRPr="009F02E6">
              <w:rPr>
                <w:color w:val="000000"/>
              </w:rPr>
              <w:t xml:space="preserve"> Дошкольное воспитание - Юниоры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18</w:t>
            </w:r>
          </w:p>
          <w:p w:rsidR="00AB77DD" w:rsidRPr="009F02E6" w:rsidRDefault="00AB77DD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Хамдохова</w:t>
            </w:r>
            <w:proofErr w:type="spellEnd"/>
            <w:r w:rsidRPr="009F02E6">
              <w:rPr>
                <w:color w:val="000000" w:themeColor="text1"/>
              </w:rPr>
              <w:t xml:space="preserve"> С.М.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 w:val="restart"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t>19.</w:t>
            </w:r>
            <w:r w:rsidRPr="009F02E6">
              <w:rPr>
                <w:color w:val="000000"/>
              </w:rPr>
              <w:t xml:space="preserve"> Преподавание в младших классах – 50 +</w:t>
            </w:r>
          </w:p>
          <w:p w:rsidR="00AB77DD" w:rsidRPr="009F02E6" w:rsidRDefault="00AB77DD" w:rsidP="001A5356">
            <w:pPr>
              <w:contextualSpacing/>
            </w:pPr>
            <w:r w:rsidRPr="009F02E6">
              <w:rPr>
                <w:color w:val="000000"/>
              </w:rPr>
              <w:t xml:space="preserve">(Навыки </w:t>
            </w:r>
            <w:proofErr w:type="gramStart"/>
            <w:r w:rsidRPr="009F02E6">
              <w:rPr>
                <w:color w:val="000000"/>
              </w:rPr>
              <w:t>мудрых</w:t>
            </w:r>
            <w:proofErr w:type="gramEnd"/>
            <w:r w:rsidRPr="009F02E6">
              <w:rPr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19</w:t>
            </w:r>
          </w:p>
          <w:p w:rsidR="00AB77DD" w:rsidRPr="009F02E6" w:rsidRDefault="00AB77DD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Кузьменко Л.Г.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20. Сетевое и системное администрирование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20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КБГТК</w:t>
            </w:r>
            <w:r>
              <w:t>,</w:t>
            </w:r>
            <w:r w:rsidRPr="009F02E6">
              <w:t xml:space="preserve"> Мастерская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«Сетевое и системное администрирование»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Хандогий</w:t>
            </w:r>
            <w:proofErr w:type="spellEnd"/>
            <w:r w:rsidRPr="009F02E6">
              <w:rPr>
                <w:color w:val="000000" w:themeColor="text1"/>
              </w:rPr>
              <w:t xml:space="preserve"> Е.Н.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21. </w:t>
            </w:r>
            <w:proofErr w:type="spellStart"/>
            <w:r w:rsidRPr="009F02E6">
              <w:rPr>
                <w:color w:val="000000"/>
                <w:lang w:val="en-US"/>
              </w:rPr>
              <w:t>Эксплуатация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сельскохозяйственных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машин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ind w:left="-108" w:right="-108"/>
              <w:contextualSpacing/>
              <w:jc w:val="center"/>
            </w:pPr>
            <w:r w:rsidRPr="009F02E6">
              <w:t>Рабочая площадка № 21</w:t>
            </w:r>
          </w:p>
          <w:p w:rsidR="00AB77DD" w:rsidRPr="009F02E6" w:rsidRDefault="00AB77DD" w:rsidP="00AD5E14">
            <w:pPr>
              <w:ind w:left="-108" w:right="-108"/>
              <w:contextualSpacing/>
              <w:jc w:val="center"/>
            </w:pPr>
            <w:r w:rsidRPr="009F02E6">
              <w:t>КБАПК</w:t>
            </w:r>
            <w:r>
              <w:t>,</w:t>
            </w:r>
            <w:r w:rsidRPr="009F02E6">
              <w:t xml:space="preserve"> Лаборатория «Тракторов и сельхозмашин»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Шампаров</w:t>
            </w:r>
            <w:proofErr w:type="spellEnd"/>
            <w:r w:rsidRPr="009F02E6">
              <w:rPr>
                <w:color w:val="000000" w:themeColor="text1"/>
              </w:rPr>
              <w:t xml:space="preserve"> Р.Х.</w:t>
            </w:r>
          </w:p>
        </w:tc>
      </w:tr>
      <w:tr w:rsidR="00AB77DD" w:rsidRPr="009F02E6" w:rsidTr="001A5356">
        <w:trPr>
          <w:trHeight w:val="19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1A5356">
            <w:pPr>
              <w:contextualSpacing/>
              <w:rPr>
                <w:color w:val="000000"/>
              </w:rPr>
            </w:pPr>
            <w:r w:rsidRPr="009F02E6">
              <w:t>22. Демонстрационная компетенция «Промышленное садоводство»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ind w:left="-100"/>
              <w:contextualSpacing/>
              <w:jc w:val="center"/>
            </w:pPr>
            <w:r w:rsidRPr="009F02E6">
              <w:t>Рабочая площадка</w:t>
            </w:r>
            <w:r>
              <w:t xml:space="preserve"> № 22</w:t>
            </w:r>
            <w:r w:rsidRPr="009F02E6">
              <w:t xml:space="preserve"> КБАПК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Хабжоков</w:t>
            </w:r>
            <w:proofErr w:type="spellEnd"/>
            <w:r w:rsidRPr="009F02E6">
              <w:t xml:space="preserve"> А.М.</w:t>
            </w:r>
          </w:p>
        </w:tc>
      </w:tr>
      <w:tr w:rsidR="00F411E1" w:rsidRPr="009F02E6" w:rsidTr="008248B3">
        <w:trPr>
          <w:trHeight w:val="241"/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F411E1" w:rsidRPr="009F02E6" w:rsidRDefault="00F411E1" w:rsidP="008248B3">
            <w:pPr>
              <w:pStyle w:val="dark"/>
              <w:contextualSpacing/>
              <w:jc w:val="center"/>
            </w:pPr>
            <w:r>
              <w:t>09:00-16:00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F411E1" w:rsidRPr="009F02E6" w:rsidRDefault="00F411E1" w:rsidP="00F411E1">
            <w:pPr>
              <w:ind w:left="111"/>
              <w:contextualSpacing/>
            </w:pPr>
            <w:r w:rsidRPr="00574136">
              <w:t>Посещение учащимися  общеобразовательных организаций конкурсных площадок Чемпионата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411E1" w:rsidRPr="009F02E6" w:rsidRDefault="00F411E1" w:rsidP="008248B3">
            <w:pPr>
              <w:contextualSpacing/>
              <w:jc w:val="center"/>
            </w:pPr>
            <w:r w:rsidRPr="009F02E6">
              <w:t>Рабочие площадки:</w:t>
            </w:r>
            <w:r w:rsidRPr="009F02E6">
              <w:rPr>
                <w:rFonts w:eastAsiaTheme="minorHAnsi"/>
                <w:lang w:eastAsia="en-US"/>
              </w:rPr>
              <w:t xml:space="preserve">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F411E1" w:rsidRDefault="00F411E1" w:rsidP="008248B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КБР (Лопатина К.В.);  </w:t>
            </w:r>
          </w:p>
          <w:p w:rsidR="00F411E1" w:rsidRDefault="00F411E1" w:rsidP="008248B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РКЦ (Машукова М.А.); Департамент образования </w:t>
            </w:r>
          </w:p>
          <w:p w:rsidR="00F411E1" w:rsidRPr="009F02E6" w:rsidRDefault="00F411E1" w:rsidP="008248B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г.о. Нальчик (</w:t>
            </w:r>
            <w:proofErr w:type="spellStart"/>
            <w:r>
              <w:rPr>
                <w:rFonts w:eastAsiaTheme="minorHAnsi"/>
                <w:lang w:eastAsia="en-US"/>
              </w:rPr>
              <w:t>Хурсинов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А.Х.)</w:t>
            </w:r>
          </w:p>
        </w:tc>
      </w:tr>
      <w:tr w:rsidR="00AB77DD" w:rsidRPr="009F02E6" w:rsidTr="00574136">
        <w:trPr>
          <w:jc w:val="center"/>
        </w:trPr>
        <w:tc>
          <w:tcPr>
            <w:tcW w:w="1446" w:type="dxa"/>
            <w:shd w:val="clear" w:color="auto" w:fill="D99594" w:themeFill="accent2" w:themeFillTint="99"/>
          </w:tcPr>
          <w:p w:rsidR="00AB77DD" w:rsidRPr="009F02E6" w:rsidRDefault="00AB77DD" w:rsidP="00E60AD7">
            <w:pPr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10:00-18:00</w:t>
            </w:r>
          </w:p>
        </w:tc>
        <w:tc>
          <w:tcPr>
            <w:tcW w:w="13721" w:type="dxa"/>
            <w:gridSpan w:val="3"/>
            <w:shd w:val="clear" w:color="auto" w:fill="D99594" w:themeFill="accent2" w:themeFillTint="99"/>
          </w:tcPr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 xml:space="preserve">Деловая программа </w:t>
            </w:r>
            <w:r w:rsidRPr="009F02E6">
              <w:rPr>
                <w:b/>
                <w:lang w:val="en-US"/>
              </w:rPr>
              <w:t>IV</w:t>
            </w:r>
            <w:r w:rsidRPr="009F02E6">
              <w:rPr>
                <w:b/>
              </w:rPr>
              <w:t xml:space="preserve"> Регионального чемпионата «Молодые профессионалы»</w:t>
            </w:r>
          </w:p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b/>
              </w:rPr>
              <w:t xml:space="preserve"> (</w:t>
            </w:r>
            <w:proofErr w:type="spellStart"/>
            <w:r w:rsidRPr="009F02E6">
              <w:rPr>
                <w:b/>
                <w:lang w:val="en-US"/>
              </w:rPr>
              <w:t>WorldSkills</w:t>
            </w:r>
            <w:proofErr w:type="spellEnd"/>
            <w:r w:rsidRPr="009F02E6">
              <w:rPr>
                <w:b/>
              </w:rPr>
              <w:t xml:space="preserve"> </w:t>
            </w:r>
            <w:r w:rsidRPr="009F02E6">
              <w:rPr>
                <w:b/>
                <w:lang w:val="en-US"/>
              </w:rPr>
              <w:t>Russia</w:t>
            </w:r>
            <w:r>
              <w:rPr>
                <w:b/>
              </w:rPr>
              <w:t>)</w:t>
            </w:r>
            <w:r w:rsidRPr="009F02E6">
              <w:rPr>
                <w:b/>
              </w:rPr>
              <w:t xml:space="preserve"> </w:t>
            </w:r>
            <w:proofErr w:type="gramStart"/>
            <w:r w:rsidRPr="009F02E6">
              <w:rPr>
                <w:b/>
              </w:rPr>
              <w:t>Кабардино-Балкарской</w:t>
            </w:r>
            <w:proofErr w:type="gramEnd"/>
            <w:r w:rsidRPr="009F02E6">
              <w:rPr>
                <w:b/>
              </w:rPr>
              <w:t xml:space="preserve"> Республик</w:t>
            </w:r>
          </w:p>
        </w:tc>
      </w:tr>
      <w:tr w:rsidR="00AB77DD" w:rsidRPr="009F02E6" w:rsidTr="00E60AD7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E60AD7">
            <w:pPr>
              <w:contextualSpacing/>
              <w:jc w:val="center"/>
            </w:pPr>
            <w:r>
              <w:t>10:00-10</w:t>
            </w:r>
            <w:r w:rsidRPr="009F02E6">
              <w:t>:</w:t>
            </w:r>
            <w:r>
              <w:t>3</w:t>
            </w:r>
            <w:r w:rsidRPr="009F02E6">
              <w:t>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E60AD7" w:rsidRDefault="00AB77DD" w:rsidP="00E60AD7">
            <w:pPr>
              <w:pStyle w:val="dark"/>
              <w:spacing w:before="0" w:beforeAutospacing="0" w:after="0" w:afterAutospacing="0"/>
              <w:contextualSpacing/>
              <w:rPr>
                <w:rFonts w:eastAsiaTheme="minorHAnsi"/>
                <w:b/>
                <w:lang w:eastAsia="en-US"/>
              </w:rPr>
            </w:pPr>
            <w:r w:rsidRPr="00E60AD7">
              <w:rPr>
                <w:b/>
              </w:rPr>
              <w:t>Регистрация участников Деловой программы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B77DD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Фойе 1 этажа:</w:t>
            </w:r>
          </w:p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 КБКС; КБТТК</w:t>
            </w:r>
            <w:r>
              <w:rPr>
                <w:rFonts w:eastAsiaTheme="minorHAnsi"/>
                <w:lang w:eastAsia="en-US"/>
              </w:rPr>
              <w:t>; КБГТК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E2364C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</w:pPr>
            <w:r w:rsidRPr="009F02E6">
              <w:t xml:space="preserve">РКЦ, </w:t>
            </w:r>
            <w:r>
              <w:t>(</w:t>
            </w:r>
            <w:proofErr w:type="spellStart"/>
            <w:r>
              <w:t>Шогенова</w:t>
            </w:r>
            <w:proofErr w:type="spellEnd"/>
            <w:r>
              <w:t xml:space="preserve"> </w:t>
            </w:r>
            <w:proofErr w:type="spellStart"/>
            <w:r>
              <w:t>З.А.,</w:t>
            </w:r>
            <w:r w:rsidRPr="009F02E6">
              <w:t>Калякова</w:t>
            </w:r>
            <w:proofErr w:type="spellEnd"/>
            <w:r w:rsidRPr="009F02E6">
              <w:t xml:space="preserve"> Е.Б.</w:t>
            </w:r>
            <w:r>
              <w:t>)</w:t>
            </w:r>
          </w:p>
          <w:p w:rsidR="00AB77DD" w:rsidRDefault="00AB77DD" w:rsidP="00E2364C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Курашева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С.Б., </w:t>
            </w:r>
          </w:p>
          <w:p w:rsidR="00AB77DD" w:rsidRPr="009F02E6" w:rsidRDefault="00AB77DD" w:rsidP="00E2364C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Боллуева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О.Н.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09:00-18:00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Default="00AB77DD" w:rsidP="00D96E9A">
            <w:pPr>
              <w:ind w:firstLine="111"/>
              <w:jc w:val="both"/>
            </w:pPr>
            <w:r>
              <w:t xml:space="preserve">Выставка </w:t>
            </w:r>
            <w:proofErr w:type="spellStart"/>
            <w:r>
              <w:t>профмастерства</w:t>
            </w:r>
            <w:proofErr w:type="spellEnd"/>
            <w:r>
              <w:t xml:space="preserve"> (выставляются достижения профессиональных образовательных организаций Кабардино-Балкарской Республики)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Места проведения: </w:t>
            </w:r>
          </w:p>
          <w:p w:rsidR="00AB77DD" w:rsidRDefault="00AB77DD" w:rsidP="00D96E9A">
            <w:pPr>
              <w:pStyle w:val="p3"/>
              <w:numPr>
                <w:ilvl w:val="0"/>
                <w:numId w:val="22"/>
              </w:numPr>
              <w:spacing w:before="0" w:beforeAutospacing="0" w:after="0" w:afterAutospacing="0"/>
              <w:ind w:left="0"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Основная площадка проведения конкурса по компетенциям: </w:t>
            </w:r>
            <w:r>
              <w:rPr>
                <w:kern w:val="2"/>
                <w:lang w:eastAsia="ar-SA"/>
              </w:rPr>
              <w:t xml:space="preserve"> 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«Сухое строительство и штукатурные работы», «Облицовка плиткой», «Кирпичная кладка», «Сварочные технологии», «Парикмахерское искусство», Демонстрационная компетенция «Национальный мужской костюм» (Черкеска), «Технология моды», «Мобильная робототехника», «Стоматология ортопедическая» </w:t>
            </w:r>
            <w:proofErr w:type="gramStart"/>
            <w:r>
              <w:rPr>
                <w:kern w:val="2"/>
                <w:u w:val="single"/>
                <w:lang w:eastAsia="ar-SA"/>
              </w:rPr>
              <w:t xml:space="preserve">( </w:t>
            </w:r>
            <w:proofErr w:type="gramEnd"/>
            <w:r>
              <w:rPr>
                <w:kern w:val="2"/>
                <w:u w:val="single"/>
                <w:lang w:eastAsia="ar-SA"/>
              </w:rPr>
              <w:t>г. Нальчик, ул. 1-ый Промышленный проезд, 1).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firstLine="111"/>
              <w:jc w:val="both"/>
              <w:rPr>
                <w:i/>
                <w:kern w:val="2"/>
                <w:u w:val="single"/>
                <w:lang w:eastAsia="ar-SA"/>
              </w:rPr>
            </w:pPr>
            <w:r>
              <w:rPr>
                <w:i/>
                <w:kern w:val="2"/>
                <w:u w:val="single"/>
                <w:lang w:eastAsia="ar-SA"/>
              </w:rPr>
              <w:t>2 этаж, спортзал (ГБПОУ «НКЛП»);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firstLine="111"/>
              <w:jc w:val="both"/>
              <w:rPr>
                <w:i/>
                <w:kern w:val="2"/>
                <w:u w:val="single"/>
                <w:lang w:eastAsia="ar-SA"/>
              </w:rPr>
            </w:pPr>
            <w:r>
              <w:rPr>
                <w:i/>
                <w:kern w:val="2"/>
                <w:u w:val="single"/>
                <w:lang w:eastAsia="ar-SA"/>
              </w:rPr>
              <w:t>1 этаж производственных мастерских (ГБПОУ «КБКС»).</w:t>
            </w:r>
          </w:p>
          <w:p w:rsidR="00AB77DD" w:rsidRDefault="00AB77DD" w:rsidP="00D96E9A">
            <w:pPr>
              <w:ind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2. Площадка проведения конкурса по компетенциям:</w:t>
            </w:r>
          </w:p>
          <w:p w:rsidR="00AB77DD" w:rsidRDefault="00AB77DD" w:rsidP="00D96E9A">
            <w:pPr>
              <w:ind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«Поварское дело», «Выпечка осетинских пирогов»</w:t>
            </w:r>
            <w:r>
              <w:rPr>
                <w:b/>
                <w:kern w:val="2"/>
                <w:lang w:eastAsia="ar-SA"/>
              </w:rPr>
              <w:t xml:space="preserve"> </w:t>
            </w:r>
            <w:r>
              <w:rPr>
                <w:kern w:val="2"/>
                <w:u w:val="single"/>
                <w:lang w:eastAsia="ar-SA"/>
              </w:rPr>
              <w:t xml:space="preserve">(г. Нальчик, </w:t>
            </w:r>
            <w:r>
              <w:rPr>
                <w:kern w:val="2"/>
                <w:u w:val="single"/>
                <w:lang w:eastAsia="ar-SA"/>
              </w:rPr>
              <w:lastRenderedPageBreak/>
              <w:t xml:space="preserve">ул. Темрюка </w:t>
            </w:r>
            <w:proofErr w:type="spellStart"/>
            <w:r>
              <w:rPr>
                <w:kern w:val="2"/>
                <w:u w:val="single"/>
                <w:lang w:eastAsia="ar-SA"/>
              </w:rPr>
              <w:t>Идарова</w:t>
            </w:r>
            <w:proofErr w:type="spellEnd"/>
            <w:r>
              <w:rPr>
                <w:kern w:val="2"/>
                <w:u w:val="single"/>
                <w:lang w:eastAsia="ar-SA"/>
              </w:rPr>
              <w:t>, 139а);</w:t>
            </w:r>
          </w:p>
          <w:p w:rsidR="00AB77DD" w:rsidRDefault="00AB77DD" w:rsidP="00D96E9A">
            <w:pPr>
              <w:ind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3. Площадка проведения конкурса по компетенциям:</w:t>
            </w:r>
          </w:p>
          <w:p w:rsidR="00AB77DD" w:rsidRDefault="00AB77DD" w:rsidP="00D96E9A">
            <w:pPr>
              <w:ind w:firstLine="11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«Эксплуатация сельскохозяйственных машин», «Промышленное садоводство» (КБР, </w:t>
            </w:r>
            <w:proofErr w:type="spellStart"/>
            <w:r>
              <w:rPr>
                <w:kern w:val="2"/>
                <w:lang w:eastAsia="ar-SA"/>
              </w:rPr>
              <w:t>Урванский</w:t>
            </w:r>
            <w:proofErr w:type="spellEnd"/>
            <w:r>
              <w:rPr>
                <w:kern w:val="2"/>
                <w:lang w:eastAsia="ar-SA"/>
              </w:rPr>
              <w:t xml:space="preserve"> район, с.п</w:t>
            </w:r>
            <w:proofErr w:type="gramStart"/>
            <w:r>
              <w:rPr>
                <w:kern w:val="2"/>
                <w:lang w:eastAsia="ar-SA"/>
              </w:rPr>
              <w:t>.С</w:t>
            </w:r>
            <w:proofErr w:type="gramEnd"/>
            <w:r>
              <w:rPr>
                <w:kern w:val="2"/>
                <w:lang w:eastAsia="ar-SA"/>
              </w:rPr>
              <w:t xml:space="preserve">тарый Черек, </w:t>
            </w:r>
            <w:proofErr w:type="spellStart"/>
            <w:r>
              <w:rPr>
                <w:kern w:val="2"/>
                <w:lang w:eastAsia="ar-SA"/>
              </w:rPr>
              <w:t>ул.Куашева</w:t>
            </w:r>
            <w:proofErr w:type="spellEnd"/>
            <w:r>
              <w:rPr>
                <w:kern w:val="2"/>
                <w:lang w:eastAsia="ar-SA"/>
              </w:rPr>
              <w:t>, 3);</w:t>
            </w:r>
          </w:p>
          <w:p w:rsidR="00AB77DD" w:rsidRDefault="00AB77DD" w:rsidP="00D96E9A">
            <w:pPr>
              <w:ind w:firstLine="11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4.Площадка проведения конкурса по компетенциям:</w:t>
            </w:r>
          </w:p>
          <w:p w:rsidR="00AB77DD" w:rsidRDefault="00AB77DD" w:rsidP="00D96E9A">
            <w:pPr>
              <w:ind w:firstLine="11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«Преподавание в младших классах», «Преподавание в младших классах </w:t>
            </w:r>
            <w:proofErr w:type="gramStart"/>
            <w:r>
              <w:rPr>
                <w:kern w:val="2"/>
                <w:lang w:eastAsia="ar-SA"/>
              </w:rPr>
              <w:t>-Ю</w:t>
            </w:r>
            <w:proofErr w:type="gramEnd"/>
            <w:r>
              <w:rPr>
                <w:kern w:val="2"/>
                <w:lang w:eastAsia="ar-SA"/>
              </w:rPr>
              <w:t xml:space="preserve">ниоры», «Преподавание в младших классах – 50+», «Дошкольное воспитание» </w:t>
            </w:r>
            <w:r>
              <w:rPr>
                <w:kern w:val="2"/>
                <w:u w:val="single"/>
                <w:lang w:eastAsia="ar-SA"/>
              </w:rPr>
              <w:t>(г. Нальчик, ул. Чернышевского, д. 173 (учебный комплекс №3).</w:t>
            </w:r>
          </w:p>
          <w:p w:rsidR="00AB77DD" w:rsidRDefault="00AB77DD" w:rsidP="00D96E9A">
            <w:pPr>
              <w:ind w:firstLine="111"/>
              <w:jc w:val="both"/>
              <w:rPr>
                <w:kern w:val="2"/>
                <w:u w:val="single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5.Площадка проведения конкурса по компетенции </w:t>
            </w:r>
            <w:r>
              <w:rPr>
                <w:kern w:val="2"/>
                <w:lang w:eastAsia="ar-SA"/>
              </w:rPr>
              <w:t xml:space="preserve">«Ремонт и обслуживание легковых автомобилей» </w:t>
            </w:r>
            <w:r>
              <w:rPr>
                <w:kern w:val="2"/>
                <w:u w:val="single"/>
                <w:lang w:eastAsia="ar-SA"/>
              </w:rPr>
              <w:t xml:space="preserve">(г. Нальчик, ул. </w:t>
            </w:r>
            <w:proofErr w:type="spellStart"/>
            <w:r>
              <w:rPr>
                <w:kern w:val="2"/>
                <w:u w:val="single"/>
                <w:lang w:eastAsia="ar-SA"/>
              </w:rPr>
              <w:t>Мальбахова</w:t>
            </w:r>
            <w:proofErr w:type="spellEnd"/>
            <w:r>
              <w:rPr>
                <w:kern w:val="2"/>
                <w:u w:val="single"/>
                <w:lang w:eastAsia="ar-SA"/>
              </w:rPr>
              <w:t>, 4А);</w:t>
            </w:r>
          </w:p>
          <w:p w:rsidR="00AB77DD" w:rsidRDefault="00AB77DD" w:rsidP="00D96E9A">
            <w:pPr>
              <w:ind w:firstLine="11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6.Площадка проведения конкурса по компетенции </w:t>
            </w:r>
            <w:r>
              <w:rPr>
                <w:kern w:val="2"/>
                <w:lang w:eastAsia="ar-SA"/>
              </w:rPr>
              <w:t>«Сетевое и системное администрирование» (г. Нальчик, ул. Калмыкова, 246);</w:t>
            </w:r>
          </w:p>
          <w:p w:rsidR="00AB77DD" w:rsidRPr="009F02E6" w:rsidRDefault="00AB77DD" w:rsidP="00D96E9A">
            <w:pPr>
              <w:ind w:firstLine="111"/>
              <w:contextualSpacing/>
              <w:jc w:val="both"/>
            </w:pPr>
            <w:r>
              <w:rPr>
                <w:b/>
                <w:kern w:val="2"/>
                <w:lang w:eastAsia="ar-SA"/>
              </w:rPr>
              <w:t xml:space="preserve">7.Площадка проведения конкурса по </w:t>
            </w:r>
            <w:r>
              <w:rPr>
                <w:kern w:val="2"/>
                <w:lang w:eastAsia="ar-SA"/>
              </w:rPr>
              <w:t xml:space="preserve">компетенции «Медицинский и социальный уход», «Медицинский и социальный </w:t>
            </w:r>
            <w:proofErr w:type="gramStart"/>
            <w:r>
              <w:rPr>
                <w:kern w:val="2"/>
                <w:lang w:eastAsia="ar-SA"/>
              </w:rPr>
              <w:t>уход-Юниоры</w:t>
            </w:r>
            <w:proofErr w:type="gramEnd"/>
            <w:r>
              <w:rPr>
                <w:kern w:val="2"/>
                <w:lang w:eastAsia="ar-SA"/>
              </w:rPr>
              <w:t xml:space="preserve">» </w:t>
            </w:r>
            <w:r>
              <w:rPr>
                <w:kern w:val="2"/>
                <w:u w:val="single"/>
                <w:lang w:eastAsia="ar-SA"/>
              </w:rPr>
              <w:t xml:space="preserve">(г. Нальчик, ул. </w:t>
            </w:r>
            <w:proofErr w:type="spellStart"/>
            <w:r>
              <w:rPr>
                <w:kern w:val="2"/>
                <w:u w:val="single"/>
                <w:lang w:eastAsia="ar-SA"/>
              </w:rPr>
              <w:t>Мальбахова</w:t>
            </w:r>
            <w:proofErr w:type="spellEnd"/>
            <w:r>
              <w:rPr>
                <w:kern w:val="2"/>
                <w:u w:val="single"/>
                <w:lang w:eastAsia="ar-SA"/>
              </w:rPr>
              <w:t xml:space="preserve"> 9).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AB77DD" w:rsidRPr="009F02E6" w:rsidRDefault="00AB77DD" w:rsidP="005A0B40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685444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9F02E6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З.А.),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lastRenderedPageBreak/>
              <w:t>09:00-18:00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Default="00AB77DD" w:rsidP="00D96E9A">
            <w:pPr>
              <w:pStyle w:val="a3"/>
              <w:tabs>
                <w:tab w:val="left" w:pos="253"/>
              </w:tabs>
              <w:ind w:left="-31"/>
              <w:jc w:val="both"/>
              <w:rPr>
                <w:b/>
              </w:rPr>
            </w:pPr>
            <w:r>
              <w:rPr>
                <w:b/>
              </w:rPr>
              <w:t>Мастер - классы по компетенциям:</w:t>
            </w:r>
          </w:p>
          <w:p w:rsidR="00AB77DD" w:rsidRDefault="00AB77DD" w:rsidP="00D96E9A">
            <w:pPr>
              <w:pStyle w:val="p3"/>
              <w:numPr>
                <w:ilvl w:val="0"/>
                <w:numId w:val="23"/>
              </w:numPr>
              <w:tabs>
                <w:tab w:val="left" w:pos="253"/>
                <w:tab w:val="left" w:pos="447"/>
              </w:tabs>
              <w:spacing w:before="0" w:beforeAutospacing="0" w:after="0" w:afterAutospacing="0"/>
              <w:ind w:left="-31" w:firstLine="0"/>
              <w:jc w:val="both"/>
              <w:rPr>
                <w:kern w:val="2"/>
                <w:u w:val="single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Площадка проведения мастер - классов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u w:val="single"/>
                <w:lang w:eastAsia="ar-SA"/>
              </w:rPr>
              <w:t>(г. Нальчик, ул. 1-ый Промышленный проезд, 1):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«Парикмахерское искусство» (Сокурова И.М.)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Мастер-Мастер-класс «Сам себе визажист» (Сокурова И.М.)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класс «Технология моды» (</w:t>
            </w:r>
            <w:proofErr w:type="spellStart"/>
            <w:r>
              <w:t>Аисова</w:t>
            </w:r>
            <w:proofErr w:type="spellEnd"/>
            <w:r>
              <w:t xml:space="preserve"> Л.Х.)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«Сухое строительство и штукатурные работы» (Коков А.В.)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«Вышивка» (Черкеска) (Семененко Т.В.)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«Изготовление гипсовых изделий» (Ефименко С.А.)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«Деревообработчики» (</w:t>
            </w:r>
            <w:proofErr w:type="spellStart"/>
            <w:r>
              <w:t>Шидуков</w:t>
            </w:r>
            <w:proofErr w:type="spellEnd"/>
            <w:r>
              <w:t xml:space="preserve"> М.А.)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«Техника проведения измерения АД» (</w:t>
            </w:r>
            <w:proofErr w:type="spellStart"/>
            <w:r>
              <w:t>Алагирова</w:t>
            </w:r>
            <w:proofErr w:type="spellEnd"/>
            <w:r>
              <w:t xml:space="preserve"> </w:t>
            </w:r>
            <w:r>
              <w:lastRenderedPageBreak/>
              <w:t xml:space="preserve">Ж.Т) 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>Мастер-класс «Техника проведения внутримышечных и    внутривенных инъекций» (</w:t>
            </w:r>
            <w:proofErr w:type="spellStart"/>
            <w:r>
              <w:t>Алагирова</w:t>
            </w:r>
            <w:proofErr w:type="spellEnd"/>
            <w:r>
              <w:t xml:space="preserve"> Ж.Т)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431"/>
              </w:tabs>
              <w:ind w:left="-31" w:firstLine="0"/>
              <w:jc w:val="both"/>
            </w:pPr>
            <w:r>
              <w:t>Мастер-класс «Изготовление лекарственных форм» (</w:t>
            </w:r>
            <w:proofErr w:type="spellStart"/>
            <w:r>
              <w:t>Алагирова</w:t>
            </w:r>
            <w:proofErr w:type="spellEnd"/>
            <w:r>
              <w:t xml:space="preserve"> Ж.Т)</w:t>
            </w:r>
          </w:p>
          <w:p w:rsidR="00AB77DD" w:rsidRDefault="00AB77DD" w:rsidP="00D96E9A">
            <w:pPr>
              <w:pStyle w:val="a3"/>
              <w:numPr>
                <w:ilvl w:val="0"/>
                <w:numId w:val="23"/>
              </w:numPr>
              <w:tabs>
                <w:tab w:val="left" w:pos="253"/>
                <w:tab w:val="left" w:pos="431"/>
              </w:tabs>
              <w:ind w:left="-31" w:firstLine="0"/>
              <w:jc w:val="both"/>
            </w:pPr>
            <w:r>
              <w:t>Мастер-класс по вышивке (</w:t>
            </w:r>
            <w:proofErr w:type="spellStart"/>
            <w:r>
              <w:t>Кривчук</w:t>
            </w:r>
            <w:proofErr w:type="spellEnd"/>
            <w:r>
              <w:t xml:space="preserve"> Надежда)</w:t>
            </w:r>
          </w:p>
          <w:p w:rsidR="00AB77DD" w:rsidRDefault="00AB77DD" w:rsidP="00D96E9A">
            <w:pPr>
              <w:pStyle w:val="a3"/>
              <w:numPr>
                <w:ilvl w:val="0"/>
                <w:numId w:val="22"/>
              </w:numPr>
              <w:tabs>
                <w:tab w:val="left" w:pos="253"/>
              </w:tabs>
              <w:ind w:left="-31" w:firstLine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Площадка проведения мастер- классов: </w:t>
            </w:r>
            <w:r>
              <w:rPr>
                <w:kern w:val="2"/>
                <w:lang w:eastAsia="ar-SA"/>
              </w:rPr>
              <w:t xml:space="preserve">г. Нальчик, ул. Темрюка </w:t>
            </w:r>
            <w:proofErr w:type="spellStart"/>
            <w:r>
              <w:rPr>
                <w:kern w:val="2"/>
                <w:lang w:eastAsia="ar-SA"/>
              </w:rPr>
              <w:t>Идарова</w:t>
            </w:r>
            <w:proofErr w:type="spellEnd"/>
            <w:r>
              <w:rPr>
                <w:kern w:val="2"/>
                <w:lang w:eastAsia="ar-SA"/>
              </w:rPr>
              <w:t>, 139а;</w:t>
            </w:r>
          </w:p>
          <w:p w:rsidR="00AB77DD" w:rsidRDefault="00AB77DD" w:rsidP="00D96E9A">
            <w:pPr>
              <w:pStyle w:val="a3"/>
              <w:numPr>
                <w:ilvl w:val="0"/>
                <w:numId w:val="24"/>
              </w:numPr>
              <w:tabs>
                <w:tab w:val="left" w:pos="253"/>
              </w:tabs>
              <w:ind w:left="-31" w:firstLine="0"/>
              <w:jc w:val="both"/>
            </w:pPr>
            <w:r>
              <w:t xml:space="preserve">Мастер-класс по </w:t>
            </w:r>
            <w:proofErr w:type="spellStart"/>
            <w:r>
              <w:t>карвингу</w:t>
            </w:r>
            <w:proofErr w:type="spellEnd"/>
            <w:r>
              <w:t xml:space="preserve"> (</w:t>
            </w:r>
            <w:proofErr w:type="spellStart"/>
            <w:r>
              <w:t>Болуева</w:t>
            </w:r>
            <w:proofErr w:type="spellEnd"/>
            <w:r>
              <w:t xml:space="preserve"> О.Н)</w:t>
            </w:r>
          </w:p>
          <w:p w:rsidR="00AB77DD" w:rsidRDefault="00AB77DD" w:rsidP="00D96E9A">
            <w:pPr>
              <w:pStyle w:val="a3"/>
              <w:numPr>
                <w:ilvl w:val="0"/>
                <w:numId w:val="24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Мастер-класс «Сервировка стола» (</w:t>
            </w:r>
            <w:proofErr w:type="spellStart"/>
            <w:r>
              <w:t>Болуева</w:t>
            </w:r>
            <w:proofErr w:type="spellEnd"/>
            <w:r>
              <w:t xml:space="preserve"> О.Н.)</w:t>
            </w:r>
          </w:p>
          <w:p w:rsidR="00AB77DD" w:rsidRDefault="00AB77DD" w:rsidP="00D96E9A">
            <w:pPr>
              <w:pStyle w:val="a3"/>
              <w:numPr>
                <w:ilvl w:val="0"/>
                <w:numId w:val="24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Мастер-класс «Методы складывания салфеток» (</w:t>
            </w:r>
            <w:proofErr w:type="spellStart"/>
            <w:r>
              <w:t>Болуева</w:t>
            </w:r>
            <w:proofErr w:type="spellEnd"/>
            <w:r>
              <w:t xml:space="preserve"> О.Н)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rPr>
                <w:b/>
                <w:kern w:val="2"/>
                <w:lang w:eastAsia="ar-SA"/>
              </w:rPr>
              <w:t>3. Площадка проведения мастер-классов: г.</w:t>
            </w:r>
            <w:r>
              <w:rPr>
                <w:kern w:val="2"/>
                <w:lang w:eastAsia="ar-SA"/>
              </w:rPr>
              <w:t>о</w:t>
            </w:r>
            <w:proofErr w:type="gramStart"/>
            <w:r>
              <w:rPr>
                <w:kern w:val="2"/>
                <w:lang w:eastAsia="ar-SA"/>
              </w:rPr>
              <w:t>.Н</w:t>
            </w:r>
            <w:proofErr w:type="gramEnd"/>
            <w:r>
              <w:rPr>
                <w:kern w:val="2"/>
                <w:lang w:eastAsia="ar-SA"/>
              </w:rPr>
              <w:t xml:space="preserve">альчик, </w:t>
            </w:r>
            <w:proofErr w:type="spellStart"/>
            <w:r>
              <w:rPr>
                <w:kern w:val="2"/>
                <w:lang w:eastAsia="ar-SA"/>
              </w:rPr>
              <w:t>улМальбахова</w:t>
            </w:r>
            <w:proofErr w:type="spellEnd"/>
            <w:r>
              <w:rPr>
                <w:kern w:val="2"/>
                <w:lang w:eastAsia="ar-SA"/>
              </w:rPr>
              <w:t xml:space="preserve"> 9.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t>1. Мастер-класс «Первая медицинская помощь» (</w:t>
            </w:r>
            <w:proofErr w:type="spellStart"/>
            <w:r>
              <w:t>Шогенова</w:t>
            </w:r>
            <w:proofErr w:type="spellEnd"/>
            <w:r>
              <w:t xml:space="preserve"> М.С.)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t>2. Мастер-класс «Уход за младенцами» (</w:t>
            </w:r>
            <w:proofErr w:type="spellStart"/>
            <w:r>
              <w:t>Шогенова</w:t>
            </w:r>
            <w:proofErr w:type="spellEnd"/>
            <w:r>
              <w:t xml:space="preserve"> М.С.)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rPr>
                <w:b/>
                <w:kern w:val="2"/>
                <w:lang w:eastAsia="ar-SA"/>
              </w:rPr>
              <w:t xml:space="preserve">4. Площадка проведения мастер-класса: </w:t>
            </w:r>
            <w:r>
              <w:rPr>
                <w:kern w:val="2"/>
                <w:lang w:eastAsia="ar-SA"/>
              </w:rPr>
              <w:t>г. Нальчик, ул. Калмыкова, 246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t>1. Мастер-класс «Сетевое и системное администрирование» (</w:t>
            </w:r>
            <w:proofErr w:type="spellStart"/>
            <w:r>
              <w:t>Курашева</w:t>
            </w:r>
            <w:proofErr w:type="spellEnd"/>
            <w:r>
              <w:t xml:space="preserve"> С.Б.)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5. Площадка проведения мастер-классов: </w:t>
            </w:r>
            <w:r>
              <w:rPr>
                <w:kern w:val="2"/>
                <w:lang w:eastAsia="ar-SA"/>
              </w:rPr>
              <w:t xml:space="preserve">г. Нальчик, ул. </w:t>
            </w:r>
            <w:proofErr w:type="spellStart"/>
            <w:r>
              <w:rPr>
                <w:kern w:val="2"/>
                <w:lang w:eastAsia="ar-SA"/>
              </w:rPr>
              <w:t>Мальбахова</w:t>
            </w:r>
            <w:proofErr w:type="spellEnd"/>
            <w:r>
              <w:rPr>
                <w:kern w:val="2"/>
                <w:lang w:eastAsia="ar-SA"/>
              </w:rPr>
              <w:t>, 4А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  <w:rPr>
                <w:lang w:eastAsia="ja-JP"/>
              </w:rPr>
            </w:pPr>
            <w:r>
              <w:t>1. Мастер-класс «Кузовной ремонт» (</w:t>
            </w:r>
            <w:proofErr w:type="spellStart"/>
            <w:r>
              <w:t>Мукожев</w:t>
            </w:r>
            <w:proofErr w:type="spellEnd"/>
            <w:r>
              <w:t xml:space="preserve"> А.Х.)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t>2.  Мастер-класс «Окраска автомобиля» (</w:t>
            </w:r>
            <w:proofErr w:type="spellStart"/>
            <w:r>
              <w:t>Мукожев</w:t>
            </w:r>
            <w:proofErr w:type="spellEnd"/>
            <w:r>
              <w:t xml:space="preserve"> А.Х.)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6. Площадка проведения мастер-классов: </w:t>
            </w:r>
            <w:r>
              <w:rPr>
                <w:kern w:val="2"/>
                <w:lang w:eastAsia="ar-SA"/>
              </w:rPr>
              <w:t>г. Нальчик, ул. Чернышевского, д. 173 (учебный комплекс №3).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«Интерактивные технологии в современной школе «Творческий учитель научить всему!» (чему полезному можно научиться за пять минут)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«Песочная терапия»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«Робототехника как основа творческого мышления» (</w:t>
            </w:r>
            <w:proofErr w:type="spellStart"/>
            <w:r>
              <w:t>Гуппоева</w:t>
            </w:r>
            <w:proofErr w:type="spellEnd"/>
            <w:r>
              <w:t xml:space="preserve"> Амина)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«Веселая геометрия»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lastRenderedPageBreak/>
              <w:t>Мастер-класс «Головоломки в нашей жизни»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 xml:space="preserve"> Мастер-класс «Робототехника в детском саду»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«Это веселая интерактивная доска»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 класс «Театрализованные игры» (кукольный театр)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305"/>
              </w:tabs>
              <w:ind w:left="-31" w:firstLine="0"/>
              <w:jc w:val="both"/>
            </w:pPr>
            <w:r>
              <w:t>Мастер-класс «Юные исследования»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>Мастер-класс «Этот волшебный микромир»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>Мастер-класс «необычные свойства пластилина»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5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>Мастер-класс «Оригами – это просто» (Кузьменко Л.Г.)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rPr>
                <w:b/>
              </w:rPr>
              <w:t>7. Площадка проведения мастер-классов:</w:t>
            </w:r>
            <w:r>
              <w:t xml:space="preserve"> КБР, </w:t>
            </w:r>
            <w:proofErr w:type="spellStart"/>
            <w:r>
              <w:t>Урванский</w:t>
            </w:r>
            <w:proofErr w:type="spellEnd"/>
            <w:r>
              <w:t xml:space="preserve"> район, с.п. Старый Черек, ул. </w:t>
            </w:r>
            <w:proofErr w:type="spellStart"/>
            <w:r>
              <w:t>Куашева</w:t>
            </w:r>
            <w:proofErr w:type="spellEnd"/>
            <w:r>
              <w:t>, 3;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t xml:space="preserve">1. Мастер-Класс «Настройка сеялки точного высева </w:t>
            </w:r>
            <w:r>
              <w:rPr>
                <w:lang w:val="en-US"/>
              </w:rPr>
              <w:t>MTR</w:t>
            </w:r>
            <w:r>
              <w:t>-8 «</w:t>
            </w:r>
            <w:proofErr w:type="spellStart"/>
            <w:r>
              <w:rPr>
                <w:lang w:val="en-US"/>
              </w:rPr>
              <w:t>Gaspardo</w:t>
            </w:r>
            <w:proofErr w:type="spellEnd"/>
            <w:r>
              <w:t>» на заданную норму высева и глубину заделки семян» (</w:t>
            </w:r>
            <w:proofErr w:type="spellStart"/>
            <w:r>
              <w:t>Гукежев</w:t>
            </w:r>
            <w:proofErr w:type="spellEnd"/>
            <w:r>
              <w:t xml:space="preserve"> М.К.)</w:t>
            </w:r>
          </w:p>
          <w:p w:rsidR="00AB77DD" w:rsidRPr="009F02E6" w:rsidRDefault="00AB77DD" w:rsidP="00D96E9A">
            <w:pPr>
              <w:tabs>
                <w:tab w:val="left" w:pos="253"/>
              </w:tabs>
              <w:ind w:left="-31"/>
              <w:contextualSpacing/>
              <w:jc w:val="both"/>
            </w:pPr>
            <w:r>
              <w:t>2. Мастер-класс «Современные технологии промышленного садоводства» (</w:t>
            </w:r>
            <w:proofErr w:type="spellStart"/>
            <w:r>
              <w:t>Сохроков</w:t>
            </w:r>
            <w:proofErr w:type="spellEnd"/>
            <w:r>
              <w:t xml:space="preserve"> А.А.)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AB77DD" w:rsidRPr="009F02E6" w:rsidRDefault="00AB77DD" w:rsidP="0025329C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  <w:r w:rsidRPr="009F02E6">
              <w:t xml:space="preserve"> </w:t>
            </w: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B4662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lastRenderedPageBreak/>
              <w:t>РКЦ  КБР (</w:t>
            </w:r>
            <w:proofErr w:type="spellStart"/>
            <w:r w:rsidRPr="009F02E6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Е.Б.), </w:t>
            </w:r>
          </w:p>
          <w:p w:rsidR="00AB77DD" w:rsidRPr="009F02E6" w:rsidRDefault="00AB77DD" w:rsidP="00B4662A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B4662A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  <w:r w:rsidRPr="009F02E6">
              <w:t xml:space="preserve"> </w:t>
            </w:r>
          </w:p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>
              <w:lastRenderedPageBreak/>
              <w:t>10:00-11</w:t>
            </w:r>
            <w:r w:rsidRPr="009F02E6">
              <w:t>:00</w:t>
            </w:r>
          </w:p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D96E9A">
            <w:pPr>
              <w:contextualSpacing/>
              <w:jc w:val="both"/>
              <w:rPr>
                <w:b/>
              </w:rPr>
            </w:pPr>
            <w:r w:rsidRPr="00327551">
              <w:rPr>
                <w:b/>
              </w:rPr>
              <w:t xml:space="preserve">Круглый стол: </w:t>
            </w:r>
            <w:r w:rsidRPr="00327551">
              <w:t>«Лучшие практики дополнительного образования педагогических работников. Реализация проекта «Учитель будущего».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КБКС</w:t>
            </w:r>
          </w:p>
          <w:p w:rsidR="00AB77DD" w:rsidRPr="009F02E6" w:rsidRDefault="00AB77DD" w:rsidP="0025329C">
            <w:pPr>
              <w:contextualSpacing/>
              <w:jc w:val="center"/>
            </w:pPr>
            <w:r w:rsidRPr="009F02E6">
              <w:t xml:space="preserve"> 2 этаж, Конференц-зал</w:t>
            </w:r>
          </w:p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AB77DD" w:rsidRPr="009F02E6" w:rsidRDefault="00AB77DD" w:rsidP="0025329C">
            <w:pPr>
              <w:contextualSpacing/>
              <w:jc w:val="center"/>
            </w:pPr>
            <w:proofErr w:type="spellStart"/>
            <w:r>
              <w:rPr>
                <w:rFonts w:eastAsiaTheme="minorHAnsi"/>
                <w:lang w:eastAsia="en-US"/>
              </w:rPr>
              <w:t>Кажаров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М.С.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E60AD7">
            <w:pPr>
              <w:contextualSpacing/>
              <w:jc w:val="center"/>
            </w:pPr>
            <w:r w:rsidRPr="009F02E6">
              <w:t>11:00-12:00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E60AD7" w:rsidRDefault="00AB77DD" w:rsidP="00D96E9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Круглый стол: «</w:t>
            </w:r>
            <w:r>
              <w:rPr>
                <w:bCs/>
              </w:rPr>
              <w:t>Демонстрационный экзамен, как новая форма аттестации   обучающихся профессиональных образовательных организаций</w:t>
            </w:r>
            <w:r>
              <w:t>».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E60AD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КБГ</w:t>
            </w:r>
            <w:r w:rsidRPr="009F02E6">
              <w:rPr>
                <w:rFonts w:eastAsiaTheme="minorHAnsi"/>
                <w:lang w:eastAsia="en-US"/>
              </w:rPr>
              <w:t xml:space="preserve">ТК </w:t>
            </w:r>
          </w:p>
          <w:p w:rsidR="00AB77DD" w:rsidRPr="009F02E6" w:rsidRDefault="00AB77DD" w:rsidP="00E60AD7">
            <w:pPr>
              <w:contextualSpacing/>
              <w:jc w:val="center"/>
            </w:pPr>
            <w:r w:rsidRPr="009F02E6">
              <w:t>2 этаж, Конференц-зал</w:t>
            </w:r>
          </w:p>
          <w:p w:rsidR="00AB77DD" w:rsidRPr="009F02E6" w:rsidRDefault="00AB77DD" w:rsidP="00E60AD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E60AD7">
            <w:pPr>
              <w:jc w:val="center"/>
            </w:pPr>
          </w:p>
          <w:p w:rsidR="00AB77DD" w:rsidRPr="009F02E6" w:rsidRDefault="00AB77DD" w:rsidP="00E60AD7">
            <w:pPr>
              <w:jc w:val="center"/>
            </w:pPr>
            <w:r>
              <w:t>Аушева Н.И.</w:t>
            </w:r>
          </w:p>
        </w:tc>
      </w:tr>
      <w:tr w:rsidR="00AB77DD" w:rsidRPr="009F02E6" w:rsidTr="00E60AD7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E60AD7">
            <w:pPr>
              <w:contextualSpacing/>
              <w:jc w:val="center"/>
            </w:pPr>
            <w:r w:rsidRPr="009F02E6">
              <w:t>1</w:t>
            </w:r>
            <w:r>
              <w:t>3</w:t>
            </w:r>
            <w:r w:rsidRPr="009F02E6">
              <w:t>:00-1</w:t>
            </w:r>
            <w:r>
              <w:t>5</w:t>
            </w:r>
            <w:r w:rsidRPr="009F02E6">
              <w:t>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E60AD7" w:rsidRDefault="00AB77DD" w:rsidP="00D96E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Семинар:</w:t>
            </w:r>
            <w:r>
              <w:rPr>
                <w:color w:val="000000" w:themeColor="text1"/>
              </w:rPr>
              <w:t xml:space="preserve"> «Информационные технологии в образовании: подготовка конкурентоспособных, востребованных на рынке труда региона кадров».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E60AD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КБТТК </w:t>
            </w:r>
          </w:p>
          <w:p w:rsidR="00AB77DD" w:rsidRPr="009F02E6" w:rsidRDefault="00AB77DD" w:rsidP="00E60AD7">
            <w:pPr>
              <w:contextualSpacing/>
              <w:jc w:val="center"/>
            </w:pPr>
            <w:r w:rsidRPr="009F02E6">
              <w:t>2 этаж, Конференц-зал</w:t>
            </w:r>
          </w:p>
          <w:p w:rsidR="00AB77DD" w:rsidRPr="009F02E6" w:rsidRDefault="00AB77DD" w:rsidP="00E60AD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E60AD7">
            <w:pPr>
              <w:jc w:val="center"/>
            </w:pPr>
          </w:p>
          <w:p w:rsidR="00AB77DD" w:rsidRPr="009F02E6" w:rsidRDefault="00AB77DD" w:rsidP="00E60AD7">
            <w:pPr>
              <w:jc w:val="center"/>
            </w:pPr>
            <w:proofErr w:type="spellStart"/>
            <w:r>
              <w:t>Курашева</w:t>
            </w:r>
            <w:proofErr w:type="spellEnd"/>
            <w:r>
              <w:t xml:space="preserve"> С.Б.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10:00-16:00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D96E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2E6">
              <w:t>Пресс-подход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B4662A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B4662A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  <w:r w:rsidRPr="009F02E6">
              <w:t xml:space="preserve"> 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Главные эксперты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  <w:r w:rsidRPr="009F02E6">
              <w:t>13.00-14.00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D96E9A">
            <w:pPr>
              <w:contextualSpacing/>
              <w:jc w:val="both"/>
            </w:pPr>
          </w:p>
          <w:p w:rsidR="00AB77DD" w:rsidRPr="009F02E6" w:rsidRDefault="00AB77DD" w:rsidP="00D96E9A">
            <w:pPr>
              <w:contextualSpacing/>
              <w:jc w:val="both"/>
            </w:pPr>
            <w:r w:rsidRPr="009F02E6">
              <w:t>Обед учас</w:t>
            </w:r>
            <w:r>
              <w:t>тников, экспертов, представителей</w:t>
            </w:r>
            <w:r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68544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1A5356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F411E1">
        <w:trPr>
          <w:trHeight w:val="842"/>
          <w:jc w:val="center"/>
        </w:trPr>
        <w:tc>
          <w:tcPr>
            <w:tcW w:w="1446" w:type="dxa"/>
            <w:shd w:val="clear" w:color="auto" w:fill="92CDDC" w:themeFill="accent5" w:themeFillTint="99"/>
          </w:tcPr>
          <w:p w:rsidR="00AB77DD" w:rsidRPr="009F02E6" w:rsidRDefault="00AB77DD" w:rsidP="00E60AD7">
            <w:pPr>
              <w:contextualSpacing/>
              <w:jc w:val="center"/>
            </w:pPr>
            <w:r w:rsidRPr="009F02E6">
              <w:t>18.00-18.30</w:t>
            </w:r>
          </w:p>
        </w:tc>
        <w:tc>
          <w:tcPr>
            <w:tcW w:w="7030" w:type="dxa"/>
            <w:shd w:val="clear" w:color="auto" w:fill="92CDDC" w:themeFill="accent5" w:themeFillTint="99"/>
          </w:tcPr>
          <w:p w:rsidR="00AB77DD" w:rsidRPr="009F02E6" w:rsidRDefault="00AB77DD" w:rsidP="00D96E9A">
            <w:pPr>
              <w:contextualSpacing/>
              <w:jc w:val="both"/>
            </w:pPr>
            <w:r w:rsidRPr="009F02E6">
              <w:t>Экспертно-методический совет (подведение итогов дня Чемпионата)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AB77DD" w:rsidRPr="009F02E6" w:rsidRDefault="00AB77DD" w:rsidP="00E60AD7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E60AD7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92CDDC" w:themeFill="accent5" w:themeFillTint="99"/>
            <w:vAlign w:val="center"/>
          </w:tcPr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РКЦ КБР, Главные эксперты, Рабочая группа</w:t>
            </w:r>
          </w:p>
        </w:tc>
      </w:tr>
      <w:tr w:rsidR="00AB77DD" w:rsidRPr="009F02E6" w:rsidTr="006C2ED8">
        <w:trPr>
          <w:trHeight w:val="842"/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pStyle w:val="dark"/>
              <w:contextualSpacing/>
              <w:jc w:val="center"/>
            </w:pPr>
            <w:r>
              <w:t>18:30-19:30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D96E9A">
            <w:pPr>
              <w:pStyle w:val="dark"/>
              <w:contextualSpacing/>
              <w:jc w:val="both"/>
            </w:pPr>
            <w:r>
              <w:t xml:space="preserve">Ужин </w:t>
            </w:r>
            <w:r w:rsidRPr="009F02E6">
              <w:t>учас</w:t>
            </w:r>
            <w:r>
              <w:t>тников, экспертов, представителей</w:t>
            </w:r>
            <w:r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77DD" w:rsidRPr="009F02E6" w:rsidRDefault="00AB77DD" w:rsidP="006C2ED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77DD" w:rsidRPr="009F02E6" w:rsidRDefault="00AB77DD" w:rsidP="006C2ED8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6C2ED8">
            <w:pPr>
              <w:contextualSpacing/>
            </w:pPr>
            <w:r w:rsidRPr="009F02E6">
              <w:t>19</w:t>
            </w:r>
            <w:r>
              <w:t>:30-21:00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D96E9A">
            <w:pPr>
              <w:contextualSpacing/>
              <w:jc w:val="both"/>
            </w:pPr>
            <w:r w:rsidRPr="009F02E6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6C2ED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302C33">
        <w:trPr>
          <w:trHeight w:val="510"/>
          <w:jc w:val="center"/>
        </w:trPr>
        <w:tc>
          <w:tcPr>
            <w:tcW w:w="15167" w:type="dxa"/>
            <w:gridSpan w:val="4"/>
            <w:shd w:val="clear" w:color="auto" w:fill="D6E3BC"/>
            <w:vAlign w:val="center"/>
          </w:tcPr>
          <w:p w:rsidR="00AB77DD" w:rsidRPr="009F02E6" w:rsidRDefault="00AB77DD" w:rsidP="00594DE3">
            <w:pPr>
              <w:pStyle w:val="dark"/>
              <w:contextualSpacing/>
              <w:jc w:val="center"/>
              <w:rPr>
                <w:b/>
                <w:lang w:val="en-US"/>
              </w:rPr>
            </w:pPr>
            <w:r w:rsidRPr="009F02E6">
              <w:br w:type="page"/>
            </w:r>
            <w:r w:rsidRPr="009F02E6">
              <w:br w:type="page"/>
            </w:r>
            <w:r w:rsidRPr="009F02E6">
              <w:rPr>
                <w:b/>
              </w:rPr>
              <w:t>27 февраля 2019, четверг</w:t>
            </w:r>
            <w:r w:rsidRPr="009F02E6">
              <w:rPr>
                <w:b/>
                <w:lang w:val="en-US"/>
              </w:rPr>
              <w:t xml:space="preserve"> (C 3)</w:t>
            </w:r>
          </w:p>
        </w:tc>
      </w:tr>
      <w:tr w:rsidR="00AB77DD" w:rsidRPr="009F02E6" w:rsidTr="001A5356">
        <w:trPr>
          <w:trHeight w:val="249"/>
          <w:jc w:val="center"/>
        </w:trPr>
        <w:tc>
          <w:tcPr>
            <w:tcW w:w="1446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Время</w:t>
            </w:r>
          </w:p>
        </w:tc>
        <w:tc>
          <w:tcPr>
            <w:tcW w:w="7030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Мероприятие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Помещение</w:t>
            </w:r>
          </w:p>
        </w:tc>
        <w:tc>
          <w:tcPr>
            <w:tcW w:w="3289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Ответственные лица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contextualSpacing/>
              <w:jc w:val="center"/>
            </w:pPr>
            <w:r>
              <w:t>07</w:t>
            </w:r>
            <w:r w:rsidRPr="009F02E6">
              <w:t>:</w:t>
            </w:r>
            <w:r>
              <w:t>3</w:t>
            </w:r>
            <w:r w:rsidRPr="009F02E6">
              <w:t>0-08:</w:t>
            </w:r>
            <w:r>
              <w:t>00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contextualSpacing/>
              <w:jc w:val="center"/>
            </w:pPr>
            <w:r w:rsidRPr="009F02E6">
              <w:t xml:space="preserve">Трансфер экспертов, участников соревнований и представителей Союза из гостиниц на конкурсные площадки проведения </w:t>
            </w:r>
          </w:p>
          <w:p w:rsidR="00AB77DD" w:rsidRPr="009F02E6" w:rsidRDefault="00AB77DD" w:rsidP="00E60AD7">
            <w:pPr>
              <w:pStyle w:val="dark"/>
              <w:contextualSpacing/>
              <w:jc w:val="center"/>
            </w:pPr>
            <w:r w:rsidRPr="009F02E6">
              <w:rPr>
                <w:lang w:val="en-US"/>
              </w:rPr>
              <w:t>IV</w:t>
            </w:r>
            <w:r w:rsidRPr="009F02E6">
              <w:t xml:space="preserve"> Регионального чемпионата «Молодые профессионалы» (</w:t>
            </w:r>
            <w:proofErr w:type="spellStart"/>
            <w:r w:rsidRPr="009F02E6">
              <w:t>WorldSkills</w:t>
            </w:r>
            <w:proofErr w:type="spellEnd"/>
            <w:r w:rsidRPr="009F02E6">
              <w:t xml:space="preserve"> </w:t>
            </w:r>
            <w:proofErr w:type="spellStart"/>
            <w:r w:rsidRPr="009F02E6">
              <w:t>Russia</w:t>
            </w:r>
            <w:proofErr w:type="spellEnd"/>
            <w:r w:rsidRPr="009F02E6">
              <w:t>)</w:t>
            </w:r>
            <w:r>
              <w:t xml:space="preserve"> </w:t>
            </w:r>
            <w:r w:rsidRPr="009F02E6">
              <w:t xml:space="preserve"> Кабардино-Балкарской Республик</w:t>
            </w:r>
            <w:r>
              <w:t>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Гостиница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РКЦ  КБР,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contextualSpacing/>
              <w:jc w:val="center"/>
            </w:pPr>
            <w:r>
              <w:t>08:00-09:00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contextualSpacing/>
            </w:pPr>
            <w:r>
              <w:t xml:space="preserve">Завтрак </w:t>
            </w:r>
            <w:r w:rsidRPr="009F02E6">
              <w:t>учас</w:t>
            </w:r>
            <w:r>
              <w:t>тников, экспертов, представителей</w:t>
            </w:r>
            <w:r w:rsidRPr="009F02E6">
              <w:t xml:space="preserve"> Союза и  волонтеров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 w:val="restart"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  <w:p w:rsidR="00AB77DD" w:rsidRPr="009F02E6" w:rsidRDefault="00AB77DD" w:rsidP="0025329C">
            <w:pPr>
              <w:contextualSpacing/>
              <w:jc w:val="center"/>
            </w:pPr>
            <w:r w:rsidRPr="009F02E6">
              <w:t>09:00-18:00</w:t>
            </w:r>
          </w:p>
        </w:tc>
        <w:tc>
          <w:tcPr>
            <w:tcW w:w="10432" w:type="dxa"/>
            <w:gridSpan w:val="2"/>
            <w:shd w:val="clear" w:color="auto" w:fill="B6DDE8" w:themeFill="accent5" w:themeFillTint="66"/>
            <w:vAlign w:val="center"/>
          </w:tcPr>
          <w:p w:rsidR="00AB77DD" w:rsidRPr="009F02E6" w:rsidRDefault="00AB77DD" w:rsidP="00A53122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02E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9F02E6">
              <w:rPr>
                <w:rFonts w:eastAsiaTheme="minorHAnsi"/>
                <w:lang w:eastAsia="en-US"/>
              </w:rPr>
              <w:t xml:space="preserve"> (Знакомство с рабочими местами и оборудованием, инструктажи по технике безопасности на рабочих местах) </w:t>
            </w:r>
            <w:r w:rsidRPr="009F02E6">
              <w:t xml:space="preserve">Трансляция соревнований в режиме </w:t>
            </w:r>
            <w:proofErr w:type="spellStart"/>
            <w:r w:rsidRPr="009F02E6">
              <w:t>on-line</w:t>
            </w:r>
            <w:proofErr w:type="spellEnd"/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A53122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 xml:space="preserve">Главные эксперты 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1. </w:t>
            </w:r>
            <w:proofErr w:type="spellStart"/>
            <w:r w:rsidRPr="009F02E6">
              <w:rPr>
                <w:color w:val="000000"/>
                <w:lang w:val="en-US"/>
              </w:rPr>
              <w:t>Сварочные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1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«Сварочная </w:t>
            </w:r>
            <w:r w:rsidRPr="009F02E6">
              <w:lastRenderedPageBreak/>
              <w:t>мастерская»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lastRenderedPageBreak/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r w:rsidRPr="009F02E6">
              <w:t>Гучаев</w:t>
            </w:r>
            <w:proofErr w:type="spellEnd"/>
            <w:r w:rsidRPr="009F02E6">
              <w:t xml:space="preserve"> М.Т.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E60AD7">
            <w:pPr>
              <w:ind w:left="-80" w:firstLine="80"/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2. Облицовка плиткой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right="-108"/>
              <w:contextualSpacing/>
              <w:jc w:val="center"/>
            </w:pPr>
            <w:r w:rsidRPr="009F02E6">
              <w:t>Рабочая площадка № 2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Мастерская «Облицовка плиткой»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 xml:space="preserve">Главный эксперт 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Гонгапшев</w:t>
            </w:r>
            <w:proofErr w:type="spellEnd"/>
            <w:r w:rsidRPr="009F02E6">
              <w:rPr>
                <w:color w:val="000000" w:themeColor="text1"/>
              </w:rPr>
              <w:t xml:space="preserve"> Р.</w:t>
            </w:r>
            <w:proofErr w:type="gramStart"/>
            <w:r w:rsidRPr="009F02E6">
              <w:rPr>
                <w:color w:val="000000" w:themeColor="text1"/>
              </w:rPr>
              <w:t>М-М</w:t>
            </w:r>
            <w:proofErr w:type="gramEnd"/>
            <w:r w:rsidRPr="009F02E6">
              <w:rPr>
                <w:color w:val="000000" w:themeColor="text1"/>
              </w:rPr>
              <w:t>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3. Сухое строительство и штукатурные работы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Рабочая площадка № 3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мастерская «Сухое строительство и штукатурные работы»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Баллиева</w:t>
            </w:r>
            <w:proofErr w:type="spellEnd"/>
            <w:r w:rsidRPr="009F02E6">
              <w:rPr>
                <w:color w:val="000000" w:themeColor="text1"/>
              </w:rPr>
              <w:t xml:space="preserve"> Г.А.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</w:p>
          <w:p w:rsidR="00AB77DD" w:rsidRPr="009F02E6" w:rsidRDefault="00AB77DD" w:rsidP="00E60AD7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>4. Кирпичная кладка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Рабочая площадка № 4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1 этаж, Мастерская «Кирпичная кладка»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Апикова</w:t>
            </w:r>
            <w:proofErr w:type="spellEnd"/>
            <w:r w:rsidRPr="009F02E6">
              <w:rPr>
                <w:color w:val="000000" w:themeColor="text1"/>
              </w:rPr>
              <w:t xml:space="preserve"> Т.Ю.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5. </w:t>
            </w:r>
            <w:proofErr w:type="spellStart"/>
            <w:r w:rsidRPr="009F02E6">
              <w:rPr>
                <w:color w:val="000000"/>
                <w:lang w:val="en-US"/>
              </w:rPr>
              <w:t>Парикмахерское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5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2 этаж, </w:t>
            </w:r>
            <w:proofErr w:type="spellStart"/>
            <w:r w:rsidRPr="009F02E6">
              <w:t>каб</w:t>
            </w:r>
            <w:proofErr w:type="spellEnd"/>
            <w:r w:rsidRPr="009F02E6">
              <w:t>. № 22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Агнокова</w:t>
            </w:r>
            <w:proofErr w:type="spellEnd"/>
            <w:r w:rsidRPr="009F02E6">
              <w:t xml:space="preserve"> З.М.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6. Технологии моды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>,</w:t>
            </w:r>
            <w:r w:rsidRPr="009F02E6">
              <w:t xml:space="preserve"> Рабочая площадка № 6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2 этаж, Спортзал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Аисова</w:t>
            </w:r>
            <w:proofErr w:type="spellEnd"/>
            <w:r w:rsidRPr="009F02E6">
              <w:rPr>
                <w:color w:val="000000" w:themeColor="text1"/>
              </w:rPr>
              <w:t xml:space="preserve"> Л.Х.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7. Мобильная робот</w:t>
            </w:r>
            <w:r>
              <w:rPr>
                <w:color w:val="000000"/>
              </w:rPr>
              <w:t>от</w:t>
            </w:r>
            <w:r w:rsidRPr="009F02E6">
              <w:rPr>
                <w:color w:val="000000"/>
              </w:rPr>
              <w:t>ехника</w:t>
            </w:r>
            <w:r>
              <w:rPr>
                <w:color w:val="000000"/>
              </w:rPr>
              <w:t xml:space="preserve"> - Юниоры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7</w:t>
            </w:r>
          </w:p>
          <w:p w:rsidR="00AB77DD" w:rsidRPr="009F02E6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3 этаж,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каб</w:t>
            </w:r>
            <w:proofErr w:type="spellEnd"/>
            <w:r w:rsidRPr="009F02E6">
              <w:rPr>
                <w:rFonts w:eastAsiaTheme="minorHAnsi"/>
                <w:lang w:eastAsia="en-US"/>
              </w:rPr>
              <w:t>. 32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AB77DD" w:rsidRPr="009F02E6" w:rsidRDefault="00AB77DD" w:rsidP="00C0109B">
            <w:pPr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Заммоев</w:t>
            </w:r>
            <w:proofErr w:type="spellEnd"/>
            <w:r w:rsidRPr="009F02E6">
              <w:rPr>
                <w:color w:val="000000" w:themeColor="text1"/>
              </w:rPr>
              <w:t xml:space="preserve"> А.У.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8. Стоматология ортопедическая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8</w:t>
            </w:r>
          </w:p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>
              <w:t xml:space="preserve">КБКС, </w:t>
            </w:r>
            <w:r w:rsidRPr="009F02E6">
              <w:t>1 этаж,</w:t>
            </w:r>
          </w:p>
          <w:p w:rsidR="00AB77DD" w:rsidRPr="009F02E6" w:rsidRDefault="00AB77DD" w:rsidP="00E60AD7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 xml:space="preserve">. № </w:t>
            </w:r>
            <w:r w:rsidRPr="009F02E6">
              <w:t>13,</w:t>
            </w:r>
            <w:r>
              <w:t>14,</w:t>
            </w:r>
            <w:r w:rsidRPr="009F02E6">
              <w:t>15,16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Джантудуев</w:t>
            </w:r>
            <w:proofErr w:type="spellEnd"/>
            <w:r w:rsidRPr="009F02E6">
              <w:rPr>
                <w:color w:val="000000" w:themeColor="text1"/>
              </w:rPr>
              <w:t xml:space="preserve"> Р.Н.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</w:pPr>
            <w:r w:rsidRPr="009F02E6">
              <w:t>9. Демонстрационная компетенция</w:t>
            </w:r>
          </w:p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t>Национальный мужской костюм (Черкеска)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Рабочая площадка № 9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34" w:right="-108"/>
              <w:contextualSpacing/>
              <w:jc w:val="center"/>
            </w:pPr>
            <w:r w:rsidRPr="009F02E6">
              <w:t>КБКС</w:t>
            </w:r>
            <w:r>
              <w:t xml:space="preserve">, </w:t>
            </w:r>
            <w:r w:rsidRPr="009F02E6">
              <w:t>2 этаж, Спортзал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Залиханова</w:t>
            </w:r>
            <w:proofErr w:type="spellEnd"/>
            <w:r w:rsidRPr="009F02E6">
              <w:t xml:space="preserve"> Л.М.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10. Поварское дело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10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КБТТК</w:t>
            </w:r>
            <w:r>
              <w:t>,</w:t>
            </w:r>
            <w:r w:rsidRPr="009F02E6">
              <w:t xml:space="preserve"> </w:t>
            </w:r>
            <w:r>
              <w:t xml:space="preserve">1 этаж </w:t>
            </w:r>
            <w:r w:rsidRPr="009F02E6">
              <w:t>«Лаборатория вкуса»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Дамбегова</w:t>
            </w:r>
            <w:proofErr w:type="spellEnd"/>
            <w:r w:rsidRPr="009F02E6">
              <w:rPr>
                <w:color w:val="000000" w:themeColor="text1"/>
              </w:rPr>
              <w:t xml:space="preserve"> С.Р.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>11. Выпечка осетинских пирогов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/>
              <w:contextualSpacing/>
              <w:jc w:val="center"/>
            </w:pPr>
            <w:r w:rsidRPr="009F02E6">
              <w:t>Рабочая площадка № 11  КБТТК</w:t>
            </w:r>
            <w:r>
              <w:t>,</w:t>
            </w:r>
            <w:r w:rsidRPr="009F02E6">
              <w:t xml:space="preserve"> 1 этаж, «Лаборатория вкуса»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Болиева</w:t>
            </w:r>
            <w:proofErr w:type="spellEnd"/>
            <w:r w:rsidRPr="009F02E6">
              <w:rPr>
                <w:color w:val="000000" w:themeColor="text1"/>
              </w:rPr>
              <w:t xml:space="preserve"> Х.Л.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12. Ремонт и обслуживание легковых автомобилей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12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КБАДК</w:t>
            </w:r>
            <w:r>
              <w:t>,</w:t>
            </w:r>
            <w:r w:rsidRPr="009F02E6">
              <w:t xml:space="preserve"> «Ремонтный цех»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Дзагаштов</w:t>
            </w:r>
            <w:proofErr w:type="spellEnd"/>
            <w:r w:rsidRPr="009F02E6">
              <w:rPr>
                <w:color w:val="000000" w:themeColor="text1"/>
              </w:rPr>
              <w:t xml:space="preserve"> А.К.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13. </w:t>
            </w:r>
            <w:proofErr w:type="spellStart"/>
            <w:r w:rsidRPr="009F02E6">
              <w:rPr>
                <w:color w:val="000000"/>
                <w:lang w:val="en-US"/>
              </w:rPr>
              <w:t>Медицинский</w:t>
            </w:r>
            <w:proofErr w:type="spellEnd"/>
            <w:r w:rsidRPr="009F02E6">
              <w:rPr>
                <w:color w:val="000000"/>
                <w:lang w:val="en-US"/>
              </w:rPr>
              <w:t xml:space="preserve"> и </w:t>
            </w:r>
            <w:proofErr w:type="spellStart"/>
            <w:r w:rsidRPr="009F02E6">
              <w:rPr>
                <w:color w:val="000000"/>
                <w:lang w:val="en-US"/>
              </w:rPr>
              <w:t>социальный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уход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Призвание,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Канлоев</w:t>
            </w:r>
            <w:proofErr w:type="spellEnd"/>
            <w:r w:rsidRPr="009F02E6">
              <w:t xml:space="preserve"> И.Х.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14. Медицинский и социальный уход - Юниоры</w:t>
            </w:r>
          </w:p>
          <w:p w:rsidR="00AB77DD" w:rsidRPr="009F02E6" w:rsidRDefault="00AB77DD" w:rsidP="00E60AD7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Призвание,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14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Байчекуева</w:t>
            </w:r>
            <w:proofErr w:type="spellEnd"/>
            <w:r w:rsidRPr="009F02E6">
              <w:t xml:space="preserve"> Л.Х.</w:t>
            </w:r>
          </w:p>
        </w:tc>
      </w:tr>
      <w:tr w:rsidR="00AB77DD" w:rsidRPr="009F02E6" w:rsidTr="001A5356">
        <w:trPr>
          <w:trHeight w:val="28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 xml:space="preserve">15. </w:t>
            </w:r>
            <w:proofErr w:type="spellStart"/>
            <w:r w:rsidRPr="009F02E6">
              <w:rPr>
                <w:color w:val="000000"/>
                <w:lang w:val="en-US"/>
              </w:rPr>
              <w:t>Преподава</w:t>
            </w:r>
            <w:r w:rsidRPr="009F02E6">
              <w:rPr>
                <w:color w:val="000000"/>
              </w:rPr>
              <w:t>ние</w:t>
            </w:r>
            <w:proofErr w:type="spellEnd"/>
            <w:r w:rsidRPr="009F02E6">
              <w:rPr>
                <w:color w:val="000000"/>
              </w:rPr>
              <w:t xml:space="preserve"> в </w:t>
            </w:r>
            <w:proofErr w:type="spellStart"/>
            <w:r w:rsidRPr="009F02E6">
              <w:rPr>
                <w:color w:val="000000"/>
                <w:lang w:val="en-US"/>
              </w:rPr>
              <w:t>младших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класс</w:t>
            </w:r>
            <w:proofErr w:type="spellEnd"/>
            <w:r w:rsidRPr="009F02E6">
              <w:rPr>
                <w:color w:val="000000"/>
              </w:rPr>
              <w:t>ах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ind w:righ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№15</w:t>
            </w:r>
          </w:p>
          <w:p w:rsidR="00AB77DD" w:rsidRPr="009F02E6" w:rsidRDefault="00AB77DD" w:rsidP="00AD5E14">
            <w:pPr>
              <w:ind w:righ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rFonts w:eastAsia="Calibri"/>
              </w:rPr>
              <w:t>Аттасауова</w:t>
            </w:r>
            <w:proofErr w:type="spellEnd"/>
            <w:r w:rsidRPr="009F02E6">
              <w:rPr>
                <w:rFonts w:eastAsia="Calibri"/>
              </w:rPr>
              <w:t xml:space="preserve"> (</w:t>
            </w:r>
            <w:proofErr w:type="spellStart"/>
            <w:r w:rsidRPr="009F02E6">
              <w:rPr>
                <w:rFonts w:eastAsia="Calibri"/>
              </w:rPr>
              <w:t>Созаева</w:t>
            </w:r>
            <w:proofErr w:type="spellEnd"/>
            <w:r w:rsidRPr="009F02E6">
              <w:rPr>
                <w:rFonts w:eastAsia="Calibri"/>
              </w:rPr>
              <w:t>) Ж.З.</w:t>
            </w:r>
          </w:p>
        </w:tc>
      </w:tr>
      <w:tr w:rsidR="00AB77DD" w:rsidRPr="009F02E6" w:rsidTr="001A5356">
        <w:trPr>
          <w:trHeight w:val="435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16. </w:t>
            </w:r>
            <w:proofErr w:type="spellStart"/>
            <w:r w:rsidRPr="009F02E6">
              <w:rPr>
                <w:color w:val="000000"/>
                <w:lang w:val="en-US"/>
              </w:rPr>
              <w:t>Дошкольное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воспитание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16</w:t>
            </w:r>
          </w:p>
          <w:p w:rsidR="00AB77DD" w:rsidRPr="009F02E6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/>
              </w:rPr>
              <w:t>Кизарисова</w:t>
            </w:r>
            <w:proofErr w:type="spellEnd"/>
            <w:r w:rsidRPr="009F02E6">
              <w:rPr>
                <w:color w:val="000000"/>
              </w:rPr>
              <w:t xml:space="preserve"> Ф.С.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t xml:space="preserve">17. </w:t>
            </w:r>
            <w:r w:rsidRPr="009F02E6">
              <w:rPr>
                <w:color w:val="000000"/>
              </w:rPr>
              <w:t>Преподавание в младших классах - Юниоры</w:t>
            </w:r>
          </w:p>
          <w:p w:rsidR="00AB77DD" w:rsidRPr="009F02E6" w:rsidRDefault="00AB77DD" w:rsidP="00E60AD7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17</w:t>
            </w:r>
          </w:p>
          <w:p w:rsidR="00AB77DD" w:rsidRPr="009F02E6" w:rsidRDefault="00AB77DD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Кузьменко Л.Г.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</w:pPr>
            <w:r w:rsidRPr="009F02E6">
              <w:t>18.</w:t>
            </w:r>
            <w:r w:rsidRPr="009F02E6">
              <w:rPr>
                <w:color w:val="000000"/>
              </w:rPr>
              <w:t xml:space="preserve"> Дошкольное воспитание - Юниоры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18</w:t>
            </w:r>
          </w:p>
          <w:p w:rsidR="00AB77DD" w:rsidRPr="009F02E6" w:rsidRDefault="00AB77DD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Хамдохова</w:t>
            </w:r>
            <w:proofErr w:type="spellEnd"/>
            <w:r w:rsidRPr="009F02E6">
              <w:rPr>
                <w:color w:val="000000" w:themeColor="text1"/>
              </w:rPr>
              <w:t xml:space="preserve"> С.М.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t>19.</w:t>
            </w:r>
            <w:r w:rsidRPr="009F02E6">
              <w:rPr>
                <w:color w:val="000000"/>
              </w:rPr>
              <w:t xml:space="preserve"> Преподавание в младших классах – 50 +</w:t>
            </w:r>
          </w:p>
          <w:p w:rsidR="00AB77DD" w:rsidRPr="009F02E6" w:rsidRDefault="00AB77DD" w:rsidP="00E60AD7">
            <w:pPr>
              <w:contextualSpacing/>
            </w:pPr>
            <w:r w:rsidRPr="009F02E6">
              <w:rPr>
                <w:color w:val="000000"/>
              </w:rPr>
              <w:t xml:space="preserve">(Навыки </w:t>
            </w:r>
            <w:proofErr w:type="gramStart"/>
            <w:r w:rsidRPr="009F02E6">
              <w:rPr>
                <w:color w:val="000000"/>
              </w:rPr>
              <w:t>мудрых</w:t>
            </w:r>
            <w:proofErr w:type="gramEnd"/>
            <w:r w:rsidRPr="009F02E6">
              <w:rPr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Рабочая площадка № 19</w:t>
            </w:r>
          </w:p>
          <w:p w:rsidR="00AB77DD" w:rsidRPr="009F02E6" w:rsidRDefault="00AB77DD" w:rsidP="00AD5E1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КБГУ</w:t>
            </w:r>
            <w:r>
              <w:rPr>
                <w:rFonts w:eastAsiaTheme="minorHAnsi"/>
                <w:lang w:eastAsia="en-US"/>
              </w:rPr>
              <w:t>,</w:t>
            </w:r>
            <w:r w:rsidRPr="009F02E6">
              <w:rPr>
                <w:rFonts w:eastAsiaTheme="minorHAnsi"/>
                <w:lang w:eastAsia="en-US"/>
              </w:rPr>
              <w:t xml:space="preserve"> у</w:t>
            </w:r>
            <w:r w:rsidRPr="009F02E6">
              <w:t>чебный комплекс №3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Кузьменко Л.Г.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  <w:vAlign w:val="center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rPr>
                <w:color w:val="000000"/>
              </w:rPr>
              <w:t>20. Сетевое и системное администрирование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Рабочая площадка № 20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КБГТК</w:t>
            </w:r>
            <w:r>
              <w:t>,</w:t>
            </w:r>
            <w:r w:rsidRPr="009F02E6">
              <w:t xml:space="preserve"> Мастерская</w:t>
            </w:r>
          </w:p>
          <w:p w:rsidR="00AB77DD" w:rsidRPr="009F02E6" w:rsidRDefault="00AB77DD" w:rsidP="00AD5E14">
            <w:pPr>
              <w:pStyle w:val="dark"/>
              <w:spacing w:before="0" w:beforeAutospacing="0" w:after="0" w:afterAutospacing="0"/>
              <w:ind w:left="-108" w:right="-108"/>
              <w:contextualSpacing/>
              <w:jc w:val="center"/>
            </w:pPr>
            <w:r w:rsidRPr="009F02E6">
              <w:t>«Сетевое и системное администрирование»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Хандогий</w:t>
            </w:r>
            <w:proofErr w:type="spellEnd"/>
            <w:r w:rsidRPr="009F02E6">
              <w:rPr>
                <w:color w:val="000000" w:themeColor="text1"/>
              </w:rPr>
              <w:t xml:space="preserve"> Е.Н.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 w:val="restart"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  <w:lang w:val="en-US"/>
              </w:rPr>
            </w:pPr>
            <w:r w:rsidRPr="009F02E6">
              <w:rPr>
                <w:color w:val="000000"/>
              </w:rPr>
              <w:t xml:space="preserve">21. </w:t>
            </w:r>
            <w:proofErr w:type="spellStart"/>
            <w:r w:rsidRPr="009F02E6">
              <w:rPr>
                <w:color w:val="000000"/>
                <w:lang w:val="en-US"/>
              </w:rPr>
              <w:t>Эксплуатация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сельскохозяйственных</w:t>
            </w:r>
            <w:proofErr w:type="spellEnd"/>
            <w:r w:rsidRPr="009F02E6">
              <w:rPr>
                <w:color w:val="000000"/>
                <w:lang w:val="en-US"/>
              </w:rPr>
              <w:t xml:space="preserve"> </w:t>
            </w:r>
            <w:proofErr w:type="spellStart"/>
            <w:r w:rsidRPr="009F02E6">
              <w:rPr>
                <w:color w:val="000000"/>
                <w:lang w:val="en-US"/>
              </w:rPr>
              <w:t>машин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Default="00AB77DD" w:rsidP="00AD5E14">
            <w:pPr>
              <w:ind w:left="-108" w:right="-108"/>
              <w:contextualSpacing/>
              <w:jc w:val="center"/>
            </w:pPr>
            <w:r w:rsidRPr="009F02E6">
              <w:t>Рабочая площадка № 21</w:t>
            </w:r>
          </w:p>
          <w:p w:rsidR="00AB77DD" w:rsidRPr="009F02E6" w:rsidRDefault="00AB77DD" w:rsidP="00AD5E14">
            <w:pPr>
              <w:ind w:left="-108" w:right="-108"/>
              <w:contextualSpacing/>
              <w:jc w:val="center"/>
            </w:pPr>
            <w:r w:rsidRPr="009F02E6">
              <w:t>КБАПК</w:t>
            </w:r>
            <w:r>
              <w:t>,</w:t>
            </w:r>
            <w:r w:rsidRPr="009F02E6">
              <w:t xml:space="preserve"> Лаборатория «Тракторов и сельхозмашин»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9F02E6">
              <w:rPr>
                <w:color w:val="000000" w:themeColor="text1"/>
              </w:rPr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rPr>
                <w:color w:val="000000" w:themeColor="text1"/>
              </w:rPr>
              <w:t>Шампаров</w:t>
            </w:r>
            <w:proofErr w:type="spellEnd"/>
            <w:r w:rsidRPr="009F02E6">
              <w:rPr>
                <w:color w:val="000000" w:themeColor="text1"/>
              </w:rPr>
              <w:t xml:space="preserve"> Р.Х.</w:t>
            </w:r>
          </w:p>
        </w:tc>
      </w:tr>
      <w:tr w:rsidR="00AB77DD" w:rsidRPr="009F02E6" w:rsidTr="001A5356">
        <w:trPr>
          <w:trHeight w:val="390"/>
          <w:jc w:val="center"/>
        </w:trPr>
        <w:tc>
          <w:tcPr>
            <w:tcW w:w="1446" w:type="dxa"/>
            <w:vMerge/>
            <w:shd w:val="clear" w:color="auto" w:fill="B6DDE8" w:themeFill="accent5" w:themeFillTint="66"/>
          </w:tcPr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B6DDE8" w:themeFill="accent5" w:themeFillTint="66"/>
          </w:tcPr>
          <w:p w:rsidR="00AB77DD" w:rsidRPr="009F02E6" w:rsidRDefault="00AB77DD" w:rsidP="00E60AD7">
            <w:pPr>
              <w:contextualSpacing/>
              <w:rPr>
                <w:color w:val="000000"/>
              </w:rPr>
            </w:pPr>
            <w:r w:rsidRPr="009F02E6">
              <w:t>22. Демонстрационная компетенция «Промышленное садоводство»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AB77DD" w:rsidRPr="009F02E6" w:rsidRDefault="00AB77DD" w:rsidP="00AD5E14">
            <w:pPr>
              <w:ind w:left="-100"/>
              <w:contextualSpacing/>
              <w:jc w:val="center"/>
            </w:pPr>
            <w:r w:rsidRPr="009F02E6">
              <w:t>Рабочая площадка</w:t>
            </w:r>
            <w:r>
              <w:t xml:space="preserve"> № 22</w:t>
            </w:r>
            <w:r w:rsidRPr="009F02E6">
              <w:t xml:space="preserve"> КБАПК</w:t>
            </w:r>
          </w:p>
        </w:tc>
        <w:tc>
          <w:tcPr>
            <w:tcW w:w="3289" w:type="dxa"/>
            <w:shd w:val="clear" w:color="auto" w:fill="B6DDE8" w:themeFill="accent5" w:themeFillTint="66"/>
            <w:vAlign w:val="center"/>
          </w:tcPr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Главный эксперт</w:t>
            </w:r>
          </w:p>
          <w:p w:rsidR="00AB77DD" w:rsidRPr="009F02E6" w:rsidRDefault="00AB77DD" w:rsidP="00C0109B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02E6">
              <w:t>Хабжоков</w:t>
            </w:r>
            <w:proofErr w:type="spellEnd"/>
            <w:r w:rsidRPr="009F02E6">
              <w:t xml:space="preserve"> А.М.</w:t>
            </w:r>
          </w:p>
        </w:tc>
      </w:tr>
      <w:tr w:rsidR="00F411E1" w:rsidRPr="009F02E6" w:rsidTr="008248B3">
        <w:trPr>
          <w:trHeight w:val="241"/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F411E1" w:rsidRPr="009F02E6" w:rsidRDefault="00F411E1" w:rsidP="008248B3">
            <w:pPr>
              <w:pStyle w:val="dark"/>
              <w:contextualSpacing/>
              <w:jc w:val="center"/>
            </w:pPr>
            <w:r>
              <w:t>09:00-16:00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F411E1" w:rsidRPr="009F02E6" w:rsidRDefault="00F411E1" w:rsidP="00F411E1">
            <w:pPr>
              <w:ind w:left="111" w:firstLine="34"/>
              <w:contextualSpacing/>
            </w:pPr>
            <w:r w:rsidRPr="00574136">
              <w:t>Посещение учащимися  общеобразовательных организаций конкурсных площадок Чемпионата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411E1" w:rsidRPr="009F02E6" w:rsidRDefault="00F411E1" w:rsidP="008248B3">
            <w:pPr>
              <w:contextualSpacing/>
              <w:jc w:val="center"/>
            </w:pPr>
            <w:r w:rsidRPr="009F02E6">
              <w:t>Рабочие площадки:</w:t>
            </w:r>
            <w:r w:rsidRPr="009F02E6">
              <w:rPr>
                <w:rFonts w:eastAsiaTheme="minorHAnsi"/>
                <w:lang w:eastAsia="en-US"/>
              </w:rPr>
              <w:t xml:space="preserve">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F411E1" w:rsidRDefault="00F411E1" w:rsidP="008248B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КБР (Лопатина К.В.);  </w:t>
            </w:r>
          </w:p>
          <w:p w:rsidR="00F411E1" w:rsidRDefault="00F411E1" w:rsidP="008248B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РКЦ (Машукова М.А.); Департамент образования </w:t>
            </w:r>
          </w:p>
          <w:p w:rsidR="00F411E1" w:rsidRPr="009F02E6" w:rsidRDefault="00F411E1" w:rsidP="008248B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г.о. Нальчик (</w:t>
            </w:r>
            <w:proofErr w:type="spellStart"/>
            <w:r>
              <w:rPr>
                <w:rFonts w:eastAsiaTheme="minorHAnsi"/>
                <w:lang w:eastAsia="en-US"/>
              </w:rPr>
              <w:t>Хурсинов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А.Х.)</w:t>
            </w:r>
          </w:p>
        </w:tc>
      </w:tr>
      <w:tr w:rsidR="00AB77DD" w:rsidRPr="009F02E6" w:rsidTr="00574136">
        <w:trPr>
          <w:jc w:val="center"/>
        </w:trPr>
        <w:tc>
          <w:tcPr>
            <w:tcW w:w="1446" w:type="dxa"/>
            <w:shd w:val="clear" w:color="auto" w:fill="D99594" w:themeFill="accent2" w:themeFillTint="99"/>
          </w:tcPr>
          <w:p w:rsidR="00AB77DD" w:rsidRPr="009F02E6" w:rsidRDefault="00AB77DD" w:rsidP="00E60AD7">
            <w:pPr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10:00-18:00</w:t>
            </w:r>
          </w:p>
        </w:tc>
        <w:tc>
          <w:tcPr>
            <w:tcW w:w="13721" w:type="dxa"/>
            <w:gridSpan w:val="3"/>
            <w:shd w:val="clear" w:color="auto" w:fill="D99594" w:themeFill="accent2" w:themeFillTint="99"/>
          </w:tcPr>
          <w:p w:rsidR="00AB77DD" w:rsidRDefault="00AB77DD" w:rsidP="00E7434B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 xml:space="preserve">Деловая программа </w:t>
            </w:r>
            <w:r w:rsidRPr="009F02E6">
              <w:rPr>
                <w:b/>
                <w:lang w:val="en-US"/>
              </w:rPr>
              <w:t>IV</w:t>
            </w:r>
            <w:r w:rsidRPr="009F02E6">
              <w:rPr>
                <w:b/>
              </w:rPr>
              <w:t xml:space="preserve"> Регионального чемпионата «Молодые профессионалы»</w:t>
            </w:r>
          </w:p>
          <w:p w:rsidR="00AB77DD" w:rsidRPr="009F02E6" w:rsidRDefault="00AB77DD" w:rsidP="00E60AD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b/>
              </w:rPr>
              <w:t>Кабардино-Балкарской Республики</w:t>
            </w:r>
          </w:p>
        </w:tc>
      </w:tr>
      <w:tr w:rsidR="00AB77DD" w:rsidRPr="009F02E6" w:rsidTr="00E60AD7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E60AD7">
            <w:pPr>
              <w:contextualSpacing/>
              <w:jc w:val="center"/>
            </w:pPr>
            <w:r w:rsidRPr="009F02E6">
              <w:t>10:00-10:30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E7434B">
            <w:pPr>
              <w:pStyle w:val="dark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9F02E6">
              <w:t>Регистрация участников Деловой программы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B77DD" w:rsidRPr="009F02E6" w:rsidRDefault="00AB77DD" w:rsidP="00E60AD7">
            <w:pPr>
              <w:ind w:left="-100" w:right="-249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1 этаж фойе КБКС;</w:t>
            </w:r>
          </w:p>
          <w:p w:rsidR="00AB77DD" w:rsidRPr="009F02E6" w:rsidRDefault="00AB77DD" w:rsidP="00E60AD7">
            <w:pPr>
              <w:ind w:left="-100" w:right="-249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1 этаж фойе КБАПК;</w:t>
            </w:r>
          </w:p>
          <w:p w:rsidR="00AB77DD" w:rsidRPr="009F02E6" w:rsidRDefault="00AB77DD" w:rsidP="00E60AD7">
            <w:pPr>
              <w:ind w:left="-100" w:right="-249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1 этаж фойе КБТТК;</w:t>
            </w:r>
          </w:p>
          <w:p w:rsidR="00AB77DD" w:rsidRPr="009F02E6" w:rsidRDefault="00AB77DD" w:rsidP="00E60AD7">
            <w:pPr>
              <w:ind w:left="-100" w:right="-249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КБГУ им.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Х.М.</w:t>
            </w:r>
            <w:r w:rsidRPr="009F02E6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E2364C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proofErr w:type="gramStart"/>
            <w:r>
              <w:t>Агтрова</w:t>
            </w:r>
            <w:proofErr w:type="spellEnd"/>
            <w:r>
              <w:t xml:space="preserve"> С.Х.; РКЦ</w:t>
            </w:r>
            <w:r w:rsidRPr="009F02E6">
              <w:t xml:space="preserve"> </w:t>
            </w:r>
            <w:r>
              <w:t>(</w:t>
            </w:r>
            <w:proofErr w:type="spellStart"/>
            <w:r>
              <w:t>ШогеноваЗ.А</w:t>
            </w:r>
            <w:proofErr w:type="spellEnd"/>
            <w:r>
              <w:t xml:space="preserve">., </w:t>
            </w:r>
            <w:proofErr w:type="gramEnd"/>
          </w:p>
          <w:p w:rsidR="00AB77DD" w:rsidRPr="009F02E6" w:rsidRDefault="00AB77DD" w:rsidP="00E2364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F02E6">
              <w:t>Калякова</w:t>
            </w:r>
            <w:proofErr w:type="spellEnd"/>
            <w:r w:rsidRPr="009F02E6">
              <w:t xml:space="preserve"> Е.Б.</w:t>
            </w:r>
            <w:r>
              <w:t>)</w:t>
            </w:r>
          </w:p>
        </w:tc>
      </w:tr>
      <w:tr w:rsidR="00AB77DD" w:rsidRPr="009F02E6" w:rsidTr="00E7434B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E7434B">
            <w:pPr>
              <w:contextualSpacing/>
              <w:jc w:val="center"/>
            </w:pPr>
            <w:r w:rsidRPr="009F02E6">
              <w:lastRenderedPageBreak/>
              <w:t>10:00-18.00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Default="00AB77DD" w:rsidP="00D96E9A">
            <w:pPr>
              <w:ind w:left="-31"/>
              <w:jc w:val="both"/>
            </w:pPr>
            <w:r>
              <w:t xml:space="preserve">Выставка </w:t>
            </w:r>
            <w:proofErr w:type="spellStart"/>
            <w:r>
              <w:t>профмастерства</w:t>
            </w:r>
            <w:proofErr w:type="spellEnd"/>
            <w:r>
              <w:t xml:space="preserve"> (выставляются достижения профессиональных образовательных организаций Кабардино-Балкарской Республики)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left="-3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Места проведения: 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left="-3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1.Основная площадка проведения конкурса по компетенциям: 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left="-31"/>
              <w:jc w:val="both"/>
              <w:rPr>
                <w:b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«Сухое строительство и штукатурные работы», «Облицовка плиткой», «Кирпичная кладка», «Сварочные технологии», «Парикмахерское искусство», Демонстрационная компетенция «Национальный мужской костюм» (Черкеска), «Технология моды», «Мобильная робототехника», «Стоматология ортопедическая» </w:t>
            </w:r>
            <w:proofErr w:type="gramStart"/>
            <w:r>
              <w:rPr>
                <w:kern w:val="2"/>
                <w:u w:val="single"/>
                <w:lang w:eastAsia="ar-SA"/>
              </w:rPr>
              <w:t xml:space="preserve">( </w:t>
            </w:r>
            <w:proofErr w:type="gramEnd"/>
            <w:r>
              <w:rPr>
                <w:kern w:val="2"/>
                <w:u w:val="single"/>
                <w:lang w:eastAsia="ar-SA"/>
              </w:rPr>
              <w:t>г. Нальчик, ул. 1-ый Промышленный проезд, 1):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left="-31"/>
              <w:jc w:val="both"/>
              <w:rPr>
                <w:kern w:val="2"/>
                <w:u w:val="single"/>
                <w:lang w:eastAsia="ar-SA"/>
              </w:rPr>
            </w:pPr>
            <w:r>
              <w:rPr>
                <w:kern w:val="2"/>
                <w:u w:val="single"/>
                <w:lang w:eastAsia="ar-SA"/>
              </w:rPr>
              <w:t>2 этаж, спортзал (ГБПОУ «НКЛП»);</w:t>
            </w:r>
          </w:p>
          <w:p w:rsidR="00AB77DD" w:rsidRDefault="00AB77DD" w:rsidP="00D96E9A">
            <w:pPr>
              <w:pStyle w:val="p3"/>
              <w:spacing w:before="0" w:beforeAutospacing="0" w:after="0" w:afterAutospacing="0"/>
              <w:ind w:left="-31"/>
              <w:jc w:val="both"/>
              <w:rPr>
                <w:kern w:val="2"/>
                <w:u w:val="single"/>
                <w:lang w:eastAsia="ar-SA"/>
              </w:rPr>
            </w:pPr>
            <w:r>
              <w:rPr>
                <w:kern w:val="2"/>
                <w:u w:val="single"/>
                <w:lang w:eastAsia="ar-SA"/>
              </w:rPr>
              <w:t>1 этаж производственных мастерских (ГБПОУ «КБКС»).</w:t>
            </w:r>
          </w:p>
          <w:p w:rsidR="00AB77DD" w:rsidRDefault="00AB77DD" w:rsidP="00D96E9A">
            <w:pPr>
              <w:ind w:left="-3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2.Площадка проведения конкурса по компетенциям: </w:t>
            </w:r>
            <w:r>
              <w:rPr>
                <w:kern w:val="2"/>
                <w:lang w:eastAsia="ar-SA"/>
              </w:rPr>
              <w:t xml:space="preserve">«Поварское дело», «Выпечка осетинских пирогов» </w:t>
            </w:r>
            <w:r>
              <w:rPr>
                <w:kern w:val="2"/>
                <w:u w:val="single"/>
                <w:lang w:eastAsia="ar-SA"/>
              </w:rPr>
              <w:t xml:space="preserve">(г. Нальчик, ул. Темрюка </w:t>
            </w:r>
            <w:proofErr w:type="spellStart"/>
            <w:r>
              <w:rPr>
                <w:kern w:val="2"/>
                <w:u w:val="single"/>
                <w:lang w:eastAsia="ar-SA"/>
              </w:rPr>
              <w:t>Идарова</w:t>
            </w:r>
            <w:proofErr w:type="spellEnd"/>
            <w:r>
              <w:rPr>
                <w:kern w:val="2"/>
                <w:u w:val="single"/>
                <w:lang w:eastAsia="ar-SA"/>
              </w:rPr>
              <w:t>, 139а)</w:t>
            </w:r>
            <w:r>
              <w:rPr>
                <w:kern w:val="2"/>
                <w:lang w:eastAsia="ar-SA"/>
              </w:rPr>
              <w:t>;</w:t>
            </w:r>
          </w:p>
          <w:p w:rsidR="00AB77DD" w:rsidRDefault="00AB77DD" w:rsidP="00D96E9A">
            <w:pPr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3.Площадка проведения конкурса по компетенции «Эксплуатация сельскохозяйственных машин», «Промышленное садоводство» </w:t>
            </w:r>
            <w:r>
              <w:rPr>
                <w:b/>
                <w:kern w:val="2"/>
                <w:u w:val="single"/>
                <w:lang w:eastAsia="ar-SA"/>
              </w:rPr>
              <w:t>(</w:t>
            </w:r>
            <w:r>
              <w:rPr>
                <w:kern w:val="2"/>
                <w:u w:val="single"/>
                <w:lang w:eastAsia="ar-SA"/>
              </w:rPr>
              <w:t xml:space="preserve">КБР, </w:t>
            </w:r>
            <w:proofErr w:type="spellStart"/>
            <w:r>
              <w:rPr>
                <w:kern w:val="2"/>
                <w:u w:val="single"/>
                <w:lang w:eastAsia="ar-SA"/>
              </w:rPr>
              <w:t>Урванский</w:t>
            </w:r>
            <w:proofErr w:type="spellEnd"/>
            <w:r>
              <w:rPr>
                <w:kern w:val="2"/>
                <w:u w:val="single"/>
                <w:lang w:eastAsia="ar-SA"/>
              </w:rPr>
              <w:t xml:space="preserve"> район, с.п</w:t>
            </w:r>
            <w:proofErr w:type="gramStart"/>
            <w:r>
              <w:rPr>
                <w:kern w:val="2"/>
                <w:u w:val="single"/>
                <w:lang w:eastAsia="ar-SA"/>
              </w:rPr>
              <w:t>.С</w:t>
            </w:r>
            <w:proofErr w:type="gramEnd"/>
            <w:r>
              <w:rPr>
                <w:kern w:val="2"/>
                <w:u w:val="single"/>
                <w:lang w:eastAsia="ar-SA"/>
              </w:rPr>
              <w:t xml:space="preserve">тарый Черек, </w:t>
            </w:r>
            <w:proofErr w:type="spellStart"/>
            <w:r>
              <w:rPr>
                <w:kern w:val="2"/>
                <w:u w:val="single"/>
                <w:lang w:eastAsia="ar-SA"/>
              </w:rPr>
              <w:t>ул.Куашева</w:t>
            </w:r>
            <w:proofErr w:type="spellEnd"/>
            <w:r>
              <w:rPr>
                <w:kern w:val="2"/>
                <w:u w:val="single"/>
                <w:lang w:eastAsia="ar-SA"/>
              </w:rPr>
              <w:t>, 3).</w:t>
            </w:r>
          </w:p>
          <w:p w:rsidR="00AB77DD" w:rsidRDefault="00AB77DD" w:rsidP="00D96E9A">
            <w:pPr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4.Площадка проведения конкурса по компетенциям: «</w:t>
            </w:r>
            <w:r>
              <w:rPr>
                <w:kern w:val="2"/>
                <w:lang w:eastAsia="ar-SA"/>
              </w:rPr>
              <w:t xml:space="preserve">Преподавание в младших классах», «Преподавание в младших </w:t>
            </w:r>
            <w:proofErr w:type="gramStart"/>
            <w:r>
              <w:rPr>
                <w:kern w:val="2"/>
                <w:lang w:eastAsia="ar-SA"/>
              </w:rPr>
              <w:t>классах-Юниоры</w:t>
            </w:r>
            <w:proofErr w:type="gramEnd"/>
            <w:r>
              <w:rPr>
                <w:kern w:val="2"/>
                <w:lang w:eastAsia="ar-SA"/>
              </w:rPr>
              <w:t>», «Преподавание в младших классах – 50+», «Дошкольное воспитание»</w:t>
            </w:r>
          </w:p>
          <w:p w:rsidR="00AB77DD" w:rsidRDefault="00AB77DD" w:rsidP="00D96E9A">
            <w:pPr>
              <w:ind w:left="-31"/>
              <w:jc w:val="both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u w:val="single"/>
                <w:lang w:eastAsia="ar-SA"/>
              </w:rPr>
              <w:t>(г. Нальчик, ул. Чернышевского, д. 173 (учебный комплекс №3);</w:t>
            </w:r>
            <w:proofErr w:type="gramEnd"/>
          </w:p>
          <w:p w:rsidR="00AB77DD" w:rsidRDefault="00AB77DD" w:rsidP="00D96E9A">
            <w:pPr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5.Площадка проведения конкурса по компетенции </w:t>
            </w:r>
            <w:r>
              <w:rPr>
                <w:kern w:val="2"/>
                <w:lang w:eastAsia="ar-SA"/>
              </w:rPr>
              <w:t xml:space="preserve">«Ремонт и обслуживание легковых автомобилей» (г. Нальчик, ул. </w:t>
            </w:r>
            <w:proofErr w:type="spellStart"/>
            <w:r>
              <w:rPr>
                <w:kern w:val="2"/>
                <w:lang w:eastAsia="ar-SA"/>
              </w:rPr>
              <w:t>Мальбахова</w:t>
            </w:r>
            <w:proofErr w:type="spellEnd"/>
            <w:r>
              <w:rPr>
                <w:kern w:val="2"/>
                <w:lang w:eastAsia="ar-SA"/>
              </w:rPr>
              <w:t>, 4А);</w:t>
            </w:r>
          </w:p>
          <w:p w:rsidR="00AB77DD" w:rsidRDefault="00AB77DD" w:rsidP="00D96E9A">
            <w:pPr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6.Площадка проведения конкурса по компетенции </w:t>
            </w:r>
            <w:r>
              <w:rPr>
                <w:kern w:val="2"/>
                <w:lang w:eastAsia="ar-SA"/>
              </w:rPr>
              <w:t>«Сетевое и системное администрирование</w:t>
            </w:r>
            <w:proofErr w:type="gramStart"/>
            <w:r>
              <w:rPr>
                <w:kern w:val="2"/>
                <w:lang w:eastAsia="ar-SA"/>
              </w:rPr>
              <w:t>»</w:t>
            </w:r>
            <w:r>
              <w:rPr>
                <w:kern w:val="2"/>
                <w:u w:val="single"/>
                <w:lang w:eastAsia="ar-SA"/>
              </w:rPr>
              <w:t>(</w:t>
            </w:r>
            <w:proofErr w:type="gramEnd"/>
            <w:r>
              <w:rPr>
                <w:kern w:val="2"/>
                <w:u w:val="single"/>
                <w:lang w:eastAsia="ar-SA"/>
              </w:rPr>
              <w:t>г. Нальчик, ул. Калмыкова, 246);</w:t>
            </w:r>
          </w:p>
          <w:p w:rsidR="00AB77DD" w:rsidRPr="009F02E6" w:rsidRDefault="00AB77DD" w:rsidP="00D96E9A">
            <w:pPr>
              <w:ind w:left="-31"/>
              <w:contextualSpacing/>
              <w:jc w:val="both"/>
            </w:pPr>
            <w:r>
              <w:rPr>
                <w:b/>
                <w:kern w:val="2"/>
                <w:lang w:eastAsia="ar-SA"/>
              </w:rPr>
              <w:t xml:space="preserve">7.Площадка проведения конкурса по компетенциям: </w:t>
            </w:r>
            <w:r>
              <w:rPr>
                <w:kern w:val="2"/>
                <w:lang w:eastAsia="ar-SA"/>
              </w:rPr>
              <w:t xml:space="preserve">«Медицинский и социальный уход», «Медицинский и социальный </w:t>
            </w:r>
            <w:proofErr w:type="spellStart"/>
            <w:r>
              <w:rPr>
                <w:kern w:val="2"/>
                <w:lang w:eastAsia="ar-SA"/>
              </w:rPr>
              <w:lastRenderedPageBreak/>
              <w:t>уход-Юниоры</w:t>
            </w:r>
            <w:proofErr w:type="spellEnd"/>
            <w:r>
              <w:rPr>
                <w:kern w:val="2"/>
                <w:lang w:eastAsia="ar-SA"/>
              </w:rPr>
              <w:t xml:space="preserve">» </w:t>
            </w:r>
            <w:r>
              <w:rPr>
                <w:kern w:val="2"/>
                <w:u w:val="single"/>
                <w:lang w:eastAsia="ar-SA"/>
              </w:rPr>
              <w:t>(г.о</w:t>
            </w:r>
            <w:proofErr w:type="gramStart"/>
            <w:r>
              <w:rPr>
                <w:kern w:val="2"/>
                <w:u w:val="single"/>
                <w:lang w:eastAsia="ar-SA"/>
              </w:rPr>
              <w:t>.Н</w:t>
            </w:r>
            <w:proofErr w:type="gramEnd"/>
            <w:r>
              <w:rPr>
                <w:kern w:val="2"/>
                <w:u w:val="single"/>
                <w:lang w:eastAsia="ar-SA"/>
              </w:rPr>
              <w:t xml:space="preserve">альчик, </w:t>
            </w:r>
            <w:proofErr w:type="spellStart"/>
            <w:r>
              <w:rPr>
                <w:kern w:val="2"/>
                <w:u w:val="single"/>
                <w:lang w:eastAsia="ar-SA"/>
              </w:rPr>
              <w:t>ул</w:t>
            </w:r>
            <w:proofErr w:type="spellEnd"/>
            <w:r>
              <w:rPr>
                <w:kern w:val="2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u w:val="single"/>
                <w:lang w:eastAsia="ar-SA"/>
              </w:rPr>
              <w:t>Мальбахова</w:t>
            </w:r>
            <w:proofErr w:type="spellEnd"/>
            <w:r>
              <w:rPr>
                <w:kern w:val="2"/>
                <w:u w:val="single"/>
                <w:lang w:eastAsia="ar-SA"/>
              </w:rPr>
              <w:t xml:space="preserve"> 9).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E7434B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AB77DD" w:rsidRPr="009F02E6" w:rsidRDefault="00AB77DD" w:rsidP="00E7434B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E7434B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9F02E6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З.А.),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lastRenderedPageBreak/>
              <w:t>09:00-18:00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Default="00AB77DD" w:rsidP="00D96E9A">
            <w:pPr>
              <w:pStyle w:val="a3"/>
              <w:tabs>
                <w:tab w:val="left" w:pos="111"/>
              </w:tabs>
              <w:ind w:left="-31"/>
              <w:jc w:val="both"/>
              <w:rPr>
                <w:b/>
              </w:rPr>
            </w:pPr>
            <w:r>
              <w:rPr>
                <w:b/>
              </w:rPr>
              <w:t>Мастер- классы по компетенциям:</w:t>
            </w:r>
          </w:p>
          <w:p w:rsidR="00AB77DD" w:rsidRDefault="00AB77DD" w:rsidP="00D96E9A">
            <w:pPr>
              <w:pStyle w:val="p3"/>
              <w:tabs>
                <w:tab w:val="left" w:pos="111"/>
              </w:tabs>
              <w:spacing w:before="0" w:beforeAutospacing="0" w:after="0" w:afterAutospacing="0"/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1.Площадка проведения мастер </w:t>
            </w:r>
            <w:proofErr w:type="gramStart"/>
            <w:r>
              <w:rPr>
                <w:b/>
                <w:kern w:val="2"/>
                <w:lang w:eastAsia="ar-SA"/>
              </w:rPr>
              <w:t>-к</w:t>
            </w:r>
            <w:proofErr w:type="gramEnd"/>
            <w:r>
              <w:rPr>
                <w:b/>
                <w:kern w:val="2"/>
                <w:lang w:eastAsia="ar-SA"/>
              </w:rPr>
              <w:t>лассов</w:t>
            </w:r>
            <w:r>
              <w:rPr>
                <w:kern w:val="2"/>
                <w:lang w:eastAsia="ar-SA"/>
              </w:rPr>
              <w:t>: г. Нальчик, ул. 1-ый Промышленный проезд, 1.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«Парикмахерское искусство» (Сокурова И.М.)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«Технология моды» (</w:t>
            </w:r>
            <w:proofErr w:type="spellStart"/>
            <w:r>
              <w:t>Аисова</w:t>
            </w:r>
            <w:proofErr w:type="spellEnd"/>
            <w:r>
              <w:t xml:space="preserve"> Л.Х.)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«Сам себе визажист» (Сокурова И.М.)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«Сухое строительство и штукатурные работы» (Коков А.В.)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«Вышивка» (Черкеска) (Семененко Т.В.)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«Изготовление гипсовых изделий» (Ефименко С.А.)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«Деревообработчики» (</w:t>
            </w:r>
            <w:proofErr w:type="spellStart"/>
            <w:r>
              <w:t>Шидуков</w:t>
            </w:r>
            <w:proofErr w:type="spellEnd"/>
            <w:r>
              <w:t xml:space="preserve"> М.А.)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344"/>
              </w:tabs>
              <w:ind w:left="-31" w:firstLine="0"/>
              <w:jc w:val="both"/>
            </w:pPr>
            <w:r>
              <w:t>Мастер-класс «Техника проведения измерения АД» (</w:t>
            </w:r>
            <w:proofErr w:type="spellStart"/>
            <w:r>
              <w:t>Алагирова</w:t>
            </w:r>
            <w:proofErr w:type="spellEnd"/>
            <w:r>
              <w:t xml:space="preserve"> Ж.Т)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163"/>
                <w:tab w:val="left" w:pos="331"/>
              </w:tabs>
              <w:ind w:left="-31" w:firstLine="0"/>
              <w:jc w:val="both"/>
            </w:pPr>
            <w:r>
              <w:t xml:space="preserve"> Мастер-класс «Техника проведения внутримышечных и    внутривенных инъекций» (</w:t>
            </w:r>
            <w:proofErr w:type="spellStart"/>
            <w:r>
              <w:t>Алагирова</w:t>
            </w:r>
            <w:proofErr w:type="spellEnd"/>
            <w:r>
              <w:t xml:space="preserve"> Ж.Т)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447"/>
              </w:tabs>
              <w:ind w:left="-31" w:firstLine="0"/>
              <w:jc w:val="both"/>
            </w:pPr>
            <w:r>
              <w:t>Мастер-класс «Изготовление лекарственных форм» (</w:t>
            </w:r>
            <w:proofErr w:type="spellStart"/>
            <w:r>
              <w:t>Алагирова</w:t>
            </w:r>
            <w:proofErr w:type="spellEnd"/>
            <w:r>
              <w:t xml:space="preserve"> Ж.Т)</w:t>
            </w:r>
          </w:p>
          <w:p w:rsidR="00AB77DD" w:rsidRDefault="00AB77DD" w:rsidP="00D96E9A">
            <w:pPr>
              <w:pStyle w:val="a3"/>
              <w:numPr>
                <w:ilvl w:val="0"/>
                <w:numId w:val="26"/>
              </w:numPr>
              <w:tabs>
                <w:tab w:val="left" w:pos="111"/>
                <w:tab w:val="left" w:pos="447"/>
              </w:tabs>
              <w:ind w:left="-31" w:firstLine="0"/>
              <w:jc w:val="both"/>
            </w:pPr>
            <w:r>
              <w:t>Мастер-класс по вышивке (</w:t>
            </w:r>
            <w:proofErr w:type="spellStart"/>
            <w:r>
              <w:t>Кривчук</w:t>
            </w:r>
            <w:proofErr w:type="spellEnd"/>
            <w:r>
              <w:t xml:space="preserve"> Надежда)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2. Площадка проведения мастер- классов: </w:t>
            </w:r>
            <w:r>
              <w:rPr>
                <w:kern w:val="2"/>
                <w:lang w:eastAsia="ar-SA"/>
              </w:rPr>
              <w:t xml:space="preserve">г. Нальчик, ул. Темрюка </w:t>
            </w:r>
            <w:proofErr w:type="spellStart"/>
            <w:r>
              <w:rPr>
                <w:kern w:val="2"/>
                <w:lang w:eastAsia="ar-SA"/>
              </w:rPr>
              <w:t>Идарова</w:t>
            </w:r>
            <w:proofErr w:type="spellEnd"/>
            <w:r>
              <w:rPr>
                <w:kern w:val="2"/>
                <w:lang w:eastAsia="ar-SA"/>
              </w:rPr>
              <w:t>, 139а;</w:t>
            </w:r>
          </w:p>
          <w:p w:rsidR="00AB77DD" w:rsidRDefault="00AB77DD" w:rsidP="00D96E9A">
            <w:pPr>
              <w:pStyle w:val="a3"/>
              <w:numPr>
                <w:ilvl w:val="0"/>
                <w:numId w:val="27"/>
              </w:numPr>
              <w:tabs>
                <w:tab w:val="left" w:pos="111"/>
                <w:tab w:val="left" w:pos="305"/>
              </w:tabs>
              <w:ind w:left="-31" w:firstLine="0"/>
              <w:jc w:val="both"/>
            </w:pPr>
            <w:r>
              <w:t xml:space="preserve">Мастер-класс по </w:t>
            </w:r>
            <w:proofErr w:type="spellStart"/>
            <w:r>
              <w:t>карвингу</w:t>
            </w:r>
            <w:proofErr w:type="spellEnd"/>
            <w:r>
              <w:t xml:space="preserve"> (</w:t>
            </w:r>
            <w:proofErr w:type="spellStart"/>
            <w:r>
              <w:t>Болуева</w:t>
            </w:r>
            <w:proofErr w:type="spellEnd"/>
            <w:r>
              <w:t xml:space="preserve"> О.Н)</w:t>
            </w:r>
          </w:p>
          <w:p w:rsidR="00AB77DD" w:rsidRDefault="00AB77DD" w:rsidP="00D96E9A">
            <w:pPr>
              <w:pStyle w:val="a3"/>
              <w:numPr>
                <w:ilvl w:val="0"/>
                <w:numId w:val="27"/>
              </w:numPr>
              <w:tabs>
                <w:tab w:val="left" w:pos="111"/>
                <w:tab w:val="left" w:pos="305"/>
              </w:tabs>
              <w:ind w:left="-31" w:firstLine="0"/>
              <w:jc w:val="both"/>
            </w:pPr>
            <w:r>
              <w:t>Мастер-класс «Сервировка стола» (</w:t>
            </w:r>
            <w:proofErr w:type="spellStart"/>
            <w:r>
              <w:t>Болуева</w:t>
            </w:r>
            <w:proofErr w:type="spellEnd"/>
            <w:r>
              <w:t xml:space="preserve"> О.Н.)</w:t>
            </w:r>
          </w:p>
          <w:p w:rsidR="00AB77DD" w:rsidRDefault="00AB77DD" w:rsidP="00D96E9A">
            <w:pPr>
              <w:pStyle w:val="a3"/>
              <w:numPr>
                <w:ilvl w:val="0"/>
                <w:numId w:val="27"/>
              </w:numPr>
              <w:tabs>
                <w:tab w:val="left" w:pos="111"/>
                <w:tab w:val="left" w:pos="305"/>
              </w:tabs>
              <w:ind w:left="-31" w:firstLine="0"/>
              <w:jc w:val="both"/>
            </w:pPr>
            <w:r>
              <w:t>Мастер-класс «Методы складывания салфеток» (</w:t>
            </w:r>
            <w:proofErr w:type="spellStart"/>
            <w:r>
              <w:t>Болуева</w:t>
            </w:r>
            <w:proofErr w:type="spellEnd"/>
            <w:r>
              <w:t xml:space="preserve"> О.Н)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</w:pPr>
            <w:r>
              <w:rPr>
                <w:b/>
                <w:kern w:val="2"/>
                <w:lang w:eastAsia="ar-SA"/>
              </w:rPr>
              <w:t>3.Площадка проведения мастер- классов: г.</w:t>
            </w:r>
            <w:r>
              <w:rPr>
                <w:kern w:val="2"/>
                <w:lang w:eastAsia="ar-SA"/>
              </w:rPr>
              <w:t xml:space="preserve">о. Нальчик, </w:t>
            </w:r>
            <w:proofErr w:type="spellStart"/>
            <w:proofErr w:type="gramStart"/>
            <w:r>
              <w:rPr>
                <w:kern w:val="2"/>
                <w:lang w:eastAsia="ar-SA"/>
              </w:rPr>
              <w:t>ул</w:t>
            </w:r>
            <w:proofErr w:type="spellEnd"/>
            <w:proofErr w:type="gramEnd"/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Мальбахова</w:t>
            </w:r>
            <w:proofErr w:type="spellEnd"/>
            <w:r>
              <w:rPr>
                <w:kern w:val="2"/>
                <w:lang w:eastAsia="ar-SA"/>
              </w:rPr>
              <w:t xml:space="preserve"> 9.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</w:pPr>
            <w:r>
              <w:t>1. Мастер-класс «Первая медицинская помощь» (</w:t>
            </w:r>
            <w:proofErr w:type="spellStart"/>
            <w:r>
              <w:t>Шогенова</w:t>
            </w:r>
            <w:proofErr w:type="spellEnd"/>
            <w:r>
              <w:t xml:space="preserve"> М.С.)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</w:pPr>
            <w:r>
              <w:t>2. Мастер-класс «Уход за младенцами» (</w:t>
            </w:r>
            <w:proofErr w:type="spellStart"/>
            <w:r>
              <w:t>Шогенова</w:t>
            </w:r>
            <w:proofErr w:type="spellEnd"/>
            <w:r>
              <w:t xml:space="preserve"> М.С.)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</w:pPr>
            <w:r>
              <w:rPr>
                <w:b/>
                <w:kern w:val="2"/>
                <w:lang w:eastAsia="ar-SA"/>
              </w:rPr>
              <w:t xml:space="preserve">4.Площадка проведения мастер-класса: </w:t>
            </w:r>
            <w:r>
              <w:rPr>
                <w:kern w:val="2"/>
                <w:lang w:eastAsia="ar-SA"/>
              </w:rPr>
              <w:t>г. Нальчик, ул. Калмыкова, 246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</w:pPr>
            <w:r>
              <w:t xml:space="preserve">1. Мастер-класс «Сетевое и системное администрирование» </w:t>
            </w:r>
            <w:r>
              <w:lastRenderedPageBreak/>
              <w:t>(</w:t>
            </w:r>
            <w:proofErr w:type="spellStart"/>
            <w:r>
              <w:t>Курашева</w:t>
            </w:r>
            <w:proofErr w:type="spellEnd"/>
            <w:r>
              <w:t xml:space="preserve"> С.Б.)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5.Площадка проведения мастер-классов: </w:t>
            </w:r>
            <w:r>
              <w:rPr>
                <w:kern w:val="2"/>
                <w:lang w:eastAsia="ar-SA"/>
              </w:rPr>
              <w:t xml:space="preserve">г. Нальчик, ул. </w:t>
            </w:r>
            <w:proofErr w:type="spellStart"/>
            <w:r>
              <w:rPr>
                <w:kern w:val="2"/>
                <w:lang w:eastAsia="ar-SA"/>
              </w:rPr>
              <w:t>Мальбахова</w:t>
            </w:r>
            <w:proofErr w:type="spellEnd"/>
            <w:r>
              <w:rPr>
                <w:kern w:val="2"/>
                <w:lang w:eastAsia="ar-SA"/>
              </w:rPr>
              <w:t>, 4А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  <w:rPr>
                <w:lang w:eastAsia="ja-JP"/>
              </w:rPr>
            </w:pPr>
            <w:r>
              <w:t>1. Мастер-класс «Кузовной ремонт» (</w:t>
            </w:r>
            <w:proofErr w:type="spellStart"/>
            <w:r>
              <w:t>Мукожев</w:t>
            </w:r>
            <w:proofErr w:type="spellEnd"/>
            <w:r>
              <w:t xml:space="preserve"> А.Х.)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</w:pPr>
            <w:r>
              <w:t>2.  Мастер-класс «Окраска автомобиля» (</w:t>
            </w:r>
            <w:proofErr w:type="spellStart"/>
            <w:r>
              <w:t>Мукожев</w:t>
            </w:r>
            <w:proofErr w:type="spellEnd"/>
            <w:r>
              <w:t xml:space="preserve"> А.Х.)</w:t>
            </w:r>
          </w:p>
          <w:p w:rsidR="00AB77DD" w:rsidRDefault="00AB77DD" w:rsidP="00D96E9A">
            <w:pPr>
              <w:tabs>
                <w:tab w:val="left" w:pos="111"/>
              </w:tabs>
              <w:ind w:left="-3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6.Площадка проведения мастер-классов: </w:t>
            </w:r>
            <w:r>
              <w:rPr>
                <w:kern w:val="2"/>
                <w:lang w:eastAsia="ar-SA"/>
              </w:rPr>
              <w:t>г. Нальчик, ул. Чернышевского, д. 173 (учебный комплекс №3).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111"/>
                <w:tab w:val="left" w:pos="306"/>
              </w:tabs>
              <w:ind w:left="-31" w:firstLine="0"/>
              <w:jc w:val="both"/>
            </w:pPr>
            <w:r>
              <w:t>Мастер-класс «Интерактивные технологии в современной школе «Творческий учитель научить всему!» (чему полезному можно научиться за пять минут)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111"/>
                <w:tab w:val="left" w:pos="306"/>
              </w:tabs>
              <w:ind w:left="-31" w:firstLine="0"/>
              <w:jc w:val="both"/>
            </w:pPr>
            <w:r>
              <w:t>Мастер-класс «Песочная терапия»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111"/>
                <w:tab w:val="left" w:pos="306"/>
              </w:tabs>
              <w:ind w:left="-31" w:firstLine="0"/>
              <w:jc w:val="both"/>
            </w:pPr>
            <w:r>
              <w:t>Мастер-класс «Робототехника как основа творческого мышления» (</w:t>
            </w:r>
            <w:proofErr w:type="spellStart"/>
            <w:r>
              <w:t>Гуппоева</w:t>
            </w:r>
            <w:proofErr w:type="spellEnd"/>
            <w:r>
              <w:t xml:space="preserve"> Амина)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Мастер-класс «Веселая геометрия»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Мастер-класс «Головоломки в нашей жизни»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</w:tabs>
              <w:ind w:left="-31" w:firstLine="0"/>
              <w:jc w:val="both"/>
            </w:pPr>
            <w:r>
              <w:t xml:space="preserve"> Мастер-класс «Робототехника в детском саду»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Мастер-класс «Это веселая интерактивная доска»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 класс «Театрализованные игры» (кукольный театр)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</w:tabs>
              <w:ind w:left="-31" w:firstLine="0"/>
              <w:jc w:val="both"/>
            </w:pPr>
            <w:r>
              <w:t>Мастер-класс «Юные исследования»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>Мастер-класс «Этот волшебный микромир»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>Мастер-класс «необычные свойства пластилина» (Кузьменко Л.Г.)</w:t>
            </w:r>
          </w:p>
          <w:p w:rsidR="00AB77DD" w:rsidRDefault="00AB77DD" w:rsidP="00D96E9A">
            <w:pPr>
              <w:pStyle w:val="a3"/>
              <w:numPr>
                <w:ilvl w:val="0"/>
                <w:numId w:val="28"/>
              </w:numPr>
              <w:tabs>
                <w:tab w:val="left" w:pos="253"/>
                <w:tab w:val="left" w:pos="447"/>
              </w:tabs>
              <w:ind w:left="-31" w:firstLine="0"/>
              <w:jc w:val="both"/>
            </w:pPr>
            <w:r>
              <w:t xml:space="preserve">Мастер-класс «Оригами </w:t>
            </w:r>
            <w:proofErr w:type="gramStart"/>
            <w:r>
              <w:t>–э</w:t>
            </w:r>
            <w:proofErr w:type="gramEnd"/>
            <w:r>
              <w:t>то просто» (Кузьменко Л.Г.)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rPr>
                <w:b/>
              </w:rPr>
              <w:t>7.Площадка проведения мастер-классов:</w:t>
            </w:r>
            <w:r>
              <w:t xml:space="preserve"> КБР, </w:t>
            </w:r>
            <w:proofErr w:type="spellStart"/>
            <w:r>
              <w:t>Урванский</w:t>
            </w:r>
            <w:proofErr w:type="spellEnd"/>
            <w:r>
              <w:t xml:space="preserve"> район, с.п. Старый Черек, ул. </w:t>
            </w:r>
            <w:proofErr w:type="spellStart"/>
            <w:r>
              <w:t>Куашева</w:t>
            </w:r>
            <w:proofErr w:type="spellEnd"/>
            <w:r>
              <w:t>, 3;</w:t>
            </w:r>
          </w:p>
          <w:p w:rsidR="00AB77DD" w:rsidRDefault="00AB77DD" w:rsidP="00D96E9A">
            <w:pPr>
              <w:tabs>
                <w:tab w:val="left" w:pos="253"/>
              </w:tabs>
              <w:ind w:left="-31"/>
              <w:jc w:val="both"/>
            </w:pPr>
            <w:r>
              <w:t xml:space="preserve">1. Мастер-Класс «Настройка сеялки точного высева </w:t>
            </w:r>
            <w:r>
              <w:rPr>
                <w:lang w:val="en-US"/>
              </w:rPr>
              <w:t>MTR</w:t>
            </w:r>
            <w:r>
              <w:t>-8 «</w:t>
            </w:r>
            <w:proofErr w:type="spellStart"/>
            <w:r>
              <w:rPr>
                <w:lang w:val="en-US"/>
              </w:rPr>
              <w:t>Gaspardo</w:t>
            </w:r>
            <w:proofErr w:type="spellEnd"/>
            <w:r>
              <w:t>» на заданную норму высева и глубину заделки семян» (</w:t>
            </w:r>
            <w:proofErr w:type="spellStart"/>
            <w:r>
              <w:t>Гукежев</w:t>
            </w:r>
            <w:proofErr w:type="spellEnd"/>
            <w:r>
              <w:t xml:space="preserve"> М.К.)</w:t>
            </w:r>
          </w:p>
          <w:p w:rsidR="00AB77DD" w:rsidRPr="009F02E6" w:rsidRDefault="00AB77DD" w:rsidP="00D96E9A">
            <w:pPr>
              <w:tabs>
                <w:tab w:val="left" w:pos="253"/>
              </w:tabs>
              <w:ind w:left="-31"/>
              <w:contextualSpacing/>
              <w:jc w:val="both"/>
            </w:pPr>
            <w:r>
              <w:t xml:space="preserve">2. Мастер-класс «Современные технологии промышленного </w:t>
            </w:r>
            <w:r>
              <w:lastRenderedPageBreak/>
              <w:t>садоводства» (</w:t>
            </w:r>
            <w:proofErr w:type="spellStart"/>
            <w:r>
              <w:t>Сохроков</w:t>
            </w:r>
            <w:proofErr w:type="spellEnd"/>
            <w:r>
              <w:t xml:space="preserve"> А.А.)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lastRenderedPageBreak/>
              <w:t>Рабочие площадки:</w:t>
            </w:r>
          </w:p>
          <w:p w:rsidR="00AB77DD" w:rsidRPr="009F02E6" w:rsidRDefault="00AB77DD" w:rsidP="007A3743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  <w:r w:rsidRPr="009F02E6">
              <w:t xml:space="preserve"> 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9F02E6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Е.Б.)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7A3743">
            <w:pPr>
              <w:contextualSpacing/>
              <w:jc w:val="center"/>
            </w:pPr>
            <w:r w:rsidRPr="009F02E6">
              <w:lastRenderedPageBreak/>
              <w:t>10:30-12:30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1A5356">
            <w:r w:rsidRPr="00E7434B">
              <w:rPr>
                <w:b/>
              </w:rPr>
              <w:t>Круглый стол:</w:t>
            </w:r>
            <w:r w:rsidRPr="009F02E6">
              <w:t xml:space="preserve"> «Будущее за молодыми»</w:t>
            </w:r>
          </w:p>
          <w:p w:rsidR="00AB77DD" w:rsidRPr="009F02E6" w:rsidRDefault="00AB77DD" w:rsidP="00E7434B">
            <w:r w:rsidRPr="009F02E6">
              <w:t>(Открытое мероприятие в формате родительского собрания)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Default="00AB77DD" w:rsidP="007A3743">
            <w:pPr>
              <w:contextualSpacing/>
              <w:jc w:val="center"/>
            </w:pPr>
            <w:r w:rsidRPr="009F02E6">
              <w:t>КБКС</w:t>
            </w:r>
          </w:p>
          <w:p w:rsidR="00AB77DD" w:rsidRPr="009F02E6" w:rsidRDefault="00AB77DD" w:rsidP="00D96E9A">
            <w:pPr>
              <w:contextualSpacing/>
              <w:jc w:val="center"/>
            </w:pPr>
            <w:r w:rsidRPr="009F02E6">
              <w:t xml:space="preserve"> 2 этаж, </w:t>
            </w:r>
            <w:r>
              <w:t>Актовый зал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7A3743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F02E6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Е.Б.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12:00-13:00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D96E9A">
            <w:pPr>
              <w:pStyle w:val="p3"/>
              <w:spacing w:before="0" w:beforeAutospacing="0" w:after="0" w:afterAutospacing="0"/>
              <w:ind w:left="-31" w:right="-101"/>
              <w:contextualSpacing/>
            </w:pPr>
            <w:r w:rsidRPr="00E7434B">
              <w:rPr>
                <w:b/>
              </w:rPr>
              <w:t>Экспертная панель:</w:t>
            </w:r>
            <w:r w:rsidRPr="009F02E6">
              <w:t xml:space="preserve"> Реализация проекта «Региональный стандарт кадрового обеспечения промышленного роста»: Проблемы и решения.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Default="00AB77DD" w:rsidP="0025329C">
            <w:pPr>
              <w:contextualSpacing/>
              <w:jc w:val="center"/>
            </w:pPr>
            <w:r w:rsidRPr="009F02E6">
              <w:t xml:space="preserve">КБКС </w:t>
            </w:r>
          </w:p>
          <w:p w:rsidR="00AB77DD" w:rsidRPr="009F02E6" w:rsidRDefault="00AB77DD" w:rsidP="0025329C">
            <w:pPr>
              <w:contextualSpacing/>
              <w:jc w:val="center"/>
            </w:pPr>
            <w:r w:rsidRPr="009F02E6">
              <w:t>2 этаж, Конференц-зал</w:t>
            </w:r>
          </w:p>
          <w:p w:rsidR="00AB77DD" w:rsidRPr="009F02E6" w:rsidRDefault="00AB77DD" w:rsidP="0025329C">
            <w:pPr>
              <w:contextualSpacing/>
              <w:jc w:val="center"/>
            </w:pP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E7434B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Агирова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С.Х.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E5B8B7" w:themeFill="accent2" w:themeFillTint="66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10:00-16:00</w:t>
            </w:r>
          </w:p>
        </w:tc>
        <w:tc>
          <w:tcPr>
            <w:tcW w:w="7030" w:type="dxa"/>
            <w:shd w:val="clear" w:color="auto" w:fill="E5B8B7" w:themeFill="accent2" w:themeFillTint="66"/>
          </w:tcPr>
          <w:p w:rsidR="00AB77DD" w:rsidRPr="009F02E6" w:rsidRDefault="00AB77DD" w:rsidP="007A3743">
            <w:pPr>
              <w:pStyle w:val="p3"/>
              <w:spacing w:before="0" w:beforeAutospacing="0" w:after="0" w:afterAutospacing="0"/>
              <w:contextualSpacing/>
            </w:pPr>
            <w:r w:rsidRPr="009F02E6">
              <w:t>Пресс-подход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AB77DD" w:rsidRPr="009F02E6" w:rsidRDefault="00AB77DD" w:rsidP="001A5356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1A5356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  <w:r w:rsidRPr="009F02E6">
              <w:t xml:space="preserve"> 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:rsidR="00AB77DD" w:rsidRPr="009F02E6" w:rsidRDefault="00AB77DD" w:rsidP="001A5356">
            <w:pPr>
              <w:contextualSpacing/>
              <w:jc w:val="center"/>
            </w:pPr>
            <w:r w:rsidRPr="009F02E6">
              <w:t>Главные эксперты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13:00-14:00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Обед участников, экспертов, представителей Союза и  волонтеров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Столовая:</w:t>
            </w:r>
          </w:p>
          <w:p w:rsidR="00AB77DD" w:rsidRPr="009F02E6" w:rsidRDefault="00AB77DD" w:rsidP="00685444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1A5356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F411E1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41"/>
          <w:jc w:val="center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18:00-18:30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AB77DD" w:rsidRPr="00E7434B" w:rsidRDefault="00AB77DD" w:rsidP="00685444">
            <w:pPr>
              <w:pStyle w:val="a8"/>
              <w:contextualSpacing/>
              <w:jc w:val="center"/>
            </w:pPr>
            <w:r w:rsidRPr="009F02E6">
              <w:t xml:space="preserve">Совещание Экспертного совета </w:t>
            </w:r>
            <w:r w:rsidRPr="00E7434B">
              <w:rPr>
                <w:lang w:val="en-US"/>
              </w:rPr>
              <w:t>IV</w:t>
            </w:r>
            <w:r w:rsidRPr="00E7434B">
              <w:t xml:space="preserve"> Регионального чемпионата «Молодые профессионалы (</w:t>
            </w:r>
            <w:proofErr w:type="spellStart"/>
            <w:r w:rsidRPr="00E7434B">
              <w:rPr>
                <w:lang w:val="en-US"/>
              </w:rPr>
              <w:t>WorldSkills</w:t>
            </w:r>
            <w:proofErr w:type="spellEnd"/>
            <w:r w:rsidRPr="00E7434B">
              <w:t xml:space="preserve"> </w:t>
            </w:r>
            <w:r w:rsidRPr="00E7434B">
              <w:rPr>
                <w:lang w:val="en-US"/>
              </w:rPr>
              <w:t>Russia</w:t>
            </w:r>
            <w:r w:rsidRPr="00E7434B">
              <w:t>)»</w:t>
            </w:r>
          </w:p>
          <w:p w:rsidR="00AB77DD" w:rsidRPr="009F02E6" w:rsidRDefault="00AB77DD" w:rsidP="00685444">
            <w:pPr>
              <w:pStyle w:val="a8"/>
              <w:contextualSpacing/>
              <w:jc w:val="center"/>
            </w:pPr>
            <w:r w:rsidRPr="00E7434B">
              <w:t>Кабардино-Балкарской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685444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B77DD" w:rsidRPr="009F02E6" w:rsidRDefault="00AB77DD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>РКЦ, Главные эксперты</w:t>
            </w:r>
          </w:p>
          <w:p w:rsidR="00AB77DD" w:rsidRPr="009F02E6" w:rsidRDefault="00AB77DD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AB77DD" w:rsidRPr="009F02E6" w:rsidTr="00FB678E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41"/>
          <w:jc w:val="center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pStyle w:val="dark"/>
              <w:contextualSpacing/>
              <w:jc w:val="center"/>
            </w:pPr>
            <w:r>
              <w:t>18:30-19:30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pStyle w:val="dark"/>
              <w:contextualSpacing/>
            </w:pPr>
            <w:r>
              <w:t xml:space="preserve">Ужин </w:t>
            </w:r>
            <w:r w:rsidRPr="009F02E6">
              <w:t>учас</w:t>
            </w:r>
            <w:r>
              <w:t>тников, экспертов, представителей</w:t>
            </w:r>
            <w:r w:rsidRPr="009F02E6">
              <w:t xml:space="preserve"> Союза и  волонтеров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t xml:space="preserve">Столовая: </w:t>
            </w: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FB678E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6C2ED8">
            <w:pPr>
              <w:contextualSpacing/>
            </w:pPr>
            <w:r w:rsidRPr="009F02E6">
              <w:t>19</w:t>
            </w:r>
            <w:r>
              <w:t>:30-21:00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6C2ED8">
            <w:pPr>
              <w:contextualSpacing/>
              <w:jc w:val="center"/>
            </w:pPr>
            <w:r w:rsidRPr="009F02E6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contextualSpacing/>
              <w:jc w:val="center"/>
            </w:pPr>
            <w:r w:rsidRPr="009F02E6">
              <w:t>Рабочие площадки:</w:t>
            </w:r>
          </w:p>
          <w:p w:rsidR="00AB77DD" w:rsidRPr="009F02E6" w:rsidRDefault="00AB77DD" w:rsidP="006C2ED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6C2ED8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Призвание</w:t>
            </w:r>
          </w:p>
        </w:tc>
      </w:tr>
      <w:tr w:rsidR="00AB77DD" w:rsidRPr="009F02E6" w:rsidTr="00302C33">
        <w:trPr>
          <w:trHeight w:val="497"/>
          <w:jc w:val="center"/>
        </w:trPr>
        <w:tc>
          <w:tcPr>
            <w:tcW w:w="15167" w:type="dxa"/>
            <w:gridSpan w:val="4"/>
            <w:shd w:val="clear" w:color="auto" w:fill="D6E3BC"/>
            <w:vAlign w:val="center"/>
          </w:tcPr>
          <w:p w:rsidR="00AB77DD" w:rsidRPr="009F02E6" w:rsidRDefault="00AB77DD" w:rsidP="00594DE3">
            <w:pPr>
              <w:pStyle w:val="dark"/>
              <w:contextualSpacing/>
              <w:jc w:val="center"/>
              <w:rPr>
                <w:lang w:val="en-US"/>
              </w:rPr>
            </w:pPr>
            <w:r w:rsidRPr="009F02E6">
              <w:br w:type="page"/>
            </w:r>
            <w:r w:rsidRPr="009F02E6">
              <w:br w:type="page"/>
            </w:r>
            <w:r w:rsidRPr="009F02E6">
              <w:rPr>
                <w:b/>
              </w:rPr>
              <w:t>28 февраля 2020, пятница</w:t>
            </w:r>
            <w:r w:rsidRPr="009F02E6">
              <w:rPr>
                <w:b/>
                <w:lang w:val="en-US"/>
              </w:rPr>
              <w:t xml:space="preserve"> (C +1)</w:t>
            </w:r>
          </w:p>
        </w:tc>
      </w:tr>
      <w:tr w:rsidR="00AB77DD" w:rsidRPr="009F02E6" w:rsidTr="001A5356">
        <w:trPr>
          <w:trHeight w:val="209"/>
          <w:jc w:val="center"/>
        </w:trPr>
        <w:tc>
          <w:tcPr>
            <w:tcW w:w="1446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Время</w:t>
            </w:r>
          </w:p>
        </w:tc>
        <w:tc>
          <w:tcPr>
            <w:tcW w:w="7030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Мероприятие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Помещение</w:t>
            </w:r>
          </w:p>
        </w:tc>
        <w:tc>
          <w:tcPr>
            <w:tcW w:w="3289" w:type="dxa"/>
            <w:shd w:val="clear" w:color="auto" w:fill="EAF1DD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Ответственные лица</w:t>
            </w:r>
          </w:p>
        </w:tc>
      </w:tr>
      <w:tr w:rsidR="00AB77DD" w:rsidRPr="009F02E6" w:rsidTr="00F411E1">
        <w:trPr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</w:pPr>
            <w:r w:rsidRPr="009F02E6">
              <w:t>08:00-08:30</w:t>
            </w:r>
          </w:p>
        </w:tc>
        <w:tc>
          <w:tcPr>
            <w:tcW w:w="7030" w:type="dxa"/>
            <w:shd w:val="clear" w:color="auto" w:fill="FFFFFF" w:themeFill="background1"/>
            <w:vAlign w:val="center"/>
          </w:tcPr>
          <w:p w:rsidR="00AB77DD" w:rsidRPr="009F02E6" w:rsidRDefault="00AB77DD" w:rsidP="00D96E9A">
            <w:pPr>
              <w:pStyle w:val="dark"/>
              <w:contextualSpacing/>
              <w:jc w:val="both"/>
            </w:pPr>
            <w:r w:rsidRPr="009F02E6">
              <w:t>Завтрак</w:t>
            </w:r>
            <w:r>
              <w:t xml:space="preserve">  приглашенных экспертов, представителей</w:t>
            </w:r>
            <w:r w:rsidRPr="009F02E6">
              <w:t xml:space="preserve"> Союза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pStyle w:val="dark"/>
              <w:contextualSpacing/>
              <w:jc w:val="center"/>
            </w:pPr>
            <w:r w:rsidRPr="009F02E6">
              <w:t>Гостиница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1A5356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КБР, Директора: КБКС, КБГТК, КБТТК, КБАДК, КБАПК,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Педколледж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КБГУ, </w:t>
            </w:r>
            <w:r w:rsidRPr="009F02E6">
              <w:rPr>
                <w:rFonts w:eastAsiaTheme="minorHAnsi"/>
                <w:lang w:eastAsia="en-US"/>
              </w:rPr>
              <w:lastRenderedPageBreak/>
              <w:t>Призвание</w:t>
            </w:r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auto"/>
          </w:tcPr>
          <w:p w:rsidR="00AB77DD" w:rsidRPr="009F02E6" w:rsidRDefault="00AB77DD" w:rsidP="007E4AFE">
            <w:pPr>
              <w:contextualSpacing/>
              <w:jc w:val="center"/>
            </w:pPr>
            <w:r w:rsidRPr="009F02E6">
              <w:lastRenderedPageBreak/>
              <w:t>8:30-13:30</w:t>
            </w:r>
          </w:p>
        </w:tc>
        <w:tc>
          <w:tcPr>
            <w:tcW w:w="7030" w:type="dxa"/>
            <w:shd w:val="clear" w:color="auto" w:fill="auto"/>
          </w:tcPr>
          <w:p w:rsidR="00AB77DD" w:rsidRPr="009F02E6" w:rsidRDefault="00AB77DD" w:rsidP="00D96E9A">
            <w:pPr>
              <w:contextualSpacing/>
              <w:jc w:val="both"/>
            </w:pPr>
            <w:r w:rsidRPr="009F02E6">
              <w:t>Культурная, экскурсионная программа</w:t>
            </w:r>
          </w:p>
        </w:tc>
        <w:tc>
          <w:tcPr>
            <w:tcW w:w="3402" w:type="dxa"/>
            <w:shd w:val="clear" w:color="auto" w:fill="auto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t>Достопримечательности КБР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F02E6">
              <w:rPr>
                <w:rFonts w:eastAsiaTheme="minorHAnsi"/>
                <w:lang w:eastAsia="en-US"/>
              </w:rPr>
              <w:t xml:space="preserve">РКЦ КБР, </w:t>
            </w:r>
            <w:proofErr w:type="spellStart"/>
            <w:r w:rsidRPr="009F02E6"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КБР (ММЦ - </w:t>
            </w:r>
            <w:proofErr w:type="spellStart"/>
            <w:r w:rsidRPr="009F02E6">
              <w:rPr>
                <w:rFonts w:eastAsiaTheme="minorHAnsi"/>
                <w:lang w:eastAsia="en-US"/>
              </w:rPr>
              <w:t>Жанимова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С.Р.)</w:t>
            </w:r>
          </w:p>
        </w:tc>
      </w:tr>
      <w:tr w:rsidR="00AB77DD" w:rsidRPr="009F02E6" w:rsidTr="00E2364C">
        <w:trPr>
          <w:jc w:val="center"/>
        </w:trPr>
        <w:tc>
          <w:tcPr>
            <w:tcW w:w="1446" w:type="dxa"/>
            <w:shd w:val="clear" w:color="auto" w:fill="D99594" w:themeFill="accent2" w:themeFillTint="99"/>
          </w:tcPr>
          <w:p w:rsidR="00AB77DD" w:rsidRPr="00E7434B" w:rsidRDefault="00AB77DD" w:rsidP="00E7434B">
            <w:pPr>
              <w:pStyle w:val="1"/>
              <w:ind w:right="-107"/>
              <w:jc w:val="center"/>
              <w:rPr>
                <w:rFonts w:eastAsia="Calibri"/>
              </w:rPr>
            </w:pPr>
            <w:r w:rsidRPr="00E7434B">
              <w:rPr>
                <w:rFonts w:ascii="Times New Roman" w:eastAsia="Calibri" w:hAnsi="Times New Roman" w:cs="Times New Roman"/>
              </w:rPr>
              <w:t>11:30-12:30</w:t>
            </w:r>
          </w:p>
          <w:p w:rsidR="00AB77DD" w:rsidRPr="009F02E6" w:rsidRDefault="00AB77DD" w:rsidP="007E4AFE">
            <w:pPr>
              <w:contextualSpacing/>
              <w:jc w:val="center"/>
            </w:pPr>
          </w:p>
        </w:tc>
        <w:tc>
          <w:tcPr>
            <w:tcW w:w="7030" w:type="dxa"/>
            <w:shd w:val="clear" w:color="auto" w:fill="D99594" w:themeFill="accent2" w:themeFillTint="99"/>
          </w:tcPr>
          <w:p w:rsidR="00AB77DD" w:rsidRPr="009F02E6" w:rsidRDefault="00AB77DD" w:rsidP="00D96E9A">
            <w:pPr>
              <w:contextualSpacing/>
              <w:jc w:val="both"/>
            </w:pPr>
            <w:r w:rsidRPr="00E7434B">
              <w:rPr>
                <w:b/>
              </w:rPr>
              <w:t>Круглый стол:</w:t>
            </w:r>
            <w:r w:rsidRPr="00E7434B">
              <w:t xml:space="preserve"> «Реализация в 2020 году программ обучения лиц в возрасте 50-ти лет и старше, а также лиц </w:t>
            </w:r>
            <w:proofErr w:type="spellStart"/>
            <w:r w:rsidRPr="00E7434B">
              <w:t>предпенсионного</w:t>
            </w:r>
            <w:proofErr w:type="spellEnd"/>
            <w:r w:rsidRPr="00E7434B">
              <w:t xml:space="preserve"> возраста»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:rsidR="00AB77DD" w:rsidRPr="00E7434B" w:rsidRDefault="00AB77DD" w:rsidP="0025329C">
            <w:pPr>
              <w:contextualSpacing/>
              <w:jc w:val="center"/>
            </w:pPr>
            <w:r w:rsidRPr="00E7434B">
              <w:t xml:space="preserve">КБГУ им.Х.М. </w:t>
            </w:r>
            <w:proofErr w:type="spellStart"/>
            <w:r w:rsidRPr="00E7434B">
              <w:t>Бербекова</w:t>
            </w:r>
            <w:proofErr w:type="spellEnd"/>
          </w:p>
          <w:p w:rsidR="00AB77DD" w:rsidRPr="00E7434B" w:rsidRDefault="00AB77DD" w:rsidP="00776657">
            <w:pPr>
              <w:contextualSpacing/>
              <w:jc w:val="center"/>
            </w:pPr>
            <w:r>
              <w:rPr>
                <w:b/>
                <w:kern w:val="2"/>
                <w:lang w:eastAsia="ar-SA"/>
              </w:rPr>
              <w:t xml:space="preserve">Гл. корпус, </w:t>
            </w:r>
            <w:r w:rsidRPr="00E7434B">
              <w:rPr>
                <w:b/>
                <w:kern w:val="2"/>
                <w:lang w:eastAsia="ar-SA"/>
              </w:rPr>
              <w:t xml:space="preserve">2 этаж, </w:t>
            </w:r>
            <w:r>
              <w:rPr>
                <w:b/>
                <w:kern w:val="2"/>
                <w:lang w:eastAsia="ar-SA"/>
              </w:rPr>
              <w:t>Центр общественных инициатив</w:t>
            </w:r>
          </w:p>
        </w:tc>
        <w:tc>
          <w:tcPr>
            <w:tcW w:w="3289" w:type="dxa"/>
            <w:shd w:val="clear" w:color="auto" w:fill="D99594" w:themeFill="accent2" w:themeFillTint="99"/>
            <w:vAlign w:val="center"/>
          </w:tcPr>
          <w:p w:rsidR="00AB77DD" w:rsidRPr="009F02E6" w:rsidRDefault="00AB77DD" w:rsidP="00776657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Кумыков А.М., </w:t>
            </w:r>
            <w:proofErr w:type="spellStart"/>
            <w:r>
              <w:rPr>
                <w:rFonts w:eastAsiaTheme="minorHAnsi"/>
                <w:lang w:eastAsia="en-US"/>
              </w:rPr>
              <w:t>Крайчинская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 </w:t>
            </w:r>
            <w:proofErr w:type="spellStart"/>
            <w:r>
              <w:rPr>
                <w:rFonts w:eastAsiaTheme="minorHAnsi"/>
                <w:lang w:eastAsia="en-US"/>
              </w:rPr>
              <w:t>Лесев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  <w:bookmarkStart w:id="0" w:name="_GoBack"/>
            <w:bookmarkEnd w:id="0"/>
          </w:p>
        </w:tc>
      </w:tr>
      <w:tr w:rsidR="00AB77DD" w:rsidRPr="009F02E6" w:rsidTr="001A5356">
        <w:trPr>
          <w:jc w:val="center"/>
        </w:trPr>
        <w:tc>
          <w:tcPr>
            <w:tcW w:w="1446" w:type="dxa"/>
            <w:shd w:val="clear" w:color="auto" w:fill="D99594" w:themeFill="accent2" w:themeFillTint="99"/>
          </w:tcPr>
          <w:p w:rsidR="00AB77DD" w:rsidRPr="009F02E6" w:rsidRDefault="00AB77DD" w:rsidP="00AD5E14">
            <w:pPr>
              <w:contextualSpacing/>
              <w:jc w:val="center"/>
              <w:rPr>
                <w:b/>
              </w:rPr>
            </w:pPr>
            <w:r w:rsidRPr="009F02E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F02E6">
              <w:rPr>
                <w:b/>
              </w:rPr>
              <w:t>:00-1</w:t>
            </w:r>
            <w:r>
              <w:rPr>
                <w:b/>
              </w:rPr>
              <w:t>6:0</w:t>
            </w:r>
            <w:r w:rsidRPr="009F02E6">
              <w:rPr>
                <w:b/>
              </w:rPr>
              <w:t>0</w:t>
            </w:r>
          </w:p>
        </w:tc>
        <w:tc>
          <w:tcPr>
            <w:tcW w:w="7030" w:type="dxa"/>
            <w:shd w:val="clear" w:color="auto" w:fill="D99594" w:themeFill="accent2" w:themeFillTint="99"/>
          </w:tcPr>
          <w:p w:rsidR="00AB77DD" w:rsidRPr="009F02E6" w:rsidRDefault="00AB77DD" w:rsidP="00D96E9A">
            <w:pPr>
              <w:pStyle w:val="a8"/>
              <w:contextualSpacing/>
              <w:jc w:val="both"/>
              <w:rPr>
                <w:b/>
              </w:rPr>
            </w:pPr>
            <w:r w:rsidRPr="009F02E6">
              <w:rPr>
                <w:b/>
              </w:rPr>
              <w:t xml:space="preserve">Торжественное закрытие </w:t>
            </w:r>
            <w:r w:rsidRPr="009F02E6">
              <w:rPr>
                <w:b/>
                <w:lang w:val="en-US"/>
              </w:rPr>
              <w:t>IV</w:t>
            </w:r>
            <w:r w:rsidRPr="009F02E6">
              <w:rPr>
                <w:b/>
              </w:rPr>
              <w:t xml:space="preserve"> Регионального чемпионата «Молодые профессионалы (</w:t>
            </w:r>
            <w:proofErr w:type="spellStart"/>
            <w:r w:rsidRPr="009F02E6">
              <w:rPr>
                <w:b/>
                <w:lang w:val="en-US"/>
              </w:rPr>
              <w:t>WorldSkills</w:t>
            </w:r>
            <w:proofErr w:type="spellEnd"/>
            <w:r w:rsidRPr="009F02E6">
              <w:rPr>
                <w:b/>
              </w:rPr>
              <w:t xml:space="preserve"> </w:t>
            </w:r>
            <w:r w:rsidRPr="009F02E6">
              <w:rPr>
                <w:b/>
                <w:lang w:val="en-US"/>
              </w:rPr>
              <w:t>Russia</w:t>
            </w:r>
            <w:r w:rsidRPr="009F02E6">
              <w:rPr>
                <w:b/>
              </w:rPr>
              <w:t>)»</w:t>
            </w:r>
          </w:p>
          <w:p w:rsidR="00AB77DD" w:rsidRPr="009F02E6" w:rsidRDefault="00AB77DD" w:rsidP="00D96E9A">
            <w:pPr>
              <w:pStyle w:val="a8"/>
              <w:contextualSpacing/>
              <w:jc w:val="both"/>
              <w:rPr>
                <w:b/>
              </w:rPr>
            </w:pPr>
            <w:r w:rsidRPr="009F02E6">
              <w:rPr>
                <w:b/>
              </w:rPr>
              <w:t>Кабардино-Балкарской Республики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AB77DD" w:rsidRPr="009F02E6" w:rsidRDefault="00AB77DD" w:rsidP="00A01967">
            <w:pPr>
              <w:contextualSpacing/>
              <w:jc w:val="center"/>
            </w:pPr>
            <w:r w:rsidRPr="009F02E6">
              <w:t>КБКС</w:t>
            </w:r>
          </w:p>
          <w:p w:rsidR="00AB77DD" w:rsidRPr="009F02E6" w:rsidRDefault="00AB77DD" w:rsidP="00A01967">
            <w:pPr>
              <w:contextualSpacing/>
              <w:jc w:val="center"/>
            </w:pPr>
            <w:r w:rsidRPr="009F02E6">
              <w:t>2 этаж, актовый зал</w:t>
            </w:r>
          </w:p>
        </w:tc>
        <w:tc>
          <w:tcPr>
            <w:tcW w:w="3289" w:type="dxa"/>
            <w:shd w:val="clear" w:color="auto" w:fill="D99594" w:themeFill="accent2" w:themeFillTint="99"/>
          </w:tcPr>
          <w:p w:rsidR="00AB77DD" w:rsidRPr="009F02E6" w:rsidRDefault="00AB77DD" w:rsidP="00610893">
            <w:pPr>
              <w:pStyle w:val="ab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F02E6"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КБР, ДАТ «Солнечный город» (</w:t>
            </w:r>
            <w:proofErr w:type="spellStart"/>
            <w:r w:rsidRPr="009F02E6">
              <w:rPr>
                <w:rFonts w:eastAsiaTheme="minorHAnsi"/>
                <w:lang w:eastAsia="en-US"/>
              </w:rPr>
              <w:t>Безрокова</w:t>
            </w:r>
            <w:proofErr w:type="spellEnd"/>
            <w:r w:rsidRPr="009F02E6">
              <w:rPr>
                <w:rFonts w:eastAsiaTheme="minorHAnsi"/>
                <w:lang w:eastAsia="en-US"/>
              </w:rPr>
              <w:t xml:space="preserve"> Е.О.), РКЦ КБР (Коков А.В.)</w:t>
            </w:r>
          </w:p>
        </w:tc>
      </w:tr>
      <w:tr w:rsidR="00AB77DD" w:rsidRPr="009F02E6" w:rsidTr="00F411E1">
        <w:trPr>
          <w:jc w:val="center"/>
        </w:trPr>
        <w:tc>
          <w:tcPr>
            <w:tcW w:w="1446" w:type="dxa"/>
            <w:shd w:val="clear" w:color="auto" w:fill="FFFFFF" w:themeFill="background1"/>
          </w:tcPr>
          <w:p w:rsidR="00AB77DD" w:rsidRPr="009F02E6" w:rsidRDefault="00AB77DD" w:rsidP="0025329C">
            <w:pPr>
              <w:contextualSpacing/>
              <w:jc w:val="center"/>
            </w:pPr>
            <w:r>
              <w:t>16</w:t>
            </w:r>
            <w:r w:rsidRPr="009F02E6">
              <w:t>:00-22:00</w:t>
            </w:r>
          </w:p>
        </w:tc>
        <w:tc>
          <w:tcPr>
            <w:tcW w:w="7030" w:type="dxa"/>
            <w:shd w:val="clear" w:color="auto" w:fill="FFFFFF" w:themeFill="background1"/>
          </w:tcPr>
          <w:p w:rsidR="00AB77DD" w:rsidRPr="009F02E6" w:rsidRDefault="00AB77DD" w:rsidP="00D96E9A">
            <w:pPr>
              <w:contextualSpacing/>
              <w:jc w:val="both"/>
            </w:pPr>
            <w:r w:rsidRPr="009F02E6">
              <w:t>Отъезд участников соревнований, экспертов и представителей Союза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9F02E6">
              <w:t>Гостиница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77DD" w:rsidRPr="009F02E6" w:rsidRDefault="00AB77DD" w:rsidP="0025329C">
            <w:pPr>
              <w:contextualSpacing/>
              <w:jc w:val="center"/>
            </w:pPr>
            <w:r w:rsidRPr="009F02E6">
              <w:rPr>
                <w:rFonts w:eastAsiaTheme="minorHAnsi"/>
                <w:lang w:eastAsia="en-US"/>
              </w:rPr>
              <w:t xml:space="preserve">РКЦ  КБР, Директора: КБКС, КБГТК, КБТТК, КБАДК, КБАПК, </w:t>
            </w:r>
            <w:proofErr w:type="spellStart"/>
            <w:r w:rsidRPr="009F02E6">
              <w:t>Педколледж</w:t>
            </w:r>
            <w:proofErr w:type="spellEnd"/>
            <w:r w:rsidRPr="009F02E6">
              <w:t xml:space="preserve"> КБГУ</w:t>
            </w:r>
            <w:r w:rsidRPr="009F02E6">
              <w:rPr>
                <w:rFonts w:eastAsiaTheme="minorHAnsi"/>
                <w:lang w:eastAsia="en-US"/>
              </w:rPr>
              <w:t>, Призвание</w:t>
            </w:r>
          </w:p>
        </w:tc>
      </w:tr>
    </w:tbl>
    <w:p w:rsidR="00FC57E1" w:rsidRDefault="00FC57E1" w:rsidP="0025329C">
      <w:pPr>
        <w:contextualSpacing/>
        <w:jc w:val="center"/>
      </w:pPr>
    </w:p>
    <w:p w:rsidR="00FC57E1" w:rsidRDefault="00FC57E1" w:rsidP="00610893">
      <w:pPr>
        <w:contextualSpacing/>
      </w:pPr>
    </w:p>
    <w:sectPr w:rsidR="00FC57E1" w:rsidSect="00ED4340">
      <w:headerReference w:type="default" r:id="rId9"/>
      <w:footerReference w:type="default" r:id="rId10"/>
      <w:pgSz w:w="16838" w:h="11906" w:orient="landscape"/>
      <w:pgMar w:top="1418" w:right="180" w:bottom="142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B3" w:rsidRDefault="008248B3" w:rsidP="007F2C01">
      <w:r>
        <w:separator/>
      </w:r>
    </w:p>
  </w:endnote>
  <w:endnote w:type="continuationSeparator" w:id="0">
    <w:p w:rsidR="008248B3" w:rsidRDefault="008248B3" w:rsidP="007F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29352"/>
    </w:sdtPr>
    <w:sdtContent>
      <w:p w:rsidR="008248B3" w:rsidRDefault="0086783D">
        <w:pPr>
          <w:pStyle w:val="a8"/>
          <w:jc w:val="right"/>
        </w:pPr>
        <w:r>
          <w:rPr>
            <w:noProof/>
          </w:rPr>
          <w:fldChar w:fldCharType="begin"/>
        </w:r>
        <w:r w:rsidR="008248B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1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8B3" w:rsidRDefault="008248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B3" w:rsidRDefault="008248B3" w:rsidP="007F2C01">
      <w:r>
        <w:separator/>
      </w:r>
    </w:p>
  </w:footnote>
  <w:footnote w:type="continuationSeparator" w:id="0">
    <w:p w:rsidR="008248B3" w:rsidRDefault="008248B3" w:rsidP="007F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B3" w:rsidRPr="005978DC" w:rsidRDefault="008248B3" w:rsidP="005978DC">
    <w:pPr>
      <w:pStyle w:val="a6"/>
    </w:pPr>
    <w:r w:rsidRPr="005978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-173990</wp:posOffset>
          </wp:positionV>
          <wp:extent cx="2362200" cy="838200"/>
          <wp:effectExtent l="19050" t="0" r="0" b="0"/>
          <wp:wrapThrough wrapText="bothSides">
            <wp:wrapPolygon edited="0">
              <wp:start x="-174" y="0"/>
              <wp:lineTo x="-174" y="21109"/>
              <wp:lineTo x="21600" y="21109"/>
              <wp:lineTo x="21600" y="0"/>
              <wp:lineTo x="-174" y="0"/>
            </wp:wrapPolygon>
          </wp:wrapThrough>
          <wp:docPr id="5" name="Рисунок 0" descr="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A9"/>
    <w:multiLevelType w:val="hybridMultilevel"/>
    <w:tmpl w:val="3A425720"/>
    <w:lvl w:ilvl="0" w:tplc="47285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A7E46"/>
    <w:multiLevelType w:val="hybridMultilevel"/>
    <w:tmpl w:val="CACC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F01FE"/>
    <w:multiLevelType w:val="hybridMultilevel"/>
    <w:tmpl w:val="454E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972"/>
    <w:multiLevelType w:val="hybridMultilevel"/>
    <w:tmpl w:val="C2AC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3286A"/>
    <w:multiLevelType w:val="hybridMultilevel"/>
    <w:tmpl w:val="9260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97A"/>
    <w:multiLevelType w:val="hybridMultilevel"/>
    <w:tmpl w:val="5866C9C6"/>
    <w:lvl w:ilvl="0" w:tplc="43A22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02845"/>
    <w:multiLevelType w:val="hybridMultilevel"/>
    <w:tmpl w:val="5372BE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339B0"/>
    <w:multiLevelType w:val="hybridMultilevel"/>
    <w:tmpl w:val="734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3D2"/>
    <w:multiLevelType w:val="hybridMultilevel"/>
    <w:tmpl w:val="0ED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1084"/>
    <w:multiLevelType w:val="hybridMultilevel"/>
    <w:tmpl w:val="3A425720"/>
    <w:lvl w:ilvl="0" w:tplc="47285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568C3"/>
    <w:multiLevelType w:val="hybridMultilevel"/>
    <w:tmpl w:val="86840E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6374F22"/>
    <w:multiLevelType w:val="hybridMultilevel"/>
    <w:tmpl w:val="3E26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166"/>
    <w:multiLevelType w:val="hybridMultilevel"/>
    <w:tmpl w:val="FE6AF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8A5AB1"/>
    <w:multiLevelType w:val="hybridMultilevel"/>
    <w:tmpl w:val="F5C0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683B"/>
    <w:multiLevelType w:val="hybridMultilevel"/>
    <w:tmpl w:val="CBA6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4261B"/>
    <w:multiLevelType w:val="hybridMultilevel"/>
    <w:tmpl w:val="2902A7D4"/>
    <w:lvl w:ilvl="0" w:tplc="7E6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D494B"/>
    <w:multiLevelType w:val="hybridMultilevel"/>
    <w:tmpl w:val="2D2671D4"/>
    <w:lvl w:ilvl="0" w:tplc="43A22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5D0F"/>
    <w:multiLevelType w:val="hybridMultilevel"/>
    <w:tmpl w:val="B16887E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92EB8"/>
    <w:multiLevelType w:val="hybridMultilevel"/>
    <w:tmpl w:val="37588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0B0"/>
    <w:multiLevelType w:val="hybridMultilevel"/>
    <w:tmpl w:val="30CEB5DC"/>
    <w:lvl w:ilvl="0" w:tplc="0BD4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2164C"/>
    <w:multiLevelType w:val="hybridMultilevel"/>
    <w:tmpl w:val="21168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F0A3B"/>
    <w:multiLevelType w:val="hybridMultilevel"/>
    <w:tmpl w:val="3A2AB652"/>
    <w:lvl w:ilvl="0" w:tplc="B224B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947F1"/>
    <w:multiLevelType w:val="hybridMultilevel"/>
    <w:tmpl w:val="0A3AADAA"/>
    <w:lvl w:ilvl="0" w:tplc="274A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06394"/>
    <w:multiLevelType w:val="hybridMultilevel"/>
    <w:tmpl w:val="450A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D19EE"/>
    <w:multiLevelType w:val="hybridMultilevel"/>
    <w:tmpl w:val="F928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8361F"/>
    <w:multiLevelType w:val="hybridMultilevel"/>
    <w:tmpl w:val="7A9AD2FC"/>
    <w:lvl w:ilvl="0" w:tplc="52A4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0164"/>
    <w:multiLevelType w:val="hybridMultilevel"/>
    <w:tmpl w:val="DD6C0F42"/>
    <w:lvl w:ilvl="0" w:tplc="9FA88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52830"/>
    <w:multiLevelType w:val="hybridMultilevel"/>
    <w:tmpl w:val="D438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22"/>
  </w:num>
  <w:num w:numId="9">
    <w:abstractNumId w:val="16"/>
  </w:num>
  <w:num w:numId="10">
    <w:abstractNumId w:val="5"/>
  </w:num>
  <w:num w:numId="11">
    <w:abstractNumId w:val="21"/>
  </w:num>
  <w:num w:numId="12">
    <w:abstractNumId w:val="14"/>
  </w:num>
  <w:num w:numId="13">
    <w:abstractNumId w:val="15"/>
  </w:num>
  <w:num w:numId="14">
    <w:abstractNumId w:val="18"/>
  </w:num>
  <w:num w:numId="15">
    <w:abstractNumId w:val="23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605CE"/>
    <w:rsid w:val="00001542"/>
    <w:rsid w:val="0000185E"/>
    <w:rsid w:val="0000724D"/>
    <w:rsid w:val="000146D0"/>
    <w:rsid w:val="00023C6A"/>
    <w:rsid w:val="00024854"/>
    <w:rsid w:val="0003261F"/>
    <w:rsid w:val="00036945"/>
    <w:rsid w:val="00050D98"/>
    <w:rsid w:val="00055D20"/>
    <w:rsid w:val="000630BE"/>
    <w:rsid w:val="000637AD"/>
    <w:rsid w:val="00063B47"/>
    <w:rsid w:val="000707CA"/>
    <w:rsid w:val="0007378D"/>
    <w:rsid w:val="00086EFB"/>
    <w:rsid w:val="0009169B"/>
    <w:rsid w:val="000A33FC"/>
    <w:rsid w:val="000B0DC1"/>
    <w:rsid w:val="000B35C3"/>
    <w:rsid w:val="000B360C"/>
    <w:rsid w:val="000B574F"/>
    <w:rsid w:val="000C0E62"/>
    <w:rsid w:val="000C2C1B"/>
    <w:rsid w:val="000D15F8"/>
    <w:rsid w:val="000D5E2B"/>
    <w:rsid w:val="000D62D2"/>
    <w:rsid w:val="000E3D81"/>
    <w:rsid w:val="000F3207"/>
    <w:rsid w:val="001006FB"/>
    <w:rsid w:val="0010520E"/>
    <w:rsid w:val="00114C0A"/>
    <w:rsid w:val="00117FC5"/>
    <w:rsid w:val="001222AC"/>
    <w:rsid w:val="001253AF"/>
    <w:rsid w:val="001278A8"/>
    <w:rsid w:val="00130D3C"/>
    <w:rsid w:val="00133E58"/>
    <w:rsid w:val="001342EE"/>
    <w:rsid w:val="0013748D"/>
    <w:rsid w:val="0013798F"/>
    <w:rsid w:val="00137ED9"/>
    <w:rsid w:val="00146C88"/>
    <w:rsid w:val="001613A3"/>
    <w:rsid w:val="00162081"/>
    <w:rsid w:val="00167D59"/>
    <w:rsid w:val="001733B8"/>
    <w:rsid w:val="00185E95"/>
    <w:rsid w:val="00191D4D"/>
    <w:rsid w:val="001959DB"/>
    <w:rsid w:val="001A5356"/>
    <w:rsid w:val="001A686F"/>
    <w:rsid w:val="001B0736"/>
    <w:rsid w:val="001B0B8C"/>
    <w:rsid w:val="001B4969"/>
    <w:rsid w:val="001B64A0"/>
    <w:rsid w:val="001C0D2E"/>
    <w:rsid w:val="001C5E90"/>
    <w:rsid w:val="001C7025"/>
    <w:rsid w:val="001E1F66"/>
    <w:rsid w:val="001E5666"/>
    <w:rsid w:val="001E72BC"/>
    <w:rsid w:val="001E7962"/>
    <w:rsid w:val="00207CE2"/>
    <w:rsid w:val="00211608"/>
    <w:rsid w:val="00212EB5"/>
    <w:rsid w:val="00217D06"/>
    <w:rsid w:val="00226D78"/>
    <w:rsid w:val="00241376"/>
    <w:rsid w:val="00242274"/>
    <w:rsid w:val="00244D5B"/>
    <w:rsid w:val="0025329C"/>
    <w:rsid w:val="00257404"/>
    <w:rsid w:val="002646FC"/>
    <w:rsid w:val="00271B94"/>
    <w:rsid w:val="00276438"/>
    <w:rsid w:val="0028206A"/>
    <w:rsid w:val="002A2F7B"/>
    <w:rsid w:val="002A6109"/>
    <w:rsid w:val="002A7023"/>
    <w:rsid w:val="002B13EF"/>
    <w:rsid w:val="002B3085"/>
    <w:rsid w:val="002B33D8"/>
    <w:rsid w:val="002B3561"/>
    <w:rsid w:val="002C0AF5"/>
    <w:rsid w:val="002C45E3"/>
    <w:rsid w:val="002C5EB0"/>
    <w:rsid w:val="002D05B0"/>
    <w:rsid w:val="002D09DC"/>
    <w:rsid w:val="002D4F21"/>
    <w:rsid w:val="002D536D"/>
    <w:rsid w:val="002E02F9"/>
    <w:rsid w:val="002E6492"/>
    <w:rsid w:val="002F4D6C"/>
    <w:rsid w:val="002F6791"/>
    <w:rsid w:val="003005A9"/>
    <w:rsid w:val="00302C33"/>
    <w:rsid w:val="00304DC9"/>
    <w:rsid w:val="00306A7B"/>
    <w:rsid w:val="00306AC1"/>
    <w:rsid w:val="00323D7F"/>
    <w:rsid w:val="0032644A"/>
    <w:rsid w:val="00326852"/>
    <w:rsid w:val="00326F0F"/>
    <w:rsid w:val="00327551"/>
    <w:rsid w:val="00331C49"/>
    <w:rsid w:val="003511BF"/>
    <w:rsid w:val="0035487F"/>
    <w:rsid w:val="00357B9F"/>
    <w:rsid w:val="00363539"/>
    <w:rsid w:val="00365D46"/>
    <w:rsid w:val="00373CB8"/>
    <w:rsid w:val="003838B1"/>
    <w:rsid w:val="00390265"/>
    <w:rsid w:val="00390B9E"/>
    <w:rsid w:val="0039216C"/>
    <w:rsid w:val="003940D4"/>
    <w:rsid w:val="003A2F44"/>
    <w:rsid w:val="003A42F6"/>
    <w:rsid w:val="003A4856"/>
    <w:rsid w:val="003A6F1C"/>
    <w:rsid w:val="003B30C4"/>
    <w:rsid w:val="003B784D"/>
    <w:rsid w:val="003C01AC"/>
    <w:rsid w:val="003C11C8"/>
    <w:rsid w:val="003C122F"/>
    <w:rsid w:val="003D6422"/>
    <w:rsid w:val="003D6B6F"/>
    <w:rsid w:val="003D6C3E"/>
    <w:rsid w:val="003D6D28"/>
    <w:rsid w:val="003E4292"/>
    <w:rsid w:val="004020BD"/>
    <w:rsid w:val="00406B55"/>
    <w:rsid w:val="00410A21"/>
    <w:rsid w:val="00416209"/>
    <w:rsid w:val="004168F5"/>
    <w:rsid w:val="00420CE1"/>
    <w:rsid w:val="004240D5"/>
    <w:rsid w:val="00425257"/>
    <w:rsid w:val="00425498"/>
    <w:rsid w:val="00431503"/>
    <w:rsid w:val="00434349"/>
    <w:rsid w:val="00435044"/>
    <w:rsid w:val="004371CC"/>
    <w:rsid w:val="00451BBB"/>
    <w:rsid w:val="00452557"/>
    <w:rsid w:val="00452D7B"/>
    <w:rsid w:val="0045393D"/>
    <w:rsid w:val="004555F3"/>
    <w:rsid w:val="0045680D"/>
    <w:rsid w:val="00471EDC"/>
    <w:rsid w:val="00472F2F"/>
    <w:rsid w:val="004741B0"/>
    <w:rsid w:val="00474F2A"/>
    <w:rsid w:val="00474F5E"/>
    <w:rsid w:val="004802B7"/>
    <w:rsid w:val="004918A9"/>
    <w:rsid w:val="00493248"/>
    <w:rsid w:val="004A4C1E"/>
    <w:rsid w:val="004B3EB6"/>
    <w:rsid w:val="004B509E"/>
    <w:rsid w:val="004B7DA9"/>
    <w:rsid w:val="004C17D5"/>
    <w:rsid w:val="004C1F58"/>
    <w:rsid w:val="004C205D"/>
    <w:rsid w:val="004D35DA"/>
    <w:rsid w:val="004E75C3"/>
    <w:rsid w:val="004F149A"/>
    <w:rsid w:val="0050387C"/>
    <w:rsid w:val="005043C2"/>
    <w:rsid w:val="00504F4C"/>
    <w:rsid w:val="005073B5"/>
    <w:rsid w:val="00514C45"/>
    <w:rsid w:val="0053722E"/>
    <w:rsid w:val="00540E1C"/>
    <w:rsid w:val="005416D8"/>
    <w:rsid w:val="005432B3"/>
    <w:rsid w:val="00545B56"/>
    <w:rsid w:val="00550A28"/>
    <w:rsid w:val="00552562"/>
    <w:rsid w:val="00554695"/>
    <w:rsid w:val="005634BF"/>
    <w:rsid w:val="00566963"/>
    <w:rsid w:val="00567D0F"/>
    <w:rsid w:val="00573C61"/>
    <w:rsid w:val="00574136"/>
    <w:rsid w:val="00576AD9"/>
    <w:rsid w:val="005802B6"/>
    <w:rsid w:val="005814F8"/>
    <w:rsid w:val="005823E1"/>
    <w:rsid w:val="00585CEE"/>
    <w:rsid w:val="00587430"/>
    <w:rsid w:val="005946BC"/>
    <w:rsid w:val="00594DE3"/>
    <w:rsid w:val="005978DC"/>
    <w:rsid w:val="005A0B40"/>
    <w:rsid w:val="005A190B"/>
    <w:rsid w:val="005A795A"/>
    <w:rsid w:val="005B0648"/>
    <w:rsid w:val="005B148A"/>
    <w:rsid w:val="005B341A"/>
    <w:rsid w:val="005B351E"/>
    <w:rsid w:val="005B3CF5"/>
    <w:rsid w:val="005B7C6D"/>
    <w:rsid w:val="005D277E"/>
    <w:rsid w:val="005D586E"/>
    <w:rsid w:val="005E0B5C"/>
    <w:rsid w:val="005E18C4"/>
    <w:rsid w:val="005E328C"/>
    <w:rsid w:val="005F760A"/>
    <w:rsid w:val="005F7EB2"/>
    <w:rsid w:val="006004F3"/>
    <w:rsid w:val="00605B3B"/>
    <w:rsid w:val="00607415"/>
    <w:rsid w:val="00610893"/>
    <w:rsid w:val="00610CBB"/>
    <w:rsid w:val="00614233"/>
    <w:rsid w:val="00620555"/>
    <w:rsid w:val="006235DE"/>
    <w:rsid w:val="00632301"/>
    <w:rsid w:val="0063311E"/>
    <w:rsid w:val="00633805"/>
    <w:rsid w:val="00635A35"/>
    <w:rsid w:val="00640452"/>
    <w:rsid w:val="0064399A"/>
    <w:rsid w:val="00645BB0"/>
    <w:rsid w:val="00651C8D"/>
    <w:rsid w:val="00654E51"/>
    <w:rsid w:val="00655F7D"/>
    <w:rsid w:val="00656119"/>
    <w:rsid w:val="00657E13"/>
    <w:rsid w:val="00667467"/>
    <w:rsid w:val="006712FA"/>
    <w:rsid w:val="00681660"/>
    <w:rsid w:val="00682FFD"/>
    <w:rsid w:val="00685444"/>
    <w:rsid w:val="00687B08"/>
    <w:rsid w:val="0069153F"/>
    <w:rsid w:val="00693443"/>
    <w:rsid w:val="00696FAB"/>
    <w:rsid w:val="00697D16"/>
    <w:rsid w:val="006A41D3"/>
    <w:rsid w:val="006A5808"/>
    <w:rsid w:val="006A789A"/>
    <w:rsid w:val="006B2539"/>
    <w:rsid w:val="006B5530"/>
    <w:rsid w:val="006B664B"/>
    <w:rsid w:val="006C151B"/>
    <w:rsid w:val="006C2BC9"/>
    <w:rsid w:val="006C2ED8"/>
    <w:rsid w:val="006C373A"/>
    <w:rsid w:val="006D319B"/>
    <w:rsid w:val="006D3F5F"/>
    <w:rsid w:val="006D4DA1"/>
    <w:rsid w:val="006E0B18"/>
    <w:rsid w:val="006E3624"/>
    <w:rsid w:val="006E4352"/>
    <w:rsid w:val="006E6087"/>
    <w:rsid w:val="006F17C2"/>
    <w:rsid w:val="006F5C3D"/>
    <w:rsid w:val="00702C5F"/>
    <w:rsid w:val="00711531"/>
    <w:rsid w:val="00714265"/>
    <w:rsid w:val="0071599C"/>
    <w:rsid w:val="00720BFE"/>
    <w:rsid w:val="007219E0"/>
    <w:rsid w:val="00721D28"/>
    <w:rsid w:val="007311E7"/>
    <w:rsid w:val="00735391"/>
    <w:rsid w:val="0074515C"/>
    <w:rsid w:val="00750DDA"/>
    <w:rsid w:val="007525DC"/>
    <w:rsid w:val="00752FA1"/>
    <w:rsid w:val="0075478E"/>
    <w:rsid w:val="00755098"/>
    <w:rsid w:val="00755906"/>
    <w:rsid w:val="00762B2F"/>
    <w:rsid w:val="00763CB1"/>
    <w:rsid w:val="00764800"/>
    <w:rsid w:val="00765E36"/>
    <w:rsid w:val="007666C3"/>
    <w:rsid w:val="00767D2E"/>
    <w:rsid w:val="007751FC"/>
    <w:rsid w:val="00776657"/>
    <w:rsid w:val="00777D72"/>
    <w:rsid w:val="0078267A"/>
    <w:rsid w:val="007919FF"/>
    <w:rsid w:val="00793312"/>
    <w:rsid w:val="007954E1"/>
    <w:rsid w:val="007A0D1A"/>
    <w:rsid w:val="007A3743"/>
    <w:rsid w:val="007B630A"/>
    <w:rsid w:val="007C0927"/>
    <w:rsid w:val="007C53DB"/>
    <w:rsid w:val="007C7EB7"/>
    <w:rsid w:val="007D2C1A"/>
    <w:rsid w:val="007D6E6D"/>
    <w:rsid w:val="007E438D"/>
    <w:rsid w:val="007E4AFE"/>
    <w:rsid w:val="007E6E51"/>
    <w:rsid w:val="007F1A58"/>
    <w:rsid w:val="007F2C01"/>
    <w:rsid w:val="007F7E97"/>
    <w:rsid w:val="007F7F77"/>
    <w:rsid w:val="00803E5A"/>
    <w:rsid w:val="008047E1"/>
    <w:rsid w:val="008049F5"/>
    <w:rsid w:val="008135CA"/>
    <w:rsid w:val="008204C6"/>
    <w:rsid w:val="00823DC0"/>
    <w:rsid w:val="008248B3"/>
    <w:rsid w:val="0082745F"/>
    <w:rsid w:val="00834CC1"/>
    <w:rsid w:val="008352B3"/>
    <w:rsid w:val="0083657A"/>
    <w:rsid w:val="008371C3"/>
    <w:rsid w:val="0084274D"/>
    <w:rsid w:val="00845025"/>
    <w:rsid w:val="0085018F"/>
    <w:rsid w:val="0085695C"/>
    <w:rsid w:val="008603E9"/>
    <w:rsid w:val="008605CE"/>
    <w:rsid w:val="00862BE6"/>
    <w:rsid w:val="008643A2"/>
    <w:rsid w:val="0086783D"/>
    <w:rsid w:val="008715B2"/>
    <w:rsid w:val="008729A4"/>
    <w:rsid w:val="00876EAC"/>
    <w:rsid w:val="008839D4"/>
    <w:rsid w:val="00886D4B"/>
    <w:rsid w:val="0089006A"/>
    <w:rsid w:val="00891535"/>
    <w:rsid w:val="00895093"/>
    <w:rsid w:val="008A47A1"/>
    <w:rsid w:val="008A4AB2"/>
    <w:rsid w:val="008A51D6"/>
    <w:rsid w:val="008B0994"/>
    <w:rsid w:val="008B2427"/>
    <w:rsid w:val="008B5163"/>
    <w:rsid w:val="008B74DF"/>
    <w:rsid w:val="008C06CF"/>
    <w:rsid w:val="008C1796"/>
    <w:rsid w:val="008C275B"/>
    <w:rsid w:val="008C3CE4"/>
    <w:rsid w:val="008D4A8F"/>
    <w:rsid w:val="008D625F"/>
    <w:rsid w:val="008E2FB6"/>
    <w:rsid w:val="008E4556"/>
    <w:rsid w:val="008F0AD9"/>
    <w:rsid w:val="00901150"/>
    <w:rsid w:val="00910702"/>
    <w:rsid w:val="00912738"/>
    <w:rsid w:val="0091658D"/>
    <w:rsid w:val="009202FC"/>
    <w:rsid w:val="00924F21"/>
    <w:rsid w:val="00927090"/>
    <w:rsid w:val="00927E04"/>
    <w:rsid w:val="00930AB6"/>
    <w:rsid w:val="009325C0"/>
    <w:rsid w:val="00933E8D"/>
    <w:rsid w:val="009351B0"/>
    <w:rsid w:val="0094100E"/>
    <w:rsid w:val="00941A5B"/>
    <w:rsid w:val="00943E6B"/>
    <w:rsid w:val="009544F9"/>
    <w:rsid w:val="0095477A"/>
    <w:rsid w:val="0095578B"/>
    <w:rsid w:val="009557FC"/>
    <w:rsid w:val="00956686"/>
    <w:rsid w:val="00957617"/>
    <w:rsid w:val="009579FE"/>
    <w:rsid w:val="00962F31"/>
    <w:rsid w:val="00971865"/>
    <w:rsid w:val="0098034B"/>
    <w:rsid w:val="0098299A"/>
    <w:rsid w:val="00982D64"/>
    <w:rsid w:val="00982FD7"/>
    <w:rsid w:val="00983FBF"/>
    <w:rsid w:val="009920BC"/>
    <w:rsid w:val="00993F8E"/>
    <w:rsid w:val="009A6B4B"/>
    <w:rsid w:val="009A7CE3"/>
    <w:rsid w:val="009B0679"/>
    <w:rsid w:val="009C4716"/>
    <w:rsid w:val="009D36F8"/>
    <w:rsid w:val="009E518D"/>
    <w:rsid w:val="009F02E6"/>
    <w:rsid w:val="009F3E6E"/>
    <w:rsid w:val="009F4236"/>
    <w:rsid w:val="009F7431"/>
    <w:rsid w:val="00A01967"/>
    <w:rsid w:val="00A0684E"/>
    <w:rsid w:val="00A07E84"/>
    <w:rsid w:val="00A11DB1"/>
    <w:rsid w:val="00A15809"/>
    <w:rsid w:val="00A176B8"/>
    <w:rsid w:val="00A30265"/>
    <w:rsid w:val="00A31700"/>
    <w:rsid w:val="00A348DF"/>
    <w:rsid w:val="00A44900"/>
    <w:rsid w:val="00A44C24"/>
    <w:rsid w:val="00A45817"/>
    <w:rsid w:val="00A5021E"/>
    <w:rsid w:val="00A53122"/>
    <w:rsid w:val="00A543A2"/>
    <w:rsid w:val="00A6002E"/>
    <w:rsid w:val="00A64637"/>
    <w:rsid w:val="00A67DBE"/>
    <w:rsid w:val="00A71FCB"/>
    <w:rsid w:val="00A73E36"/>
    <w:rsid w:val="00A7667B"/>
    <w:rsid w:val="00A77E3B"/>
    <w:rsid w:val="00A8226B"/>
    <w:rsid w:val="00A82F3C"/>
    <w:rsid w:val="00AA01F8"/>
    <w:rsid w:val="00AA16E5"/>
    <w:rsid w:val="00AA399E"/>
    <w:rsid w:val="00AB77DD"/>
    <w:rsid w:val="00AC0B43"/>
    <w:rsid w:val="00AD4C36"/>
    <w:rsid w:val="00AD5E14"/>
    <w:rsid w:val="00AE3C58"/>
    <w:rsid w:val="00AE5DBE"/>
    <w:rsid w:val="00AE5FD8"/>
    <w:rsid w:val="00B10835"/>
    <w:rsid w:val="00B10B71"/>
    <w:rsid w:val="00B1306F"/>
    <w:rsid w:val="00B13B40"/>
    <w:rsid w:val="00B25583"/>
    <w:rsid w:val="00B367AB"/>
    <w:rsid w:val="00B458F6"/>
    <w:rsid w:val="00B4661E"/>
    <w:rsid w:val="00B4662A"/>
    <w:rsid w:val="00B4713B"/>
    <w:rsid w:val="00B50823"/>
    <w:rsid w:val="00B61B12"/>
    <w:rsid w:val="00B6764C"/>
    <w:rsid w:val="00B67DEF"/>
    <w:rsid w:val="00B75469"/>
    <w:rsid w:val="00B86613"/>
    <w:rsid w:val="00B9046C"/>
    <w:rsid w:val="00B958B7"/>
    <w:rsid w:val="00B97C7F"/>
    <w:rsid w:val="00BA2BE6"/>
    <w:rsid w:val="00BA48CE"/>
    <w:rsid w:val="00BA4B65"/>
    <w:rsid w:val="00BA6FDB"/>
    <w:rsid w:val="00BB2BDF"/>
    <w:rsid w:val="00BC228F"/>
    <w:rsid w:val="00BC49B5"/>
    <w:rsid w:val="00BD6788"/>
    <w:rsid w:val="00BE533B"/>
    <w:rsid w:val="00BE58EC"/>
    <w:rsid w:val="00BE67DD"/>
    <w:rsid w:val="00BE75BC"/>
    <w:rsid w:val="00BF2409"/>
    <w:rsid w:val="00BF7BE0"/>
    <w:rsid w:val="00C00177"/>
    <w:rsid w:val="00C0109B"/>
    <w:rsid w:val="00C0260D"/>
    <w:rsid w:val="00C1198D"/>
    <w:rsid w:val="00C12AFF"/>
    <w:rsid w:val="00C14807"/>
    <w:rsid w:val="00C225AC"/>
    <w:rsid w:val="00C23253"/>
    <w:rsid w:val="00C2732D"/>
    <w:rsid w:val="00C30227"/>
    <w:rsid w:val="00C32168"/>
    <w:rsid w:val="00C33CC2"/>
    <w:rsid w:val="00C437C7"/>
    <w:rsid w:val="00C524D7"/>
    <w:rsid w:val="00C5448E"/>
    <w:rsid w:val="00C6156B"/>
    <w:rsid w:val="00C62D3A"/>
    <w:rsid w:val="00C637CA"/>
    <w:rsid w:val="00C6415E"/>
    <w:rsid w:val="00C661E8"/>
    <w:rsid w:val="00C67E7D"/>
    <w:rsid w:val="00C83978"/>
    <w:rsid w:val="00C86E48"/>
    <w:rsid w:val="00C9419E"/>
    <w:rsid w:val="00CA0046"/>
    <w:rsid w:val="00CA107F"/>
    <w:rsid w:val="00CA1CC7"/>
    <w:rsid w:val="00CA1E37"/>
    <w:rsid w:val="00CA45C9"/>
    <w:rsid w:val="00CA6AF8"/>
    <w:rsid w:val="00CA7B0D"/>
    <w:rsid w:val="00CB59CC"/>
    <w:rsid w:val="00CC0724"/>
    <w:rsid w:val="00CC31D9"/>
    <w:rsid w:val="00CC40F9"/>
    <w:rsid w:val="00CC4B15"/>
    <w:rsid w:val="00CC589C"/>
    <w:rsid w:val="00CD00FA"/>
    <w:rsid w:val="00CE398D"/>
    <w:rsid w:val="00D005E7"/>
    <w:rsid w:val="00D00D80"/>
    <w:rsid w:val="00D016E7"/>
    <w:rsid w:val="00D03355"/>
    <w:rsid w:val="00D03B20"/>
    <w:rsid w:val="00D0468C"/>
    <w:rsid w:val="00D106AA"/>
    <w:rsid w:val="00D12848"/>
    <w:rsid w:val="00D1543B"/>
    <w:rsid w:val="00D16DAB"/>
    <w:rsid w:val="00D2079B"/>
    <w:rsid w:val="00D24BA7"/>
    <w:rsid w:val="00D26990"/>
    <w:rsid w:val="00D31458"/>
    <w:rsid w:val="00D33B5F"/>
    <w:rsid w:val="00D408CA"/>
    <w:rsid w:val="00D43C66"/>
    <w:rsid w:val="00D43D79"/>
    <w:rsid w:val="00D4594A"/>
    <w:rsid w:val="00D57E8A"/>
    <w:rsid w:val="00D602C5"/>
    <w:rsid w:val="00D62097"/>
    <w:rsid w:val="00D6280F"/>
    <w:rsid w:val="00D708BD"/>
    <w:rsid w:val="00D7746B"/>
    <w:rsid w:val="00D862E2"/>
    <w:rsid w:val="00D86D77"/>
    <w:rsid w:val="00D90BB4"/>
    <w:rsid w:val="00D91D1A"/>
    <w:rsid w:val="00D96E9A"/>
    <w:rsid w:val="00DB2219"/>
    <w:rsid w:val="00DB24AF"/>
    <w:rsid w:val="00DB30A2"/>
    <w:rsid w:val="00DB3987"/>
    <w:rsid w:val="00DB4519"/>
    <w:rsid w:val="00DB4E11"/>
    <w:rsid w:val="00DB51AA"/>
    <w:rsid w:val="00DB54A5"/>
    <w:rsid w:val="00DB56B7"/>
    <w:rsid w:val="00DB5848"/>
    <w:rsid w:val="00DD01B5"/>
    <w:rsid w:val="00DD20C7"/>
    <w:rsid w:val="00DD565A"/>
    <w:rsid w:val="00DE0479"/>
    <w:rsid w:val="00DE2073"/>
    <w:rsid w:val="00DE6457"/>
    <w:rsid w:val="00DF2EE9"/>
    <w:rsid w:val="00DF591E"/>
    <w:rsid w:val="00E1033D"/>
    <w:rsid w:val="00E12978"/>
    <w:rsid w:val="00E12E7B"/>
    <w:rsid w:val="00E15BFC"/>
    <w:rsid w:val="00E169FB"/>
    <w:rsid w:val="00E2364C"/>
    <w:rsid w:val="00E24C5E"/>
    <w:rsid w:val="00E27D36"/>
    <w:rsid w:val="00E27DAF"/>
    <w:rsid w:val="00E325A6"/>
    <w:rsid w:val="00E339C4"/>
    <w:rsid w:val="00E3769B"/>
    <w:rsid w:val="00E37D10"/>
    <w:rsid w:val="00E53C24"/>
    <w:rsid w:val="00E54DE9"/>
    <w:rsid w:val="00E55C27"/>
    <w:rsid w:val="00E606B1"/>
    <w:rsid w:val="00E6083D"/>
    <w:rsid w:val="00E60AD7"/>
    <w:rsid w:val="00E64B76"/>
    <w:rsid w:val="00E70C8C"/>
    <w:rsid w:val="00E7160E"/>
    <w:rsid w:val="00E722DE"/>
    <w:rsid w:val="00E7434B"/>
    <w:rsid w:val="00E91598"/>
    <w:rsid w:val="00E941B7"/>
    <w:rsid w:val="00E97910"/>
    <w:rsid w:val="00E97CA7"/>
    <w:rsid w:val="00EA435E"/>
    <w:rsid w:val="00EA4914"/>
    <w:rsid w:val="00EA7983"/>
    <w:rsid w:val="00EB0B12"/>
    <w:rsid w:val="00EB1530"/>
    <w:rsid w:val="00EB16FE"/>
    <w:rsid w:val="00EB35CA"/>
    <w:rsid w:val="00EC28C3"/>
    <w:rsid w:val="00EC74A0"/>
    <w:rsid w:val="00ED228C"/>
    <w:rsid w:val="00ED2D7B"/>
    <w:rsid w:val="00ED4340"/>
    <w:rsid w:val="00ED48F3"/>
    <w:rsid w:val="00ED66BE"/>
    <w:rsid w:val="00EE1E9C"/>
    <w:rsid w:val="00EE739C"/>
    <w:rsid w:val="00F04F1C"/>
    <w:rsid w:val="00F0613D"/>
    <w:rsid w:val="00F11FF5"/>
    <w:rsid w:val="00F132BE"/>
    <w:rsid w:val="00F15144"/>
    <w:rsid w:val="00F2258A"/>
    <w:rsid w:val="00F260C7"/>
    <w:rsid w:val="00F26C00"/>
    <w:rsid w:val="00F26F3A"/>
    <w:rsid w:val="00F405BD"/>
    <w:rsid w:val="00F411E1"/>
    <w:rsid w:val="00F42AFE"/>
    <w:rsid w:val="00F473E7"/>
    <w:rsid w:val="00F47F7D"/>
    <w:rsid w:val="00F50F41"/>
    <w:rsid w:val="00F52988"/>
    <w:rsid w:val="00F55640"/>
    <w:rsid w:val="00F573D1"/>
    <w:rsid w:val="00F711C1"/>
    <w:rsid w:val="00F815FB"/>
    <w:rsid w:val="00F8428D"/>
    <w:rsid w:val="00F908DD"/>
    <w:rsid w:val="00F9231C"/>
    <w:rsid w:val="00F96DD5"/>
    <w:rsid w:val="00F97AEB"/>
    <w:rsid w:val="00FA205C"/>
    <w:rsid w:val="00FA2F88"/>
    <w:rsid w:val="00FB678E"/>
    <w:rsid w:val="00FB6B20"/>
    <w:rsid w:val="00FC57E1"/>
    <w:rsid w:val="00FD10A0"/>
    <w:rsid w:val="00FD518E"/>
    <w:rsid w:val="00FE4FCD"/>
    <w:rsid w:val="00FE56D4"/>
    <w:rsid w:val="00FF28B9"/>
    <w:rsid w:val="00FF2F56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ark">
    <w:name w:val="dark"/>
    <w:basedOn w:val="a"/>
    <w:rsid w:val="008605C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C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1503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66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4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hidden/>
    <w:uiPriority w:val="99"/>
    <w:rsid w:val="00E97CA7"/>
    <w:rPr>
      <w:rFonts w:eastAsia="Calibri"/>
      <w:sz w:val="22"/>
      <w:szCs w:val="20"/>
    </w:rPr>
  </w:style>
  <w:style w:type="paragraph" w:styleId="ac">
    <w:name w:val="Normal (Web)"/>
    <w:basedOn w:val="a"/>
    <w:uiPriority w:val="99"/>
    <w:unhideWhenUsed/>
    <w:rsid w:val="00895093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40452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E7434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ark">
    <w:name w:val="dark"/>
    <w:basedOn w:val="a"/>
    <w:rsid w:val="008605C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C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1503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66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4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hidden/>
    <w:uiPriority w:val="99"/>
    <w:rsid w:val="00E97CA7"/>
    <w:rPr>
      <w:rFonts w:eastAsia="Calibri"/>
      <w:sz w:val="22"/>
      <w:szCs w:val="20"/>
    </w:rPr>
  </w:style>
  <w:style w:type="paragraph" w:styleId="ac">
    <w:name w:val="Normal (Web)"/>
    <w:basedOn w:val="a"/>
    <w:uiPriority w:val="99"/>
    <w:unhideWhenUsed/>
    <w:rsid w:val="00895093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40452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E7434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skillskb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056B-A07B-4FFB-87BD-AFB29E1B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5</cp:revision>
  <cp:lastPrinted>2020-02-14T16:58:00Z</cp:lastPrinted>
  <dcterms:created xsi:type="dcterms:W3CDTF">2020-02-21T15:20:00Z</dcterms:created>
  <dcterms:modified xsi:type="dcterms:W3CDTF">2020-02-23T16:49:00Z</dcterms:modified>
</cp:coreProperties>
</file>