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AA1A8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AA1A8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A1A8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AA1A84" w:rsidTr="00A54982">
        <w:trPr>
          <w:trHeight w:val="316"/>
        </w:trPr>
        <w:tc>
          <w:tcPr>
            <w:tcW w:w="4926" w:type="dxa"/>
          </w:tcPr>
          <w:p w:rsidR="00A54982" w:rsidRPr="00AA1A8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AA1A84" w:rsidRDefault="00A54982" w:rsidP="00A5498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AA1A8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AA1A8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213628119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136281198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767111815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767111815"/>
      <w:r w:rsidRPr="00AA1A8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27508706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275087061"/>
      <w:r w:rsidRPr="00AA1A8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955878887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955878887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489906716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1489906716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AA1A84" w:rsidRDefault="005D552C" w:rsidP="007A6F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на тему: «</w:t>
      </w:r>
      <w:r w:rsidR="00FD7C56">
        <w:rPr>
          <w:rFonts w:ascii="Times New Roman" w:hAnsi="Times New Roman" w:cs="Times New Roman"/>
          <w:sz w:val="24"/>
          <w:szCs w:val="24"/>
        </w:rPr>
        <w:t>Аккредитация образовательной деятельности в Российской Федерации</w:t>
      </w:r>
      <w:r w:rsidRPr="00AA1A8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AA1A84">
        <w:rPr>
          <w:rFonts w:ascii="Times New Roman" w:hAnsi="Times New Roman" w:cs="Times New Roman"/>
          <w:sz w:val="24"/>
          <w:szCs w:val="24"/>
        </w:rPr>
        <w:t>http://nica.ru в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разделе «Вебинары и Семинары», подраздел «Расписание мероприятий». </w:t>
      </w:r>
    </w:p>
    <w:p w:rsidR="005D552C" w:rsidRPr="00AA1A84" w:rsidRDefault="005D552C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C15713">
        <w:rPr>
          <w:rFonts w:ascii="Times New Roman" w:hAnsi="Times New Roman" w:cs="Times New Roman"/>
          <w:sz w:val="24"/>
          <w:szCs w:val="24"/>
        </w:rPr>
        <w:t>18</w:t>
      </w:r>
      <w:r w:rsidR="00144E91">
        <w:rPr>
          <w:rFonts w:ascii="Times New Roman" w:hAnsi="Times New Roman" w:cs="Times New Roman"/>
          <w:sz w:val="24"/>
          <w:szCs w:val="24"/>
        </w:rPr>
        <w:t xml:space="preserve"> </w:t>
      </w:r>
      <w:r w:rsidR="00C15713">
        <w:rPr>
          <w:rFonts w:ascii="Times New Roman" w:hAnsi="Times New Roman" w:cs="Times New Roman"/>
          <w:sz w:val="24"/>
          <w:szCs w:val="24"/>
        </w:rPr>
        <w:t>апреля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sz w:val="24"/>
          <w:szCs w:val="24"/>
        </w:rPr>
        <w:t>2020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AA1A84" w:rsidRDefault="00A54982" w:rsidP="00C27119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: </w:t>
      </w:r>
      <w:r w:rsidR="00C27119" w:rsidRPr="00C27119">
        <w:rPr>
          <w:rFonts w:ascii="Times New Roman" w:hAnsi="Times New Roman" w:cs="Times New Roman"/>
          <w:sz w:val="24"/>
          <w:szCs w:val="24"/>
        </w:rPr>
        <w:t>360004, Россия, КБР, г. Нальчик, ул. Чернышевского, 173</w:t>
      </w:r>
      <w:r w:rsidR="00E77F6F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317B7C" w:rsidRPr="00317B7C">
        <w:rPr>
          <w:rFonts w:ascii="Times New Roman" w:hAnsi="Times New Roman" w:cs="Times New Roman"/>
          <w:sz w:val="24"/>
          <w:szCs w:val="24"/>
        </w:rPr>
        <w:t xml:space="preserve"> ФГБОУ ВО «</w:t>
      </w:r>
      <w:r w:rsidR="005C55E7">
        <w:rPr>
          <w:rFonts w:ascii="Times New Roman" w:hAnsi="Times New Roman" w:cs="Times New Roman"/>
          <w:sz w:val="24"/>
          <w:szCs w:val="24"/>
        </w:rPr>
        <w:t>Кабардино-Балкарский государственный университет им. Х. М. Бербекова</w:t>
      </w:r>
      <w:r w:rsidR="00317B7C" w:rsidRPr="00317B7C">
        <w:rPr>
          <w:rFonts w:ascii="Times New Roman" w:hAnsi="Times New Roman" w:cs="Times New Roman"/>
          <w:sz w:val="24"/>
          <w:szCs w:val="24"/>
        </w:rPr>
        <w:t>»</w:t>
      </w:r>
      <w:r w:rsidR="00EF72BD" w:rsidRPr="00EF72BD">
        <w:rPr>
          <w:rFonts w:ascii="Times New Roman" w:hAnsi="Times New Roman" w:cs="Times New Roman"/>
          <w:sz w:val="24"/>
          <w:szCs w:val="24"/>
        </w:rPr>
        <w:t>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AA1A8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AA1A84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54982" w:rsidRPr="00AA1A8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Предоставить Заказчику программу Семинара</w:t>
      </w:r>
      <w:r w:rsidR="00A54982" w:rsidRPr="00AA1A84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AA1A8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Прибывший на Семинар Заказчик (участник Семинара) обязан пройти регистрацию. Заказчик допускается на Семинар только после подтверждения факта оплаты за участие в Семинаре.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AA1A8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AA1A8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Ф.И.О. слушателя.</w:t>
      </w:r>
    </w:p>
    <w:p w:rsidR="00365118" w:rsidRPr="00AA1A8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AA1A8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AA1A8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AA1A8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3" w:name="OLE_LINK136"/>
      <w:bookmarkStart w:id="4" w:name="OLE_LINK137"/>
      <w:bookmarkStart w:id="5" w:name="OLE_LINK138"/>
      <w:bookmarkStart w:id="6" w:name="OLE_LINK139"/>
      <w:r w:rsidR="00383E71" w:rsidRPr="00AA1A84">
        <w:rPr>
          <w:rFonts w:ascii="Times New Roman" w:hAnsi="Times New Roman" w:cs="Times New Roman"/>
          <w:sz w:val="24"/>
          <w:szCs w:val="24"/>
        </w:rPr>
        <w:t>9400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AA1A84">
        <w:rPr>
          <w:rFonts w:ascii="Times New Roman" w:hAnsi="Times New Roman" w:cs="Times New Roman"/>
          <w:sz w:val="24"/>
          <w:szCs w:val="24"/>
        </w:rPr>
        <w:t>) рублей 00</w:t>
      </w:r>
      <w:r w:rsidR="005D55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A1A84">
        <w:rPr>
          <w:rFonts w:ascii="Times New Roman" w:hAnsi="Times New Roman" w:cs="Times New Roman"/>
          <w:sz w:val="24"/>
          <w:szCs w:val="24"/>
        </w:rPr>
        <w:t>, в т.</w:t>
      </w:r>
      <w:r w:rsidR="005D55EB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AA1A84">
        <w:rPr>
          <w:rFonts w:ascii="Times New Roman" w:hAnsi="Times New Roman" w:cs="Times New Roman"/>
          <w:sz w:val="24"/>
          <w:szCs w:val="24"/>
        </w:rPr>
        <w:t>1566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3"/>
    <w:bookmarkEnd w:id="4"/>
    <w:bookmarkEnd w:id="5"/>
    <w:bookmarkEnd w:id="6"/>
    <w:p w:rsidR="00A54982" w:rsidRPr="00AA1A8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Заказчик осуществляет предоплату стоимости Услуг в размере 100 % стоимости Услуги, определенной п. 4.1</w:t>
      </w:r>
      <w:r w:rsidR="008B5D13" w:rsidRPr="00AA1A84">
        <w:rPr>
          <w:rFonts w:ascii="Times New Roman" w:hAnsi="Times New Roman" w:cs="Times New Roman"/>
          <w:sz w:val="24"/>
          <w:szCs w:val="24"/>
        </w:rPr>
        <w:t>.</w:t>
      </w:r>
      <w:r w:rsidRPr="00AA1A8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AA1A84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Заказчик не допускается к участию в Семинаре и договор прекращает свое действие по истечении 9 (девяти) календарных дней после выставления счета Исполнителем</w:t>
      </w:r>
      <w:r w:rsidR="00AD0E08" w:rsidRPr="00AA1A84">
        <w:rPr>
          <w:rFonts w:ascii="Times New Roman" w:hAnsi="Times New Roman" w:cs="Times New Roman"/>
          <w:sz w:val="24"/>
          <w:szCs w:val="24"/>
        </w:rPr>
        <w:t>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AA1A84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D0E08" w:rsidRPr="00AA1A8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AA1A84">
        <w:rPr>
          <w:rFonts w:ascii="Times New Roman" w:hAnsi="Times New Roman" w:cs="Times New Roman"/>
          <w:sz w:val="24"/>
          <w:szCs w:val="24"/>
        </w:rPr>
        <w:t>ень</w:t>
      </w:r>
      <w:r w:rsidRPr="00AA1A8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а </w:t>
      </w:r>
      <w:r w:rsidRPr="00AA1A84">
        <w:rPr>
          <w:rFonts w:ascii="Times New Roman" w:hAnsi="Times New Roman" w:cs="Times New Roman"/>
          <w:sz w:val="24"/>
          <w:szCs w:val="24"/>
        </w:rPr>
        <w:t>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AA1A8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AA1A8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AA1A8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AA1A8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AA1A8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Если Заказчик не явился на Семинары,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AA1A8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1A84" w:rsidRPr="00AA1A84" w:rsidRDefault="00AA1A84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УСЛОВИЯ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AA1A8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AA1A8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AA1A8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Телефон: +7 (495) 954-33-61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AA1A8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ermStart w:id="1894329045" w:edGrp="everyone"/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94329045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2014608618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14608618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permStart w:id="809399771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809399771"/>
          </w:p>
          <w:p w:rsidR="00365118" w:rsidRPr="00AA1A84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Директор ФГБУ «Росаккредагентство»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2140471789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140471789"/>
          </w:p>
        </w:tc>
      </w:tr>
      <w:tr w:rsidR="00365118" w:rsidRPr="00AA1A8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AA1A84" w:rsidRDefault="00826D48" w:rsidP="0036511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26D48" w:rsidRPr="00AA1A8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оказанный услуг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AA14B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A14BF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AA1A84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AA1A84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AA1A84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88018176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880181760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67882819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678828190"/>
      <w:r w:rsidRPr="00AA1A84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кем 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184903344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849033443"/>
      <w:r w:rsidRPr="00AA1A84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901081856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901081856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802298175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802298175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AA1A84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1.</w:t>
      </w:r>
      <w:r w:rsidRP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2C" w:rsidRPr="00AA1A84">
        <w:rPr>
          <w:rFonts w:ascii="Times New Roman" w:hAnsi="Times New Roman" w:cs="Times New Roman"/>
          <w:sz w:val="24"/>
          <w:szCs w:val="24"/>
        </w:rPr>
        <w:t>ИСПОЛНИТЕЛЬ передал (оказал), а ЗАКАЗЧИК принял услуги по организации и проведению практико-ориентированного семинара на тему: «</w:t>
      </w:r>
      <w:r w:rsidR="00D31558" w:rsidRPr="00D31558">
        <w:rPr>
          <w:rFonts w:ascii="Times New Roman" w:hAnsi="Times New Roman" w:cs="Times New Roman"/>
          <w:sz w:val="24"/>
          <w:szCs w:val="24"/>
        </w:rPr>
        <w:t>Аккредитация образовательной деятельности в Российской Федерации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» в соответствии с условиями Договора возмездного оказания услуг </w:t>
      </w:r>
      <w:r w:rsidR="00737036" w:rsidRPr="00AA1A84">
        <w:rPr>
          <w:rFonts w:ascii="Times New Roman" w:hAnsi="Times New Roman" w:cs="Times New Roman"/>
          <w:sz w:val="24"/>
          <w:szCs w:val="24"/>
        </w:rPr>
        <w:t>№ </w:t>
      </w:r>
      <w:r w:rsidRPr="00AA1A84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2020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52C" w:rsidRPr="00AA1A84" w:rsidRDefault="005D552C" w:rsidP="005D552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AA1A84" w:rsidRDefault="00310761" w:rsidP="00F31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 </w:t>
      </w:r>
      <w:bookmarkStart w:id="7" w:name="OLE_LINK3"/>
      <w:bookmarkStart w:id="8" w:name="OLE_LINK4"/>
      <w:bookmarkStart w:id="9" w:name="OLE_LINK1"/>
      <w:bookmarkStart w:id="10" w:name="OLE_LINK2"/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НДС (20%) 1566 (Одна тысяча пятьсот шестьдесят шесть) рублей 67 копеек.</w:t>
      </w:r>
    </w:p>
    <w:bookmarkEnd w:id="7"/>
    <w:bookmarkEnd w:id="8"/>
    <w:p w:rsidR="00383E71" w:rsidRPr="00AA1A84" w:rsidRDefault="00383E71" w:rsidP="00383E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bookmarkEnd w:id="10"/>
    <w:p w:rsidR="00000F8E" w:rsidRPr="00AA1A84" w:rsidRDefault="00310761" w:rsidP="00310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AA1A84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претензий к оказанным Услугам.</w:t>
      </w:r>
    </w:p>
    <w:p w:rsidR="005D552C" w:rsidRPr="00AA1A84" w:rsidRDefault="005D552C" w:rsidP="005D552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AA1A84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2020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AA1A84">
        <w:rPr>
          <w:rFonts w:ascii="Times New Roman" w:hAnsi="Times New Roman" w:cs="Times New Roman"/>
          <w:sz w:val="24"/>
          <w:szCs w:val="24"/>
        </w:rPr>
        <w:t>г., составлен и подписан в двух экземплярах, по одному экземпляру для каждой из сторон.</w:t>
      </w:r>
    </w:p>
    <w:p w:rsidR="00313C1C" w:rsidRPr="00AA1A84" w:rsidRDefault="00313C1C" w:rsidP="00383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AA1A84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AA1A84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66867498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permEnd w:id="66867498"/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27A58" w:rsidRPr="00AA1A84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AA1A84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AA1A84" w:rsidRDefault="00AA1A8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AA1A84" w:rsidSect="00AA1A8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lZ08ocpq+XGvnX1fFRjIupa+StnekIrAbY+7FR3XylTeKNE2Dx3XXt7sQRurY9mZUxEvT2RODsWVYu3jgrRg==" w:salt="nN/0yjnJjF9qIloQM/7w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75D66"/>
    <w:rsid w:val="001057DE"/>
    <w:rsid w:val="00144E91"/>
    <w:rsid w:val="00193A71"/>
    <w:rsid w:val="00310761"/>
    <w:rsid w:val="00313C1C"/>
    <w:rsid w:val="00317B7C"/>
    <w:rsid w:val="00365118"/>
    <w:rsid w:val="0037659A"/>
    <w:rsid w:val="00383E71"/>
    <w:rsid w:val="00480E59"/>
    <w:rsid w:val="0054544C"/>
    <w:rsid w:val="005C55E7"/>
    <w:rsid w:val="005D552C"/>
    <w:rsid w:val="005D55EB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966078"/>
    <w:rsid w:val="00A14064"/>
    <w:rsid w:val="00A54982"/>
    <w:rsid w:val="00A67889"/>
    <w:rsid w:val="00AA14BF"/>
    <w:rsid w:val="00AA1A84"/>
    <w:rsid w:val="00AD0E08"/>
    <w:rsid w:val="00B61443"/>
    <w:rsid w:val="00BE2477"/>
    <w:rsid w:val="00C15713"/>
    <w:rsid w:val="00C27119"/>
    <w:rsid w:val="00C324E8"/>
    <w:rsid w:val="00D31558"/>
    <w:rsid w:val="00DC7185"/>
    <w:rsid w:val="00E1658F"/>
    <w:rsid w:val="00E21037"/>
    <w:rsid w:val="00E761B9"/>
    <w:rsid w:val="00E77F6F"/>
    <w:rsid w:val="00EF72BD"/>
    <w:rsid w:val="00F314D7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1566</Words>
  <Characters>8930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49</cp:revision>
  <dcterms:created xsi:type="dcterms:W3CDTF">2019-01-14T08:57:00Z</dcterms:created>
  <dcterms:modified xsi:type="dcterms:W3CDTF">2020-02-25T07:25:00Z</dcterms:modified>
</cp:coreProperties>
</file>