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B" w:rsidRPr="003534AB" w:rsidRDefault="003534AB" w:rsidP="003534A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4AB">
        <w:rPr>
          <w:rFonts w:ascii="Times New Roman" w:hAnsi="Times New Roman" w:cs="Times New Roman"/>
          <w:b/>
          <w:color w:val="000000"/>
          <w:sz w:val="24"/>
          <w:szCs w:val="24"/>
        </w:rPr>
        <w:t>Регламент прохождения заявки на создание онлайн-курса</w:t>
      </w:r>
    </w:p>
    <w:p w:rsidR="003534AB" w:rsidRPr="003F2F44" w:rsidRDefault="003534AB" w:rsidP="00353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>Обсуждение предлагаемого автором онлайн-курса на учебно-методическом совете учебного структурного подразделения КБГУ</w:t>
      </w:r>
    </w:p>
    <w:p w:rsidR="003534AB" w:rsidRPr="00C46BAE" w:rsidRDefault="003534AB" w:rsidP="003534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 xml:space="preserve">В случае получения рекомендации – оформление заявки на официальном сайте </w:t>
      </w:r>
      <w:r w:rsidRPr="00C46BAE">
        <w:rPr>
          <w:rFonts w:ascii="Times New Roman" w:hAnsi="Times New Roman" w:cs="Times New Roman"/>
          <w:b/>
          <w:sz w:val="24"/>
          <w:szCs w:val="24"/>
        </w:rPr>
        <w:t>КБГУ в разделе Студентам – МООК – Заявка на создание онлайн-курс</w:t>
      </w:r>
      <w:r w:rsidR="00C46BAE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3534AB" w:rsidRPr="003F2F44" w:rsidRDefault="003534AB" w:rsidP="003534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>Обязательное прикрепление следующих файлов в формате ***.</w:t>
      </w:r>
      <w:r w:rsidRPr="003F2F4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F2F4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534AB" w:rsidRPr="003F2F44" w:rsidRDefault="003534AB" w:rsidP="003534A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3F2F44">
        <w:rPr>
          <w:rFonts w:ascii="Times New Roman" w:hAnsi="Times New Roman" w:cs="Times New Roman"/>
          <w:sz w:val="24"/>
          <w:szCs w:val="24"/>
        </w:rPr>
        <w:t xml:space="preserve">чебный план предполагаемого курса по недельный, </w:t>
      </w:r>
    </w:p>
    <w:p w:rsidR="003534AB" w:rsidRPr="003F2F44" w:rsidRDefault="003534AB" w:rsidP="003534A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F44">
        <w:rPr>
          <w:rFonts w:ascii="Times New Roman" w:hAnsi="Times New Roman" w:cs="Times New Roman"/>
          <w:sz w:val="24"/>
          <w:szCs w:val="24"/>
        </w:rPr>
        <w:t xml:space="preserve">аннотация курса, </w:t>
      </w:r>
    </w:p>
    <w:p w:rsidR="003534AB" w:rsidRPr="003F2F44" w:rsidRDefault="003534AB" w:rsidP="003534A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F44">
        <w:rPr>
          <w:rFonts w:ascii="Times New Roman" w:hAnsi="Times New Roman" w:cs="Times New Roman"/>
          <w:sz w:val="24"/>
          <w:szCs w:val="24"/>
        </w:rPr>
        <w:t>расписанные на первые 7 недель: лекции, тесты, другие демонстрационные материалы…</w:t>
      </w:r>
    </w:p>
    <w:p w:rsidR="003534AB" w:rsidRPr="003F2F44" w:rsidRDefault="003534AB" w:rsidP="003534AB">
      <w:pPr>
        <w:pStyle w:val="a3"/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534AB" w:rsidRPr="003F2F44" w:rsidRDefault="003534AB" w:rsidP="00353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>Представленная в полном объеме заявка рассматривается на заседании учебно-методического совета КБГУ.</w:t>
      </w:r>
    </w:p>
    <w:p w:rsidR="003534AB" w:rsidRPr="003F2F44" w:rsidRDefault="003534AB" w:rsidP="00353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>После принятия положительного решения онлайн-курс запускается в работу.</w:t>
      </w:r>
    </w:p>
    <w:p w:rsidR="003534AB" w:rsidRPr="003F2F44" w:rsidRDefault="003534AB" w:rsidP="00353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F44">
        <w:rPr>
          <w:rFonts w:ascii="Times New Roman" w:hAnsi="Times New Roman" w:cs="Times New Roman"/>
          <w:sz w:val="24"/>
          <w:szCs w:val="24"/>
        </w:rPr>
        <w:t>В случае, если решение УМС отрицательное, автору 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2F4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F2F44">
        <w:rPr>
          <w:rFonts w:ascii="Times New Roman" w:hAnsi="Times New Roman" w:cs="Times New Roman"/>
          <w:sz w:val="24"/>
          <w:szCs w:val="24"/>
        </w:rPr>
        <w:t>) предоставляется мотивированный отказ на адрес электронной почты, указанной в заявлении.</w:t>
      </w:r>
    </w:p>
    <w:p w:rsidR="003534AB" w:rsidRDefault="003534A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7177F7" w:rsidRPr="003F2F44" w:rsidRDefault="007177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>Уважаемые коллеги, для того, чтобы создать онлайн-курс необходимо заполнить следующую заявку:</w:t>
      </w:r>
    </w:p>
    <w:p w:rsidR="007177F7" w:rsidRPr="003534AB" w:rsidRDefault="007177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создание курса должна содержать </w:t>
      </w:r>
      <w:r w:rsidRPr="00353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элементы описания: 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курса 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Общая трудоемкость курса в зачетных единицах, количество недель обучения, средняя нагрузка в неделю 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3F2F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34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F2F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 курса 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 Главная иллюстрация курса </w:t>
      </w:r>
    </w:p>
    <w:p w:rsidR="00C46BAE" w:rsidRDefault="007177F7" w:rsidP="00C46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Краткая аннотация курса </w:t>
      </w:r>
    </w:p>
    <w:p w:rsidR="00C46BAE" w:rsidRPr="00C46BAE" w:rsidRDefault="00C46BAE" w:rsidP="00C46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46BAE">
        <w:rPr>
          <w:rFonts w:ascii="Times New Roman" w:hAnsi="Times New Roman" w:cs="Times New Roman"/>
          <w:color w:val="000000"/>
        </w:rPr>
        <w:t>В краткой аннотации должно быть отражено основное содержание курса в 1-2 предложениях (до 400 символов).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Полная аннотация курса </w:t>
      </w:r>
    </w:p>
    <w:p w:rsidR="00C46BAE" w:rsidRPr="00C46BAE" w:rsidRDefault="00C46BAE" w:rsidP="00C4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46BAE">
        <w:rPr>
          <w:rFonts w:ascii="Times New Roman" w:hAnsi="Times New Roman" w:cs="Times New Roman"/>
          <w:color w:val="000000"/>
        </w:rPr>
        <w:t>1) О курсе a) Чему посвящен курс? b) Какова цель курса?</w:t>
      </w:r>
    </w:p>
    <w:p w:rsidR="00C46BAE" w:rsidRPr="00C46BAE" w:rsidRDefault="00C46BAE" w:rsidP="00C4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BAE">
        <w:rPr>
          <w:rFonts w:ascii="Times New Roman" w:hAnsi="Times New Roman" w:cs="Times New Roman"/>
          <w:color w:val="000000"/>
        </w:rPr>
        <w:t xml:space="preserve">c) Какие инновационные технологии обучения используются в курсе? d) Какие результаты обучения будут достигнуты обучающимся после прохождения курса? Результаты обучения должны быть сформулированы в </w:t>
      </w:r>
      <w:proofErr w:type="spellStart"/>
      <w:r w:rsidRPr="00C46BAE">
        <w:rPr>
          <w:rFonts w:ascii="Times New Roman" w:hAnsi="Times New Roman" w:cs="Times New Roman"/>
          <w:color w:val="000000"/>
        </w:rPr>
        <w:t>компетентностном</w:t>
      </w:r>
      <w:proofErr w:type="spellEnd"/>
      <w:r w:rsidRPr="00C46BAE">
        <w:rPr>
          <w:rFonts w:ascii="Times New Roman" w:hAnsi="Times New Roman" w:cs="Times New Roman"/>
          <w:color w:val="000000"/>
        </w:rPr>
        <w:t xml:space="preserve"> формате в количестве 2-3. e) Мотивационная фраза. 2) Формат курса a) Что входит в состав курса (</w:t>
      </w:r>
      <w:proofErr w:type="spellStart"/>
      <w:r w:rsidRPr="00C46BAE">
        <w:rPr>
          <w:rFonts w:ascii="Times New Roman" w:hAnsi="Times New Roman" w:cs="Times New Roman"/>
          <w:color w:val="000000"/>
        </w:rPr>
        <w:t>видеолекции</w:t>
      </w:r>
      <w:proofErr w:type="spellEnd"/>
      <w:r w:rsidRPr="00C46BAE">
        <w:rPr>
          <w:rFonts w:ascii="Times New Roman" w:hAnsi="Times New Roman" w:cs="Times New Roman"/>
          <w:color w:val="000000"/>
        </w:rPr>
        <w:t>, опросы и т.д.)? b) На сколько недель рассчитан курс? c) Какова недельная учебная нагрузка обучающегося по курсу? d) Какова общая трудоемкость курса в зачетных единицах? 3) Структура курса и расписание a) Упорядоченный список тем (разделов) курса, можно с кратким описанием (максимум 2 предложения). 4) Информационные ресурсы a) При необходимости, список дополнительных источников информации (книги, метод. пособия и т.д.) и ссылки на них. 5) Дополнительный инструментарий a) Список аппаратного и программного обеспечения и условия его получения. 6) Часто задаваемые вопросы a) Список часто задаваемых вопросов. Например, необходимо ли специальное программное обеспечение.</w:t>
      </w:r>
    </w:p>
    <w:p w:rsidR="00C46BAE" w:rsidRDefault="00C46BAE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Карта формируемых результатов обучения 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выдаваемых сертификатах, правила формирования оценки, описание системы оценивания (включая сроки проверки работ), спецификация системы оценивания,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отражающая связь заданий с содержанием курса, включая описание показателей и критериев оценивания, шкал и процедур оценивания </w:t>
      </w:r>
    </w:p>
    <w:p w:rsidR="00CC2852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программы, в которых признаются результаты обучения курса a) Перечень образовательных программ университета-разработчика курса b) Перечень образовательных программ других университетов, в которых признаются результаты обучения курса</w:t>
      </w:r>
    </w:p>
    <w:p w:rsidR="007177F7" w:rsidRPr="003F2F44" w:rsidRDefault="007177F7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>10 Номер протокола решения учебно-методического совета учебного подразделения КБГУ, рекомендующего создание курса.</w:t>
      </w:r>
    </w:p>
    <w:p w:rsidR="003F2F44" w:rsidRPr="003F2F44" w:rsidRDefault="003F2F44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>11. Номер телефона координатора курса (обычно выбирается из авторов курса) (для связи)</w:t>
      </w:r>
    </w:p>
    <w:p w:rsidR="003F2F44" w:rsidRPr="003F2F44" w:rsidRDefault="003F2F44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3F2F4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2F4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F2F4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координатора курса (для связи)</w:t>
      </w:r>
    </w:p>
    <w:p w:rsidR="007177F7" w:rsidRPr="003F2F44" w:rsidRDefault="003F2F44" w:rsidP="003534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2F44">
        <w:rPr>
          <w:rFonts w:ascii="Times New Roman" w:hAnsi="Times New Roman" w:cs="Times New Roman"/>
          <w:color w:val="000000"/>
          <w:sz w:val="24"/>
          <w:szCs w:val="24"/>
        </w:rPr>
        <w:t>13. Учебные подразделения, где работают авторы курса</w:t>
      </w:r>
    </w:p>
    <w:sectPr w:rsidR="007177F7" w:rsidRPr="003F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1BD1"/>
    <w:multiLevelType w:val="hybridMultilevel"/>
    <w:tmpl w:val="8F24E632"/>
    <w:lvl w:ilvl="0" w:tplc="20FA9C8E">
      <w:start w:val="1"/>
      <w:numFmt w:val="decimal"/>
      <w:lvlText w:val="%1."/>
      <w:lvlJc w:val="left"/>
      <w:pPr>
        <w:ind w:left="1068" w:hanging="360"/>
      </w:pPr>
      <w:rPr>
        <w:rFonts w:ascii="Arial CYR" w:hAnsi="Arial CYR" w:cs="Arial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7E7177"/>
    <w:multiLevelType w:val="hybridMultilevel"/>
    <w:tmpl w:val="77C64626"/>
    <w:lvl w:ilvl="0" w:tplc="20FA9C8E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F7"/>
    <w:rsid w:val="003534AB"/>
    <w:rsid w:val="003F2F44"/>
    <w:rsid w:val="007177F7"/>
    <w:rsid w:val="00C46BAE"/>
    <w:rsid w:val="00C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257E"/>
  <w15:chartTrackingRefBased/>
  <w15:docId w15:val="{D72294E6-2884-48A2-A012-E0FB10E1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2020-02-05T11:02:00Z</dcterms:created>
  <dcterms:modified xsi:type="dcterms:W3CDTF">2020-02-05T11:34:00Z</dcterms:modified>
</cp:coreProperties>
</file>