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9B" w:rsidRPr="0061629B" w:rsidRDefault="001366C4" w:rsidP="00616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57B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3C0C9AF" wp14:editId="66060AC6">
            <wp:extent cx="3257550" cy="1628775"/>
            <wp:effectExtent l="0" t="0" r="0" b="9525"/>
            <wp:docPr id="7" name="Рисунок 7" descr="C:\Users\User\Desktop\Шапка приказ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Шапка приказа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9B" w:rsidRPr="00147630" w:rsidRDefault="00AB7541" w:rsidP="0061629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7714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2299">
        <w:rPr>
          <w:rFonts w:ascii="Times New Roman" w:hAnsi="Times New Roman"/>
          <w:b/>
          <w:bCs/>
          <w:sz w:val="28"/>
          <w:szCs w:val="28"/>
        </w:rPr>
        <w:t>26</w:t>
      </w:r>
      <w:r w:rsidR="00C00D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22B1">
        <w:rPr>
          <w:rFonts w:ascii="Times New Roman" w:hAnsi="Times New Roman"/>
          <w:b/>
          <w:bCs/>
          <w:sz w:val="28"/>
          <w:szCs w:val="28"/>
        </w:rPr>
        <w:t>марта</w:t>
      </w:r>
      <w:r w:rsidR="00E56E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33D6F">
        <w:rPr>
          <w:rFonts w:ascii="Times New Roman" w:hAnsi="Times New Roman"/>
          <w:b/>
          <w:bCs/>
          <w:sz w:val="28"/>
          <w:szCs w:val="28"/>
        </w:rPr>
        <w:t>2020</w:t>
      </w:r>
      <w:r w:rsidR="00B85FA8">
        <w:rPr>
          <w:rFonts w:ascii="Times New Roman" w:hAnsi="Times New Roman"/>
          <w:b/>
          <w:bCs/>
          <w:sz w:val="28"/>
          <w:szCs w:val="28"/>
        </w:rPr>
        <w:t xml:space="preserve"> г.  </w:t>
      </w:r>
      <w:r w:rsidR="008B725A">
        <w:rPr>
          <w:rFonts w:ascii="Times New Roman" w:hAnsi="Times New Roman"/>
          <w:b/>
          <w:bCs/>
          <w:sz w:val="28"/>
          <w:szCs w:val="28"/>
        </w:rPr>
        <w:t>№ 9</w:t>
      </w:r>
      <w:r w:rsidR="00F57D90">
        <w:rPr>
          <w:rFonts w:ascii="Times New Roman" w:hAnsi="Times New Roman"/>
          <w:b/>
          <w:bCs/>
          <w:sz w:val="28"/>
          <w:szCs w:val="28"/>
        </w:rPr>
        <w:t>7</w:t>
      </w:r>
      <w:bookmarkStart w:id="0" w:name="_GoBack"/>
      <w:bookmarkEnd w:id="0"/>
      <w:r w:rsidR="00147630" w:rsidRPr="001B37C2">
        <w:rPr>
          <w:rFonts w:ascii="Times New Roman" w:hAnsi="Times New Roman"/>
          <w:b/>
          <w:bCs/>
          <w:sz w:val="28"/>
          <w:szCs w:val="28"/>
        </w:rPr>
        <w:t>/</w:t>
      </w:r>
      <w:r w:rsidR="00147630">
        <w:rPr>
          <w:rFonts w:ascii="Times New Roman" w:hAnsi="Times New Roman"/>
          <w:b/>
          <w:bCs/>
          <w:sz w:val="28"/>
          <w:szCs w:val="28"/>
        </w:rPr>
        <w:t>О</w:t>
      </w:r>
    </w:p>
    <w:p w:rsidR="0061629B" w:rsidRDefault="00147630" w:rsidP="00616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г. Нальчик</w:t>
      </w:r>
    </w:p>
    <w:p w:rsidR="0061629B" w:rsidRDefault="0061629B" w:rsidP="0061629B">
      <w:pPr>
        <w:spacing w:after="0" w:line="240" w:lineRule="auto"/>
        <w:ind w:firstLine="709"/>
        <w:jc w:val="both"/>
        <w:rPr>
          <w:rFonts w:ascii="Times New Roman" w:hAnsi="Times New Roman"/>
          <w:sz w:val="4"/>
          <w:szCs w:val="28"/>
        </w:rPr>
      </w:pPr>
    </w:p>
    <w:p w:rsidR="00B85FA8" w:rsidRPr="00B85FA8" w:rsidRDefault="00B85FA8" w:rsidP="00FD17B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2BD3" w:rsidRPr="00952BD3" w:rsidRDefault="00952BD3" w:rsidP="004322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B2E" w:rsidRDefault="00E22299" w:rsidP="009D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установлении нерабочих дней</w:t>
      </w:r>
    </w:p>
    <w:p w:rsidR="009D14FA" w:rsidRPr="009D14FA" w:rsidRDefault="009D14FA" w:rsidP="009D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2299" w:rsidRDefault="00E22299" w:rsidP="00E22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299">
        <w:rPr>
          <w:rFonts w:ascii="Times New Roman" w:eastAsia="Calibri" w:hAnsi="Times New Roman" w:cs="Times New Roman"/>
          <w:sz w:val="28"/>
          <w:szCs w:val="28"/>
        </w:rPr>
        <w:t>В целях реализации указа Президента Российской Федерации от 25 марта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2299">
        <w:rPr>
          <w:rFonts w:ascii="Times New Roman" w:eastAsia="Calibri" w:hAnsi="Times New Roman" w:cs="Times New Roman"/>
          <w:sz w:val="28"/>
          <w:szCs w:val="28"/>
        </w:rPr>
        <w:t xml:space="preserve">г. № 206 «Об объявлении в Российской Федерации нерабочих дней», на основании приказов Министерства науки и высшего образования Российской Федерации от 25 марта 2020 г. № 484 «О мерах по реализации Указа Президента Российской Федерации от 25 марта 2020г. № 206 «Об объявлении в Российской Федерации нерабочих дней», от 26 марта 2020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E22299">
        <w:rPr>
          <w:rFonts w:ascii="Times New Roman" w:eastAsia="Calibri" w:hAnsi="Times New Roman" w:cs="Times New Roman"/>
          <w:sz w:val="28"/>
          <w:szCs w:val="28"/>
        </w:rPr>
        <w:t>№ 487 «О мерах по реализации подведомственными Министерству науки и высшего образования Российской Федерации организациями Указа Президента Российской Федерации от 25 марта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2299">
        <w:rPr>
          <w:rFonts w:ascii="Times New Roman" w:eastAsia="Calibri" w:hAnsi="Times New Roman" w:cs="Times New Roman"/>
          <w:sz w:val="28"/>
          <w:szCs w:val="28"/>
        </w:rPr>
        <w:t>г. № 206 «Об объявлении в Российской Федерации нерабочих дней»» и в целях обеспечения санитарно-эпидемиологического благополучия работников и обучающихся КБГУ,</w:t>
      </w:r>
    </w:p>
    <w:p w:rsidR="00E22299" w:rsidRPr="00E22299" w:rsidRDefault="00E22299" w:rsidP="00E222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299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E22299" w:rsidRPr="00E22299" w:rsidRDefault="00E22299" w:rsidP="00E22299">
      <w:pPr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299">
        <w:rPr>
          <w:rFonts w:ascii="Times New Roman" w:eastAsia="Calibri" w:hAnsi="Times New Roman" w:cs="Times New Roman"/>
          <w:sz w:val="28"/>
          <w:szCs w:val="28"/>
        </w:rPr>
        <w:t xml:space="preserve">Установить с 30 марта 2020 года по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22299">
        <w:rPr>
          <w:rFonts w:ascii="Times New Roman" w:eastAsia="Calibri" w:hAnsi="Times New Roman" w:cs="Times New Roman"/>
          <w:sz w:val="28"/>
          <w:szCs w:val="28"/>
        </w:rPr>
        <w:t xml:space="preserve">3 апреля 2020 года нерабочие дни с сохранением за работниками заработной платы. </w:t>
      </w:r>
    </w:p>
    <w:p w:rsidR="00E22299" w:rsidRPr="00E22299" w:rsidRDefault="00E22299" w:rsidP="00E22299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299">
        <w:rPr>
          <w:rFonts w:ascii="Times New Roman" w:eastAsia="Calibri" w:hAnsi="Times New Roman" w:cs="Times New Roman"/>
          <w:sz w:val="28"/>
          <w:szCs w:val="28"/>
        </w:rPr>
        <w:t xml:space="preserve">Начальнику управления по информатизации, главному инженеру управления главного инженера Лазареву Л.И., начальнику управления имущественного комплекса </w:t>
      </w:r>
      <w:proofErr w:type="spellStart"/>
      <w:r w:rsidRPr="00E22299">
        <w:rPr>
          <w:rFonts w:ascii="Times New Roman" w:eastAsia="Calibri" w:hAnsi="Times New Roman" w:cs="Times New Roman"/>
          <w:sz w:val="28"/>
          <w:szCs w:val="28"/>
        </w:rPr>
        <w:t>Керефову</w:t>
      </w:r>
      <w:proofErr w:type="spellEnd"/>
      <w:r w:rsidRPr="00E22299">
        <w:rPr>
          <w:rFonts w:ascii="Times New Roman" w:eastAsia="Calibri" w:hAnsi="Times New Roman" w:cs="Times New Roman"/>
          <w:sz w:val="28"/>
          <w:szCs w:val="28"/>
        </w:rPr>
        <w:t xml:space="preserve"> И.З., директору студенческого городка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КБГУ </w:t>
      </w:r>
      <w:r w:rsidRPr="00E22299">
        <w:rPr>
          <w:rFonts w:ascii="Times New Roman" w:eastAsia="Calibri" w:hAnsi="Times New Roman" w:cs="Times New Roman"/>
          <w:sz w:val="28"/>
          <w:szCs w:val="28"/>
        </w:rPr>
        <w:t>Тураеву В.М. с учетом санитарно-эпидемиологической ситуации определить ответственных лиц для осуществления бесперебойного функционирования объектов инфраструктуры КБГУ и предоставить соответствующие списки в управление кадрового и правового обеспечения в срок по 27.03.2020 года.</w:t>
      </w:r>
    </w:p>
    <w:p w:rsidR="00E22299" w:rsidRPr="00E22299" w:rsidRDefault="00E22299" w:rsidP="00E22299">
      <w:pPr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299">
        <w:rPr>
          <w:rFonts w:ascii="Times New Roman" w:eastAsia="Calibri" w:hAnsi="Times New Roman" w:cs="Times New Roman"/>
          <w:sz w:val="28"/>
          <w:szCs w:val="28"/>
        </w:rPr>
        <w:t xml:space="preserve">Начальнику службы чрезвычайных ситуаций и технической безопасности </w:t>
      </w:r>
      <w:proofErr w:type="spellStart"/>
      <w:r w:rsidRPr="00E22299">
        <w:rPr>
          <w:rFonts w:ascii="Times New Roman" w:eastAsia="Calibri" w:hAnsi="Times New Roman" w:cs="Times New Roman"/>
          <w:sz w:val="28"/>
          <w:szCs w:val="28"/>
        </w:rPr>
        <w:t>Атласкирову</w:t>
      </w:r>
      <w:proofErr w:type="spellEnd"/>
      <w:r w:rsidRPr="00E22299">
        <w:rPr>
          <w:rFonts w:ascii="Times New Roman" w:eastAsia="Calibri" w:hAnsi="Times New Roman" w:cs="Times New Roman"/>
          <w:sz w:val="28"/>
          <w:szCs w:val="28"/>
        </w:rPr>
        <w:t xml:space="preserve"> Р.А. обеспечить выполнение мероприятий по предупреждению чрезвычайных ситуаций, а также обеспечение норм пожарной безопасности в зданиях и сооружениях КБГУ.</w:t>
      </w:r>
    </w:p>
    <w:p w:rsidR="00E22299" w:rsidRPr="00E22299" w:rsidRDefault="00E22299" w:rsidP="00E22299">
      <w:pPr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299">
        <w:rPr>
          <w:rFonts w:ascii="Times New Roman" w:eastAsia="Calibri" w:hAnsi="Times New Roman" w:cs="Times New Roman"/>
          <w:sz w:val="28"/>
          <w:szCs w:val="28"/>
        </w:rPr>
        <w:t xml:space="preserve">Предоставить обучающимся КБГУ каникулы с 28 марта 2020 года по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E22299">
        <w:rPr>
          <w:rFonts w:ascii="Times New Roman" w:eastAsia="Calibri" w:hAnsi="Times New Roman" w:cs="Times New Roman"/>
          <w:sz w:val="28"/>
          <w:szCs w:val="28"/>
        </w:rPr>
        <w:t>5 апреля 2020 года.</w:t>
      </w:r>
    </w:p>
    <w:p w:rsidR="00E22299" w:rsidRPr="00E22299" w:rsidRDefault="00E22299" w:rsidP="00E22299">
      <w:pPr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299">
        <w:rPr>
          <w:rFonts w:ascii="Times New Roman" w:eastAsia="Calibri" w:hAnsi="Times New Roman" w:cs="Times New Roman"/>
          <w:sz w:val="28"/>
          <w:szCs w:val="28"/>
        </w:rPr>
        <w:t xml:space="preserve">Первому проректору – проректору по учебной работе </w:t>
      </w:r>
      <w:proofErr w:type="spellStart"/>
      <w:r w:rsidRPr="00E22299">
        <w:rPr>
          <w:rFonts w:ascii="Times New Roman" w:eastAsia="Calibri" w:hAnsi="Times New Roman" w:cs="Times New Roman"/>
          <w:sz w:val="28"/>
          <w:szCs w:val="28"/>
        </w:rPr>
        <w:t>Лесеву</w:t>
      </w:r>
      <w:proofErr w:type="spellEnd"/>
      <w:r w:rsidRPr="00E22299">
        <w:rPr>
          <w:rFonts w:ascii="Times New Roman" w:eastAsia="Calibri" w:hAnsi="Times New Roman" w:cs="Times New Roman"/>
          <w:sz w:val="28"/>
          <w:szCs w:val="28"/>
        </w:rPr>
        <w:t xml:space="preserve"> В.Н. обеспечить внесение соответствующих изменений в график учебного </w:t>
      </w:r>
      <w:r w:rsidRPr="00E22299">
        <w:rPr>
          <w:rFonts w:ascii="Times New Roman" w:eastAsia="Calibri" w:hAnsi="Times New Roman" w:cs="Times New Roman"/>
          <w:sz w:val="28"/>
          <w:szCs w:val="28"/>
        </w:rPr>
        <w:lastRenderedPageBreak/>
        <w:t>процесса и иные документы регламентирующие образовательный процесс, с информированием работников и обучающихся о внесенных изменениях.</w:t>
      </w:r>
    </w:p>
    <w:p w:rsidR="00E22299" w:rsidRPr="00E22299" w:rsidRDefault="00E22299" w:rsidP="00E22299">
      <w:pPr>
        <w:numPr>
          <w:ilvl w:val="0"/>
          <w:numId w:val="16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299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приказа возложить на проректоров в соответствии с их функционалом.</w:t>
      </w:r>
    </w:p>
    <w:p w:rsidR="00C0148A" w:rsidRPr="004322B1" w:rsidRDefault="00C0148A" w:rsidP="00C01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приказа на</w:t>
      </w:r>
      <w:r w:rsidR="00E222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чальника УК и ПО Машуковой Е.М. от 26.03.2020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резолюция 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Альтудова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Ю.К.</w:t>
      </w:r>
    </w:p>
    <w:p w:rsidR="002332AD" w:rsidRDefault="002332AD" w:rsidP="00B85FA8">
      <w:pPr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926F40" w:rsidRPr="00C0148A" w:rsidRDefault="007C56CE" w:rsidP="00C014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>РЕКТОР</w:t>
      </w:r>
      <w:r w:rsidR="0061629B" w:rsidRPr="0061629B">
        <w:rPr>
          <w:rFonts w:ascii="Times New Roman" w:hAnsi="Times New Roman"/>
          <w:b/>
          <w:sz w:val="28"/>
          <w:szCs w:val="27"/>
        </w:rPr>
        <w:t xml:space="preserve">                                                </w:t>
      </w:r>
      <w:r w:rsidR="00AB7541">
        <w:rPr>
          <w:rFonts w:ascii="Times New Roman" w:hAnsi="Times New Roman"/>
          <w:b/>
          <w:sz w:val="28"/>
          <w:szCs w:val="27"/>
        </w:rPr>
        <w:t xml:space="preserve">         </w:t>
      </w:r>
      <w:r w:rsidR="00B85FA8">
        <w:rPr>
          <w:rFonts w:ascii="Times New Roman" w:hAnsi="Times New Roman"/>
          <w:b/>
          <w:sz w:val="28"/>
          <w:szCs w:val="27"/>
        </w:rPr>
        <w:t xml:space="preserve">  </w:t>
      </w:r>
      <w:r w:rsidR="00AB7541">
        <w:rPr>
          <w:rFonts w:ascii="Times New Roman" w:hAnsi="Times New Roman"/>
          <w:b/>
          <w:sz w:val="28"/>
          <w:szCs w:val="27"/>
        </w:rPr>
        <w:t>Ю.К. АЛЬТУДОВ</w:t>
      </w:r>
    </w:p>
    <w:p w:rsidR="00926F40" w:rsidRDefault="00926F40" w:rsidP="00AB75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AE4FB5" w:rsidRDefault="00AE4FB5" w:rsidP="00AB75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22299" w:rsidRPr="00CC0570" w:rsidRDefault="00E22299" w:rsidP="00AB75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ectPr w:rsidR="00E22299" w:rsidRPr="00CC0570" w:rsidSect="00FD2595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3E3D43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E52D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lastRenderedPageBreak/>
        <w:t>СОГЛАСОВАНО:</w:t>
      </w:r>
    </w:p>
    <w:p w:rsidR="00E22299" w:rsidRDefault="00E22299" w:rsidP="00E2229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E22299" w:rsidRDefault="00E22299" w:rsidP="00E2229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81A9B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первый проректор –</w:t>
      </w:r>
    </w:p>
    <w:p w:rsidR="00E22299" w:rsidRDefault="00E22299" w:rsidP="00E2229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проректор по УР                                ______________       В.Н.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Лесев</w:t>
      </w:r>
      <w:proofErr w:type="spellEnd"/>
    </w:p>
    <w:p w:rsidR="00E22299" w:rsidRPr="00481A9B" w:rsidRDefault="00E22299" w:rsidP="00E2229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E22299" w:rsidRDefault="00E22299" w:rsidP="00E2229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96E5B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>. проректора по СР и МС</w:t>
      </w:r>
      <w:r w:rsidRPr="00796E5B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</w:t>
      </w:r>
      <w:r w:rsidRPr="00796E5B">
        <w:rPr>
          <w:rFonts w:ascii="Times New Roman" w:eastAsia="Times New Roman" w:hAnsi="Times New Roman" w:cs="Times New Roman"/>
          <w:bCs/>
          <w:sz w:val="24"/>
          <w:szCs w:val="28"/>
        </w:rPr>
        <w:t xml:space="preserve">______________     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Х.С.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Кушхов</w:t>
      </w:r>
      <w:proofErr w:type="spellEnd"/>
      <w:r w:rsidRPr="00796E5B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E22299" w:rsidRDefault="00E22299" w:rsidP="00E2229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E22299" w:rsidRPr="00796E5B" w:rsidRDefault="00E22299" w:rsidP="00E2229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. проректора по ДП и ДПО          ______________       А.Г.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Кажаров</w:t>
      </w:r>
      <w:proofErr w:type="spellEnd"/>
    </w:p>
    <w:p w:rsidR="00E22299" w:rsidRPr="00796E5B" w:rsidRDefault="00E22299" w:rsidP="00E2229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E22299" w:rsidRDefault="00E22299" w:rsidP="00E2229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96E5B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проректор</w:t>
      </w:r>
      <w:r w:rsidRPr="00796E5B">
        <w:rPr>
          <w:rFonts w:ascii="Times New Roman" w:eastAsia="Times New Roman" w:hAnsi="Times New Roman" w:cs="Times New Roman"/>
          <w:bCs/>
          <w:sz w:val="24"/>
          <w:szCs w:val="28"/>
        </w:rPr>
        <w:t xml:space="preserve"> по ВР и СВ              </w:t>
      </w:r>
      <w:r w:rsidRPr="00481A9B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</w:t>
      </w:r>
      <w:r w:rsidRPr="00796E5B">
        <w:rPr>
          <w:rFonts w:ascii="Times New Roman" w:eastAsia="Times New Roman" w:hAnsi="Times New Roman" w:cs="Times New Roman"/>
          <w:bCs/>
          <w:sz w:val="24"/>
          <w:szCs w:val="28"/>
        </w:rPr>
        <w:t xml:space="preserve">______________      С.З. </w:t>
      </w:r>
      <w:proofErr w:type="spellStart"/>
      <w:r w:rsidRPr="00796E5B">
        <w:rPr>
          <w:rFonts w:ascii="Times New Roman" w:eastAsia="Times New Roman" w:hAnsi="Times New Roman" w:cs="Times New Roman"/>
          <w:bCs/>
          <w:sz w:val="24"/>
          <w:szCs w:val="28"/>
        </w:rPr>
        <w:t>Геккиев</w:t>
      </w:r>
      <w:proofErr w:type="spellEnd"/>
    </w:p>
    <w:p w:rsidR="00E22299" w:rsidRDefault="00E22299" w:rsidP="00E2229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</w:t>
      </w:r>
    </w:p>
    <w:p w:rsidR="00E22299" w:rsidRDefault="00E22299" w:rsidP="00E2229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проректор по НИР                               ______________      С.Ю.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Хаширова</w:t>
      </w:r>
      <w:proofErr w:type="spellEnd"/>
    </w:p>
    <w:p w:rsidR="00E22299" w:rsidRPr="00796E5B" w:rsidRDefault="00E22299" w:rsidP="00E2229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E22299" w:rsidRDefault="00E22299" w:rsidP="00E222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335715">
        <w:rPr>
          <w:rFonts w:ascii="Times New Roman" w:eastAsia="Times New Roman" w:hAnsi="Times New Roman" w:cs="Times New Roman"/>
          <w:bCs/>
          <w:sz w:val="24"/>
          <w:szCs w:val="28"/>
        </w:rPr>
        <w:t>начальник УК и ПО                             ______________      Е.М. Машукова</w:t>
      </w:r>
    </w:p>
    <w:p w:rsidR="00E22299" w:rsidRPr="00335715" w:rsidRDefault="00E22299" w:rsidP="00E2229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E22299" w:rsidRDefault="00E22299" w:rsidP="00E2229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335715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начальник ОРУ                                     _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_____________      Р.Б.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Пшеунов</w:t>
      </w:r>
      <w:proofErr w:type="spellEnd"/>
    </w:p>
    <w:p w:rsidR="00E22299" w:rsidRDefault="00E22299" w:rsidP="00E2229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E22299" w:rsidRDefault="00E22299" w:rsidP="00E2229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03EF7" w:rsidRDefault="00903EF7" w:rsidP="007714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E3D43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E3D43" w:rsidRPr="00B85FA8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sectPr w:rsidR="003E3D43" w:rsidRPr="00B85FA8" w:rsidSect="00FD2595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3E3D43" w:rsidRPr="00B85FA8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Корректор </w:t>
      </w:r>
    </w:p>
    <w:p w:rsidR="003E3D43" w:rsidRPr="00B85FA8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общего отдела ОРУ </w:t>
      </w:r>
    </w:p>
    <w:p w:rsidR="003E3D43" w:rsidRPr="00B85FA8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Гонгапшева</w:t>
      </w:r>
      <w:proofErr w:type="spellEnd"/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К.А.                                                                                                                                          </w:t>
      </w:r>
    </w:p>
    <w:p w:rsidR="003E3D43" w:rsidRPr="00B85FA8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</w:t>
      </w:r>
    </w:p>
    <w:p w:rsidR="003E3D43" w:rsidRPr="00E56EC0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                     Технический </w:t>
      </w:r>
    </w:p>
    <w:p w:rsidR="003E3D43" w:rsidRPr="00B85FA8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исполнитель:</w:t>
      </w:r>
    </w:p>
    <w:p w:rsidR="003E3D43" w:rsidRPr="00B85FA8" w:rsidRDefault="003E3D43" w:rsidP="003E3D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</w:t>
      </w:r>
      <w:proofErr w:type="spellStart"/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Машезова</w:t>
      </w:r>
      <w:proofErr w:type="spellEnd"/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М.Р. </w:t>
      </w:r>
    </w:p>
    <w:p w:rsidR="003E3D43" w:rsidRPr="00B85FA8" w:rsidRDefault="003E3D43" w:rsidP="00BE52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3E3D43" w:rsidRPr="00B85FA8" w:rsidSect="00FD2595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B85F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</w:t>
      </w:r>
      <w:proofErr w:type="spellStart"/>
      <w:r w:rsidR="00BE52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к.т</w:t>
      </w:r>
      <w:proofErr w:type="spellEnd"/>
      <w:r w:rsidR="00BE52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42-52-54</w:t>
      </w:r>
    </w:p>
    <w:p w:rsidR="00CC0570" w:rsidRPr="00CC0570" w:rsidRDefault="00CC0570" w:rsidP="00BE52E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sectPr w:rsidR="00CC0570" w:rsidRPr="00CC0570" w:rsidSect="002E1950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E5" w:rsidRDefault="001351E5" w:rsidP="00125372">
      <w:pPr>
        <w:spacing w:after="0" w:line="240" w:lineRule="auto"/>
      </w:pPr>
      <w:r>
        <w:separator/>
      </w:r>
    </w:p>
  </w:endnote>
  <w:endnote w:type="continuationSeparator" w:id="0">
    <w:p w:rsidR="001351E5" w:rsidRDefault="001351E5" w:rsidP="0012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43" w:rsidRDefault="003E3D43">
    <w:pPr>
      <w:pStyle w:val="aa"/>
      <w:jc w:val="right"/>
    </w:pPr>
  </w:p>
  <w:p w:rsidR="003E3D43" w:rsidRDefault="003E3D4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839437"/>
      <w:docPartObj>
        <w:docPartGallery w:val="Page Numbers (Bottom of Page)"/>
        <w:docPartUnique/>
      </w:docPartObj>
    </w:sdtPr>
    <w:sdtEndPr/>
    <w:sdtContent>
      <w:p w:rsidR="00EE73A1" w:rsidRDefault="000760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2B1">
          <w:rPr>
            <w:noProof/>
          </w:rPr>
          <w:t>7</w:t>
        </w:r>
        <w:r>
          <w:fldChar w:fldCharType="end"/>
        </w:r>
      </w:p>
    </w:sdtContent>
  </w:sdt>
  <w:p w:rsidR="00EE73A1" w:rsidRDefault="001351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E5" w:rsidRDefault="001351E5" w:rsidP="00125372">
      <w:pPr>
        <w:spacing w:after="0" w:line="240" w:lineRule="auto"/>
      </w:pPr>
      <w:r>
        <w:separator/>
      </w:r>
    </w:p>
  </w:footnote>
  <w:footnote w:type="continuationSeparator" w:id="0">
    <w:p w:rsidR="001351E5" w:rsidRDefault="001351E5" w:rsidP="00125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F72AB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34257E"/>
    <w:multiLevelType w:val="multilevel"/>
    <w:tmpl w:val="FCACF8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CC326F7"/>
    <w:multiLevelType w:val="hybridMultilevel"/>
    <w:tmpl w:val="AEA697E0"/>
    <w:lvl w:ilvl="0" w:tplc="FBAC9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1630738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42137F3"/>
    <w:multiLevelType w:val="hybridMultilevel"/>
    <w:tmpl w:val="6494D6B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7103893"/>
    <w:multiLevelType w:val="hybridMultilevel"/>
    <w:tmpl w:val="D47A043E"/>
    <w:lvl w:ilvl="0" w:tplc="3692DC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C6FE7"/>
    <w:multiLevelType w:val="hybridMultilevel"/>
    <w:tmpl w:val="3418E896"/>
    <w:lvl w:ilvl="0" w:tplc="02A24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A84769"/>
    <w:multiLevelType w:val="hybridMultilevel"/>
    <w:tmpl w:val="7D883988"/>
    <w:lvl w:ilvl="0" w:tplc="69265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BF68EE"/>
    <w:multiLevelType w:val="hybridMultilevel"/>
    <w:tmpl w:val="9422841E"/>
    <w:lvl w:ilvl="0" w:tplc="59CEB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1234AF"/>
    <w:multiLevelType w:val="hybridMultilevel"/>
    <w:tmpl w:val="97F296B2"/>
    <w:lvl w:ilvl="0" w:tplc="EE54D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B7630"/>
    <w:multiLevelType w:val="multilevel"/>
    <w:tmpl w:val="48568A88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2626D44"/>
    <w:multiLevelType w:val="hybridMultilevel"/>
    <w:tmpl w:val="B900D4FA"/>
    <w:lvl w:ilvl="0" w:tplc="AE70B2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71F3849"/>
    <w:multiLevelType w:val="multilevel"/>
    <w:tmpl w:val="631A6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536041D9"/>
    <w:multiLevelType w:val="hybridMultilevel"/>
    <w:tmpl w:val="F8C08564"/>
    <w:lvl w:ilvl="0" w:tplc="922E526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7A05269"/>
    <w:multiLevelType w:val="hybridMultilevel"/>
    <w:tmpl w:val="4EEA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ED413B"/>
    <w:multiLevelType w:val="hybridMultilevel"/>
    <w:tmpl w:val="1B027AD8"/>
    <w:lvl w:ilvl="0" w:tplc="5ACCD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0B7C99"/>
    <w:multiLevelType w:val="multilevel"/>
    <w:tmpl w:val="7F2C4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4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  <w:num w:numId="13">
    <w:abstractNumId w:val="12"/>
  </w:num>
  <w:num w:numId="14">
    <w:abstractNumId w:val="9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58"/>
    <w:rsid w:val="00012F85"/>
    <w:rsid w:val="00033620"/>
    <w:rsid w:val="00051975"/>
    <w:rsid w:val="000551BC"/>
    <w:rsid w:val="0006222E"/>
    <w:rsid w:val="000760E0"/>
    <w:rsid w:val="00096D34"/>
    <w:rsid w:val="000A3B83"/>
    <w:rsid w:val="000B755F"/>
    <w:rsid w:val="000D5AC7"/>
    <w:rsid w:val="000E52D8"/>
    <w:rsid w:val="00125372"/>
    <w:rsid w:val="001351E5"/>
    <w:rsid w:val="001366C4"/>
    <w:rsid w:val="00147630"/>
    <w:rsid w:val="0018653C"/>
    <w:rsid w:val="001A6C58"/>
    <w:rsid w:val="001B37C2"/>
    <w:rsid w:val="001D3394"/>
    <w:rsid w:val="001E0E47"/>
    <w:rsid w:val="001E658E"/>
    <w:rsid w:val="00212181"/>
    <w:rsid w:val="00214339"/>
    <w:rsid w:val="002332AD"/>
    <w:rsid w:val="00255825"/>
    <w:rsid w:val="002801A2"/>
    <w:rsid w:val="002D4C42"/>
    <w:rsid w:val="002E1950"/>
    <w:rsid w:val="00301DDA"/>
    <w:rsid w:val="00341761"/>
    <w:rsid w:val="00362A45"/>
    <w:rsid w:val="00380D29"/>
    <w:rsid w:val="00396A41"/>
    <w:rsid w:val="003E3D43"/>
    <w:rsid w:val="003F29F2"/>
    <w:rsid w:val="003F64B5"/>
    <w:rsid w:val="00426A2D"/>
    <w:rsid w:val="004322B1"/>
    <w:rsid w:val="00473B71"/>
    <w:rsid w:val="0047707D"/>
    <w:rsid w:val="00480BFE"/>
    <w:rsid w:val="00485718"/>
    <w:rsid w:val="004B0933"/>
    <w:rsid w:val="004E541F"/>
    <w:rsid w:val="00501784"/>
    <w:rsid w:val="00533D6F"/>
    <w:rsid w:val="00546E7C"/>
    <w:rsid w:val="00572674"/>
    <w:rsid w:val="005A4805"/>
    <w:rsid w:val="005A6E2E"/>
    <w:rsid w:val="005C0B41"/>
    <w:rsid w:val="005C3330"/>
    <w:rsid w:val="005C59AC"/>
    <w:rsid w:val="005C668A"/>
    <w:rsid w:val="005D55EB"/>
    <w:rsid w:val="0061629B"/>
    <w:rsid w:val="0064065C"/>
    <w:rsid w:val="00671051"/>
    <w:rsid w:val="00672769"/>
    <w:rsid w:val="0068040A"/>
    <w:rsid w:val="006B3467"/>
    <w:rsid w:val="006C553C"/>
    <w:rsid w:val="006D0A18"/>
    <w:rsid w:val="0072704A"/>
    <w:rsid w:val="00750E6B"/>
    <w:rsid w:val="00771184"/>
    <w:rsid w:val="0077144E"/>
    <w:rsid w:val="00771523"/>
    <w:rsid w:val="0077661F"/>
    <w:rsid w:val="007A00D8"/>
    <w:rsid w:val="007A2F8A"/>
    <w:rsid w:val="007C55B6"/>
    <w:rsid w:val="007C56CE"/>
    <w:rsid w:val="007C7622"/>
    <w:rsid w:val="007E4D64"/>
    <w:rsid w:val="008309FA"/>
    <w:rsid w:val="008776D9"/>
    <w:rsid w:val="008B725A"/>
    <w:rsid w:val="008C48C4"/>
    <w:rsid w:val="008D750A"/>
    <w:rsid w:val="00902609"/>
    <w:rsid w:val="00903EF7"/>
    <w:rsid w:val="00926F40"/>
    <w:rsid w:val="00944E58"/>
    <w:rsid w:val="00952BD3"/>
    <w:rsid w:val="0096255C"/>
    <w:rsid w:val="00997FFC"/>
    <w:rsid w:val="009D01ED"/>
    <w:rsid w:val="009D039D"/>
    <w:rsid w:val="009D14FA"/>
    <w:rsid w:val="009E1606"/>
    <w:rsid w:val="00A10843"/>
    <w:rsid w:val="00A47CBB"/>
    <w:rsid w:val="00A62E96"/>
    <w:rsid w:val="00A65787"/>
    <w:rsid w:val="00A94814"/>
    <w:rsid w:val="00AB7541"/>
    <w:rsid w:val="00AE4FB5"/>
    <w:rsid w:val="00AF54E2"/>
    <w:rsid w:val="00B85FA8"/>
    <w:rsid w:val="00BB2B94"/>
    <w:rsid w:val="00BD76BA"/>
    <w:rsid w:val="00BE3B83"/>
    <w:rsid w:val="00BE52EC"/>
    <w:rsid w:val="00BF7FE2"/>
    <w:rsid w:val="00C00D48"/>
    <w:rsid w:val="00C0148A"/>
    <w:rsid w:val="00C068FC"/>
    <w:rsid w:val="00C21079"/>
    <w:rsid w:val="00C33769"/>
    <w:rsid w:val="00C569D4"/>
    <w:rsid w:val="00C83B54"/>
    <w:rsid w:val="00C83DCC"/>
    <w:rsid w:val="00CC0570"/>
    <w:rsid w:val="00CC1721"/>
    <w:rsid w:val="00CD3F0F"/>
    <w:rsid w:val="00CD624A"/>
    <w:rsid w:val="00D04128"/>
    <w:rsid w:val="00D30671"/>
    <w:rsid w:val="00D34721"/>
    <w:rsid w:val="00D621BC"/>
    <w:rsid w:val="00D853AA"/>
    <w:rsid w:val="00DD0FB8"/>
    <w:rsid w:val="00DE3BAA"/>
    <w:rsid w:val="00E22299"/>
    <w:rsid w:val="00E56EC0"/>
    <w:rsid w:val="00E649CD"/>
    <w:rsid w:val="00E84704"/>
    <w:rsid w:val="00E87E17"/>
    <w:rsid w:val="00EC12BF"/>
    <w:rsid w:val="00EC6410"/>
    <w:rsid w:val="00EE30D2"/>
    <w:rsid w:val="00EE7B2E"/>
    <w:rsid w:val="00F47DE5"/>
    <w:rsid w:val="00F57D90"/>
    <w:rsid w:val="00F638CB"/>
    <w:rsid w:val="00F674C8"/>
    <w:rsid w:val="00F86603"/>
    <w:rsid w:val="00F968F7"/>
    <w:rsid w:val="00FC3292"/>
    <w:rsid w:val="00FC44D8"/>
    <w:rsid w:val="00FD17BC"/>
    <w:rsid w:val="00FD2595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229AC9-EE18-4B7C-A171-83351DF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85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D853AA"/>
    <w:rPr>
      <w:rFonts w:ascii="Segoe UI" w:hAnsi="Segoe UI" w:cs="Segoe UI"/>
      <w:sz w:val="18"/>
      <w:szCs w:val="18"/>
    </w:rPr>
  </w:style>
  <w:style w:type="paragraph" w:styleId="a6">
    <w:name w:val="List Paragraph"/>
    <w:basedOn w:val="a0"/>
    <w:uiPriority w:val="34"/>
    <w:qFormat/>
    <w:rsid w:val="005A6E2E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6B3467"/>
    <w:pPr>
      <w:numPr>
        <w:numId w:val="5"/>
      </w:numPr>
      <w:contextualSpacing/>
    </w:pPr>
  </w:style>
  <w:style w:type="paragraph" w:styleId="a7">
    <w:name w:val="No Spacing"/>
    <w:uiPriority w:val="1"/>
    <w:qFormat/>
    <w:rsid w:val="007E4D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12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125372"/>
  </w:style>
  <w:style w:type="paragraph" w:styleId="aa">
    <w:name w:val="footer"/>
    <w:basedOn w:val="a0"/>
    <w:link w:val="ab"/>
    <w:uiPriority w:val="99"/>
    <w:unhideWhenUsed/>
    <w:rsid w:val="0012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12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2020-03-27T09:38:00Z</cp:lastPrinted>
  <dcterms:created xsi:type="dcterms:W3CDTF">2020-03-27T08:56:00Z</dcterms:created>
  <dcterms:modified xsi:type="dcterms:W3CDTF">2020-03-27T09:38:00Z</dcterms:modified>
</cp:coreProperties>
</file>