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7555D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2B6BFD" w:rsidRDefault="00D648EA" w:rsidP="00E33A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2019-2020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02.09.2019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09.01.2020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65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производственную практику</w:t>
      </w:r>
      <w:r w:rsidR="00CC42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(НИР)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D648EA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43AA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CC42DF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научного </w:t>
            </w:r>
            <w:r w:rsidR="00092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  <w:r w:rsidR="004F6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648EA" w:rsidRPr="00D648EA" w:rsidRDefault="00D648EA" w:rsidP="00D648EA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D648EA" w:rsidP="00D648EA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базы практики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Калужникова Лидия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Митрофанов Иван Борисович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CC42DF">
        <w:rPr>
          <w:rFonts w:ascii="Times New Roman" w:hAnsi="Times New Roman"/>
          <w:bCs/>
          <w:color w:val="FF0000"/>
          <w:sz w:val="28"/>
          <w:szCs w:val="24"/>
        </w:rPr>
        <w:t>научным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02.09.2019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10.01.2020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практики </w:t>
      </w:r>
      <w:r w:rsidR="00CC42DF">
        <w:rPr>
          <w:rFonts w:ascii="Times New Roman" w:hAnsi="Times New Roman"/>
          <w:bCs/>
          <w:color w:val="FF0000"/>
          <w:sz w:val="28"/>
          <w:szCs w:val="24"/>
        </w:rPr>
        <w:t>научным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D648EA" w:rsidRPr="00C4304C" w:rsidRDefault="00D648EA" w:rsidP="003F2D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проект приказа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</w:t>
      </w:r>
      <w:bookmarkStart w:id="0" w:name="_GoBack"/>
      <w:bookmarkEnd w:id="0"/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Черкесовой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виза начальника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УПОО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Коцева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Р.Т</w:t>
      </w:r>
      <w:r w:rsidR="0043436E"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резолюция первого проректора – проректора по УР Лесева</w:t>
      </w:r>
      <w:r w:rsidR="0025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</w:t>
      </w:r>
      <w:r w:rsidR="00434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D8C" w:rsidRPr="00590D8C" w:rsidRDefault="00590D8C" w:rsidP="00590D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D8C" w:rsidRDefault="00590D8C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662EFD" w:rsidRDefault="00662EFD" w:rsidP="00662EF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</w:t>
      </w:r>
      <w:r w:rsidR="002325AA" w:rsidRPr="00662EFD">
        <w:rPr>
          <w:rFonts w:ascii="Times New Roman" w:eastAsia="Calibri" w:hAnsi="Times New Roman" w:cs="Times New Roman"/>
          <w:color w:val="FF0000"/>
          <w:sz w:val="28"/>
          <w:szCs w:val="24"/>
        </w:rPr>
        <w:t>Директор ИИЭ</w:t>
      </w:r>
      <w:r w:rsidR="0025652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2325AA" w:rsidRPr="00662EFD">
        <w:rPr>
          <w:rFonts w:ascii="Times New Roman" w:eastAsia="Calibri" w:hAnsi="Times New Roman" w:cs="Times New Roman"/>
          <w:color w:val="FF0000"/>
          <w:sz w:val="28"/>
          <w:szCs w:val="24"/>
        </w:rPr>
        <w:t>и</w:t>
      </w:r>
      <w:r w:rsidR="0025652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2325AA" w:rsidRPr="00662EFD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Р       </w:t>
      </w:r>
      <w:r w:rsidR="002325AA" w:rsidRPr="00662EFD">
        <w:rPr>
          <w:rFonts w:ascii="Times New Roman" w:eastAsia="Calibri" w:hAnsi="Times New Roman" w:cs="Times New Roman"/>
          <w:color w:val="FF0000"/>
          <w:sz w:val="28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                                    </w:t>
      </w:r>
      <w:r w:rsidR="002325AA" w:rsidRPr="00662EFD">
        <w:rPr>
          <w:rFonts w:ascii="Times New Roman" w:eastAsia="Calibri" w:hAnsi="Times New Roman" w:cs="Times New Roman"/>
          <w:color w:val="FF0000"/>
          <w:sz w:val="28"/>
          <w:szCs w:val="24"/>
        </w:rPr>
        <w:t>Н.В.</w:t>
      </w:r>
      <w:r w:rsidR="001A3B81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2325AA" w:rsidRPr="00662EFD">
        <w:rPr>
          <w:rFonts w:ascii="Times New Roman" w:eastAsia="Calibri" w:hAnsi="Times New Roman" w:cs="Times New Roman"/>
          <w:color w:val="FF0000"/>
          <w:sz w:val="28"/>
          <w:szCs w:val="24"/>
        </w:rPr>
        <w:t>Черкесова</w:t>
      </w:r>
    </w:p>
    <w:p w:rsidR="002325AA" w:rsidRPr="00662EFD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2325AA" w:rsidRPr="004F6FF2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Начальник УПОО</w:t>
      </w:r>
      <w:r w:rsidR="0025652F"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и</w:t>
      </w:r>
      <w:r w:rsidR="0025652F"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Т      </w:t>
      </w:r>
      <w:r w:rsidR="00662EFD"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                                       </w:t>
      </w:r>
      <w:r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ab/>
        <w:t>Р.Т. Коцев</w:t>
      </w:r>
    </w:p>
    <w:p w:rsidR="002325AA" w:rsidRPr="002325AA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2325AA" w:rsidRPr="002325A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4B" w:rsidRDefault="00A24C4B">
      <w:pPr>
        <w:spacing w:after="0" w:line="240" w:lineRule="auto"/>
      </w:pPr>
      <w:r>
        <w:separator/>
      </w:r>
    </w:p>
  </w:endnote>
  <w:endnote w:type="continuationSeparator" w:id="0">
    <w:p w:rsidR="00A24C4B" w:rsidRDefault="00A2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FB5364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CC42DF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4B" w:rsidRDefault="00A24C4B">
      <w:pPr>
        <w:spacing w:after="0" w:line="240" w:lineRule="auto"/>
      </w:pPr>
      <w:r>
        <w:separator/>
      </w:r>
    </w:p>
  </w:footnote>
  <w:footnote w:type="continuationSeparator" w:id="0">
    <w:p w:rsidR="00A24C4B" w:rsidRDefault="00A2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92648"/>
    <w:rsid w:val="000E493B"/>
    <w:rsid w:val="001A3B81"/>
    <w:rsid w:val="002200F8"/>
    <w:rsid w:val="0022054E"/>
    <w:rsid w:val="002325AA"/>
    <w:rsid w:val="00237976"/>
    <w:rsid w:val="0025652F"/>
    <w:rsid w:val="002B6BFD"/>
    <w:rsid w:val="002D4F07"/>
    <w:rsid w:val="003352FB"/>
    <w:rsid w:val="003A048C"/>
    <w:rsid w:val="003F2D24"/>
    <w:rsid w:val="004006F3"/>
    <w:rsid w:val="0043436E"/>
    <w:rsid w:val="004E74F5"/>
    <w:rsid w:val="004F6FF2"/>
    <w:rsid w:val="0055344D"/>
    <w:rsid w:val="00590D8C"/>
    <w:rsid w:val="0061443C"/>
    <w:rsid w:val="00623333"/>
    <w:rsid w:val="00662EFD"/>
    <w:rsid w:val="006A2903"/>
    <w:rsid w:val="006A6A43"/>
    <w:rsid w:val="006B24ED"/>
    <w:rsid w:val="007232EB"/>
    <w:rsid w:val="0073603F"/>
    <w:rsid w:val="00773741"/>
    <w:rsid w:val="00945203"/>
    <w:rsid w:val="0097555D"/>
    <w:rsid w:val="00A0368D"/>
    <w:rsid w:val="00A24C4B"/>
    <w:rsid w:val="00A24DA0"/>
    <w:rsid w:val="00A64CFD"/>
    <w:rsid w:val="00AE61CC"/>
    <w:rsid w:val="00B17DB5"/>
    <w:rsid w:val="00B24E0A"/>
    <w:rsid w:val="00B41A91"/>
    <w:rsid w:val="00C05667"/>
    <w:rsid w:val="00C14962"/>
    <w:rsid w:val="00C4304C"/>
    <w:rsid w:val="00CC42DF"/>
    <w:rsid w:val="00D00181"/>
    <w:rsid w:val="00D3044F"/>
    <w:rsid w:val="00D43AAA"/>
    <w:rsid w:val="00D648EA"/>
    <w:rsid w:val="00D75333"/>
    <w:rsid w:val="00DB60B1"/>
    <w:rsid w:val="00DC7C4A"/>
    <w:rsid w:val="00E33AFA"/>
    <w:rsid w:val="00E95B3E"/>
    <w:rsid w:val="00EA217A"/>
    <w:rsid w:val="00F17327"/>
    <w:rsid w:val="00F5125C"/>
    <w:rsid w:val="00FA1A2E"/>
    <w:rsid w:val="00FB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D6E9E-75D8-40B1-B93A-C5925A0E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2019-09-04T11:58:00Z</cp:lastPrinted>
  <dcterms:created xsi:type="dcterms:W3CDTF">2020-03-13T11:02:00Z</dcterms:created>
  <dcterms:modified xsi:type="dcterms:W3CDTF">2020-03-18T09:22:00Z</dcterms:modified>
</cp:coreProperties>
</file>