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03" w:rsidRPr="00F06CC5" w:rsidRDefault="00942703" w:rsidP="00942703">
      <w:pPr>
        <w:jc w:val="right"/>
        <w:rPr>
          <w:bCs/>
        </w:rPr>
      </w:pPr>
      <w:r w:rsidRPr="00F06CC5">
        <w:t>(БЕЗВОЗМЕЗДНЫЙ)</w:t>
      </w:r>
    </w:p>
    <w:p w:rsidR="00942703" w:rsidRPr="00F06CC5" w:rsidRDefault="00942703" w:rsidP="00942703">
      <w:pPr>
        <w:jc w:val="right"/>
        <w:rPr>
          <w:bCs/>
        </w:rPr>
      </w:pPr>
    </w:p>
    <w:p w:rsidR="00942703" w:rsidRPr="00F06CC5" w:rsidRDefault="00942703" w:rsidP="00942703">
      <w:pPr>
        <w:jc w:val="center"/>
        <w:rPr>
          <w:b/>
        </w:rPr>
      </w:pPr>
      <w:r w:rsidRPr="00F06CC5">
        <w:rPr>
          <w:b/>
          <w:bCs/>
        </w:rPr>
        <w:t xml:space="preserve">ДОГОВОР  </w:t>
      </w:r>
      <w:r w:rsidRPr="00F06CC5">
        <w:rPr>
          <w:b/>
        </w:rPr>
        <w:t>№______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 xml:space="preserve">на проведение учебной, производственной (преддипломной) практики студентов </w:t>
      </w:r>
      <w:r>
        <w:rPr>
          <w:b/>
          <w:bCs/>
        </w:rPr>
        <w:t>Ф</w:t>
      </w:r>
      <w:r w:rsidRPr="00F06CC5">
        <w:rPr>
          <w:b/>
          <w:bCs/>
        </w:rPr>
        <w:t>Г</w:t>
      </w:r>
      <w:r>
        <w:rPr>
          <w:b/>
          <w:bCs/>
        </w:rPr>
        <w:t>Б</w:t>
      </w:r>
      <w:r w:rsidRPr="00F06CC5">
        <w:rPr>
          <w:b/>
          <w:bCs/>
        </w:rPr>
        <w:t xml:space="preserve">ОУ ВО «Кабардино-Балкарский государственный университет 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>им. Х.М. Бербекова</w:t>
      </w:r>
    </w:p>
    <w:p w:rsidR="00942703" w:rsidRPr="00F06CC5" w:rsidRDefault="00942703" w:rsidP="00942703">
      <w:pPr>
        <w:jc w:val="center"/>
        <w:rPr>
          <w:b/>
          <w:bCs/>
        </w:rPr>
      </w:pPr>
    </w:p>
    <w:p w:rsidR="00942703" w:rsidRPr="00F06CC5" w:rsidRDefault="00942703" w:rsidP="009427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                                                  </w:t>
      </w:r>
      <w:r w:rsidRPr="00F06CC5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ab/>
      </w:r>
      <w:r w:rsidR="00BE096C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095B6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095B6C">
        <w:rPr>
          <w:rFonts w:ascii="Times New Roman" w:hAnsi="Times New Roman"/>
          <w:sz w:val="24"/>
          <w:szCs w:val="24"/>
        </w:rPr>
        <w:t>_____»____________20</w:t>
      </w:r>
      <w:r w:rsidRPr="00F06CC5">
        <w:rPr>
          <w:rFonts w:ascii="Times New Roman" w:hAnsi="Times New Roman"/>
          <w:sz w:val="24"/>
          <w:szCs w:val="24"/>
        </w:rPr>
        <w:t>__г.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42703" w:rsidRPr="00F07562" w:rsidRDefault="00942703" w:rsidP="00942703">
      <w:pPr>
        <w:ind w:firstLine="567"/>
        <w:jc w:val="both"/>
      </w:pPr>
      <w:r w:rsidRPr="00F07562">
        <w:rPr>
          <w:bCs/>
        </w:rPr>
        <w:t>ФГБОУ ВО «Кабардино-Балкарский государственный университет им. Х.М. Бербекова</w:t>
      </w:r>
      <w:r w:rsidRPr="00F07562">
        <w:rPr>
          <w:iCs/>
        </w:rPr>
        <w:t xml:space="preserve">, </w:t>
      </w:r>
      <w:r>
        <w:t xml:space="preserve">именуемый далее «КБГУ», в лице </w:t>
      </w:r>
      <w:r w:rsidRPr="00F07562">
        <w:t xml:space="preserve">проректора </w:t>
      </w:r>
      <w:r>
        <w:t>_</w:t>
      </w:r>
      <w:r w:rsidR="00A30704">
        <w:t xml:space="preserve">Лесева Вадима Николаевича, </w:t>
      </w:r>
      <w:r w:rsidRPr="00F07562">
        <w:t xml:space="preserve">действующего на основании Доверенности </w:t>
      </w:r>
      <w:r w:rsidRPr="00581FE9">
        <w:t>№</w:t>
      </w:r>
      <w:r w:rsidR="009E3AD9">
        <w:t>01.</w:t>
      </w:r>
      <w:r w:rsidR="00D668FA">
        <w:t>01-20/2270</w:t>
      </w:r>
      <w:r w:rsidRPr="00581FE9">
        <w:t xml:space="preserve"> от</w:t>
      </w:r>
      <w:r w:rsidR="00CA07C0">
        <w:t xml:space="preserve"> 14</w:t>
      </w:r>
      <w:r w:rsidR="00D668FA">
        <w:t>.09.2020</w:t>
      </w:r>
      <w:r w:rsidR="00A30704" w:rsidRPr="00581FE9">
        <w:t>г.</w:t>
      </w:r>
      <w:r w:rsidRPr="00581FE9">
        <w:t xml:space="preserve"> </w:t>
      </w:r>
      <w:r w:rsidR="00A30704">
        <w:t xml:space="preserve"> с одной стороны, </w:t>
      </w:r>
      <w:r w:rsidRPr="00F07562">
        <w:t>________________</w:t>
      </w:r>
      <w:r>
        <w:t>_______________________________</w:t>
      </w:r>
      <w:r w:rsidR="00A30704">
        <w:t>______________________________ и</w:t>
      </w:r>
      <w:r w:rsidRPr="00F07562">
        <w:t xml:space="preserve"> в лице ____________________</w:t>
      </w:r>
      <w:r>
        <w:t xml:space="preserve">_________________, </w:t>
      </w:r>
      <w:r w:rsidRPr="00F07562">
        <w:t>действующего на основании ________________</w:t>
      </w:r>
      <w:r>
        <w:t>____________</w:t>
      </w:r>
      <w:r w:rsidRPr="00F07562">
        <w:t>_, именуемое далее «Предприятие», (учреждение или организация), с другой стороны, заключили настоящий договор о нижеследующем: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1. ПРЕДМЕТ ДОГОВОРА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1.1. Стороны договорились безвозмездно сотрудничать в организации и проведении учебной, производственной (преддипломной) практики студентов КБГУ. 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Настоящий договор стороны заключили без намерения предпринимательской деятельности и извлечения прибыли.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2. ПРАВА И ОБЯЗАННОСТИ СТОРОН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Предприятие обязуется предоставить КБГУ места для проведения практики студентов в количестве и наименованиям профессии/специальности/направлениям подготовки, определенные настоящим договором и календарным учебным графиком в соответствии с Приложением 1, являющимся неотъемлемой частью Договора.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2.2.</w:t>
      </w:r>
      <w:r w:rsidRPr="00F06CC5">
        <w:rPr>
          <w:rFonts w:ascii="Times New Roman" w:hAnsi="Times New Roman"/>
          <w:bCs/>
          <w:sz w:val="24"/>
          <w:szCs w:val="24"/>
        </w:rPr>
        <w:t xml:space="preserve"> Предприятие </w:t>
      </w:r>
      <w:r w:rsidRPr="000132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(учреждение или организация) </w:t>
      </w:r>
      <w:r w:rsidRPr="00F06CC5">
        <w:rPr>
          <w:rFonts w:ascii="Times New Roman" w:hAnsi="Times New Roman"/>
          <w:bCs/>
          <w:sz w:val="24"/>
          <w:szCs w:val="24"/>
        </w:rPr>
        <w:t>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обеспечить студентов рабочими местами в соответствии с программой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руководителей практики из числа квалифицированных специалистов;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предоставить студентам возможность пользоваться технической и другой документацией, необходимой для выполнения индивидуальных заданий;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организовать ознакомительные экскурсии студентам в другие цеха, на участки Предприятия </w:t>
      </w:r>
      <w:r w:rsidRPr="000132E5">
        <w:rPr>
          <w:rFonts w:ascii="Times New Roman" w:hAnsi="Times New Roman"/>
          <w:sz w:val="24"/>
          <w:szCs w:val="24"/>
        </w:rPr>
        <w:t>(учреждения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и т. п. для изучения вопросов, предусмотренных в программе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и преподавателям-руководителям практики возможность прохода на Предприятие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 или организацию),</w:t>
      </w:r>
      <w:r w:rsidRPr="00F06CC5">
        <w:rPr>
          <w:rFonts w:ascii="Times New Roman" w:hAnsi="Times New Roman"/>
          <w:sz w:val="24"/>
          <w:szCs w:val="24"/>
        </w:rPr>
        <w:t xml:space="preserve"> в соответствии с утвержденным сторонами графиком.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безопасные условия работы, проводить вводные инструктажи по охране труда и технике безопасности. Расследовать несчастные случаи, если они произойдут со студентами на Предприятии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(учреждении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в период практики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2.3.</w:t>
      </w:r>
      <w:r w:rsidRPr="00F06CC5">
        <w:rPr>
          <w:rFonts w:ascii="Times New Roman" w:hAnsi="Times New Roman"/>
          <w:bCs/>
          <w:sz w:val="24"/>
          <w:szCs w:val="24"/>
        </w:rPr>
        <w:t xml:space="preserve"> КБГУ 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разработать программу практики студентов;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согласовать с Предприятием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(учреждением или организацией)</w:t>
      </w:r>
      <w:r w:rsidRPr="00F06CC5">
        <w:rPr>
          <w:rFonts w:ascii="Times New Roman" w:hAnsi="Times New Roman"/>
          <w:sz w:val="24"/>
          <w:szCs w:val="24"/>
        </w:rPr>
        <w:t xml:space="preserve"> программу практики до ее начала;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предоставить предприятию список студентов, направляемых на учебную и производственную (преддипломную) практику, не позднее, чем за неделю до начала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выдать каждому студенту, перед началом практики, индивидуальное задание;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lastRenderedPageBreak/>
        <w:t>– назначить преподавателей-руководителей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не передавать и не разглашать конфиденциальную информацию, предоставленную студентам в качестве материалов для выполнения дипломных проектов;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направлять для прохождения практики студентов в сроки, предусмотренные календарным</w:t>
      </w:r>
      <w:r>
        <w:rPr>
          <w:rFonts w:ascii="Times New Roman" w:hAnsi="Times New Roman"/>
          <w:sz w:val="24"/>
          <w:szCs w:val="24"/>
        </w:rPr>
        <w:t xml:space="preserve"> учебным графиком</w:t>
      </w:r>
      <w:r w:rsidRPr="00F06CC5">
        <w:rPr>
          <w:rFonts w:ascii="Times New Roman" w:hAnsi="Times New Roman"/>
          <w:sz w:val="24"/>
          <w:szCs w:val="24"/>
        </w:rPr>
        <w:t xml:space="preserve"> проведения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3. срок действия, порядок изменения и расторжения</w:t>
      </w:r>
    </w:p>
    <w:p w:rsidR="00942703" w:rsidRPr="000132E5" w:rsidRDefault="00942703" w:rsidP="00942703">
      <w:pPr>
        <w:pStyle w:val="a3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0132E5">
        <w:rPr>
          <w:rFonts w:ascii="Times New Roman" w:hAnsi="Times New Roman"/>
          <w:color w:val="000000" w:themeColor="text1"/>
        </w:rPr>
        <w:t>до 5 лет.</w:t>
      </w:r>
    </w:p>
    <w:p w:rsidR="00942703" w:rsidRPr="005E632F" w:rsidRDefault="00942703" w:rsidP="0094270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случае, если ни одна из сторон не потребовала расторжения настоящего Договора в письменном виде, Договор считается пролонгированным на тот же срок на тех же условиях.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4. Заключительные положения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4.2. Настоящий договор составлен в 2-х экземплярах, по одному для каждой из сторон.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5. ЮРИДИЧЕСКИЕ АДРЕСА,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942703" w:rsidRPr="00F06CC5" w:rsidTr="001610A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703" w:rsidRPr="005C5D4F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942703" w:rsidRPr="00442173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942703" w:rsidRDefault="009E3AD9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ОКВЭД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85.</w:t>
            </w:r>
            <w:r w:rsidR="00CA07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A07C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Отделение-НБКабардино-Балкарская республика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Р/с40501810100272000002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82" w:rsidRDefault="00CA07C0" w:rsidP="00FC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682">
              <w:rPr>
                <w:rFonts w:ascii="Times New Roman" w:hAnsi="Times New Roman"/>
                <w:sz w:val="24"/>
                <w:szCs w:val="24"/>
              </w:rPr>
              <w:t>Первый п</w:t>
            </w:r>
            <w:r>
              <w:rPr>
                <w:rFonts w:ascii="Times New Roman" w:hAnsi="Times New Roman"/>
                <w:sz w:val="24"/>
                <w:szCs w:val="24"/>
              </w:rPr>
              <w:t>роректор</w:t>
            </w:r>
            <w:r w:rsidR="00FC5682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703" w:rsidRDefault="00942703" w:rsidP="00FC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C5682">
              <w:rPr>
                <w:rFonts w:ascii="Times New Roman" w:hAnsi="Times New Roman"/>
                <w:sz w:val="24"/>
                <w:szCs w:val="24"/>
              </w:rPr>
              <w:t xml:space="preserve"> В. Н. </w:t>
            </w:r>
            <w:proofErr w:type="spellStart"/>
            <w:r w:rsidR="00FC5682"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</w:p>
          <w:p w:rsidR="00942703" w:rsidRPr="00F06CC5" w:rsidRDefault="00942703" w:rsidP="001610AD">
            <w:pPr>
              <w:tabs>
                <w:tab w:val="left" w:pos="345"/>
                <w:tab w:val="left" w:pos="540"/>
              </w:tabs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82" w:rsidRDefault="00FC5682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FC5682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42703"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942703" w:rsidRDefault="00942703" w:rsidP="00942703">
      <w:pPr>
        <w:jc w:val="right"/>
      </w:pPr>
    </w:p>
    <w:p w:rsidR="00FC5682" w:rsidRDefault="00FC5682" w:rsidP="00942703">
      <w:pPr>
        <w:jc w:val="right"/>
      </w:pPr>
    </w:p>
    <w:p w:rsidR="00942703" w:rsidRPr="00B732A7" w:rsidRDefault="00942703" w:rsidP="00942703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42703" w:rsidRDefault="00942703" w:rsidP="00942703">
      <w:pPr>
        <w:jc w:val="right"/>
      </w:pPr>
      <w:r w:rsidRPr="00B732A7">
        <w:t>к Договору № ______ от_________20___</w:t>
      </w:r>
    </w:p>
    <w:p w:rsidR="00942703" w:rsidRDefault="00942703" w:rsidP="00942703">
      <w:pPr>
        <w:jc w:val="center"/>
      </w:pPr>
    </w:p>
    <w:p w:rsidR="00942703" w:rsidRPr="00B732A7" w:rsidRDefault="00942703" w:rsidP="00942703">
      <w:pPr>
        <w:jc w:val="center"/>
      </w:pPr>
      <w:r w:rsidRPr="00581FE9">
        <w:t>Количество обучающихся</w:t>
      </w:r>
      <w:r>
        <w:t xml:space="preserve"> по программам высшего образования/дополнительным профессиональным программам п</w:t>
      </w:r>
      <w:r w:rsidR="00402504">
        <w:t>р</w:t>
      </w:r>
      <w:r>
        <w:t xml:space="preserve">оходящих практическую подготовку  </w:t>
      </w:r>
    </w:p>
    <w:p w:rsidR="00942703" w:rsidRPr="00F07562" w:rsidRDefault="00942703" w:rsidP="00942703"/>
    <w:p w:rsidR="00942703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942703" w:rsidRPr="005A2EF6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1FE9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2703" w:rsidRDefault="00E60059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60059" w:rsidRPr="005A2EF6" w:rsidRDefault="00E60059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2703" w:rsidRPr="005A2EF6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942703" w:rsidRPr="00F06CC5" w:rsidTr="001610A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703" w:rsidRPr="005C5D4F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942703" w:rsidRPr="00442173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</w:t>
            </w:r>
            <w:r w:rsidR="00FC56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C568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Отделение-НБКабардино-Балкарская республика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Р/с40501810100272000002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82" w:rsidRDefault="00FC5682" w:rsidP="00FC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проректор по УР </w:t>
            </w:r>
          </w:p>
          <w:p w:rsidR="00FC5682" w:rsidRDefault="00FC5682" w:rsidP="00FC5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В.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BA3494" w:rsidRDefault="00942703" w:rsidP="00FC5682">
            <w:pPr>
              <w:pStyle w:val="a3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82" w:rsidRDefault="00FC5682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BF0096" w:rsidRDefault="00BF0096"/>
    <w:sectPr w:rsidR="00BF0096" w:rsidSect="0021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03"/>
    <w:rsid w:val="000132E5"/>
    <w:rsid w:val="00095B6C"/>
    <w:rsid w:val="00216C7D"/>
    <w:rsid w:val="00402504"/>
    <w:rsid w:val="00581FE9"/>
    <w:rsid w:val="005E7F36"/>
    <w:rsid w:val="00645B8C"/>
    <w:rsid w:val="00844DD4"/>
    <w:rsid w:val="008E1159"/>
    <w:rsid w:val="00942703"/>
    <w:rsid w:val="009E3AD9"/>
    <w:rsid w:val="00A30704"/>
    <w:rsid w:val="00B56CCA"/>
    <w:rsid w:val="00BE096C"/>
    <w:rsid w:val="00BF0096"/>
    <w:rsid w:val="00CA07C0"/>
    <w:rsid w:val="00CF134E"/>
    <w:rsid w:val="00D668FA"/>
    <w:rsid w:val="00DE6F79"/>
    <w:rsid w:val="00E60059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2DF6EB-DEB3-4AD5-9586-5D707EBB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2018-11-30T08:59:00Z</dcterms:created>
  <dcterms:modified xsi:type="dcterms:W3CDTF">2020-09-15T10:21:00Z</dcterms:modified>
</cp:coreProperties>
</file>