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03.09.2020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F861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09.01.2021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>Технологические машины и оборудован</w:t>
      </w:r>
      <w:bookmarkStart w:id="0" w:name="_GoBack"/>
      <w:bookmarkEnd w:id="0"/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65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производственную практику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базы практики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F861DB">
        <w:rPr>
          <w:rFonts w:ascii="Times New Roman" w:hAnsi="Times New Roman"/>
          <w:bCs/>
          <w:color w:val="FF0000"/>
          <w:sz w:val="28"/>
          <w:szCs w:val="24"/>
        </w:rPr>
        <w:t>02.09.2020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F861DB">
        <w:rPr>
          <w:rFonts w:ascii="Times New Roman" w:hAnsi="Times New Roman"/>
          <w:bCs/>
          <w:color w:val="FF0000"/>
          <w:sz w:val="28"/>
          <w:szCs w:val="24"/>
        </w:rPr>
        <w:t>10.01.2021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практики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D648EA" w:rsidRPr="00C4304C" w:rsidRDefault="00D648EA" w:rsidP="003F2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Коцева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резолюция первого проректора – проректора по УР Лесева</w:t>
      </w:r>
      <w:r w:rsidR="0025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</w:t>
      </w:r>
      <w:r w:rsidR="0043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D8C" w:rsidRPr="00590D8C" w:rsidRDefault="00590D8C" w:rsidP="00590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F861DB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Начальник УПОО</w:t>
      </w:r>
      <w:r w:rsidR="0025652F"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</w:t>
      </w:r>
      <w:r w:rsidR="0025652F"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Т      </w:t>
      </w:r>
      <w:r w:rsidR="00662EFD"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             </w:t>
      </w:r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>Р.Т. Коцев</w:t>
      </w: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F861DB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E7" w:rsidRDefault="00E921E7">
      <w:pPr>
        <w:spacing w:after="0" w:line="240" w:lineRule="auto"/>
      </w:pPr>
      <w:r>
        <w:separator/>
      </w:r>
    </w:p>
  </w:endnote>
  <w:endnote w:type="continuationSeparator" w:id="0">
    <w:p w:rsidR="00E921E7" w:rsidRDefault="00E9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FB5364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F861DB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E7" w:rsidRDefault="00E921E7">
      <w:pPr>
        <w:spacing w:after="0" w:line="240" w:lineRule="auto"/>
      </w:pPr>
      <w:r>
        <w:separator/>
      </w:r>
    </w:p>
  </w:footnote>
  <w:footnote w:type="continuationSeparator" w:id="0">
    <w:p w:rsidR="00E921E7" w:rsidRDefault="00E9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1A3B81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3436E"/>
    <w:rsid w:val="004E74F5"/>
    <w:rsid w:val="004F6FF2"/>
    <w:rsid w:val="0055344D"/>
    <w:rsid w:val="00590D8C"/>
    <w:rsid w:val="0061443C"/>
    <w:rsid w:val="00623333"/>
    <w:rsid w:val="00662EFD"/>
    <w:rsid w:val="006A2903"/>
    <w:rsid w:val="006A6A43"/>
    <w:rsid w:val="006B24ED"/>
    <w:rsid w:val="007232EB"/>
    <w:rsid w:val="0073603F"/>
    <w:rsid w:val="00773741"/>
    <w:rsid w:val="00945203"/>
    <w:rsid w:val="0097555D"/>
    <w:rsid w:val="00A0368D"/>
    <w:rsid w:val="00A24DA0"/>
    <w:rsid w:val="00A64CFD"/>
    <w:rsid w:val="00AE61CC"/>
    <w:rsid w:val="00B17DB5"/>
    <w:rsid w:val="00B24E0A"/>
    <w:rsid w:val="00B41A91"/>
    <w:rsid w:val="00C05667"/>
    <w:rsid w:val="00C14962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921E7"/>
    <w:rsid w:val="00E95B3E"/>
    <w:rsid w:val="00EA217A"/>
    <w:rsid w:val="00F17327"/>
    <w:rsid w:val="00F5125C"/>
    <w:rsid w:val="00F861DB"/>
    <w:rsid w:val="00FA1A2E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6E9E-75D8-40B1-B93A-C5925A0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2019-09-04T11:58:00Z</cp:lastPrinted>
  <dcterms:created xsi:type="dcterms:W3CDTF">2020-03-13T11:02:00Z</dcterms:created>
  <dcterms:modified xsi:type="dcterms:W3CDTF">2020-09-16T05:09:00Z</dcterms:modified>
</cp:coreProperties>
</file>