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03" w:rsidRPr="00F06CC5" w:rsidRDefault="00942703" w:rsidP="00942703">
      <w:pPr>
        <w:jc w:val="center"/>
        <w:rPr>
          <w:b/>
        </w:rPr>
      </w:pPr>
      <w:bookmarkStart w:id="0" w:name="_GoBack"/>
      <w:bookmarkEnd w:id="0"/>
      <w:r w:rsidRPr="00F06CC5">
        <w:rPr>
          <w:b/>
          <w:bCs/>
        </w:rPr>
        <w:t xml:space="preserve">ДОГОВОР  </w:t>
      </w:r>
      <w:r w:rsidRPr="00F06CC5">
        <w:rPr>
          <w:b/>
        </w:rPr>
        <w:t>№______</w:t>
      </w:r>
    </w:p>
    <w:p w:rsidR="008A118B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на проведение </w:t>
      </w:r>
      <w:r w:rsidR="00050B06">
        <w:rPr>
          <w:b/>
          <w:bCs/>
        </w:rPr>
        <w:t>стажировки руководителей практики</w:t>
      </w:r>
      <w:r w:rsidRPr="00F06CC5">
        <w:rPr>
          <w:b/>
          <w:bCs/>
        </w:rPr>
        <w:t xml:space="preserve"> </w:t>
      </w:r>
      <w:r>
        <w:rPr>
          <w:b/>
          <w:bCs/>
        </w:rPr>
        <w:t>Ф</w:t>
      </w:r>
      <w:r w:rsidRPr="00F06CC5">
        <w:rPr>
          <w:b/>
          <w:bCs/>
        </w:rPr>
        <w:t>Г</w:t>
      </w:r>
      <w:r>
        <w:rPr>
          <w:b/>
          <w:bCs/>
        </w:rPr>
        <w:t>Б</w:t>
      </w:r>
      <w:r w:rsidRPr="00F06CC5">
        <w:rPr>
          <w:b/>
          <w:bCs/>
        </w:rPr>
        <w:t>ОУ ВО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 «Кабардино-Балкарский государственный университет 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>им. Х.М. Бербекова</w:t>
      </w:r>
    </w:p>
    <w:p w:rsidR="00942703" w:rsidRPr="00F06CC5" w:rsidRDefault="00942703" w:rsidP="00942703">
      <w:pPr>
        <w:jc w:val="center"/>
        <w:rPr>
          <w:b/>
          <w:bCs/>
        </w:rPr>
      </w:pPr>
    </w:p>
    <w:p w:rsidR="00942703" w:rsidRPr="00F06CC5" w:rsidRDefault="00942703" w:rsidP="0094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                             </w:t>
      </w:r>
      <w:r w:rsidR="00050B06">
        <w:rPr>
          <w:rFonts w:ascii="Times New Roman" w:hAnsi="Times New Roman"/>
          <w:sz w:val="24"/>
          <w:szCs w:val="24"/>
        </w:rPr>
        <w:t xml:space="preserve">      </w:t>
      </w:r>
      <w:r w:rsidRPr="00F06CC5">
        <w:rPr>
          <w:rFonts w:ascii="Times New Roman" w:hAnsi="Times New Roman"/>
          <w:sz w:val="24"/>
          <w:szCs w:val="24"/>
        </w:rPr>
        <w:t xml:space="preserve">                   </w:t>
      </w:r>
      <w:r w:rsidR="00F6365F">
        <w:rPr>
          <w:rFonts w:ascii="Times New Roman" w:hAnsi="Times New Roman"/>
          <w:sz w:val="24"/>
          <w:szCs w:val="24"/>
        </w:rPr>
        <w:t xml:space="preserve">       </w:t>
      </w:r>
      <w:r w:rsidR="00343B21">
        <w:rPr>
          <w:rFonts w:ascii="Times New Roman" w:hAnsi="Times New Roman"/>
          <w:sz w:val="24"/>
          <w:szCs w:val="24"/>
        </w:rPr>
        <w:t xml:space="preserve">  </w:t>
      </w:r>
      <w:r w:rsidR="00343B21">
        <w:rPr>
          <w:rFonts w:ascii="Times New Roman" w:hAnsi="Times New Roman"/>
          <w:sz w:val="24"/>
          <w:szCs w:val="24"/>
        </w:rPr>
        <w:tab/>
      </w:r>
      <w:r w:rsidR="00343B21">
        <w:rPr>
          <w:rFonts w:ascii="Times New Roman" w:hAnsi="Times New Roman"/>
          <w:sz w:val="24"/>
          <w:szCs w:val="24"/>
        </w:rPr>
        <w:tab/>
      </w:r>
      <w:proofErr w:type="gramStart"/>
      <w:r w:rsidR="00343B2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43B21">
        <w:rPr>
          <w:rFonts w:ascii="Times New Roman" w:hAnsi="Times New Roman"/>
          <w:sz w:val="24"/>
          <w:szCs w:val="24"/>
        </w:rPr>
        <w:t>_____»____________20</w:t>
      </w:r>
      <w:r w:rsidRPr="00F06CC5">
        <w:rPr>
          <w:rFonts w:ascii="Times New Roman" w:hAnsi="Times New Roman"/>
          <w:sz w:val="24"/>
          <w:szCs w:val="24"/>
        </w:rPr>
        <w:t>__г.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42703" w:rsidRPr="00F07562" w:rsidRDefault="00942703" w:rsidP="00942703">
      <w:pPr>
        <w:ind w:firstLine="567"/>
        <w:jc w:val="both"/>
      </w:pPr>
      <w:r w:rsidRPr="00F07562">
        <w:rPr>
          <w:bCs/>
        </w:rPr>
        <w:t>ФГБОУ ВО «Кабардино-Балкарский государственный университет им. Х.М. Бербекова</w:t>
      </w:r>
      <w:r w:rsidRPr="00F07562">
        <w:rPr>
          <w:iCs/>
        </w:rPr>
        <w:t xml:space="preserve">, </w:t>
      </w:r>
      <w:r>
        <w:t xml:space="preserve">именуемый далее «КБГУ», в лице </w:t>
      </w:r>
      <w:proofErr w:type="spellStart"/>
      <w:r w:rsidR="00FE321D">
        <w:t>и.о</w:t>
      </w:r>
      <w:proofErr w:type="spellEnd"/>
      <w:r w:rsidR="00FE321D">
        <w:t xml:space="preserve">. </w:t>
      </w:r>
      <w:r w:rsidR="00FE321D" w:rsidRPr="00DF0EE5">
        <w:t xml:space="preserve">первого проректора - проректора по УР </w:t>
      </w:r>
      <w:proofErr w:type="spellStart"/>
      <w:r w:rsidR="00A30704">
        <w:t>Лесева</w:t>
      </w:r>
      <w:proofErr w:type="spellEnd"/>
      <w:r w:rsidR="00A30704">
        <w:t xml:space="preserve"> Вадима Николаевича, </w:t>
      </w:r>
      <w:r w:rsidRPr="00F07562">
        <w:t xml:space="preserve">действующего на основании Доверенности </w:t>
      </w:r>
      <w:r w:rsidRPr="00581FE9">
        <w:t>№</w:t>
      </w:r>
      <w:r w:rsidR="00623381">
        <w:t xml:space="preserve"> 01.</w:t>
      </w:r>
      <w:r w:rsidR="008860CE">
        <w:t>01-20</w:t>
      </w:r>
      <w:r w:rsidR="00A30704" w:rsidRPr="00581FE9">
        <w:t>/</w:t>
      </w:r>
      <w:r w:rsidR="00FE321D">
        <w:t>2532</w:t>
      </w:r>
      <w:r w:rsidRPr="00581FE9">
        <w:t xml:space="preserve"> от</w:t>
      </w:r>
      <w:r w:rsidR="00A30704" w:rsidRPr="00581FE9">
        <w:t xml:space="preserve"> </w:t>
      </w:r>
      <w:r w:rsidR="00FE321D">
        <w:t>29</w:t>
      </w:r>
      <w:r w:rsidR="00A30704" w:rsidRPr="00581FE9">
        <w:t>.</w:t>
      </w:r>
      <w:r w:rsidR="008860CE">
        <w:t>09.2020</w:t>
      </w:r>
      <w:r w:rsidR="00F2390A">
        <w:t xml:space="preserve"> </w:t>
      </w:r>
      <w:r w:rsidR="00A30704" w:rsidRPr="00581FE9">
        <w:t>г.</w:t>
      </w:r>
      <w:r w:rsidRPr="00581FE9">
        <w:t xml:space="preserve"> </w:t>
      </w:r>
      <w:r w:rsidR="00FE321D">
        <w:t xml:space="preserve"> с одной стороны, и </w:t>
      </w:r>
      <w:r>
        <w:t>___________________</w:t>
      </w:r>
      <w:r w:rsidR="00FE321D">
        <w:t xml:space="preserve">___________________________ </w:t>
      </w:r>
      <w:r w:rsidRPr="00F07562">
        <w:t>в лице ____________________</w:t>
      </w:r>
      <w:r>
        <w:t xml:space="preserve">_________________, </w:t>
      </w:r>
      <w:r w:rsidRPr="00F07562">
        <w:t>действующего на основании ________________</w:t>
      </w:r>
      <w:r>
        <w:t>____________</w:t>
      </w:r>
      <w:r w:rsidRPr="00F07562">
        <w:t>_, именуемое далее «Предприятие», (учреждение или организация), с другой стороны, заключили настоящий договор о нижеследующем: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1. ПРЕДМЕТ ДОГОВОРА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1.1. Стороны договорились безвозмездно сотрудничать в организации и проведении </w:t>
      </w:r>
      <w:r w:rsidR="00050B06">
        <w:t>стажировки преподавателей - руководителей практики студентов</w:t>
      </w:r>
      <w:r w:rsidRPr="00F06CC5">
        <w:t xml:space="preserve"> КБГУ. 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Настоящий договор стороны заключили без намерения предпринимательской деятельности и извлечения прибыли.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2. ПРАВА И ОБЯЗАННОСТИ СТОРОН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Предприятие обязуется предоставить КБГУ места для проведения практики студентов в количестве и наименованиям профессии/специальности/направлениям подготовки, определенные настоящим договором и календарным учебным графиком в соответствии с Приложением 1, являющимся неотъемлемой частью Договора.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2.2.</w:t>
      </w:r>
      <w:r w:rsidRPr="00F06CC5">
        <w:rPr>
          <w:rFonts w:ascii="Times New Roman" w:hAnsi="Times New Roman"/>
          <w:bCs/>
          <w:sz w:val="24"/>
          <w:szCs w:val="24"/>
        </w:rPr>
        <w:t xml:space="preserve"> Предприятие </w:t>
      </w:r>
      <w:r w:rsidRPr="000132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(учреждение или организация) </w:t>
      </w:r>
      <w:r w:rsidRPr="00F06CC5">
        <w:rPr>
          <w:rFonts w:ascii="Times New Roman" w:hAnsi="Times New Roman"/>
          <w:bCs/>
          <w:sz w:val="24"/>
          <w:szCs w:val="24"/>
        </w:rPr>
        <w:t>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обеспечить студентов рабочими местами в соответствии с программой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руководителей практики из числа квалифицированных специалистов;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предоставить студентам возможность пользоваться технической и другой документацией, необходимой для выполнения индивидуальных заданий;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организовать ознакомительные экскурсии студентам в другие цеха, на участки Предприятия </w:t>
      </w:r>
      <w:r w:rsidRPr="000132E5">
        <w:rPr>
          <w:rFonts w:ascii="Times New Roman" w:hAnsi="Times New Roman"/>
          <w:sz w:val="24"/>
          <w:szCs w:val="24"/>
        </w:rPr>
        <w:t>(учреждения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и т. п. для изучения вопросов, предусмотренных в программе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и преподавателям-руководителям практики возможность прохода на Предприятие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 или организацию),</w:t>
      </w:r>
      <w:r w:rsidRPr="00F06CC5">
        <w:rPr>
          <w:rFonts w:ascii="Times New Roman" w:hAnsi="Times New Roman"/>
          <w:sz w:val="24"/>
          <w:szCs w:val="24"/>
        </w:rPr>
        <w:t xml:space="preserve"> в соответствии с утвержденным сторонами графиком.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безопасные условия работы, проводить вводные инструктажи по охране труда и технике безопасности. Расследовать несчастные случаи, если они произойдут со студентами на Предприятии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(учреждении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в период практики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2.3.</w:t>
      </w:r>
      <w:r w:rsidRPr="00F06CC5">
        <w:rPr>
          <w:rFonts w:ascii="Times New Roman" w:hAnsi="Times New Roman"/>
          <w:bCs/>
          <w:sz w:val="24"/>
          <w:szCs w:val="24"/>
        </w:rPr>
        <w:t xml:space="preserve"> КБГУ 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разработать программу практики студентов;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согласовать с Предприятием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(учреждением или организацией)</w:t>
      </w:r>
      <w:r w:rsidRPr="00F06CC5">
        <w:rPr>
          <w:rFonts w:ascii="Times New Roman" w:hAnsi="Times New Roman"/>
          <w:sz w:val="24"/>
          <w:szCs w:val="24"/>
        </w:rPr>
        <w:t xml:space="preserve"> программу практики до ее начала;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предоставить предприятию список студентов, направляемых на учебную и производственную (преддипломную) практику, не позднее, чем за неделю до начала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выдать каждому студенту, перед началом практики, индивидуальное задание;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преподавателей-руководителей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не передавать и не разглашать конфиденциальную информацию, предоставленную студентам в качестве материалов для выполнения дипломных проектов;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lastRenderedPageBreak/>
        <w:t>- направлять для прохождения практики студентов в сроки, предусмотренные календарным</w:t>
      </w:r>
      <w:r>
        <w:rPr>
          <w:rFonts w:ascii="Times New Roman" w:hAnsi="Times New Roman"/>
          <w:sz w:val="24"/>
          <w:szCs w:val="24"/>
        </w:rPr>
        <w:t xml:space="preserve"> учебным графиком</w:t>
      </w:r>
      <w:r w:rsidRPr="00F06CC5">
        <w:rPr>
          <w:rFonts w:ascii="Times New Roman" w:hAnsi="Times New Roman"/>
          <w:sz w:val="24"/>
          <w:szCs w:val="24"/>
        </w:rPr>
        <w:t xml:space="preserve"> проведения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3. срок действия, порядок изменения и расторжения</w:t>
      </w:r>
    </w:p>
    <w:p w:rsidR="00942703" w:rsidRPr="000132E5" w:rsidRDefault="00942703" w:rsidP="00942703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0132E5">
        <w:rPr>
          <w:rFonts w:ascii="Times New Roman" w:hAnsi="Times New Roman"/>
          <w:color w:val="000000" w:themeColor="text1"/>
        </w:rPr>
        <w:t>до 5 лет.</w:t>
      </w:r>
    </w:p>
    <w:p w:rsidR="00942703" w:rsidRPr="005E632F" w:rsidRDefault="00942703" w:rsidP="0094270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ни одна из сторон не потребовала расторжения настоящего Договора в письменном виде, Договор считается пролонгированным на тот же срок на тех же условиях.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4. Заключительные положения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 Стороны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4.2. Настоящий договор составлен в 2-х экземплярах, по одному для каждой из сторон.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5. ЮРИДИЧЕСКИЕ АДРЕСА,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</w:t>
            </w:r>
            <w:r w:rsidR="00623381">
              <w:rPr>
                <w:rFonts w:ascii="Times New Roman" w:hAnsi="Times New Roman"/>
                <w:sz w:val="24"/>
                <w:szCs w:val="24"/>
              </w:rPr>
              <w:t>5.22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39C" w:rsidRDefault="00FE321D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первого проректора - проректора по УР</w:t>
            </w:r>
            <w:r w:rsidR="0094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C239C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proofErr w:type="spellStart"/>
            <w:r w:rsidR="002C239C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703" w:rsidRPr="00F06CC5" w:rsidRDefault="00942703" w:rsidP="001610AD">
            <w:pPr>
              <w:tabs>
                <w:tab w:val="left" w:pos="345"/>
                <w:tab w:val="left" w:pos="540"/>
              </w:tabs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39C" w:rsidRDefault="002C239C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942703" w:rsidRDefault="00942703" w:rsidP="00942703">
      <w:pPr>
        <w:jc w:val="right"/>
      </w:pPr>
    </w:p>
    <w:p w:rsidR="0051075D" w:rsidRDefault="0051075D" w:rsidP="00942703">
      <w:pPr>
        <w:jc w:val="right"/>
      </w:pPr>
    </w:p>
    <w:sectPr w:rsidR="0051075D" w:rsidSect="002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3"/>
    <w:rsid w:val="000132E5"/>
    <w:rsid w:val="00050B06"/>
    <w:rsid w:val="00071F14"/>
    <w:rsid w:val="00216C7D"/>
    <w:rsid w:val="002C239C"/>
    <w:rsid w:val="00343B21"/>
    <w:rsid w:val="0051075D"/>
    <w:rsid w:val="00581FE9"/>
    <w:rsid w:val="005E7F36"/>
    <w:rsid w:val="00623381"/>
    <w:rsid w:val="006D472C"/>
    <w:rsid w:val="008860CE"/>
    <w:rsid w:val="008A118B"/>
    <w:rsid w:val="00942703"/>
    <w:rsid w:val="009F2434"/>
    <w:rsid w:val="00A30704"/>
    <w:rsid w:val="00B56CCA"/>
    <w:rsid w:val="00BF0096"/>
    <w:rsid w:val="00E60059"/>
    <w:rsid w:val="00E827BB"/>
    <w:rsid w:val="00F2390A"/>
    <w:rsid w:val="00F6365F"/>
    <w:rsid w:val="00FD7250"/>
    <w:rsid w:val="00FE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6C90B5-2FEF-441A-A78E-F44EE76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2019-09-17T06:35:00Z</dcterms:created>
  <dcterms:modified xsi:type="dcterms:W3CDTF">2020-10-13T12:26:00Z</dcterms:modified>
</cp:coreProperties>
</file>