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61" w:tblpY="751"/>
        <w:tblW w:w="10921" w:type="dxa"/>
        <w:tblLayout w:type="fixed"/>
        <w:tblLook w:val="04A0" w:firstRow="1" w:lastRow="0" w:firstColumn="1" w:lastColumn="0" w:noHBand="0" w:noVBand="1"/>
      </w:tblPr>
      <w:tblGrid>
        <w:gridCol w:w="704"/>
        <w:gridCol w:w="1424"/>
        <w:gridCol w:w="1844"/>
        <w:gridCol w:w="2694"/>
        <w:gridCol w:w="1844"/>
        <w:gridCol w:w="992"/>
        <w:gridCol w:w="1419"/>
      </w:tblGrid>
      <w:tr w:rsidR="001B228D" w:rsidTr="00CB08C2">
        <w:trPr>
          <w:trHeight w:val="358"/>
        </w:trPr>
        <w:tc>
          <w:tcPr>
            <w:tcW w:w="704" w:type="dxa"/>
          </w:tcPr>
          <w:p w:rsidR="001B228D" w:rsidRPr="00592F26" w:rsidRDefault="001B228D" w:rsidP="00CB08C2">
            <w:pPr>
              <w:rPr>
                <w:lang w:val="en-US"/>
              </w:rPr>
            </w:pPr>
            <w:r>
              <w:t>№</w:t>
            </w:r>
          </w:p>
        </w:tc>
        <w:tc>
          <w:tcPr>
            <w:tcW w:w="1424" w:type="dxa"/>
          </w:tcPr>
          <w:p w:rsidR="001B228D" w:rsidRPr="00592F26" w:rsidRDefault="001B228D" w:rsidP="00CB08C2">
            <w:pPr>
              <w:tabs>
                <w:tab w:val="left" w:pos="1372"/>
              </w:tabs>
              <w:jc w:val="center"/>
            </w:pPr>
            <w:r>
              <w:t>Ф.И.О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Научный руководитель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Название работы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Город, ВУЗ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Форма участия</w:t>
            </w:r>
          </w:p>
        </w:tc>
        <w:tc>
          <w:tcPr>
            <w:tcW w:w="1419" w:type="dxa"/>
          </w:tcPr>
          <w:p w:rsidR="001B228D" w:rsidRDefault="00ED236F" w:rsidP="00CB08C2">
            <w:pPr>
              <w:jc w:val="center"/>
            </w:pPr>
            <w:r>
              <w:t>Принята</w:t>
            </w:r>
            <w:r w:rsidR="001B228D">
              <w:t>/</w:t>
            </w:r>
          </w:p>
          <w:p w:rsidR="001B228D" w:rsidRDefault="001B228D" w:rsidP="00CB08C2">
            <w:pPr>
              <w:jc w:val="center"/>
            </w:pPr>
            <w:r>
              <w:t>Отклонено</w:t>
            </w:r>
          </w:p>
        </w:tc>
      </w:tr>
      <w:tr w:rsidR="001B228D" w:rsidTr="00CB08C2">
        <w:trPr>
          <w:trHeight w:val="379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proofErr w:type="spellStart"/>
            <w:r w:rsidRPr="009E095B">
              <w:t>Мурейси</w:t>
            </w:r>
            <w:proofErr w:type="spellEnd"/>
            <w:r w:rsidRPr="009E095B">
              <w:t xml:space="preserve"> К.А.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 w:rsidRPr="009E095B">
              <w:t>Васильев В.А.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ОСОБЕННОСТИ СТРОЕНИЯ СЕРДЦА У ДЕТЕЙ ГРУДНОГО</w:t>
            </w:r>
          </w:p>
          <w:p w:rsidR="001B228D" w:rsidRDefault="001B228D" w:rsidP="00CB08C2">
            <w:pPr>
              <w:jc w:val="center"/>
            </w:pPr>
            <w:r>
              <w:t>ВОЗРАСТА ПО ДАННЫМ УЛЬТРАЗВУКОВОГО ИССЛЕДОВАНИЯ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ГОО ВПО «Донецкий Национальный Медицинский Университет имени</w:t>
            </w:r>
          </w:p>
          <w:p w:rsidR="001B228D" w:rsidRDefault="001B228D" w:rsidP="00CB08C2">
            <w:pPr>
              <w:jc w:val="center"/>
            </w:pPr>
            <w:r>
              <w:t>М. Горького»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Заочная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379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2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r>
              <w:t xml:space="preserve">З.М. </w:t>
            </w:r>
            <w:proofErr w:type="spellStart"/>
            <w:r>
              <w:t>Ахохов</w:t>
            </w:r>
            <w:proofErr w:type="spellEnd"/>
          </w:p>
          <w:p w:rsidR="001B228D" w:rsidRDefault="001B228D" w:rsidP="00CB08C2">
            <w:pPr>
              <w:jc w:val="center"/>
            </w:pPr>
          </w:p>
        </w:tc>
        <w:tc>
          <w:tcPr>
            <w:tcW w:w="1844" w:type="dxa"/>
          </w:tcPr>
          <w:p w:rsidR="001B228D" w:rsidRDefault="00ED236F" w:rsidP="00CB08C2">
            <w:pPr>
              <w:jc w:val="center"/>
            </w:pPr>
            <w:r w:rsidRPr="009E095B">
              <w:t>М.И. Коган</w:t>
            </w:r>
            <w:bookmarkStart w:id="0" w:name="_GoBack"/>
            <w:bookmarkEnd w:id="0"/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ОЦЕНКА</w:t>
            </w:r>
          </w:p>
          <w:p w:rsidR="001B228D" w:rsidRDefault="001B228D" w:rsidP="00CB08C2">
            <w:pPr>
              <w:jc w:val="center"/>
            </w:pPr>
            <w:r>
              <w:t>ГЕНЕТИЧЕСКОЙ</w:t>
            </w:r>
          </w:p>
          <w:p w:rsidR="001B228D" w:rsidRDefault="001B228D" w:rsidP="00CB08C2">
            <w:pPr>
              <w:jc w:val="center"/>
            </w:pPr>
            <w:r>
              <w:t>ИЗМЕНЧИВОСТИ</w:t>
            </w:r>
          </w:p>
          <w:p w:rsidR="001B228D" w:rsidRDefault="001B228D" w:rsidP="00CB08C2">
            <w:pPr>
              <w:jc w:val="center"/>
            </w:pPr>
            <w:r>
              <w:t>КАК</w:t>
            </w:r>
          </w:p>
          <w:p w:rsidR="001B228D" w:rsidRDefault="001B228D" w:rsidP="00CB08C2">
            <w:pPr>
              <w:jc w:val="center"/>
            </w:pPr>
            <w:r>
              <w:t>СПОСОБ</w:t>
            </w:r>
          </w:p>
          <w:p w:rsidR="001B228D" w:rsidRDefault="001B228D" w:rsidP="00CB08C2">
            <w:pPr>
              <w:jc w:val="center"/>
            </w:pPr>
            <w:r>
              <w:t>ПРОГНОЗИРОВАНИЯ У БОЛЬНЫХ С ПОЧЕЧНО-КЛЕТОЧНЫМ РАКОМ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 w:rsidRPr="009E095B">
              <w:t xml:space="preserve">ФГБОУ ВПО </w:t>
            </w:r>
            <w:proofErr w:type="spellStart"/>
            <w:r w:rsidRPr="009E095B">
              <w:t>РостГМУ</w:t>
            </w:r>
            <w:proofErr w:type="spellEnd"/>
            <w:r w:rsidRPr="009E095B">
              <w:t xml:space="preserve"> Минздрава России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379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3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proofErr w:type="spellStart"/>
            <w:r w:rsidRPr="009E095B">
              <w:t>Чернышова</w:t>
            </w:r>
            <w:proofErr w:type="spellEnd"/>
            <w:r w:rsidRPr="009E095B">
              <w:t xml:space="preserve"> А</w:t>
            </w:r>
            <w:r>
              <w:t>. П.</w:t>
            </w:r>
          </w:p>
          <w:p w:rsidR="001B228D" w:rsidRDefault="001B228D" w:rsidP="00CB08C2">
            <w:pPr>
              <w:jc w:val="center"/>
            </w:pPr>
            <w:r w:rsidRPr="009E095B">
              <w:t>Бережная Е.В.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 w:rsidRPr="009E095B">
              <w:t>Хананашвили Я.А.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СРАВНИТЕЛЬНЫЙ АНАЛИЗ ПАРАМЕТРОВ АРТЕРИАЛЬНОГО</w:t>
            </w:r>
          </w:p>
          <w:p w:rsidR="001B228D" w:rsidRDefault="001B228D" w:rsidP="00CB08C2">
            <w:pPr>
              <w:jc w:val="center"/>
            </w:pPr>
            <w:r>
              <w:t>ДАВЛЕНИЯ В КОНТРАЛАТЕРАЛЬНЫХ ВЕРХНИХ КОНЕЧНОСТЯХ ПРИ</w:t>
            </w:r>
          </w:p>
          <w:p w:rsidR="001B228D" w:rsidRDefault="001B228D" w:rsidP="00CB08C2">
            <w:pPr>
              <w:jc w:val="center"/>
            </w:pPr>
            <w:r>
              <w:t>РАЗНОМ ПРОФИЛЕ ФУНКЦИОНАЛЬНОЙ МЕЖПОЛУШАРНОЙ</w:t>
            </w:r>
          </w:p>
          <w:p w:rsidR="001B228D" w:rsidRDefault="001B228D" w:rsidP="00CB08C2">
            <w:pPr>
              <w:jc w:val="center"/>
            </w:pPr>
            <w:r>
              <w:t>АССИМЕТРИИ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 w:rsidRPr="009E095B">
              <w:t xml:space="preserve">ФГБОУ ВПО </w:t>
            </w:r>
            <w:proofErr w:type="spellStart"/>
            <w:r w:rsidRPr="009E095B">
              <w:t>РостГМУ</w:t>
            </w:r>
            <w:proofErr w:type="spellEnd"/>
            <w:r w:rsidRPr="009E095B">
              <w:t xml:space="preserve"> Минздрава России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379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4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proofErr w:type="spellStart"/>
            <w:r w:rsidRPr="009E095B">
              <w:t>Эльгарова</w:t>
            </w:r>
            <w:proofErr w:type="spellEnd"/>
            <w:r w:rsidRPr="009E095B">
              <w:t xml:space="preserve"> Д.А.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proofErr w:type="spellStart"/>
            <w:r w:rsidRPr="009E095B">
              <w:t>Хараева</w:t>
            </w:r>
            <w:proofErr w:type="spellEnd"/>
            <w:r w:rsidRPr="009E095B">
              <w:t xml:space="preserve"> З.Ф.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ОСОБЕННОСТИ МИКРОФЛОРЫ КИШЕЧНИКА У ПАЦИЕНТОВ С ХРОНИЧЕСКИМ ТОНЗИЛЛИТОМ В ПЕРИОД</w:t>
            </w:r>
          </w:p>
          <w:p w:rsidR="001B228D" w:rsidRDefault="001B228D" w:rsidP="00CB08C2">
            <w:pPr>
              <w:jc w:val="center"/>
            </w:pPr>
            <w:r>
              <w:t>РЕМИССИИ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ФГБОУ ВО «Кабардино-Балкарский государственный университет им.</w:t>
            </w:r>
          </w:p>
          <w:p w:rsidR="001B228D" w:rsidRDefault="001B228D" w:rsidP="00CB08C2">
            <w:pPr>
              <w:jc w:val="center"/>
            </w:pPr>
            <w:r>
              <w:t xml:space="preserve">Х.М. </w:t>
            </w:r>
            <w:proofErr w:type="spellStart"/>
            <w:r>
              <w:t>Бербекова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358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5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proofErr w:type="spellStart"/>
            <w:r>
              <w:t>Милтых</w:t>
            </w:r>
            <w:proofErr w:type="spellEnd"/>
            <w:r>
              <w:t>. И.С.</w:t>
            </w:r>
          </w:p>
          <w:p w:rsidR="001B228D" w:rsidRDefault="001B228D" w:rsidP="00CB08C2">
            <w:pPr>
              <w:jc w:val="center"/>
            </w:pPr>
            <w:r w:rsidRPr="009E095B">
              <w:t>Юрченко О.О.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proofErr w:type="spellStart"/>
            <w:r w:rsidRPr="009E095B">
              <w:t>Зенин</w:t>
            </w:r>
            <w:proofErr w:type="spellEnd"/>
            <w:r w:rsidRPr="009E095B">
              <w:t xml:space="preserve"> О.К.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МОРФОМЕТРИЧЕСКИЕ ХАРАКТЕРИСТИКИ СОСУДИСТОГО РУСЛА</w:t>
            </w:r>
          </w:p>
          <w:p w:rsidR="001B228D" w:rsidRDefault="001B228D" w:rsidP="00CB08C2">
            <w:pPr>
              <w:jc w:val="center"/>
            </w:pPr>
            <w:r>
              <w:t>ПОЧЕК ПО ДАННЫМ ГИСТОЛОГИЧЕСКОГО ИССЛЕДОВАНИЯ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ФГБОУ ВО «Пензенский государственный университет»</w:t>
            </w:r>
          </w:p>
          <w:p w:rsidR="001B228D" w:rsidRDefault="001B228D" w:rsidP="00CB08C2">
            <w:pPr>
              <w:jc w:val="center"/>
            </w:pPr>
          </w:p>
          <w:p w:rsidR="001B228D" w:rsidRDefault="001B228D" w:rsidP="00CB08C2">
            <w:pPr>
              <w:jc w:val="center"/>
            </w:pPr>
            <w:r>
              <w:t>ГОО ВПО «Донецкий национальный медицинский университет имени М.</w:t>
            </w:r>
          </w:p>
          <w:p w:rsidR="001B228D" w:rsidRDefault="001B228D" w:rsidP="00CB08C2">
            <w:pPr>
              <w:jc w:val="center"/>
            </w:pPr>
            <w:r>
              <w:t>Горького»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379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6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proofErr w:type="spellStart"/>
            <w:r>
              <w:t>Сигитова</w:t>
            </w:r>
            <w:proofErr w:type="spellEnd"/>
            <w:r>
              <w:t xml:space="preserve"> Е.В.</w:t>
            </w:r>
          </w:p>
          <w:p w:rsidR="001B228D" w:rsidRDefault="001B228D" w:rsidP="00CB08C2">
            <w:pPr>
              <w:jc w:val="center"/>
            </w:pPr>
            <w:proofErr w:type="spellStart"/>
            <w:r>
              <w:t>Бубликова</w:t>
            </w:r>
            <w:proofErr w:type="spellEnd"/>
            <w:r>
              <w:t xml:space="preserve"> А.М.</w:t>
            </w:r>
            <w:r w:rsidRPr="00971262">
              <w:t xml:space="preserve"> </w:t>
            </w:r>
            <w:proofErr w:type="spellStart"/>
            <w:r w:rsidRPr="00971262">
              <w:lastRenderedPageBreak/>
              <w:t>Гольнева</w:t>
            </w:r>
            <w:proofErr w:type="spellEnd"/>
            <w:r w:rsidRPr="00971262">
              <w:t xml:space="preserve"> А.П.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proofErr w:type="spellStart"/>
            <w:r w:rsidRPr="00971262">
              <w:lastRenderedPageBreak/>
              <w:t>Статинова</w:t>
            </w:r>
            <w:proofErr w:type="spellEnd"/>
            <w:r w:rsidRPr="00971262">
              <w:t xml:space="preserve"> Е.А.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ВАРИАБЕЛЬНОСТЬ ПАТОФИЗИОЛОГИЧЕСКОЙ И РАДИОЛОГИЧЕСКОЙ</w:t>
            </w:r>
          </w:p>
          <w:p w:rsidR="001B228D" w:rsidRDefault="001B228D" w:rsidP="00CB08C2">
            <w:pPr>
              <w:jc w:val="center"/>
            </w:pPr>
            <w:r>
              <w:lastRenderedPageBreak/>
              <w:t>КАРТИНЫ СИНДРОМА ЗАДНЕЙ ОБРАТИМОЙ ЛЕЙКОЭНЦЕФАЛОПАТИИ</w:t>
            </w:r>
          </w:p>
          <w:p w:rsidR="001B228D" w:rsidRDefault="001B228D" w:rsidP="00CB08C2">
            <w:pPr>
              <w:jc w:val="center"/>
            </w:pPr>
            <w:r>
              <w:t>(PRES-СИНДРОМ) НА ФОНЕ ПРЕЭКЛАМПСИИ (лит. обзор)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lastRenderedPageBreak/>
              <w:t xml:space="preserve">ГОО ВПО «Донецкий национальный медицинский </w:t>
            </w:r>
            <w:r>
              <w:lastRenderedPageBreak/>
              <w:t>университет имени М.</w:t>
            </w:r>
          </w:p>
          <w:p w:rsidR="001B228D" w:rsidRDefault="001B228D" w:rsidP="00CB08C2">
            <w:pPr>
              <w:jc w:val="center"/>
            </w:pPr>
            <w:r>
              <w:t>Горького»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lastRenderedPageBreak/>
              <w:t>Заочная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FF0000"/>
              </w:rPr>
            </w:pPr>
            <w:r w:rsidRPr="001B228D">
              <w:rPr>
                <w:color w:val="FF0000"/>
              </w:rPr>
              <w:t>Отклонено</w:t>
            </w:r>
          </w:p>
        </w:tc>
      </w:tr>
      <w:tr w:rsidR="001B228D" w:rsidTr="00CB08C2">
        <w:trPr>
          <w:trHeight w:val="400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7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r w:rsidRPr="00971262">
              <w:t>Шевченко В.С.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 w:rsidRPr="00971262">
              <w:t>Прилуцкий А.С.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КОНЦЕНТРАЦИЯ TNF-α ВО ВЛАГЕ ПЕРЕДНЕЙ КАМЕРЫ ГЛАЗА В</w:t>
            </w:r>
          </w:p>
          <w:p w:rsidR="001B228D" w:rsidRDefault="001B228D" w:rsidP="00CB08C2">
            <w:pPr>
              <w:jc w:val="center"/>
            </w:pPr>
            <w:r>
              <w:t>ЗАВИСИМОСТИ ОТ НАЛИЧИЯ САХАРНОГО ДИАБЕТА У ЛИЦ С</w:t>
            </w:r>
          </w:p>
          <w:p w:rsidR="001B228D" w:rsidRDefault="001B228D" w:rsidP="00CB08C2">
            <w:pPr>
              <w:jc w:val="center"/>
            </w:pPr>
            <w:r>
              <w:t>ВОЗРАСТНОЙ КАТАРАКТОЙ.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ГОО ВПО «Донецкий национальный медицинский университет имени М.</w:t>
            </w:r>
          </w:p>
          <w:p w:rsidR="001B228D" w:rsidRDefault="001B228D" w:rsidP="00CB08C2">
            <w:pPr>
              <w:jc w:val="center"/>
            </w:pPr>
            <w:r>
              <w:t>Горького»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400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8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proofErr w:type="spellStart"/>
            <w:r>
              <w:t>Шанибова</w:t>
            </w:r>
            <w:proofErr w:type="spellEnd"/>
            <w:r>
              <w:t xml:space="preserve"> Л.З.</w:t>
            </w:r>
          </w:p>
          <w:p w:rsidR="001B228D" w:rsidRPr="00971262" w:rsidRDefault="001B228D" w:rsidP="00CB08C2">
            <w:pPr>
              <w:jc w:val="center"/>
            </w:pPr>
            <w:proofErr w:type="spellStart"/>
            <w:r w:rsidRPr="00971262">
              <w:t>Гучакова</w:t>
            </w:r>
            <w:proofErr w:type="spellEnd"/>
            <w:r w:rsidRPr="00971262">
              <w:t xml:space="preserve"> А. А.</w:t>
            </w:r>
          </w:p>
        </w:tc>
        <w:tc>
          <w:tcPr>
            <w:tcW w:w="1844" w:type="dxa"/>
          </w:tcPr>
          <w:p w:rsidR="001B228D" w:rsidRPr="00971262" w:rsidRDefault="001B228D" w:rsidP="00CB08C2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 w:rsidRPr="00971262">
              <w:t>ВНЕДРЕНИЕ «УМНЫХ» ИНГАЛЯТОРОВ В СОВРЕМЕННУЮ МЕДИЦИНУ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ФГБОУ ВО «Кабардино-Балкарский государственный университет</w:t>
            </w:r>
          </w:p>
          <w:p w:rsidR="001B228D" w:rsidRDefault="001B228D" w:rsidP="00CB08C2">
            <w:pPr>
              <w:jc w:val="center"/>
            </w:pPr>
            <w:r>
              <w:t xml:space="preserve">им. Х.М. </w:t>
            </w:r>
            <w:proofErr w:type="spellStart"/>
            <w:r>
              <w:t>Бербекова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FF0000"/>
              </w:rPr>
            </w:pPr>
            <w:r w:rsidRPr="001B228D">
              <w:rPr>
                <w:color w:val="FF0000"/>
              </w:rPr>
              <w:t>Отклонено</w:t>
            </w:r>
          </w:p>
        </w:tc>
      </w:tr>
      <w:tr w:rsidR="001B228D" w:rsidTr="00CB08C2">
        <w:trPr>
          <w:trHeight w:val="400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9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proofErr w:type="spellStart"/>
            <w:r>
              <w:t>Шогенова</w:t>
            </w:r>
            <w:proofErr w:type="spellEnd"/>
            <w:r>
              <w:t xml:space="preserve"> Л.С.</w:t>
            </w:r>
          </w:p>
          <w:p w:rsidR="001B228D" w:rsidRDefault="001B228D" w:rsidP="00CB08C2">
            <w:pPr>
              <w:jc w:val="center"/>
            </w:pPr>
            <w:proofErr w:type="spellStart"/>
            <w:r>
              <w:t>Анаева</w:t>
            </w:r>
            <w:proofErr w:type="spellEnd"/>
            <w:r>
              <w:t xml:space="preserve"> Ф.М.</w:t>
            </w:r>
          </w:p>
          <w:p w:rsidR="001B228D" w:rsidRPr="00971262" w:rsidRDefault="001B228D" w:rsidP="00CB08C2">
            <w:pPr>
              <w:jc w:val="center"/>
            </w:pPr>
            <w:proofErr w:type="spellStart"/>
            <w:r w:rsidRPr="00650E6F">
              <w:t>Анаева</w:t>
            </w:r>
            <w:proofErr w:type="spellEnd"/>
            <w:r w:rsidRPr="00650E6F">
              <w:t xml:space="preserve"> Р.М.</w:t>
            </w:r>
          </w:p>
        </w:tc>
        <w:tc>
          <w:tcPr>
            <w:tcW w:w="1844" w:type="dxa"/>
          </w:tcPr>
          <w:p w:rsidR="001B228D" w:rsidRPr="00971262" w:rsidRDefault="001B228D" w:rsidP="00CB08C2">
            <w:pPr>
              <w:jc w:val="center"/>
            </w:pPr>
            <w:proofErr w:type="spellStart"/>
            <w:r w:rsidRPr="00650E6F">
              <w:t>Шогенова</w:t>
            </w:r>
            <w:proofErr w:type="spellEnd"/>
            <w:r w:rsidRPr="00650E6F">
              <w:t xml:space="preserve"> М.С.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 w:rsidRPr="00650E6F">
              <w:t>КРАПИВНИЦА КАК СЛОЖНАЯ МЕДИКО-СОЦИАЛЬНАЯ ПРОБЛЕМА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ФГБОУ ВО «Кабардино-Балкарский государственный университет им. Х.М.</w:t>
            </w:r>
          </w:p>
          <w:p w:rsidR="001B228D" w:rsidRDefault="001B228D" w:rsidP="00CB08C2">
            <w:pPr>
              <w:jc w:val="center"/>
            </w:pPr>
            <w:proofErr w:type="spellStart"/>
            <w:r>
              <w:t>Бербекова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400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10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r>
              <w:t>Иванова И.Б.</w:t>
            </w:r>
          </w:p>
          <w:p w:rsidR="001B228D" w:rsidRDefault="001B228D" w:rsidP="00CB08C2">
            <w:pPr>
              <w:jc w:val="center"/>
            </w:pPr>
            <w:proofErr w:type="spellStart"/>
            <w:r w:rsidRPr="00650E6F">
              <w:t>Шогенцуков</w:t>
            </w:r>
            <w:proofErr w:type="spellEnd"/>
            <w:r w:rsidRPr="00650E6F">
              <w:t xml:space="preserve"> И.М.</w:t>
            </w:r>
          </w:p>
        </w:tc>
        <w:tc>
          <w:tcPr>
            <w:tcW w:w="1844" w:type="dxa"/>
          </w:tcPr>
          <w:p w:rsidR="001B228D" w:rsidRPr="00650E6F" w:rsidRDefault="001B228D" w:rsidP="00CB08C2">
            <w:pPr>
              <w:jc w:val="center"/>
            </w:pPr>
            <w:proofErr w:type="spellStart"/>
            <w:r>
              <w:t>Хараева</w:t>
            </w:r>
            <w:proofErr w:type="spellEnd"/>
            <w:r>
              <w:t xml:space="preserve"> З. Ф.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ОТНОШЕНИЕ К ВАКЦИНОПРОФИЛАКТИКЕ В РАЗНЫХ</w:t>
            </w:r>
          </w:p>
          <w:p w:rsidR="001B228D" w:rsidRPr="00650E6F" w:rsidRDefault="001B228D" w:rsidP="00CB08C2">
            <w:pPr>
              <w:jc w:val="center"/>
            </w:pPr>
            <w:r>
              <w:t>СОЦИАЛЬНЫХ ГРУППАХ НАСЕЛЕНИЯ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ФГБОУ ВО «Кабардино-Балкарский государственный университет им. Х.М.</w:t>
            </w:r>
          </w:p>
          <w:p w:rsidR="001B228D" w:rsidRDefault="001B228D" w:rsidP="00CB08C2">
            <w:pPr>
              <w:jc w:val="center"/>
            </w:pPr>
            <w:proofErr w:type="spellStart"/>
            <w:r>
              <w:t>Бербекова</w:t>
            </w:r>
            <w:proofErr w:type="spellEnd"/>
            <w:r>
              <w:t>»</w:t>
            </w:r>
          </w:p>
          <w:p w:rsidR="001B228D" w:rsidRDefault="001B228D" w:rsidP="00CB08C2">
            <w:pPr>
              <w:jc w:val="center"/>
            </w:pPr>
          </w:p>
          <w:p w:rsidR="001B228D" w:rsidRDefault="001B228D" w:rsidP="00CB08C2">
            <w:pPr>
              <w:jc w:val="center"/>
            </w:pPr>
            <w:r>
              <w:t>МКОУ «СОШ №9»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400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11</w:t>
            </w:r>
          </w:p>
        </w:tc>
        <w:tc>
          <w:tcPr>
            <w:tcW w:w="1424" w:type="dxa"/>
          </w:tcPr>
          <w:p w:rsidR="001B228D" w:rsidRDefault="00FE65BD" w:rsidP="00CB08C2">
            <w:pPr>
              <w:jc w:val="center"/>
            </w:pPr>
            <w:proofErr w:type="spellStart"/>
            <w:r>
              <w:t>Тамилванан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 w:rsidR="001B228D" w:rsidRPr="00864630">
              <w:t>итиш</w:t>
            </w:r>
            <w:proofErr w:type="spellEnd"/>
          </w:p>
        </w:tc>
        <w:tc>
          <w:tcPr>
            <w:tcW w:w="1844" w:type="dxa"/>
          </w:tcPr>
          <w:p w:rsidR="001B228D" w:rsidRDefault="00FE65BD" w:rsidP="00FE65BD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 w:rsidRPr="00650E6F">
              <w:t>ИННОВАЦИИ В РЕСПИРАТОРНЫЕ ЗАБОЛЕВАНИЯ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 xml:space="preserve">ФГБОУ ВО </w:t>
            </w:r>
            <w:r w:rsidRPr="00AA140A">
              <w:t>«</w:t>
            </w:r>
            <w:proofErr w:type="gramStart"/>
            <w:r w:rsidRPr="00AA140A">
              <w:t>Северо-Кавказская</w:t>
            </w:r>
            <w:proofErr w:type="gramEnd"/>
            <w:r w:rsidRPr="00AA140A">
              <w:t xml:space="preserve"> Государственная Академия»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Заочная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FF0000"/>
              </w:rPr>
            </w:pPr>
            <w:r w:rsidRPr="001B228D">
              <w:rPr>
                <w:color w:val="FF0000"/>
              </w:rPr>
              <w:t>Отклонено</w:t>
            </w:r>
          </w:p>
        </w:tc>
      </w:tr>
      <w:tr w:rsidR="001B228D" w:rsidTr="00CB08C2">
        <w:trPr>
          <w:trHeight w:val="400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12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proofErr w:type="spellStart"/>
            <w:r>
              <w:t>Лыгина</w:t>
            </w:r>
            <w:proofErr w:type="spellEnd"/>
            <w:r>
              <w:t xml:space="preserve"> Ю.А.</w:t>
            </w:r>
          </w:p>
          <w:p w:rsidR="00781C8B" w:rsidRDefault="00781C8B" w:rsidP="00CB08C2">
            <w:pPr>
              <w:jc w:val="center"/>
            </w:pPr>
            <w:r>
              <w:t>Андреев Р.Н.</w:t>
            </w:r>
          </w:p>
          <w:p w:rsidR="00781C8B" w:rsidRPr="00864630" w:rsidRDefault="00781C8B" w:rsidP="00CB08C2">
            <w:pPr>
              <w:jc w:val="center"/>
            </w:pPr>
            <w:proofErr w:type="spellStart"/>
            <w:r>
              <w:t>Толстюк</w:t>
            </w:r>
            <w:proofErr w:type="spellEnd"/>
            <w:r>
              <w:t xml:space="preserve"> В.И.</w:t>
            </w:r>
          </w:p>
        </w:tc>
        <w:tc>
          <w:tcPr>
            <w:tcW w:w="1844" w:type="dxa"/>
          </w:tcPr>
          <w:p w:rsidR="001B228D" w:rsidRPr="00864630" w:rsidRDefault="001B228D" w:rsidP="00CB08C2">
            <w:pPr>
              <w:jc w:val="center"/>
            </w:pPr>
            <w:r w:rsidRPr="00864630">
              <w:t>Мельник В.А.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СОВРЕМЕННЫЙ</w:t>
            </w:r>
          </w:p>
          <w:p w:rsidR="001B228D" w:rsidRDefault="001B228D" w:rsidP="00CB08C2">
            <w:pPr>
              <w:jc w:val="center"/>
            </w:pPr>
            <w:r>
              <w:t>ЭПИДЕМИОЛОГИЧЕСКИЙ</w:t>
            </w:r>
          </w:p>
          <w:p w:rsidR="001B228D" w:rsidRDefault="001B228D" w:rsidP="00CB08C2">
            <w:pPr>
              <w:jc w:val="center"/>
            </w:pPr>
            <w:r>
              <w:t>НАДЗОР</w:t>
            </w:r>
          </w:p>
          <w:p w:rsidR="001B228D" w:rsidRDefault="001B228D" w:rsidP="00CB08C2">
            <w:pPr>
              <w:jc w:val="center"/>
            </w:pPr>
            <w:r>
              <w:t>ЗА</w:t>
            </w:r>
          </w:p>
          <w:p w:rsidR="001B228D" w:rsidRDefault="001B228D" w:rsidP="00CB08C2">
            <w:pPr>
              <w:jc w:val="center"/>
            </w:pPr>
            <w:r>
              <w:t>ВАКЦИНОУПРАВЛЯЕМЫМИ ИНФЕКЦИЯМИ В ДОНЕЦКОЙ НАРОДНОЙ</w:t>
            </w:r>
          </w:p>
          <w:p w:rsidR="001B228D" w:rsidRPr="00650E6F" w:rsidRDefault="001B228D" w:rsidP="00CB08C2">
            <w:pPr>
              <w:jc w:val="center"/>
            </w:pPr>
            <w:r>
              <w:t>РЕСПУБЛИКЕ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ГОО ВПО</w:t>
            </w:r>
          </w:p>
          <w:p w:rsidR="001B228D" w:rsidRDefault="001B228D" w:rsidP="00CB08C2">
            <w:pPr>
              <w:jc w:val="center"/>
            </w:pPr>
            <w:r>
              <w:t>«Донецкий</w:t>
            </w:r>
          </w:p>
          <w:p w:rsidR="001B228D" w:rsidRDefault="001B228D" w:rsidP="00CB08C2">
            <w:pPr>
              <w:jc w:val="center"/>
            </w:pPr>
            <w:r>
              <w:t>национальный</w:t>
            </w:r>
          </w:p>
          <w:p w:rsidR="001B228D" w:rsidRDefault="001B228D" w:rsidP="00CB08C2">
            <w:pPr>
              <w:jc w:val="center"/>
            </w:pPr>
            <w:r>
              <w:t>медицинский</w:t>
            </w:r>
          </w:p>
          <w:p w:rsidR="001B228D" w:rsidRDefault="001B228D" w:rsidP="00CB08C2">
            <w:pPr>
              <w:jc w:val="center"/>
            </w:pPr>
            <w:r>
              <w:t>университет</w:t>
            </w:r>
          </w:p>
          <w:p w:rsidR="001B228D" w:rsidRDefault="001B228D" w:rsidP="00CB08C2">
            <w:pPr>
              <w:jc w:val="center"/>
            </w:pPr>
            <w:r>
              <w:t>имени М. Горького»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Заочная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935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lastRenderedPageBreak/>
              <w:t>13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r>
              <w:t>Антонова А.А.</w:t>
            </w:r>
          </w:p>
          <w:p w:rsidR="001B228D" w:rsidRDefault="001B228D" w:rsidP="00CB08C2">
            <w:pPr>
              <w:jc w:val="center"/>
            </w:pPr>
            <w:proofErr w:type="spellStart"/>
            <w:r w:rsidRPr="00864630">
              <w:t>Шк</w:t>
            </w:r>
            <w:r>
              <w:t>урат</w:t>
            </w:r>
            <w:proofErr w:type="spellEnd"/>
            <w:r>
              <w:t xml:space="preserve"> О.А.</w:t>
            </w:r>
          </w:p>
          <w:p w:rsidR="001B228D" w:rsidRDefault="001B228D" w:rsidP="00CB08C2">
            <w:pPr>
              <w:jc w:val="center"/>
            </w:pPr>
            <w:proofErr w:type="spellStart"/>
            <w:r w:rsidRPr="00864630">
              <w:t>Толстюк</w:t>
            </w:r>
            <w:proofErr w:type="spellEnd"/>
            <w:r w:rsidRPr="00864630">
              <w:t xml:space="preserve"> В.И</w:t>
            </w:r>
            <w:r>
              <w:t>.</w:t>
            </w:r>
          </w:p>
        </w:tc>
        <w:tc>
          <w:tcPr>
            <w:tcW w:w="1844" w:type="dxa"/>
          </w:tcPr>
          <w:p w:rsidR="001B228D" w:rsidRPr="00864630" w:rsidRDefault="001B228D" w:rsidP="00CB08C2">
            <w:pPr>
              <w:jc w:val="center"/>
            </w:pPr>
            <w:r w:rsidRPr="00864630">
              <w:t>Мельник В.А.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ЭПИДЕМИОЛОГИЧЕСКИЙ НАДЗОР ЗА ЦИРКУЛЯЦИЕЙ ПОЛИОВИРУСОВ</w:t>
            </w:r>
          </w:p>
          <w:p w:rsidR="001B228D" w:rsidRDefault="001B228D" w:rsidP="00CB08C2">
            <w:pPr>
              <w:jc w:val="center"/>
            </w:pPr>
            <w:r>
              <w:t>НА ТЕРРИТОРИИ ДОНЕЦКОЙ НАРОДНОЙ РЕСПУБЛИКИ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ГОО</w:t>
            </w:r>
          </w:p>
          <w:p w:rsidR="001B228D" w:rsidRDefault="001B228D" w:rsidP="00CB08C2">
            <w:pPr>
              <w:jc w:val="center"/>
            </w:pPr>
            <w:r>
              <w:t>ВПО</w:t>
            </w:r>
          </w:p>
          <w:p w:rsidR="001B228D" w:rsidRDefault="001B228D" w:rsidP="00CB08C2">
            <w:pPr>
              <w:jc w:val="center"/>
            </w:pPr>
            <w:r>
              <w:t>«Донецкий</w:t>
            </w:r>
          </w:p>
          <w:p w:rsidR="001B228D" w:rsidRDefault="001B228D" w:rsidP="00CB08C2">
            <w:pPr>
              <w:jc w:val="center"/>
            </w:pPr>
            <w:r>
              <w:t>национальный</w:t>
            </w:r>
          </w:p>
          <w:p w:rsidR="001B228D" w:rsidRDefault="001B228D" w:rsidP="00CB08C2">
            <w:pPr>
              <w:jc w:val="center"/>
            </w:pPr>
            <w:r>
              <w:t>медицинский</w:t>
            </w:r>
          </w:p>
          <w:p w:rsidR="001B228D" w:rsidRDefault="001B228D" w:rsidP="00CB08C2">
            <w:pPr>
              <w:jc w:val="center"/>
            </w:pPr>
            <w:r>
              <w:t>университет</w:t>
            </w:r>
          </w:p>
          <w:p w:rsidR="001B228D" w:rsidRDefault="001B228D" w:rsidP="00CB08C2">
            <w:pPr>
              <w:jc w:val="center"/>
            </w:pPr>
            <w:r>
              <w:t>имени М. Горького»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Заочная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400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14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r w:rsidRPr="00E97CB2">
              <w:t>Мирзоев Д.Э.</w:t>
            </w:r>
          </w:p>
        </w:tc>
        <w:tc>
          <w:tcPr>
            <w:tcW w:w="1844" w:type="dxa"/>
          </w:tcPr>
          <w:p w:rsidR="001B228D" w:rsidRPr="00864630" w:rsidRDefault="001B228D" w:rsidP="00CB08C2">
            <w:pPr>
              <w:jc w:val="center"/>
            </w:pPr>
            <w:proofErr w:type="spellStart"/>
            <w:r w:rsidRPr="00E97CB2">
              <w:t>Майлян</w:t>
            </w:r>
            <w:proofErr w:type="spellEnd"/>
            <w:r w:rsidRPr="00E97CB2">
              <w:t xml:space="preserve"> Э.А.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СВЯЗЬ МЕЖДУ АЛЛЕРГИЧЕСКИМИ ЗАБОЛЕВАНИЯМИ И</w:t>
            </w:r>
          </w:p>
          <w:p w:rsidR="001B228D" w:rsidRDefault="001B228D" w:rsidP="00CB08C2">
            <w:pPr>
              <w:jc w:val="center"/>
            </w:pPr>
            <w:r>
              <w:t>ОСТЕОПОРОЗОМ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ГОО ВПО «Донецкий Национальный Медицинский Университет</w:t>
            </w:r>
          </w:p>
          <w:p w:rsidR="001B228D" w:rsidRDefault="001B228D" w:rsidP="00CB08C2">
            <w:pPr>
              <w:jc w:val="center"/>
            </w:pPr>
            <w:r>
              <w:t>им.М.Горького»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Заочная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400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15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proofErr w:type="spellStart"/>
            <w:r>
              <w:t>Газизова</w:t>
            </w:r>
            <w:proofErr w:type="spellEnd"/>
            <w:r>
              <w:t xml:space="preserve"> Ю.Т.</w:t>
            </w:r>
          </w:p>
          <w:p w:rsidR="001B228D" w:rsidRPr="00E97CB2" w:rsidRDefault="001B228D" w:rsidP="00CB08C2">
            <w:pPr>
              <w:jc w:val="center"/>
            </w:pPr>
            <w:r w:rsidRPr="00C842B9">
              <w:t>Власенко Е.Н.</w:t>
            </w:r>
          </w:p>
        </w:tc>
        <w:tc>
          <w:tcPr>
            <w:tcW w:w="1844" w:type="dxa"/>
          </w:tcPr>
          <w:p w:rsidR="001B228D" w:rsidRPr="00E97CB2" w:rsidRDefault="001B228D" w:rsidP="00CB08C2">
            <w:pPr>
              <w:jc w:val="center"/>
            </w:pPr>
            <w:proofErr w:type="spellStart"/>
            <w:r w:rsidRPr="00E97CB2">
              <w:t>Майлян</w:t>
            </w:r>
            <w:proofErr w:type="spellEnd"/>
            <w:r w:rsidRPr="00E97CB2">
              <w:t xml:space="preserve"> Э.А.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 w:rsidRPr="00737DFD">
              <w:t xml:space="preserve">ДИСБИОЗ КАК СЛЕДСТВИЕ </w:t>
            </w:r>
            <w:r>
              <w:t>ИЗМЕНЕНИЯ НОРМАЛЬНОЙ МИКРОБИОТЫ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ГОО ВПО</w:t>
            </w:r>
          </w:p>
          <w:p w:rsidR="001B228D" w:rsidRDefault="001B228D" w:rsidP="00CB08C2">
            <w:pPr>
              <w:jc w:val="center"/>
            </w:pPr>
            <w:r>
              <w:t>«Донецкий</w:t>
            </w:r>
          </w:p>
          <w:p w:rsidR="001B228D" w:rsidRDefault="001B228D" w:rsidP="00CB08C2">
            <w:pPr>
              <w:jc w:val="center"/>
            </w:pPr>
            <w:r>
              <w:t>Национальный</w:t>
            </w:r>
          </w:p>
          <w:p w:rsidR="001B228D" w:rsidRDefault="001B228D" w:rsidP="00CB08C2">
            <w:pPr>
              <w:jc w:val="center"/>
            </w:pPr>
            <w:r>
              <w:t>Медицинский</w:t>
            </w:r>
          </w:p>
          <w:p w:rsidR="001B228D" w:rsidRDefault="001B228D" w:rsidP="00CB08C2">
            <w:pPr>
              <w:jc w:val="center"/>
            </w:pPr>
            <w:r>
              <w:t>Университет</w:t>
            </w:r>
          </w:p>
          <w:p w:rsidR="001B228D" w:rsidRDefault="001B228D" w:rsidP="00CB08C2">
            <w:pPr>
              <w:jc w:val="center"/>
            </w:pPr>
            <w:r>
              <w:t>им.М.Горького»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Заочная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400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16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proofErr w:type="spellStart"/>
            <w:r>
              <w:t>Курашинова</w:t>
            </w:r>
            <w:proofErr w:type="spellEnd"/>
            <w:r>
              <w:t xml:space="preserve"> М. Р.</w:t>
            </w:r>
          </w:p>
          <w:p w:rsidR="001B228D" w:rsidRDefault="001B228D" w:rsidP="00CB08C2">
            <w:pPr>
              <w:jc w:val="center"/>
            </w:pPr>
            <w:proofErr w:type="spellStart"/>
            <w:r>
              <w:t>Шереужев</w:t>
            </w:r>
            <w:proofErr w:type="spellEnd"/>
            <w:r>
              <w:t xml:space="preserve"> Т.Х.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proofErr w:type="spellStart"/>
            <w:r>
              <w:t>Камбачокова</w:t>
            </w:r>
            <w:proofErr w:type="spellEnd"/>
            <w:r>
              <w:t xml:space="preserve"> З. А.</w:t>
            </w:r>
          </w:p>
          <w:p w:rsidR="001B228D" w:rsidRPr="00E97CB2" w:rsidRDefault="001B228D" w:rsidP="00CB08C2">
            <w:pPr>
              <w:jc w:val="center"/>
            </w:pPr>
            <w:proofErr w:type="spellStart"/>
            <w:r>
              <w:t>Хапажева</w:t>
            </w:r>
            <w:proofErr w:type="spellEnd"/>
            <w:r>
              <w:t xml:space="preserve"> М. Ж.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ФУНКЦИОНАЛЬНАЯ МОРФОЛОГИЯ ЯДЕР ПЕРЕДНЕГО ГИПОТАЛАМУСА И</w:t>
            </w:r>
          </w:p>
          <w:p w:rsidR="001B228D" w:rsidRPr="00737DFD" w:rsidRDefault="001B228D" w:rsidP="00CB08C2">
            <w:pPr>
              <w:jc w:val="center"/>
            </w:pPr>
            <w:r>
              <w:t>ЩИТОВИДНОЙ ЖЕЛЕЗЫ В ЭКСПЕРИМЕНТЕ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ФГБОУ ВО «Кабардино-Балкарский государственный университет</w:t>
            </w:r>
          </w:p>
          <w:p w:rsidR="001B228D" w:rsidRDefault="001B228D" w:rsidP="00CB08C2">
            <w:pPr>
              <w:jc w:val="center"/>
            </w:pPr>
            <w:r>
              <w:t xml:space="preserve">им. Х. М. </w:t>
            </w:r>
            <w:proofErr w:type="spellStart"/>
            <w:r>
              <w:t>Бербекова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Заочная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1B228D" w:rsidTr="00CB08C2">
        <w:trPr>
          <w:trHeight w:val="1996"/>
        </w:trPr>
        <w:tc>
          <w:tcPr>
            <w:tcW w:w="704" w:type="dxa"/>
          </w:tcPr>
          <w:p w:rsidR="001B228D" w:rsidRDefault="001B228D" w:rsidP="00CB08C2">
            <w:pPr>
              <w:jc w:val="center"/>
            </w:pPr>
            <w:r>
              <w:t>17</w:t>
            </w:r>
          </w:p>
        </w:tc>
        <w:tc>
          <w:tcPr>
            <w:tcW w:w="1424" w:type="dxa"/>
          </w:tcPr>
          <w:p w:rsidR="001B228D" w:rsidRDefault="001B228D" w:rsidP="00CB08C2">
            <w:pPr>
              <w:jc w:val="center"/>
            </w:pPr>
            <w:proofErr w:type="spellStart"/>
            <w:r>
              <w:t>Дзахмышева</w:t>
            </w:r>
            <w:proofErr w:type="spellEnd"/>
            <w:r>
              <w:t xml:space="preserve"> Д.А.</w:t>
            </w:r>
          </w:p>
          <w:p w:rsidR="001B228D" w:rsidRDefault="001B228D" w:rsidP="00CB08C2">
            <w:pPr>
              <w:jc w:val="center"/>
            </w:pPr>
            <w:proofErr w:type="spellStart"/>
            <w:r>
              <w:t>Карданова</w:t>
            </w:r>
            <w:proofErr w:type="spellEnd"/>
            <w:r>
              <w:t xml:space="preserve"> М.А.</w:t>
            </w:r>
          </w:p>
          <w:p w:rsidR="001B228D" w:rsidRDefault="001B228D" w:rsidP="00CB08C2">
            <w:pPr>
              <w:jc w:val="center"/>
            </w:pPr>
            <w:proofErr w:type="spellStart"/>
            <w:r>
              <w:t>Чанаева</w:t>
            </w:r>
            <w:proofErr w:type="spellEnd"/>
            <w:r>
              <w:t xml:space="preserve"> А.Ю.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proofErr w:type="spellStart"/>
            <w:r>
              <w:t>Хараева</w:t>
            </w:r>
            <w:proofErr w:type="spellEnd"/>
            <w:r>
              <w:t xml:space="preserve"> З.Ф.</w:t>
            </w:r>
          </w:p>
          <w:p w:rsidR="001B228D" w:rsidRDefault="001B228D" w:rsidP="00CB08C2">
            <w:pPr>
              <w:jc w:val="center"/>
            </w:pPr>
            <w:proofErr w:type="spellStart"/>
            <w:r>
              <w:t>Хоконова</w:t>
            </w:r>
            <w:proofErr w:type="spellEnd"/>
            <w:r>
              <w:t xml:space="preserve"> Т.М.</w:t>
            </w:r>
          </w:p>
        </w:tc>
        <w:tc>
          <w:tcPr>
            <w:tcW w:w="2694" w:type="dxa"/>
          </w:tcPr>
          <w:p w:rsidR="001B228D" w:rsidRDefault="001B228D" w:rsidP="00CB08C2">
            <w:pPr>
              <w:jc w:val="center"/>
            </w:pPr>
            <w:r>
              <w:t>ЦИТОКИНОВЫЙ ПРОФИЛЬ У БОЛЬНЫХ ИШЕМИЧЕСКОЙ БОЛЕЗНЬЮ СЕРДЦА И АРТЕРИАЛЬНОЙ ГИПЕРТЕНЗИЕЙ</w:t>
            </w:r>
          </w:p>
        </w:tc>
        <w:tc>
          <w:tcPr>
            <w:tcW w:w="1844" w:type="dxa"/>
          </w:tcPr>
          <w:p w:rsidR="001B228D" w:rsidRDefault="001B228D" w:rsidP="00CB08C2">
            <w:pPr>
              <w:jc w:val="center"/>
            </w:pPr>
            <w:r>
              <w:t>ФГБОУ ВО «Кабардино-Балкарский государственный университет</w:t>
            </w:r>
          </w:p>
          <w:p w:rsidR="001B228D" w:rsidRDefault="001B228D" w:rsidP="00CB08C2">
            <w:pPr>
              <w:jc w:val="center"/>
            </w:pPr>
            <w:r>
              <w:t xml:space="preserve">им. Х. М. </w:t>
            </w:r>
            <w:proofErr w:type="spellStart"/>
            <w:r>
              <w:t>Бербекова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1B228D" w:rsidRDefault="001B228D" w:rsidP="00CB08C2">
            <w:pPr>
              <w:jc w:val="center"/>
            </w:pPr>
            <w:r>
              <w:t>Заочная</w:t>
            </w:r>
          </w:p>
        </w:tc>
        <w:tc>
          <w:tcPr>
            <w:tcW w:w="1419" w:type="dxa"/>
          </w:tcPr>
          <w:p w:rsidR="001B228D" w:rsidRPr="001B228D" w:rsidRDefault="001B228D" w:rsidP="00CB08C2">
            <w:pPr>
              <w:jc w:val="center"/>
              <w:rPr>
                <w:color w:val="00B050"/>
              </w:rPr>
            </w:pPr>
            <w:r w:rsidRPr="001B228D">
              <w:rPr>
                <w:color w:val="00B050"/>
              </w:rPr>
              <w:t>Принято</w:t>
            </w:r>
          </w:p>
        </w:tc>
      </w:tr>
      <w:tr w:rsidR="00781C8B" w:rsidTr="00CB08C2">
        <w:trPr>
          <w:trHeight w:val="1996"/>
        </w:trPr>
        <w:tc>
          <w:tcPr>
            <w:tcW w:w="704" w:type="dxa"/>
          </w:tcPr>
          <w:p w:rsidR="00781C8B" w:rsidRDefault="00781C8B" w:rsidP="00CB08C2">
            <w:pPr>
              <w:jc w:val="center"/>
            </w:pPr>
            <w:r>
              <w:t>18</w:t>
            </w:r>
          </w:p>
        </w:tc>
        <w:tc>
          <w:tcPr>
            <w:tcW w:w="1424" w:type="dxa"/>
          </w:tcPr>
          <w:p w:rsidR="00781C8B" w:rsidRDefault="00781C8B" w:rsidP="00CB08C2">
            <w:pPr>
              <w:jc w:val="center"/>
            </w:pPr>
            <w:r>
              <w:t>Ткаченко К.Е.</w:t>
            </w:r>
          </w:p>
        </w:tc>
        <w:tc>
          <w:tcPr>
            <w:tcW w:w="1844" w:type="dxa"/>
          </w:tcPr>
          <w:p w:rsidR="00781C8B" w:rsidRDefault="00781C8B" w:rsidP="00CB08C2">
            <w:pPr>
              <w:jc w:val="center"/>
            </w:pPr>
            <w:r>
              <w:t>Прилуцкий А.С.</w:t>
            </w:r>
          </w:p>
        </w:tc>
        <w:tc>
          <w:tcPr>
            <w:tcW w:w="2694" w:type="dxa"/>
          </w:tcPr>
          <w:p w:rsidR="00781C8B" w:rsidRDefault="00781C8B" w:rsidP="00CB08C2">
            <w:pPr>
              <w:jc w:val="center"/>
            </w:pPr>
            <w:r>
              <w:t>АТОПИЧЕСКИЙ ДЕРМАТИТ КАК ПРОЯВЛЕНИЕ АЛЛЕРГИИ К ЯБЛОКУ. КЛИНИЧЕСКИЙ СЛУЧАЙ</w:t>
            </w:r>
          </w:p>
        </w:tc>
        <w:tc>
          <w:tcPr>
            <w:tcW w:w="1844" w:type="dxa"/>
          </w:tcPr>
          <w:p w:rsidR="00781C8B" w:rsidRDefault="00781C8B" w:rsidP="00CB08C2">
            <w:pPr>
              <w:jc w:val="center"/>
            </w:pPr>
            <w:r>
              <w:t>ГОО ВПО «ДОНЕЦКИЙ НАЦИОНАЛЬНЫЙ МЕДИЦИНСКИЙ</w:t>
            </w:r>
          </w:p>
          <w:p w:rsidR="00781C8B" w:rsidRDefault="00781C8B" w:rsidP="00CB08C2">
            <w:pPr>
              <w:jc w:val="center"/>
            </w:pPr>
            <w:r>
              <w:t>УНИВЕРСИТЕТ ИМЕНИ М. ГОРЬКОГО»</w:t>
            </w:r>
          </w:p>
        </w:tc>
        <w:tc>
          <w:tcPr>
            <w:tcW w:w="992" w:type="dxa"/>
          </w:tcPr>
          <w:p w:rsidR="00781C8B" w:rsidRDefault="00781C8B" w:rsidP="00CB08C2">
            <w:pPr>
              <w:jc w:val="center"/>
            </w:pPr>
            <w:r>
              <w:t>Заочная</w:t>
            </w:r>
          </w:p>
        </w:tc>
        <w:tc>
          <w:tcPr>
            <w:tcW w:w="1419" w:type="dxa"/>
          </w:tcPr>
          <w:p w:rsidR="00781C8B" w:rsidRDefault="00781C8B" w:rsidP="00CB08C2">
            <w:pPr>
              <w:jc w:val="center"/>
              <w:rPr>
                <w:color w:val="FF0000"/>
              </w:rPr>
            </w:pPr>
            <w:r>
              <w:rPr>
                <w:color w:val="00B050"/>
              </w:rPr>
              <w:t>Принято</w:t>
            </w:r>
          </w:p>
        </w:tc>
      </w:tr>
      <w:tr w:rsidR="00781C8B" w:rsidTr="00CB08C2">
        <w:trPr>
          <w:trHeight w:val="1996"/>
        </w:trPr>
        <w:tc>
          <w:tcPr>
            <w:tcW w:w="704" w:type="dxa"/>
          </w:tcPr>
          <w:p w:rsidR="00781C8B" w:rsidRDefault="00781C8B" w:rsidP="00CB08C2">
            <w:pPr>
              <w:jc w:val="center"/>
            </w:pPr>
            <w:r>
              <w:t>19</w:t>
            </w:r>
          </w:p>
        </w:tc>
        <w:tc>
          <w:tcPr>
            <w:tcW w:w="1424" w:type="dxa"/>
          </w:tcPr>
          <w:p w:rsidR="00781C8B" w:rsidRDefault="00781C8B" w:rsidP="00CB08C2">
            <w:pPr>
              <w:jc w:val="center"/>
            </w:pPr>
            <w:proofErr w:type="spellStart"/>
            <w:r>
              <w:t>Лыгина</w:t>
            </w:r>
            <w:proofErr w:type="spellEnd"/>
            <w:r>
              <w:t xml:space="preserve"> Ю.А.</w:t>
            </w:r>
          </w:p>
        </w:tc>
        <w:tc>
          <w:tcPr>
            <w:tcW w:w="1844" w:type="dxa"/>
          </w:tcPr>
          <w:p w:rsidR="00781C8B" w:rsidRDefault="00781C8B" w:rsidP="00CB08C2">
            <w:pPr>
              <w:jc w:val="center"/>
            </w:pPr>
            <w:r>
              <w:t>Прилуцкий А.С.</w:t>
            </w:r>
          </w:p>
        </w:tc>
        <w:tc>
          <w:tcPr>
            <w:tcW w:w="2694" w:type="dxa"/>
          </w:tcPr>
          <w:p w:rsidR="00781C8B" w:rsidRDefault="00781C8B" w:rsidP="00CB08C2">
            <w:pPr>
              <w:jc w:val="center"/>
            </w:pPr>
            <w:r>
              <w:t>ВОЗРАСТНЫЕ ОСОБЕННОСТИ СЕНСИБИЛИЗАЦИИ К АЛЛЕРГЕНАМ ЛИМОНА У ДЕТЕЙ С ПИЩЕВОЙ АЛЛЕРГИЕЙ</w:t>
            </w:r>
          </w:p>
        </w:tc>
        <w:tc>
          <w:tcPr>
            <w:tcW w:w="1844" w:type="dxa"/>
          </w:tcPr>
          <w:p w:rsidR="00781C8B" w:rsidRDefault="00781C8B" w:rsidP="00CB08C2">
            <w:pPr>
              <w:jc w:val="center"/>
            </w:pPr>
            <w:r>
              <w:t>ГОО ВПО «ДОНЕЦКИЙ НАЦИОНАЛЬНЫЙ МЕДИЦИНСКИЙ</w:t>
            </w:r>
          </w:p>
          <w:p w:rsidR="00781C8B" w:rsidRDefault="00781C8B" w:rsidP="00CB08C2">
            <w:pPr>
              <w:jc w:val="center"/>
            </w:pPr>
            <w:r>
              <w:t>УНИВЕРСИТЕТ ИМЕНИ М. ГОРЬКОГО»</w:t>
            </w:r>
          </w:p>
        </w:tc>
        <w:tc>
          <w:tcPr>
            <w:tcW w:w="992" w:type="dxa"/>
          </w:tcPr>
          <w:p w:rsidR="00781C8B" w:rsidRDefault="00781C8B" w:rsidP="00CB08C2">
            <w:pPr>
              <w:jc w:val="center"/>
            </w:pPr>
            <w:r>
              <w:t>Очная</w:t>
            </w:r>
          </w:p>
        </w:tc>
        <w:tc>
          <w:tcPr>
            <w:tcW w:w="1419" w:type="dxa"/>
          </w:tcPr>
          <w:p w:rsidR="00781C8B" w:rsidRDefault="00781C8B" w:rsidP="00CB08C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Принято</w:t>
            </w:r>
          </w:p>
        </w:tc>
      </w:tr>
      <w:tr w:rsidR="000F36C2" w:rsidTr="00CB08C2">
        <w:trPr>
          <w:trHeight w:val="1996"/>
        </w:trPr>
        <w:tc>
          <w:tcPr>
            <w:tcW w:w="704" w:type="dxa"/>
          </w:tcPr>
          <w:p w:rsidR="000F36C2" w:rsidRPr="00CB08C2" w:rsidRDefault="00CB08C2" w:rsidP="00CB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24" w:type="dxa"/>
          </w:tcPr>
          <w:p w:rsidR="000F36C2" w:rsidRPr="00D44988" w:rsidRDefault="000F36C2" w:rsidP="00CB08C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4988">
              <w:rPr>
                <w:rFonts w:ascii="Times New Roman" w:hAnsi="Times New Roman" w:cs="Times New Roman"/>
                <w:bCs/>
                <w:sz w:val="28"/>
                <w:szCs w:val="28"/>
              </w:rPr>
              <w:t>Катчиева</w:t>
            </w:r>
            <w:proofErr w:type="spellEnd"/>
            <w:r w:rsidRPr="00D44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Х.Х., </w:t>
            </w:r>
            <w:proofErr w:type="spellStart"/>
            <w:r w:rsidRPr="00D44988">
              <w:rPr>
                <w:rFonts w:ascii="Times New Roman" w:hAnsi="Times New Roman" w:cs="Times New Roman"/>
                <w:bCs/>
                <w:sz w:val="28"/>
                <w:szCs w:val="28"/>
              </w:rPr>
              <w:t>Батчаева</w:t>
            </w:r>
            <w:proofErr w:type="spellEnd"/>
            <w:r w:rsidRPr="00D44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А.Х.</w:t>
            </w:r>
          </w:p>
          <w:p w:rsidR="000F36C2" w:rsidRPr="00535564" w:rsidRDefault="000F36C2" w:rsidP="00CB08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F36C2" w:rsidRPr="00535564" w:rsidRDefault="000F36C2" w:rsidP="00CB08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F36C2" w:rsidRPr="00D44988" w:rsidRDefault="000F36C2" w:rsidP="00CB08C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988">
              <w:rPr>
                <w:rFonts w:ascii="Times New Roman" w:hAnsi="Times New Roman" w:cs="Times New Roman"/>
                <w:bCs/>
                <w:sz w:val="28"/>
                <w:szCs w:val="28"/>
              </w:rPr>
              <w:t>ЭТИОЛОГИЧЕСКИЕ АСПЕКТЫ РАЗВИТИЯ ПАТОЛОГИИ КОЖИ ЛИЦА НА ПРИМЕРЕ УГРЕВОЙ БОЛЕЗНИ. 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ЛЬ МИКРОБИОТЫ В ПАТОГЕНЕЗЕ АКНЕ</w:t>
            </w:r>
          </w:p>
          <w:p w:rsidR="000F36C2" w:rsidRPr="00535564" w:rsidRDefault="000F36C2" w:rsidP="00CB08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F36C2" w:rsidRPr="00D44988" w:rsidRDefault="000F36C2" w:rsidP="00CB08C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988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</w:t>
            </w:r>
            <w:proofErr w:type="gramStart"/>
            <w:r w:rsidRPr="00D44988">
              <w:rPr>
                <w:rFonts w:ascii="Times New Roman" w:hAnsi="Times New Roman" w:cs="Times New Roman"/>
                <w:bCs/>
                <w:sz w:val="28"/>
                <w:szCs w:val="28"/>
              </w:rPr>
              <w:t>Северо-Кавказская</w:t>
            </w:r>
            <w:proofErr w:type="gramEnd"/>
            <w:r w:rsidRPr="00D44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государственная академия», Медицинский институт.  </w:t>
            </w:r>
            <w:proofErr w:type="spellStart"/>
            <w:r w:rsidRPr="00D44988">
              <w:rPr>
                <w:rFonts w:ascii="Times New Roman" w:hAnsi="Times New Roman" w:cs="Times New Roman"/>
                <w:bCs/>
                <w:sz w:val="28"/>
                <w:szCs w:val="28"/>
              </w:rPr>
              <w:t>г.Черкесск</w:t>
            </w:r>
            <w:proofErr w:type="spellEnd"/>
          </w:p>
          <w:p w:rsidR="000F36C2" w:rsidRPr="00535564" w:rsidRDefault="000F36C2" w:rsidP="00CB08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36C2" w:rsidRPr="00BA63DD" w:rsidRDefault="000F36C2" w:rsidP="00CB08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644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9" w:type="dxa"/>
          </w:tcPr>
          <w:p w:rsidR="000F36C2" w:rsidRDefault="000F36C2" w:rsidP="00CB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CB08C2" w:rsidTr="00CB08C2">
        <w:trPr>
          <w:trHeight w:val="1996"/>
        </w:trPr>
        <w:tc>
          <w:tcPr>
            <w:tcW w:w="704" w:type="dxa"/>
          </w:tcPr>
          <w:p w:rsidR="00CB08C2" w:rsidRPr="00CB08C2" w:rsidRDefault="00CB08C2" w:rsidP="00CB08C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CB08C2" w:rsidRDefault="00CB08C2" w:rsidP="00CB08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К.И., </w:t>
            </w:r>
            <w:r w:rsidRPr="00607F8F">
              <w:rPr>
                <w:rFonts w:ascii="Times New Roman" w:hAnsi="Times New Roman" w:cs="Times New Roman"/>
                <w:sz w:val="28"/>
                <w:szCs w:val="28"/>
              </w:rPr>
              <w:t>Халилова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Морозов А.М.</w:t>
            </w:r>
          </w:p>
          <w:p w:rsidR="00CB08C2" w:rsidRPr="00606440" w:rsidRDefault="00CB08C2" w:rsidP="00CB08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4" w:type="dxa"/>
          </w:tcPr>
          <w:p w:rsidR="00CB08C2" w:rsidRPr="00606440" w:rsidRDefault="00CB08C2" w:rsidP="00CB08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</w:tcPr>
          <w:p w:rsidR="00CB08C2" w:rsidRPr="00CA30FB" w:rsidRDefault="00CB08C2" w:rsidP="00CB08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0FB">
              <w:rPr>
                <w:rFonts w:ascii="Times New Roman" w:hAnsi="Times New Roman" w:cs="Times New Roman"/>
                <w:bCs/>
                <w:sz w:val="28"/>
                <w:szCs w:val="28"/>
              </w:rPr>
              <w:t>ПРОЯВЛЕНИЯ КОМПЬЮТЕРНОГО ЗРИТЕЛЬНОГО СИНДРОМА У СТУДЕНТОВ И ЭФФЕКТИВНОСТЬ ЕГО ПРОФИЛАКТИКИ</w:t>
            </w:r>
          </w:p>
          <w:p w:rsidR="00CB08C2" w:rsidRDefault="00CB08C2" w:rsidP="00CB08C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4" w:type="dxa"/>
          </w:tcPr>
          <w:p w:rsidR="00CB08C2" w:rsidRPr="00EC15B6" w:rsidRDefault="00CB08C2" w:rsidP="00CB08C2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15B6">
              <w:rPr>
                <w:rFonts w:ascii="Times New Roman" w:hAnsi="Times New Roman" w:cs="Times New Roman"/>
                <w:iCs/>
                <w:sz w:val="28"/>
                <w:szCs w:val="28"/>
              </w:rPr>
              <w:t>ФГБОУ ВО Тверской государственный медицинский университет, г. Тверь</w:t>
            </w:r>
          </w:p>
          <w:p w:rsidR="00CB08C2" w:rsidRPr="00606440" w:rsidRDefault="00CB08C2" w:rsidP="00CB08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CB08C2" w:rsidRPr="00606440" w:rsidRDefault="00CB08C2" w:rsidP="00CB08C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419" w:type="dxa"/>
          </w:tcPr>
          <w:p w:rsidR="00CB08C2" w:rsidRPr="00606440" w:rsidRDefault="00CB08C2" w:rsidP="00CB0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6440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</w:tbl>
    <w:p w:rsidR="004B632A" w:rsidRDefault="004B632A" w:rsidP="00CE51A8">
      <w:pPr>
        <w:jc w:val="center"/>
      </w:pPr>
    </w:p>
    <w:sectPr w:rsidR="004B632A" w:rsidSect="004B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84983"/>
    <w:multiLevelType w:val="hybridMultilevel"/>
    <w:tmpl w:val="BCE6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26"/>
    <w:rsid w:val="000F36C2"/>
    <w:rsid w:val="001572CE"/>
    <w:rsid w:val="001B228D"/>
    <w:rsid w:val="00210844"/>
    <w:rsid w:val="003A3596"/>
    <w:rsid w:val="004B632A"/>
    <w:rsid w:val="00561738"/>
    <w:rsid w:val="00592F26"/>
    <w:rsid w:val="006324AF"/>
    <w:rsid w:val="00781C8B"/>
    <w:rsid w:val="007A2DA2"/>
    <w:rsid w:val="00801889"/>
    <w:rsid w:val="00BB3A7B"/>
    <w:rsid w:val="00CB08C2"/>
    <w:rsid w:val="00CE51A8"/>
    <w:rsid w:val="00ED236F"/>
    <w:rsid w:val="00F56A86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35DFE-B1CF-4FC8-A811-A4F17E49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6C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Zaira</cp:lastModifiedBy>
  <cp:revision>7</cp:revision>
  <dcterms:created xsi:type="dcterms:W3CDTF">2020-11-23T17:23:00Z</dcterms:created>
  <dcterms:modified xsi:type="dcterms:W3CDTF">2020-11-25T11:45:00Z</dcterms:modified>
</cp:coreProperties>
</file>