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23" w:rsidRPr="00E91867" w:rsidRDefault="00A20323" w:rsidP="00E91867">
      <w:pPr>
        <w:jc w:val="center"/>
        <w:rPr>
          <w:b/>
          <w:bCs/>
          <w:sz w:val="28"/>
          <w:szCs w:val="28"/>
        </w:rPr>
      </w:pPr>
      <w:r w:rsidRPr="00E91867">
        <w:rPr>
          <w:b/>
          <w:bCs/>
          <w:sz w:val="28"/>
          <w:szCs w:val="28"/>
        </w:rPr>
        <w:t>Секция «Хирургия»</w:t>
      </w:r>
    </w:p>
    <w:p w:rsidR="00A20323" w:rsidRPr="00E91867" w:rsidRDefault="00A20323" w:rsidP="00E91867">
      <w:pPr>
        <w:rPr>
          <w:b/>
          <w:bCs/>
          <w:sz w:val="28"/>
          <w:szCs w:val="28"/>
        </w:rPr>
      </w:pPr>
    </w:p>
    <w:tbl>
      <w:tblPr>
        <w:tblStyle w:val="a3"/>
        <w:tblW w:w="11625" w:type="dxa"/>
        <w:tblInd w:w="-1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348"/>
        <w:gridCol w:w="1436"/>
        <w:gridCol w:w="3523"/>
        <w:gridCol w:w="2410"/>
        <w:gridCol w:w="1134"/>
        <w:gridCol w:w="1307"/>
      </w:tblGrid>
      <w:tr w:rsidR="00A20323" w:rsidRPr="00E91867" w:rsidTr="008F5FAD">
        <w:tc>
          <w:tcPr>
            <w:tcW w:w="467" w:type="dxa"/>
          </w:tcPr>
          <w:p w:rsidR="00A20323" w:rsidRPr="00E91867" w:rsidRDefault="00A20323" w:rsidP="00E91867">
            <w:pPr>
              <w:ind w:firstLine="26"/>
              <w:rPr>
                <w:b/>
                <w:bCs/>
                <w:sz w:val="28"/>
                <w:szCs w:val="28"/>
              </w:rPr>
            </w:pPr>
            <w:r w:rsidRPr="00E9186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348" w:type="dxa"/>
          </w:tcPr>
          <w:p w:rsidR="00A20323" w:rsidRPr="00E91867" w:rsidRDefault="00A20323" w:rsidP="00E91867">
            <w:pPr>
              <w:rPr>
                <w:b/>
                <w:bCs/>
                <w:sz w:val="28"/>
                <w:szCs w:val="28"/>
              </w:rPr>
            </w:pPr>
            <w:r w:rsidRPr="00E91867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436" w:type="dxa"/>
          </w:tcPr>
          <w:p w:rsidR="00A20323" w:rsidRPr="00E91867" w:rsidRDefault="00A20323" w:rsidP="00E91867">
            <w:pPr>
              <w:rPr>
                <w:b/>
                <w:bCs/>
                <w:sz w:val="28"/>
                <w:szCs w:val="28"/>
              </w:rPr>
            </w:pPr>
            <w:r w:rsidRPr="00E91867">
              <w:rPr>
                <w:b/>
                <w:bCs/>
                <w:sz w:val="28"/>
                <w:szCs w:val="28"/>
              </w:rPr>
              <w:t>Научный руководитель</w:t>
            </w:r>
          </w:p>
        </w:tc>
        <w:tc>
          <w:tcPr>
            <w:tcW w:w="3523" w:type="dxa"/>
          </w:tcPr>
          <w:p w:rsidR="00A20323" w:rsidRPr="00E91867" w:rsidRDefault="00A20323" w:rsidP="00E91867">
            <w:pPr>
              <w:rPr>
                <w:b/>
                <w:bCs/>
                <w:sz w:val="28"/>
                <w:szCs w:val="28"/>
              </w:rPr>
            </w:pPr>
            <w:r w:rsidRPr="00E91867">
              <w:rPr>
                <w:b/>
                <w:bCs/>
                <w:sz w:val="28"/>
                <w:szCs w:val="28"/>
              </w:rPr>
              <w:t>Название статьи</w:t>
            </w:r>
          </w:p>
        </w:tc>
        <w:tc>
          <w:tcPr>
            <w:tcW w:w="2410" w:type="dxa"/>
          </w:tcPr>
          <w:p w:rsidR="00A20323" w:rsidRPr="00E91867" w:rsidRDefault="00A20323" w:rsidP="00E91867">
            <w:pPr>
              <w:rPr>
                <w:b/>
                <w:bCs/>
                <w:sz w:val="28"/>
                <w:szCs w:val="28"/>
              </w:rPr>
            </w:pPr>
            <w:r w:rsidRPr="00E91867">
              <w:rPr>
                <w:b/>
                <w:bCs/>
                <w:sz w:val="28"/>
                <w:szCs w:val="28"/>
              </w:rPr>
              <w:t>Учебное заведение, город</w:t>
            </w:r>
          </w:p>
        </w:tc>
        <w:tc>
          <w:tcPr>
            <w:tcW w:w="1134" w:type="dxa"/>
          </w:tcPr>
          <w:p w:rsidR="00A20323" w:rsidRPr="00E91867" w:rsidRDefault="00A20323" w:rsidP="00E91867">
            <w:pPr>
              <w:rPr>
                <w:b/>
                <w:bCs/>
                <w:sz w:val="28"/>
                <w:szCs w:val="28"/>
              </w:rPr>
            </w:pPr>
            <w:r w:rsidRPr="00E91867">
              <w:rPr>
                <w:b/>
                <w:bCs/>
                <w:sz w:val="28"/>
                <w:szCs w:val="28"/>
              </w:rPr>
              <w:t>Форма участия</w:t>
            </w:r>
          </w:p>
        </w:tc>
        <w:tc>
          <w:tcPr>
            <w:tcW w:w="1307" w:type="dxa"/>
          </w:tcPr>
          <w:p w:rsidR="00A20323" w:rsidRPr="00E91867" w:rsidRDefault="00A24CA1" w:rsidP="00E91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Принята\отклонена</w:t>
            </w:r>
          </w:p>
        </w:tc>
      </w:tr>
      <w:tr w:rsidR="00A20323" w:rsidRPr="00E91867" w:rsidTr="008F5FAD">
        <w:tc>
          <w:tcPr>
            <w:tcW w:w="467" w:type="dxa"/>
          </w:tcPr>
          <w:p w:rsidR="00A20323" w:rsidRPr="00E91867" w:rsidRDefault="00F429C7" w:rsidP="00E91867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A20323" w:rsidRPr="00E91867" w:rsidRDefault="00A20323" w:rsidP="00E91867">
            <w:pPr>
              <w:rPr>
                <w:spacing w:val="-2"/>
                <w:sz w:val="28"/>
                <w:szCs w:val="28"/>
              </w:rPr>
            </w:pPr>
            <w:r w:rsidRPr="00E91867">
              <w:rPr>
                <w:spacing w:val="-2"/>
                <w:sz w:val="28"/>
                <w:szCs w:val="28"/>
              </w:rPr>
              <w:t>МАХОВ М.Х.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A20323" w:rsidRPr="00E91867" w:rsidRDefault="00A20323" w:rsidP="00E91867">
            <w:pPr>
              <w:rPr>
                <w:sz w:val="28"/>
                <w:szCs w:val="28"/>
              </w:rPr>
            </w:pPr>
            <w:proofErr w:type="spellStart"/>
            <w:r w:rsidRPr="00E91867">
              <w:rPr>
                <w:spacing w:val="-2"/>
                <w:sz w:val="28"/>
                <w:szCs w:val="28"/>
              </w:rPr>
              <w:t>Мизиев</w:t>
            </w:r>
            <w:proofErr w:type="spellEnd"/>
            <w:r w:rsidRPr="00E91867">
              <w:rPr>
                <w:spacing w:val="-2"/>
                <w:sz w:val="28"/>
                <w:szCs w:val="28"/>
              </w:rPr>
              <w:t xml:space="preserve"> И.А.</w:t>
            </w:r>
          </w:p>
        </w:tc>
        <w:tc>
          <w:tcPr>
            <w:tcW w:w="3523" w:type="dxa"/>
          </w:tcPr>
          <w:p w:rsidR="00A20323" w:rsidRPr="00E91867" w:rsidRDefault="00A20323" w:rsidP="00E91867">
            <w:pPr>
              <w:rPr>
                <w:spacing w:val="-2"/>
                <w:sz w:val="28"/>
                <w:szCs w:val="28"/>
              </w:rPr>
            </w:pPr>
            <w:r w:rsidRPr="00E91867">
              <w:rPr>
                <w:spacing w:val="-2"/>
                <w:sz w:val="28"/>
                <w:szCs w:val="28"/>
              </w:rPr>
              <w:t>ОСТРОЕ ПОВРЕЖДЕНИЕ ПОЧЕК У ПАЦИЕНТОВ С СОЧЕТАННОЙ ТРАВМОЙ (ИННОВАЦИОННАЯ И ПРЕВЕНТИВНАЯ ДИАГНОСТИКА С ПРИМЕНЕНИЕМ БИОМАРКЕРА ЦИСТАТИНА С)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20323" w:rsidRPr="00E91867" w:rsidRDefault="00A20323" w:rsidP="00E91867">
            <w:pPr>
              <w:rPr>
                <w:spacing w:val="-2"/>
                <w:sz w:val="28"/>
                <w:szCs w:val="28"/>
              </w:rPr>
            </w:pPr>
            <w:proofErr w:type="spellStart"/>
            <w:r w:rsidRPr="00E91867">
              <w:rPr>
                <w:spacing w:val="-2"/>
                <w:sz w:val="28"/>
                <w:szCs w:val="28"/>
              </w:rPr>
              <w:t>Мизиев</w:t>
            </w:r>
            <w:proofErr w:type="spellEnd"/>
            <w:r w:rsidRPr="00E91867">
              <w:rPr>
                <w:spacing w:val="-2"/>
                <w:sz w:val="28"/>
                <w:szCs w:val="28"/>
              </w:rPr>
              <w:t xml:space="preserve"> И.А.</w:t>
            </w:r>
          </w:p>
          <w:p w:rsidR="00A20323" w:rsidRPr="00E91867" w:rsidRDefault="00A20323" w:rsidP="00E91867">
            <w:pPr>
              <w:rPr>
                <w:spacing w:val="-2"/>
                <w:sz w:val="28"/>
                <w:szCs w:val="28"/>
              </w:rPr>
            </w:pPr>
            <w:r w:rsidRPr="00E91867">
              <w:rPr>
                <w:spacing w:val="-2"/>
                <w:sz w:val="28"/>
                <w:szCs w:val="28"/>
              </w:rPr>
              <w:t xml:space="preserve">ФГБОУ ВО «Кабардино-Балкарский государственный университет им. Х.М. </w:t>
            </w:r>
            <w:proofErr w:type="spellStart"/>
            <w:r w:rsidRPr="00E91867">
              <w:rPr>
                <w:spacing w:val="-2"/>
                <w:sz w:val="28"/>
                <w:szCs w:val="28"/>
              </w:rPr>
              <w:t>Бербекова</w:t>
            </w:r>
            <w:proofErr w:type="spellEnd"/>
            <w:r w:rsidRPr="00E91867">
              <w:rPr>
                <w:spacing w:val="-2"/>
                <w:sz w:val="28"/>
                <w:szCs w:val="28"/>
              </w:rPr>
              <w:t>»</w:t>
            </w:r>
          </w:p>
          <w:p w:rsidR="00A20323" w:rsidRPr="00E91867" w:rsidRDefault="00A20323" w:rsidP="00E91867">
            <w:pPr>
              <w:rPr>
                <w:spacing w:val="-2"/>
                <w:sz w:val="28"/>
                <w:szCs w:val="28"/>
              </w:rPr>
            </w:pPr>
            <w:proofErr w:type="spellStart"/>
            <w:r w:rsidRPr="00E91867">
              <w:rPr>
                <w:spacing w:val="-2"/>
                <w:sz w:val="28"/>
                <w:szCs w:val="28"/>
              </w:rPr>
              <w:t>г.Нальчик</w:t>
            </w:r>
            <w:proofErr w:type="spellEnd"/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0323" w:rsidRPr="00E91867" w:rsidRDefault="00A20323" w:rsidP="00E91867">
            <w:pPr>
              <w:rPr>
                <w:sz w:val="28"/>
                <w:szCs w:val="28"/>
              </w:rPr>
            </w:pPr>
            <w:r w:rsidRPr="00E91867">
              <w:rPr>
                <w:sz w:val="28"/>
                <w:szCs w:val="28"/>
              </w:rPr>
              <w:t>Заочная</w:t>
            </w:r>
          </w:p>
        </w:tc>
        <w:tc>
          <w:tcPr>
            <w:tcW w:w="1307" w:type="dxa"/>
          </w:tcPr>
          <w:p w:rsidR="00A20323" w:rsidRPr="00827475" w:rsidRDefault="00A24CA1" w:rsidP="00E91867">
            <w:pPr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A20323" w:rsidRPr="00E91867" w:rsidTr="008F5FAD">
        <w:tc>
          <w:tcPr>
            <w:tcW w:w="467" w:type="dxa"/>
          </w:tcPr>
          <w:p w:rsidR="00A20323" w:rsidRPr="00E91867" w:rsidRDefault="00F429C7" w:rsidP="00E91867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A20323" w:rsidRPr="00E91867" w:rsidRDefault="00A20323" w:rsidP="00E91867">
            <w:pPr>
              <w:rPr>
                <w:spacing w:val="-2"/>
                <w:sz w:val="28"/>
                <w:szCs w:val="28"/>
              </w:rPr>
            </w:pPr>
            <w:r w:rsidRPr="00E91867">
              <w:rPr>
                <w:spacing w:val="-2"/>
                <w:sz w:val="28"/>
                <w:szCs w:val="28"/>
              </w:rPr>
              <w:t>МАХОВ М.Х.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A20323" w:rsidRPr="00E91867" w:rsidRDefault="00A20323" w:rsidP="00E91867">
            <w:pPr>
              <w:rPr>
                <w:sz w:val="28"/>
                <w:szCs w:val="28"/>
              </w:rPr>
            </w:pPr>
            <w:proofErr w:type="spellStart"/>
            <w:r w:rsidRPr="00E91867">
              <w:rPr>
                <w:spacing w:val="-2"/>
                <w:sz w:val="28"/>
                <w:szCs w:val="28"/>
              </w:rPr>
              <w:t>Мизиев</w:t>
            </w:r>
            <w:proofErr w:type="spellEnd"/>
            <w:r w:rsidRPr="00E91867">
              <w:rPr>
                <w:spacing w:val="-2"/>
                <w:sz w:val="28"/>
                <w:szCs w:val="28"/>
              </w:rPr>
              <w:t xml:space="preserve"> И.А.</w:t>
            </w:r>
          </w:p>
        </w:tc>
        <w:tc>
          <w:tcPr>
            <w:tcW w:w="3523" w:type="dxa"/>
          </w:tcPr>
          <w:p w:rsidR="00A20323" w:rsidRPr="00E91867" w:rsidRDefault="00A20323" w:rsidP="00E91867">
            <w:pPr>
              <w:rPr>
                <w:spacing w:val="-2"/>
                <w:sz w:val="28"/>
                <w:szCs w:val="28"/>
              </w:rPr>
            </w:pPr>
            <w:r w:rsidRPr="00E91867">
              <w:rPr>
                <w:spacing w:val="-2"/>
                <w:sz w:val="28"/>
                <w:szCs w:val="28"/>
              </w:rPr>
              <w:t xml:space="preserve">СРАВНИТЕЛЬНЫЙ МОНИТОРИНГ ФИЛЬТРАЦИОННОЙ СПОСОБНОСТИ ПОЧЕК У ПАЦИЕНТОВ С СОЧЕТАННОЙ ТРАВМОЙ 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20323" w:rsidRPr="00E91867" w:rsidRDefault="00A20323" w:rsidP="00E91867">
            <w:pPr>
              <w:rPr>
                <w:spacing w:val="-2"/>
                <w:sz w:val="28"/>
                <w:szCs w:val="28"/>
              </w:rPr>
            </w:pPr>
            <w:proofErr w:type="spellStart"/>
            <w:r w:rsidRPr="00E91867">
              <w:rPr>
                <w:spacing w:val="-2"/>
                <w:sz w:val="28"/>
                <w:szCs w:val="28"/>
              </w:rPr>
              <w:t>Мизиев</w:t>
            </w:r>
            <w:proofErr w:type="spellEnd"/>
            <w:r w:rsidRPr="00E91867">
              <w:rPr>
                <w:spacing w:val="-2"/>
                <w:sz w:val="28"/>
                <w:szCs w:val="28"/>
              </w:rPr>
              <w:t xml:space="preserve"> И.А.</w:t>
            </w:r>
          </w:p>
          <w:p w:rsidR="00A20323" w:rsidRPr="00E91867" w:rsidRDefault="00A20323" w:rsidP="00E91867">
            <w:pPr>
              <w:rPr>
                <w:spacing w:val="-2"/>
                <w:sz w:val="28"/>
                <w:szCs w:val="28"/>
              </w:rPr>
            </w:pPr>
            <w:r w:rsidRPr="00E91867">
              <w:rPr>
                <w:spacing w:val="-2"/>
                <w:sz w:val="28"/>
                <w:szCs w:val="28"/>
              </w:rPr>
              <w:t xml:space="preserve">ФГБОУ ВО «Кабардино-Балкарский государственный университет им. Х.М. </w:t>
            </w:r>
            <w:proofErr w:type="spellStart"/>
            <w:r w:rsidRPr="00E91867">
              <w:rPr>
                <w:spacing w:val="-2"/>
                <w:sz w:val="28"/>
                <w:szCs w:val="28"/>
              </w:rPr>
              <w:t>Бербекова</w:t>
            </w:r>
            <w:proofErr w:type="spellEnd"/>
            <w:r w:rsidRPr="00E91867">
              <w:rPr>
                <w:spacing w:val="-2"/>
                <w:sz w:val="28"/>
                <w:szCs w:val="28"/>
              </w:rPr>
              <w:t>»</w:t>
            </w:r>
          </w:p>
          <w:p w:rsidR="00A20323" w:rsidRPr="00E91867" w:rsidRDefault="00A20323" w:rsidP="00E91867">
            <w:pPr>
              <w:rPr>
                <w:spacing w:val="-2"/>
                <w:sz w:val="28"/>
                <w:szCs w:val="28"/>
              </w:rPr>
            </w:pPr>
            <w:proofErr w:type="spellStart"/>
            <w:r w:rsidRPr="00E91867">
              <w:rPr>
                <w:spacing w:val="-2"/>
                <w:sz w:val="28"/>
                <w:szCs w:val="28"/>
              </w:rPr>
              <w:t>г.Нальчик</w:t>
            </w:r>
            <w:proofErr w:type="spellEnd"/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0323" w:rsidRPr="00E91867" w:rsidRDefault="00A20323" w:rsidP="00E91867">
            <w:pPr>
              <w:rPr>
                <w:sz w:val="28"/>
                <w:szCs w:val="28"/>
              </w:rPr>
            </w:pPr>
            <w:r w:rsidRPr="00E91867">
              <w:rPr>
                <w:sz w:val="28"/>
                <w:szCs w:val="28"/>
              </w:rPr>
              <w:t>Заочная</w:t>
            </w:r>
          </w:p>
        </w:tc>
        <w:tc>
          <w:tcPr>
            <w:tcW w:w="1307" w:type="dxa"/>
          </w:tcPr>
          <w:p w:rsidR="00A20323" w:rsidRPr="00827475" w:rsidRDefault="00A24CA1" w:rsidP="00E91867">
            <w:pPr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A20323" w:rsidRPr="00E91867" w:rsidTr="008F5FAD">
        <w:tc>
          <w:tcPr>
            <w:tcW w:w="467" w:type="dxa"/>
          </w:tcPr>
          <w:p w:rsidR="00A20323" w:rsidRPr="00E91867" w:rsidRDefault="00F429C7" w:rsidP="00E91867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8" w:type="dxa"/>
          </w:tcPr>
          <w:p w:rsidR="00A20323" w:rsidRPr="00E91867" w:rsidRDefault="00A20323" w:rsidP="00E91867">
            <w:pPr>
              <w:shd w:val="clear" w:color="auto" w:fill="FFFFFF"/>
              <w:textAlignment w:val="baseline"/>
              <w:rPr>
                <w:rStyle w:val="tlid-translation"/>
                <w:sz w:val="28"/>
                <w:szCs w:val="28"/>
              </w:rPr>
            </w:pPr>
            <w:proofErr w:type="spellStart"/>
            <w:r w:rsidRPr="00E91867">
              <w:rPr>
                <w:rStyle w:val="tlid-translation"/>
                <w:sz w:val="28"/>
                <w:szCs w:val="28"/>
              </w:rPr>
              <w:t>Теха</w:t>
            </w:r>
            <w:proofErr w:type="spellEnd"/>
            <w:r w:rsidRPr="00E91867">
              <w:rPr>
                <w:rStyle w:val="tlid-translation"/>
                <w:sz w:val="28"/>
                <w:szCs w:val="28"/>
              </w:rPr>
              <w:t xml:space="preserve"> Гош </w:t>
            </w:r>
            <w:proofErr w:type="spellStart"/>
            <w:r w:rsidRPr="00E91867">
              <w:rPr>
                <w:rStyle w:val="tlid-translation"/>
                <w:sz w:val="28"/>
                <w:szCs w:val="28"/>
              </w:rPr>
              <w:t>Саиф</w:t>
            </w:r>
            <w:proofErr w:type="spellEnd"/>
            <w:r w:rsidRPr="00E91867">
              <w:rPr>
                <w:rStyle w:val="tlid-translation"/>
                <w:sz w:val="28"/>
                <w:szCs w:val="28"/>
              </w:rPr>
              <w:t xml:space="preserve"> </w:t>
            </w:r>
            <w:proofErr w:type="spellStart"/>
            <w:r w:rsidRPr="00E91867">
              <w:rPr>
                <w:rStyle w:val="tlid-translation"/>
                <w:sz w:val="28"/>
                <w:szCs w:val="28"/>
              </w:rPr>
              <w:t>Абед</w:t>
            </w:r>
            <w:proofErr w:type="spellEnd"/>
            <w:r w:rsidRPr="00E91867">
              <w:rPr>
                <w:rStyle w:val="tlid-translation"/>
                <w:sz w:val="28"/>
                <w:szCs w:val="28"/>
              </w:rPr>
              <w:t xml:space="preserve"> Улла Гази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A20323" w:rsidRPr="00E91867" w:rsidRDefault="00A20323" w:rsidP="00E91867">
            <w:pPr>
              <w:rPr>
                <w:sz w:val="28"/>
                <w:szCs w:val="28"/>
              </w:rPr>
            </w:pPr>
            <w:proofErr w:type="spellStart"/>
            <w:r w:rsidRPr="00E91867">
              <w:rPr>
                <w:color w:val="111111"/>
                <w:sz w:val="28"/>
                <w:szCs w:val="28"/>
              </w:rPr>
              <w:t>Борукаева</w:t>
            </w:r>
            <w:proofErr w:type="spellEnd"/>
            <w:r w:rsidRPr="00E91867">
              <w:rPr>
                <w:color w:val="111111"/>
                <w:sz w:val="28"/>
                <w:szCs w:val="28"/>
              </w:rPr>
              <w:t xml:space="preserve"> И.Х.</w:t>
            </w:r>
          </w:p>
        </w:tc>
        <w:tc>
          <w:tcPr>
            <w:tcW w:w="3523" w:type="dxa"/>
          </w:tcPr>
          <w:p w:rsidR="00A20323" w:rsidRPr="00E91867" w:rsidRDefault="00A20323" w:rsidP="00E91867">
            <w:pPr>
              <w:rPr>
                <w:sz w:val="28"/>
                <w:szCs w:val="28"/>
              </w:rPr>
            </w:pPr>
            <w:r w:rsidRPr="00E91867">
              <w:rPr>
                <w:sz w:val="28"/>
                <w:szCs w:val="28"/>
              </w:rPr>
              <w:t>СТЕНТИРОВАНИЕ КОРОНАРНЫХ АРТЕРИЙ В</w:t>
            </w:r>
            <w:r w:rsidR="00E91867" w:rsidRPr="00E91867">
              <w:rPr>
                <w:sz w:val="28"/>
                <w:szCs w:val="28"/>
              </w:rPr>
              <w:t xml:space="preserve"> </w:t>
            </w:r>
            <w:r w:rsidRPr="00E91867">
              <w:rPr>
                <w:sz w:val="28"/>
                <w:szCs w:val="28"/>
              </w:rPr>
              <w:t>ЛЕЧЕНИИ ИШЕМИЧЕСКОЙ БОЛЕЗНИ СЕРДЦА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20323" w:rsidRPr="00E91867" w:rsidRDefault="00A20323" w:rsidP="00E91867">
            <w:pPr>
              <w:shd w:val="clear" w:color="auto" w:fill="FFFFFF"/>
              <w:textAlignment w:val="baseline"/>
              <w:rPr>
                <w:color w:val="111111"/>
                <w:sz w:val="28"/>
                <w:szCs w:val="28"/>
              </w:rPr>
            </w:pPr>
            <w:r w:rsidRPr="00E91867">
              <w:rPr>
                <w:color w:val="111111"/>
                <w:sz w:val="28"/>
                <w:szCs w:val="28"/>
              </w:rPr>
              <w:t xml:space="preserve">ФГБОУ ВО «Кабардино-Балкарский государственный университет им. Х.М. </w:t>
            </w:r>
            <w:proofErr w:type="spellStart"/>
            <w:r w:rsidRPr="00E91867">
              <w:rPr>
                <w:color w:val="111111"/>
                <w:sz w:val="28"/>
                <w:szCs w:val="28"/>
              </w:rPr>
              <w:t>Бербекова</w:t>
            </w:r>
            <w:proofErr w:type="spellEnd"/>
            <w:r w:rsidRPr="00E91867">
              <w:rPr>
                <w:color w:val="111111"/>
                <w:sz w:val="28"/>
                <w:szCs w:val="28"/>
              </w:rPr>
              <w:t>» г. Нальчик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0323" w:rsidRPr="00E91867" w:rsidRDefault="00A20323" w:rsidP="00E91867">
            <w:pPr>
              <w:rPr>
                <w:sz w:val="28"/>
                <w:szCs w:val="28"/>
              </w:rPr>
            </w:pPr>
            <w:r w:rsidRPr="00E91867">
              <w:rPr>
                <w:sz w:val="28"/>
                <w:szCs w:val="28"/>
              </w:rPr>
              <w:t>Очная</w:t>
            </w:r>
          </w:p>
        </w:tc>
        <w:tc>
          <w:tcPr>
            <w:tcW w:w="1307" w:type="dxa"/>
          </w:tcPr>
          <w:p w:rsidR="00A20323" w:rsidRPr="00827475" w:rsidRDefault="00A24CA1" w:rsidP="00E91867">
            <w:pPr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A20323" w:rsidRPr="00E91867" w:rsidTr="008F5FAD">
        <w:tc>
          <w:tcPr>
            <w:tcW w:w="467" w:type="dxa"/>
          </w:tcPr>
          <w:p w:rsidR="00A20323" w:rsidRPr="00E91867" w:rsidRDefault="00F429C7" w:rsidP="00E91867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8" w:type="dxa"/>
          </w:tcPr>
          <w:p w:rsidR="00A20323" w:rsidRPr="00E91867" w:rsidRDefault="00A20323" w:rsidP="00E91867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1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А.Н. Пичугова, Т.С. Рыжова, А.М. Морозов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A20323" w:rsidRPr="00E91867" w:rsidRDefault="00A20323" w:rsidP="00E91867">
            <w:pPr>
              <w:pStyle w:val="a9"/>
              <w:rPr>
                <w:rStyle w:val="ab"/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</w:pPr>
            <w:r w:rsidRPr="00E91867">
              <w:rPr>
                <w:rStyle w:val="ab"/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ОПЫТ ПРИМЕНЕНИЯ МЕСТНОЙ МЕДИКАМЕНТОЗНОЙ ТЕРАПИИ ДЛЯ ЗАЖИВЛЕНИЯ РАН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0FBA" w:rsidRPr="00E91867" w:rsidRDefault="00490FBA" w:rsidP="00E91867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1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ФГБОУ ВО Тверской ГМУ Минздрава России, г. Тверь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0323" w:rsidRPr="00E91867" w:rsidRDefault="00490FBA" w:rsidP="00E91867">
            <w:pPr>
              <w:rPr>
                <w:sz w:val="28"/>
                <w:szCs w:val="28"/>
              </w:rPr>
            </w:pPr>
            <w:r w:rsidRPr="00E91867">
              <w:rPr>
                <w:sz w:val="28"/>
                <w:szCs w:val="28"/>
              </w:rPr>
              <w:t>Очная</w:t>
            </w:r>
          </w:p>
        </w:tc>
        <w:tc>
          <w:tcPr>
            <w:tcW w:w="1307" w:type="dxa"/>
          </w:tcPr>
          <w:p w:rsidR="00A20323" w:rsidRPr="00827475" w:rsidRDefault="00A24CA1" w:rsidP="00E91867">
            <w:pPr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A20323" w:rsidRPr="00E91867" w:rsidTr="008F5FAD">
        <w:tc>
          <w:tcPr>
            <w:tcW w:w="467" w:type="dxa"/>
          </w:tcPr>
          <w:p w:rsidR="00A20323" w:rsidRPr="00E91867" w:rsidRDefault="00F429C7" w:rsidP="00E91867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8" w:type="dxa"/>
          </w:tcPr>
          <w:p w:rsidR="00490FBA" w:rsidRPr="00E91867" w:rsidRDefault="00490FBA" w:rsidP="00E91867">
            <w:pPr>
              <w:rPr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>Иванова З.О.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A20323" w:rsidRPr="00E91867" w:rsidRDefault="00490FBA" w:rsidP="00E91867">
            <w:pPr>
              <w:rPr>
                <w:sz w:val="28"/>
                <w:szCs w:val="28"/>
              </w:rPr>
            </w:pPr>
            <w:proofErr w:type="spellStart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>Мизиев</w:t>
            </w:r>
            <w:proofErr w:type="spellEnd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 xml:space="preserve"> И.А, </w:t>
            </w:r>
            <w:proofErr w:type="spellStart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>Ахкубеков</w:t>
            </w:r>
            <w:proofErr w:type="spellEnd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 xml:space="preserve"> Р.А.</w:t>
            </w:r>
          </w:p>
        </w:tc>
        <w:tc>
          <w:tcPr>
            <w:tcW w:w="3523" w:type="dxa"/>
          </w:tcPr>
          <w:p w:rsidR="00490FBA" w:rsidRPr="00E91867" w:rsidRDefault="00490FBA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ЦИТОКИНЫ КРОВИ ПРИ ВНУТРИБРЮШНОЙ ГИПЕРТЕНЗИЙ И</w:t>
            </w:r>
          </w:p>
          <w:p w:rsidR="00A20323" w:rsidRPr="00E91867" w:rsidRDefault="00490FBA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АБДОМИНАЛЬНОМ КОМПАРТМЕНТ СИНДРОМЕ</w:t>
            </w:r>
          </w:p>
        </w:tc>
        <w:tc>
          <w:tcPr>
            <w:tcW w:w="2410" w:type="dxa"/>
          </w:tcPr>
          <w:p w:rsidR="00490FBA" w:rsidRPr="00E91867" w:rsidRDefault="00490FBA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ФГБОУ ВО, «Кабардино-Балкарский государственный университет им. Х.М.</w:t>
            </w:r>
          </w:p>
          <w:p w:rsidR="00490FBA" w:rsidRPr="00E91867" w:rsidRDefault="00490FBA" w:rsidP="00E918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91867">
              <w:rPr>
                <w:color w:val="000000"/>
                <w:sz w:val="28"/>
                <w:szCs w:val="28"/>
              </w:rPr>
              <w:lastRenderedPageBreak/>
              <w:t>Бербекова</w:t>
            </w:r>
            <w:proofErr w:type="spellEnd"/>
            <w:r w:rsidRPr="00E91867">
              <w:rPr>
                <w:color w:val="000000"/>
                <w:sz w:val="28"/>
                <w:szCs w:val="28"/>
              </w:rPr>
              <w:t>» г. Нальчик.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0323" w:rsidRPr="00E91867" w:rsidRDefault="00490FBA" w:rsidP="00E91867">
            <w:pPr>
              <w:rPr>
                <w:sz w:val="28"/>
                <w:szCs w:val="28"/>
              </w:rPr>
            </w:pPr>
            <w:r w:rsidRPr="00E91867">
              <w:rPr>
                <w:sz w:val="28"/>
                <w:szCs w:val="28"/>
              </w:rPr>
              <w:lastRenderedPageBreak/>
              <w:t>Заочная</w:t>
            </w:r>
          </w:p>
        </w:tc>
        <w:tc>
          <w:tcPr>
            <w:tcW w:w="1307" w:type="dxa"/>
          </w:tcPr>
          <w:p w:rsidR="00A20323" w:rsidRPr="00827475" w:rsidRDefault="00A24CA1" w:rsidP="00E91867">
            <w:pPr>
              <w:rPr>
                <w:color w:val="70AD47" w:themeColor="accent6"/>
                <w:sz w:val="28"/>
                <w:szCs w:val="28"/>
                <w:lang w:val="en-US"/>
              </w:rPr>
            </w:pPr>
            <w:r>
              <w:rPr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A20323" w:rsidRPr="00E91867" w:rsidTr="008F5FAD">
        <w:tc>
          <w:tcPr>
            <w:tcW w:w="467" w:type="dxa"/>
          </w:tcPr>
          <w:p w:rsidR="00A20323" w:rsidRPr="00E91867" w:rsidRDefault="00F429C7" w:rsidP="00E91867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8" w:type="dxa"/>
          </w:tcPr>
          <w:p w:rsidR="00490FBA" w:rsidRPr="00E91867" w:rsidRDefault="00490FBA" w:rsidP="00E91867">
            <w:pPr>
              <w:rPr>
                <w:sz w:val="28"/>
                <w:szCs w:val="28"/>
              </w:rPr>
            </w:pPr>
            <w:proofErr w:type="spellStart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>Гнетецкая</w:t>
            </w:r>
            <w:proofErr w:type="spellEnd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 xml:space="preserve"> К. И.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490FBA" w:rsidRPr="00E91867" w:rsidRDefault="00490FBA" w:rsidP="00E91867">
            <w:pPr>
              <w:rPr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>Научный руководитель: Виноградов С. В.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490FBA" w:rsidRPr="00E91867" w:rsidRDefault="00490FBA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ГЕМОДИНАМИКА У ГЕРОНТОЛОГИЧЕСКИХ ПАЦИЕНТОВ ВО</w:t>
            </w:r>
          </w:p>
          <w:p w:rsidR="00490FBA" w:rsidRPr="00E91867" w:rsidRDefault="00490FBA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ВРЕМЯ МОНОЛАТЕРАЛЬНОЙ И «ТРАДИЦИОННОЙ» СПИНАЛЬНОЙ</w:t>
            </w:r>
          </w:p>
          <w:p w:rsidR="00490FBA" w:rsidRPr="00E91867" w:rsidRDefault="00490FBA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АНЕСТЕЗИИ ПРИ ОДНОПОЛЮСНОМ ПРОТЕЗИРОВАНИИ</w:t>
            </w:r>
          </w:p>
          <w:p w:rsidR="00490FBA" w:rsidRPr="00E91867" w:rsidRDefault="00490FBA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ТАЗОБЕДРЕННОГО СУСТАВА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0FBA" w:rsidRPr="00E91867" w:rsidRDefault="00490FBA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УО «Гродненский государственный медицинский университет», Гродно,</w:t>
            </w:r>
          </w:p>
          <w:p w:rsidR="00490FBA" w:rsidRPr="00E91867" w:rsidRDefault="00490FBA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Беларусь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0323" w:rsidRPr="00E91867" w:rsidRDefault="00490FBA" w:rsidP="00E91867">
            <w:pPr>
              <w:rPr>
                <w:sz w:val="28"/>
                <w:szCs w:val="28"/>
              </w:rPr>
            </w:pPr>
            <w:r w:rsidRPr="00E91867">
              <w:rPr>
                <w:sz w:val="28"/>
                <w:szCs w:val="28"/>
              </w:rPr>
              <w:t xml:space="preserve">Заочная </w:t>
            </w:r>
          </w:p>
        </w:tc>
        <w:tc>
          <w:tcPr>
            <w:tcW w:w="1307" w:type="dxa"/>
          </w:tcPr>
          <w:p w:rsidR="00A20323" w:rsidRPr="00827475" w:rsidRDefault="00A24CA1" w:rsidP="00E91867">
            <w:pPr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490FBA" w:rsidRPr="00E91867" w:rsidTr="008F5FAD">
        <w:tc>
          <w:tcPr>
            <w:tcW w:w="467" w:type="dxa"/>
          </w:tcPr>
          <w:p w:rsidR="00490FBA" w:rsidRPr="00E91867" w:rsidRDefault="00F429C7" w:rsidP="00E91867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8" w:type="dxa"/>
          </w:tcPr>
          <w:p w:rsidR="00490FBA" w:rsidRPr="00E91867" w:rsidRDefault="00490FBA" w:rsidP="00E91867">
            <w:pPr>
              <w:rPr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 xml:space="preserve">Шевченко В.В., </w:t>
            </w:r>
            <w:proofErr w:type="spellStart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>Бубликова</w:t>
            </w:r>
            <w:proofErr w:type="spellEnd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 xml:space="preserve"> А.М., </w:t>
            </w:r>
            <w:proofErr w:type="spellStart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>Сигитова</w:t>
            </w:r>
            <w:proofErr w:type="spellEnd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 xml:space="preserve"> Е.В.</w:t>
            </w:r>
          </w:p>
          <w:p w:rsidR="00490FBA" w:rsidRPr="00E91867" w:rsidRDefault="00490FBA" w:rsidP="00E91867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490FBA" w:rsidRPr="00E91867" w:rsidRDefault="00490FBA" w:rsidP="00E91867">
            <w:pPr>
              <w:rPr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>доц., к.м.н. Прокопенко Е.Б.</w:t>
            </w:r>
          </w:p>
        </w:tc>
        <w:tc>
          <w:tcPr>
            <w:tcW w:w="3523" w:type="dxa"/>
          </w:tcPr>
          <w:p w:rsidR="00490FBA" w:rsidRPr="00E91867" w:rsidRDefault="00490FBA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РОЛЬ ЛАБОРАТОРНОЙ И ИНСТРУМЕНТАЛЬНОЙ ДИАГНОСТИКИ В</w:t>
            </w:r>
          </w:p>
          <w:p w:rsidR="00490FBA" w:rsidRPr="00E91867" w:rsidRDefault="00490FBA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ВЕРИФИКАЦИИ</w:t>
            </w:r>
          </w:p>
          <w:p w:rsidR="00490FBA" w:rsidRPr="00E91867" w:rsidRDefault="00490FBA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ТРОМБОЗА</w:t>
            </w:r>
          </w:p>
          <w:p w:rsidR="00490FBA" w:rsidRPr="00E91867" w:rsidRDefault="00490FBA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ЦЕРЕБРАЛЬНЫХ</w:t>
            </w:r>
          </w:p>
          <w:p w:rsidR="00490FBA" w:rsidRPr="00E91867" w:rsidRDefault="00490FBA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ВЕНОЗНЫХ</w:t>
            </w:r>
          </w:p>
          <w:p w:rsidR="00490FBA" w:rsidRPr="00E91867" w:rsidRDefault="00490FBA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СИНУСОВ (КЛИНИЧЕСКИЙ СЛУЧАЙ)</w:t>
            </w:r>
          </w:p>
          <w:p w:rsidR="00490FBA" w:rsidRPr="00E91867" w:rsidRDefault="00490FBA" w:rsidP="00E9186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0FBA" w:rsidRPr="00E91867" w:rsidRDefault="00490FBA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ГОО ВПО «Донецкий национальный медицинский университет им.</w:t>
            </w:r>
          </w:p>
          <w:p w:rsidR="00490FBA" w:rsidRPr="00E91867" w:rsidRDefault="00490FBA" w:rsidP="00E918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91867">
              <w:rPr>
                <w:color w:val="000000"/>
                <w:sz w:val="28"/>
                <w:szCs w:val="28"/>
              </w:rPr>
              <w:t>М.Горького</w:t>
            </w:r>
            <w:proofErr w:type="spellEnd"/>
            <w:r w:rsidRPr="00E91867">
              <w:rPr>
                <w:color w:val="000000"/>
                <w:sz w:val="28"/>
                <w:szCs w:val="28"/>
              </w:rPr>
              <w:t>»,</w:t>
            </w:r>
            <w:r w:rsidR="00C23A24" w:rsidRPr="00E918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1867">
              <w:rPr>
                <w:color w:val="000000"/>
                <w:sz w:val="28"/>
                <w:szCs w:val="28"/>
              </w:rPr>
              <w:t>г.Донецк</w:t>
            </w:r>
            <w:proofErr w:type="spellEnd"/>
          </w:p>
          <w:p w:rsidR="00490FBA" w:rsidRPr="00E91867" w:rsidRDefault="00490FBA" w:rsidP="00E9186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0FBA" w:rsidRPr="00E91867" w:rsidRDefault="00E16730" w:rsidP="00E91867">
            <w:pPr>
              <w:rPr>
                <w:sz w:val="28"/>
                <w:szCs w:val="28"/>
              </w:rPr>
            </w:pPr>
            <w:r w:rsidRPr="00E91867">
              <w:rPr>
                <w:sz w:val="28"/>
                <w:szCs w:val="28"/>
              </w:rPr>
              <w:t>Заочная</w:t>
            </w:r>
          </w:p>
        </w:tc>
        <w:tc>
          <w:tcPr>
            <w:tcW w:w="1307" w:type="dxa"/>
          </w:tcPr>
          <w:p w:rsidR="00490FBA" w:rsidRPr="00827475" w:rsidRDefault="00A24CA1" w:rsidP="00E91867">
            <w:pPr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A20323" w:rsidRPr="00E91867" w:rsidTr="008F5FAD">
        <w:tc>
          <w:tcPr>
            <w:tcW w:w="467" w:type="dxa"/>
          </w:tcPr>
          <w:p w:rsidR="00A20323" w:rsidRPr="00E91867" w:rsidRDefault="00F429C7" w:rsidP="00E91867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8" w:type="dxa"/>
          </w:tcPr>
          <w:p w:rsidR="00E16730" w:rsidRPr="00E91867" w:rsidRDefault="00E16730" w:rsidP="00E91867">
            <w:pPr>
              <w:rPr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 xml:space="preserve">Михайличенко В.Ю., </w:t>
            </w:r>
            <w:proofErr w:type="spellStart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>Костямин</w:t>
            </w:r>
            <w:proofErr w:type="spellEnd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 xml:space="preserve"> Ю.Д., Греков И.С.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E16730" w:rsidRPr="00E91867" w:rsidRDefault="00E16730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АНАЛИЗ РЕЗУЛЬТАТОВ ХИРУРГИЧЕСКОГО ЛЕЧЕНИЯ ПАЦИЕНТОВ</w:t>
            </w:r>
          </w:p>
          <w:p w:rsidR="00E16730" w:rsidRPr="00E91867" w:rsidRDefault="00E16730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С</w:t>
            </w:r>
          </w:p>
          <w:p w:rsidR="00E16730" w:rsidRPr="00E91867" w:rsidRDefault="00E16730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МИТРАЛЬНОЙ</w:t>
            </w:r>
          </w:p>
          <w:p w:rsidR="00E16730" w:rsidRPr="00E91867" w:rsidRDefault="00E16730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НЕДОСТАТОЧНОСТЬЮ</w:t>
            </w:r>
          </w:p>
          <w:p w:rsidR="00E16730" w:rsidRPr="00E91867" w:rsidRDefault="00E16730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ИШЕМИЧЕСКОГО</w:t>
            </w:r>
          </w:p>
          <w:p w:rsidR="00E16730" w:rsidRPr="00E91867" w:rsidRDefault="00E16730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ГЕНЕЗА СО СНИЖЕННОЙ ФРАКЦИЕЙ ВЫБРОСА ЛЕВОГО</w:t>
            </w:r>
          </w:p>
          <w:p w:rsidR="00E16730" w:rsidRPr="00E91867" w:rsidRDefault="00E16730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ЖЕЛУДОЧКА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23A24" w:rsidRPr="00E91867" w:rsidRDefault="00C23A24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Медицинская академия им. С.И. Георгиевского ФГАОУ ВО «КФУ им.</w:t>
            </w:r>
          </w:p>
          <w:p w:rsidR="00C23A24" w:rsidRPr="00E91867" w:rsidRDefault="00C23A24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 xml:space="preserve">В.И. Вернадского», г. Симферополь, </w:t>
            </w:r>
          </w:p>
          <w:p w:rsidR="00C23A24" w:rsidRPr="00E91867" w:rsidRDefault="00C23A24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ГОО ВПО «Донецкий национальный медицинский университет им. М.</w:t>
            </w:r>
          </w:p>
          <w:p w:rsidR="00C23A24" w:rsidRPr="00E91867" w:rsidRDefault="00C23A24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Горького», г. Донецк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0323" w:rsidRPr="00E91867" w:rsidRDefault="00C23A24" w:rsidP="00E91867">
            <w:pPr>
              <w:rPr>
                <w:sz w:val="28"/>
                <w:szCs w:val="28"/>
              </w:rPr>
            </w:pPr>
            <w:r w:rsidRPr="00E91867">
              <w:rPr>
                <w:sz w:val="28"/>
                <w:szCs w:val="28"/>
              </w:rPr>
              <w:t>Заочная</w:t>
            </w:r>
          </w:p>
        </w:tc>
        <w:tc>
          <w:tcPr>
            <w:tcW w:w="1307" w:type="dxa"/>
          </w:tcPr>
          <w:p w:rsidR="00A20323" w:rsidRPr="00827475" w:rsidRDefault="00A24CA1" w:rsidP="00E91867">
            <w:pPr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A20323" w:rsidRPr="00E91867" w:rsidTr="008F5FAD">
        <w:tc>
          <w:tcPr>
            <w:tcW w:w="467" w:type="dxa"/>
          </w:tcPr>
          <w:p w:rsidR="00A20323" w:rsidRPr="00E91867" w:rsidRDefault="00F429C7" w:rsidP="00E91867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8" w:type="dxa"/>
          </w:tcPr>
          <w:p w:rsidR="00E16730" w:rsidRPr="00827475" w:rsidRDefault="00E16730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Логвина М.В., </w:t>
            </w:r>
            <w:proofErr w:type="spellStart"/>
            <w:r w:rsidRPr="00827475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Чичельницкая</w:t>
            </w:r>
            <w:proofErr w:type="spellEnd"/>
            <w:r w:rsidRPr="0082747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О.К.</w:t>
            </w:r>
          </w:p>
          <w:p w:rsidR="00A20323" w:rsidRPr="00827475" w:rsidRDefault="00A20323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</w:tcPr>
          <w:p w:rsidR="00E16730" w:rsidRPr="00827475" w:rsidRDefault="00E16730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Кобзева Н.Д.</w:t>
            </w:r>
          </w:p>
          <w:p w:rsidR="00A20323" w:rsidRPr="00827475" w:rsidRDefault="00A20323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3" w:type="dxa"/>
          </w:tcPr>
          <w:p w:rsidR="00E16730" w:rsidRPr="00827475" w:rsidRDefault="00E16730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ТРАНСКАТЕТЕРНАЯ</w:t>
            </w:r>
          </w:p>
          <w:p w:rsidR="00E16730" w:rsidRPr="00827475" w:rsidRDefault="00E16730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ИМПЛАНТАЦИЯ</w:t>
            </w:r>
          </w:p>
          <w:p w:rsidR="00E16730" w:rsidRPr="00827475" w:rsidRDefault="00E16730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lastRenderedPageBreak/>
              <w:t>МИТРАЛЬНОГО КЛАПАНА</w:t>
            </w:r>
          </w:p>
          <w:p w:rsidR="00A20323" w:rsidRPr="00827475" w:rsidRDefault="00A20323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6730" w:rsidRPr="00827475" w:rsidRDefault="00E16730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lastRenderedPageBreak/>
              <w:t xml:space="preserve">ФГБОУ ВО «Ростовский </w:t>
            </w:r>
            <w:r w:rsidRPr="00827475">
              <w:rPr>
                <w:color w:val="000000" w:themeColor="text1"/>
                <w:sz w:val="28"/>
                <w:szCs w:val="28"/>
              </w:rPr>
              <w:lastRenderedPageBreak/>
              <w:t>государственный медицинский</w:t>
            </w:r>
          </w:p>
          <w:p w:rsidR="00E16730" w:rsidRPr="00827475" w:rsidRDefault="00E16730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университет» Минздрава России, г. Ростов-на-Дону,</w:t>
            </w:r>
          </w:p>
          <w:p w:rsidR="00E16730" w:rsidRPr="00827475" w:rsidRDefault="00E16730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Россия</w:t>
            </w:r>
          </w:p>
          <w:p w:rsidR="00A20323" w:rsidRPr="00827475" w:rsidRDefault="00A20323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323" w:rsidRPr="00827475" w:rsidRDefault="00E16730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307" w:type="dxa"/>
          </w:tcPr>
          <w:p w:rsidR="00A20323" w:rsidRPr="00E91867" w:rsidRDefault="00A24CA1" w:rsidP="00E9186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Отклонена</w:t>
            </w:r>
          </w:p>
        </w:tc>
      </w:tr>
      <w:tr w:rsidR="00A20323" w:rsidRPr="00E91867" w:rsidTr="008F5FAD">
        <w:tc>
          <w:tcPr>
            <w:tcW w:w="467" w:type="dxa"/>
          </w:tcPr>
          <w:p w:rsidR="00A20323" w:rsidRPr="00827475" w:rsidRDefault="00F429C7" w:rsidP="00E91867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48" w:type="dxa"/>
          </w:tcPr>
          <w:p w:rsidR="00E16730" w:rsidRPr="00827475" w:rsidRDefault="00E16730" w:rsidP="00E9186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27475">
              <w:rPr>
                <w:color w:val="000000" w:themeColor="text1"/>
                <w:sz w:val="28"/>
                <w:szCs w:val="28"/>
                <w:shd w:val="clear" w:color="auto" w:fill="FFFFFF"/>
              </w:rPr>
              <w:t>Мирзаев</w:t>
            </w:r>
            <w:proofErr w:type="spellEnd"/>
            <w:r w:rsidRPr="0082747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З.А., Митусов В.В.</w:t>
            </w:r>
          </w:p>
          <w:p w:rsidR="00A20323" w:rsidRPr="00827475" w:rsidRDefault="00A20323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</w:tcPr>
          <w:p w:rsidR="00E16730" w:rsidRPr="00827475" w:rsidRDefault="00E16730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  <w:shd w:val="clear" w:color="auto" w:fill="FFFFFF"/>
              </w:rPr>
              <w:t>д.м.н., профессор, Митусов В.В.</w:t>
            </w:r>
          </w:p>
          <w:p w:rsidR="00A20323" w:rsidRPr="00827475" w:rsidRDefault="00A20323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3" w:type="dxa"/>
          </w:tcPr>
          <w:p w:rsidR="00E16730" w:rsidRPr="00827475" w:rsidRDefault="00E16730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ПРЕДОПЕРАЦИОННАЯ ПОДГОТОВКА СЛИЗИСТОЙ ПОЛОСТИ РТА,</w:t>
            </w:r>
          </w:p>
          <w:p w:rsidR="00E16730" w:rsidRPr="00827475" w:rsidRDefault="00E16730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КАК АУГМЕНТАЦИОННОГО МАТЕРИАЛА ПРИ ХИРУРГИИ</w:t>
            </w:r>
          </w:p>
          <w:p w:rsidR="00E16730" w:rsidRPr="00827475" w:rsidRDefault="00E16730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ПРОТЯЖЕННЫХ СТРИКТУР СПОНГИОЗНОЙ УРЕТРЫ</w:t>
            </w:r>
          </w:p>
          <w:p w:rsidR="00A20323" w:rsidRPr="00827475" w:rsidRDefault="00A20323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6730" w:rsidRPr="00827475" w:rsidRDefault="00E16730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ФГБОУ ВО «Ростовский государственный медицинский университет»</w:t>
            </w:r>
          </w:p>
          <w:p w:rsidR="00E16730" w:rsidRPr="00827475" w:rsidRDefault="00E16730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Минздрава России, г. Ростов-на-Дону</w:t>
            </w:r>
          </w:p>
          <w:p w:rsidR="00A20323" w:rsidRPr="00827475" w:rsidRDefault="00A20323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323" w:rsidRPr="0082747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Очная</w:t>
            </w:r>
          </w:p>
        </w:tc>
        <w:tc>
          <w:tcPr>
            <w:tcW w:w="1307" w:type="dxa"/>
          </w:tcPr>
          <w:p w:rsidR="00A20323" w:rsidRPr="00827475" w:rsidRDefault="00A24CA1" w:rsidP="00E91867">
            <w:pPr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A20323" w:rsidRPr="00E91867" w:rsidTr="008F5FAD">
        <w:tc>
          <w:tcPr>
            <w:tcW w:w="467" w:type="dxa"/>
          </w:tcPr>
          <w:p w:rsidR="00A20323" w:rsidRPr="000B3B36" w:rsidRDefault="00F429C7" w:rsidP="00E91867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0B3B36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348" w:type="dxa"/>
          </w:tcPr>
          <w:p w:rsidR="00C23A24" w:rsidRPr="000B3B36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B3B36">
              <w:rPr>
                <w:color w:val="000000" w:themeColor="text1"/>
                <w:sz w:val="28"/>
                <w:szCs w:val="28"/>
              </w:rPr>
              <w:t>Мирзаев</w:t>
            </w:r>
            <w:proofErr w:type="spellEnd"/>
            <w:r w:rsidRPr="000B3B36">
              <w:rPr>
                <w:color w:val="000000" w:themeColor="text1"/>
                <w:sz w:val="28"/>
                <w:szCs w:val="28"/>
              </w:rPr>
              <w:t xml:space="preserve"> З.А., Митусов В.В.</w:t>
            </w:r>
          </w:p>
          <w:p w:rsidR="00A20323" w:rsidRPr="000B3B36" w:rsidRDefault="00A20323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</w:tcPr>
          <w:p w:rsidR="00A20323" w:rsidRPr="000B3B36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0B3B36">
              <w:rPr>
                <w:color w:val="000000" w:themeColor="text1"/>
                <w:sz w:val="28"/>
                <w:szCs w:val="28"/>
              </w:rPr>
              <w:t>д.м.н., профессор, Митусов В.В.</w:t>
            </w:r>
          </w:p>
        </w:tc>
        <w:tc>
          <w:tcPr>
            <w:tcW w:w="3523" w:type="dxa"/>
          </w:tcPr>
          <w:p w:rsidR="00C23A24" w:rsidRPr="000B3B36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0B3B36">
              <w:rPr>
                <w:color w:val="000000" w:themeColor="text1"/>
                <w:sz w:val="28"/>
                <w:szCs w:val="28"/>
              </w:rPr>
              <w:t xml:space="preserve">ПРОФИЛАКТИКА СУЖЕНИЙ В ЗОНАХ ДИСТАЛЬНОЙ И ПРОКСИМАЛЬНОЙ УРЕТРОПЛАСТИКИ ПРИ ХИРУРГИИ ПРОТЯЖЕННЫХ СТРИКТУР СПОНГИОЗНОЙ УРЕТРЫ У МУЖЧИН </w:t>
            </w:r>
          </w:p>
          <w:p w:rsidR="00A20323" w:rsidRPr="000B3B36" w:rsidRDefault="00A20323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3A24" w:rsidRPr="000B3B36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0B3B36">
              <w:rPr>
                <w:i/>
                <w:iCs/>
                <w:color w:val="000000" w:themeColor="text1"/>
                <w:sz w:val="28"/>
                <w:szCs w:val="28"/>
              </w:rPr>
              <w:t>ФГБОУ ВО «Ростовский государственный медицинский университет» Минздрава России, г. Ростов-на-Дону</w:t>
            </w:r>
          </w:p>
          <w:p w:rsidR="00A20323" w:rsidRPr="000B3B36" w:rsidRDefault="00A20323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323" w:rsidRPr="000B3B36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0B3B36">
              <w:rPr>
                <w:color w:val="000000" w:themeColor="text1"/>
                <w:sz w:val="28"/>
                <w:szCs w:val="28"/>
              </w:rPr>
              <w:t>Очная</w:t>
            </w:r>
          </w:p>
        </w:tc>
        <w:tc>
          <w:tcPr>
            <w:tcW w:w="1307" w:type="dxa"/>
          </w:tcPr>
          <w:p w:rsidR="00A20323" w:rsidRPr="00827475" w:rsidRDefault="00A24CA1" w:rsidP="00E91867">
            <w:pPr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A20323" w:rsidRPr="00E91867" w:rsidTr="008F5FAD">
        <w:tc>
          <w:tcPr>
            <w:tcW w:w="467" w:type="dxa"/>
          </w:tcPr>
          <w:p w:rsidR="00A20323" w:rsidRPr="00E91867" w:rsidRDefault="00F429C7" w:rsidP="00E91867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48" w:type="dxa"/>
          </w:tcPr>
          <w:p w:rsidR="00C23A24" w:rsidRPr="004B67D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4B67D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Букин И.А., </w:t>
            </w:r>
            <w:proofErr w:type="spellStart"/>
            <w:r w:rsidRPr="004B67D5">
              <w:rPr>
                <w:color w:val="000000" w:themeColor="text1"/>
                <w:sz w:val="28"/>
                <w:szCs w:val="28"/>
                <w:shd w:val="clear" w:color="auto" w:fill="FFFFFF"/>
              </w:rPr>
              <w:t>Подрезова</w:t>
            </w:r>
            <w:proofErr w:type="spellEnd"/>
            <w:r w:rsidRPr="004B67D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Г.В., Панченко Е.И.</w:t>
            </w:r>
          </w:p>
          <w:p w:rsidR="00A20323" w:rsidRPr="004B67D5" w:rsidRDefault="00A20323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</w:tcPr>
          <w:p w:rsidR="00C23A24" w:rsidRPr="004B67D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4B67D5">
              <w:rPr>
                <w:color w:val="000000" w:themeColor="text1"/>
                <w:sz w:val="28"/>
                <w:szCs w:val="28"/>
              </w:rPr>
              <w:t xml:space="preserve">Д. м. н., </w:t>
            </w:r>
            <w:r w:rsidRPr="004B67D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доцент </w:t>
            </w:r>
            <w:proofErr w:type="spellStart"/>
            <w:r w:rsidRPr="004B67D5">
              <w:rPr>
                <w:color w:val="000000" w:themeColor="text1"/>
                <w:sz w:val="28"/>
                <w:szCs w:val="28"/>
                <w:shd w:val="clear" w:color="auto" w:fill="FFFFFF"/>
              </w:rPr>
              <w:t>Кулигин</w:t>
            </w:r>
            <w:proofErr w:type="spellEnd"/>
            <w:r w:rsidRPr="004B67D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А.В.</w:t>
            </w:r>
          </w:p>
          <w:p w:rsidR="00A20323" w:rsidRPr="004B67D5" w:rsidRDefault="00A20323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23" w:type="dxa"/>
          </w:tcPr>
          <w:p w:rsidR="00C23A24" w:rsidRPr="004B67D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4B67D5">
              <w:rPr>
                <w:color w:val="000000" w:themeColor="text1"/>
                <w:sz w:val="28"/>
                <w:szCs w:val="28"/>
              </w:rPr>
              <w:t>ОСОБЕННОСТИ</w:t>
            </w:r>
          </w:p>
          <w:p w:rsidR="00C23A24" w:rsidRPr="004B67D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4B67D5">
              <w:rPr>
                <w:color w:val="000000" w:themeColor="text1"/>
                <w:sz w:val="28"/>
                <w:szCs w:val="28"/>
              </w:rPr>
              <w:t>ПЕРИОПЕРАЦИОННОГО</w:t>
            </w:r>
          </w:p>
          <w:p w:rsidR="00C23A24" w:rsidRPr="004B67D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4B67D5">
              <w:rPr>
                <w:color w:val="000000" w:themeColor="text1"/>
                <w:sz w:val="28"/>
                <w:szCs w:val="28"/>
              </w:rPr>
              <w:t>ПЕРИОДА</w:t>
            </w:r>
          </w:p>
          <w:p w:rsidR="00C23A24" w:rsidRPr="004B67D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4B67D5">
              <w:rPr>
                <w:color w:val="000000" w:themeColor="text1"/>
                <w:sz w:val="28"/>
                <w:szCs w:val="28"/>
              </w:rPr>
              <w:t>ПРИ</w:t>
            </w:r>
          </w:p>
          <w:p w:rsidR="00C23A24" w:rsidRPr="004B67D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4B67D5">
              <w:rPr>
                <w:color w:val="000000" w:themeColor="text1"/>
                <w:sz w:val="28"/>
                <w:szCs w:val="28"/>
              </w:rPr>
              <w:t>КАРОТИДНЫХ ЭНДАРТЕРЭКТОМИЯХ</w:t>
            </w:r>
          </w:p>
          <w:p w:rsidR="00A20323" w:rsidRPr="004B67D5" w:rsidRDefault="00A20323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3A24" w:rsidRPr="004B67D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4B67D5">
              <w:rPr>
                <w:color w:val="000000" w:themeColor="text1"/>
                <w:sz w:val="28"/>
                <w:szCs w:val="28"/>
              </w:rPr>
              <w:t>ФГБОУ ВО «Саратовский ГМУ им. В.И. Разумовского» Минздрава России</w:t>
            </w:r>
          </w:p>
          <w:p w:rsidR="00C23A24" w:rsidRPr="004B67D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4B67D5">
              <w:rPr>
                <w:color w:val="000000" w:themeColor="text1"/>
                <w:sz w:val="28"/>
                <w:szCs w:val="28"/>
              </w:rPr>
              <w:t>г. Саратов</w:t>
            </w:r>
          </w:p>
          <w:p w:rsidR="00A20323" w:rsidRPr="004B67D5" w:rsidRDefault="00A20323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323" w:rsidRPr="004B67D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4B67D5">
              <w:rPr>
                <w:color w:val="000000" w:themeColor="text1"/>
                <w:sz w:val="28"/>
                <w:szCs w:val="28"/>
              </w:rPr>
              <w:t>Заочная</w:t>
            </w:r>
          </w:p>
        </w:tc>
        <w:tc>
          <w:tcPr>
            <w:tcW w:w="1307" w:type="dxa"/>
          </w:tcPr>
          <w:p w:rsidR="00A20323" w:rsidRPr="00827475" w:rsidRDefault="00A24CA1" w:rsidP="00E91867">
            <w:pPr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A20323" w:rsidRPr="00E91867" w:rsidTr="008F5FAD">
        <w:tc>
          <w:tcPr>
            <w:tcW w:w="467" w:type="dxa"/>
          </w:tcPr>
          <w:p w:rsidR="00A20323" w:rsidRPr="00E91867" w:rsidRDefault="00F429C7" w:rsidP="00E91867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48" w:type="dxa"/>
          </w:tcPr>
          <w:p w:rsidR="00C23A24" w:rsidRPr="00E91867" w:rsidRDefault="00C23A24" w:rsidP="00E91867">
            <w:pPr>
              <w:rPr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 xml:space="preserve">К.Б. </w:t>
            </w:r>
            <w:proofErr w:type="spellStart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>Вапаев</w:t>
            </w:r>
            <w:proofErr w:type="spellEnd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>, С.А. Федоров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C23A24" w:rsidRPr="00E91867" w:rsidRDefault="00C23A24" w:rsidP="00E91867">
            <w:pPr>
              <w:rPr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>д.м.н., профессор Медведев А.П.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C23A24" w:rsidRPr="00E91867" w:rsidRDefault="00C23A24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АНТИКОАГУЛЯНТНАЯ ТЕРАПИЯ В ЛЕЧЕНИИ</w:t>
            </w:r>
          </w:p>
          <w:p w:rsidR="00C23A24" w:rsidRPr="00E91867" w:rsidRDefault="00C23A24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ПОСЛЕОПЕРАЦИОННОЙ ТЭЛА ВЫСОКОГО И ПРОМЕЖУТОЧНО-</w:t>
            </w:r>
          </w:p>
          <w:p w:rsidR="00C23A24" w:rsidRPr="00E91867" w:rsidRDefault="00C23A24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ВЫСОКОГО РИСКА СМЕРТИ</w:t>
            </w:r>
          </w:p>
          <w:p w:rsidR="00A20323" w:rsidRPr="00E91867" w:rsidRDefault="00A20323" w:rsidP="00E9186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23A24" w:rsidRPr="00E91867" w:rsidRDefault="00C23A24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ФГБОУ ВО "Приволжский исследовательский медицинский университет" Министерства</w:t>
            </w:r>
          </w:p>
          <w:p w:rsidR="00C23A24" w:rsidRPr="00E91867" w:rsidRDefault="00C23A24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 xml:space="preserve">здравоохранения РФ. г. Нижний </w:t>
            </w:r>
            <w:r w:rsidRPr="00E91867">
              <w:rPr>
                <w:color w:val="000000"/>
                <w:sz w:val="28"/>
                <w:szCs w:val="28"/>
              </w:rPr>
              <w:lastRenderedPageBreak/>
              <w:t>Новгород, ГБУЗ НО «Специализированная кардиохирургическая клиническая больница имени</w:t>
            </w:r>
          </w:p>
          <w:p w:rsidR="00A20323" w:rsidRPr="00E91867" w:rsidRDefault="00C23A24" w:rsidP="00E91867">
            <w:pPr>
              <w:rPr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академика Б.А. Королева», г. Нижний Новгород</w:t>
            </w:r>
          </w:p>
        </w:tc>
        <w:tc>
          <w:tcPr>
            <w:tcW w:w="1134" w:type="dxa"/>
          </w:tcPr>
          <w:p w:rsidR="00A20323" w:rsidRPr="00E91867" w:rsidRDefault="00C23A24" w:rsidP="00E91867">
            <w:pPr>
              <w:rPr>
                <w:sz w:val="28"/>
                <w:szCs w:val="28"/>
              </w:rPr>
            </w:pPr>
            <w:r w:rsidRPr="00E91867">
              <w:rPr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307" w:type="dxa"/>
          </w:tcPr>
          <w:p w:rsidR="00A20323" w:rsidRPr="00827475" w:rsidRDefault="00A24CA1" w:rsidP="00E91867">
            <w:pPr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C23A24" w:rsidRPr="00E91867" w:rsidTr="008F5FAD">
        <w:tc>
          <w:tcPr>
            <w:tcW w:w="467" w:type="dxa"/>
          </w:tcPr>
          <w:p w:rsidR="00C23A24" w:rsidRPr="00E91867" w:rsidRDefault="00F429C7" w:rsidP="00E91867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48" w:type="dxa"/>
          </w:tcPr>
          <w:p w:rsidR="00C23A24" w:rsidRPr="00E91867" w:rsidRDefault="00C23A24" w:rsidP="00E91867">
            <w:pPr>
              <w:rPr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>Иванова З.О.</w:t>
            </w:r>
          </w:p>
          <w:p w:rsidR="00C23A24" w:rsidRPr="00E91867" w:rsidRDefault="00C23A24" w:rsidP="00E91867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C23A24" w:rsidRPr="00E91867" w:rsidRDefault="00C23A24" w:rsidP="00E91867">
            <w:pPr>
              <w:rPr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 xml:space="preserve">И.А. </w:t>
            </w:r>
            <w:proofErr w:type="spellStart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>Мизиев</w:t>
            </w:r>
            <w:proofErr w:type="spellEnd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 xml:space="preserve"> д.м.н., профессор, Р.А. </w:t>
            </w:r>
            <w:proofErr w:type="spellStart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>Ахкубеков</w:t>
            </w:r>
            <w:proofErr w:type="spellEnd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 xml:space="preserve"> к.м.н.</w:t>
            </w:r>
          </w:p>
          <w:p w:rsidR="00C23A24" w:rsidRPr="00E91867" w:rsidRDefault="00C23A24" w:rsidP="00E91867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C23A24" w:rsidRPr="00E91867" w:rsidRDefault="00C23A24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ПРООКСИДАНТНАЯ И АНТИОКСИДАНТНАЯ СИСТЕМА КРОВИ ПРИ</w:t>
            </w:r>
          </w:p>
          <w:p w:rsidR="00C23A24" w:rsidRPr="00E91867" w:rsidRDefault="00C23A24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ПОВЫШЕННОЙ ВНУТРИБРЮШНОЙ ГИПЕРТЕНЗИИ.</w:t>
            </w:r>
          </w:p>
          <w:p w:rsidR="00C23A24" w:rsidRPr="00E91867" w:rsidRDefault="00C23A24" w:rsidP="00E9186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23A24" w:rsidRPr="00E91867" w:rsidRDefault="00C23A24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ФГБОУ ВО «</w:t>
            </w:r>
            <w:proofErr w:type="spellStart"/>
            <w:r w:rsidRPr="00E91867">
              <w:rPr>
                <w:color w:val="000000"/>
                <w:sz w:val="28"/>
                <w:szCs w:val="28"/>
              </w:rPr>
              <w:t>Кабардино</w:t>
            </w:r>
            <w:proofErr w:type="spellEnd"/>
            <w:r w:rsidRPr="00E91867">
              <w:rPr>
                <w:color w:val="000000"/>
                <w:sz w:val="28"/>
                <w:szCs w:val="28"/>
              </w:rPr>
              <w:t xml:space="preserve">–Балкарского госуниверситета </w:t>
            </w:r>
            <w:proofErr w:type="spellStart"/>
            <w:r w:rsidRPr="00E91867">
              <w:rPr>
                <w:color w:val="000000"/>
                <w:sz w:val="28"/>
                <w:szCs w:val="28"/>
              </w:rPr>
              <w:t>им.Х.М.Бербекова</w:t>
            </w:r>
            <w:proofErr w:type="spellEnd"/>
            <w:r w:rsidRPr="00E91867">
              <w:rPr>
                <w:color w:val="000000"/>
                <w:sz w:val="28"/>
                <w:szCs w:val="28"/>
              </w:rPr>
              <w:t>»,</w:t>
            </w:r>
          </w:p>
          <w:p w:rsidR="00C23A24" w:rsidRPr="00E91867" w:rsidRDefault="00C23A24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 xml:space="preserve">г. Нальчик., </w:t>
            </w:r>
          </w:p>
          <w:p w:rsidR="00C23A24" w:rsidRPr="00E91867" w:rsidRDefault="00C23A24" w:rsidP="00E9186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3A24" w:rsidRPr="00E91867" w:rsidRDefault="00C23A24" w:rsidP="00E91867">
            <w:pPr>
              <w:rPr>
                <w:sz w:val="28"/>
                <w:szCs w:val="28"/>
              </w:rPr>
            </w:pPr>
            <w:r w:rsidRPr="00E91867">
              <w:rPr>
                <w:sz w:val="28"/>
                <w:szCs w:val="28"/>
              </w:rPr>
              <w:t>Заочная</w:t>
            </w:r>
          </w:p>
        </w:tc>
        <w:tc>
          <w:tcPr>
            <w:tcW w:w="1307" w:type="dxa"/>
          </w:tcPr>
          <w:p w:rsidR="00C23A24" w:rsidRPr="00E91867" w:rsidRDefault="00A24CA1" w:rsidP="00E91867">
            <w:pPr>
              <w:rPr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C23A24" w:rsidRPr="00E91867" w:rsidTr="008F5FAD">
        <w:tc>
          <w:tcPr>
            <w:tcW w:w="467" w:type="dxa"/>
          </w:tcPr>
          <w:p w:rsidR="00C23A24" w:rsidRPr="00E91867" w:rsidRDefault="00F429C7" w:rsidP="00E91867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48" w:type="dxa"/>
          </w:tcPr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27475">
              <w:rPr>
                <w:color w:val="000000" w:themeColor="text1"/>
                <w:sz w:val="28"/>
                <w:szCs w:val="28"/>
                <w:shd w:val="clear" w:color="auto" w:fill="FFFFFF"/>
              </w:rPr>
              <w:t>Кучмезова</w:t>
            </w:r>
            <w:proofErr w:type="spellEnd"/>
            <w:r w:rsidRPr="0082747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Ф.А.</w:t>
            </w:r>
          </w:p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6" w:type="dxa"/>
          </w:tcPr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27475">
              <w:rPr>
                <w:color w:val="000000" w:themeColor="text1"/>
                <w:sz w:val="28"/>
                <w:szCs w:val="28"/>
                <w:shd w:val="clear" w:color="auto" w:fill="FFFFFF"/>
              </w:rPr>
              <w:t>Ахкубеков</w:t>
            </w:r>
            <w:proofErr w:type="spellEnd"/>
            <w:r w:rsidRPr="0082747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Р.А.</w:t>
            </w:r>
          </w:p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23" w:type="dxa"/>
          </w:tcPr>
          <w:p w:rsidR="00C23A24" w:rsidRPr="00827475" w:rsidRDefault="000B3B36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ВОЗМОЖНОСТИ СИМУЛЯЦИОННОГО ТРЕНИНГА В ОБУЧЕНИИ КЛИНИЧЕСКИХ</w:t>
            </w:r>
          </w:p>
          <w:p w:rsidR="00C23A24" w:rsidRPr="00827475" w:rsidRDefault="000B3B36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ОРДИНАТОРОВ ПРИЕМАМ ЛАПАРОСКОПИЧЕСКОЙ ХИРУРГИИ.</w:t>
            </w:r>
          </w:p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ФГБОУ ВО</w:t>
            </w:r>
          </w:p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«Кабардино-Балкарский государственный университет им. Х.М.</w:t>
            </w:r>
          </w:p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27475">
              <w:rPr>
                <w:color w:val="000000" w:themeColor="text1"/>
                <w:sz w:val="28"/>
                <w:szCs w:val="28"/>
              </w:rPr>
              <w:t>Бербекова</w:t>
            </w:r>
            <w:proofErr w:type="spellEnd"/>
            <w:r w:rsidRPr="00827475">
              <w:rPr>
                <w:color w:val="000000" w:themeColor="text1"/>
                <w:sz w:val="28"/>
                <w:szCs w:val="28"/>
              </w:rPr>
              <w:t>» г. Нальчик.</w:t>
            </w:r>
          </w:p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Очная</w:t>
            </w:r>
          </w:p>
        </w:tc>
        <w:tc>
          <w:tcPr>
            <w:tcW w:w="1307" w:type="dxa"/>
          </w:tcPr>
          <w:p w:rsidR="00C23A24" w:rsidRPr="00E91867" w:rsidRDefault="00A24CA1" w:rsidP="00E9186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Отклонена</w:t>
            </w:r>
          </w:p>
        </w:tc>
      </w:tr>
      <w:tr w:rsidR="00C23A24" w:rsidRPr="00E91867" w:rsidTr="008F5FAD">
        <w:tc>
          <w:tcPr>
            <w:tcW w:w="467" w:type="dxa"/>
          </w:tcPr>
          <w:p w:rsidR="00C23A24" w:rsidRPr="00E91867" w:rsidRDefault="00F429C7" w:rsidP="00E91867">
            <w:pPr>
              <w:ind w:firstLine="26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16</w:t>
            </w:r>
          </w:p>
        </w:tc>
        <w:tc>
          <w:tcPr>
            <w:tcW w:w="1348" w:type="dxa"/>
          </w:tcPr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  <w:shd w:val="clear" w:color="auto" w:fill="FFFFFF"/>
              </w:rPr>
              <w:t>Кравченко А.Н., Ермачкова П.А.</w:t>
            </w:r>
          </w:p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6" w:type="dxa"/>
          </w:tcPr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27475">
              <w:rPr>
                <w:color w:val="000000" w:themeColor="text1"/>
                <w:sz w:val="28"/>
                <w:szCs w:val="28"/>
                <w:shd w:val="clear" w:color="auto" w:fill="FFFFFF"/>
              </w:rPr>
              <w:t>Аджисалиев</w:t>
            </w:r>
            <w:proofErr w:type="spellEnd"/>
            <w:r w:rsidRPr="0082747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Г.Р.</w:t>
            </w:r>
          </w:p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23" w:type="dxa"/>
          </w:tcPr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ВАРИАНТНАЯ АНАТОМИЯ И ХИРУРГИЧЕСКОЕ ЛЕЧЕНИЕ</w:t>
            </w:r>
          </w:p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ПОЛИМАСТИИ И ПОЛИТЕЛИИ У ЖЕНЩИН</w:t>
            </w:r>
          </w:p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1867" w:rsidRPr="00827475" w:rsidRDefault="00E91867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Медицинская академия имени С.И. Георгиевского</w:t>
            </w:r>
          </w:p>
          <w:p w:rsidR="00E91867" w:rsidRPr="00827475" w:rsidRDefault="00E91867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ФГАОУ ВО «КФУ им. В.И. Вернадского», г. Симферополь.</w:t>
            </w:r>
          </w:p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A24" w:rsidRPr="00827475" w:rsidRDefault="00E91867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Заочная</w:t>
            </w:r>
          </w:p>
        </w:tc>
        <w:tc>
          <w:tcPr>
            <w:tcW w:w="1307" w:type="dxa"/>
          </w:tcPr>
          <w:p w:rsidR="00C23A24" w:rsidRPr="00E91867" w:rsidRDefault="00A24CA1" w:rsidP="00E9186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Отклонена</w:t>
            </w:r>
          </w:p>
        </w:tc>
      </w:tr>
      <w:tr w:rsidR="00C23A24" w:rsidRPr="00E91867" w:rsidTr="008F5FAD">
        <w:tc>
          <w:tcPr>
            <w:tcW w:w="467" w:type="dxa"/>
          </w:tcPr>
          <w:p w:rsidR="00C23A24" w:rsidRPr="00E91867" w:rsidRDefault="00F429C7" w:rsidP="00E91867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48" w:type="dxa"/>
          </w:tcPr>
          <w:p w:rsidR="00E91867" w:rsidRPr="00827475" w:rsidRDefault="00E91867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  <w:shd w:val="clear" w:color="auto" w:fill="FFFFFF"/>
              </w:rPr>
              <w:t>Ермачкова П.А., Кравченко А.Н.</w:t>
            </w:r>
          </w:p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6" w:type="dxa"/>
          </w:tcPr>
          <w:p w:rsidR="00E91867" w:rsidRPr="00827475" w:rsidRDefault="00E91867" w:rsidP="00E9186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27475">
              <w:rPr>
                <w:color w:val="000000" w:themeColor="text1"/>
                <w:sz w:val="28"/>
                <w:szCs w:val="28"/>
                <w:shd w:val="clear" w:color="auto" w:fill="FFFFFF"/>
              </w:rPr>
              <w:t>Аджисалиев</w:t>
            </w:r>
            <w:proofErr w:type="spellEnd"/>
            <w:r w:rsidRPr="0082747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Г.Р.</w:t>
            </w:r>
          </w:p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23" w:type="dxa"/>
          </w:tcPr>
          <w:p w:rsidR="00E91867" w:rsidRPr="00827475" w:rsidRDefault="00E91867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  <w:shd w:val="clear" w:color="auto" w:fill="FFFFFF"/>
              </w:rPr>
              <w:t>ЭТИОЛОГИЯ И ХИРУРГИЧЕСКОЕ ЛЕЧЕНИЕ РАКА ПЕДЖЕТА</w:t>
            </w:r>
          </w:p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1867" w:rsidRPr="00827475" w:rsidRDefault="00E91867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Медицинская академия им. С.И. Георгиевского</w:t>
            </w:r>
          </w:p>
          <w:p w:rsidR="00E91867" w:rsidRPr="00827475" w:rsidRDefault="00E91867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ФГАОУ ВО «КФУ им. Вернадского В.И.», г. Симферополь</w:t>
            </w:r>
          </w:p>
          <w:p w:rsidR="00C23A24" w:rsidRPr="00827475" w:rsidRDefault="00C23A24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A24" w:rsidRPr="00827475" w:rsidRDefault="00E91867" w:rsidP="00E91867">
            <w:pPr>
              <w:rPr>
                <w:color w:val="000000" w:themeColor="text1"/>
                <w:sz w:val="28"/>
                <w:szCs w:val="28"/>
              </w:rPr>
            </w:pPr>
            <w:r w:rsidRPr="00827475">
              <w:rPr>
                <w:color w:val="000000" w:themeColor="text1"/>
                <w:sz w:val="28"/>
                <w:szCs w:val="28"/>
              </w:rPr>
              <w:t>Заочная</w:t>
            </w:r>
          </w:p>
        </w:tc>
        <w:tc>
          <w:tcPr>
            <w:tcW w:w="1307" w:type="dxa"/>
          </w:tcPr>
          <w:p w:rsidR="00C23A24" w:rsidRPr="00E91867" w:rsidRDefault="00A24CA1" w:rsidP="00E9186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Отклонена</w:t>
            </w:r>
            <w:bookmarkStart w:id="0" w:name="_GoBack"/>
            <w:bookmarkEnd w:id="0"/>
          </w:p>
        </w:tc>
      </w:tr>
      <w:tr w:rsidR="00C23A24" w:rsidRPr="00E91867" w:rsidTr="008F5FAD">
        <w:tc>
          <w:tcPr>
            <w:tcW w:w="467" w:type="dxa"/>
          </w:tcPr>
          <w:p w:rsidR="00C23A24" w:rsidRPr="00E91867" w:rsidRDefault="00F429C7" w:rsidP="00E91867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48" w:type="dxa"/>
          </w:tcPr>
          <w:p w:rsidR="00E91867" w:rsidRPr="00E91867" w:rsidRDefault="00E91867" w:rsidP="00E91867">
            <w:pPr>
              <w:rPr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 xml:space="preserve">К.Б. </w:t>
            </w:r>
            <w:proofErr w:type="spellStart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>Вапаев</w:t>
            </w:r>
            <w:proofErr w:type="spellEnd"/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С.А. Федоров</w:t>
            </w:r>
          </w:p>
          <w:p w:rsidR="00C23A24" w:rsidRPr="00E91867" w:rsidRDefault="00C23A24" w:rsidP="00E9186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6" w:type="dxa"/>
          </w:tcPr>
          <w:p w:rsidR="00E91867" w:rsidRPr="00E91867" w:rsidRDefault="00E91867" w:rsidP="00E91867">
            <w:pPr>
              <w:rPr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д.м.н., профессор </w:t>
            </w:r>
            <w:r w:rsidRPr="00E9186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Медведев А.П.</w:t>
            </w:r>
          </w:p>
          <w:p w:rsidR="00C23A24" w:rsidRPr="00E91867" w:rsidRDefault="00C23A24" w:rsidP="00E9186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23" w:type="dxa"/>
          </w:tcPr>
          <w:p w:rsidR="00E91867" w:rsidRPr="00E91867" w:rsidRDefault="00E91867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lastRenderedPageBreak/>
              <w:t>АНТИКОАГУЛЯНТНАЯ ТЕРАПИЯ В ЛЕЧЕНИИ</w:t>
            </w:r>
          </w:p>
          <w:p w:rsidR="00E91867" w:rsidRPr="00E91867" w:rsidRDefault="00E91867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lastRenderedPageBreak/>
              <w:t>ПОСЛЕОПЕРАЦИОННОЙ ТЭЛА ВЫСОКОГО И ПРОМЕЖУТОЧНО-</w:t>
            </w:r>
          </w:p>
          <w:p w:rsidR="00E91867" w:rsidRPr="00E91867" w:rsidRDefault="00E91867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ВЫСОКОГО РИСКА СМЕРТИ</w:t>
            </w:r>
          </w:p>
          <w:p w:rsidR="00C23A24" w:rsidRPr="00E91867" w:rsidRDefault="00C23A24" w:rsidP="00E918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1867" w:rsidRPr="00E91867" w:rsidRDefault="00E91867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lastRenderedPageBreak/>
              <w:t xml:space="preserve">Приволжский исследовательский </w:t>
            </w:r>
            <w:r w:rsidRPr="00E91867">
              <w:rPr>
                <w:color w:val="000000"/>
                <w:sz w:val="28"/>
                <w:szCs w:val="28"/>
              </w:rPr>
              <w:lastRenderedPageBreak/>
              <w:t>медицинский университет. г. Нижний Новгород,</w:t>
            </w:r>
          </w:p>
          <w:p w:rsidR="00E91867" w:rsidRPr="00E91867" w:rsidRDefault="00E91867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Специализированная кардиохирургическая клиническая больница имени академика Б.А.</w:t>
            </w:r>
          </w:p>
          <w:p w:rsidR="00E91867" w:rsidRPr="00E91867" w:rsidRDefault="00E91867" w:rsidP="00E91867">
            <w:pPr>
              <w:rPr>
                <w:color w:val="000000"/>
                <w:sz w:val="28"/>
                <w:szCs w:val="28"/>
              </w:rPr>
            </w:pPr>
            <w:r w:rsidRPr="00E91867">
              <w:rPr>
                <w:color w:val="000000"/>
                <w:sz w:val="28"/>
                <w:szCs w:val="28"/>
              </w:rPr>
              <w:t>Королева. г. Нижний Новгород</w:t>
            </w:r>
          </w:p>
          <w:p w:rsidR="00C23A24" w:rsidRPr="00E91867" w:rsidRDefault="00C23A24" w:rsidP="00E918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A24" w:rsidRPr="00E91867" w:rsidRDefault="00E91867" w:rsidP="00E91867">
            <w:pPr>
              <w:rPr>
                <w:sz w:val="28"/>
                <w:szCs w:val="28"/>
              </w:rPr>
            </w:pPr>
            <w:r w:rsidRPr="00E91867">
              <w:rPr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307" w:type="dxa"/>
          </w:tcPr>
          <w:p w:rsidR="00C23A24" w:rsidRPr="00827475" w:rsidRDefault="00A24CA1" w:rsidP="00E91867">
            <w:pPr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C23A24" w:rsidRPr="00E91867" w:rsidTr="008F5FAD">
        <w:tc>
          <w:tcPr>
            <w:tcW w:w="467" w:type="dxa"/>
          </w:tcPr>
          <w:p w:rsidR="00C23A24" w:rsidRPr="000B3B36" w:rsidRDefault="00F429C7" w:rsidP="00E91867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0B3B36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348" w:type="dxa"/>
          </w:tcPr>
          <w:p w:rsidR="00E91867" w:rsidRPr="000B3B36" w:rsidRDefault="00E91867" w:rsidP="00E9186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B3B36">
              <w:rPr>
                <w:color w:val="000000" w:themeColor="text1"/>
                <w:sz w:val="28"/>
                <w:szCs w:val="28"/>
                <w:shd w:val="clear" w:color="auto" w:fill="FFFFFF"/>
              </w:rPr>
              <w:t>Уртенова</w:t>
            </w:r>
            <w:proofErr w:type="spellEnd"/>
            <w:r w:rsidRPr="000B3B3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Л.Р, </w:t>
            </w:r>
            <w:proofErr w:type="spellStart"/>
            <w:r w:rsidRPr="000B3B36">
              <w:rPr>
                <w:color w:val="000000" w:themeColor="text1"/>
                <w:sz w:val="28"/>
                <w:szCs w:val="28"/>
                <w:shd w:val="clear" w:color="auto" w:fill="FFFFFF"/>
              </w:rPr>
              <w:t>Хубиева</w:t>
            </w:r>
            <w:proofErr w:type="spellEnd"/>
            <w:r w:rsidRPr="000B3B3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Ф.Б.</w:t>
            </w:r>
          </w:p>
          <w:p w:rsidR="00C23A24" w:rsidRPr="000B3B36" w:rsidRDefault="00C23A24" w:rsidP="00E91867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6" w:type="dxa"/>
          </w:tcPr>
          <w:p w:rsidR="00E91867" w:rsidRPr="000B3B36" w:rsidRDefault="00E91867" w:rsidP="00E9186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B3B36">
              <w:rPr>
                <w:color w:val="000000" w:themeColor="text1"/>
                <w:sz w:val="28"/>
                <w:szCs w:val="28"/>
                <w:shd w:val="clear" w:color="auto" w:fill="FFFFFF"/>
              </w:rPr>
              <w:t>Лепшокова</w:t>
            </w:r>
            <w:proofErr w:type="spellEnd"/>
            <w:r w:rsidRPr="000B3B3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З.М.</w:t>
            </w:r>
          </w:p>
          <w:p w:rsidR="00C23A24" w:rsidRPr="000B3B36" w:rsidRDefault="00C23A24" w:rsidP="00E91867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23" w:type="dxa"/>
          </w:tcPr>
          <w:p w:rsidR="00E91867" w:rsidRPr="000B3B36" w:rsidRDefault="00E91867" w:rsidP="00E91867">
            <w:pPr>
              <w:rPr>
                <w:color w:val="000000" w:themeColor="text1"/>
                <w:sz w:val="28"/>
                <w:szCs w:val="28"/>
              </w:rPr>
            </w:pPr>
            <w:r w:rsidRPr="000B3B36">
              <w:rPr>
                <w:color w:val="000000" w:themeColor="text1"/>
                <w:sz w:val="28"/>
                <w:szCs w:val="28"/>
              </w:rPr>
              <w:t>ПРЕИМУЩЕСТВА ИСПОЛЬЗОВАНИЯ РОБОТИЗИРОВАННОЙ</w:t>
            </w:r>
          </w:p>
          <w:p w:rsidR="00E91867" w:rsidRPr="000B3B36" w:rsidRDefault="00E91867" w:rsidP="00E91867">
            <w:pPr>
              <w:rPr>
                <w:color w:val="000000" w:themeColor="text1"/>
                <w:sz w:val="28"/>
                <w:szCs w:val="28"/>
              </w:rPr>
            </w:pPr>
            <w:r w:rsidRPr="000B3B36">
              <w:rPr>
                <w:color w:val="000000" w:themeColor="text1"/>
                <w:sz w:val="28"/>
                <w:szCs w:val="28"/>
              </w:rPr>
              <w:t>ХИРУРГИЧЕСКОЙ СИСТЕМЫ DA VINCI ПРИ УДАЛЕНИИ ОПУХОЛИ</w:t>
            </w:r>
          </w:p>
          <w:p w:rsidR="00E91867" w:rsidRPr="000B3B36" w:rsidRDefault="00E91867" w:rsidP="00E91867">
            <w:pPr>
              <w:rPr>
                <w:color w:val="000000" w:themeColor="text1"/>
                <w:sz w:val="28"/>
                <w:szCs w:val="28"/>
              </w:rPr>
            </w:pPr>
            <w:r w:rsidRPr="000B3B36">
              <w:rPr>
                <w:color w:val="000000" w:themeColor="text1"/>
                <w:sz w:val="28"/>
                <w:szCs w:val="28"/>
              </w:rPr>
              <w:t>ПОЧКИ У БЕРЕМЕННЫХ.</w:t>
            </w:r>
          </w:p>
          <w:p w:rsidR="00C23A24" w:rsidRPr="000B3B36" w:rsidRDefault="00C23A24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1867" w:rsidRPr="000B3B36" w:rsidRDefault="00E91867" w:rsidP="00E91867">
            <w:pPr>
              <w:rPr>
                <w:color w:val="000000" w:themeColor="text1"/>
                <w:sz w:val="28"/>
                <w:szCs w:val="28"/>
              </w:rPr>
            </w:pPr>
            <w:r w:rsidRPr="000B3B36">
              <w:rPr>
                <w:color w:val="000000" w:themeColor="text1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E91867" w:rsidRPr="000B3B36" w:rsidRDefault="00E91867" w:rsidP="00E91867">
            <w:pPr>
              <w:rPr>
                <w:color w:val="000000" w:themeColor="text1"/>
                <w:sz w:val="28"/>
                <w:szCs w:val="28"/>
              </w:rPr>
            </w:pPr>
            <w:r w:rsidRPr="000B3B36">
              <w:rPr>
                <w:color w:val="000000" w:themeColor="text1"/>
                <w:sz w:val="28"/>
                <w:szCs w:val="28"/>
              </w:rPr>
              <w:t>высшего образования «Северо-Кавказская Государственная Академия» город</w:t>
            </w:r>
          </w:p>
          <w:p w:rsidR="00E91867" w:rsidRPr="000B3B36" w:rsidRDefault="00E91867" w:rsidP="00E91867">
            <w:pPr>
              <w:rPr>
                <w:color w:val="000000" w:themeColor="text1"/>
                <w:sz w:val="28"/>
                <w:szCs w:val="28"/>
              </w:rPr>
            </w:pPr>
            <w:r w:rsidRPr="000B3B36">
              <w:rPr>
                <w:color w:val="000000" w:themeColor="text1"/>
                <w:sz w:val="28"/>
                <w:szCs w:val="28"/>
              </w:rPr>
              <w:t>Черкесск</w:t>
            </w:r>
          </w:p>
          <w:p w:rsidR="00C23A24" w:rsidRPr="000B3B36" w:rsidRDefault="00C23A24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A24" w:rsidRPr="000B3B36" w:rsidRDefault="00E91867" w:rsidP="00E91867">
            <w:pPr>
              <w:rPr>
                <w:color w:val="000000" w:themeColor="text1"/>
                <w:sz w:val="28"/>
                <w:szCs w:val="28"/>
              </w:rPr>
            </w:pPr>
            <w:r w:rsidRPr="000B3B36">
              <w:rPr>
                <w:color w:val="000000" w:themeColor="text1"/>
                <w:sz w:val="28"/>
                <w:szCs w:val="28"/>
              </w:rPr>
              <w:t>Заочная</w:t>
            </w:r>
          </w:p>
        </w:tc>
        <w:tc>
          <w:tcPr>
            <w:tcW w:w="1307" w:type="dxa"/>
          </w:tcPr>
          <w:p w:rsidR="00C23A24" w:rsidRPr="00827475" w:rsidRDefault="00A24CA1" w:rsidP="00E91867">
            <w:pPr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C91C70" w:rsidRPr="00E91867" w:rsidTr="008F5FAD">
        <w:tc>
          <w:tcPr>
            <w:tcW w:w="467" w:type="dxa"/>
          </w:tcPr>
          <w:p w:rsidR="00C91C70" w:rsidRDefault="00173A11" w:rsidP="00E91867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48" w:type="dxa"/>
          </w:tcPr>
          <w:p w:rsidR="00C91C70" w:rsidRPr="00C91C70" w:rsidRDefault="00C91C70" w:rsidP="00C91C7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1C70">
              <w:rPr>
                <w:color w:val="000000" w:themeColor="text1"/>
                <w:sz w:val="28"/>
                <w:szCs w:val="28"/>
                <w:shd w:val="clear" w:color="auto" w:fill="FFFFFF"/>
              </w:rPr>
              <w:t>Вешаев</w:t>
            </w:r>
            <w:proofErr w:type="spellEnd"/>
            <w:r w:rsidRPr="00C91C7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И.Д.</w:t>
            </w:r>
          </w:p>
          <w:p w:rsidR="00C91C70" w:rsidRPr="00C91C70" w:rsidRDefault="00C91C70" w:rsidP="00E91867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6" w:type="dxa"/>
          </w:tcPr>
          <w:p w:rsidR="00C91C70" w:rsidRPr="00C91C70" w:rsidRDefault="00C91C70" w:rsidP="00C91C70">
            <w:pPr>
              <w:rPr>
                <w:color w:val="000000" w:themeColor="text1"/>
                <w:sz w:val="28"/>
                <w:szCs w:val="28"/>
              </w:rPr>
            </w:pPr>
            <w:r w:rsidRPr="00C91C70">
              <w:rPr>
                <w:color w:val="000000" w:themeColor="text1"/>
                <w:sz w:val="28"/>
                <w:szCs w:val="28"/>
                <w:shd w:val="clear" w:color="auto" w:fill="FFFFFF"/>
              </w:rPr>
              <w:t>Д.м.н. Александров Н.М.</w:t>
            </w:r>
          </w:p>
          <w:p w:rsidR="00C91C70" w:rsidRPr="00C91C70" w:rsidRDefault="00C91C70" w:rsidP="00E91867">
            <w:pPr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23" w:type="dxa"/>
          </w:tcPr>
          <w:p w:rsidR="00C91C70" w:rsidRPr="00C91C70" w:rsidRDefault="00C91C70" w:rsidP="00C91C70">
            <w:pPr>
              <w:rPr>
                <w:color w:val="000000" w:themeColor="text1"/>
                <w:sz w:val="28"/>
                <w:szCs w:val="28"/>
              </w:rPr>
            </w:pPr>
            <w:r w:rsidRPr="00C91C70">
              <w:rPr>
                <w:color w:val="000000" w:themeColor="text1"/>
                <w:sz w:val="28"/>
                <w:szCs w:val="28"/>
              </w:rPr>
              <w:t>ОПЫТ ИСПОЛЬЗОВАНИЯ 3D ТЕХНОЛОГИЙ ДЛЯ КОЖНО-КОСТНОЙ</w:t>
            </w:r>
          </w:p>
          <w:p w:rsidR="00C91C70" w:rsidRPr="00C91C70" w:rsidRDefault="00C91C70" w:rsidP="00C91C70">
            <w:pPr>
              <w:rPr>
                <w:color w:val="000000" w:themeColor="text1"/>
                <w:sz w:val="28"/>
                <w:szCs w:val="28"/>
              </w:rPr>
            </w:pPr>
            <w:r w:rsidRPr="00C91C70">
              <w:rPr>
                <w:color w:val="000000" w:themeColor="text1"/>
                <w:sz w:val="28"/>
                <w:szCs w:val="28"/>
              </w:rPr>
              <w:t>РЕКОНСТРУКЦИИ ПАЛЬЦЕВ КИСТИ</w:t>
            </w:r>
          </w:p>
          <w:p w:rsidR="00C91C70" w:rsidRPr="00C91C70" w:rsidRDefault="00C91C70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1C70" w:rsidRPr="00C91C70" w:rsidRDefault="00C91C70" w:rsidP="00C91C70">
            <w:pPr>
              <w:rPr>
                <w:color w:val="000000" w:themeColor="text1"/>
                <w:sz w:val="28"/>
                <w:szCs w:val="28"/>
              </w:rPr>
            </w:pPr>
            <w:r w:rsidRPr="00C91C70">
              <w:rPr>
                <w:color w:val="000000" w:themeColor="text1"/>
                <w:sz w:val="28"/>
                <w:szCs w:val="28"/>
                <w:shd w:val="clear" w:color="auto" w:fill="FFFFFF"/>
              </w:rPr>
              <w:t>ФГБОУ ВО «ПИМУ» Минздрава России г. Нижний Новгород</w:t>
            </w:r>
          </w:p>
          <w:p w:rsidR="00C91C70" w:rsidRPr="00C91C70" w:rsidRDefault="00C91C70" w:rsidP="00E918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1C70" w:rsidRPr="00C91C70" w:rsidRDefault="00C91C70" w:rsidP="00E91867">
            <w:pPr>
              <w:rPr>
                <w:color w:val="000000" w:themeColor="text1"/>
                <w:sz w:val="28"/>
                <w:szCs w:val="28"/>
              </w:rPr>
            </w:pPr>
            <w:r w:rsidRPr="00C91C70">
              <w:rPr>
                <w:color w:val="000000" w:themeColor="text1"/>
                <w:sz w:val="28"/>
                <w:szCs w:val="28"/>
              </w:rPr>
              <w:t>Очная</w:t>
            </w:r>
          </w:p>
        </w:tc>
        <w:tc>
          <w:tcPr>
            <w:tcW w:w="1307" w:type="dxa"/>
          </w:tcPr>
          <w:p w:rsidR="00C91C70" w:rsidRPr="00C91C70" w:rsidRDefault="00A24CA1" w:rsidP="00E91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Принята</w:t>
            </w:r>
          </w:p>
        </w:tc>
      </w:tr>
    </w:tbl>
    <w:p w:rsidR="00A20323" w:rsidRPr="00E91867" w:rsidRDefault="00A20323" w:rsidP="00E91867">
      <w:pPr>
        <w:rPr>
          <w:sz w:val="28"/>
          <w:szCs w:val="28"/>
        </w:rPr>
      </w:pPr>
    </w:p>
    <w:sectPr w:rsidR="00A20323" w:rsidRPr="00E9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23"/>
    <w:rsid w:val="000B3B36"/>
    <w:rsid w:val="00173A11"/>
    <w:rsid w:val="00490FBA"/>
    <w:rsid w:val="004B67D5"/>
    <w:rsid w:val="00827475"/>
    <w:rsid w:val="0087479D"/>
    <w:rsid w:val="00A20323"/>
    <w:rsid w:val="00A24CA1"/>
    <w:rsid w:val="00C23A24"/>
    <w:rsid w:val="00C91C70"/>
    <w:rsid w:val="00E16730"/>
    <w:rsid w:val="00E91867"/>
    <w:rsid w:val="00F4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23657-4309-0345-8F5B-15B2781E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6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0323"/>
    <w:pPr>
      <w:keepNext/>
      <w:ind w:firstLine="851"/>
      <w:jc w:val="center"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032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uiPriority w:val="39"/>
    <w:rsid w:val="00A2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20323"/>
    <w:rPr>
      <w:color w:val="0000FF"/>
      <w:u w:val="single"/>
    </w:rPr>
  </w:style>
  <w:style w:type="paragraph" w:styleId="a5">
    <w:name w:val="Body Text Indent"/>
    <w:basedOn w:val="a"/>
    <w:link w:val="a6"/>
    <w:rsid w:val="00A20323"/>
    <w:pPr>
      <w:suppressAutoHyphens/>
      <w:ind w:left="360" w:firstLine="708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20323"/>
    <w:rPr>
      <w:rFonts w:ascii="Times New Roman" w:eastAsia="Times New Roman" w:hAnsi="Times New Roman" w:cs="Times New Roman"/>
      <w:sz w:val="28"/>
      <w:lang w:eastAsia="ar-SA"/>
    </w:rPr>
  </w:style>
  <w:style w:type="paragraph" w:styleId="a7">
    <w:name w:val="Normal (Web)"/>
    <w:basedOn w:val="a"/>
    <w:uiPriority w:val="99"/>
    <w:unhideWhenUsed/>
    <w:rsid w:val="00A20323"/>
    <w:pPr>
      <w:spacing w:before="100" w:beforeAutospacing="1" w:after="100" w:afterAutospacing="1"/>
    </w:pPr>
  </w:style>
  <w:style w:type="character" w:customStyle="1" w:styleId="tlid-translation">
    <w:name w:val="tlid-translation"/>
    <w:basedOn w:val="a0"/>
    <w:rsid w:val="00A20323"/>
  </w:style>
  <w:style w:type="paragraph" w:styleId="a8">
    <w:name w:val="No Spacing"/>
    <w:uiPriority w:val="1"/>
    <w:qFormat/>
    <w:rsid w:val="00A20323"/>
    <w:rPr>
      <w:rFonts w:ascii="Calibri" w:eastAsia="Calibri" w:hAnsi="Calibri" w:cs="Times New Roman"/>
      <w:sz w:val="22"/>
      <w:szCs w:val="22"/>
    </w:rPr>
  </w:style>
  <w:style w:type="paragraph" w:styleId="a9">
    <w:name w:val="Plain Text"/>
    <w:basedOn w:val="a"/>
    <w:link w:val="aa"/>
    <w:uiPriority w:val="99"/>
    <w:rsid w:val="00A20323"/>
    <w:rPr>
      <w:rFonts w:ascii="Helvetica Neue" w:eastAsia="Calibri" w:hAnsi="Helvetica Neue" w:cs="Arial Unicode MS"/>
      <w:color w:val="000000"/>
      <w:sz w:val="22"/>
      <w:szCs w:val="22"/>
    </w:rPr>
  </w:style>
  <w:style w:type="character" w:customStyle="1" w:styleId="aa">
    <w:name w:val="Текст Знак"/>
    <w:basedOn w:val="a0"/>
    <w:link w:val="a9"/>
    <w:uiPriority w:val="99"/>
    <w:rsid w:val="00A20323"/>
    <w:rPr>
      <w:rFonts w:ascii="Helvetica Neue" w:eastAsia="Calibri" w:hAnsi="Helvetica Neue" w:cs="Arial Unicode MS"/>
      <w:color w:val="000000"/>
      <w:sz w:val="22"/>
      <w:szCs w:val="22"/>
      <w:lang w:eastAsia="ru-RU"/>
    </w:rPr>
  </w:style>
  <w:style w:type="character" w:styleId="ab">
    <w:name w:val="Subtle Emphasis"/>
    <w:uiPriority w:val="99"/>
    <w:qFormat/>
    <w:rsid w:val="00A20323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Zaira</cp:lastModifiedBy>
  <cp:revision>5</cp:revision>
  <dcterms:created xsi:type="dcterms:W3CDTF">2020-11-23T17:17:00Z</dcterms:created>
  <dcterms:modified xsi:type="dcterms:W3CDTF">2020-11-25T11:42:00Z</dcterms:modified>
</cp:coreProperties>
</file>