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766" w:tblpY="751"/>
        <w:tblW w:w="10945" w:type="dxa"/>
        <w:tblLayout w:type="fixed"/>
        <w:tblLook w:val="04A0" w:firstRow="1" w:lastRow="0" w:firstColumn="1" w:lastColumn="0" w:noHBand="0" w:noVBand="1"/>
      </w:tblPr>
      <w:tblGrid>
        <w:gridCol w:w="621"/>
        <w:gridCol w:w="1512"/>
        <w:gridCol w:w="1848"/>
        <w:gridCol w:w="2700"/>
        <w:gridCol w:w="1848"/>
        <w:gridCol w:w="994"/>
        <w:gridCol w:w="1422"/>
      </w:tblGrid>
      <w:tr w:rsidR="001B228D" w:rsidTr="00F01087">
        <w:trPr>
          <w:trHeight w:val="358"/>
        </w:trPr>
        <w:tc>
          <w:tcPr>
            <w:tcW w:w="621" w:type="dxa"/>
          </w:tcPr>
          <w:p w:rsidR="001B228D" w:rsidRPr="00592F26" w:rsidRDefault="001B228D" w:rsidP="001B228D">
            <w:pPr>
              <w:rPr>
                <w:lang w:val="en-US"/>
              </w:rPr>
            </w:pPr>
            <w:r>
              <w:t>№</w:t>
            </w:r>
          </w:p>
        </w:tc>
        <w:tc>
          <w:tcPr>
            <w:tcW w:w="1512" w:type="dxa"/>
          </w:tcPr>
          <w:p w:rsidR="001B228D" w:rsidRPr="00592F26" w:rsidRDefault="004D31E7" w:rsidP="001B228D">
            <w:pPr>
              <w:tabs>
                <w:tab w:val="left" w:pos="1372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505460</wp:posOffset>
                      </wp:positionH>
                      <wp:positionV relativeFrom="margin">
                        <wp:posOffset>-396875</wp:posOffset>
                      </wp:positionV>
                      <wp:extent cx="4476750" cy="313200"/>
                      <wp:effectExtent l="0" t="0" r="19050" b="1079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31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1E7" w:rsidRPr="004D31E7" w:rsidRDefault="004D31E7" w:rsidP="004D31E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4D31E7">
                                    <w:rPr>
                                      <w:sz w:val="24"/>
                                      <w:szCs w:val="24"/>
                                    </w:rPr>
                                    <w:t>Секция нервные болезни, клиническая психология и психиатрия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9.8pt;margin-top:-31.25pt;width:352.5pt;height: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k9PQIAAEwEAAAOAAAAZHJzL2Uyb0RvYy54bWysVM2O0zAQviPxDpbvNE223e5GTVdLlyKk&#10;5UdaeADXcRoL2xNst8ly484r8A4cOHDjFbpvxNjJlvJ3QeRgzXjG38x8M5P5RacV2QnrJJiCpqMx&#10;JcJwKKXZFPTN69WjM0qcZ6ZkCowo6K1w9GLx8MG8bXKRQQ2qFJYgiHF52xS09r7Jk8TxWmjmRtAI&#10;g8YKrGYeVbtJSstaRNcqycbj06QFWzYWuHAOb696I11E/KoS3L+sKic8UQXF3Hw8bTzX4UwWc5Zv&#10;LGtqyYc02D9koZk0GPQAdcU8I1srf4PSkltwUPkRB51AVUkuYg1YTTr+pZqbmjUi1oLkuOZAk/t/&#10;sPzF7pUlsixols4oMUxjk/af9p/3X/bf9l/vPtx9JFlgqW1cjs43Dbr77jF02O1YsWuugb91xMCy&#10;ZmYjLq2FthasxCzT8DI5etrjuACybp9DicHY1kME6iqrA4VICkF07NbtoUOi84Tj5WQyO51N0cTR&#10;dpKe4AjEECy/f91Y558K0CQIBbU4ARGd7a6dD9mw/N4lBHOgZLmSSkXFbtZLZcmO4bSs4jeg/+Sm&#10;DGkLej7Npj0Bf4UYx+9PEFp6HHsldUHPDk4sD7Q9MWUcSs+k6mVMWZmBx0BdT6Lv1t3QlzWUt8io&#10;hX68cR1RqMG+p6TF0S6oe7dlVlCinhnsynk6mYRdiMpkOstQsceW9bGFGY5QBfWU9OLSx/0JhBm4&#10;xO5VMhIb2txnMuSKIxv5HtYr7MSxHr1+/AQW3wEAAP//AwBQSwMEFAAGAAgAAAAhAI/PosTgAAAA&#10;CgEAAA8AAABkcnMvZG93bnJldi54bWxMj8FOwzAMhu9IvENkJC5oS9eNtitNJ4QEghuMaVyzJmsr&#10;EqckWVfeHnOCo39/+v252kzWsFH70DsUsJgnwDQ2TvXYCti9P84KYCFKVNI41AK+dYBNfXlRyVK5&#10;M77pcRtbRiUYSimgi3EoOQ9Np60MczdopN3ReSsjjb7lysszlVvD0yTJuJU90oVODvqh083n9mQF&#10;FKvn8SO8LF/3TXY063iTj09fXojrq+n+DljUU/yD4Vef1KEmp4M7oQrMCMjXGZECZll6C4yAvFhR&#10;cqBksUyB1xX//0L9AwAA//8DAFBLAQItABQABgAIAAAAIQC2gziS/gAAAOEBAAATAAAAAAAAAAAA&#10;AAAAAAAAAABbQ29udGVudF9UeXBlc10ueG1sUEsBAi0AFAAGAAgAAAAhADj9If/WAAAAlAEAAAsA&#10;AAAAAAAAAAAAAAAALwEAAF9yZWxzLy5yZWxzUEsBAi0AFAAGAAgAAAAhAC5oiT09AgAATAQAAA4A&#10;AAAAAAAAAAAAAAAALgIAAGRycy9lMm9Eb2MueG1sUEsBAi0AFAAGAAgAAAAhAI/PosTgAAAACgEA&#10;AA8AAAAAAAAAAAAAAAAAlwQAAGRycy9kb3ducmV2LnhtbFBLBQYAAAAABAAEAPMAAACkBQAAAAA=&#10;">
                      <v:textbox>
                        <w:txbxContent>
                          <w:p w:rsidR="004D31E7" w:rsidRPr="004D31E7" w:rsidRDefault="004D31E7" w:rsidP="004D31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4D31E7">
                              <w:rPr>
                                <w:sz w:val="24"/>
                                <w:szCs w:val="24"/>
                              </w:rPr>
                              <w:t>Секция нервные болезни, клиническая психология и психиатрия</w:t>
                            </w:r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B228D">
              <w:t>Ф.И.О</w:t>
            </w:r>
          </w:p>
        </w:tc>
        <w:tc>
          <w:tcPr>
            <w:tcW w:w="1848" w:type="dxa"/>
          </w:tcPr>
          <w:p w:rsidR="001B228D" w:rsidRDefault="001B228D" w:rsidP="001B228D">
            <w:pPr>
              <w:jc w:val="center"/>
            </w:pPr>
            <w:r>
              <w:t>Научный руководитель</w:t>
            </w:r>
          </w:p>
        </w:tc>
        <w:tc>
          <w:tcPr>
            <w:tcW w:w="2700" w:type="dxa"/>
          </w:tcPr>
          <w:p w:rsidR="001B228D" w:rsidRDefault="001B228D" w:rsidP="001B228D">
            <w:pPr>
              <w:jc w:val="center"/>
            </w:pPr>
            <w:r>
              <w:t>Название работы</w:t>
            </w:r>
          </w:p>
        </w:tc>
        <w:tc>
          <w:tcPr>
            <w:tcW w:w="1848" w:type="dxa"/>
          </w:tcPr>
          <w:p w:rsidR="001B228D" w:rsidRDefault="001B228D" w:rsidP="001B228D">
            <w:pPr>
              <w:jc w:val="center"/>
            </w:pPr>
            <w:r>
              <w:t>Город, ВУЗ</w:t>
            </w:r>
          </w:p>
        </w:tc>
        <w:tc>
          <w:tcPr>
            <w:tcW w:w="994" w:type="dxa"/>
          </w:tcPr>
          <w:p w:rsidR="001B228D" w:rsidRDefault="001B228D" w:rsidP="001B228D">
            <w:pPr>
              <w:jc w:val="center"/>
            </w:pPr>
            <w:r>
              <w:t>Форма участия</w:t>
            </w:r>
          </w:p>
        </w:tc>
        <w:tc>
          <w:tcPr>
            <w:tcW w:w="1422" w:type="dxa"/>
          </w:tcPr>
          <w:p w:rsidR="001B228D" w:rsidRDefault="00B2413A" w:rsidP="001B228D">
            <w:pPr>
              <w:jc w:val="center"/>
            </w:pPr>
            <w:r>
              <w:t>Принята</w:t>
            </w:r>
            <w:r w:rsidR="001B228D">
              <w:t>/</w:t>
            </w:r>
          </w:p>
          <w:p w:rsidR="001B228D" w:rsidRDefault="00B2413A" w:rsidP="001B228D">
            <w:pPr>
              <w:jc w:val="center"/>
            </w:pPr>
            <w:r>
              <w:t>Отклонена</w:t>
            </w:r>
          </w:p>
        </w:tc>
      </w:tr>
      <w:tr w:rsidR="001B228D" w:rsidTr="00F01087">
        <w:trPr>
          <w:trHeight w:val="379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1</w:t>
            </w:r>
          </w:p>
        </w:tc>
        <w:tc>
          <w:tcPr>
            <w:tcW w:w="1512" w:type="dxa"/>
          </w:tcPr>
          <w:p w:rsidR="00771300" w:rsidRDefault="0048239A" w:rsidP="001B228D">
            <w:pPr>
              <w:jc w:val="center"/>
            </w:pPr>
            <w:r w:rsidRPr="0048239A">
              <w:t>Андреев Р.Н</w:t>
            </w:r>
          </w:p>
        </w:tc>
        <w:tc>
          <w:tcPr>
            <w:tcW w:w="1848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Выхованец</w:t>
            </w:r>
            <w:proofErr w:type="spellEnd"/>
            <w:r w:rsidRPr="0048239A">
              <w:t xml:space="preserve"> Ю.Г.</w:t>
            </w:r>
          </w:p>
        </w:tc>
        <w:tc>
          <w:tcPr>
            <w:tcW w:w="2700" w:type="dxa"/>
          </w:tcPr>
          <w:p w:rsidR="0048239A" w:rsidRDefault="007229CE" w:rsidP="0048239A">
            <w:pPr>
              <w:jc w:val="center"/>
            </w:pPr>
            <w:r>
              <w:t>ВЛИЯНИЕ КЛИМАТИЧЕСКИХ И ГЕОМАГНИТНЫХ ФАКТОРОВ В ПРОЦЕССЕ</w:t>
            </w:r>
          </w:p>
          <w:p w:rsidR="0048239A" w:rsidRDefault="007229CE" w:rsidP="0048239A">
            <w:pPr>
              <w:jc w:val="center"/>
            </w:pPr>
            <w:r>
              <w:t>ФОРМИРОВАНИЯ ПСИХОЭМОЦИОНАЛЬНОГО СОСТОЯНИЯ УЧАЩИХСЯ,</w:t>
            </w:r>
          </w:p>
          <w:p w:rsidR="0048239A" w:rsidRDefault="007229CE" w:rsidP="0048239A">
            <w:pPr>
              <w:jc w:val="center"/>
            </w:pPr>
            <w:r>
              <w:t>НАХОДЯЩИХСЯ НА ДИСТАНЦИОННОМ ОБУЧЕНИИ ВО ВРЕМЯ ПАНДЕМИИ</w:t>
            </w:r>
          </w:p>
          <w:p w:rsidR="001B228D" w:rsidRDefault="007229CE" w:rsidP="0048239A">
            <w:pPr>
              <w:jc w:val="center"/>
            </w:pPr>
            <w:r>
              <w:t>СOVID 19</w:t>
            </w:r>
          </w:p>
        </w:tc>
        <w:tc>
          <w:tcPr>
            <w:tcW w:w="1848" w:type="dxa"/>
          </w:tcPr>
          <w:p w:rsidR="001B228D" w:rsidRDefault="0048239A" w:rsidP="00771300">
            <w:pPr>
              <w:jc w:val="center"/>
            </w:pPr>
            <w:r w:rsidRPr="0048239A">
              <w:t>ГОО ВПО «Донецкий национальный медицинский университет имени М. Горького»</w:t>
            </w:r>
          </w:p>
        </w:tc>
        <w:tc>
          <w:tcPr>
            <w:tcW w:w="994" w:type="dxa"/>
          </w:tcPr>
          <w:p w:rsidR="001B228D" w:rsidRDefault="001B228D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1B228D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379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2</w:t>
            </w:r>
          </w:p>
        </w:tc>
        <w:tc>
          <w:tcPr>
            <w:tcW w:w="1512" w:type="dxa"/>
          </w:tcPr>
          <w:p w:rsidR="00771300" w:rsidRDefault="0048239A" w:rsidP="00771300">
            <w:pPr>
              <w:jc w:val="center"/>
            </w:pPr>
            <w:proofErr w:type="spellStart"/>
            <w:r w:rsidRPr="0048239A">
              <w:t>Статинова</w:t>
            </w:r>
            <w:proofErr w:type="spellEnd"/>
            <w:r w:rsidRPr="0048239A">
              <w:t xml:space="preserve"> Е.А.</w:t>
            </w:r>
          </w:p>
          <w:p w:rsidR="0048239A" w:rsidRDefault="0048239A" w:rsidP="00771300">
            <w:pPr>
              <w:jc w:val="center"/>
            </w:pPr>
            <w:r w:rsidRPr="0048239A">
              <w:t xml:space="preserve">Сайко Д.Ю., </w:t>
            </w:r>
            <w:proofErr w:type="spellStart"/>
            <w:r w:rsidRPr="0048239A">
              <w:t>Выхованец</w:t>
            </w:r>
            <w:proofErr w:type="spellEnd"/>
            <w:r w:rsidRPr="0048239A">
              <w:t xml:space="preserve"> Н.Ю., </w:t>
            </w:r>
            <w:proofErr w:type="spellStart"/>
            <w:r w:rsidRPr="0048239A">
              <w:t>Сигитова</w:t>
            </w:r>
            <w:proofErr w:type="spellEnd"/>
            <w:r w:rsidRPr="0048239A">
              <w:t xml:space="preserve"> Е.В.</w:t>
            </w:r>
          </w:p>
        </w:tc>
        <w:tc>
          <w:tcPr>
            <w:tcW w:w="1848" w:type="dxa"/>
          </w:tcPr>
          <w:p w:rsidR="001B228D" w:rsidRDefault="0048239A" w:rsidP="00771300">
            <w:proofErr w:type="spellStart"/>
            <w:r w:rsidRPr="0048239A">
              <w:t>Статинова</w:t>
            </w:r>
            <w:proofErr w:type="spellEnd"/>
            <w:r w:rsidRPr="0048239A">
              <w:t xml:space="preserve"> Е.А.</w:t>
            </w:r>
          </w:p>
        </w:tc>
        <w:tc>
          <w:tcPr>
            <w:tcW w:w="2700" w:type="dxa"/>
          </w:tcPr>
          <w:p w:rsidR="0048239A" w:rsidRDefault="007229CE" w:rsidP="0048239A">
            <w:pPr>
              <w:jc w:val="center"/>
            </w:pPr>
            <w:r>
              <w:t>ПОКАЗАТЕЛИ БИОЛОГИЧЕСКОГО И ПСИХОЛОГИЧЕСКОГО</w:t>
            </w:r>
          </w:p>
          <w:p w:rsidR="0048239A" w:rsidRDefault="007229CE" w:rsidP="0048239A">
            <w:pPr>
              <w:jc w:val="center"/>
            </w:pPr>
            <w:r>
              <w:t>ВОЗРАСТА У ЛИЦ С ХРОНИЧЕСКОЙ НЕДОСТАТОЧНОСТЬЮ</w:t>
            </w:r>
          </w:p>
          <w:p w:rsidR="001B228D" w:rsidRDefault="007229CE" w:rsidP="0048239A">
            <w:pPr>
              <w:jc w:val="center"/>
            </w:pPr>
            <w:r>
              <w:t>МОЗГОВОГО КРОВООБРАЩЕНИЯ</w:t>
            </w:r>
          </w:p>
        </w:tc>
        <w:tc>
          <w:tcPr>
            <w:tcW w:w="1848" w:type="dxa"/>
          </w:tcPr>
          <w:p w:rsidR="0048239A" w:rsidRDefault="0048239A" w:rsidP="0048239A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48239A" w:rsidP="0048239A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4" w:type="dxa"/>
          </w:tcPr>
          <w:p w:rsidR="001B228D" w:rsidRDefault="00771300" w:rsidP="001B228D">
            <w:pPr>
              <w:jc w:val="center"/>
            </w:pPr>
            <w:r w:rsidRPr="00771300">
              <w:t>Заочная</w:t>
            </w:r>
          </w:p>
        </w:tc>
        <w:tc>
          <w:tcPr>
            <w:tcW w:w="1422" w:type="dxa"/>
          </w:tcPr>
          <w:p w:rsidR="001B228D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42739E">
        <w:trPr>
          <w:trHeight w:val="1997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  <w:rPr>
                <w:color w:val="000000" w:themeColor="text1"/>
              </w:rPr>
            </w:pPr>
            <w:r w:rsidRPr="0025793B">
              <w:rPr>
                <w:color w:val="000000" w:themeColor="text1"/>
              </w:rPr>
              <w:t>3</w:t>
            </w:r>
          </w:p>
        </w:tc>
        <w:tc>
          <w:tcPr>
            <w:tcW w:w="1512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Журтова</w:t>
            </w:r>
            <w:proofErr w:type="spellEnd"/>
            <w:r w:rsidRPr="0048239A">
              <w:t xml:space="preserve"> Д.А.</w:t>
            </w:r>
          </w:p>
          <w:p w:rsidR="0048239A" w:rsidRDefault="0048239A" w:rsidP="001B228D">
            <w:pPr>
              <w:jc w:val="center"/>
            </w:pPr>
            <w:proofErr w:type="spellStart"/>
            <w:r w:rsidRPr="0048239A">
              <w:t>Хагабанова</w:t>
            </w:r>
            <w:proofErr w:type="spellEnd"/>
            <w:r w:rsidRPr="0048239A">
              <w:t xml:space="preserve"> И.С.</w:t>
            </w:r>
          </w:p>
        </w:tc>
        <w:tc>
          <w:tcPr>
            <w:tcW w:w="1848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Эльгарова</w:t>
            </w:r>
            <w:proofErr w:type="spellEnd"/>
            <w:r w:rsidRPr="0048239A">
              <w:t xml:space="preserve"> Л. В.</w:t>
            </w:r>
          </w:p>
        </w:tc>
        <w:tc>
          <w:tcPr>
            <w:tcW w:w="2700" w:type="dxa"/>
          </w:tcPr>
          <w:p w:rsidR="0048239A" w:rsidRDefault="007229CE" w:rsidP="0048239A">
            <w:pPr>
              <w:jc w:val="center"/>
            </w:pPr>
            <w:r>
              <w:t>МЕДИКО-ПСИХОЛОГИЧЕСКАЯ ХАРАКТЕРИСТИКА СОСТОЯНИЯ ЗДОРОВЬЯ</w:t>
            </w:r>
          </w:p>
          <w:p w:rsidR="001B228D" w:rsidRDefault="007229CE" w:rsidP="0048239A">
            <w:pPr>
              <w:jc w:val="center"/>
            </w:pPr>
            <w:r>
              <w:t>СТУДЕНТОВ-МЕДИКОВ</w:t>
            </w:r>
          </w:p>
        </w:tc>
        <w:tc>
          <w:tcPr>
            <w:tcW w:w="1848" w:type="dxa"/>
          </w:tcPr>
          <w:p w:rsidR="0048239A" w:rsidRDefault="0048239A" w:rsidP="0048239A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1B228D" w:rsidRDefault="0048239A" w:rsidP="0048239A">
            <w:pPr>
              <w:jc w:val="center"/>
            </w:pPr>
            <w:r>
              <w:t>Бербекова»</w:t>
            </w:r>
          </w:p>
        </w:tc>
        <w:tc>
          <w:tcPr>
            <w:tcW w:w="994" w:type="dxa"/>
          </w:tcPr>
          <w:p w:rsidR="001B228D" w:rsidRDefault="0048239A" w:rsidP="001B228D">
            <w:pPr>
              <w:jc w:val="center"/>
            </w:pPr>
            <w:r w:rsidRPr="0048239A">
              <w:t>Очная</w:t>
            </w:r>
          </w:p>
        </w:tc>
        <w:tc>
          <w:tcPr>
            <w:tcW w:w="1422" w:type="dxa"/>
          </w:tcPr>
          <w:p w:rsidR="001B228D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42739E" w:rsidTr="00F01087">
        <w:trPr>
          <w:trHeight w:val="379"/>
        </w:trPr>
        <w:tc>
          <w:tcPr>
            <w:tcW w:w="621" w:type="dxa"/>
          </w:tcPr>
          <w:p w:rsidR="0042739E" w:rsidRPr="0025793B" w:rsidRDefault="0042739E" w:rsidP="004273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42739E" w:rsidRPr="004228FE" w:rsidRDefault="0042739E" w:rsidP="0042739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4228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Макоева</w:t>
            </w:r>
            <w:proofErr w:type="spellEnd"/>
            <w:r w:rsidRPr="004228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М.А.</w:t>
            </w:r>
          </w:p>
          <w:p w:rsidR="0042739E" w:rsidRPr="0044100A" w:rsidRDefault="0042739E" w:rsidP="00427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2739E" w:rsidRPr="004228FE" w:rsidRDefault="0042739E" w:rsidP="0042739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4228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Макоева</w:t>
            </w:r>
            <w:proofErr w:type="spellEnd"/>
            <w:r w:rsidRPr="004228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А.Ю</w:t>
            </w:r>
          </w:p>
          <w:p w:rsidR="0042739E" w:rsidRPr="0044100A" w:rsidRDefault="0042739E" w:rsidP="004273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2739E" w:rsidRPr="000F5269" w:rsidRDefault="0042739E" w:rsidP="004273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2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ПРОФЕССИОНАЛЬНОЙ ИДЕНТИЧНОСТИ У БУДУЩИХ ВРАЧЕЙ</w:t>
            </w:r>
          </w:p>
          <w:p w:rsidR="0042739E" w:rsidRDefault="0042739E" w:rsidP="0042739E">
            <w:pPr>
              <w:jc w:val="center"/>
            </w:pPr>
          </w:p>
        </w:tc>
        <w:tc>
          <w:tcPr>
            <w:tcW w:w="1848" w:type="dxa"/>
          </w:tcPr>
          <w:p w:rsidR="0042739E" w:rsidRDefault="0042739E" w:rsidP="0042739E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42739E" w:rsidRDefault="0042739E" w:rsidP="0042739E">
            <w:pPr>
              <w:jc w:val="center"/>
            </w:pPr>
            <w:r>
              <w:t>Бербекова»</w:t>
            </w:r>
          </w:p>
        </w:tc>
        <w:tc>
          <w:tcPr>
            <w:tcW w:w="994" w:type="dxa"/>
          </w:tcPr>
          <w:p w:rsidR="0042739E" w:rsidRPr="0048239A" w:rsidRDefault="0042739E" w:rsidP="0042739E">
            <w:pPr>
              <w:jc w:val="center"/>
            </w:pPr>
            <w:r>
              <w:t>очная</w:t>
            </w:r>
          </w:p>
        </w:tc>
        <w:tc>
          <w:tcPr>
            <w:tcW w:w="1422" w:type="dxa"/>
          </w:tcPr>
          <w:p w:rsidR="0042739E" w:rsidRPr="001B228D" w:rsidRDefault="0042739E" w:rsidP="0042739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379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4</w:t>
            </w:r>
          </w:p>
        </w:tc>
        <w:tc>
          <w:tcPr>
            <w:tcW w:w="1512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Бубликова</w:t>
            </w:r>
            <w:proofErr w:type="spellEnd"/>
            <w:r w:rsidRPr="0048239A">
              <w:t xml:space="preserve"> А.М.</w:t>
            </w:r>
          </w:p>
          <w:p w:rsidR="0048239A" w:rsidRDefault="0048239A" w:rsidP="001B228D">
            <w:pPr>
              <w:jc w:val="center"/>
            </w:pPr>
            <w:proofErr w:type="spellStart"/>
            <w:r w:rsidRPr="0048239A">
              <w:t>Коценко</w:t>
            </w:r>
            <w:proofErr w:type="spellEnd"/>
            <w:r w:rsidRPr="0048239A">
              <w:t xml:space="preserve"> Ю.И., Шевченко В.В.</w:t>
            </w:r>
          </w:p>
        </w:tc>
        <w:tc>
          <w:tcPr>
            <w:tcW w:w="1848" w:type="dxa"/>
          </w:tcPr>
          <w:p w:rsidR="001B228D" w:rsidRDefault="0048239A" w:rsidP="0048239A">
            <w:pPr>
              <w:jc w:val="center"/>
            </w:pPr>
            <w:proofErr w:type="spellStart"/>
            <w:r w:rsidRPr="0048239A">
              <w:t>Статинова</w:t>
            </w:r>
            <w:proofErr w:type="spellEnd"/>
            <w:r w:rsidRPr="0048239A">
              <w:t xml:space="preserve"> Е.А.</w:t>
            </w:r>
          </w:p>
        </w:tc>
        <w:tc>
          <w:tcPr>
            <w:tcW w:w="2700" w:type="dxa"/>
          </w:tcPr>
          <w:p w:rsidR="0048239A" w:rsidRDefault="007229CE" w:rsidP="0048239A">
            <w:pPr>
              <w:jc w:val="center"/>
            </w:pPr>
            <w:r>
              <w:t>ДИФФЕРЕНЦИРОВАННЫЙ ПОДХОД В ДИАГНОСТИКЕ</w:t>
            </w:r>
          </w:p>
          <w:p w:rsidR="001B228D" w:rsidRDefault="007229CE" w:rsidP="0048239A">
            <w:pPr>
              <w:jc w:val="center"/>
            </w:pPr>
            <w:r>
              <w:t>АТИПИЧНОГО ПАРКИНСОНИЗМА</w:t>
            </w:r>
          </w:p>
        </w:tc>
        <w:tc>
          <w:tcPr>
            <w:tcW w:w="1848" w:type="dxa"/>
          </w:tcPr>
          <w:p w:rsidR="0048239A" w:rsidRDefault="0048239A" w:rsidP="0048239A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48239A" w:rsidP="0048239A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4" w:type="dxa"/>
          </w:tcPr>
          <w:p w:rsidR="001B228D" w:rsidRDefault="0048239A" w:rsidP="001B228D">
            <w:pPr>
              <w:jc w:val="center"/>
            </w:pPr>
            <w:r w:rsidRPr="0048239A">
              <w:t>Заочная</w:t>
            </w:r>
          </w:p>
        </w:tc>
        <w:tc>
          <w:tcPr>
            <w:tcW w:w="1422" w:type="dxa"/>
          </w:tcPr>
          <w:p w:rsidR="001B228D" w:rsidRPr="003F4F7C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358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5</w:t>
            </w:r>
          </w:p>
        </w:tc>
        <w:tc>
          <w:tcPr>
            <w:tcW w:w="1512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Бейбалаева</w:t>
            </w:r>
            <w:proofErr w:type="spellEnd"/>
            <w:r w:rsidRPr="0048239A">
              <w:t xml:space="preserve"> Т.З.</w:t>
            </w:r>
          </w:p>
        </w:tc>
        <w:tc>
          <w:tcPr>
            <w:tcW w:w="1848" w:type="dxa"/>
          </w:tcPr>
          <w:p w:rsidR="001B228D" w:rsidRDefault="0048239A" w:rsidP="001B228D">
            <w:pPr>
              <w:jc w:val="center"/>
            </w:pPr>
            <w:proofErr w:type="spellStart"/>
            <w:r w:rsidRPr="0048239A">
              <w:t>Яхин</w:t>
            </w:r>
            <w:proofErr w:type="spellEnd"/>
            <w:r w:rsidRPr="0048239A">
              <w:t xml:space="preserve"> К.К.</w:t>
            </w:r>
          </w:p>
        </w:tc>
        <w:tc>
          <w:tcPr>
            <w:tcW w:w="2700" w:type="dxa"/>
          </w:tcPr>
          <w:p w:rsidR="0048239A" w:rsidRDefault="007229CE" w:rsidP="0048239A">
            <w:pPr>
              <w:jc w:val="center"/>
            </w:pPr>
            <w:r>
              <w:t xml:space="preserve">СОСТОЯНИЕ ИНВАЛИДНОСТИ ВЗРОСЛОГО НАСЕЛЕНИЯ </w:t>
            </w:r>
            <w:r>
              <w:lastRenderedPageBreak/>
              <w:t>ВСЛЕДСТВИЕ ПСИХИЧЕСКИХ</w:t>
            </w:r>
          </w:p>
          <w:p w:rsidR="001B228D" w:rsidRDefault="007229CE" w:rsidP="0048239A">
            <w:pPr>
              <w:jc w:val="center"/>
            </w:pPr>
            <w:r>
              <w:t>РАССТРОЙСТВ В РЕСПУБЛИКЕ ТАТАРСТАН.</w:t>
            </w:r>
          </w:p>
        </w:tc>
        <w:tc>
          <w:tcPr>
            <w:tcW w:w="1848" w:type="dxa"/>
          </w:tcPr>
          <w:p w:rsidR="001B228D" w:rsidRDefault="0048239A" w:rsidP="00771300">
            <w:pPr>
              <w:jc w:val="center"/>
            </w:pPr>
            <w:r w:rsidRPr="0048239A">
              <w:lastRenderedPageBreak/>
              <w:t xml:space="preserve">ФГБОУ ВО «Казанский государственный </w:t>
            </w:r>
            <w:r w:rsidRPr="0048239A">
              <w:lastRenderedPageBreak/>
              <w:t>медицинский университет» МЗ РФ</w:t>
            </w:r>
          </w:p>
        </w:tc>
        <w:tc>
          <w:tcPr>
            <w:tcW w:w="994" w:type="dxa"/>
          </w:tcPr>
          <w:p w:rsidR="00801507" w:rsidRDefault="0048239A" w:rsidP="001B228D">
            <w:pPr>
              <w:jc w:val="center"/>
            </w:pPr>
            <w:r w:rsidRPr="0048239A">
              <w:lastRenderedPageBreak/>
              <w:t>Очная</w:t>
            </w:r>
          </w:p>
        </w:tc>
        <w:tc>
          <w:tcPr>
            <w:tcW w:w="1422" w:type="dxa"/>
          </w:tcPr>
          <w:p w:rsidR="001B228D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379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6</w:t>
            </w:r>
          </w:p>
        </w:tc>
        <w:tc>
          <w:tcPr>
            <w:tcW w:w="1512" w:type="dxa"/>
          </w:tcPr>
          <w:p w:rsidR="002C52D5" w:rsidRDefault="007A36E3" w:rsidP="001B228D">
            <w:pPr>
              <w:jc w:val="center"/>
            </w:pPr>
            <w:r>
              <w:t>Алехина А.В</w:t>
            </w:r>
          </w:p>
        </w:tc>
        <w:tc>
          <w:tcPr>
            <w:tcW w:w="1848" w:type="dxa"/>
          </w:tcPr>
          <w:p w:rsidR="001B228D" w:rsidRDefault="007A36E3" w:rsidP="001B228D">
            <w:pPr>
              <w:jc w:val="center"/>
            </w:pPr>
            <w:r>
              <w:t>Чернов А.В.</w:t>
            </w:r>
          </w:p>
          <w:p w:rsidR="007A36E3" w:rsidRDefault="007A36E3" w:rsidP="001B228D">
            <w:pPr>
              <w:jc w:val="center"/>
            </w:pPr>
            <w:r>
              <w:t>Романова М.М.</w:t>
            </w:r>
          </w:p>
        </w:tc>
        <w:tc>
          <w:tcPr>
            <w:tcW w:w="2700" w:type="dxa"/>
          </w:tcPr>
          <w:p w:rsidR="001B228D" w:rsidRDefault="007A36E3" w:rsidP="007229CE">
            <w:pPr>
              <w:jc w:val="center"/>
            </w:pPr>
            <w:r>
              <w:t>ДИНАМИКА КОПЛАЕНТНОСТИ И КОГНИТИВНЫХ НАРУШЕНИЙ ПАЦИЕНТОВ НА ЭТАПЕ РЕАБИЛИТАЦИИ</w:t>
            </w:r>
            <w:r w:rsidR="007229CE">
              <w:t xml:space="preserve"> </w:t>
            </w:r>
            <w:r>
              <w:t>ПОСЛЕ ПЕРЕНЕСЕННОГО ИНСУЛЬТА</w:t>
            </w:r>
          </w:p>
        </w:tc>
        <w:tc>
          <w:tcPr>
            <w:tcW w:w="1848" w:type="dxa"/>
          </w:tcPr>
          <w:p w:rsidR="001B228D" w:rsidRDefault="007A36E3" w:rsidP="007229CE">
            <w:pPr>
              <w:jc w:val="center"/>
            </w:pPr>
            <w:r>
              <w:t>ФГБОУ ВО</w:t>
            </w:r>
          </w:p>
          <w:p w:rsidR="007A36E3" w:rsidRDefault="007A36E3" w:rsidP="007229CE">
            <w:pPr>
              <w:jc w:val="center"/>
            </w:pPr>
            <w:r w:rsidRPr="007A36E3">
              <w:t>«</w:t>
            </w:r>
            <w:r>
              <w:t>Воронежский государственный медицинский университет им. Н.Н.Бурденко</w:t>
            </w:r>
          </w:p>
          <w:p w:rsidR="007A36E3" w:rsidRDefault="007A36E3" w:rsidP="007229CE">
            <w:pPr>
              <w:jc w:val="center"/>
            </w:pPr>
            <w:r>
              <w:t>Минздрава России, г.Воронеж</w:t>
            </w:r>
            <w:r w:rsidRPr="007A36E3">
              <w:t>»</w:t>
            </w:r>
          </w:p>
        </w:tc>
        <w:tc>
          <w:tcPr>
            <w:tcW w:w="994" w:type="dxa"/>
          </w:tcPr>
          <w:p w:rsidR="001B228D" w:rsidRDefault="007A36E3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1B228D" w:rsidRPr="00771300" w:rsidRDefault="00B2413A" w:rsidP="007A36E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400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7</w:t>
            </w:r>
          </w:p>
        </w:tc>
        <w:tc>
          <w:tcPr>
            <w:tcW w:w="1512" w:type="dxa"/>
          </w:tcPr>
          <w:p w:rsidR="001B228D" w:rsidRDefault="007229CE" w:rsidP="001B228D">
            <w:pPr>
              <w:jc w:val="center"/>
            </w:pPr>
            <w:proofErr w:type="spellStart"/>
            <w:r w:rsidRPr="007229CE">
              <w:t>Алихажиева</w:t>
            </w:r>
            <w:proofErr w:type="spellEnd"/>
            <w:r w:rsidRPr="007229CE">
              <w:t xml:space="preserve"> П.П.</w:t>
            </w:r>
          </w:p>
          <w:p w:rsidR="007229CE" w:rsidRDefault="007229CE" w:rsidP="001B228D">
            <w:pPr>
              <w:jc w:val="center"/>
            </w:pPr>
            <w:proofErr w:type="spellStart"/>
            <w:r w:rsidRPr="007229CE">
              <w:t>Нахушева</w:t>
            </w:r>
            <w:proofErr w:type="spellEnd"/>
            <w:r w:rsidRPr="007229CE">
              <w:t xml:space="preserve"> А.Р.</w:t>
            </w:r>
          </w:p>
        </w:tc>
        <w:tc>
          <w:tcPr>
            <w:tcW w:w="1848" w:type="dxa"/>
          </w:tcPr>
          <w:p w:rsidR="001B228D" w:rsidRDefault="007229CE" w:rsidP="001B228D">
            <w:pPr>
              <w:jc w:val="center"/>
            </w:pPr>
            <w:proofErr w:type="spellStart"/>
            <w:r w:rsidRPr="007229CE">
              <w:t>Арамисова</w:t>
            </w:r>
            <w:proofErr w:type="spellEnd"/>
            <w:r w:rsidRPr="007229CE">
              <w:t xml:space="preserve"> Р.М., Камбачокова З.А.</w:t>
            </w:r>
          </w:p>
        </w:tc>
        <w:tc>
          <w:tcPr>
            <w:tcW w:w="2700" w:type="dxa"/>
          </w:tcPr>
          <w:p w:rsidR="001B228D" w:rsidRDefault="007229CE" w:rsidP="00771300">
            <w:pPr>
              <w:jc w:val="center"/>
            </w:pPr>
            <w:r w:rsidRPr="007229CE">
              <w:t>АНАЛИЗ СУИЦИДАЛЬНЫХ ОТРАВЛЕНИЙ ПСИХОТРОПНЫМИ ПРЕПАРАТАМИ</w:t>
            </w:r>
          </w:p>
        </w:tc>
        <w:tc>
          <w:tcPr>
            <w:tcW w:w="1848" w:type="dxa"/>
          </w:tcPr>
          <w:p w:rsidR="007229CE" w:rsidRDefault="007229CE" w:rsidP="007229CE">
            <w:pPr>
              <w:jc w:val="center"/>
            </w:pPr>
            <w:r>
              <w:t>ФГБОУ ВО «Кабардино-Балкарский государственный</w:t>
            </w:r>
          </w:p>
          <w:p w:rsidR="001B228D" w:rsidRDefault="007229CE" w:rsidP="007229CE">
            <w:pPr>
              <w:jc w:val="center"/>
            </w:pPr>
            <w:r>
              <w:t>университет им. Х.М. Бербекова»</w:t>
            </w:r>
          </w:p>
        </w:tc>
        <w:tc>
          <w:tcPr>
            <w:tcW w:w="994" w:type="dxa"/>
          </w:tcPr>
          <w:p w:rsidR="001B228D" w:rsidRDefault="00771300" w:rsidP="001B228D">
            <w:pPr>
              <w:jc w:val="center"/>
            </w:pPr>
            <w:r w:rsidRPr="00771300">
              <w:t>Заочная</w:t>
            </w:r>
          </w:p>
        </w:tc>
        <w:tc>
          <w:tcPr>
            <w:tcW w:w="1422" w:type="dxa"/>
          </w:tcPr>
          <w:p w:rsidR="001B228D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400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8</w:t>
            </w:r>
          </w:p>
        </w:tc>
        <w:tc>
          <w:tcPr>
            <w:tcW w:w="1512" w:type="dxa"/>
          </w:tcPr>
          <w:p w:rsidR="001B228D" w:rsidRPr="00971262" w:rsidRDefault="007229CE" w:rsidP="001B228D">
            <w:pPr>
              <w:jc w:val="center"/>
            </w:pPr>
            <w:proofErr w:type="spellStart"/>
            <w:r w:rsidRPr="007229CE">
              <w:t>Кумахов</w:t>
            </w:r>
            <w:proofErr w:type="spellEnd"/>
            <w:r w:rsidRPr="007229CE">
              <w:t xml:space="preserve"> А.А</w:t>
            </w:r>
          </w:p>
        </w:tc>
        <w:tc>
          <w:tcPr>
            <w:tcW w:w="1848" w:type="dxa"/>
          </w:tcPr>
          <w:p w:rsidR="001B228D" w:rsidRPr="00971262" w:rsidRDefault="007229CE" w:rsidP="001B228D">
            <w:pPr>
              <w:jc w:val="center"/>
            </w:pPr>
            <w:proofErr w:type="spellStart"/>
            <w:r w:rsidRPr="007229CE">
              <w:t>Тлапшокова</w:t>
            </w:r>
            <w:proofErr w:type="spellEnd"/>
            <w:r w:rsidRPr="007229CE">
              <w:t xml:space="preserve"> Л.Б</w:t>
            </w:r>
          </w:p>
        </w:tc>
        <w:tc>
          <w:tcPr>
            <w:tcW w:w="2700" w:type="dxa"/>
          </w:tcPr>
          <w:p w:rsidR="007229CE" w:rsidRDefault="007229CE" w:rsidP="007229CE">
            <w:pPr>
              <w:jc w:val="center"/>
            </w:pPr>
            <w:r>
              <w:t>КЛИНИЧЕСКИЕ ОСОБЕННОСТИ, ДИАГНОСТИКА И ЛЕЧЕНИЕ ПАЦИЕНТОВ С БОЛЕЗНЬЮ</w:t>
            </w:r>
          </w:p>
          <w:p w:rsidR="001B228D" w:rsidRDefault="007229CE" w:rsidP="007229CE">
            <w:pPr>
              <w:jc w:val="center"/>
            </w:pPr>
            <w:r>
              <w:t>ПАРКИНСОНА В РСО - АЛАНИЯ.</w:t>
            </w:r>
          </w:p>
        </w:tc>
        <w:tc>
          <w:tcPr>
            <w:tcW w:w="1848" w:type="dxa"/>
          </w:tcPr>
          <w:p w:rsidR="007229CE" w:rsidRDefault="007229CE" w:rsidP="007229CE">
            <w:pPr>
              <w:jc w:val="center"/>
            </w:pPr>
            <w:r>
              <w:t>ФГБОУ ВО «Кабардино-Балкарский государственный университет им.</w:t>
            </w:r>
          </w:p>
          <w:p w:rsidR="001B228D" w:rsidRDefault="007229CE" w:rsidP="007229CE">
            <w:pPr>
              <w:jc w:val="center"/>
            </w:pPr>
            <w:r>
              <w:t>Х.М. Бербекова»</w:t>
            </w:r>
          </w:p>
        </w:tc>
        <w:tc>
          <w:tcPr>
            <w:tcW w:w="994" w:type="dxa"/>
          </w:tcPr>
          <w:p w:rsidR="001B228D" w:rsidRDefault="007229CE" w:rsidP="001B228D">
            <w:pPr>
              <w:jc w:val="center"/>
            </w:pPr>
            <w:r>
              <w:t>Зао</w:t>
            </w:r>
            <w:r w:rsidR="001B228D">
              <w:t>чная</w:t>
            </w:r>
          </w:p>
        </w:tc>
        <w:tc>
          <w:tcPr>
            <w:tcW w:w="1422" w:type="dxa"/>
          </w:tcPr>
          <w:p w:rsidR="001B228D" w:rsidRPr="009B3D00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F01087">
        <w:trPr>
          <w:trHeight w:val="400"/>
        </w:trPr>
        <w:tc>
          <w:tcPr>
            <w:tcW w:w="621" w:type="dxa"/>
          </w:tcPr>
          <w:p w:rsidR="001B228D" w:rsidRPr="0025793B" w:rsidRDefault="001B228D" w:rsidP="001B228D">
            <w:pPr>
              <w:jc w:val="center"/>
            </w:pPr>
            <w:r w:rsidRPr="0025793B">
              <w:t>9</w:t>
            </w:r>
          </w:p>
        </w:tc>
        <w:tc>
          <w:tcPr>
            <w:tcW w:w="1512" w:type="dxa"/>
          </w:tcPr>
          <w:p w:rsidR="001B228D" w:rsidRPr="00971262" w:rsidRDefault="007229CE" w:rsidP="001B228D">
            <w:pPr>
              <w:jc w:val="center"/>
            </w:pPr>
            <w:r w:rsidRPr="007229CE">
              <w:t>Клименко А.И.</w:t>
            </w:r>
          </w:p>
        </w:tc>
        <w:tc>
          <w:tcPr>
            <w:tcW w:w="1848" w:type="dxa"/>
          </w:tcPr>
          <w:p w:rsidR="001B228D" w:rsidRPr="00971262" w:rsidRDefault="007229CE" w:rsidP="001B228D">
            <w:pPr>
              <w:jc w:val="center"/>
            </w:pPr>
            <w:r w:rsidRPr="007229CE">
              <w:t>Литвинова Л.В.</w:t>
            </w:r>
          </w:p>
        </w:tc>
        <w:tc>
          <w:tcPr>
            <w:tcW w:w="2700" w:type="dxa"/>
          </w:tcPr>
          <w:p w:rsidR="007229CE" w:rsidRDefault="007229CE" w:rsidP="007229CE">
            <w:pPr>
              <w:jc w:val="center"/>
            </w:pPr>
            <w:r>
              <w:t>АНАЛИЗ АДДИКТИВНОГО ПОВЕДЕНИЯ У СТУДЕНТОВ И</w:t>
            </w:r>
          </w:p>
          <w:p w:rsidR="001B228D" w:rsidRDefault="007229CE" w:rsidP="007229CE">
            <w:pPr>
              <w:jc w:val="center"/>
            </w:pPr>
            <w:r>
              <w:t>ПРЕПОДАВАТЕЛЕЙ МЕДИЦИНСКОГО ВУЗА</w:t>
            </w:r>
          </w:p>
        </w:tc>
        <w:tc>
          <w:tcPr>
            <w:tcW w:w="1848" w:type="dxa"/>
          </w:tcPr>
          <w:p w:rsidR="001B228D" w:rsidRDefault="007229CE" w:rsidP="009B3D00">
            <w:pPr>
              <w:jc w:val="center"/>
            </w:pPr>
            <w:r w:rsidRPr="007229CE">
              <w:t>ФГБОУ ВО «Ставропольский государственный медицинский университет»</w:t>
            </w:r>
          </w:p>
        </w:tc>
        <w:tc>
          <w:tcPr>
            <w:tcW w:w="994" w:type="dxa"/>
          </w:tcPr>
          <w:p w:rsidR="009B3D00" w:rsidRDefault="007229CE" w:rsidP="001B228D">
            <w:pPr>
              <w:jc w:val="center"/>
            </w:pPr>
            <w:r>
              <w:t>Очная</w:t>
            </w:r>
          </w:p>
        </w:tc>
        <w:tc>
          <w:tcPr>
            <w:tcW w:w="1422" w:type="dxa"/>
          </w:tcPr>
          <w:p w:rsidR="001B228D" w:rsidRPr="006C6D87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7229CE" w:rsidTr="00F01087">
        <w:trPr>
          <w:trHeight w:val="400"/>
        </w:trPr>
        <w:tc>
          <w:tcPr>
            <w:tcW w:w="621" w:type="dxa"/>
          </w:tcPr>
          <w:p w:rsidR="007229CE" w:rsidRPr="0025793B" w:rsidRDefault="007229CE" w:rsidP="001B228D">
            <w:pPr>
              <w:jc w:val="center"/>
            </w:pPr>
            <w:r w:rsidRPr="0025793B">
              <w:t>10</w:t>
            </w:r>
          </w:p>
        </w:tc>
        <w:tc>
          <w:tcPr>
            <w:tcW w:w="1512" w:type="dxa"/>
          </w:tcPr>
          <w:p w:rsidR="007229CE" w:rsidRPr="007229CE" w:rsidRDefault="007229CE" w:rsidP="001B228D">
            <w:pPr>
              <w:jc w:val="center"/>
            </w:pPr>
            <w:r w:rsidRPr="007229CE">
              <w:t>Косенко К.А.</w:t>
            </w:r>
          </w:p>
        </w:tc>
        <w:tc>
          <w:tcPr>
            <w:tcW w:w="1848" w:type="dxa"/>
          </w:tcPr>
          <w:p w:rsidR="007229CE" w:rsidRPr="007229CE" w:rsidRDefault="007229CE" w:rsidP="001B228D">
            <w:pPr>
              <w:jc w:val="center"/>
            </w:pPr>
            <w:r w:rsidRPr="007229CE">
              <w:t>Фирсова Г.М.</w:t>
            </w:r>
          </w:p>
        </w:tc>
        <w:tc>
          <w:tcPr>
            <w:tcW w:w="2700" w:type="dxa"/>
          </w:tcPr>
          <w:p w:rsidR="007229CE" w:rsidRDefault="007229CE" w:rsidP="007229CE">
            <w:pPr>
              <w:jc w:val="center"/>
            </w:pPr>
            <w:r>
              <w:t>ЦЕННОСТНО – СМЫСЛОВАЯ СФЕРА ЛИЦ, ПЕРЕЖИВШИХ</w:t>
            </w:r>
          </w:p>
          <w:p w:rsidR="007229CE" w:rsidRDefault="007229CE" w:rsidP="007229CE">
            <w:pPr>
              <w:jc w:val="center"/>
            </w:pPr>
            <w:r>
              <w:t>СИТУАЦИЮ ВИТАЛЬНОЙ УГРОЗЫ В ХОДЕ ВОЕННЫХ ДЕЙСТВИЙ</w:t>
            </w:r>
          </w:p>
        </w:tc>
        <w:tc>
          <w:tcPr>
            <w:tcW w:w="1848" w:type="dxa"/>
          </w:tcPr>
          <w:p w:rsidR="007229CE" w:rsidRPr="007229CE" w:rsidRDefault="007229CE" w:rsidP="009B3D00">
            <w:pPr>
              <w:jc w:val="center"/>
            </w:pPr>
            <w:r w:rsidRPr="007229CE">
              <w:t>ГОУ ВПО «Донецкий национальный университет»</w:t>
            </w:r>
          </w:p>
        </w:tc>
        <w:tc>
          <w:tcPr>
            <w:tcW w:w="994" w:type="dxa"/>
          </w:tcPr>
          <w:p w:rsidR="007229CE" w:rsidRDefault="007229CE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7229CE" w:rsidRPr="001B228D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3F4F7C" w:rsidTr="00F01087">
        <w:trPr>
          <w:trHeight w:val="400"/>
        </w:trPr>
        <w:tc>
          <w:tcPr>
            <w:tcW w:w="621" w:type="dxa"/>
          </w:tcPr>
          <w:p w:rsidR="003F4F7C" w:rsidRPr="0025793B" w:rsidRDefault="003F4F7C" w:rsidP="001B228D">
            <w:pPr>
              <w:jc w:val="center"/>
            </w:pPr>
            <w:r w:rsidRPr="0025793B">
              <w:t>11</w:t>
            </w:r>
          </w:p>
        </w:tc>
        <w:tc>
          <w:tcPr>
            <w:tcW w:w="1512" w:type="dxa"/>
          </w:tcPr>
          <w:p w:rsidR="003F4F7C" w:rsidRDefault="003F4F7C" w:rsidP="001B228D">
            <w:pPr>
              <w:jc w:val="center"/>
            </w:pPr>
            <w:r>
              <w:t>Ильяшенко А.А.</w:t>
            </w:r>
          </w:p>
          <w:p w:rsidR="003F4F7C" w:rsidRPr="007229CE" w:rsidRDefault="003F4F7C" w:rsidP="001B228D">
            <w:pPr>
              <w:jc w:val="center"/>
            </w:pPr>
            <w:r>
              <w:t>Вертепная Е.Т.</w:t>
            </w:r>
          </w:p>
        </w:tc>
        <w:tc>
          <w:tcPr>
            <w:tcW w:w="1848" w:type="dxa"/>
          </w:tcPr>
          <w:p w:rsidR="003F4F7C" w:rsidRPr="007229CE" w:rsidRDefault="003F4F7C" w:rsidP="001B228D">
            <w:pPr>
              <w:jc w:val="center"/>
            </w:pPr>
            <w:proofErr w:type="spellStart"/>
            <w:r>
              <w:t>Бортникова</w:t>
            </w:r>
            <w:proofErr w:type="spellEnd"/>
            <w:r>
              <w:t xml:space="preserve"> А.К.</w:t>
            </w:r>
          </w:p>
        </w:tc>
        <w:tc>
          <w:tcPr>
            <w:tcW w:w="2700" w:type="dxa"/>
          </w:tcPr>
          <w:p w:rsidR="003F4F7C" w:rsidRDefault="003F4F7C" w:rsidP="007229CE">
            <w:pPr>
              <w:jc w:val="center"/>
            </w:pPr>
            <w:r>
              <w:t>ОСОБЕННОСТИ ПОКАЗАТЕЛЕЙ КОГНИТИВНЫХ ПРОЦЕССОВ В ЗАВИСИМОСТИ ОТ ФУНКЦИОН</w:t>
            </w:r>
            <w:r w:rsidR="0025793B">
              <w:t>АЛЬНОГО СОСТОЯНИЯ АВТОНОМНОЙ НЕ</w:t>
            </w:r>
            <w:r>
              <w:t>Р</w:t>
            </w:r>
            <w:r w:rsidR="0025793B">
              <w:t>В</w:t>
            </w:r>
            <w:r>
              <w:t>НОЙ СИСТЕМЫ</w:t>
            </w:r>
          </w:p>
        </w:tc>
        <w:tc>
          <w:tcPr>
            <w:tcW w:w="1848" w:type="dxa"/>
          </w:tcPr>
          <w:p w:rsidR="003F4F7C" w:rsidRDefault="003F4F7C" w:rsidP="003F4F7C">
            <w:pPr>
              <w:jc w:val="center"/>
            </w:pPr>
            <w:r>
              <w:t>ГОО ВПО «ДОНЕЦКИЙ НАЦИОНАЛЬНЫЙ МЕДИЦИНСКИЙ</w:t>
            </w:r>
          </w:p>
          <w:p w:rsidR="003F4F7C" w:rsidRPr="007229CE" w:rsidRDefault="003F4F7C" w:rsidP="003F4F7C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4" w:type="dxa"/>
          </w:tcPr>
          <w:p w:rsidR="003F4F7C" w:rsidRDefault="003F4F7C" w:rsidP="001B228D">
            <w:pPr>
              <w:jc w:val="center"/>
            </w:pPr>
            <w:r>
              <w:t>Очная</w:t>
            </w:r>
          </w:p>
        </w:tc>
        <w:tc>
          <w:tcPr>
            <w:tcW w:w="1422" w:type="dxa"/>
          </w:tcPr>
          <w:p w:rsidR="003F4F7C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25793B" w:rsidTr="00F01087">
        <w:trPr>
          <w:trHeight w:val="400"/>
        </w:trPr>
        <w:tc>
          <w:tcPr>
            <w:tcW w:w="621" w:type="dxa"/>
          </w:tcPr>
          <w:p w:rsidR="0025793B" w:rsidRPr="0025793B" w:rsidRDefault="0025793B" w:rsidP="001B228D">
            <w:pPr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25793B" w:rsidRDefault="0025793B" w:rsidP="001B228D">
            <w:pPr>
              <w:jc w:val="center"/>
            </w:pPr>
            <w:proofErr w:type="spellStart"/>
            <w:r w:rsidRPr="0025793B">
              <w:t>Хаджилаева</w:t>
            </w:r>
            <w:proofErr w:type="spellEnd"/>
            <w:r w:rsidRPr="0025793B">
              <w:t xml:space="preserve"> Ф. Д.</w:t>
            </w:r>
          </w:p>
        </w:tc>
        <w:tc>
          <w:tcPr>
            <w:tcW w:w="1848" w:type="dxa"/>
          </w:tcPr>
          <w:p w:rsidR="0025793B" w:rsidRDefault="0025793B" w:rsidP="001B228D">
            <w:pPr>
              <w:jc w:val="center"/>
            </w:pPr>
            <w:proofErr w:type="spellStart"/>
            <w:r w:rsidRPr="0025793B">
              <w:t>Айбазова</w:t>
            </w:r>
            <w:proofErr w:type="spellEnd"/>
            <w:r w:rsidRPr="0025793B">
              <w:t xml:space="preserve"> Д. И.</w:t>
            </w:r>
          </w:p>
        </w:tc>
        <w:tc>
          <w:tcPr>
            <w:tcW w:w="2700" w:type="dxa"/>
          </w:tcPr>
          <w:p w:rsidR="0025793B" w:rsidRDefault="0025793B" w:rsidP="0025793B">
            <w:pPr>
              <w:jc w:val="center"/>
            </w:pPr>
            <w:r>
              <w:t>ВЛИЯНИЕ ЭМОЦИОНАЛЬНОГО СОСТОЯНИЯ НА ЗДОРОВЬЕ ЛЮДЕЙ С</w:t>
            </w:r>
          </w:p>
          <w:p w:rsidR="0025793B" w:rsidRDefault="0025793B" w:rsidP="0025793B">
            <w:pPr>
              <w:jc w:val="center"/>
            </w:pPr>
            <w:r>
              <w:t>ОСТЕОХОНДРОЗОМ</w:t>
            </w:r>
          </w:p>
        </w:tc>
        <w:tc>
          <w:tcPr>
            <w:tcW w:w="1848" w:type="dxa"/>
          </w:tcPr>
          <w:p w:rsidR="0025793B" w:rsidRDefault="00C128E1" w:rsidP="003F4F7C">
            <w:pPr>
              <w:jc w:val="center"/>
            </w:pPr>
            <w:r w:rsidRPr="00C128E1">
              <w:t>ФГБОУ ВО «Северо-Кавказская государственная академия»</w:t>
            </w:r>
          </w:p>
        </w:tc>
        <w:tc>
          <w:tcPr>
            <w:tcW w:w="994" w:type="dxa"/>
          </w:tcPr>
          <w:p w:rsidR="0025793B" w:rsidRDefault="00C128E1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25793B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F01087" w:rsidTr="00F01087">
        <w:trPr>
          <w:trHeight w:val="400"/>
        </w:trPr>
        <w:tc>
          <w:tcPr>
            <w:tcW w:w="621" w:type="dxa"/>
          </w:tcPr>
          <w:p w:rsidR="00F01087" w:rsidRDefault="00F01087" w:rsidP="001B228D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12" w:type="dxa"/>
          </w:tcPr>
          <w:p w:rsidR="00F01087" w:rsidRDefault="00F01087" w:rsidP="001B228D">
            <w:pPr>
              <w:jc w:val="center"/>
            </w:pPr>
            <w:proofErr w:type="spellStart"/>
            <w:r>
              <w:t>Чочаев</w:t>
            </w:r>
            <w:proofErr w:type="spellEnd"/>
            <w:r>
              <w:t xml:space="preserve"> А.М.</w:t>
            </w:r>
          </w:p>
          <w:p w:rsidR="00F01087" w:rsidRPr="0025793B" w:rsidRDefault="00F01087" w:rsidP="001B228D">
            <w:pPr>
              <w:jc w:val="center"/>
            </w:pPr>
            <w:proofErr w:type="spellStart"/>
            <w:r>
              <w:t>Маргушева</w:t>
            </w:r>
            <w:proofErr w:type="spellEnd"/>
            <w:r>
              <w:t xml:space="preserve"> А.А.</w:t>
            </w:r>
          </w:p>
        </w:tc>
        <w:tc>
          <w:tcPr>
            <w:tcW w:w="1848" w:type="dxa"/>
          </w:tcPr>
          <w:p w:rsidR="00F01087" w:rsidRPr="0025793B" w:rsidRDefault="00F01087" w:rsidP="001B228D">
            <w:pPr>
              <w:jc w:val="center"/>
            </w:pPr>
            <w:proofErr w:type="spellStart"/>
            <w:r>
              <w:t>Теммоева</w:t>
            </w:r>
            <w:proofErr w:type="spellEnd"/>
            <w:r>
              <w:t xml:space="preserve"> Л.А.</w:t>
            </w:r>
          </w:p>
        </w:tc>
        <w:tc>
          <w:tcPr>
            <w:tcW w:w="2700" w:type="dxa"/>
          </w:tcPr>
          <w:p w:rsidR="00F01087" w:rsidRDefault="00F01087" w:rsidP="0025793B">
            <w:pPr>
              <w:jc w:val="center"/>
            </w:pPr>
            <w:r>
              <w:t>АСПЕКТЫ ПСИХОСОМАТИЧЕСКИХ РАССТРОЙСТВ В ДЕТСКОМ ВОЗРАСТЕ</w:t>
            </w:r>
          </w:p>
        </w:tc>
        <w:tc>
          <w:tcPr>
            <w:tcW w:w="1848" w:type="dxa"/>
          </w:tcPr>
          <w:p w:rsidR="00F01087" w:rsidRDefault="00F01087" w:rsidP="00F01087">
            <w:pPr>
              <w:jc w:val="center"/>
            </w:pPr>
            <w:r>
              <w:t>ФГБОУ ВО «Кабардино-Балкарский государственный университет им.</w:t>
            </w:r>
          </w:p>
          <w:p w:rsidR="00F01087" w:rsidRPr="00C128E1" w:rsidRDefault="00F01087" w:rsidP="00F01087">
            <w:pPr>
              <w:jc w:val="center"/>
            </w:pPr>
            <w:r>
              <w:t>Х.М. Бербекова»</w:t>
            </w:r>
          </w:p>
        </w:tc>
        <w:tc>
          <w:tcPr>
            <w:tcW w:w="994" w:type="dxa"/>
          </w:tcPr>
          <w:p w:rsidR="00F01087" w:rsidRDefault="00F01087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F01087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F01087" w:rsidTr="00F01087">
        <w:trPr>
          <w:trHeight w:val="1478"/>
        </w:trPr>
        <w:tc>
          <w:tcPr>
            <w:tcW w:w="621" w:type="dxa"/>
          </w:tcPr>
          <w:p w:rsidR="00F01087" w:rsidRDefault="0057469C" w:rsidP="001B228D">
            <w:pPr>
              <w:jc w:val="center"/>
            </w:pPr>
            <w:r>
              <w:t>14</w:t>
            </w:r>
          </w:p>
        </w:tc>
        <w:tc>
          <w:tcPr>
            <w:tcW w:w="1512" w:type="dxa"/>
          </w:tcPr>
          <w:p w:rsidR="00F01087" w:rsidRDefault="00F01087" w:rsidP="001B228D">
            <w:pPr>
              <w:jc w:val="center"/>
            </w:pPr>
            <w:proofErr w:type="spellStart"/>
            <w:r>
              <w:t>Докшоков</w:t>
            </w:r>
            <w:proofErr w:type="spellEnd"/>
            <w:r>
              <w:t xml:space="preserve"> И.М.</w:t>
            </w:r>
          </w:p>
          <w:p w:rsidR="00F01087" w:rsidRDefault="00F01087" w:rsidP="001B228D">
            <w:pPr>
              <w:jc w:val="center"/>
            </w:pPr>
            <w:proofErr w:type="spellStart"/>
            <w:r>
              <w:t>Кахидов</w:t>
            </w:r>
            <w:proofErr w:type="spellEnd"/>
            <w:r>
              <w:t xml:space="preserve"> А.М.</w:t>
            </w:r>
          </w:p>
          <w:p w:rsidR="00F01087" w:rsidRPr="0025793B" w:rsidRDefault="00F01087" w:rsidP="001B228D">
            <w:pPr>
              <w:jc w:val="center"/>
            </w:pPr>
            <w:proofErr w:type="spellStart"/>
            <w:r>
              <w:t>Теммоев</w:t>
            </w:r>
            <w:proofErr w:type="spellEnd"/>
            <w:r>
              <w:t xml:space="preserve"> Н.М.</w:t>
            </w:r>
          </w:p>
        </w:tc>
        <w:tc>
          <w:tcPr>
            <w:tcW w:w="1848" w:type="dxa"/>
          </w:tcPr>
          <w:p w:rsidR="00F01087" w:rsidRPr="0025793B" w:rsidRDefault="00F01087" w:rsidP="001B228D">
            <w:pPr>
              <w:jc w:val="center"/>
            </w:pPr>
            <w:proofErr w:type="spellStart"/>
            <w:r>
              <w:t>Теммоева</w:t>
            </w:r>
            <w:proofErr w:type="spellEnd"/>
            <w:r>
              <w:t xml:space="preserve"> Л.А.</w:t>
            </w:r>
          </w:p>
        </w:tc>
        <w:tc>
          <w:tcPr>
            <w:tcW w:w="2700" w:type="dxa"/>
          </w:tcPr>
          <w:p w:rsidR="00F01087" w:rsidRDefault="00F01087" w:rsidP="0025793B">
            <w:pPr>
              <w:jc w:val="center"/>
            </w:pPr>
            <w:r>
              <w:t xml:space="preserve">ПСИХОЛОГИЧЕСКИЕ ОСОБЕННОСТИ ДЕТЕЙ В ОНКОПЕДИАТРИИ </w:t>
            </w:r>
          </w:p>
        </w:tc>
        <w:tc>
          <w:tcPr>
            <w:tcW w:w="1848" w:type="dxa"/>
          </w:tcPr>
          <w:p w:rsidR="00F01087" w:rsidRDefault="00F01087" w:rsidP="00F01087">
            <w:pPr>
              <w:jc w:val="center"/>
            </w:pPr>
            <w:r>
              <w:t>ФГБОУ ВО «Кабардино-Балкарский государственный университет им.</w:t>
            </w:r>
          </w:p>
          <w:p w:rsidR="00F01087" w:rsidRPr="00C128E1" w:rsidRDefault="00F01087" w:rsidP="00F01087">
            <w:pPr>
              <w:jc w:val="center"/>
            </w:pPr>
            <w:r>
              <w:t>Х.М. Бербекова»</w:t>
            </w:r>
          </w:p>
        </w:tc>
        <w:tc>
          <w:tcPr>
            <w:tcW w:w="994" w:type="dxa"/>
          </w:tcPr>
          <w:p w:rsidR="00F01087" w:rsidRDefault="00F01087" w:rsidP="001B228D">
            <w:pPr>
              <w:jc w:val="center"/>
            </w:pPr>
            <w:r>
              <w:t>Заочная</w:t>
            </w:r>
          </w:p>
        </w:tc>
        <w:tc>
          <w:tcPr>
            <w:tcW w:w="1422" w:type="dxa"/>
          </w:tcPr>
          <w:p w:rsidR="00F01087" w:rsidRDefault="00B2413A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</w:tbl>
    <w:p w:rsidR="004B632A" w:rsidRDefault="004B632A" w:rsidP="00F01087">
      <w:pPr>
        <w:jc w:val="center"/>
      </w:pPr>
    </w:p>
    <w:p w:rsidR="004D31E7" w:rsidRDefault="004D31E7" w:rsidP="00F01087">
      <w:pPr>
        <w:jc w:val="center"/>
      </w:pPr>
    </w:p>
    <w:p w:rsidR="004D31E7" w:rsidRDefault="004D31E7" w:rsidP="00F01087">
      <w:pPr>
        <w:jc w:val="center"/>
      </w:pPr>
    </w:p>
    <w:p w:rsidR="004D31E7" w:rsidRDefault="004D31E7" w:rsidP="00F01087">
      <w:pPr>
        <w:jc w:val="center"/>
      </w:pPr>
    </w:p>
    <w:p w:rsidR="004D31E7" w:rsidRDefault="004D31E7" w:rsidP="00F01087">
      <w:pPr>
        <w:jc w:val="center"/>
      </w:pPr>
    </w:p>
    <w:sectPr w:rsidR="004D31E7" w:rsidSect="004B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983"/>
    <w:multiLevelType w:val="hybridMultilevel"/>
    <w:tmpl w:val="BCE6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6"/>
    <w:rsid w:val="001572CE"/>
    <w:rsid w:val="001B228D"/>
    <w:rsid w:val="0025793B"/>
    <w:rsid w:val="002C52D5"/>
    <w:rsid w:val="003A3596"/>
    <w:rsid w:val="003F4F7C"/>
    <w:rsid w:val="0042739E"/>
    <w:rsid w:val="0048239A"/>
    <w:rsid w:val="004B632A"/>
    <w:rsid w:val="004D31E7"/>
    <w:rsid w:val="0057469C"/>
    <w:rsid w:val="00592F26"/>
    <w:rsid w:val="00676419"/>
    <w:rsid w:val="00683995"/>
    <w:rsid w:val="006C6D87"/>
    <w:rsid w:val="007229CE"/>
    <w:rsid w:val="00771300"/>
    <w:rsid w:val="007A2DA2"/>
    <w:rsid w:val="007A36E3"/>
    <w:rsid w:val="00801507"/>
    <w:rsid w:val="00801889"/>
    <w:rsid w:val="009B3D00"/>
    <w:rsid w:val="00A718E3"/>
    <w:rsid w:val="00B2413A"/>
    <w:rsid w:val="00BB3A7B"/>
    <w:rsid w:val="00C128E1"/>
    <w:rsid w:val="00CE51A8"/>
    <w:rsid w:val="00F01087"/>
    <w:rsid w:val="00F56A86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CF9"/>
  <w15:docId w15:val="{B4846179-A003-479C-8E09-6047DA3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39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</dc:creator>
  <cp:lastModifiedBy>PRESSA_KBSU</cp:lastModifiedBy>
  <cp:revision>5</cp:revision>
  <dcterms:created xsi:type="dcterms:W3CDTF">2020-11-23T17:21:00Z</dcterms:created>
  <dcterms:modified xsi:type="dcterms:W3CDTF">2020-11-26T19:22:00Z</dcterms:modified>
</cp:coreProperties>
</file>