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7A" w:rsidRPr="00896266" w:rsidRDefault="00896266" w:rsidP="00896266">
      <w:pPr>
        <w:pStyle w:val="a3"/>
        <w:rPr>
          <w:sz w:val="24"/>
          <w:szCs w:val="24"/>
        </w:rPr>
      </w:pPr>
      <w:r w:rsidRPr="00896266">
        <w:rPr>
          <w:sz w:val="24"/>
          <w:szCs w:val="24"/>
        </w:rPr>
        <w:t>Пресс-релиз</w:t>
      </w:r>
    </w:p>
    <w:p w:rsidR="00896266" w:rsidRDefault="00896266" w:rsidP="00896266">
      <w:pPr>
        <w:pStyle w:val="a3"/>
        <w:rPr>
          <w:sz w:val="24"/>
          <w:szCs w:val="24"/>
        </w:rPr>
      </w:pPr>
      <w:r w:rsidRPr="00896266">
        <w:rPr>
          <w:sz w:val="24"/>
          <w:szCs w:val="24"/>
        </w:rPr>
        <w:t>29.12.2020</w:t>
      </w:r>
    </w:p>
    <w:p w:rsidR="00896266" w:rsidRDefault="00896266" w:rsidP="00896266">
      <w:pPr>
        <w:pStyle w:val="a3"/>
        <w:rPr>
          <w:sz w:val="24"/>
          <w:szCs w:val="24"/>
        </w:rPr>
      </w:pPr>
    </w:p>
    <w:p w:rsidR="00F10E37" w:rsidRPr="00F10E37" w:rsidRDefault="00F10E37" w:rsidP="00F10E37">
      <w:pPr>
        <w:jc w:val="center"/>
        <w:rPr>
          <w:b/>
        </w:rPr>
      </w:pPr>
      <w:r w:rsidRPr="00F10E37">
        <w:rPr>
          <w:b/>
        </w:rPr>
        <w:t>О новшествах приемной кампании – 2021 – на Дне открытых дверей в КБГУ</w:t>
      </w:r>
    </w:p>
    <w:p w:rsidR="00817949" w:rsidRDefault="00896266" w:rsidP="00817949">
      <w:r>
        <w:t xml:space="preserve">О том, каков Кабардино-Балкарский государственный университет им. Х. М. </w:t>
      </w:r>
      <w:proofErr w:type="spellStart"/>
      <w:r>
        <w:t>Бербекова</w:t>
      </w:r>
      <w:proofErr w:type="spellEnd"/>
      <w:r>
        <w:t xml:space="preserve"> сегодня, какова его структура, а также об особенностях приемной кампании – 2021</w:t>
      </w:r>
      <w:r w:rsidR="00C72A76">
        <w:t xml:space="preserve"> </w:t>
      </w:r>
      <w:r>
        <w:t xml:space="preserve">шла речь 29 декабря во время дистанционного Дня открытых дверей вуза, организованного управлением по </w:t>
      </w:r>
      <w:proofErr w:type="spellStart"/>
      <w:r>
        <w:t>довузовской</w:t>
      </w:r>
      <w:proofErr w:type="spellEnd"/>
      <w:r>
        <w:t xml:space="preserve"> подготовке и </w:t>
      </w:r>
      <w:proofErr w:type="spellStart"/>
      <w:r>
        <w:t>профориентационной</w:t>
      </w:r>
      <w:proofErr w:type="spellEnd"/>
      <w:r>
        <w:t xml:space="preserve"> работе КБГУ.</w:t>
      </w:r>
      <w:r w:rsidR="00817949" w:rsidRPr="00817949">
        <w:t xml:space="preserve"> </w:t>
      </w:r>
    </w:p>
    <w:p w:rsidR="00817949" w:rsidRDefault="00817949" w:rsidP="00817949">
      <w:r>
        <w:t xml:space="preserve">Приветствуя участников Дня открытых дверей вуза, </w:t>
      </w:r>
      <w:proofErr w:type="spellStart"/>
      <w:r>
        <w:t>врио</w:t>
      </w:r>
      <w:proofErr w:type="spellEnd"/>
      <w:r>
        <w:t xml:space="preserve"> ректора КБГУ Юрий Альтудов сказал:</w:t>
      </w:r>
    </w:p>
    <w:p w:rsidR="00896266" w:rsidRDefault="00817949" w:rsidP="00896266">
      <w:r>
        <w:t xml:space="preserve">«Мы приглашаем вас к нам в университет, чтобы вы смогли </w:t>
      </w:r>
      <w:proofErr w:type="gramStart"/>
      <w:r>
        <w:t>получить  хорошее</w:t>
      </w:r>
      <w:proofErr w:type="gramEnd"/>
      <w:r>
        <w:t xml:space="preserve"> образование, овладеть современными компетенциями, обрести новых друзей, научиться работать в команде». </w:t>
      </w:r>
    </w:p>
    <w:p w:rsidR="004C50C0" w:rsidRDefault="004C50C0" w:rsidP="00896266"/>
    <w:p w:rsidR="004C50C0" w:rsidRPr="004C50C0" w:rsidRDefault="004C50C0" w:rsidP="00896266">
      <w:pPr>
        <w:rPr>
          <w:b/>
        </w:rPr>
      </w:pPr>
      <w:r w:rsidRPr="004C50C0">
        <w:rPr>
          <w:b/>
        </w:rPr>
        <w:t>О новшествах в правилах приема в вуз</w:t>
      </w:r>
      <w:r w:rsidR="00053DCD">
        <w:rPr>
          <w:b/>
        </w:rPr>
        <w:t xml:space="preserve"> – 2021</w:t>
      </w:r>
      <w:r w:rsidRPr="004C50C0">
        <w:rPr>
          <w:b/>
        </w:rPr>
        <w:t xml:space="preserve"> </w:t>
      </w:r>
    </w:p>
    <w:p w:rsidR="003932E2" w:rsidRDefault="003932E2" w:rsidP="00896266">
      <w:r>
        <w:t>«Главное, в университет в будущем году</w:t>
      </w:r>
      <w:r w:rsidR="00A410E3">
        <w:t xml:space="preserve"> </w:t>
      </w:r>
      <w:r>
        <w:t xml:space="preserve">поступить </w:t>
      </w:r>
      <w:r w:rsidR="00365449">
        <w:t xml:space="preserve">будет </w:t>
      </w:r>
      <w:r>
        <w:t>легче и возможностей для абитуриента больше», –</w:t>
      </w:r>
      <w:r w:rsidR="0068435A">
        <w:t xml:space="preserve"> </w:t>
      </w:r>
      <w:r>
        <w:t>уверена руко</w:t>
      </w:r>
      <w:r w:rsidR="004B784D">
        <w:t xml:space="preserve">водитель </w:t>
      </w:r>
      <w:proofErr w:type="spellStart"/>
      <w:r w:rsidR="004B784D">
        <w:t>УДПиПР</w:t>
      </w:r>
      <w:proofErr w:type="spellEnd"/>
      <w:r w:rsidR="004B784D">
        <w:t xml:space="preserve"> </w:t>
      </w:r>
      <w:proofErr w:type="spellStart"/>
      <w:r w:rsidR="004B784D">
        <w:t>Аксана</w:t>
      </w:r>
      <w:proofErr w:type="spellEnd"/>
      <w:r w:rsidR="004B784D">
        <w:t xml:space="preserve"> </w:t>
      </w:r>
      <w:proofErr w:type="spellStart"/>
      <w:r w:rsidR="004B784D">
        <w:t>Карашева</w:t>
      </w:r>
      <w:proofErr w:type="spellEnd"/>
      <w:r w:rsidR="004B784D">
        <w:t>.</w:t>
      </w:r>
    </w:p>
    <w:p w:rsidR="005309BD" w:rsidRDefault="005309BD" w:rsidP="00896266">
      <w:r>
        <w:t>На это направлены изменения в</w:t>
      </w:r>
      <w:r w:rsidR="00446479">
        <w:t xml:space="preserve"> правилах приема в вуз</w:t>
      </w:r>
      <w:r>
        <w:t xml:space="preserve">, с которыми начальник управления </w:t>
      </w:r>
      <w:r w:rsidR="00477F2F">
        <w:t>их и ознакомила.</w:t>
      </w:r>
    </w:p>
    <w:p w:rsidR="00477F2F" w:rsidRDefault="00477F2F" w:rsidP="00896266">
      <w:r>
        <w:t>Вот самое важное. Во-первых, это отмена второй волны зачисления на бюджет: 30 июля вуз зачисляет тех, кто имеет право на льготы; 5 августа – основной этап зачисления.</w:t>
      </w:r>
      <w:r w:rsidR="00A410E3">
        <w:t xml:space="preserve"> Второй попытки у абитуриента, к</w:t>
      </w:r>
      <w:r w:rsidR="00933B00">
        <w:t xml:space="preserve">ак раньше, не будет. Во-вторых, </w:t>
      </w:r>
      <w:r w:rsidR="00A410E3">
        <w:t xml:space="preserve">набор вступительных </w:t>
      </w:r>
      <w:r w:rsidR="00933B00">
        <w:t xml:space="preserve">испытаний ЕГЭ расширен, т.е. можно корректировать свой </w:t>
      </w:r>
      <w:r w:rsidR="00BF393D">
        <w:t>выбор</w:t>
      </w:r>
      <w:r w:rsidR="00846508">
        <w:t xml:space="preserve"> ЕГЭ.</w:t>
      </w:r>
      <w:r w:rsidR="00714AD3">
        <w:t xml:space="preserve"> </w:t>
      </w:r>
      <w:r w:rsidR="00845401">
        <w:t xml:space="preserve">К примеру, на направление математики </w:t>
      </w:r>
      <w:r w:rsidR="00714AD3">
        <w:t>есть обязательные экзамены – по</w:t>
      </w:r>
      <w:r w:rsidR="00845401">
        <w:t xml:space="preserve"> профильной</w:t>
      </w:r>
      <w:r w:rsidR="00714AD3">
        <w:t xml:space="preserve"> математике и русскому языку, а </w:t>
      </w:r>
      <w:r w:rsidR="00845401">
        <w:t xml:space="preserve">предметов по выбору стало больше. Можно сдать экзамен по физике или по информатике. </w:t>
      </w:r>
    </w:p>
    <w:p w:rsidR="00A410E3" w:rsidRDefault="002376B4" w:rsidP="00896266">
      <w:r>
        <w:t xml:space="preserve">«Но </w:t>
      </w:r>
      <w:r w:rsidR="00596C52">
        <w:t>лучше</w:t>
      </w:r>
      <w:r>
        <w:t xml:space="preserve"> выбрать </w:t>
      </w:r>
      <w:r w:rsidR="00596C52">
        <w:t xml:space="preserve">ЕГЭ по </w:t>
      </w:r>
      <w:r>
        <w:t>об</w:t>
      </w:r>
      <w:r w:rsidR="00596C52">
        <w:t>оим</w:t>
      </w:r>
      <w:r>
        <w:t xml:space="preserve"> предмета</w:t>
      </w:r>
      <w:r w:rsidR="00596C52">
        <w:t>м</w:t>
      </w:r>
      <w:r>
        <w:t xml:space="preserve">, какой результат </w:t>
      </w:r>
      <w:r w:rsidR="00596C52">
        <w:t xml:space="preserve">будет выше, тот и пойдет в зачет при поступлении», – посоветовала </w:t>
      </w:r>
      <w:proofErr w:type="spellStart"/>
      <w:r w:rsidR="00596C52">
        <w:t>Аксана</w:t>
      </w:r>
      <w:proofErr w:type="spellEnd"/>
      <w:r w:rsidR="00596C52">
        <w:t xml:space="preserve"> </w:t>
      </w:r>
      <w:proofErr w:type="spellStart"/>
      <w:r w:rsidR="00596C52">
        <w:t>Карашева</w:t>
      </w:r>
      <w:proofErr w:type="spellEnd"/>
      <w:r w:rsidR="00596C52">
        <w:t>.</w:t>
      </w:r>
    </w:p>
    <w:p w:rsidR="001638F8" w:rsidRDefault="005C5803" w:rsidP="00896266">
      <w:r>
        <w:t>О</w:t>
      </w:r>
      <w:r>
        <w:t>тносительно прошлого года</w:t>
      </w:r>
      <w:r>
        <w:t xml:space="preserve"> к</w:t>
      </w:r>
      <w:r w:rsidR="004B784D">
        <w:t xml:space="preserve">оличество бюджетных мест </w:t>
      </w:r>
      <w:r w:rsidR="004B784D">
        <w:t>в</w:t>
      </w:r>
      <w:r w:rsidR="004B784D">
        <w:t xml:space="preserve"> КБГУ </w:t>
      </w:r>
      <w:r w:rsidR="00A0683E">
        <w:t>выросло</w:t>
      </w:r>
      <w:r w:rsidR="004B784D">
        <w:t xml:space="preserve"> </w:t>
      </w:r>
      <w:r w:rsidR="004B784D">
        <w:t>на 10%</w:t>
      </w:r>
      <w:r w:rsidR="00892D82">
        <w:t>,</w:t>
      </w:r>
      <w:r w:rsidR="004B784D">
        <w:t xml:space="preserve"> </w:t>
      </w:r>
      <w:r w:rsidR="00275F81">
        <w:t>число</w:t>
      </w:r>
      <w:r w:rsidR="001638F8">
        <w:t xml:space="preserve"> направлений обучения, куда</w:t>
      </w:r>
      <w:r>
        <w:t xml:space="preserve"> абитуриенты</w:t>
      </w:r>
      <w:r w:rsidR="001638F8">
        <w:t xml:space="preserve"> </w:t>
      </w:r>
      <w:r w:rsidR="009D59B4">
        <w:t>вправе</w:t>
      </w:r>
      <w:r w:rsidR="001638F8">
        <w:t xml:space="preserve"> подать документы</w:t>
      </w:r>
      <w:r>
        <w:t xml:space="preserve">, </w:t>
      </w:r>
      <w:r>
        <w:t>также увеличено</w:t>
      </w:r>
      <w:r>
        <w:t xml:space="preserve"> до 7.</w:t>
      </w:r>
      <w:r w:rsidR="001638F8">
        <w:t xml:space="preserve"> </w:t>
      </w:r>
    </w:p>
    <w:p w:rsidR="001638F8" w:rsidRDefault="001638F8" w:rsidP="00896266">
      <w:r>
        <w:t>Еще одно новшество. В конкурсных списках не будут указываться фамилии, а только номер СНИЛС.</w:t>
      </w:r>
    </w:p>
    <w:p w:rsidR="00D34C67" w:rsidRDefault="00D34C67" w:rsidP="00896266">
      <w:proofErr w:type="spellStart"/>
      <w:r>
        <w:t>Профориентатор</w:t>
      </w:r>
      <w:proofErr w:type="spellEnd"/>
      <w:r>
        <w:t xml:space="preserve"> отметила, что утвержден единый для всех вузов перечень индивидуальных достижений, при наличии которых можно увеличить суммарное количество баллов максимум на 10.</w:t>
      </w:r>
    </w:p>
    <w:p w:rsidR="00FC6530" w:rsidRDefault="00FC6530" w:rsidP="00896266">
      <w:proofErr w:type="spellStart"/>
      <w:r>
        <w:t>Аксана</w:t>
      </w:r>
      <w:proofErr w:type="spellEnd"/>
      <w:r>
        <w:t xml:space="preserve"> </w:t>
      </w:r>
      <w:proofErr w:type="spellStart"/>
      <w:r>
        <w:t>Карашева</w:t>
      </w:r>
      <w:proofErr w:type="spellEnd"/>
      <w:r>
        <w:t xml:space="preserve"> напомнила абитуриентам и их родителям, что срок подачи заявления на сдачу ЕГЭ истекает 1 февраля 2021 года. </w:t>
      </w:r>
    </w:p>
    <w:p w:rsidR="00004B14" w:rsidRDefault="00004B14" w:rsidP="00896266">
      <w:r>
        <w:t xml:space="preserve">В продолжение разговора директор социально-гуманитарного института КБГУ Муслим </w:t>
      </w:r>
      <w:proofErr w:type="spellStart"/>
      <w:r>
        <w:t>Тамазов</w:t>
      </w:r>
      <w:proofErr w:type="spellEnd"/>
      <w:r>
        <w:t xml:space="preserve"> обратил внимание участников прямого эфира на то, что </w:t>
      </w:r>
      <w:r w:rsidR="00FE4E85">
        <w:t xml:space="preserve">тем, кто собирается поступать в вузы, </w:t>
      </w:r>
      <w:r>
        <w:t xml:space="preserve">очень </w:t>
      </w:r>
      <w:r w:rsidR="00C90F03">
        <w:t xml:space="preserve">важно до 1 февраля </w:t>
      </w:r>
      <w:r w:rsidR="00C90F03">
        <w:lastRenderedPageBreak/>
        <w:t xml:space="preserve">внимательно </w:t>
      </w:r>
      <w:r>
        <w:t>ознакомиться</w:t>
      </w:r>
      <w:r w:rsidR="00C90F03">
        <w:t xml:space="preserve"> с перечнем экзаменов по интересующим направлениям</w:t>
      </w:r>
      <w:r w:rsidR="00094F13">
        <w:t xml:space="preserve">, чтобы четко понимать, какие </w:t>
      </w:r>
      <w:r w:rsidR="00CA6E36">
        <w:t>дисциплины</w:t>
      </w:r>
      <w:r w:rsidR="00094F13">
        <w:t xml:space="preserve"> нужно сдавать.</w:t>
      </w:r>
      <w:r w:rsidR="00C61F36">
        <w:t xml:space="preserve"> </w:t>
      </w:r>
      <w:r w:rsidR="0042043A" w:rsidRPr="00113DAF">
        <w:t>На сайте КБГУ в разделе «Абитуриент</w:t>
      </w:r>
      <w:r w:rsidR="00A115AC" w:rsidRPr="00113DAF">
        <w:t>у</w:t>
      </w:r>
      <w:r w:rsidR="0042043A" w:rsidRPr="00113DAF">
        <w:t>» есть вся необходимая информация.</w:t>
      </w:r>
      <w:r w:rsidR="002A26D1">
        <w:t xml:space="preserve"> </w:t>
      </w:r>
      <w:r w:rsidR="00C61F36">
        <w:t>Он также напомнил, что досрочного периода сдачи ЕГЭ в этом году не будет. Экзамены пройдут с 31 мая по 2 июля (основной период) и с 12 по 17 июля (дополнительный период).</w:t>
      </w:r>
      <w:r w:rsidR="003C185F">
        <w:t xml:space="preserve"> </w:t>
      </w:r>
    </w:p>
    <w:p w:rsidR="00ED78EE" w:rsidRDefault="003C185F" w:rsidP="00896266">
      <w:r>
        <w:t>Если же выпускник не планирует поступать в вуз, то для получения аттестата о среднем общем образовании нужно сдать государственный выпускной экзамен по двум предметам –</w:t>
      </w:r>
      <w:r w:rsidR="007B323C">
        <w:t xml:space="preserve"> </w:t>
      </w:r>
      <w:r>
        <w:t>русскому языку</w:t>
      </w:r>
      <w:bookmarkStart w:id="0" w:name="_GoBack"/>
      <w:bookmarkEnd w:id="0"/>
      <w:r w:rsidR="00B00C37">
        <w:t xml:space="preserve"> и </w:t>
      </w:r>
      <w:r w:rsidR="00B00C37">
        <w:t>математике</w:t>
      </w:r>
      <w:r>
        <w:t>.</w:t>
      </w:r>
      <w:r w:rsidR="00317BDE">
        <w:t xml:space="preserve"> А для получения аттестата о среднем общем образовании выпускниками, собирающимися поступать в вуз, достаточно сдать на удовлетворительный результат ЕГЭ по русскому языку. ЕГЭ по математике базового уровня в 2021 году проводить</w:t>
      </w:r>
      <w:r w:rsidR="00B20C37">
        <w:t xml:space="preserve"> не предполагается</w:t>
      </w:r>
      <w:r w:rsidR="00317BDE">
        <w:t>.</w:t>
      </w:r>
    </w:p>
    <w:p w:rsidR="009820AB" w:rsidRDefault="009820AB" w:rsidP="00896266"/>
    <w:p w:rsidR="009820AB" w:rsidRPr="009820AB" w:rsidRDefault="009820AB" w:rsidP="00896266">
      <w:pPr>
        <w:rPr>
          <w:b/>
        </w:rPr>
      </w:pPr>
      <w:r w:rsidRPr="009820AB">
        <w:rPr>
          <w:b/>
        </w:rPr>
        <w:t>Студенты о КБГУ</w:t>
      </w:r>
    </w:p>
    <w:p w:rsidR="000E6119" w:rsidRDefault="00D70B64" w:rsidP="00896266">
      <w:r>
        <w:t xml:space="preserve">Предваряя разговор об учебных подразделениях КБГУ, </w:t>
      </w:r>
      <w:proofErr w:type="spellStart"/>
      <w:r w:rsidR="00ED78EE">
        <w:t>Аксана</w:t>
      </w:r>
      <w:proofErr w:type="spellEnd"/>
      <w:r w:rsidR="00ED78EE">
        <w:t xml:space="preserve"> </w:t>
      </w:r>
      <w:proofErr w:type="spellStart"/>
      <w:r w:rsidR="00ED78EE">
        <w:t>Карашева</w:t>
      </w:r>
      <w:proofErr w:type="spellEnd"/>
      <w:r w:rsidR="00ED78EE">
        <w:t xml:space="preserve"> </w:t>
      </w:r>
      <w:r>
        <w:t>сообщила</w:t>
      </w:r>
      <w:r w:rsidR="003D6921">
        <w:t xml:space="preserve">, что в КБГУ </w:t>
      </w:r>
      <w:r w:rsidR="003D6921" w:rsidRPr="005F1FB0">
        <w:t xml:space="preserve">1 факультет, </w:t>
      </w:r>
      <w:r w:rsidR="002B02E2" w:rsidRPr="005F1FB0">
        <w:t>8</w:t>
      </w:r>
      <w:r w:rsidR="003D6921" w:rsidRPr="005F1FB0">
        <w:t xml:space="preserve"> институтов и 4 колледжа</w:t>
      </w:r>
      <w:r w:rsidR="003D6921">
        <w:t xml:space="preserve">, где обучается 16 тысяч ребят. Из них </w:t>
      </w:r>
      <w:r w:rsidR="007023D8">
        <w:t xml:space="preserve">около </w:t>
      </w:r>
      <w:r w:rsidR="003D6921">
        <w:t xml:space="preserve">2 тысяч иностранцев из 45 стран. </w:t>
      </w:r>
    </w:p>
    <w:p w:rsidR="009A6965" w:rsidRDefault="002A27F6" w:rsidP="00896266">
      <w:r>
        <w:t xml:space="preserve">«Это большая </w:t>
      </w:r>
      <w:r w:rsidR="00B30706">
        <w:t>команда</w:t>
      </w:r>
      <w:r>
        <w:t xml:space="preserve"> молодых и амбициозных людей. </w:t>
      </w:r>
      <w:r w:rsidR="00C91B4E">
        <w:t>И</w:t>
      </w:r>
      <w:r>
        <w:t xml:space="preserve"> сейчас </w:t>
      </w:r>
      <w:r w:rsidR="00C91B4E">
        <w:t>некоторые из них</w:t>
      </w:r>
      <w:r>
        <w:t xml:space="preserve"> </w:t>
      </w:r>
      <w:r w:rsidR="00C91B4E">
        <w:t>расскажут о себе и сво</w:t>
      </w:r>
      <w:r w:rsidR="00F43CA7">
        <w:t>ей альма-матер», – сказала</w:t>
      </w:r>
      <w:r w:rsidR="0053684C">
        <w:t xml:space="preserve"> </w:t>
      </w:r>
      <w:r w:rsidR="00F86B48">
        <w:t xml:space="preserve">руководитель </w:t>
      </w:r>
      <w:proofErr w:type="spellStart"/>
      <w:r w:rsidR="00F86B48">
        <w:t>УДПиПР</w:t>
      </w:r>
      <w:proofErr w:type="spellEnd"/>
      <w:r w:rsidR="00642D02">
        <w:t>.</w:t>
      </w:r>
      <w:r w:rsidR="00F43CA7">
        <w:t xml:space="preserve"> </w:t>
      </w:r>
    </w:p>
    <w:p w:rsidR="00D70B64" w:rsidRDefault="00D70B64" w:rsidP="00896266">
      <w:r>
        <w:t>Далее студенты</w:t>
      </w:r>
      <w:r w:rsidR="00E364D6">
        <w:t xml:space="preserve"> </w:t>
      </w:r>
      <w:r>
        <w:t xml:space="preserve">– представители  </w:t>
      </w:r>
      <w:r w:rsidR="00E364D6">
        <w:t xml:space="preserve">всех учебных подразделений вуза  рассказывали </w:t>
      </w:r>
      <w:r w:rsidR="006871AB">
        <w:t xml:space="preserve">потенциальным абитуриентам и их родителям, почему выбрали то или иное направление, как справляются с дистанционным обучением, </w:t>
      </w:r>
      <w:r w:rsidR="00F518A7">
        <w:t xml:space="preserve">говорили о своих успехах в научной и </w:t>
      </w:r>
      <w:r w:rsidR="006871AB">
        <w:t>общественной деятельност</w:t>
      </w:r>
      <w:r w:rsidR="00F518A7">
        <w:t>и</w:t>
      </w:r>
      <w:r w:rsidR="000059A4">
        <w:t xml:space="preserve"> и давали массу советов будущим студентам.</w:t>
      </w:r>
    </w:p>
    <w:p w:rsidR="008B3AEE" w:rsidRDefault="009F34DC" w:rsidP="00896266">
      <w:r>
        <w:t xml:space="preserve">«Почему я выбрал медфак, – поделился </w:t>
      </w:r>
      <w:proofErr w:type="spellStart"/>
      <w:r>
        <w:t>Алихан</w:t>
      </w:r>
      <w:proofErr w:type="spellEnd"/>
      <w:r>
        <w:t xml:space="preserve"> Карданов, – потому что был пример в семье. Моя тетя врач.</w:t>
      </w:r>
      <w:r w:rsidR="009F0A70">
        <w:t xml:space="preserve"> </w:t>
      </w:r>
      <w:r>
        <w:t xml:space="preserve">Учиться </w:t>
      </w:r>
      <w:r w:rsidR="009F0A70">
        <w:t>нравится, потому что я заинтересован и мотивирован</w:t>
      </w:r>
      <w:r>
        <w:t xml:space="preserve">. </w:t>
      </w:r>
      <w:r w:rsidR="009F0A70">
        <w:t>Сейчас, когда занятия проходят в дистанционном режиме, готовиться приходится больше, но это оправданная жертва, чтобы в будущем стать хорошим врачом».</w:t>
      </w:r>
      <w:r w:rsidR="008B3AEE" w:rsidRPr="008B3AEE">
        <w:t xml:space="preserve"> </w:t>
      </w:r>
    </w:p>
    <w:p w:rsidR="009F0A70" w:rsidRDefault="008B3AEE" w:rsidP="00896266">
      <w:r>
        <w:t xml:space="preserve">Магистрант института архитектуры, строительства и дизайна </w:t>
      </w:r>
      <w:proofErr w:type="spellStart"/>
      <w:r>
        <w:t>Астемир</w:t>
      </w:r>
      <w:proofErr w:type="spellEnd"/>
      <w:r>
        <w:t xml:space="preserve"> </w:t>
      </w:r>
      <w:proofErr w:type="spellStart"/>
      <w:r>
        <w:t>К</w:t>
      </w:r>
      <w:r w:rsidR="00174C6A">
        <w:t>а</w:t>
      </w:r>
      <w:r w:rsidR="004F739D">
        <w:t>бжихов</w:t>
      </w:r>
      <w:proofErr w:type="spellEnd"/>
      <w:r>
        <w:t xml:space="preserve">, студентка института стоматологии и челюстно-лицевой хирургии </w:t>
      </w:r>
      <w:proofErr w:type="spellStart"/>
      <w:r>
        <w:t>Жамиля</w:t>
      </w:r>
      <w:proofErr w:type="spellEnd"/>
      <w:r>
        <w:t xml:space="preserve"> </w:t>
      </w:r>
      <w:proofErr w:type="spellStart"/>
      <w:r>
        <w:t>Хочиева</w:t>
      </w:r>
      <w:proofErr w:type="spellEnd"/>
      <w:r w:rsidR="004F739D">
        <w:t xml:space="preserve"> и многие другие</w:t>
      </w:r>
      <w:r>
        <w:t xml:space="preserve"> убеждены, что в КБГУ есть все условия для занятий научной деятельностью</w:t>
      </w:r>
      <w:r w:rsidR="009A7712">
        <w:t>.</w:t>
      </w:r>
    </w:p>
    <w:p w:rsidR="009F34DC" w:rsidRDefault="009F0A70" w:rsidP="00896266">
      <w:proofErr w:type="gramStart"/>
      <w:r>
        <w:t>«Дистанционное образование не мешает участвовать в конкурсах, конференциях, работать над исследованиями</w:t>
      </w:r>
      <w:proofErr w:type="gramEnd"/>
      <w:r>
        <w:t xml:space="preserve">, – говорит студентка института химии и биологии Жанетта </w:t>
      </w:r>
      <w:proofErr w:type="spellStart"/>
      <w:r>
        <w:t>Тухужева</w:t>
      </w:r>
      <w:proofErr w:type="spellEnd"/>
      <w:r>
        <w:t xml:space="preserve">. – Недавно я выиграла грант на конкурсе УМНИК за свое исследование по созданию суспензии с большим количеством микроводорослей. Ее можно использовать в косметологии, в пищевой промышленности. Я хочу сказать, что наш университет помогает мне реализовать свои </w:t>
      </w:r>
      <w:r w:rsidR="001E62E2">
        <w:t>способности».</w:t>
      </w:r>
    </w:p>
    <w:p w:rsidR="009A5E50" w:rsidRDefault="004411F4" w:rsidP="00896266">
      <w:r>
        <w:t xml:space="preserve">Подтверждая эти слова, о своих достижениях еще говорили Милана </w:t>
      </w:r>
      <w:proofErr w:type="spellStart"/>
      <w:r>
        <w:t>Хутатова</w:t>
      </w:r>
      <w:proofErr w:type="spellEnd"/>
      <w:r>
        <w:t xml:space="preserve"> (институт педагогики, психологии и физкультурно-спортивного образования), </w:t>
      </w:r>
      <w:proofErr w:type="spellStart"/>
      <w:r>
        <w:t>Азамат</w:t>
      </w:r>
      <w:proofErr w:type="spellEnd"/>
      <w:r>
        <w:t xml:space="preserve"> </w:t>
      </w:r>
      <w:proofErr w:type="spellStart"/>
      <w:r>
        <w:t>Жамбеков</w:t>
      </w:r>
      <w:proofErr w:type="spellEnd"/>
      <w:r>
        <w:t xml:space="preserve"> (Институт физики и математики), Лиана </w:t>
      </w:r>
      <w:proofErr w:type="spellStart"/>
      <w:r>
        <w:lastRenderedPageBreak/>
        <w:t>Ташева</w:t>
      </w:r>
      <w:proofErr w:type="spellEnd"/>
      <w:r>
        <w:t xml:space="preserve"> (социально-гуманитарный институт), Эдуард </w:t>
      </w:r>
      <w:proofErr w:type="spellStart"/>
      <w:r>
        <w:t>Амшоков</w:t>
      </w:r>
      <w:proofErr w:type="spellEnd"/>
      <w:r>
        <w:t xml:space="preserve"> (институт информатики, электроники и робототехники), Фатима </w:t>
      </w:r>
      <w:proofErr w:type="spellStart"/>
      <w:r>
        <w:t>Даова</w:t>
      </w:r>
      <w:proofErr w:type="spellEnd"/>
      <w:r>
        <w:t xml:space="preserve"> (институт права, экономики и финансов), </w:t>
      </w:r>
      <w:proofErr w:type="spellStart"/>
      <w:r>
        <w:t>Эстелла</w:t>
      </w:r>
      <w:proofErr w:type="spellEnd"/>
      <w:r>
        <w:t xml:space="preserve"> </w:t>
      </w:r>
      <w:proofErr w:type="spellStart"/>
      <w:r>
        <w:t>Курашинова</w:t>
      </w:r>
      <w:proofErr w:type="spellEnd"/>
      <w:r>
        <w:t xml:space="preserve"> (педагогический колледж), </w:t>
      </w:r>
      <w:proofErr w:type="spellStart"/>
      <w:r>
        <w:t>Амирхан</w:t>
      </w:r>
      <w:proofErr w:type="spellEnd"/>
      <w:r>
        <w:t xml:space="preserve"> </w:t>
      </w:r>
      <w:proofErr w:type="spellStart"/>
      <w:r w:rsidR="00C8759D">
        <w:t>Шорманов</w:t>
      </w:r>
      <w:proofErr w:type="spellEnd"/>
      <w:r>
        <w:t xml:space="preserve"> (колледж дизайна), Сергей Ким (колледж информационных технологий и экономики), </w:t>
      </w:r>
      <w:proofErr w:type="spellStart"/>
      <w:r w:rsidRPr="00BE6E82">
        <w:t>Зуряна</w:t>
      </w:r>
      <w:proofErr w:type="spellEnd"/>
      <w:r w:rsidR="006F6A85">
        <w:t xml:space="preserve"> </w:t>
      </w:r>
      <w:proofErr w:type="spellStart"/>
      <w:r w:rsidR="006F6A85">
        <w:t>Я</w:t>
      </w:r>
      <w:r w:rsidR="00EC37CA">
        <w:t>кокут</w:t>
      </w:r>
      <w:r w:rsidR="006F6A85">
        <w:t>ова</w:t>
      </w:r>
      <w:proofErr w:type="spellEnd"/>
      <w:r w:rsidR="00750DBA">
        <w:t xml:space="preserve"> (медицинский колледж)</w:t>
      </w:r>
      <w:r w:rsidR="007F372B">
        <w:t>.</w:t>
      </w:r>
    </w:p>
    <w:p w:rsidR="009228DD" w:rsidRDefault="0005058F" w:rsidP="00896266">
      <w:r>
        <w:t xml:space="preserve">Абитуриентам 2021 года ребята желали </w:t>
      </w:r>
      <w:r w:rsidR="006D5D77">
        <w:t>«</w:t>
      </w:r>
      <w:r>
        <w:t xml:space="preserve">с </w:t>
      </w:r>
      <w:r w:rsidR="00E608EE">
        <w:t>умом подойти к выбору будущей специальности</w:t>
      </w:r>
      <w:r w:rsidR="006D5D77">
        <w:t xml:space="preserve">», «найти себя, вести активную общественную жизнь (в </w:t>
      </w:r>
      <w:r w:rsidR="00624D30">
        <w:t>К</w:t>
      </w:r>
      <w:r w:rsidR="006D5D77">
        <w:t>БГУ есть все возможности для этого)», «используя ум и талант, двигаться к намеченной цели», «легкой сдачи ЕГЭ и успешного поступления в вуз»</w:t>
      </w:r>
      <w:r w:rsidR="00717FAE">
        <w:t xml:space="preserve"> и т.д.</w:t>
      </w:r>
    </w:p>
    <w:p w:rsidR="00D747E2" w:rsidRDefault="00D747E2" w:rsidP="00896266"/>
    <w:p w:rsidR="009820AB" w:rsidRPr="00A340BE" w:rsidRDefault="00A340BE" w:rsidP="00896266">
      <w:pPr>
        <w:rPr>
          <w:b/>
        </w:rPr>
      </w:pPr>
      <w:r w:rsidRPr="00A340BE">
        <w:rPr>
          <w:b/>
        </w:rPr>
        <w:t>Контакты</w:t>
      </w:r>
    </w:p>
    <w:p w:rsidR="006A7894" w:rsidRDefault="00550D57" w:rsidP="00D262DB">
      <w:r>
        <w:t xml:space="preserve">Завершая онлайн встречу, </w:t>
      </w:r>
      <w:proofErr w:type="spellStart"/>
      <w:r>
        <w:t>Аксана</w:t>
      </w:r>
      <w:proofErr w:type="spellEnd"/>
      <w:r>
        <w:t xml:space="preserve"> </w:t>
      </w:r>
      <w:proofErr w:type="spellStart"/>
      <w:r>
        <w:t>Карашева</w:t>
      </w:r>
      <w:proofErr w:type="spellEnd"/>
      <w:r>
        <w:t xml:space="preserve"> напомнила, что с</w:t>
      </w:r>
      <w:r w:rsidR="009A5E50">
        <w:t>о всеми имеющимися вопросами по приему в университет можно обратиться</w:t>
      </w:r>
    </w:p>
    <w:p w:rsidR="006A7894" w:rsidRDefault="009A5E50" w:rsidP="00D262DB">
      <w:r>
        <w:t xml:space="preserve"> по телефону</w:t>
      </w:r>
      <w:r w:rsidR="00D262DB">
        <w:t xml:space="preserve"> </w:t>
      </w:r>
      <w:r w:rsidR="00D262DB">
        <w:t>8(8662)774187</w:t>
      </w:r>
    </w:p>
    <w:p w:rsidR="006A7894" w:rsidRDefault="009A5E50" w:rsidP="00D262DB">
      <w:r>
        <w:t xml:space="preserve"> или на страничку в </w:t>
      </w:r>
      <w:proofErr w:type="spellStart"/>
      <w:r>
        <w:t>инстаграмм</w:t>
      </w:r>
      <w:proofErr w:type="spellEnd"/>
      <w:r w:rsidR="00D262DB">
        <w:t xml:space="preserve"> </w:t>
      </w:r>
      <w:r w:rsidR="00D262DB" w:rsidRPr="00D262DB">
        <w:t>@</w:t>
      </w:r>
      <w:proofErr w:type="spellStart"/>
      <w:r w:rsidR="00D262DB" w:rsidRPr="00D262DB">
        <w:t>abiturient_kbsu</w:t>
      </w:r>
      <w:proofErr w:type="spellEnd"/>
    </w:p>
    <w:p w:rsidR="009A5E50" w:rsidRDefault="00D262DB" w:rsidP="00D262DB">
      <w:r>
        <w:t xml:space="preserve"> и телеграмм </w:t>
      </w:r>
      <w:r w:rsidRPr="00D262DB">
        <w:t>t.me/kbsu2021</w:t>
      </w:r>
    </w:p>
    <w:p w:rsidR="009A5E50" w:rsidRDefault="009A5E50" w:rsidP="00896266"/>
    <w:p w:rsidR="009A5E50" w:rsidRDefault="009A5E50" w:rsidP="00896266"/>
    <w:p w:rsidR="009A5E50" w:rsidRPr="00896266" w:rsidRDefault="009A5E50" w:rsidP="00896266"/>
    <w:sectPr w:rsidR="009A5E50" w:rsidRPr="00896266" w:rsidSect="004A29EB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6266"/>
    <w:rsid w:val="00004B14"/>
    <w:rsid w:val="000059A4"/>
    <w:rsid w:val="00021053"/>
    <w:rsid w:val="0005058F"/>
    <w:rsid w:val="00053DCD"/>
    <w:rsid w:val="00056A9C"/>
    <w:rsid w:val="000649CA"/>
    <w:rsid w:val="00094F13"/>
    <w:rsid w:val="000E6119"/>
    <w:rsid w:val="00113DAF"/>
    <w:rsid w:val="00116427"/>
    <w:rsid w:val="001638F8"/>
    <w:rsid w:val="00163E17"/>
    <w:rsid w:val="00174C6A"/>
    <w:rsid w:val="001A4734"/>
    <w:rsid w:val="001C5813"/>
    <w:rsid w:val="001E62E2"/>
    <w:rsid w:val="001F1CB8"/>
    <w:rsid w:val="00204AC7"/>
    <w:rsid w:val="002376B4"/>
    <w:rsid w:val="00275F81"/>
    <w:rsid w:val="002A26D1"/>
    <w:rsid w:val="002A27F6"/>
    <w:rsid w:val="002B02E2"/>
    <w:rsid w:val="003170DB"/>
    <w:rsid w:val="00317BDE"/>
    <w:rsid w:val="003315B6"/>
    <w:rsid w:val="003420FC"/>
    <w:rsid w:val="00357B4B"/>
    <w:rsid w:val="00365449"/>
    <w:rsid w:val="00380109"/>
    <w:rsid w:val="003932E2"/>
    <w:rsid w:val="003C185F"/>
    <w:rsid w:val="003D6921"/>
    <w:rsid w:val="0042043A"/>
    <w:rsid w:val="00423A4C"/>
    <w:rsid w:val="004411F4"/>
    <w:rsid w:val="00446479"/>
    <w:rsid w:val="00477F2F"/>
    <w:rsid w:val="00492270"/>
    <w:rsid w:val="004A1F8B"/>
    <w:rsid w:val="004A29EB"/>
    <w:rsid w:val="004A3931"/>
    <w:rsid w:val="004B784D"/>
    <w:rsid w:val="004C1125"/>
    <w:rsid w:val="004C50C0"/>
    <w:rsid w:val="004F739D"/>
    <w:rsid w:val="00502919"/>
    <w:rsid w:val="005309BD"/>
    <w:rsid w:val="0053684C"/>
    <w:rsid w:val="005427A5"/>
    <w:rsid w:val="00550D57"/>
    <w:rsid w:val="00596C52"/>
    <w:rsid w:val="005A5784"/>
    <w:rsid w:val="005C5803"/>
    <w:rsid w:val="005D7F72"/>
    <w:rsid w:val="005F1FB0"/>
    <w:rsid w:val="005F6503"/>
    <w:rsid w:val="00624D30"/>
    <w:rsid w:val="00627947"/>
    <w:rsid w:val="00641BEB"/>
    <w:rsid w:val="00642D02"/>
    <w:rsid w:val="0064577B"/>
    <w:rsid w:val="0068435A"/>
    <w:rsid w:val="006865DA"/>
    <w:rsid w:val="006871AB"/>
    <w:rsid w:val="006A7894"/>
    <w:rsid w:val="006B2311"/>
    <w:rsid w:val="006D5D77"/>
    <w:rsid w:val="006F6A85"/>
    <w:rsid w:val="007023D8"/>
    <w:rsid w:val="00714AD3"/>
    <w:rsid w:val="00717FAE"/>
    <w:rsid w:val="00727C64"/>
    <w:rsid w:val="00750DBA"/>
    <w:rsid w:val="007B1958"/>
    <w:rsid w:val="007B323C"/>
    <w:rsid w:val="007B59AD"/>
    <w:rsid w:val="007E21B2"/>
    <w:rsid w:val="007F372B"/>
    <w:rsid w:val="00817949"/>
    <w:rsid w:val="0082197B"/>
    <w:rsid w:val="00845401"/>
    <w:rsid w:val="00846508"/>
    <w:rsid w:val="008651D2"/>
    <w:rsid w:val="00892D82"/>
    <w:rsid w:val="00896266"/>
    <w:rsid w:val="008B3AEE"/>
    <w:rsid w:val="008C75C6"/>
    <w:rsid w:val="008D167A"/>
    <w:rsid w:val="008F73D0"/>
    <w:rsid w:val="009228DD"/>
    <w:rsid w:val="00933B00"/>
    <w:rsid w:val="0094467F"/>
    <w:rsid w:val="009820AB"/>
    <w:rsid w:val="00992F5E"/>
    <w:rsid w:val="009A5E50"/>
    <w:rsid w:val="009A6965"/>
    <w:rsid w:val="009A7712"/>
    <w:rsid w:val="009D59B4"/>
    <w:rsid w:val="009F0A70"/>
    <w:rsid w:val="009F34DC"/>
    <w:rsid w:val="00A0683E"/>
    <w:rsid w:val="00A115AC"/>
    <w:rsid w:val="00A20A61"/>
    <w:rsid w:val="00A22982"/>
    <w:rsid w:val="00A340BE"/>
    <w:rsid w:val="00A410E3"/>
    <w:rsid w:val="00A44571"/>
    <w:rsid w:val="00A9135F"/>
    <w:rsid w:val="00AB7BFF"/>
    <w:rsid w:val="00AD6699"/>
    <w:rsid w:val="00B00C37"/>
    <w:rsid w:val="00B02F40"/>
    <w:rsid w:val="00B20C37"/>
    <w:rsid w:val="00B30706"/>
    <w:rsid w:val="00B61DC6"/>
    <w:rsid w:val="00B84D34"/>
    <w:rsid w:val="00BB1864"/>
    <w:rsid w:val="00BE6E82"/>
    <w:rsid w:val="00BF393D"/>
    <w:rsid w:val="00C452A8"/>
    <w:rsid w:val="00C46F72"/>
    <w:rsid w:val="00C61F36"/>
    <w:rsid w:val="00C72A76"/>
    <w:rsid w:val="00C8759D"/>
    <w:rsid w:val="00C90F03"/>
    <w:rsid w:val="00C91B4E"/>
    <w:rsid w:val="00C92F25"/>
    <w:rsid w:val="00CA6E36"/>
    <w:rsid w:val="00CB1A45"/>
    <w:rsid w:val="00CE6C2C"/>
    <w:rsid w:val="00D262DB"/>
    <w:rsid w:val="00D34C67"/>
    <w:rsid w:val="00D65C2B"/>
    <w:rsid w:val="00D70B64"/>
    <w:rsid w:val="00D747E2"/>
    <w:rsid w:val="00D95AE0"/>
    <w:rsid w:val="00DE1B68"/>
    <w:rsid w:val="00E364D6"/>
    <w:rsid w:val="00E47C97"/>
    <w:rsid w:val="00E6027D"/>
    <w:rsid w:val="00E608EE"/>
    <w:rsid w:val="00EA3955"/>
    <w:rsid w:val="00EC37CA"/>
    <w:rsid w:val="00ED78EE"/>
    <w:rsid w:val="00F10E37"/>
    <w:rsid w:val="00F43CA7"/>
    <w:rsid w:val="00F518A7"/>
    <w:rsid w:val="00F6746B"/>
    <w:rsid w:val="00F86B48"/>
    <w:rsid w:val="00F95909"/>
    <w:rsid w:val="00FC5F03"/>
    <w:rsid w:val="00FC6530"/>
    <w:rsid w:val="00FD2FA1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ACC91-E1B7-40A3-979C-F51F853D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189</cp:revision>
  <dcterms:created xsi:type="dcterms:W3CDTF">2020-12-30T01:38:00Z</dcterms:created>
  <dcterms:modified xsi:type="dcterms:W3CDTF">2020-12-30T10:11:00Z</dcterms:modified>
</cp:coreProperties>
</file>