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F2" w:rsidRPr="00012BF2" w:rsidRDefault="0008727C" w:rsidP="005C64DE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12BF2" w:rsidRPr="00012B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(БЕЗВОЗМЕЗДНЫЙ)</w:t>
      </w: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 </w:t>
      </w:r>
      <w:r w:rsidRPr="00A0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№______</w:t>
      </w: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практической подготовке обучающегося, заключаемый между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колледжем</w:t>
      </w: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Х.М. </w:t>
      </w:r>
      <w:proofErr w:type="spellStart"/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Бербекова</w:t>
      </w:r>
      <w:proofErr w:type="spellEnd"/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организацией, осуществляющей деятельность по профилю соответствующей образователь</w:t>
      </w:r>
      <w:bookmarkStart w:id="0" w:name="_GoBack"/>
      <w:bookmarkEnd w:id="0"/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программы</w:t>
      </w: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64DE" w:rsidRPr="00A0342B" w:rsidRDefault="005C64DE" w:rsidP="005C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г. Нальчик 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  <w:t>«_____» ____________20__г.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64DE" w:rsidRPr="00A0342B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Колледж __________________ф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высшего образования «Кабардино-Балкарский государственный университет им. Х.М. </w:t>
      </w:r>
      <w:proofErr w:type="spellStart"/>
      <w:r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Бербекова</w:t>
      </w:r>
      <w:proofErr w:type="spellEnd"/>
      <w:r w:rsidRPr="00A03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«Колледж 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КБГУ»,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__________________________, </w:t>
      </w: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«Профильная организация», именуемые по отдельности «Сторона», а вместе «Стороны» заключили настоящий договор о нижеследующем: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4DE" w:rsidRPr="00A0342B" w:rsidRDefault="005C64DE" w:rsidP="005C64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C64DE" w:rsidRDefault="005C64DE" w:rsidP="005C64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обучающегося (далее практическая подготовка).</w:t>
      </w:r>
    </w:p>
    <w:p w:rsidR="007E3956" w:rsidRDefault="005C64DE" w:rsidP="007E39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E3956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обязуются совместно организовать и провести все виды практической подготовки, предусмотренных учебным планом и календарным учебным графиком</w:t>
      </w:r>
      <w:r w:rsidR="007E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E3956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обучающегося _____ курса по специальности ____________________________, </w:t>
      </w:r>
      <w:r w:rsidR="007E3956" w:rsidRPr="004943C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</w:t>
      </w:r>
      <w:r w:rsidR="007E3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______________________________________________,</w:t>
      </w:r>
      <w:r w:rsidR="007E3956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3956" w:rsidRDefault="007E3956" w:rsidP="007E39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                           (</w:t>
      </w:r>
      <w:r w:rsidRPr="00F432A9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фамилия, имя, отчество студента)</w:t>
      </w:r>
    </w:p>
    <w:p w:rsidR="007E3956" w:rsidRPr="004943C3" w:rsidRDefault="007E3956" w:rsidP="007E39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</w:t>
      </w:r>
      <w:proofErr w:type="gramStart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5C64DE" w:rsidRPr="00A0342B" w:rsidRDefault="007E3956" w:rsidP="007E395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5C64DE" w:rsidRPr="00A0342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5C64DE" w:rsidRPr="00123212" w:rsidRDefault="00012BF2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123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Колледж КБГУ</w:t>
      </w: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назначить руководителя по практической подготовке от</w:t>
      </w:r>
      <w:r w:rsidR="00012BF2">
        <w:rPr>
          <w:rFonts w:ascii="Times New Roman" w:eastAsia="Times New Roman" w:hAnsi="Times New Roman" w:cs="Times New Roman"/>
          <w:sz w:val="24"/>
          <w:szCs w:val="24"/>
        </w:rPr>
        <w:t xml:space="preserve"> колледжа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который: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обучающегося в выполнении определенных видов работ, связанных с будущей профессиональной деятельностью;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обучающемуся при выполнении определенных видов работ, связанных с будущей профессиональной деятельностью;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жизнь и здоровье обучающегося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при смене руководителя по практической подготовке в 3-хдневный срок сообщить об этом Профильной организации;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обучающимся в форме практической подготовки, включая место, продолжительность и период их реализации;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направить обучающегося в Профильную организацию для освоения компонентов образовательной программы в форме практической подготовки;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(иные обязанности </w:t>
      </w:r>
      <w:r w:rsidR="00012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колледжа </w:t>
      </w:r>
      <w:r w:rsidR="00012BF2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C64DE" w:rsidRPr="00123212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Профильная организация обязана: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связанных с будущей профессионал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ьной деятельностью обучающегос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2.2.3. при смене лица, указанного в пункте 2.2.2 в 3-хдневный срок сообщить об этом</w:t>
      </w:r>
      <w:r w:rsidR="00376440">
        <w:rPr>
          <w:rFonts w:ascii="Times New Roman" w:eastAsia="Times New Roman" w:hAnsi="Times New Roman" w:cs="Times New Roman"/>
          <w:sz w:val="24"/>
          <w:szCs w:val="24"/>
        </w:rPr>
        <w:t xml:space="preserve"> колледжу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C64DE" w:rsidRPr="00A0342B" w:rsidRDefault="00012BF2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</w:t>
      </w:r>
      <w:r w:rsidR="005C64DE" w:rsidRPr="00A0342B">
        <w:rPr>
          <w:rFonts w:ascii="Times New Roman" w:eastAsia="Times New Roman" w:hAnsi="Times New Roman" w:cs="Times New Roman"/>
          <w:sz w:val="24"/>
          <w:szCs w:val="24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376440">
        <w:rPr>
          <w:rFonts w:ascii="Times New Roman" w:eastAsia="Times New Roman" w:hAnsi="Times New Roman" w:cs="Times New Roman"/>
          <w:sz w:val="24"/>
          <w:szCs w:val="24"/>
        </w:rPr>
        <w:t xml:space="preserve">по практической подготовке от колледжа </w:t>
      </w:r>
      <w:r w:rsidR="005C64DE" w:rsidRPr="00A0342B">
        <w:rPr>
          <w:rFonts w:ascii="Times New Roman" w:eastAsia="Times New Roman" w:hAnsi="Times New Roman" w:cs="Times New Roman"/>
          <w:sz w:val="24"/>
          <w:szCs w:val="24"/>
        </w:rPr>
        <w:t>об условиях труда и требований охраны труда на рабочем месте;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2.2.6. ознакомить обучающегося с правилами внутреннего трудового распорядка Профильной организации;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2.2.7. провести ин</w:t>
      </w:r>
      <w:r w:rsidR="00123212">
        <w:rPr>
          <w:rFonts w:ascii="Times New Roman" w:eastAsia="Times New Roman" w:hAnsi="Times New Roman" w:cs="Times New Roman"/>
          <w:sz w:val="24"/>
          <w:szCs w:val="24"/>
        </w:rPr>
        <w:t>структаж обучающегося по охране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труда и технике безопасности и осуществлять надзор за соблюдением, обучающимся правил техники безопасности;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2.2.8. предоставить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чающему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 w:rsidR="00376440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пользоваться помещениями Профильной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зации, согласованными Сторонами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а также находящимися в них оборудованием и техническими средствами обучения;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2.2.9. обо в</w:t>
      </w:r>
      <w:r>
        <w:rPr>
          <w:rFonts w:ascii="Times New Roman" w:eastAsia="Times New Roman" w:hAnsi="Times New Roman" w:cs="Times New Roman"/>
          <w:sz w:val="24"/>
          <w:szCs w:val="24"/>
        </w:rPr>
        <w:t>сех случаях нарушения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ся правил внутреннего трудового распорядка, охраны труда и техники безопасности сообщить руководителю практической подготовки от</w:t>
      </w:r>
      <w:r w:rsidR="00376440">
        <w:rPr>
          <w:rFonts w:ascii="Times New Roman" w:eastAsia="Times New Roman" w:hAnsi="Times New Roman" w:cs="Times New Roman"/>
          <w:sz w:val="24"/>
          <w:szCs w:val="24"/>
        </w:rPr>
        <w:t xml:space="preserve"> колледжа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2.2.10________________________________ (иные обязанности Профильной организации).</w:t>
      </w:r>
    </w:p>
    <w:p w:rsidR="005C64DE" w:rsidRPr="00123212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376440" w:rsidRPr="00123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Колледж КБГУ</w:t>
      </w: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имеет право: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2.3.1. осуществлять контроль </w:t>
      </w:r>
      <w:proofErr w:type="gramStart"/>
      <w:r w:rsidRPr="00A0342B">
        <w:rPr>
          <w:rFonts w:ascii="Times New Roman" w:eastAsia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2.3.2. запрашивать информацию об организации практической подготовки, в том числе, о качестве</w:t>
      </w:r>
      <w:r w:rsidR="00AC65C6">
        <w:rPr>
          <w:rFonts w:ascii="Times New Roman" w:eastAsia="Times New Roman" w:hAnsi="Times New Roman" w:cs="Times New Roman"/>
          <w:sz w:val="24"/>
          <w:szCs w:val="24"/>
        </w:rPr>
        <w:t xml:space="preserve"> и объеме выполненных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ся работ, связанных с будущей профессиональной деятельностью;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2.3.3__________________________________________________ (иные права </w:t>
      </w:r>
      <w:r w:rsidR="00376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колледжа </w:t>
      </w:r>
      <w:r w:rsidR="00376440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C64DE" w:rsidRPr="00123212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212">
        <w:rPr>
          <w:rFonts w:ascii="Times New Roman" w:eastAsia="Times New Roman" w:hAnsi="Times New Roman" w:cs="Times New Roman"/>
          <w:b/>
          <w:sz w:val="24"/>
          <w:szCs w:val="24"/>
        </w:rPr>
        <w:t>2.4. Профильная организация имеет право: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2.4.1. 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способствующему разглашению конфиденциальной информации;</w:t>
      </w:r>
    </w:p>
    <w:p w:rsidR="005C64DE" w:rsidRPr="00A0342B" w:rsidRDefault="00B86E1B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в</w:t>
      </w:r>
      <w:r w:rsidR="005C64DE" w:rsidRPr="00A0342B">
        <w:rPr>
          <w:rFonts w:ascii="Times New Roman" w:eastAsia="Times New Roman" w:hAnsi="Times New Roman" w:cs="Times New Roman"/>
          <w:sz w:val="24"/>
          <w:szCs w:val="24"/>
        </w:rPr>
        <w:t xml:space="preserve"> случае установленного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lastRenderedPageBreak/>
        <w:t>2.4.3________________________________________ (иные права Профильной организации).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5C64DE" w:rsidRPr="00A0342B" w:rsidRDefault="005C64DE" w:rsidP="005C64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3. срок действия ДОГОВОРА</w:t>
      </w:r>
    </w:p>
    <w:p w:rsidR="005C64DE" w:rsidRPr="00652815" w:rsidRDefault="005C64DE" w:rsidP="005C64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A0342B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727C" w:rsidRPr="0008727C">
        <w:rPr>
          <w:rFonts w:ascii="Times New Roman" w:eastAsia="Times New Roman" w:hAnsi="Times New Roman" w:cs="Times New Roman"/>
          <w:lang w:eastAsia="ru-RU"/>
        </w:rPr>
        <w:t>Настоящий Договор вступа</w:t>
      </w:r>
      <w:r w:rsidR="0008727C">
        <w:rPr>
          <w:rFonts w:ascii="Times New Roman" w:eastAsia="Times New Roman" w:hAnsi="Times New Roman" w:cs="Times New Roman"/>
          <w:lang w:eastAsia="ru-RU"/>
        </w:rPr>
        <w:t xml:space="preserve">ет в силу после его подписания и </w:t>
      </w:r>
      <w:r w:rsidR="0008727C" w:rsidRPr="0008727C">
        <w:rPr>
          <w:rFonts w:ascii="Times New Roman" w:eastAsia="Times New Roman" w:hAnsi="Times New Roman" w:cs="Times New Roman"/>
          <w:lang w:eastAsia="ru-RU"/>
        </w:rPr>
        <w:t>действует до полного исполнения Сторонами обязательств.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Все разногласия, возникшие между сторонами в ходе исполнения настоящего договора, стороны решают путем переговоров.</w:t>
      </w:r>
    </w:p>
    <w:p w:rsidR="005C64DE" w:rsidRPr="00A0342B" w:rsidRDefault="005C64DE" w:rsidP="005C64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 Заключительные положения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решаются Сторонами в порядке, установленном законодательством Российской Федерации.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4.2. 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5C64DE" w:rsidRPr="00A0342B" w:rsidRDefault="00B86E1B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5C64DE" w:rsidRPr="00A0342B">
        <w:rPr>
          <w:rFonts w:ascii="Times New Roman" w:eastAsia="Times New Roman" w:hAnsi="Times New Roman" w:cs="Times New Roman"/>
          <w:sz w:val="24"/>
          <w:szCs w:val="24"/>
        </w:rPr>
        <w:t>.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5C64DE" w:rsidRPr="00A0342B" w:rsidRDefault="005C64DE" w:rsidP="005C6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5C64DE" w:rsidRPr="00A0342B" w:rsidRDefault="005C64DE" w:rsidP="005C64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5. ЮРИДИЧЕСКИЕ АДРЕСА, </w:t>
      </w:r>
      <w:r w:rsidR="0012321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РЕКВИЗИТЫ </w:t>
      </w: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и подписи СТОРОН</w:t>
      </w: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0"/>
        <w:gridCol w:w="4871"/>
      </w:tblGrid>
      <w:tr w:rsidR="005C64DE" w:rsidRPr="00A0342B" w:rsidTr="003A1AB1">
        <w:trPr>
          <w:trHeight w:val="4783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64DE" w:rsidRPr="00A0342B" w:rsidRDefault="005C64DE" w:rsidP="003A1AB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B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им. Х.М. </w:t>
            </w:r>
            <w:proofErr w:type="spellStart"/>
            <w:r w:rsidRPr="00A0342B">
              <w:rPr>
                <w:rFonts w:ascii="Times New Roman" w:eastAsia="Times New Roman" w:hAnsi="Times New Roman" w:cs="Times New Roman"/>
                <w:lang w:eastAsia="ru-RU"/>
              </w:rPr>
              <w:t>Бербекова</w:t>
            </w:r>
            <w:proofErr w:type="spellEnd"/>
            <w:r w:rsidRPr="00A0342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A034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360004, г</w:t>
              </w:r>
            </w:smartTag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. Нальчик, ул. Чернышевского, д. 173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Тел. 42-25-60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ОКОНХ 92110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1020700739243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ОКОГУ 1322500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 83401000000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83701000001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80.30.1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ОКОПФ 75103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02069510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ОКФС 12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212" w:rsidRDefault="005C64DE" w:rsidP="003A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C64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Директор колледжа</w:t>
            </w:r>
            <w:r w:rsidR="0012321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</w:p>
          <w:p w:rsidR="005C64DE" w:rsidRPr="00A0342B" w:rsidRDefault="005C64DE" w:rsidP="003A1A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23212">
              <w:rPr>
                <w:rFonts w:ascii="Times New Roman" w:eastAsia="Times New Roman" w:hAnsi="Times New Roman" w:cs="Times New Roman"/>
                <w:sz w:val="24"/>
                <w:szCs w:val="24"/>
              </w:rPr>
              <w:t>КБГУ __________</w:t>
            </w:r>
            <w:r w:rsidR="00123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4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И.О.</w:t>
            </w:r>
            <w:r w:rsidR="00123212"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(учреждение, организация)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4DE" w:rsidRPr="00A0342B" w:rsidRDefault="005C64DE" w:rsidP="003A1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64DE" w:rsidRPr="00A0342B" w:rsidRDefault="00123212" w:rsidP="00123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2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___________</w:t>
            </w:r>
            <w:r w:rsidR="005C64DE" w:rsidRPr="0012321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5C64DE" w:rsidRPr="005C64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>И.О. Фамилия</w:t>
            </w:r>
          </w:p>
        </w:tc>
      </w:tr>
    </w:tbl>
    <w:p w:rsidR="005C64DE" w:rsidRDefault="005C64DE" w:rsidP="005C6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DE" w:rsidRDefault="005C64DE" w:rsidP="005C64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DE" w:rsidRDefault="005C64DE" w:rsidP="005C64D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DE" w:rsidRDefault="005C64DE" w:rsidP="005C64D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DE" w:rsidRDefault="005C64DE" w:rsidP="005C64D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DE" w:rsidRDefault="005C64DE" w:rsidP="005C64DE">
      <w:pPr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209CD" w:rsidRDefault="004209CD"/>
    <w:p w:rsidR="004E0E3E" w:rsidRDefault="004E0E3E"/>
    <w:p w:rsidR="004E0E3E" w:rsidRDefault="004E0E3E"/>
    <w:p w:rsidR="004E0E3E" w:rsidRPr="00BE51CF" w:rsidRDefault="004E0E3E" w:rsidP="004E0E3E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1</w:t>
      </w:r>
    </w:p>
    <w:p w:rsidR="004E0E3E" w:rsidRPr="00BE51CF" w:rsidRDefault="004E0E3E" w:rsidP="004E0E3E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к Договору № ______ от_________20___</w:t>
      </w:r>
    </w:p>
    <w:p w:rsidR="004E0E3E" w:rsidRPr="00BE51CF" w:rsidRDefault="004E0E3E" w:rsidP="004E0E3E">
      <w:pPr>
        <w:spacing w:line="266" w:lineRule="exact"/>
        <w:jc w:val="center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BE51CF">
        <w:rPr>
          <w:rFonts w:ascii="Times New Roman" w:hAnsi="Times New Roman" w:cs="Times New Roman"/>
        </w:rPr>
        <w:t>помещений,  оборудования и технических средств, используемого</w:t>
      </w:r>
      <w:r w:rsidRPr="00BE51CF">
        <w:rPr>
          <w:rFonts w:ascii="Times New Roman" w:hAnsi="Times New Roman" w:cs="Times New Roman"/>
        </w:rPr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4"/>
        <w:gridCol w:w="7518"/>
        <w:gridCol w:w="1621"/>
      </w:tblGrid>
      <w:tr w:rsidR="004E0E3E" w:rsidRPr="00BE51CF" w:rsidTr="007536CE">
        <w:tc>
          <w:tcPr>
            <w:tcW w:w="704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18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Наименование техники (оборудования), помещений</w:t>
            </w:r>
          </w:p>
        </w:tc>
        <w:tc>
          <w:tcPr>
            <w:tcW w:w="1621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4E0E3E" w:rsidRPr="00BE51CF" w:rsidTr="007536CE">
        <w:tc>
          <w:tcPr>
            <w:tcW w:w="704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18" w:type="dxa"/>
          </w:tcPr>
          <w:p w:rsidR="004E0E3E" w:rsidRPr="00BE51CF" w:rsidRDefault="004E0E3E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E3E" w:rsidRPr="00BE51CF" w:rsidTr="007536CE">
        <w:tc>
          <w:tcPr>
            <w:tcW w:w="704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8" w:type="dxa"/>
          </w:tcPr>
          <w:p w:rsidR="004E0E3E" w:rsidRPr="00BE51CF" w:rsidRDefault="004E0E3E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4E0E3E" w:rsidRPr="00BE51CF" w:rsidRDefault="004E0E3E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0E3E" w:rsidRDefault="004E0E3E" w:rsidP="004E0E3E">
      <w:pPr>
        <w:spacing w:before="267" w:line="283" w:lineRule="exac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 xml:space="preserve">        Стороны подтверждают, что помещения, оборудование и технические средства находятся в технически исправном рабочем состоянии.</w:t>
      </w:r>
    </w:p>
    <w:p w:rsidR="004E0E3E" w:rsidRPr="00BE51CF" w:rsidRDefault="004E0E3E" w:rsidP="004E0E3E">
      <w:pPr>
        <w:spacing w:before="267" w:line="283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7"/>
        <w:gridCol w:w="4904"/>
      </w:tblGrid>
      <w:tr w:rsidR="004E0E3E" w:rsidRPr="00BE51CF" w:rsidTr="007536CE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0E3E" w:rsidRPr="00BE51CF" w:rsidRDefault="004E0E3E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 </w:t>
            </w:r>
          </w:p>
          <w:p w:rsidR="004E0E3E" w:rsidRPr="00BE51CF" w:rsidRDefault="004E0E3E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«Кабардино-Балкарский государственный университет им. Х.М. </w:t>
            </w:r>
            <w:proofErr w:type="spellStart"/>
            <w:r w:rsidRPr="00BE51CF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BE51CF">
              <w:rPr>
                <w:rFonts w:ascii="Times New Roman" w:hAnsi="Times New Roman" w:cs="Times New Roman"/>
              </w:rPr>
              <w:t>»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BE51CF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BE51CF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1CF">
              <w:rPr>
                <w:rFonts w:ascii="Times New Roman" w:hAnsi="Times New Roman"/>
                <w:sz w:val="24"/>
                <w:szCs w:val="24"/>
              </w:rPr>
              <w:t>Отделение-НБ</w:t>
            </w:r>
            <w:proofErr w:type="spellEnd"/>
            <w:r w:rsidRPr="00BE51CF">
              <w:rPr>
                <w:rFonts w:ascii="Times New Roman" w:hAnsi="Times New Roman"/>
                <w:sz w:val="24"/>
                <w:szCs w:val="24"/>
              </w:rPr>
              <w:t xml:space="preserve"> Кабардино-Балкарская республика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4E0E3E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51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E51CF">
              <w:rPr>
                <w:rFonts w:ascii="Times New Roman" w:hAnsi="Times New Roman"/>
                <w:sz w:val="24"/>
                <w:szCs w:val="24"/>
              </w:rPr>
              <w:t>/с40501810100272000002</w:t>
            </w:r>
          </w:p>
          <w:p w:rsidR="007E3956" w:rsidRPr="00BE51CF" w:rsidRDefault="007E3956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3212" w:rsidRDefault="007E3956" w:rsidP="007536CE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64DE">
              <w:rPr>
                <w:rFonts w:ascii="Times New Roman" w:hAnsi="Times New Roman"/>
                <w:color w:val="FF0000"/>
                <w:sz w:val="24"/>
                <w:szCs w:val="24"/>
              </w:rPr>
              <w:t>Директор колледжа</w:t>
            </w:r>
            <w:r w:rsidR="0012321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</w:t>
            </w:r>
            <w:r w:rsidRPr="005C64D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E0E3E" w:rsidRPr="00123212" w:rsidRDefault="007E3956" w:rsidP="007536CE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3212">
              <w:rPr>
                <w:rFonts w:ascii="Times New Roman" w:hAnsi="Times New Roman"/>
                <w:sz w:val="24"/>
                <w:szCs w:val="24"/>
              </w:rPr>
              <w:t>КБГУ _________</w:t>
            </w:r>
            <w:r w:rsidR="00123212" w:rsidRPr="001232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212"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>И.О. Фамилия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0E3E" w:rsidRPr="00BE51CF" w:rsidRDefault="004E0E3E" w:rsidP="007536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 xml:space="preserve">Руководитель______________ </w:t>
            </w:r>
            <w:r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>И.О. Фамилия</w:t>
            </w:r>
          </w:p>
        </w:tc>
      </w:tr>
    </w:tbl>
    <w:p w:rsidR="004E0E3E" w:rsidRPr="00BE51CF" w:rsidRDefault="004E0E3E" w:rsidP="004E0E3E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1CF">
        <w:rPr>
          <w:rFonts w:ascii="Times New Roman" w:eastAsia="Calibri" w:hAnsi="Times New Roman" w:cs="Times New Roman"/>
          <w:color w:val="000000" w:themeColor="text1"/>
        </w:rPr>
        <w:t xml:space="preserve">                            </w:t>
      </w:r>
    </w:p>
    <w:p w:rsidR="004E0E3E" w:rsidRDefault="004E0E3E"/>
    <w:sectPr w:rsidR="004E0E3E" w:rsidSect="0033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4DE"/>
    <w:rsid w:val="00012BF2"/>
    <w:rsid w:val="0008727C"/>
    <w:rsid w:val="00123212"/>
    <w:rsid w:val="00332A88"/>
    <w:rsid w:val="00376440"/>
    <w:rsid w:val="004209CD"/>
    <w:rsid w:val="004C354F"/>
    <w:rsid w:val="004E0E3E"/>
    <w:rsid w:val="004E2D98"/>
    <w:rsid w:val="005C64DE"/>
    <w:rsid w:val="00601362"/>
    <w:rsid w:val="007002B2"/>
    <w:rsid w:val="00703AED"/>
    <w:rsid w:val="007E3956"/>
    <w:rsid w:val="008A3FCF"/>
    <w:rsid w:val="00980C50"/>
    <w:rsid w:val="00A95B31"/>
    <w:rsid w:val="00AC65C6"/>
    <w:rsid w:val="00B8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E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11</cp:revision>
  <dcterms:created xsi:type="dcterms:W3CDTF">2020-10-29T13:20:00Z</dcterms:created>
  <dcterms:modified xsi:type="dcterms:W3CDTF">2020-12-20T20:25:00Z</dcterms:modified>
</cp:coreProperties>
</file>