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6" w:rsidRDefault="00F44376" w:rsidP="00F443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F44376">
        <w:rPr>
          <w:rFonts w:ascii="Arial" w:eastAsia="Times New Roman" w:hAnsi="Arial" w:cs="Arial"/>
          <w:sz w:val="30"/>
          <w:szCs w:val="30"/>
          <w:lang w:eastAsia="ru-RU"/>
        </w:rPr>
        <w:t>Как жить в студенческой группе?</w:t>
      </w:r>
    </w:p>
    <w:p w:rsidR="00F44376" w:rsidRDefault="00F44376" w:rsidP="00F443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4376" w:rsidRDefault="00F44376" w:rsidP="00F443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«Человек, отделяющий себя от других людей, лишает себя счастья, потому что чем больше он отделяет себя, тем хуже его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жизнь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»Л</w:t>
      </w:r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>.Н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>. Толстой</w:t>
      </w:r>
    </w:p>
    <w:p w:rsidR="00F44376" w:rsidRDefault="00F44376" w:rsidP="00F443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4376" w:rsidRDefault="00F44376" w:rsidP="00F443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44376" w:rsidRPr="00F44376" w:rsidRDefault="00F44376" w:rsidP="00F4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Каждый день ты встречаешься с самыми разными людьми. Чаще всего, наверное, тебе приходится общаться с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одногруппниками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, и все они не похожи друг на друга, отличаются характерами и привычками. Строить взаимоотношения в коллективе очень нелегко. Наверняка в твоей группе есть люди, которые тебе нравятся, с кем интересно и легкое общаться, а есть и такие, которые неприятны. Ты стараешься их не замечать, потому что они обладают недостатками, которых ты терпеть не можешь в людях и не желаешь прощать. Как поладить со всеми? Ведь тебе придется видеть этих людей изо дня в день несколько лет. Искусство общения с окружающими очень непростое и требует тренировки и терпения. В самом деле, как сохранить свое достоинство, общаясь с неприятным тебе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человекоми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, наоборот, как поддерживать хорошие отношения с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друзьями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?К</w:t>
      </w:r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>онечно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>, ты стараешься общаться с теми, кто тебе приятен, интересен и относится к тебе доброжелательно, но ведь приходится общаться не только с ними. Например, с тобой учится какой</w:t>
      </w:r>
      <w:r w:rsidRPr="00F44376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нибудь неразговорчивый, замкнутый и угрюмый человек, который ни с кем не начинает разговор первый, не участвует в общих делах, редко смеется и по большей части ходит один? Ты думаешь, он 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зануда</w:t>
      </w:r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и с ним не о чем поговорить? А вот попробуй проверить свою догадку: стоит тебе заговорить с ним, и все выяснится. Возможно, он очень интересный собеседник, только стеснительный. В любом случае ты завоюешь его расположение, потому что проявишь желание общаться с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ним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.К</w:t>
      </w:r>
      <w:proofErr w:type="spellEnd"/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любому человеку можно найти подход, каждого можно понять, но тебе выбирать –с кем дружить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по</w:t>
      </w:r>
      <w:r w:rsidRPr="00F44376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F44376">
        <w:rPr>
          <w:rFonts w:ascii="Arial" w:eastAsia="Times New Roman" w:hAnsi="Arial" w:cs="Arial"/>
          <w:sz w:val="30"/>
          <w:szCs w:val="30"/>
          <w:lang w:eastAsia="ru-RU"/>
        </w:rPr>
        <w:t>настоящему.НУЖНО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ПОНЯТЬ И ПРИНЯТЬ ДЛЯ СЕБЯ ЗА ПРАВИЛО ОДНО МУДРОЕ ИЗРЕЧЕНИЕ: НЕВОЗМОЖНО НРАВИТЬСЯ ВСЕМ. НАДО БЫТЬ ТЕРПИМЫМ К НЕДОСТАТКАМ ДРУГИХ И КРИТИЧНЫМ ПО ОТНОШЕНИЮ К САМОМУ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СЕБЕ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.М</w:t>
      </w:r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>ожет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быть, ты не сможешь наладить дружеские отношения со всеми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одногруппниками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</w:p>
    <w:p w:rsidR="001C78E5" w:rsidRDefault="00F44376" w:rsidP="00F44376"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но постарайся вести себя миролюбиво, привлекать к себе своей открытостью и терпимостью к чужим недостаткам, потому что </w:t>
      </w:r>
      <w:r w:rsidRPr="00F44376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идеальных людей не существует. Убедиться в этом легко 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–д</w:t>
      </w:r>
      <w:proofErr w:type="gram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остаточно взглянуть на себя в зеркало и честно оценить собственные качества и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недостатки,которые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твои друзья все же умудряются тебе прощать. Так что постарайся сохранять доброжелательные отношения со всеми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одногруппниками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, не обижай никого, но общайся по большей части с теми, кто тебе нравится. Надеемся, что приведенные в предлагаемой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памяткесоветы</w:t>
      </w:r>
      <w:proofErr w:type="spellEnd"/>
      <w:r w:rsidRPr="00F44376">
        <w:rPr>
          <w:rFonts w:ascii="Arial" w:eastAsia="Times New Roman" w:hAnsi="Arial" w:cs="Arial"/>
          <w:sz w:val="30"/>
          <w:szCs w:val="30"/>
          <w:lang w:eastAsia="ru-RU"/>
        </w:rPr>
        <w:t xml:space="preserve"> и рекомендации помогут тебе правильно организовывать свою учебную деятельность, общение, а также сохранять самообладание сложных ситуациях первого </w:t>
      </w:r>
      <w:proofErr w:type="spell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курса</w:t>
      </w:r>
      <w:proofErr w:type="gramStart"/>
      <w:r w:rsidRPr="00F44376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Pr="00F44376">
        <w:rPr>
          <w:rFonts w:ascii="Arial" w:eastAsia="Times New Roman" w:hAnsi="Arial" w:cs="Arial"/>
          <w:sz w:val="35"/>
          <w:szCs w:val="35"/>
          <w:lang w:eastAsia="ru-RU"/>
        </w:rPr>
        <w:t>В</w:t>
      </w:r>
      <w:proofErr w:type="spellEnd"/>
      <w:proofErr w:type="gramEnd"/>
      <w:r w:rsidRPr="00F44376">
        <w:rPr>
          <w:rFonts w:ascii="Arial" w:eastAsia="Times New Roman" w:hAnsi="Arial" w:cs="Arial"/>
          <w:sz w:val="35"/>
          <w:szCs w:val="35"/>
          <w:lang w:eastAsia="ru-RU"/>
        </w:rPr>
        <w:t xml:space="preserve"> ДОБРЫЙ ПУТЬ, ПЕРВОКУРСНИК!</w:t>
      </w:r>
    </w:p>
    <w:sectPr w:rsidR="001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76"/>
    <w:rsid w:val="001C78E5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Мариана</cp:lastModifiedBy>
  <cp:revision>1</cp:revision>
  <dcterms:created xsi:type="dcterms:W3CDTF">2020-12-11T13:52:00Z</dcterms:created>
  <dcterms:modified xsi:type="dcterms:W3CDTF">2020-12-11T13:58:00Z</dcterms:modified>
</cp:coreProperties>
</file>