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A" w:rsidRPr="00CD7E18" w:rsidRDefault="00FF251A" w:rsidP="00CD7E18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7E18">
        <w:rPr>
          <w:rFonts w:ascii="Times New Roman" w:hAnsi="Times New Roman" w:cs="Times New Roman"/>
          <w:b/>
          <w:sz w:val="44"/>
          <w:szCs w:val="44"/>
        </w:rPr>
        <w:t>Памятка первокурсника</w:t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1A" w:rsidRP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34E043" wp14:editId="10400F16">
            <wp:extent cx="5257597" cy="3504026"/>
            <wp:effectExtent l="0" t="0" r="635" b="1270"/>
            <wp:docPr id="1" name="Рисунок 1" descr="https://pbs.twimg.com/media/Dap-vLwX4AAFTo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ap-vLwX4AAFToV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88" cy="350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«Памятка первокурсника»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екомендации по организации учебной деятельности и общения для студентов первого курса всех специальностей 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Тебе, первокурсник! </w:t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Уважаемый первокурсник! 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Поздравляем тебя с началом учебы. Впереди у тебя яркая, насыщенная событиями студенческая жизнь: учебная и научная работа, веселые студенческие праздники, экзаменационные сессии и единый студенческий дух. 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Студенческая жизнь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то, прежде всего, учеба, поэтому не забывайте о главном предназначении студента –научиться приобретать знания, уметь работать самостоятельно. Полученное образование поможет тебе добиться высот в научной и профессиональной деятельности. Не ограничивай себя только занятиями, старайся узнать и сделать больше, принимай участие в студенческой научно-исследовательской работе. Не бойся идти вперед, вам всегда придут на помощь ваши друзья-студенты, а кураторы, преподаватели и руководство колледжа помогут советом и делом. 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Желаем тебе здоровья, успехов, отличных оценок и удачных начинаний!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332B2B" wp14:editId="5A222499">
            <wp:extent cx="5685315" cy="3790950"/>
            <wp:effectExtent l="0" t="0" r="0" b="0"/>
            <wp:docPr id="2" name="Рисунок 2" descr="https://centrinit.ru/wp-content/uploads/2019/03/xaoqgn5_YJg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rinit.ru/wp-content/uploads/2019/03/xaoqgn5_YJg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82" cy="37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 Настоящая памятка позволит тебе лучше ориентироваться и планировать свое время в течение первого, весьма важного года. Помни, что от твоего умения правильно организовать свои занятия в решающей степени будет зависеть твой дальнейший успех. С главными особенностями рациональной технологии учебы мы постараемся тебя познакомить тебя на страницах данной памятки. Виды учебных занятий в колледже можно разделить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 аудиторные и внеаудиторные. К аудиторным занятиям относятся: лекции, лабораторные работы; практические и семинарские занятия; консультации; экзамены. К внеаудиторным можно отнести те виды работ, которые студенты выполняют во внеаудиторное время, вне расписания, но при консультации преподавателей: работа над рефератами, домашними заданиями; подготовка к лабораторным и контрольным работам, работа над дипломным проектом. 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Отличительная особенность обучения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еобходимость постоянно работать самостоятельно. К сожалению, как показывает практика, не все первокурсники сразу готовы к такой системе обучения. Не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 получается правильно спланировать время, организовать место для занятий, преодолеть какие-либо внутренние психологические проблемы и барьеры. Впереди </w:t>
      </w:r>
      <w:r w:rsidRPr="00CD7E18">
        <w:rPr>
          <w:rFonts w:ascii="Times New Roman" w:hAnsi="Times New Roman" w:cs="Times New Roman"/>
          <w:sz w:val="28"/>
          <w:szCs w:val="28"/>
        </w:rPr>
        <w:lastRenderedPageBreak/>
        <w:t>интересная студенческая жизнь! Но чтобы она была не только интересной, но и продуктивной, чтобы хватило сил и на учебу, и на развлечения, воспользуйтесь несколькими советами: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-Привыкните выходить на 15-20 минут раньше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то сбережет ваши нервы, нагрузка на которые будет повышена на первых порах.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-Важно находить баланс между учебой и развлечениями, выполнением заданий и отдыхом.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-Важно не накапливать дефицит сна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ожитесь пораньше спать.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-Питание должно быть регулярным и сбалансированным, ешьте 3 раза в день.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-Старайтесь не терять здравый смысл, относитесь к своему здоровью ответственно, возьмите в союзники чувство юмора. Все у вас получится! </w:t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Главное в период обучения в колледже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то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18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E18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работа. 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Четкое планирование своего рабочего времени и отдыха является необходимым условием для успешной самостоятельной работы. Для этого рекомендуется ознакомиться и изучить рабочие программы изучаемых в семестре дисциплин (имеются в методическом кабинете), расписание занятий (вывешивается в холле на этаже). Ежедневной учебной работе студенту следует уделять 9-10 часов своего времени, т.е. при 6 часах аудиторных занятий самостоятельной работе необходимо отводить 3-4 часа. </w:t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18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E18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сессии 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учебный семестр заканчивается аттестационными испытаниями: </w:t>
      </w:r>
      <w:proofErr w:type="spellStart"/>
      <w:r w:rsidRPr="00CD7E18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D7E18">
        <w:rPr>
          <w:rFonts w:ascii="Times New Roman" w:hAnsi="Times New Roman" w:cs="Times New Roman"/>
          <w:sz w:val="28"/>
          <w:szCs w:val="28"/>
        </w:rPr>
        <w:t xml:space="preserve">-экзаменационной сессией. У кого есть задолженности по предметам, подойдите к преподавателю и составьте план отработки этой задолженности. Подготовка к экзаменационной сессии и сдача зачетов и экзаменов является ответственным периодом в работе студента. Серьезно подготовиться к сессии и успешно сдать все экзамены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олг каждого студента. Рекомендуется так организовать свою учебу, чтобы перед первым днем начала сессии были сданы все контрольные работы, зачеты, выполнены другие работы, предусмотренные графиком учебного процесса. Основное в подготовке к сессии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то повторение всего материала, курса или предмета, по которому необходимо сдавать экзамен. Успевает только тот, кто хорошо усвоил учебный материал. Если Вы плохо работали в семестре, пропускали лекции, слушали их невнимательно, не конспектировали, не изучали рекомендованную литературу, то в процессе подготовки к сессии Вам придется не повторять уже знакомое, а заново в короткий срок изучать весь материал. А это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 xml:space="preserve"> оказывается невозможно сделать из-за нехватки времени.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В дни подготовки к экзаменам избегайте чрезмерной перегрузки умственной работой, чередуйте труд и отдых. Можно рекомендовать на этот период следующий режим дня: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-</w:t>
      </w:r>
      <w:r w:rsidRPr="00CD7E18">
        <w:rPr>
          <w:rFonts w:ascii="Times New Roman" w:hAnsi="Times New Roman" w:cs="Times New Roman"/>
          <w:b/>
          <w:sz w:val="28"/>
          <w:szCs w:val="28"/>
        </w:rPr>
        <w:t>подъем в 6:30-7:00</w:t>
      </w:r>
      <w:r w:rsidRPr="00CD7E18">
        <w:rPr>
          <w:rFonts w:ascii="Times New Roman" w:hAnsi="Times New Roman" w:cs="Times New Roman"/>
          <w:sz w:val="28"/>
          <w:szCs w:val="28"/>
        </w:rPr>
        <w:t>, утренний туалет, гимнастика, завтрак (не более часа);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b/>
          <w:sz w:val="28"/>
          <w:szCs w:val="28"/>
        </w:rPr>
        <w:t>-8:00-8:30</w:t>
      </w:r>
      <w:r w:rsidRPr="00CD7E18">
        <w:rPr>
          <w:rFonts w:ascii="Times New Roman" w:hAnsi="Times New Roman" w:cs="Times New Roman"/>
          <w:sz w:val="28"/>
          <w:szCs w:val="28"/>
        </w:rPr>
        <w:t xml:space="preserve"> -занятия (для них все должно быть подготовлено еще с вечера). Краткие паузы (5-10 минут) для отдыха устраивай через каждые 50-55 минут интенсивной работы. После 2-3 часов занятий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олучасовой перерыв. После перерыва можно сосредоточенно позаниматься еще 2-2,5 часа.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b/>
          <w:sz w:val="28"/>
          <w:szCs w:val="28"/>
        </w:rPr>
        <w:t>-14.00 –обед.</w:t>
      </w:r>
      <w:r w:rsidRPr="00CD7E18">
        <w:rPr>
          <w:rFonts w:ascii="Times New Roman" w:hAnsi="Times New Roman" w:cs="Times New Roman"/>
          <w:sz w:val="28"/>
          <w:szCs w:val="28"/>
        </w:rPr>
        <w:t xml:space="preserve"> Сразу же после обеда заниматься не рекомендуется, так как это окажется малопроизводительным. Лучше сделать прогулку, выполнить какую-либо работу, не связанную с подготовкой к экзамену, отдохнуть (если есть потребность, сон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амый лучший вариант).</w:t>
      </w:r>
    </w:p>
    <w:p w:rsidR="00FF251A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b/>
          <w:sz w:val="28"/>
          <w:szCs w:val="28"/>
        </w:rPr>
        <w:t>-15.30</w:t>
      </w:r>
      <w:r w:rsidRPr="00CD7E18">
        <w:rPr>
          <w:rFonts w:ascii="Times New Roman" w:hAnsi="Times New Roman" w:cs="Times New Roman"/>
          <w:sz w:val="28"/>
          <w:szCs w:val="28"/>
        </w:rPr>
        <w:t xml:space="preserve"> -затем надо опять напряженно позаниматься 2,5-3 часа и 1-2 часа после ужина. Не засиживайтесь за полночь. При подготовке к сдаче экзаменов старайтесь весь объем работы распределять равномерно по дням, отведенным для подготовки к экзамену, контролировать каждый день выполнения работы. Лучше, если можно, перевыполнить план. Тогда всегда будет резерв времени.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18" w:rsidRP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E18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запоминать материал?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1. Заучивай с желанием знать и помнить.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2. Ставь цель запомнить надолго.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3. Пользуйся смысловыми опорами, смысловым соотношением, смысловой группировкой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то хорошо осмыслит, тот хорошо запоминает и долго помнит.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4. Начинай повторять до того, как материал стал забываться.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5. Заучивай и повторяй небольшими дозами.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6. Лучше учить по одному часу 7 дней, чем 7 часов подряд в один день.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7. Память любит разнообразие, после математики учи историю, после физики </w:t>
      </w:r>
      <w:proofErr w:type="gramStart"/>
      <w:r w:rsidRPr="00CD7E1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D7E18">
        <w:rPr>
          <w:rFonts w:ascii="Times New Roman" w:hAnsi="Times New Roman" w:cs="Times New Roman"/>
          <w:sz w:val="28"/>
          <w:szCs w:val="28"/>
        </w:rPr>
        <w:t>итературу.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8. Когда учишь, записывай, рисуй схемы, черти графики, изображай то, что усваиваешь, сравнивай с тем, что знал раньше.</w:t>
      </w:r>
    </w:p>
    <w:p w:rsidR="00CD7E18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 xml:space="preserve">9. Как можно быстрее, не дожидаясь полного заучивания, старайся воспроизвести, закрыв книгу. </w:t>
      </w:r>
    </w:p>
    <w:p w:rsidR="001C78E5" w:rsidRDefault="00FF251A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18">
        <w:rPr>
          <w:rFonts w:ascii="Times New Roman" w:hAnsi="Times New Roman" w:cs="Times New Roman"/>
          <w:sz w:val="28"/>
          <w:szCs w:val="28"/>
        </w:rPr>
        <w:t>10. Никогда сразу не обращайся к книге, если что-нибудь забыл, постарайся припомнить сам</w:t>
      </w:r>
      <w:r w:rsidR="00CD7E18">
        <w:rPr>
          <w:rFonts w:ascii="Times New Roman" w:hAnsi="Times New Roman" w:cs="Times New Roman"/>
          <w:sz w:val="28"/>
          <w:szCs w:val="28"/>
        </w:rPr>
        <w:t>.</w:t>
      </w: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8" w:rsidRPr="00CD7E18" w:rsidRDefault="00CD7E18" w:rsidP="00CD7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E410D" wp14:editId="1F8E5690">
            <wp:extent cx="5940425" cy="3957808"/>
            <wp:effectExtent l="0" t="0" r="3175" b="5080"/>
            <wp:docPr id="3" name="Рисунок 3" descr="https://www.culture.ru/storage/images/fc4dd2cce03a6fcb34cade377fee4bda/779a124da9bbc64970be6e28c7b84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fc4dd2cce03a6fcb34cade377fee4bda/779a124da9bbc64970be6e28c7b84c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E18" w:rsidRPr="00CD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1A"/>
    <w:rsid w:val="001C78E5"/>
    <w:rsid w:val="00CD7E18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Мариана</cp:lastModifiedBy>
  <cp:revision>2</cp:revision>
  <dcterms:created xsi:type="dcterms:W3CDTF">2020-12-11T13:51:00Z</dcterms:created>
  <dcterms:modified xsi:type="dcterms:W3CDTF">2020-12-12T09:58:00Z</dcterms:modified>
</cp:coreProperties>
</file>