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2A804" w14:textId="3D8B03F1" w:rsidR="00337EE8" w:rsidRPr="00337EE8" w:rsidRDefault="00337EE8" w:rsidP="00B56D25">
      <w:pPr>
        <w:spacing w:line="450" w:lineRule="atLeast"/>
        <w:ind w:firstLine="708"/>
        <w:jc w:val="both"/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</w:pPr>
      <w:r w:rsidRPr="00B56D25">
        <w:rPr>
          <w:rFonts w:ascii="sans-sarif" w:eastAsia="Times New Roman" w:hAnsi="sans-sarif" w:cs="Times New Roman"/>
          <w:color w:val="333333"/>
          <w:sz w:val="28"/>
          <w:szCs w:val="28"/>
          <w:lang w:eastAsia="ru-RU"/>
        </w:rPr>
        <w:t xml:space="preserve">Я думаю, многим стало бы интересно «читать» людей как книгу, научится понимать их без лишних слов. Конечно, </w:t>
      </w:r>
      <w:r w:rsidRPr="00337EE8"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  <w:t xml:space="preserve">задача далеко не простая, </w:t>
      </w:r>
      <w:r w:rsidRPr="00B56D25"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  <w:t>они</w:t>
      </w:r>
      <w:r w:rsidRPr="00337EE8"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  <w:t xml:space="preserve"> могут приукрашать истину или выдавать желаемое за действительное. Как</w:t>
      </w:r>
      <w:r w:rsidRPr="00B56D25"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  <w:t xml:space="preserve"> же</w:t>
      </w:r>
      <w:r w:rsidRPr="00337EE8"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  <w:t xml:space="preserve"> научиться читать между строк? В данном вопросе поможет внимательность — большая часть информации поступает через жесты, мимику, звучание голоса. Проявляя наблюдательность, всегда можно понять, в чём суть вопроса, где человек искренне говорит, а где большая вероятность обмана.</w:t>
      </w:r>
    </w:p>
    <w:p w14:paraId="0174972B" w14:textId="16DC1B0F" w:rsidR="00337EE8" w:rsidRPr="00337EE8" w:rsidRDefault="00337EE8" w:rsidP="00B56D25">
      <w:pPr>
        <w:spacing w:after="0" w:line="450" w:lineRule="atLeast"/>
        <w:ind w:firstLine="708"/>
        <w:jc w:val="both"/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</w:pPr>
      <w:r w:rsidRPr="00337EE8"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  <w:t xml:space="preserve">Понимать людей без слов можно научиться, </w:t>
      </w:r>
      <w:r w:rsidR="005D4680"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  <w:t>я</w:t>
      </w:r>
      <w:r w:rsidRPr="00337EE8"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  <w:t xml:space="preserve"> пом</w:t>
      </w:r>
      <w:r w:rsidR="005D4680"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  <w:t>огу</w:t>
      </w:r>
      <w:r w:rsidRPr="00337EE8"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  <w:t xml:space="preserve"> раскрыть тайные знаки жестов, поведения людей в различных ситуациях, ориентироваться в общении с новыми знакомыми, расскаж</w:t>
      </w:r>
      <w:r w:rsidR="005D4680"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  <w:t>у</w:t>
      </w:r>
      <w:r w:rsidRPr="00337EE8"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  <w:t>, на что следует обращать внимание</w:t>
      </w:r>
      <w:r w:rsidR="006A5468"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  <w:t xml:space="preserve"> с ними</w:t>
      </w:r>
      <w:r w:rsidRPr="00337EE8"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  <w:t xml:space="preserve">. </w:t>
      </w:r>
      <w:r w:rsidR="005D4680"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  <w:t>Я расскажу немного о том,</w:t>
      </w:r>
      <w:r w:rsidRPr="00337EE8"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  <w:t xml:space="preserve"> как понять человека по жестам и мимике</w:t>
      </w:r>
      <w:r w:rsidR="005D4680"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  <w:t>.</w:t>
      </w:r>
    </w:p>
    <w:p w14:paraId="571BEE00" w14:textId="77777777" w:rsidR="00337EE8" w:rsidRPr="00337EE8" w:rsidRDefault="00337EE8" w:rsidP="00B56D25">
      <w:pPr>
        <w:spacing w:after="0" w:line="600" w:lineRule="atLeast"/>
        <w:jc w:val="center"/>
        <w:outlineLvl w:val="1"/>
        <w:rPr>
          <w:rFonts w:ascii="sans-sarif" w:eastAsia="Times New Roman" w:hAnsi="sans-sarif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337EE8">
        <w:rPr>
          <w:rFonts w:ascii="sans-sarif" w:eastAsia="Times New Roman" w:hAnsi="sans-sarif" w:cs="Times New Roman"/>
          <w:b/>
          <w:bCs/>
          <w:color w:val="000000"/>
          <w:spacing w:val="3"/>
          <w:sz w:val="28"/>
          <w:szCs w:val="28"/>
          <w:lang w:eastAsia="ru-RU"/>
        </w:rPr>
        <w:t>Психология жестов и мимики</w:t>
      </w:r>
    </w:p>
    <w:p w14:paraId="6BBA87E6" w14:textId="77777777" w:rsidR="00337EE8" w:rsidRPr="00337EE8" w:rsidRDefault="00337EE8" w:rsidP="00B56D25">
      <w:pPr>
        <w:spacing w:after="0" w:line="450" w:lineRule="atLeast"/>
        <w:ind w:firstLine="708"/>
        <w:jc w:val="both"/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</w:pPr>
      <w:r w:rsidRPr="00337EE8"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  <w:t>Понять человека без слов позволяет мимика человека, жесты, позы. Рассмотрим основные аспекты, требующие особого внимания:</w:t>
      </w:r>
    </w:p>
    <w:p w14:paraId="6DFC6515" w14:textId="77777777" w:rsidR="00337EE8" w:rsidRPr="00337EE8" w:rsidRDefault="00337EE8" w:rsidP="00F43141">
      <w:pPr>
        <w:spacing w:after="0" w:line="450" w:lineRule="atLeast"/>
        <w:ind w:firstLine="708"/>
        <w:outlineLvl w:val="2"/>
        <w:rPr>
          <w:rFonts w:ascii="sans-sarif" w:eastAsia="Times New Roman" w:hAnsi="sans-sarif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337EE8">
        <w:rPr>
          <w:rFonts w:ascii="sans-sarif" w:eastAsia="Times New Roman" w:hAnsi="sans-sarif" w:cs="Times New Roman"/>
          <w:b/>
          <w:bCs/>
          <w:color w:val="000000"/>
          <w:spacing w:val="3"/>
          <w:sz w:val="28"/>
          <w:szCs w:val="28"/>
          <w:lang w:eastAsia="ru-RU"/>
        </w:rPr>
        <w:t>Наклоны туловища</w:t>
      </w:r>
    </w:p>
    <w:p w14:paraId="06BED171" w14:textId="11A1F9E4" w:rsidR="00337EE8" w:rsidRPr="00337EE8" w:rsidRDefault="00337EE8" w:rsidP="00B56D25">
      <w:pPr>
        <w:spacing w:after="0" w:line="450" w:lineRule="atLeast"/>
        <w:ind w:firstLine="708"/>
        <w:jc w:val="both"/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</w:pPr>
      <w:r w:rsidRPr="00337EE8"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  <w:t xml:space="preserve">Если человек наклоняет туловище и голову в сторону собеседника </w:t>
      </w:r>
      <w:r w:rsidR="005D4680" w:rsidRPr="00337EE8"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  <w:t>— это</w:t>
      </w:r>
      <w:r w:rsidRPr="00337EE8"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  <w:t xml:space="preserve"> говорит о явном интересе, желании общаться, найти общие темы, стремлении к взаимопониманию. При откидывании на спинку стула, взглядам по сторонам - наблюдается отсутствие заинтересованности, невнимательность;</w:t>
      </w:r>
    </w:p>
    <w:p w14:paraId="6175846F" w14:textId="77777777" w:rsidR="00337EE8" w:rsidRPr="00337EE8" w:rsidRDefault="00337EE8" w:rsidP="00F43141">
      <w:pPr>
        <w:spacing w:after="0" w:line="450" w:lineRule="atLeast"/>
        <w:ind w:firstLine="708"/>
        <w:outlineLvl w:val="2"/>
        <w:rPr>
          <w:rFonts w:ascii="sans-sarif" w:eastAsia="Times New Roman" w:hAnsi="sans-sarif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337EE8">
        <w:rPr>
          <w:rFonts w:ascii="sans-sarif" w:eastAsia="Times New Roman" w:hAnsi="sans-sarif" w:cs="Times New Roman"/>
          <w:b/>
          <w:bCs/>
          <w:color w:val="000000"/>
          <w:spacing w:val="3"/>
          <w:sz w:val="28"/>
          <w:szCs w:val="28"/>
          <w:lang w:eastAsia="ru-RU"/>
        </w:rPr>
        <w:t>Личное пространство и зоны общения</w:t>
      </w:r>
    </w:p>
    <w:p w14:paraId="746692DA" w14:textId="77777777" w:rsidR="00337EE8" w:rsidRPr="00337EE8" w:rsidRDefault="00337EE8" w:rsidP="00F43141">
      <w:pPr>
        <w:spacing w:after="0" w:line="450" w:lineRule="atLeast"/>
        <w:ind w:firstLine="360"/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</w:pPr>
      <w:r w:rsidRPr="00337EE8">
        <w:rPr>
          <w:rFonts w:ascii="sans-sarif" w:eastAsia="Times New Roman" w:hAnsi="sans-sarif" w:cs="Times New Roman"/>
          <w:b/>
          <w:bCs/>
          <w:color w:val="4D4D4D"/>
          <w:sz w:val="28"/>
          <w:szCs w:val="28"/>
          <w:lang w:eastAsia="ru-RU"/>
        </w:rPr>
        <w:t>У каждого человека есть 3 зоны:</w:t>
      </w:r>
    </w:p>
    <w:p w14:paraId="1E1CB10E" w14:textId="77777777" w:rsidR="00337EE8" w:rsidRPr="00337EE8" w:rsidRDefault="00337EE8" w:rsidP="00337EE8">
      <w:pPr>
        <w:numPr>
          <w:ilvl w:val="0"/>
          <w:numId w:val="3"/>
        </w:numPr>
        <w:spacing w:after="0" w:line="450" w:lineRule="atLeast"/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</w:pPr>
      <w:r w:rsidRPr="00337EE8"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  <w:t>личная — (примерно от 46 см до метра)</w:t>
      </w:r>
    </w:p>
    <w:p w14:paraId="4DC1234D" w14:textId="77777777" w:rsidR="00337EE8" w:rsidRPr="00337EE8" w:rsidRDefault="00337EE8" w:rsidP="00337EE8">
      <w:pPr>
        <w:numPr>
          <w:ilvl w:val="0"/>
          <w:numId w:val="3"/>
        </w:numPr>
        <w:spacing w:after="0" w:line="450" w:lineRule="atLeast"/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</w:pPr>
      <w:r w:rsidRPr="00337EE8"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  <w:t>социальная — (от 1,2 до 3,6 метров)</w:t>
      </w:r>
    </w:p>
    <w:p w14:paraId="05742A2D" w14:textId="77777777" w:rsidR="00337EE8" w:rsidRPr="00337EE8" w:rsidRDefault="00337EE8" w:rsidP="00337EE8">
      <w:pPr>
        <w:numPr>
          <w:ilvl w:val="0"/>
          <w:numId w:val="3"/>
        </w:numPr>
        <w:spacing w:after="0" w:line="450" w:lineRule="atLeast"/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</w:pPr>
      <w:r w:rsidRPr="00337EE8"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  <w:t>публичная — (свыше 3,6 метров)</w:t>
      </w:r>
    </w:p>
    <w:p w14:paraId="5482B4B9" w14:textId="77777777" w:rsidR="00337EE8" w:rsidRPr="00337EE8" w:rsidRDefault="00337EE8" w:rsidP="00F43141">
      <w:pPr>
        <w:spacing w:after="0" w:line="450" w:lineRule="atLeast"/>
        <w:ind w:firstLine="360"/>
        <w:jc w:val="both"/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</w:pPr>
      <w:r w:rsidRPr="00337EE8"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  <w:t>Желание постороннего человека находиться очень близко обычно вызывает негативную реакцию. Только друзья, близкие люди могут подходить к нам близко, стоит учитывать и не нарушать эти зоны при знакомстве с новыми людьми. Хлопать по плечу, прикасаться к малознакомому человеку не стоит, это вызовет негатив на уровне подсознания.</w:t>
      </w:r>
    </w:p>
    <w:p w14:paraId="355BF5C6" w14:textId="77777777" w:rsidR="00337EE8" w:rsidRPr="00337EE8" w:rsidRDefault="00337EE8" w:rsidP="00F43141">
      <w:pPr>
        <w:spacing w:after="0" w:line="450" w:lineRule="atLeast"/>
        <w:ind w:firstLine="360"/>
        <w:outlineLvl w:val="2"/>
        <w:rPr>
          <w:rFonts w:ascii="sans-sarif" w:eastAsia="Times New Roman" w:hAnsi="sans-sarif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337EE8">
        <w:rPr>
          <w:rFonts w:ascii="sans-sarif" w:eastAsia="Times New Roman" w:hAnsi="sans-sarif" w:cs="Times New Roman"/>
          <w:b/>
          <w:bCs/>
          <w:color w:val="000000"/>
          <w:spacing w:val="3"/>
          <w:sz w:val="28"/>
          <w:szCs w:val="28"/>
          <w:lang w:eastAsia="ru-RU"/>
        </w:rPr>
        <w:t>Положение туловища стоя</w:t>
      </w:r>
    </w:p>
    <w:p w14:paraId="23F07B3B" w14:textId="77777777" w:rsidR="00337EE8" w:rsidRPr="00337EE8" w:rsidRDefault="00337EE8" w:rsidP="00F43141">
      <w:pPr>
        <w:spacing w:after="0" w:line="450" w:lineRule="atLeast"/>
        <w:ind w:firstLine="360"/>
        <w:jc w:val="both"/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</w:pPr>
      <w:r w:rsidRPr="00337EE8">
        <w:rPr>
          <w:rFonts w:ascii="sans-sarif" w:eastAsia="Times New Roman" w:hAnsi="sans-sarif" w:cs="Times New Roman"/>
          <w:b/>
          <w:bCs/>
          <w:color w:val="4D4D4D"/>
          <w:sz w:val="28"/>
          <w:szCs w:val="28"/>
          <w:lang w:eastAsia="ru-RU"/>
        </w:rPr>
        <w:t>Раскачивание туловища</w:t>
      </w:r>
      <w:r w:rsidRPr="00337EE8"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  <w:t> — человек чувствует обеспокоенность или спешит.</w:t>
      </w:r>
    </w:p>
    <w:p w14:paraId="5BB45927" w14:textId="77777777" w:rsidR="00337EE8" w:rsidRPr="00337EE8" w:rsidRDefault="00337EE8" w:rsidP="00F43141">
      <w:pPr>
        <w:spacing w:after="0" w:line="450" w:lineRule="atLeast"/>
        <w:ind w:firstLine="360"/>
        <w:jc w:val="both"/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</w:pPr>
      <w:r w:rsidRPr="00337EE8">
        <w:rPr>
          <w:rFonts w:ascii="sans-sarif" w:eastAsia="Times New Roman" w:hAnsi="sans-sarif" w:cs="Times New Roman"/>
          <w:b/>
          <w:bCs/>
          <w:color w:val="4D4D4D"/>
          <w:sz w:val="28"/>
          <w:szCs w:val="28"/>
          <w:lang w:eastAsia="ru-RU"/>
        </w:rPr>
        <w:lastRenderedPageBreak/>
        <w:t>Ёрзанье, переступание с ноги на ногу</w:t>
      </w:r>
      <w:r w:rsidRPr="00337EE8"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  <w:t> — говорит о неуверенности: человек нервничает, беспокоится, возможно, желает поскорее уйти или прекратить разговор.</w:t>
      </w:r>
    </w:p>
    <w:p w14:paraId="30CD1B64" w14:textId="77777777" w:rsidR="00337EE8" w:rsidRPr="00337EE8" w:rsidRDefault="00337EE8" w:rsidP="00F43141">
      <w:pPr>
        <w:spacing w:after="0" w:line="450" w:lineRule="atLeast"/>
        <w:ind w:firstLine="360"/>
        <w:jc w:val="both"/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</w:pPr>
      <w:r w:rsidRPr="00337EE8">
        <w:rPr>
          <w:rFonts w:ascii="sans-sarif" w:eastAsia="Times New Roman" w:hAnsi="sans-sarif" w:cs="Times New Roman"/>
          <w:b/>
          <w:bCs/>
          <w:color w:val="4D4D4D"/>
          <w:sz w:val="28"/>
          <w:szCs w:val="28"/>
          <w:lang w:eastAsia="ru-RU"/>
        </w:rPr>
        <w:t>Ноги стоят прямо и направлены в сторону собеседника</w:t>
      </w:r>
      <w:r w:rsidRPr="00337EE8"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  <w:t> — человек готов к общению, заинтересован в беседе.</w:t>
      </w:r>
    </w:p>
    <w:p w14:paraId="47A08639" w14:textId="77777777" w:rsidR="00337EE8" w:rsidRPr="00337EE8" w:rsidRDefault="00337EE8" w:rsidP="00F43141">
      <w:pPr>
        <w:spacing w:after="0" w:line="450" w:lineRule="atLeast"/>
        <w:ind w:firstLine="360"/>
        <w:jc w:val="both"/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</w:pPr>
      <w:r w:rsidRPr="00337EE8">
        <w:rPr>
          <w:rFonts w:ascii="sans-sarif" w:eastAsia="Times New Roman" w:hAnsi="sans-sarif" w:cs="Times New Roman"/>
          <w:b/>
          <w:bCs/>
          <w:color w:val="4D4D4D"/>
          <w:sz w:val="28"/>
          <w:szCs w:val="28"/>
          <w:lang w:eastAsia="ru-RU"/>
        </w:rPr>
        <w:t>Ноги скрещены</w:t>
      </w:r>
      <w:r w:rsidRPr="00337EE8"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  <w:t> — оборонительная позиция: человек неуверенно себя чувствует, находится впервые в новой обстановке, среди незнакомых людей или не совсем согласен с мнением окружающих.</w:t>
      </w:r>
    </w:p>
    <w:p w14:paraId="744A09B4" w14:textId="77777777" w:rsidR="00337EE8" w:rsidRPr="00337EE8" w:rsidRDefault="00337EE8" w:rsidP="00F43141">
      <w:pPr>
        <w:spacing w:after="0" w:line="450" w:lineRule="atLeast"/>
        <w:ind w:firstLine="360"/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</w:pPr>
      <w:r w:rsidRPr="00337EE8"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  <w:t>Научиться понимать людей можно, если внимательно следить за собеседником во время разговора.</w:t>
      </w:r>
    </w:p>
    <w:p w14:paraId="576325CA" w14:textId="77777777" w:rsidR="00337EE8" w:rsidRPr="00337EE8" w:rsidRDefault="00337EE8" w:rsidP="00F43141">
      <w:pPr>
        <w:spacing w:after="0" w:line="450" w:lineRule="atLeast"/>
        <w:ind w:firstLine="360"/>
        <w:outlineLvl w:val="2"/>
        <w:rPr>
          <w:rFonts w:ascii="sans-sarif" w:eastAsia="Times New Roman" w:hAnsi="sans-sarif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337EE8">
        <w:rPr>
          <w:rFonts w:ascii="sans-sarif" w:eastAsia="Times New Roman" w:hAnsi="sans-sarif" w:cs="Times New Roman"/>
          <w:b/>
          <w:bCs/>
          <w:color w:val="000000"/>
          <w:spacing w:val="3"/>
          <w:sz w:val="28"/>
          <w:szCs w:val="28"/>
          <w:lang w:eastAsia="ru-RU"/>
        </w:rPr>
        <w:t>Положение рук</w:t>
      </w:r>
    </w:p>
    <w:p w14:paraId="11ADA9B3" w14:textId="77777777" w:rsidR="00337EE8" w:rsidRPr="00337EE8" w:rsidRDefault="00337EE8" w:rsidP="00F43141">
      <w:pPr>
        <w:spacing w:after="0" w:line="450" w:lineRule="atLeast"/>
        <w:ind w:firstLine="360"/>
        <w:jc w:val="both"/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</w:pPr>
      <w:r w:rsidRPr="00337EE8"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  <w:t>Это часто помогает научиться понимать людей</w:t>
      </w:r>
      <w:r w:rsidRPr="00337EE8">
        <w:rPr>
          <w:rFonts w:ascii="sans-sarif" w:eastAsia="Times New Roman" w:hAnsi="sans-sarif" w:cs="Times New Roman"/>
          <w:color w:val="4D4D4D"/>
          <w:sz w:val="28"/>
          <w:szCs w:val="28"/>
          <w:u w:val="single"/>
          <w:lang w:eastAsia="ru-RU"/>
        </w:rPr>
        <w:t>, </w:t>
      </w:r>
      <w:r w:rsidRPr="00337EE8"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  <w:t>определить настроение и состояние человека:</w:t>
      </w:r>
    </w:p>
    <w:p w14:paraId="4E540068" w14:textId="77777777" w:rsidR="00337EE8" w:rsidRPr="00337EE8" w:rsidRDefault="00337EE8" w:rsidP="00337EE8">
      <w:pPr>
        <w:numPr>
          <w:ilvl w:val="0"/>
          <w:numId w:val="4"/>
        </w:numPr>
        <w:spacing w:after="0" w:line="450" w:lineRule="atLeast"/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</w:pPr>
      <w:r w:rsidRPr="00337EE8">
        <w:rPr>
          <w:rFonts w:ascii="sans-sarif" w:eastAsia="Times New Roman" w:hAnsi="sans-sarif" w:cs="Times New Roman"/>
          <w:b/>
          <w:bCs/>
          <w:color w:val="4D4D4D"/>
          <w:sz w:val="28"/>
          <w:szCs w:val="28"/>
          <w:lang w:eastAsia="ru-RU"/>
        </w:rPr>
        <w:t>Руки на бёдрах</w:t>
      </w:r>
      <w:r w:rsidRPr="00337EE8"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  <w:t> — для мужчины сигнал: готов к действию, разговору, активным действиям, может быть и враждебность, в спорах используется такое положение. Для женщин — подчёркивают красоту костюма или решительность настроения, зависит от ситуации.</w:t>
      </w:r>
    </w:p>
    <w:p w14:paraId="07A08175" w14:textId="77777777" w:rsidR="00337EE8" w:rsidRPr="00337EE8" w:rsidRDefault="00337EE8" w:rsidP="00337EE8">
      <w:pPr>
        <w:numPr>
          <w:ilvl w:val="0"/>
          <w:numId w:val="4"/>
        </w:numPr>
        <w:spacing w:after="0" w:line="450" w:lineRule="atLeast"/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</w:pPr>
      <w:r w:rsidRPr="00337EE8">
        <w:rPr>
          <w:rFonts w:ascii="sans-sarif" w:eastAsia="Times New Roman" w:hAnsi="sans-sarif" w:cs="Times New Roman"/>
          <w:b/>
          <w:bCs/>
          <w:color w:val="4D4D4D"/>
          <w:sz w:val="28"/>
          <w:szCs w:val="28"/>
          <w:lang w:eastAsia="ru-RU"/>
        </w:rPr>
        <w:t>Большие пальцы рук заложены за пояс или в карманы</w:t>
      </w:r>
      <w:r w:rsidRPr="00337EE8"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  <w:t> — человек хочет привлечь внимание противоположного пола. В разговоре между мужчинами — оценка, соперничество, переходит в конфликт, агрессию при напряжённом положении ног и туловища.</w:t>
      </w:r>
    </w:p>
    <w:p w14:paraId="339319A8" w14:textId="77777777" w:rsidR="00337EE8" w:rsidRPr="00337EE8" w:rsidRDefault="00337EE8" w:rsidP="00337EE8">
      <w:pPr>
        <w:numPr>
          <w:ilvl w:val="0"/>
          <w:numId w:val="4"/>
        </w:numPr>
        <w:spacing w:after="0" w:line="450" w:lineRule="atLeast"/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</w:pPr>
      <w:r w:rsidRPr="00337EE8">
        <w:rPr>
          <w:rFonts w:ascii="sans-sarif" w:eastAsia="Times New Roman" w:hAnsi="sans-sarif" w:cs="Times New Roman"/>
          <w:b/>
          <w:bCs/>
          <w:color w:val="4D4D4D"/>
          <w:sz w:val="28"/>
          <w:szCs w:val="28"/>
          <w:lang w:eastAsia="ru-RU"/>
        </w:rPr>
        <w:t>Руки открыты</w:t>
      </w:r>
      <w:r w:rsidRPr="00337EE8"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  <w:t> — позиция, располагающая к общению и доверию.</w:t>
      </w:r>
    </w:p>
    <w:p w14:paraId="2D4C05B1" w14:textId="77777777" w:rsidR="00337EE8" w:rsidRPr="00337EE8" w:rsidRDefault="00337EE8" w:rsidP="00337EE8">
      <w:pPr>
        <w:numPr>
          <w:ilvl w:val="0"/>
          <w:numId w:val="4"/>
        </w:numPr>
        <w:spacing w:after="0" w:line="450" w:lineRule="atLeast"/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</w:pPr>
      <w:r w:rsidRPr="00337EE8">
        <w:rPr>
          <w:rFonts w:ascii="sans-sarif" w:eastAsia="Times New Roman" w:hAnsi="sans-sarif" w:cs="Times New Roman"/>
          <w:b/>
          <w:bCs/>
          <w:color w:val="4D4D4D"/>
          <w:sz w:val="28"/>
          <w:szCs w:val="28"/>
          <w:lang w:eastAsia="ru-RU"/>
        </w:rPr>
        <w:t>Руки скрещены на груди</w:t>
      </w:r>
      <w:r w:rsidRPr="00337EE8"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  <w:t> — оборонительная позиция, негативное отношение к ситуации. При сжатых к тому же кулаках — враждебность. При обхвате предплечий — нервозность, ожидание чего-то волнительного. Руки скрещены, а большой палец вверх — поза превосходства, самоуверенности.</w:t>
      </w:r>
    </w:p>
    <w:p w14:paraId="588331F6" w14:textId="19E68D06" w:rsidR="00337EE8" w:rsidRPr="00337EE8" w:rsidRDefault="00337EE8" w:rsidP="00337EE8">
      <w:pPr>
        <w:numPr>
          <w:ilvl w:val="0"/>
          <w:numId w:val="4"/>
        </w:numPr>
        <w:spacing w:after="0" w:line="450" w:lineRule="atLeast"/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</w:pPr>
      <w:r w:rsidRPr="00337EE8">
        <w:rPr>
          <w:rFonts w:ascii="sans-sarif" w:eastAsia="Times New Roman" w:hAnsi="sans-sarif" w:cs="Times New Roman"/>
          <w:b/>
          <w:bCs/>
          <w:color w:val="4D4D4D"/>
          <w:sz w:val="28"/>
          <w:szCs w:val="28"/>
          <w:lang w:eastAsia="ru-RU"/>
        </w:rPr>
        <w:t>Руки перед собой, ладони поверх ладони</w:t>
      </w:r>
      <w:r w:rsidRPr="00337EE8"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  <w:t> — помогают человеку обрести уверенность во время выступления, например. Говор</w:t>
      </w:r>
      <w:r w:rsidR="00F43141"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  <w:t>и</w:t>
      </w:r>
      <w:r w:rsidRPr="00337EE8"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  <w:t>т о необходимости поддержки, нехватке уверенности.</w:t>
      </w:r>
    </w:p>
    <w:p w14:paraId="3C20A254" w14:textId="77777777" w:rsidR="00337EE8" w:rsidRPr="00337EE8" w:rsidRDefault="00337EE8" w:rsidP="00337EE8">
      <w:pPr>
        <w:numPr>
          <w:ilvl w:val="0"/>
          <w:numId w:val="4"/>
        </w:numPr>
        <w:spacing w:after="0" w:line="450" w:lineRule="atLeast"/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</w:pPr>
      <w:r w:rsidRPr="00337EE8">
        <w:rPr>
          <w:rFonts w:ascii="sans-sarif" w:eastAsia="Times New Roman" w:hAnsi="sans-sarif" w:cs="Times New Roman"/>
          <w:b/>
          <w:bCs/>
          <w:color w:val="4D4D4D"/>
          <w:sz w:val="28"/>
          <w:szCs w:val="28"/>
          <w:lang w:eastAsia="ru-RU"/>
        </w:rPr>
        <w:t>Поднимание плеч</w:t>
      </w:r>
      <w:r w:rsidRPr="00337EE8"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  <w:t> — "не могу точно сказать", "не уверен", однако бывает и при желании сказать неправду возникает резкое передёргивание плечами.</w:t>
      </w:r>
    </w:p>
    <w:p w14:paraId="4B0042F0" w14:textId="77777777" w:rsidR="00337EE8" w:rsidRPr="00337EE8" w:rsidRDefault="00337EE8" w:rsidP="00337EE8">
      <w:pPr>
        <w:numPr>
          <w:ilvl w:val="0"/>
          <w:numId w:val="4"/>
        </w:numPr>
        <w:spacing w:after="0" w:line="450" w:lineRule="atLeast"/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</w:pPr>
      <w:r w:rsidRPr="00337EE8">
        <w:rPr>
          <w:rFonts w:ascii="sans-sarif" w:eastAsia="Times New Roman" w:hAnsi="sans-sarif" w:cs="Times New Roman"/>
          <w:b/>
          <w:bCs/>
          <w:color w:val="4D4D4D"/>
          <w:sz w:val="28"/>
          <w:szCs w:val="28"/>
          <w:lang w:eastAsia="ru-RU"/>
        </w:rPr>
        <w:lastRenderedPageBreak/>
        <w:t>Размахивание руками</w:t>
      </w:r>
      <w:r w:rsidRPr="00337EE8"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  <w:t> — человек не может сдерживать эмоции, чрезмерно возбуждён: сердится, расстроен или возмущён.</w:t>
      </w:r>
    </w:p>
    <w:p w14:paraId="6414C388" w14:textId="77777777" w:rsidR="00337EE8" w:rsidRPr="00337EE8" w:rsidRDefault="00337EE8" w:rsidP="00337EE8">
      <w:pPr>
        <w:numPr>
          <w:ilvl w:val="0"/>
          <w:numId w:val="4"/>
        </w:numPr>
        <w:spacing w:after="0" w:line="450" w:lineRule="atLeast"/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</w:pPr>
      <w:r w:rsidRPr="00337EE8">
        <w:rPr>
          <w:rFonts w:ascii="sans-sarif" w:eastAsia="Times New Roman" w:hAnsi="sans-sarif" w:cs="Times New Roman"/>
          <w:b/>
          <w:bCs/>
          <w:color w:val="4D4D4D"/>
          <w:sz w:val="28"/>
          <w:szCs w:val="28"/>
          <w:lang w:eastAsia="ru-RU"/>
        </w:rPr>
        <w:t>Руки за спиной</w:t>
      </w:r>
      <w:r w:rsidRPr="00337EE8"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  <w:t> — открытость, уверенность в себе, даже временами превосходство (начальники, руководители, представители власти часто используют такое положение рук).</w:t>
      </w:r>
    </w:p>
    <w:p w14:paraId="0B9E2A27" w14:textId="77777777" w:rsidR="00337EE8" w:rsidRPr="00337EE8" w:rsidRDefault="00337EE8" w:rsidP="00337EE8">
      <w:pPr>
        <w:numPr>
          <w:ilvl w:val="0"/>
          <w:numId w:val="4"/>
        </w:numPr>
        <w:spacing w:after="0" w:line="450" w:lineRule="atLeast"/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</w:pPr>
      <w:r w:rsidRPr="00337EE8">
        <w:rPr>
          <w:rFonts w:ascii="sans-sarif" w:eastAsia="Times New Roman" w:hAnsi="sans-sarif" w:cs="Times New Roman"/>
          <w:b/>
          <w:bCs/>
          <w:color w:val="4D4D4D"/>
          <w:sz w:val="28"/>
          <w:szCs w:val="28"/>
          <w:lang w:eastAsia="ru-RU"/>
        </w:rPr>
        <w:t>Руку за головой</w:t>
      </w:r>
      <w:r w:rsidRPr="00337EE8"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  <w:t> — человек любит доминировать, чувствовать своё превосходство.</w:t>
      </w:r>
    </w:p>
    <w:p w14:paraId="4DC3C34E" w14:textId="77777777" w:rsidR="00337EE8" w:rsidRPr="00337EE8" w:rsidRDefault="00337EE8" w:rsidP="00337EE8">
      <w:pPr>
        <w:numPr>
          <w:ilvl w:val="0"/>
          <w:numId w:val="4"/>
        </w:numPr>
        <w:spacing w:after="0" w:line="450" w:lineRule="atLeast"/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</w:pPr>
      <w:r w:rsidRPr="00337EE8">
        <w:rPr>
          <w:rFonts w:ascii="sans-sarif" w:eastAsia="Times New Roman" w:hAnsi="sans-sarif" w:cs="Times New Roman"/>
          <w:b/>
          <w:bCs/>
          <w:color w:val="4D4D4D"/>
          <w:sz w:val="28"/>
          <w:szCs w:val="28"/>
          <w:lang w:eastAsia="ru-RU"/>
        </w:rPr>
        <w:t>Желание скрыть пальцы рук</w:t>
      </w:r>
      <w:r w:rsidRPr="00337EE8"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  <w:t> — обычно используют карманы или другие способы, символизирует укрытие информации, отсутствие честности, доверия в разговоре.</w:t>
      </w:r>
    </w:p>
    <w:p w14:paraId="6A285675" w14:textId="77777777" w:rsidR="00337EE8" w:rsidRPr="00337EE8" w:rsidRDefault="00337EE8" w:rsidP="00337EE8">
      <w:pPr>
        <w:numPr>
          <w:ilvl w:val="0"/>
          <w:numId w:val="4"/>
        </w:numPr>
        <w:spacing w:after="0" w:line="450" w:lineRule="atLeast"/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</w:pPr>
      <w:r w:rsidRPr="00337EE8">
        <w:rPr>
          <w:rFonts w:ascii="sans-sarif" w:eastAsia="Times New Roman" w:hAnsi="sans-sarif" w:cs="Times New Roman"/>
          <w:b/>
          <w:bCs/>
          <w:color w:val="4D4D4D"/>
          <w:sz w:val="28"/>
          <w:szCs w:val="28"/>
          <w:lang w:eastAsia="ru-RU"/>
        </w:rPr>
        <w:t>Заломы рук</w:t>
      </w:r>
      <w:r w:rsidRPr="00337EE8"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  <w:t> — человек очень нервничает, возможно, испытывает стресс, напряжение или депрессивное состояние.</w:t>
      </w:r>
    </w:p>
    <w:p w14:paraId="2889BF84" w14:textId="77777777" w:rsidR="00337EE8" w:rsidRPr="00337EE8" w:rsidRDefault="00337EE8" w:rsidP="00337EE8">
      <w:pPr>
        <w:numPr>
          <w:ilvl w:val="0"/>
          <w:numId w:val="4"/>
        </w:numPr>
        <w:spacing w:after="0" w:line="450" w:lineRule="atLeast"/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</w:pPr>
      <w:r w:rsidRPr="00337EE8">
        <w:rPr>
          <w:rFonts w:ascii="sans-sarif" w:eastAsia="Times New Roman" w:hAnsi="sans-sarif" w:cs="Times New Roman"/>
          <w:b/>
          <w:bCs/>
          <w:color w:val="4D4D4D"/>
          <w:sz w:val="28"/>
          <w:szCs w:val="28"/>
          <w:lang w:eastAsia="ru-RU"/>
        </w:rPr>
        <w:t>Стучание пальцами</w:t>
      </w:r>
      <w:r w:rsidRPr="00337EE8"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  <w:t> — спешка, нервозность, нужно быстрое решение вопроса, или помощь в успокоении.</w:t>
      </w:r>
    </w:p>
    <w:p w14:paraId="4784EBD7" w14:textId="77777777" w:rsidR="00337EE8" w:rsidRPr="00337EE8" w:rsidRDefault="00337EE8" w:rsidP="00337EE8">
      <w:pPr>
        <w:numPr>
          <w:ilvl w:val="0"/>
          <w:numId w:val="4"/>
        </w:numPr>
        <w:spacing w:after="0" w:line="450" w:lineRule="atLeast"/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</w:pPr>
      <w:r w:rsidRPr="00337EE8">
        <w:rPr>
          <w:rFonts w:ascii="sans-sarif" w:eastAsia="Times New Roman" w:hAnsi="sans-sarif" w:cs="Times New Roman"/>
          <w:b/>
          <w:bCs/>
          <w:color w:val="4D4D4D"/>
          <w:sz w:val="28"/>
          <w:szCs w:val="28"/>
          <w:lang w:eastAsia="ru-RU"/>
        </w:rPr>
        <w:t>Руку в положении "домика" </w:t>
      </w:r>
      <w:r w:rsidRPr="00337EE8"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  <w:t>— уверенные в себе люди предпочитают соединять пальцы, выстраивая пирамиду, наблюдается у дипломатов, министров.</w:t>
      </w:r>
    </w:p>
    <w:p w14:paraId="51587C7C" w14:textId="77777777" w:rsidR="00337EE8" w:rsidRPr="00337EE8" w:rsidRDefault="00337EE8" w:rsidP="00337EE8">
      <w:pPr>
        <w:numPr>
          <w:ilvl w:val="0"/>
          <w:numId w:val="4"/>
        </w:numPr>
        <w:spacing w:after="0" w:line="450" w:lineRule="atLeast"/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</w:pPr>
      <w:r w:rsidRPr="00337EE8">
        <w:rPr>
          <w:rFonts w:ascii="sans-sarif" w:eastAsia="Times New Roman" w:hAnsi="sans-sarif" w:cs="Times New Roman"/>
          <w:b/>
          <w:bCs/>
          <w:color w:val="4D4D4D"/>
          <w:sz w:val="28"/>
          <w:szCs w:val="28"/>
          <w:lang w:eastAsia="ru-RU"/>
        </w:rPr>
        <w:t>Потирание рук </w:t>
      </w:r>
      <w:r w:rsidRPr="00337EE8"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  <w:t>— нетерпение, предвосхищение события, получения информации, большая заинтересованность.</w:t>
      </w:r>
    </w:p>
    <w:p w14:paraId="4AAC71AB" w14:textId="77777777" w:rsidR="00337EE8" w:rsidRPr="00337EE8" w:rsidRDefault="00337EE8" w:rsidP="00F43141">
      <w:pPr>
        <w:spacing w:after="0" w:line="450" w:lineRule="atLeast"/>
        <w:ind w:firstLine="360"/>
        <w:jc w:val="both"/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</w:pPr>
      <w:r w:rsidRPr="00337EE8"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  <w:t>Читаем жесты и мимику человека, наблюдая за движения рук, головы, выражением лица.</w:t>
      </w:r>
    </w:p>
    <w:p w14:paraId="5491980B" w14:textId="7CF12B22" w:rsidR="00337EE8" w:rsidRPr="00337EE8" w:rsidRDefault="00337EE8" w:rsidP="00F43141">
      <w:pPr>
        <w:spacing w:line="0" w:lineRule="auto"/>
        <w:jc w:val="center"/>
        <w:rPr>
          <w:rFonts w:ascii="sans-sarif" w:eastAsia="Times New Roman" w:hAnsi="sans-sarif" w:cs="Times New Roman"/>
          <w:color w:val="333333"/>
          <w:sz w:val="28"/>
          <w:szCs w:val="28"/>
          <w:lang w:eastAsia="ru-RU"/>
        </w:rPr>
      </w:pPr>
    </w:p>
    <w:p w14:paraId="7082BF8D" w14:textId="77777777" w:rsidR="00337EE8" w:rsidRPr="00337EE8" w:rsidRDefault="00337EE8" w:rsidP="00F43141">
      <w:pPr>
        <w:spacing w:after="0" w:line="450" w:lineRule="atLeast"/>
        <w:ind w:firstLine="360"/>
        <w:outlineLvl w:val="2"/>
        <w:rPr>
          <w:rFonts w:ascii="sans-sarif" w:eastAsia="Times New Roman" w:hAnsi="sans-sarif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337EE8">
        <w:rPr>
          <w:rFonts w:ascii="sans-sarif" w:eastAsia="Times New Roman" w:hAnsi="sans-sarif" w:cs="Times New Roman"/>
          <w:b/>
          <w:bCs/>
          <w:color w:val="000000"/>
          <w:spacing w:val="3"/>
          <w:sz w:val="28"/>
          <w:szCs w:val="28"/>
          <w:lang w:eastAsia="ru-RU"/>
        </w:rPr>
        <w:t>Жесты головы</w:t>
      </w:r>
    </w:p>
    <w:p w14:paraId="62FB7117" w14:textId="77777777" w:rsidR="00337EE8" w:rsidRPr="00337EE8" w:rsidRDefault="00337EE8" w:rsidP="00F43141">
      <w:pPr>
        <w:spacing w:after="0" w:line="450" w:lineRule="atLeast"/>
        <w:ind w:firstLine="360"/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</w:pPr>
      <w:r w:rsidRPr="00337EE8"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  <w:t>Также помогут научиться понимать людей:</w:t>
      </w:r>
    </w:p>
    <w:p w14:paraId="632E7CB5" w14:textId="77777777" w:rsidR="00337EE8" w:rsidRPr="00337EE8" w:rsidRDefault="00337EE8" w:rsidP="00337EE8">
      <w:pPr>
        <w:numPr>
          <w:ilvl w:val="0"/>
          <w:numId w:val="5"/>
        </w:numPr>
        <w:spacing w:after="0" w:line="450" w:lineRule="atLeast"/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</w:pPr>
      <w:r w:rsidRPr="00337EE8">
        <w:rPr>
          <w:rFonts w:ascii="sans-sarif" w:eastAsia="Times New Roman" w:hAnsi="sans-sarif" w:cs="Times New Roman"/>
          <w:b/>
          <w:bCs/>
          <w:color w:val="4D4D4D"/>
          <w:sz w:val="28"/>
          <w:szCs w:val="28"/>
          <w:lang w:eastAsia="ru-RU"/>
        </w:rPr>
        <w:t>Наклон в сторону собеседника</w:t>
      </w:r>
      <w:r w:rsidRPr="00337EE8"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  <w:t> — интерес к общению.</w:t>
      </w:r>
    </w:p>
    <w:p w14:paraId="0973278A" w14:textId="77777777" w:rsidR="00337EE8" w:rsidRPr="00337EE8" w:rsidRDefault="00337EE8" w:rsidP="00337EE8">
      <w:pPr>
        <w:numPr>
          <w:ilvl w:val="0"/>
          <w:numId w:val="5"/>
        </w:numPr>
        <w:spacing w:after="0" w:line="450" w:lineRule="atLeast"/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</w:pPr>
      <w:r w:rsidRPr="00337EE8">
        <w:rPr>
          <w:rFonts w:ascii="sans-sarif" w:eastAsia="Times New Roman" w:hAnsi="sans-sarif" w:cs="Times New Roman"/>
          <w:b/>
          <w:bCs/>
          <w:color w:val="4D4D4D"/>
          <w:sz w:val="28"/>
          <w:szCs w:val="28"/>
          <w:lang w:eastAsia="ru-RU"/>
        </w:rPr>
        <w:t>Резкие движения головой</w:t>
      </w:r>
      <w:r w:rsidRPr="00337EE8"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  <w:t> — не согласие с точкой зрения.</w:t>
      </w:r>
    </w:p>
    <w:p w14:paraId="21C08F4F" w14:textId="77777777" w:rsidR="00337EE8" w:rsidRPr="00337EE8" w:rsidRDefault="00337EE8" w:rsidP="00337EE8">
      <w:pPr>
        <w:numPr>
          <w:ilvl w:val="0"/>
          <w:numId w:val="5"/>
        </w:numPr>
        <w:spacing w:after="0" w:line="450" w:lineRule="atLeast"/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</w:pPr>
      <w:r w:rsidRPr="00337EE8">
        <w:rPr>
          <w:rFonts w:ascii="sans-sarif" w:eastAsia="Times New Roman" w:hAnsi="sans-sarif" w:cs="Times New Roman"/>
          <w:b/>
          <w:bCs/>
          <w:color w:val="4D4D4D"/>
          <w:sz w:val="28"/>
          <w:szCs w:val="28"/>
          <w:lang w:eastAsia="ru-RU"/>
        </w:rPr>
        <w:t>Откидывание назад</w:t>
      </w:r>
      <w:r w:rsidRPr="00337EE8"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  <w:t> — высокомерие, презрение.</w:t>
      </w:r>
    </w:p>
    <w:p w14:paraId="734689AF" w14:textId="77777777" w:rsidR="00337EE8" w:rsidRPr="00337EE8" w:rsidRDefault="00337EE8" w:rsidP="00F43141">
      <w:pPr>
        <w:numPr>
          <w:ilvl w:val="0"/>
          <w:numId w:val="5"/>
        </w:numPr>
        <w:spacing w:after="0" w:line="450" w:lineRule="atLeast"/>
        <w:jc w:val="both"/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</w:pPr>
      <w:r w:rsidRPr="00337EE8">
        <w:rPr>
          <w:rFonts w:ascii="sans-sarif" w:eastAsia="Times New Roman" w:hAnsi="sans-sarif" w:cs="Times New Roman"/>
          <w:b/>
          <w:bCs/>
          <w:color w:val="4D4D4D"/>
          <w:sz w:val="28"/>
          <w:szCs w:val="28"/>
          <w:lang w:eastAsia="ru-RU"/>
        </w:rPr>
        <w:t>Кивание головой</w:t>
      </w:r>
      <w:r w:rsidRPr="00337EE8"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  <w:t> — желание нравиться, проявление согласия, поддержка собеседника.</w:t>
      </w:r>
    </w:p>
    <w:p w14:paraId="741D036B" w14:textId="77777777" w:rsidR="00337EE8" w:rsidRPr="00337EE8" w:rsidRDefault="00337EE8" w:rsidP="00F43141">
      <w:pPr>
        <w:numPr>
          <w:ilvl w:val="0"/>
          <w:numId w:val="5"/>
        </w:numPr>
        <w:spacing w:after="0" w:line="450" w:lineRule="atLeast"/>
        <w:jc w:val="both"/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</w:pPr>
      <w:r w:rsidRPr="00337EE8">
        <w:rPr>
          <w:rFonts w:ascii="sans-sarif" w:eastAsia="Times New Roman" w:hAnsi="sans-sarif" w:cs="Times New Roman"/>
          <w:b/>
          <w:bCs/>
          <w:color w:val="4D4D4D"/>
          <w:sz w:val="28"/>
          <w:szCs w:val="28"/>
          <w:lang w:eastAsia="ru-RU"/>
        </w:rPr>
        <w:t>Повороты головы</w:t>
      </w:r>
      <w:r w:rsidRPr="00337EE8"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  <w:t> — сомнения в прозвучавших словах, непонимание или несогласие.</w:t>
      </w:r>
    </w:p>
    <w:p w14:paraId="18192206" w14:textId="65E50FE4" w:rsidR="00337EE8" w:rsidRPr="00337EE8" w:rsidRDefault="00F43141" w:rsidP="00F43141">
      <w:pPr>
        <w:numPr>
          <w:ilvl w:val="0"/>
          <w:numId w:val="5"/>
        </w:numPr>
        <w:spacing w:after="0" w:line="450" w:lineRule="atLeast"/>
        <w:jc w:val="both"/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</w:pPr>
      <w:r w:rsidRPr="00337EE8">
        <w:rPr>
          <w:rFonts w:ascii="sans-sarif" w:eastAsia="Times New Roman" w:hAnsi="sans-sarif" w:cs="Times New Roman"/>
          <w:b/>
          <w:bCs/>
          <w:color w:val="4D4D4D"/>
          <w:sz w:val="28"/>
          <w:szCs w:val="28"/>
          <w:lang w:eastAsia="ru-RU"/>
        </w:rPr>
        <w:t>Низко опущенна</w:t>
      </w:r>
      <w:r w:rsidRPr="00337EE8">
        <w:rPr>
          <w:rFonts w:ascii="sans-sarif" w:eastAsia="Times New Roman" w:hAnsi="sans-sarif" w:cs="Times New Roman" w:hint="eastAsia"/>
          <w:b/>
          <w:bCs/>
          <w:color w:val="4D4D4D"/>
          <w:sz w:val="28"/>
          <w:szCs w:val="28"/>
          <w:lang w:eastAsia="ru-RU"/>
        </w:rPr>
        <w:t>я</w:t>
      </w:r>
      <w:r w:rsidR="00337EE8" w:rsidRPr="00337EE8">
        <w:rPr>
          <w:rFonts w:ascii="sans-sarif" w:eastAsia="Times New Roman" w:hAnsi="sans-sarif" w:cs="Times New Roman"/>
          <w:b/>
          <w:bCs/>
          <w:color w:val="4D4D4D"/>
          <w:sz w:val="28"/>
          <w:szCs w:val="28"/>
          <w:lang w:eastAsia="ru-RU"/>
        </w:rPr>
        <w:t xml:space="preserve"> голова</w:t>
      </w:r>
      <w:r w:rsidR="00337EE8" w:rsidRPr="00337EE8"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  <w:t> — неуверенность в себе, самооценка занижена. Человек чувствует себя неловко, некомфортно, готовность к уступкам, человек не всегда отслеживает свои интересы.</w:t>
      </w:r>
    </w:p>
    <w:p w14:paraId="173B074A" w14:textId="77777777" w:rsidR="00337EE8" w:rsidRPr="00337EE8" w:rsidRDefault="00337EE8" w:rsidP="00F43141">
      <w:pPr>
        <w:numPr>
          <w:ilvl w:val="0"/>
          <w:numId w:val="5"/>
        </w:numPr>
        <w:spacing w:after="0" w:line="450" w:lineRule="atLeast"/>
        <w:jc w:val="both"/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</w:pPr>
      <w:r w:rsidRPr="00337EE8">
        <w:rPr>
          <w:rFonts w:ascii="sans-sarif" w:eastAsia="Times New Roman" w:hAnsi="sans-sarif" w:cs="Times New Roman"/>
          <w:b/>
          <w:bCs/>
          <w:color w:val="4D4D4D"/>
          <w:sz w:val="28"/>
          <w:szCs w:val="28"/>
          <w:lang w:eastAsia="ru-RU"/>
        </w:rPr>
        <w:lastRenderedPageBreak/>
        <w:t>Почёсывание головы</w:t>
      </w:r>
      <w:r w:rsidRPr="00337EE8"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  <w:t> — человек смущён, чувствует неуверенность, непонимание сути вопроса или размышления.</w:t>
      </w:r>
    </w:p>
    <w:p w14:paraId="4E9363D2" w14:textId="77777777" w:rsidR="00337EE8" w:rsidRPr="00337EE8" w:rsidRDefault="00337EE8" w:rsidP="00F43141">
      <w:pPr>
        <w:spacing w:after="0" w:line="450" w:lineRule="atLeast"/>
        <w:ind w:firstLine="360"/>
        <w:outlineLvl w:val="2"/>
        <w:rPr>
          <w:rFonts w:ascii="sans-sarif" w:eastAsia="Times New Roman" w:hAnsi="sans-sarif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337EE8">
        <w:rPr>
          <w:rFonts w:ascii="sans-sarif" w:eastAsia="Times New Roman" w:hAnsi="sans-sarif" w:cs="Times New Roman"/>
          <w:b/>
          <w:bCs/>
          <w:color w:val="000000"/>
          <w:spacing w:val="3"/>
          <w:sz w:val="28"/>
          <w:szCs w:val="28"/>
          <w:lang w:eastAsia="ru-RU"/>
        </w:rPr>
        <w:t>Мимика и жесты лица</w:t>
      </w:r>
    </w:p>
    <w:p w14:paraId="07694323" w14:textId="77777777" w:rsidR="00337EE8" w:rsidRPr="00337EE8" w:rsidRDefault="00337EE8" w:rsidP="00F43141">
      <w:pPr>
        <w:numPr>
          <w:ilvl w:val="0"/>
          <w:numId w:val="6"/>
        </w:numPr>
        <w:spacing w:after="0" w:line="450" w:lineRule="atLeast"/>
        <w:jc w:val="both"/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</w:pPr>
      <w:r w:rsidRPr="00337EE8">
        <w:rPr>
          <w:rFonts w:ascii="sans-sarif" w:eastAsia="Times New Roman" w:hAnsi="sans-sarif" w:cs="Times New Roman"/>
          <w:b/>
          <w:bCs/>
          <w:color w:val="4D4D4D"/>
          <w:sz w:val="28"/>
          <w:szCs w:val="28"/>
          <w:lang w:eastAsia="ru-RU"/>
        </w:rPr>
        <w:t>Прикрывание рта рукой</w:t>
      </w:r>
      <w:r w:rsidRPr="00337EE8"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  <w:t> — желание скрыть что-то, неправдивая информация.</w:t>
      </w:r>
    </w:p>
    <w:p w14:paraId="6C415301" w14:textId="77777777" w:rsidR="00337EE8" w:rsidRPr="00337EE8" w:rsidRDefault="00337EE8" w:rsidP="00F43141">
      <w:pPr>
        <w:numPr>
          <w:ilvl w:val="0"/>
          <w:numId w:val="6"/>
        </w:numPr>
        <w:spacing w:after="0" w:line="450" w:lineRule="atLeast"/>
        <w:jc w:val="both"/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</w:pPr>
      <w:r w:rsidRPr="00337EE8">
        <w:rPr>
          <w:rFonts w:ascii="sans-sarif" w:eastAsia="Times New Roman" w:hAnsi="sans-sarif" w:cs="Times New Roman"/>
          <w:b/>
          <w:bCs/>
          <w:color w:val="4D4D4D"/>
          <w:sz w:val="28"/>
          <w:szCs w:val="28"/>
          <w:lang w:eastAsia="ru-RU"/>
        </w:rPr>
        <w:t>Касание кончика носа</w:t>
      </w:r>
      <w:r w:rsidRPr="00337EE8"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  <w:t> — видоизменённый жест того же значения: неверие словам, подозрение, желание скрыть ложь.</w:t>
      </w:r>
    </w:p>
    <w:p w14:paraId="211A3D88" w14:textId="77777777" w:rsidR="00337EE8" w:rsidRPr="00337EE8" w:rsidRDefault="00337EE8" w:rsidP="00F43141">
      <w:pPr>
        <w:numPr>
          <w:ilvl w:val="0"/>
          <w:numId w:val="6"/>
        </w:numPr>
        <w:spacing w:after="0" w:line="450" w:lineRule="atLeast"/>
        <w:jc w:val="both"/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</w:pPr>
      <w:r w:rsidRPr="00337EE8">
        <w:rPr>
          <w:rFonts w:ascii="sans-sarif" w:eastAsia="Times New Roman" w:hAnsi="sans-sarif" w:cs="Times New Roman"/>
          <w:b/>
          <w:bCs/>
          <w:color w:val="4D4D4D"/>
          <w:sz w:val="28"/>
          <w:szCs w:val="28"/>
          <w:lang w:eastAsia="ru-RU"/>
        </w:rPr>
        <w:t>Потирание века</w:t>
      </w:r>
      <w:r w:rsidRPr="00337EE8"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  <w:t> — нежелание видеть что-то неприятное, слышать неправду, скрытие информации.</w:t>
      </w:r>
    </w:p>
    <w:p w14:paraId="06B7611A" w14:textId="77777777" w:rsidR="00337EE8" w:rsidRPr="00337EE8" w:rsidRDefault="00337EE8" w:rsidP="00F43141">
      <w:pPr>
        <w:numPr>
          <w:ilvl w:val="0"/>
          <w:numId w:val="6"/>
        </w:numPr>
        <w:spacing w:after="0" w:line="450" w:lineRule="atLeast"/>
        <w:jc w:val="both"/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</w:pPr>
      <w:r w:rsidRPr="00337EE8">
        <w:rPr>
          <w:rFonts w:ascii="sans-sarif" w:eastAsia="Times New Roman" w:hAnsi="sans-sarif" w:cs="Times New Roman"/>
          <w:b/>
          <w:bCs/>
          <w:color w:val="4D4D4D"/>
          <w:sz w:val="28"/>
          <w:szCs w:val="28"/>
          <w:lang w:eastAsia="ru-RU"/>
        </w:rPr>
        <w:t>Потирание уха</w:t>
      </w:r>
      <w:r w:rsidRPr="00337EE8"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  <w:t> — человек устал слушать, возможно, не верит словам, желает сам высказать мнение.</w:t>
      </w:r>
    </w:p>
    <w:p w14:paraId="4414DBFE" w14:textId="77777777" w:rsidR="00337EE8" w:rsidRPr="00337EE8" w:rsidRDefault="00337EE8" w:rsidP="00F43141">
      <w:pPr>
        <w:numPr>
          <w:ilvl w:val="0"/>
          <w:numId w:val="6"/>
        </w:numPr>
        <w:spacing w:after="0" w:line="450" w:lineRule="atLeast"/>
        <w:jc w:val="both"/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</w:pPr>
      <w:r w:rsidRPr="00337EE8">
        <w:rPr>
          <w:rFonts w:ascii="sans-sarif" w:eastAsia="Times New Roman" w:hAnsi="sans-sarif" w:cs="Times New Roman"/>
          <w:b/>
          <w:bCs/>
          <w:color w:val="4D4D4D"/>
          <w:sz w:val="28"/>
          <w:szCs w:val="28"/>
          <w:lang w:eastAsia="ru-RU"/>
        </w:rPr>
        <w:t>Почёсывание шеи</w:t>
      </w:r>
      <w:r w:rsidRPr="00337EE8"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  <w:t> — говорит о сомнениях и неуверенности, человеку сложно принять решение.</w:t>
      </w:r>
    </w:p>
    <w:p w14:paraId="6F4865EE" w14:textId="77777777" w:rsidR="00337EE8" w:rsidRPr="00337EE8" w:rsidRDefault="00337EE8" w:rsidP="00F43141">
      <w:pPr>
        <w:numPr>
          <w:ilvl w:val="0"/>
          <w:numId w:val="6"/>
        </w:numPr>
        <w:spacing w:after="0" w:line="450" w:lineRule="atLeast"/>
        <w:jc w:val="both"/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</w:pPr>
      <w:r w:rsidRPr="00337EE8">
        <w:rPr>
          <w:rFonts w:ascii="sans-sarif" w:eastAsia="Times New Roman" w:hAnsi="sans-sarif" w:cs="Times New Roman"/>
          <w:b/>
          <w:bCs/>
          <w:color w:val="4D4D4D"/>
          <w:sz w:val="28"/>
          <w:szCs w:val="28"/>
          <w:lang w:eastAsia="ru-RU"/>
        </w:rPr>
        <w:t>Пальцы во рту, карандаш, сигара</w:t>
      </w:r>
      <w:r w:rsidRPr="00337EE8"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  <w:t> — получение моральной поддержки, возможно, переживания, нервная обстановка.</w:t>
      </w:r>
    </w:p>
    <w:p w14:paraId="477B4050" w14:textId="77777777" w:rsidR="00337EE8" w:rsidRPr="00337EE8" w:rsidRDefault="00337EE8" w:rsidP="00F43141">
      <w:pPr>
        <w:numPr>
          <w:ilvl w:val="0"/>
          <w:numId w:val="6"/>
        </w:numPr>
        <w:spacing w:after="0" w:line="450" w:lineRule="atLeast"/>
        <w:jc w:val="both"/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</w:pPr>
      <w:r w:rsidRPr="00337EE8">
        <w:rPr>
          <w:rFonts w:ascii="sans-sarif" w:eastAsia="Times New Roman" w:hAnsi="sans-sarif" w:cs="Times New Roman"/>
          <w:b/>
          <w:bCs/>
          <w:color w:val="4D4D4D"/>
          <w:sz w:val="28"/>
          <w:szCs w:val="28"/>
          <w:lang w:eastAsia="ru-RU"/>
        </w:rPr>
        <w:t>Поглаживание подбородка</w:t>
      </w:r>
      <w:r w:rsidRPr="00337EE8"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  <w:t> — размышления, принятие решения, анализ информации.</w:t>
      </w:r>
    </w:p>
    <w:p w14:paraId="5E5F29C8" w14:textId="77777777" w:rsidR="00337EE8" w:rsidRPr="00337EE8" w:rsidRDefault="00337EE8" w:rsidP="00F43141">
      <w:pPr>
        <w:spacing w:after="0" w:line="450" w:lineRule="atLeast"/>
        <w:ind w:firstLine="360"/>
        <w:outlineLvl w:val="2"/>
        <w:rPr>
          <w:rFonts w:ascii="sans-sarif" w:eastAsia="Times New Roman" w:hAnsi="sans-sarif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337EE8">
        <w:rPr>
          <w:rFonts w:ascii="sans-sarif" w:eastAsia="Times New Roman" w:hAnsi="sans-sarif" w:cs="Times New Roman"/>
          <w:b/>
          <w:bCs/>
          <w:color w:val="000000"/>
          <w:spacing w:val="3"/>
          <w:sz w:val="28"/>
          <w:szCs w:val="28"/>
          <w:lang w:eastAsia="ru-RU"/>
        </w:rPr>
        <w:t>Рукопожатия</w:t>
      </w:r>
    </w:p>
    <w:p w14:paraId="03D2CD01" w14:textId="77777777" w:rsidR="00337EE8" w:rsidRPr="00337EE8" w:rsidRDefault="00337EE8" w:rsidP="00F43141">
      <w:pPr>
        <w:spacing w:after="0" w:line="450" w:lineRule="atLeast"/>
        <w:ind w:firstLine="360"/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</w:pPr>
      <w:r w:rsidRPr="00337EE8"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  <w:t>Научиться понимать людей можно благодаря пожиманию рук:</w:t>
      </w:r>
    </w:p>
    <w:p w14:paraId="490F4FB1" w14:textId="77777777" w:rsidR="00337EE8" w:rsidRPr="00337EE8" w:rsidRDefault="00337EE8" w:rsidP="00F43141">
      <w:pPr>
        <w:numPr>
          <w:ilvl w:val="0"/>
          <w:numId w:val="7"/>
        </w:numPr>
        <w:spacing w:after="0" w:line="450" w:lineRule="atLeast"/>
        <w:jc w:val="both"/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</w:pPr>
      <w:r w:rsidRPr="00337EE8">
        <w:rPr>
          <w:rFonts w:ascii="sans-sarif" w:eastAsia="Times New Roman" w:hAnsi="sans-sarif" w:cs="Times New Roman"/>
          <w:b/>
          <w:bCs/>
          <w:color w:val="4D4D4D"/>
          <w:sz w:val="28"/>
          <w:szCs w:val="28"/>
          <w:lang w:eastAsia="ru-RU"/>
        </w:rPr>
        <w:t>Рука повёрнута ладонью вниз</w:t>
      </w:r>
      <w:r w:rsidRPr="00337EE8"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  <w:t> — человек любит доминировать.</w:t>
      </w:r>
    </w:p>
    <w:p w14:paraId="6B711935" w14:textId="77777777" w:rsidR="00337EE8" w:rsidRPr="00337EE8" w:rsidRDefault="00337EE8" w:rsidP="00F43141">
      <w:pPr>
        <w:numPr>
          <w:ilvl w:val="0"/>
          <w:numId w:val="7"/>
        </w:numPr>
        <w:spacing w:after="0" w:line="450" w:lineRule="atLeast"/>
        <w:jc w:val="both"/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</w:pPr>
      <w:r w:rsidRPr="00337EE8">
        <w:rPr>
          <w:rFonts w:ascii="sans-sarif" w:eastAsia="Times New Roman" w:hAnsi="sans-sarif" w:cs="Times New Roman"/>
          <w:b/>
          <w:bCs/>
          <w:color w:val="4D4D4D"/>
          <w:sz w:val="28"/>
          <w:szCs w:val="28"/>
          <w:lang w:eastAsia="ru-RU"/>
        </w:rPr>
        <w:t>Пожимание двумя руками</w:t>
      </w:r>
      <w:r w:rsidRPr="00337EE8"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  <w:t> — встречается у политиков, желание расположить к себе, приветливость, хотя злоупотреблять не стоит, не всегда воспринимается положительно.</w:t>
      </w:r>
    </w:p>
    <w:p w14:paraId="6CE0F346" w14:textId="77777777" w:rsidR="00337EE8" w:rsidRPr="00337EE8" w:rsidRDefault="00337EE8" w:rsidP="00F43141">
      <w:pPr>
        <w:numPr>
          <w:ilvl w:val="0"/>
          <w:numId w:val="7"/>
        </w:numPr>
        <w:spacing w:after="0" w:line="450" w:lineRule="atLeast"/>
        <w:jc w:val="both"/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</w:pPr>
      <w:r w:rsidRPr="00337EE8">
        <w:rPr>
          <w:rFonts w:ascii="sans-sarif" w:eastAsia="Times New Roman" w:hAnsi="sans-sarif" w:cs="Times New Roman"/>
          <w:b/>
          <w:bCs/>
          <w:color w:val="4D4D4D"/>
          <w:sz w:val="28"/>
          <w:szCs w:val="28"/>
          <w:lang w:eastAsia="ru-RU"/>
        </w:rPr>
        <w:t>Вялое рукопожатие</w:t>
      </w:r>
      <w:r w:rsidRPr="00337EE8"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  <w:t> — неуверенность в себе, слабый характер.</w:t>
      </w:r>
    </w:p>
    <w:p w14:paraId="0CE1A95D" w14:textId="77777777" w:rsidR="00337EE8" w:rsidRPr="00337EE8" w:rsidRDefault="00337EE8" w:rsidP="00F43141">
      <w:pPr>
        <w:numPr>
          <w:ilvl w:val="0"/>
          <w:numId w:val="7"/>
        </w:numPr>
        <w:spacing w:after="0" w:line="450" w:lineRule="atLeast"/>
        <w:jc w:val="both"/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</w:pPr>
      <w:r w:rsidRPr="00337EE8">
        <w:rPr>
          <w:rFonts w:ascii="sans-sarif" w:eastAsia="Times New Roman" w:hAnsi="sans-sarif" w:cs="Times New Roman"/>
          <w:b/>
          <w:bCs/>
          <w:color w:val="4D4D4D"/>
          <w:sz w:val="28"/>
          <w:szCs w:val="28"/>
          <w:lang w:eastAsia="ru-RU"/>
        </w:rPr>
        <w:t>Очень крепкое сжимание косточек</w:t>
      </w:r>
      <w:r w:rsidRPr="00337EE8"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  <w:t> — агрессивность, жёсткость характера, невоспитанность, вызов окружающим.</w:t>
      </w:r>
    </w:p>
    <w:p w14:paraId="482AFBAC" w14:textId="77777777" w:rsidR="00337EE8" w:rsidRPr="00337EE8" w:rsidRDefault="00337EE8" w:rsidP="00F43141">
      <w:pPr>
        <w:numPr>
          <w:ilvl w:val="0"/>
          <w:numId w:val="7"/>
        </w:numPr>
        <w:spacing w:after="0" w:line="450" w:lineRule="atLeast"/>
        <w:jc w:val="both"/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</w:pPr>
      <w:r w:rsidRPr="00337EE8">
        <w:rPr>
          <w:rFonts w:ascii="sans-sarif" w:eastAsia="Times New Roman" w:hAnsi="sans-sarif" w:cs="Times New Roman"/>
          <w:b/>
          <w:bCs/>
          <w:color w:val="4D4D4D"/>
          <w:sz w:val="28"/>
          <w:szCs w:val="28"/>
          <w:lang w:eastAsia="ru-RU"/>
        </w:rPr>
        <w:t>Пожимание кончиков пальцев</w:t>
      </w:r>
      <w:r w:rsidRPr="00337EE8"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  <w:t> — возникает, когда человек не дотянулся полностью, говорит о неуверенности в себе.</w:t>
      </w:r>
    </w:p>
    <w:p w14:paraId="3405D9BD" w14:textId="77777777" w:rsidR="00337EE8" w:rsidRPr="00337EE8" w:rsidRDefault="00337EE8" w:rsidP="00F43141">
      <w:pPr>
        <w:numPr>
          <w:ilvl w:val="0"/>
          <w:numId w:val="7"/>
        </w:numPr>
        <w:spacing w:after="0" w:line="450" w:lineRule="atLeast"/>
        <w:jc w:val="both"/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</w:pPr>
      <w:r w:rsidRPr="00337EE8">
        <w:rPr>
          <w:rFonts w:ascii="sans-sarif" w:eastAsia="Times New Roman" w:hAnsi="sans-sarif" w:cs="Times New Roman"/>
          <w:b/>
          <w:bCs/>
          <w:color w:val="4D4D4D"/>
          <w:sz w:val="28"/>
          <w:szCs w:val="28"/>
          <w:lang w:eastAsia="ru-RU"/>
        </w:rPr>
        <w:t>Пожатие плеча, локтя второй рукой</w:t>
      </w:r>
      <w:r w:rsidRPr="00337EE8"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  <w:t> — допустимо в отношениях с близкими людьми, в других случаях — нежелательно: могут воспринять негативно, возникает вторжение на территорию личной зоны.</w:t>
      </w:r>
    </w:p>
    <w:p w14:paraId="5F7F02D9" w14:textId="77777777" w:rsidR="00337EE8" w:rsidRPr="00337EE8" w:rsidRDefault="00337EE8" w:rsidP="00F43141">
      <w:pPr>
        <w:spacing w:after="0" w:line="450" w:lineRule="atLeast"/>
        <w:ind w:firstLine="360"/>
        <w:jc w:val="both"/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</w:pPr>
      <w:r w:rsidRPr="00337EE8"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  <w:t xml:space="preserve">Рассмотрели основные моменты, о чем говорят жесты и мимика человека. Интересно то, что жестикуляция людей происходит на бессознательном уровне. Поэтому мы часто сами не замечаем, как стоим, как держим осанку, </w:t>
      </w:r>
      <w:r w:rsidRPr="00337EE8"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  <w:lastRenderedPageBreak/>
        <w:t>какие движения руками производим. При этом мимика и жесты человека, психология поведения — взаимосвязанные понятия, часто по характерным особенностям поведения можно понять, с каким человеком имеем дело — открытым, общительным, честным или беспокойным и склонным к обману.</w:t>
      </w:r>
    </w:p>
    <w:p w14:paraId="269D1AD9" w14:textId="77777777" w:rsidR="00337EE8" w:rsidRPr="00337EE8" w:rsidRDefault="00337EE8" w:rsidP="00F43141">
      <w:pPr>
        <w:spacing w:after="0" w:line="450" w:lineRule="atLeast"/>
        <w:ind w:firstLine="360"/>
        <w:jc w:val="both"/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</w:pPr>
      <w:r w:rsidRPr="00337EE8"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  <w:t>Как научиться читать мимику и жесты человека, если видите в первый раз, малознакомы?</w:t>
      </w:r>
    </w:p>
    <w:p w14:paraId="741BAC67" w14:textId="77777777" w:rsidR="00337EE8" w:rsidRPr="00337EE8" w:rsidRDefault="00337EE8" w:rsidP="00F43141">
      <w:pPr>
        <w:spacing w:after="0" w:line="600" w:lineRule="atLeast"/>
        <w:ind w:firstLine="360"/>
        <w:outlineLvl w:val="1"/>
        <w:rPr>
          <w:rFonts w:ascii="sans-sarif" w:eastAsia="Times New Roman" w:hAnsi="sans-sarif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337EE8">
        <w:rPr>
          <w:rFonts w:ascii="sans-sarif" w:eastAsia="Times New Roman" w:hAnsi="sans-sarif" w:cs="Times New Roman"/>
          <w:b/>
          <w:bCs/>
          <w:color w:val="000000"/>
          <w:spacing w:val="3"/>
          <w:sz w:val="28"/>
          <w:szCs w:val="28"/>
          <w:lang w:eastAsia="ru-RU"/>
        </w:rPr>
        <w:t>Как проявляется поведение врущего человека</w:t>
      </w:r>
    </w:p>
    <w:p w14:paraId="64B1E6BF" w14:textId="77777777" w:rsidR="00337EE8" w:rsidRPr="00337EE8" w:rsidRDefault="00337EE8" w:rsidP="00F43141">
      <w:pPr>
        <w:numPr>
          <w:ilvl w:val="0"/>
          <w:numId w:val="8"/>
        </w:numPr>
        <w:spacing w:after="0" w:line="450" w:lineRule="atLeast"/>
        <w:ind w:left="1095"/>
        <w:jc w:val="both"/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</w:pPr>
      <w:r w:rsidRPr="00337EE8">
        <w:rPr>
          <w:rFonts w:ascii="sans-sarif" w:eastAsia="Times New Roman" w:hAnsi="sans-sarif" w:cs="Times New Roman"/>
          <w:b/>
          <w:bCs/>
          <w:color w:val="4D4D4D"/>
          <w:sz w:val="28"/>
          <w:szCs w:val="28"/>
          <w:lang w:eastAsia="ru-RU"/>
        </w:rPr>
        <w:t>Часто после произнесения неправды наблюдаются такие жесты</w:t>
      </w:r>
      <w:r w:rsidRPr="00337EE8"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  <w:t> — ослабление галстука, касание шеи, носа, прикрывание рта. Часто во время разговора прячут руки, могут ёрзать, раскачиваться, что говорит о беспокойстве. Бывает и обратное поведение — стоят неподвижно, как окаменевшие, не проявляя эмоций. Жестикулируют мало, ведь мозг занят выдумыванием и контролем над рассказыванием истории.</w:t>
      </w:r>
    </w:p>
    <w:p w14:paraId="17EE2CFE" w14:textId="77777777" w:rsidR="00337EE8" w:rsidRPr="00337EE8" w:rsidRDefault="00337EE8" w:rsidP="00F43141">
      <w:pPr>
        <w:numPr>
          <w:ilvl w:val="0"/>
          <w:numId w:val="8"/>
        </w:numPr>
        <w:spacing w:after="0" w:line="450" w:lineRule="atLeast"/>
        <w:ind w:left="1095"/>
        <w:jc w:val="both"/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</w:pPr>
      <w:r w:rsidRPr="00337EE8">
        <w:rPr>
          <w:rFonts w:ascii="sans-sarif" w:eastAsia="Times New Roman" w:hAnsi="sans-sarif" w:cs="Times New Roman"/>
          <w:b/>
          <w:bCs/>
          <w:color w:val="4D4D4D"/>
          <w:sz w:val="28"/>
          <w:szCs w:val="28"/>
          <w:lang w:eastAsia="ru-RU"/>
        </w:rPr>
        <w:t>Положение ног</w:t>
      </w:r>
      <w:r w:rsidRPr="00337EE8"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  <w:t> — могут покачивать ногой, проявляя нервозность, нетерпение, часто ноги обращены в другую сторону от собеседника. Могут делать резкие движения плечами, дотрагиваться до собеседника, пытаясь "втереться в доверие".</w:t>
      </w:r>
    </w:p>
    <w:p w14:paraId="2740CC90" w14:textId="77777777" w:rsidR="00337EE8" w:rsidRPr="00337EE8" w:rsidRDefault="00337EE8" w:rsidP="00F43141">
      <w:pPr>
        <w:numPr>
          <w:ilvl w:val="0"/>
          <w:numId w:val="8"/>
        </w:numPr>
        <w:spacing w:after="0" w:line="450" w:lineRule="atLeast"/>
        <w:ind w:left="1095"/>
        <w:jc w:val="both"/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</w:pPr>
      <w:r w:rsidRPr="00337EE8">
        <w:rPr>
          <w:rFonts w:ascii="sans-sarif" w:eastAsia="Times New Roman" w:hAnsi="sans-sarif" w:cs="Times New Roman"/>
          <w:b/>
          <w:bCs/>
          <w:color w:val="4D4D4D"/>
          <w:sz w:val="28"/>
          <w:szCs w:val="28"/>
          <w:lang w:eastAsia="ru-RU"/>
        </w:rPr>
        <w:t>Мимика лица</w:t>
      </w:r>
      <w:r w:rsidRPr="00337EE8"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  <w:t> — скрывают взгляд, смотрят в другую сторону, бегающий взгляд или наоборот не сводят взгляд, смотрят в упор. Улыбка обычно натянутая, неестественная, лишь движение губ, а в уголках глаз не видно изменений. Частое моргание также выражает нервозность или желание скрыть информацию, чувства.</w:t>
      </w:r>
    </w:p>
    <w:p w14:paraId="7BF4844E" w14:textId="77777777" w:rsidR="00337EE8" w:rsidRPr="00337EE8" w:rsidRDefault="00337EE8" w:rsidP="00F43141">
      <w:pPr>
        <w:numPr>
          <w:ilvl w:val="0"/>
          <w:numId w:val="8"/>
        </w:numPr>
        <w:spacing w:after="0" w:line="450" w:lineRule="atLeast"/>
        <w:ind w:left="1095"/>
        <w:jc w:val="both"/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</w:pPr>
      <w:r w:rsidRPr="00337EE8">
        <w:rPr>
          <w:rFonts w:ascii="sans-sarif" w:eastAsia="Times New Roman" w:hAnsi="sans-sarif" w:cs="Times New Roman"/>
          <w:b/>
          <w:bCs/>
          <w:color w:val="4D4D4D"/>
          <w:sz w:val="28"/>
          <w:szCs w:val="28"/>
          <w:lang w:eastAsia="ru-RU"/>
        </w:rPr>
        <w:t>Речь </w:t>
      </w:r>
      <w:r w:rsidRPr="00337EE8"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  <w:t>— обычно говорят в спокойном тоне, придавая значение словам. Могут повышать тон, когда хвастаются или находятся в возбуждённом состоянии. Обычно изменение тона речи происходит не случайно, следите за тоном и словами. Могут запинаться, "мычать", издавать другие звуки, сбиваться с мысли.</w:t>
      </w:r>
    </w:p>
    <w:p w14:paraId="6E8495ED" w14:textId="77777777" w:rsidR="00337EE8" w:rsidRPr="00337EE8" w:rsidRDefault="00337EE8" w:rsidP="00F43141">
      <w:pPr>
        <w:spacing w:after="0" w:line="600" w:lineRule="atLeast"/>
        <w:jc w:val="center"/>
        <w:outlineLvl w:val="1"/>
        <w:rPr>
          <w:rFonts w:ascii="sans-sarif" w:eastAsia="Times New Roman" w:hAnsi="sans-sarif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337EE8">
        <w:rPr>
          <w:rFonts w:ascii="sans-sarif" w:eastAsia="Times New Roman" w:hAnsi="sans-sarif" w:cs="Times New Roman"/>
          <w:b/>
          <w:bCs/>
          <w:color w:val="000000"/>
          <w:spacing w:val="3"/>
          <w:sz w:val="28"/>
          <w:szCs w:val="28"/>
          <w:lang w:eastAsia="ru-RU"/>
        </w:rPr>
        <w:t>Как проявляется поведение честного человека</w:t>
      </w:r>
    </w:p>
    <w:p w14:paraId="6F788D05" w14:textId="4F0B3B5C" w:rsidR="00337EE8" w:rsidRPr="00337EE8" w:rsidRDefault="00337EE8" w:rsidP="00F43141">
      <w:pPr>
        <w:spacing w:line="0" w:lineRule="auto"/>
        <w:jc w:val="center"/>
        <w:rPr>
          <w:rFonts w:ascii="sans-sarif" w:eastAsia="Times New Roman" w:hAnsi="sans-sarif" w:cs="Times New Roman"/>
          <w:color w:val="333333"/>
          <w:sz w:val="28"/>
          <w:szCs w:val="28"/>
          <w:lang w:eastAsia="ru-RU"/>
        </w:rPr>
      </w:pPr>
    </w:p>
    <w:p w14:paraId="7EC6F69E" w14:textId="77777777" w:rsidR="00337EE8" w:rsidRPr="00337EE8" w:rsidRDefault="00337EE8" w:rsidP="00F43141">
      <w:pPr>
        <w:numPr>
          <w:ilvl w:val="0"/>
          <w:numId w:val="9"/>
        </w:numPr>
        <w:spacing w:after="0" w:line="450" w:lineRule="atLeast"/>
        <w:ind w:left="1095"/>
        <w:jc w:val="both"/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</w:pPr>
      <w:r w:rsidRPr="00337EE8"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  <w:t xml:space="preserve">Спокойно поддерживает зрительный контакт, открыт к общению, делает наклон в сторону собеседника во время разговора. Держит себя спокойно и уверенно. Может кивать, поддерживать спокойно разговор. Любит жестикулировать, руки открыты, ладони повёрнуты </w:t>
      </w:r>
      <w:r w:rsidRPr="00337EE8"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  <w:lastRenderedPageBreak/>
        <w:t>нижней стороной, говоря "всё честно". Ноги находятся в спокойном состоянии, стоят рядом или заброшены одна за другую, но без резких движений. Поворачивается всем телом и ступнями к собеседнику.</w:t>
      </w:r>
    </w:p>
    <w:p w14:paraId="31F00AB4" w14:textId="77777777" w:rsidR="00337EE8" w:rsidRPr="00337EE8" w:rsidRDefault="00337EE8" w:rsidP="00F43141">
      <w:pPr>
        <w:numPr>
          <w:ilvl w:val="0"/>
          <w:numId w:val="9"/>
        </w:numPr>
        <w:spacing w:after="0" w:line="450" w:lineRule="atLeast"/>
        <w:ind w:left="1095"/>
        <w:jc w:val="both"/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</w:pPr>
      <w:r w:rsidRPr="00337EE8">
        <w:rPr>
          <w:rFonts w:ascii="sans-sarif" w:eastAsia="Times New Roman" w:hAnsi="sans-sarif" w:cs="Times New Roman"/>
          <w:b/>
          <w:bCs/>
          <w:color w:val="4D4D4D"/>
          <w:sz w:val="28"/>
          <w:szCs w:val="28"/>
          <w:lang w:eastAsia="ru-RU"/>
        </w:rPr>
        <w:t>Мимика живая</w:t>
      </w:r>
      <w:r w:rsidRPr="00337EE8"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  <w:t>, на лице видна лёгкая и живая улыбка, обязательно искренняя, это чувствуется, веселье передаётся окружающим. Улыбка передаётся в уголки глаз, которые тоже "смеются". Выражение лица всегда соответствует, испытываемым эмоциям и словам, если человеку грустно, чем-то расстроен — это сразу видно, не притворяется, что всё хорошо.</w:t>
      </w:r>
    </w:p>
    <w:p w14:paraId="60D7663E" w14:textId="77777777" w:rsidR="00337EE8" w:rsidRPr="00337EE8" w:rsidRDefault="00337EE8" w:rsidP="00F43141">
      <w:pPr>
        <w:numPr>
          <w:ilvl w:val="0"/>
          <w:numId w:val="9"/>
        </w:numPr>
        <w:spacing w:after="0" w:line="450" w:lineRule="atLeast"/>
        <w:ind w:left="1095"/>
        <w:jc w:val="both"/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</w:pPr>
      <w:r w:rsidRPr="00337EE8">
        <w:rPr>
          <w:rFonts w:ascii="sans-sarif" w:eastAsia="Times New Roman" w:hAnsi="sans-sarif" w:cs="Times New Roman"/>
          <w:b/>
          <w:bCs/>
          <w:color w:val="4D4D4D"/>
          <w:sz w:val="28"/>
          <w:szCs w:val="28"/>
          <w:lang w:eastAsia="ru-RU"/>
        </w:rPr>
        <w:t>Речь </w:t>
      </w:r>
      <w:r w:rsidRPr="00337EE8"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  <w:t>— может выражать разные чувства и эмоции, что отражается в голосе. Тон голоса соответствует настроению, ситуации, чувствам. Голос меняется в зависимости от темы обсуждения, старается чётко выговаривать слова, голос глубокий, низкий, звучный, часто слышим оптимизм, жизнерадостность.</w:t>
      </w:r>
    </w:p>
    <w:p w14:paraId="427A43F9" w14:textId="77777777" w:rsidR="00337EE8" w:rsidRPr="00337EE8" w:rsidRDefault="00337EE8" w:rsidP="00F43141">
      <w:pPr>
        <w:spacing w:after="0" w:line="450" w:lineRule="atLeast"/>
        <w:ind w:firstLine="708"/>
        <w:jc w:val="both"/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</w:pPr>
      <w:r w:rsidRPr="00337EE8"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  <w:t>Психология поведения человека, мимика и жесты помогают научиться понимать людей, их состояние, настроение, найти к каждому особый подход, отличать искренность от желания понравиться или ввести в обман. Жесты и мимика дают много информации, однако голос — также является отражением человека, позволяет узнать больше о внутреннем мире и состоянии в конкретный момент времени.</w:t>
      </w:r>
    </w:p>
    <w:p w14:paraId="678E6D10" w14:textId="77777777" w:rsidR="00337EE8" w:rsidRPr="00337EE8" w:rsidRDefault="00337EE8" w:rsidP="00F43141">
      <w:pPr>
        <w:spacing w:after="0" w:line="600" w:lineRule="atLeast"/>
        <w:ind w:firstLine="708"/>
        <w:outlineLvl w:val="1"/>
        <w:rPr>
          <w:rFonts w:ascii="sans-sarif" w:eastAsia="Times New Roman" w:hAnsi="sans-sarif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337EE8">
        <w:rPr>
          <w:rFonts w:ascii="sans-sarif" w:eastAsia="Times New Roman" w:hAnsi="sans-sarif" w:cs="Times New Roman"/>
          <w:b/>
          <w:bCs/>
          <w:color w:val="000000"/>
          <w:spacing w:val="3"/>
          <w:sz w:val="28"/>
          <w:szCs w:val="28"/>
          <w:lang w:eastAsia="ru-RU"/>
        </w:rPr>
        <w:t>Тайны голоса или как вычислить человека по манере разговора</w:t>
      </w:r>
    </w:p>
    <w:p w14:paraId="5DFAF533" w14:textId="77777777" w:rsidR="00337EE8" w:rsidRPr="00337EE8" w:rsidRDefault="00337EE8" w:rsidP="00F43141">
      <w:pPr>
        <w:spacing w:after="0" w:line="450" w:lineRule="atLeast"/>
        <w:ind w:firstLine="708"/>
        <w:jc w:val="both"/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</w:pPr>
      <w:r w:rsidRPr="00337EE8"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  <w:t>Научиться понимать людей можно, прислушиваясь к голосу, интонациям, тембру, эмоциям, звучащим в речи.</w:t>
      </w:r>
    </w:p>
    <w:p w14:paraId="7F9D7F10" w14:textId="44C830F7" w:rsidR="00337EE8" w:rsidRPr="00337EE8" w:rsidRDefault="00337EE8" w:rsidP="00F43141">
      <w:pPr>
        <w:spacing w:line="0" w:lineRule="auto"/>
        <w:jc w:val="center"/>
        <w:rPr>
          <w:rFonts w:ascii="sans-sarif" w:eastAsia="Times New Roman" w:hAnsi="sans-sarif" w:cs="Times New Roman"/>
          <w:color w:val="333333"/>
          <w:sz w:val="28"/>
          <w:szCs w:val="28"/>
          <w:lang w:eastAsia="ru-RU"/>
        </w:rPr>
      </w:pPr>
    </w:p>
    <w:p w14:paraId="58208B56" w14:textId="77777777" w:rsidR="00337EE8" w:rsidRPr="00337EE8" w:rsidRDefault="00337EE8" w:rsidP="00337EE8">
      <w:pPr>
        <w:spacing w:after="0" w:line="450" w:lineRule="atLeast"/>
        <w:rPr>
          <w:rFonts w:ascii="sans-sarif" w:eastAsia="Times New Roman" w:hAnsi="sans-sarif" w:cs="Times New Roman"/>
          <w:b/>
          <w:bCs/>
          <w:color w:val="4D4D4D"/>
          <w:sz w:val="28"/>
          <w:szCs w:val="28"/>
          <w:lang w:eastAsia="ru-RU"/>
        </w:rPr>
      </w:pPr>
      <w:r w:rsidRPr="00337EE8">
        <w:rPr>
          <w:rFonts w:ascii="sans-sarif" w:eastAsia="Times New Roman" w:hAnsi="sans-sarif" w:cs="Times New Roman"/>
          <w:b/>
          <w:bCs/>
          <w:color w:val="4D4D4D"/>
          <w:sz w:val="28"/>
          <w:szCs w:val="28"/>
          <w:lang w:eastAsia="ru-RU"/>
        </w:rPr>
        <w:t>Основные особенности голоса, их значение:</w:t>
      </w:r>
    </w:p>
    <w:p w14:paraId="738E4C43" w14:textId="77777777" w:rsidR="00337EE8" w:rsidRPr="00337EE8" w:rsidRDefault="00337EE8" w:rsidP="00F43141">
      <w:pPr>
        <w:numPr>
          <w:ilvl w:val="0"/>
          <w:numId w:val="10"/>
        </w:numPr>
        <w:spacing w:after="0" w:line="450" w:lineRule="atLeast"/>
        <w:ind w:left="1095"/>
        <w:jc w:val="both"/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</w:pPr>
      <w:r w:rsidRPr="00337EE8">
        <w:rPr>
          <w:rFonts w:ascii="sans-sarif" w:eastAsia="Times New Roman" w:hAnsi="sans-sarif" w:cs="Times New Roman"/>
          <w:b/>
          <w:bCs/>
          <w:color w:val="4D4D4D"/>
          <w:sz w:val="28"/>
          <w:szCs w:val="28"/>
          <w:lang w:eastAsia="ru-RU"/>
        </w:rPr>
        <w:t>Слишком высокий голос </w:t>
      </w:r>
      <w:r w:rsidRPr="00337EE8"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  <w:t>— вызывает ощущение, что человек незрелый, малоопытный, неуверенный в себе, раздражительный. Часто люди с высоким голосом, сталкивались в детстве с психическими травмами, что стало причиной остановки эмоционального развития, становления голоса. Опытный психолог может помочь скорректировать звучание голоса и решить внутренние конфликты.</w:t>
      </w:r>
    </w:p>
    <w:p w14:paraId="3510A75E" w14:textId="77777777" w:rsidR="00337EE8" w:rsidRPr="00337EE8" w:rsidRDefault="00337EE8" w:rsidP="00F43141">
      <w:pPr>
        <w:numPr>
          <w:ilvl w:val="0"/>
          <w:numId w:val="10"/>
        </w:numPr>
        <w:spacing w:after="0" w:line="450" w:lineRule="atLeast"/>
        <w:ind w:left="1095"/>
        <w:jc w:val="both"/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</w:pPr>
      <w:r w:rsidRPr="00337EE8">
        <w:rPr>
          <w:rFonts w:ascii="sans-sarif" w:eastAsia="Times New Roman" w:hAnsi="sans-sarif" w:cs="Times New Roman"/>
          <w:b/>
          <w:bCs/>
          <w:color w:val="4D4D4D"/>
          <w:sz w:val="28"/>
          <w:szCs w:val="28"/>
          <w:lang w:eastAsia="ru-RU"/>
        </w:rPr>
        <w:t>Низкий голос</w:t>
      </w:r>
      <w:r w:rsidRPr="00337EE8"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  <w:t xml:space="preserve"> — наличие такого голоса зависит от устройства голосового аппарата, однако низкий голос звучит приятнее, чем высокий, вызывает больше симпатий. Слишком занижать голос не стоит, это будет заметно и звучать неестественно, претенциозно. Достаточно </w:t>
      </w:r>
      <w:r w:rsidRPr="00337EE8"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  <w:lastRenderedPageBreak/>
        <w:t>говорить спокойно, не повышать тональность. Женщины, умеющие говорить низким голосом, считаются более привлекательными и сексуальными. Мужчинам обычно от природы даётся низкий голос, этого достаточно.</w:t>
      </w:r>
    </w:p>
    <w:p w14:paraId="5AF192E5" w14:textId="77777777" w:rsidR="00337EE8" w:rsidRPr="00337EE8" w:rsidRDefault="00337EE8" w:rsidP="00F43141">
      <w:pPr>
        <w:numPr>
          <w:ilvl w:val="0"/>
          <w:numId w:val="10"/>
        </w:numPr>
        <w:spacing w:after="0" w:line="450" w:lineRule="atLeast"/>
        <w:ind w:left="1095"/>
        <w:jc w:val="both"/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</w:pPr>
      <w:r w:rsidRPr="00337EE8">
        <w:rPr>
          <w:rFonts w:ascii="sans-sarif" w:eastAsia="Times New Roman" w:hAnsi="sans-sarif" w:cs="Times New Roman"/>
          <w:b/>
          <w:bCs/>
          <w:color w:val="4D4D4D"/>
          <w:sz w:val="28"/>
          <w:szCs w:val="28"/>
          <w:lang w:eastAsia="ru-RU"/>
        </w:rPr>
        <w:t>Тихий голос</w:t>
      </w:r>
      <w:r w:rsidRPr="00337EE8"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  <w:t> — не всегда причина застенчивости и неуверенности, он может применяться для желания обратить на себя внимание, чтобы люди переспрашивали, не стоит злоупотреблять терпением окружающих, лучше стараться говорить на достаточном для понимания уровне громкости, чтобы избежать конфликтов.</w:t>
      </w:r>
    </w:p>
    <w:p w14:paraId="009D3B8E" w14:textId="77777777" w:rsidR="00337EE8" w:rsidRPr="00337EE8" w:rsidRDefault="00337EE8" w:rsidP="00F43141">
      <w:pPr>
        <w:spacing w:after="0" w:line="450" w:lineRule="atLeast"/>
        <w:ind w:firstLine="708"/>
        <w:jc w:val="both"/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</w:pPr>
      <w:r w:rsidRPr="00337EE8"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  <w:t>Учёные заметили, что тихий голос часто является причиной подавленного настроения, огорчения, депрессии, ощущением бессилия. При этом такое ощущение не несёт радости в жизни и создаёт напряжение в душе, которое может выливаться в вспышки гнева, недовольства.</w:t>
      </w:r>
    </w:p>
    <w:p w14:paraId="2B025A54" w14:textId="77777777" w:rsidR="00337EE8" w:rsidRPr="00337EE8" w:rsidRDefault="00337EE8" w:rsidP="00337EE8">
      <w:pPr>
        <w:numPr>
          <w:ilvl w:val="0"/>
          <w:numId w:val="11"/>
        </w:numPr>
        <w:spacing w:after="0" w:line="450" w:lineRule="atLeast"/>
        <w:ind w:left="1095"/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</w:pPr>
      <w:r w:rsidRPr="00337EE8">
        <w:rPr>
          <w:rFonts w:ascii="sans-sarif" w:eastAsia="Times New Roman" w:hAnsi="sans-sarif" w:cs="Times New Roman"/>
          <w:b/>
          <w:bCs/>
          <w:color w:val="4D4D4D"/>
          <w:sz w:val="28"/>
          <w:szCs w:val="28"/>
          <w:lang w:eastAsia="ru-RU"/>
        </w:rPr>
        <w:t>Громкий голос</w:t>
      </w:r>
      <w:r w:rsidRPr="00337EE8"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  <w:t> — громкоговорящие люди хотят внимания, власти, контроля над ситуацией, бывают заносчивы и властны, склонны к соперничеству. Такие люди на самом деле не являются уверенными в себе и постоянно требуют подтверждения своего превосходства. Такое поведение наблюдается у выходцев из многодетных семей, где нужно было "бороться за место под солнцем".</w:t>
      </w:r>
    </w:p>
    <w:p w14:paraId="145014A6" w14:textId="77777777" w:rsidR="00337EE8" w:rsidRPr="00337EE8" w:rsidRDefault="00337EE8" w:rsidP="00F43141">
      <w:pPr>
        <w:spacing w:after="0" w:line="450" w:lineRule="atLeast"/>
        <w:ind w:firstLine="708"/>
        <w:jc w:val="both"/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</w:pPr>
      <w:r w:rsidRPr="00337EE8"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  <w:t>Громкая речь в сочетании с высоким тоном говорит также о раздражительности, существует фактор, вызывающий смену голоса. Человек может быть недоволен чем-то на себя или окружающий мир, поэтому переходит на громкую речь с оттенками недовольства.</w:t>
      </w:r>
    </w:p>
    <w:p w14:paraId="5F34D1E6" w14:textId="77777777" w:rsidR="00337EE8" w:rsidRPr="00337EE8" w:rsidRDefault="00337EE8" w:rsidP="00337EE8">
      <w:pPr>
        <w:numPr>
          <w:ilvl w:val="0"/>
          <w:numId w:val="12"/>
        </w:numPr>
        <w:spacing w:after="0" w:line="450" w:lineRule="atLeast"/>
        <w:ind w:left="1095"/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</w:pPr>
      <w:r w:rsidRPr="00337EE8">
        <w:rPr>
          <w:rFonts w:ascii="sans-sarif" w:eastAsia="Times New Roman" w:hAnsi="sans-sarif" w:cs="Times New Roman"/>
          <w:b/>
          <w:bCs/>
          <w:color w:val="4D4D4D"/>
          <w:sz w:val="28"/>
          <w:szCs w:val="28"/>
          <w:lang w:eastAsia="ru-RU"/>
        </w:rPr>
        <w:t>Затихание речи к концу предложения</w:t>
      </w:r>
      <w:r w:rsidRPr="00337EE8"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  <w:t> — человек с такой манерой речи также недостаточно чувствует самоуважение, проявляется в небрежности речи, отсутствии чёткости, продуманности. Кроме того, неправильное дыхание может приводить к подобному эффекту, нужно научиться вдыхать перед предложением, чтобы воздуха хватало для произнесения речи, делать небольшие вдохи и выдохи в процессе разговора, как при пении.</w:t>
      </w:r>
    </w:p>
    <w:p w14:paraId="08653F7C" w14:textId="77777777" w:rsidR="00337EE8" w:rsidRPr="00337EE8" w:rsidRDefault="00337EE8" w:rsidP="00F43141">
      <w:pPr>
        <w:spacing w:after="0" w:line="450" w:lineRule="atLeast"/>
        <w:ind w:firstLine="708"/>
        <w:jc w:val="both"/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</w:pPr>
      <w:r w:rsidRPr="00337EE8"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  <w:t>Часто люди с затиханием речи имеют особенность — им сложно доводить начатое до конца, берутся за много дел сразу, оставляют на полпути, не хватает организованности.</w:t>
      </w:r>
    </w:p>
    <w:p w14:paraId="2F412874" w14:textId="77777777" w:rsidR="00337EE8" w:rsidRPr="00337EE8" w:rsidRDefault="00337EE8" w:rsidP="00F43141">
      <w:pPr>
        <w:numPr>
          <w:ilvl w:val="0"/>
          <w:numId w:val="13"/>
        </w:numPr>
        <w:spacing w:after="0" w:line="450" w:lineRule="atLeast"/>
        <w:ind w:left="1095"/>
        <w:jc w:val="both"/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</w:pPr>
      <w:r w:rsidRPr="00337EE8">
        <w:rPr>
          <w:rFonts w:ascii="sans-sarif" w:eastAsia="Times New Roman" w:hAnsi="sans-sarif" w:cs="Times New Roman"/>
          <w:b/>
          <w:bCs/>
          <w:color w:val="4D4D4D"/>
          <w:sz w:val="28"/>
          <w:szCs w:val="28"/>
          <w:lang w:eastAsia="ru-RU"/>
        </w:rPr>
        <w:lastRenderedPageBreak/>
        <w:t>Дрожание голоса</w:t>
      </w:r>
      <w:r w:rsidRPr="00337EE8"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  <w:t> — люди c дрожью в голосе часто расстраиваются, беспокоятся, переживают по мелочам. Часто боятся жизни, сложностей, постоянно прокручивают различные ситуации, обдумывая, что будет. Бывают неврастениками, которые сами портят собственную жизнь излишними переживаниями о будущем, забывая жить сегодня.</w:t>
      </w:r>
    </w:p>
    <w:p w14:paraId="71B9AAA7" w14:textId="77777777" w:rsidR="00337EE8" w:rsidRPr="00337EE8" w:rsidRDefault="00337EE8" w:rsidP="00F43141">
      <w:pPr>
        <w:numPr>
          <w:ilvl w:val="0"/>
          <w:numId w:val="13"/>
        </w:numPr>
        <w:spacing w:after="0" w:line="450" w:lineRule="atLeast"/>
        <w:ind w:left="1095"/>
        <w:jc w:val="both"/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</w:pPr>
      <w:r w:rsidRPr="00337EE8">
        <w:rPr>
          <w:rFonts w:ascii="sans-sarif" w:eastAsia="Times New Roman" w:hAnsi="sans-sarif" w:cs="Times New Roman"/>
          <w:b/>
          <w:bCs/>
          <w:color w:val="4D4D4D"/>
          <w:sz w:val="28"/>
          <w:szCs w:val="28"/>
          <w:lang w:eastAsia="ru-RU"/>
        </w:rPr>
        <w:t>Гнусавые нотки</w:t>
      </w:r>
      <w:r w:rsidRPr="00337EE8"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  <w:t> — произношение в нос: эффект ноющего или жалующегося человека обычно негативно воспринимается окружающими, большинство недолюбливает таких людей. Если не использовать эту специфику для съёмки в сериалах, то лучше поработать над голосом и избавиться от неприятной специфики. Люди с подобным голосом часто становятся объектом насмешек, не воспринимаются серьёзно, для продвижения в карьере совсем не подходит.</w:t>
      </w:r>
    </w:p>
    <w:p w14:paraId="7AD4B190" w14:textId="77777777" w:rsidR="00337EE8" w:rsidRPr="00337EE8" w:rsidRDefault="00337EE8" w:rsidP="00F43141">
      <w:pPr>
        <w:numPr>
          <w:ilvl w:val="0"/>
          <w:numId w:val="13"/>
        </w:numPr>
        <w:spacing w:after="0" w:line="450" w:lineRule="atLeast"/>
        <w:ind w:left="1095"/>
        <w:jc w:val="both"/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</w:pPr>
      <w:r w:rsidRPr="00337EE8">
        <w:rPr>
          <w:rFonts w:ascii="sans-sarif" w:eastAsia="Times New Roman" w:hAnsi="sans-sarif" w:cs="Times New Roman"/>
          <w:b/>
          <w:bCs/>
          <w:color w:val="4D4D4D"/>
          <w:sz w:val="28"/>
          <w:szCs w:val="28"/>
          <w:lang w:eastAsia="ru-RU"/>
        </w:rPr>
        <w:t>Сиплый, резкий голос</w:t>
      </w:r>
      <w:r w:rsidRPr="00337EE8"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  <w:t> — говорит о хозяине как грубом и властном человеке, предпочитающим доминировать в жизни, стоит быть на чеку с таким человеком, не стоит слишком доверять, увлекаться хорошими словами.</w:t>
      </w:r>
    </w:p>
    <w:p w14:paraId="4CACECE7" w14:textId="77777777" w:rsidR="00337EE8" w:rsidRPr="00337EE8" w:rsidRDefault="00337EE8" w:rsidP="00F43141">
      <w:pPr>
        <w:numPr>
          <w:ilvl w:val="0"/>
          <w:numId w:val="13"/>
        </w:numPr>
        <w:spacing w:after="0" w:line="450" w:lineRule="atLeast"/>
        <w:ind w:left="1095"/>
        <w:jc w:val="both"/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</w:pPr>
      <w:r w:rsidRPr="00337EE8">
        <w:rPr>
          <w:rFonts w:ascii="sans-sarif" w:eastAsia="Times New Roman" w:hAnsi="sans-sarif" w:cs="Times New Roman"/>
          <w:b/>
          <w:bCs/>
          <w:color w:val="4D4D4D"/>
          <w:sz w:val="28"/>
          <w:szCs w:val="28"/>
          <w:lang w:eastAsia="ru-RU"/>
        </w:rPr>
        <w:t>Голос сексуальный с придыханием</w:t>
      </w:r>
      <w:r w:rsidRPr="00337EE8"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  <w:t> — такая манера речи обычно не вызывает доверия, она уместна лишь с близкими людьми, а соблазнять всех своим голосом не получится. Таким людям не поручают ответственную работу, хотя в секретари могут и взять. У окружающих часто возникает впечатление — такой человек не может быть компетентным в важных вопросах. Бывают не очень искренними, если заигрывают со всеми.</w:t>
      </w:r>
    </w:p>
    <w:p w14:paraId="2109430B" w14:textId="35ACE489" w:rsidR="00337EE8" w:rsidRPr="00337EE8" w:rsidRDefault="00337EE8" w:rsidP="00F43141">
      <w:pPr>
        <w:numPr>
          <w:ilvl w:val="0"/>
          <w:numId w:val="13"/>
        </w:numPr>
        <w:spacing w:after="0" w:line="450" w:lineRule="atLeast"/>
        <w:ind w:left="1095"/>
        <w:jc w:val="both"/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</w:pPr>
      <w:r w:rsidRPr="00337EE8">
        <w:rPr>
          <w:rFonts w:ascii="sans-sarif" w:eastAsia="Times New Roman" w:hAnsi="sans-sarif" w:cs="Times New Roman"/>
          <w:b/>
          <w:bCs/>
          <w:color w:val="4D4D4D"/>
          <w:sz w:val="28"/>
          <w:szCs w:val="28"/>
          <w:lang w:eastAsia="ru-RU"/>
        </w:rPr>
        <w:t>Слишком быстрая речь</w:t>
      </w:r>
      <w:r w:rsidRPr="00337EE8"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  <w:t> — люди, склонные тараторить без умолку, часто не являются уравновешенными по жизни и находятся в состоянии стресса, спешки, постоянно пытаются что-то успеть, догнать уходящий поезд. Таких людей сложно считать надёжными, они предпочитают контролировать разговор, перехватывать инициативу, больше говорить о своих проблемах, мало интересуются окружающими, поэтому утомляют даже близких и любим</w:t>
      </w:r>
      <w:r w:rsidR="00F43141"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  <w:t>ы</w:t>
      </w:r>
      <w:r w:rsidRPr="00337EE8"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  <w:t>х. Быстрая речь действует раздражительно на людей.</w:t>
      </w:r>
    </w:p>
    <w:p w14:paraId="7B5DD0C3" w14:textId="77777777" w:rsidR="00337EE8" w:rsidRPr="00337EE8" w:rsidRDefault="00337EE8" w:rsidP="00F43141">
      <w:pPr>
        <w:numPr>
          <w:ilvl w:val="0"/>
          <w:numId w:val="13"/>
        </w:numPr>
        <w:spacing w:after="0" w:line="450" w:lineRule="atLeast"/>
        <w:ind w:left="1095"/>
        <w:jc w:val="both"/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</w:pPr>
      <w:r w:rsidRPr="00337EE8">
        <w:rPr>
          <w:rFonts w:ascii="sans-sarif" w:eastAsia="Times New Roman" w:hAnsi="sans-sarif" w:cs="Times New Roman"/>
          <w:b/>
          <w:bCs/>
          <w:color w:val="4D4D4D"/>
          <w:sz w:val="28"/>
          <w:szCs w:val="28"/>
          <w:lang w:eastAsia="ru-RU"/>
        </w:rPr>
        <w:t>Отрывистая речь</w:t>
      </w:r>
      <w:r w:rsidRPr="00337EE8"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  <w:t xml:space="preserve"> — характерна для людей чётких, прямолинейных, они всегда стоят на своих позициях, не любят уступать, склонны </w:t>
      </w:r>
      <w:r w:rsidRPr="00337EE8"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  <w:lastRenderedPageBreak/>
        <w:t>руководить другими, поучать, давать наставления, как учителя в школе. Окружающим кажутся надменными, высокомерными.</w:t>
      </w:r>
    </w:p>
    <w:p w14:paraId="591ECBE3" w14:textId="77777777" w:rsidR="00337EE8" w:rsidRPr="00337EE8" w:rsidRDefault="00337EE8" w:rsidP="00F43141">
      <w:pPr>
        <w:numPr>
          <w:ilvl w:val="0"/>
          <w:numId w:val="13"/>
        </w:numPr>
        <w:spacing w:after="0" w:line="450" w:lineRule="atLeast"/>
        <w:ind w:left="1095"/>
        <w:jc w:val="both"/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</w:pPr>
      <w:r w:rsidRPr="00337EE8">
        <w:rPr>
          <w:rFonts w:ascii="sans-sarif" w:eastAsia="Times New Roman" w:hAnsi="sans-sarif" w:cs="Times New Roman"/>
          <w:b/>
          <w:bCs/>
          <w:color w:val="4D4D4D"/>
          <w:sz w:val="28"/>
          <w:szCs w:val="28"/>
          <w:lang w:eastAsia="ru-RU"/>
        </w:rPr>
        <w:t>Слащавый голос</w:t>
      </w:r>
      <w:r w:rsidRPr="00337EE8"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  <w:t> — часто наблюдается у двуличных людей, которые хотят произвести особое впечатление, добиться желаемого от окружающих, они растягивают слова, напоминают персонаж сказки — "лисичка-сестричка". Таким людям не стоит доверять, могут весту двойную игру.</w:t>
      </w:r>
    </w:p>
    <w:p w14:paraId="0D80B7D5" w14:textId="77777777" w:rsidR="00337EE8" w:rsidRPr="00337EE8" w:rsidRDefault="00337EE8" w:rsidP="00F43141">
      <w:pPr>
        <w:numPr>
          <w:ilvl w:val="0"/>
          <w:numId w:val="13"/>
        </w:numPr>
        <w:spacing w:after="0" w:line="450" w:lineRule="atLeast"/>
        <w:ind w:left="1095"/>
        <w:jc w:val="both"/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</w:pPr>
      <w:r w:rsidRPr="00337EE8">
        <w:rPr>
          <w:rFonts w:ascii="sans-sarif" w:eastAsia="Times New Roman" w:hAnsi="sans-sarif" w:cs="Times New Roman"/>
          <w:b/>
          <w:bCs/>
          <w:color w:val="4D4D4D"/>
          <w:sz w:val="28"/>
          <w:szCs w:val="28"/>
          <w:lang w:eastAsia="ru-RU"/>
        </w:rPr>
        <w:t>Очень медленная речь</w:t>
      </w:r>
      <w:r w:rsidRPr="00337EE8"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  <w:t> — часто люди с медленной речью увлечены внутренним миром, проблемами, не замечают окружающих, могут находиться в подавленном состоянии. Уровень самооценки часто занижен, говорят и выполняют действия очень медленно, боясь допустить ошибки в жизни. Могут быть высокомерны, давят словами медленной и чёткой речью, пытаясь убедить в своей правоте, игнорируя реакции собеседника. Часто причина медлительности — уныние, однако бывают и другие — нарушение нейромоторики, тормозящее влияние лекарств.</w:t>
      </w:r>
    </w:p>
    <w:p w14:paraId="1E191D3B" w14:textId="77777777" w:rsidR="00337EE8" w:rsidRPr="00337EE8" w:rsidRDefault="00337EE8" w:rsidP="00F43141">
      <w:pPr>
        <w:spacing w:after="0" w:line="450" w:lineRule="atLeast"/>
        <w:ind w:firstLine="708"/>
        <w:jc w:val="both"/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</w:pPr>
      <w:r w:rsidRPr="00337EE8"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  <w:t>Люди понимают друг друга без слов и учатся воспринимать образ, обращая внимание на мелкие детали — жесты, мимику, звучание голоса. Часто чувствуем на подсознании несоответствие информации и поведения или звучания голоса. Обладая нужными знаниями, научиться понимать людей будет гораздо проще.</w:t>
      </w:r>
    </w:p>
    <w:p w14:paraId="44831269" w14:textId="77777777" w:rsidR="00337EE8" w:rsidRPr="00337EE8" w:rsidRDefault="00337EE8" w:rsidP="00F43141">
      <w:pPr>
        <w:spacing w:after="0" w:line="450" w:lineRule="atLeast"/>
        <w:ind w:firstLine="708"/>
        <w:jc w:val="both"/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</w:pPr>
      <w:r w:rsidRPr="00337EE8">
        <w:rPr>
          <w:rFonts w:ascii="sans-sarif" w:eastAsia="Times New Roman" w:hAnsi="sans-sarif" w:cs="Times New Roman"/>
          <w:color w:val="4D4D4D"/>
          <w:sz w:val="28"/>
          <w:szCs w:val="28"/>
          <w:lang w:eastAsia="ru-RU"/>
        </w:rPr>
        <w:t>Желаем всегда успешно взаимодействовать с окружающими и научиться читать мысли без слов!</w:t>
      </w:r>
    </w:p>
    <w:p w14:paraId="1D6A75AC" w14:textId="77777777" w:rsidR="006727D1" w:rsidRPr="00B56D25" w:rsidRDefault="006727D1">
      <w:pPr>
        <w:rPr>
          <w:sz w:val="28"/>
          <w:szCs w:val="28"/>
        </w:rPr>
      </w:pPr>
    </w:p>
    <w:sectPr w:rsidR="006727D1" w:rsidRPr="00B56D25" w:rsidSect="00337EE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ns-sa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F0A8B"/>
    <w:multiLevelType w:val="multilevel"/>
    <w:tmpl w:val="462A46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AD3B54"/>
    <w:multiLevelType w:val="multilevel"/>
    <w:tmpl w:val="A768D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C214EA"/>
    <w:multiLevelType w:val="multilevel"/>
    <w:tmpl w:val="FE849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33513C"/>
    <w:multiLevelType w:val="multilevel"/>
    <w:tmpl w:val="814E1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D60269"/>
    <w:multiLevelType w:val="multilevel"/>
    <w:tmpl w:val="42C87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985831"/>
    <w:multiLevelType w:val="multilevel"/>
    <w:tmpl w:val="254C2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83766F"/>
    <w:multiLevelType w:val="multilevel"/>
    <w:tmpl w:val="99C4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242EC1"/>
    <w:multiLevelType w:val="multilevel"/>
    <w:tmpl w:val="C22A6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A079EB"/>
    <w:multiLevelType w:val="multilevel"/>
    <w:tmpl w:val="F2D45A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785C6F"/>
    <w:multiLevelType w:val="multilevel"/>
    <w:tmpl w:val="C7CC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D91306"/>
    <w:multiLevelType w:val="multilevel"/>
    <w:tmpl w:val="E8DCC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AD2065"/>
    <w:multiLevelType w:val="multilevel"/>
    <w:tmpl w:val="095E9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2D5F18"/>
    <w:multiLevelType w:val="multilevel"/>
    <w:tmpl w:val="D4C89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6F3934"/>
    <w:multiLevelType w:val="multilevel"/>
    <w:tmpl w:val="72B28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633711"/>
    <w:multiLevelType w:val="multilevel"/>
    <w:tmpl w:val="8CC2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7F2D4D"/>
    <w:multiLevelType w:val="multilevel"/>
    <w:tmpl w:val="2624A2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184C4C"/>
    <w:multiLevelType w:val="multilevel"/>
    <w:tmpl w:val="AD14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7"/>
  </w:num>
  <w:num w:numId="5">
    <w:abstractNumId w:val="5"/>
  </w:num>
  <w:num w:numId="6">
    <w:abstractNumId w:val="9"/>
  </w:num>
  <w:num w:numId="7">
    <w:abstractNumId w:val="14"/>
  </w:num>
  <w:num w:numId="8">
    <w:abstractNumId w:val="12"/>
  </w:num>
  <w:num w:numId="9">
    <w:abstractNumId w:val="16"/>
  </w:num>
  <w:num w:numId="10">
    <w:abstractNumId w:val="1"/>
  </w:num>
  <w:num w:numId="11">
    <w:abstractNumId w:val="15"/>
  </w:num>
  <w:num w:numId="12">
    <w:abstractNumId w:val="8"/>
  </w:num>
  <w:num w:numId="13">
    <w:abstractNumId w:val="0"/>
  </w:num>
  <w:num w:numId="14">
    <w:abstractNumId w:val="2"/>
  </w:num>
  <w:num w:numId="15">
    <w:abstractNumId w:val="10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EE8"/>
    <w:rsid w:val="00337EE8"/>
    <w:rsid w:val="005D4680"/>
    <w:rsid w:val="006727D1"/>
    <w:rsid w:val="006A5468"/>
    <w:rsid w:val="00B56D25"/>
    <w:rsid w:val="00F4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41F0"/>
  <w15:chartTrackingRefBased/>
  <w15:docId w15:val="{549ECE24-A97B-4376-A0D8-354B43A5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7E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37E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37E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37E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E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7E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7E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37E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37EE8"/>
    <w:rPr>
      <w:color w:val="0000FF"/>
      <w:u w:val="single"/>
    </w:rPr>
  </w:style>
  <w:style w:type="paragraph" w:customStyle="1" w:styleId="hamburgername">
    <w:name w:val="hamburger_name"/>
    <w:basedOn w:val="a"/>
    <w:rsid w:val="00337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37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37EE8"/>
    <w:rPr>
      <w:b/>
      <w:bCs/>
    </w:rPr>
  </w:style>
  <w:style w:type="paragraph" w:customStyle="1" w:styleId="tematika">
    <w:name w:val="tematika"/>
    <w:basedOn w:val="a"/>
    <w:rsid w:val="00337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7EE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7EE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37EE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37EE8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0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9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4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6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95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54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83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01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09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3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3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2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38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77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48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62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2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0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1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221896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82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12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17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9980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341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21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04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83898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single" w:sz="6" w:space="15" w:color="E6E6E6"/>
                                            <w:left w:val="none" w:sz="0" w:space="0" w:color="auto"/>
                                            <w:bottom w:val="single" w:sz="6" w:space="15" w:color="E6E6E6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0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927935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106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50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0952456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393716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8025834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503870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254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6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1" w:color="CDCDC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532944">
                                      <w:marLeft w:val="0"/>
                                      <w:marRight w:val="0"/>
                                      <w:marTop w:val="30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5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5859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7764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543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2545028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0538492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848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289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007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885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63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62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494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9061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911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20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279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692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7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779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6246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369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0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8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1303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031181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81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7173471">
                          <w:marLeft w:val="3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5268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40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787793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89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723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2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D864C-6D4E-4D90-ABCD-C0E5CF268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2373</Words>
  <Characters>13530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2022-09-29T06:59:00Z</dcterms:created>
  <dcterms:modified xsi:type="dcterms:W3CDTF">2022-09-29T08:47:00Z</dcterms:modified>
</cp:coreProperties>
</file>