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93" w:rsidRPr="00D42F16" w:rsidRDefault="00764D93" w:rsidP="00984CAB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D42F16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D42F16">
        <w:rPr>
          <w:rFonts w:ascii="Times New Roman" w:hAnsi="Times New Roman"/>
          <w:b/>
          <w:sz w:val="24"/>
          <w:szCs w:val="24"/>
        </w:rPr>
        <w:t>Д</w:t>
      </w:r>
      <w:r w:rsidRPr="00D42F16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D42F16">
        <w:rPr>
          <w:rFonts w:ascii="Times New Roman" w:hAnsi="Times New Roman"/>
          <w:b/>
          <w:sz w:val="24"/>
          <w:szCs w:val="24"/>
        </w:rPr>
        <w:t>Р</w:t>
      </w:r>
      <w:r w:rsidRPr="00D42F16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D42F16">
        <w:rPr>
          <w:rFonts w:ascii="Times New Roman" w:hAnsi="Times New Roman"/>
          <w:b/>
          <w:sz w:val="24"/>
          <w:szCs w:val="24"/>
        </w:rPr>
        <w:t>Л</w:t>
      </w:r>
      <w:r w:rsidRPr="00D42F16">
        <w:rPr>
          <w:rFonts w:ascii="Times New Roman" w:hAnsi="Times New Roman"/>
          <w:b/>
          <w:spacing w:val="1"/>
          <w:sz w:val="24"/>
          <w:szCs w:val="24"/>
        </w:rPr>
        <w:t>ЬН</w:t>
      </w:r>
      <w:r w:rsidRPr="00D42F16">
        <w:rPr>
          <w:rFonts w:ascii="Times New Roman" w:hAnsi="Times New Roman"/>
          <w:b/>
          <w:sz w:val="24"/>
          <w:szCs w:val="24"/>
        </w:rPr>
        <w:t>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42F16">
        <w:rPr>
          <w:rFonts w:ascii="Times New Roman" w:hAnsi="Times New Roman"/>
          <w:b/>
          <w:sz w:val="24"/>
          <w:szCs w:val="24"/>
        </w:rPr>
        <w:t>ГО</w:t>
      </w:r>
      <w:r w:rsidRPr="00D42F16">
        <w:rPr>
          <w:rFonts w:ascii="Times New Roman" w:hAnsi="Times New Roman"/>
          <w:b/>
          <w:spacing w:val="4"/>
          <w:sz w:val="24"/>
          <w:szCs w:val="24"/>
        </w:rPr>
        <w:t>С</w:t>
      </w:r>
      <w:r w:rsidRPr="00D42F16">
        <w:rPr>
          <w:rFonts w:ascii="Times New Roman" w:hAnsi="Times New Roman"/>
          <w:b/>
          <w:spacing w:val="-5"/>
          <w:sz w:val="24"/>
          <w:szCs w:val="24"/>
        </w:rPr>
        <w:t>У</w:t>
      </w:r>
      <w:r w:rsidRPr="00D42F16">
        <w:rPr>
          <w:rFonts w:ascii="Times New Roman" w:hAnsi="Times New Roman"/>
          <w:b/>
          <w:sz w:val="24"/>
          <w:szCs w:val="24"/>
        </w:rPr>
        <w:t>Д</w:t>
      </w:r>
      <w:r w:rsidRPr="00D42F16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D42F16">
        <w:rPr>
          <w:rFonts w:ascii="Times New Roman" w:hAnsi="Times New Roman"/>
          <w:b/>
          <w:spacing w:val="2"/>
          <w:sz w:val="24"/>
          <w:szCs w:val="24"/>
        </w:rPr>
        <w:t>Р</w:t>
      </w:r>
      <w:r w:rsidRPr="00D42F16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D42F16">
        <w:rPr>
          <w:rFonts w:ascii="Times New Roman" w:hAnsi="Times New Roman"/>
          <w:b/>
          <w:spacing w:val="1"/>
          <w:sz w:val="24"/>
          <w:szCs w:val="24"/>
        </w:rPr>
        <w:t>Т</w:t>
      </w:r>
      <w:r w:rsidRPr="00D42F16">
        <w:rPr>
          <w:rFonts w:ascii="Times New Roman" w:hAnsi="Times New Roman"/>
          <w:b/>
          <w:sz w:val="24"/>
          <w:szCs w:val="24"/>
        </w:rPr>
        <w:t>В</w:t>
      </w:r>
      <w:r w:rsidRPr="00D42F16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D42F16">
        <w:rPr>
          <w:rFonts w:ascii="Times New Roman" w:hAnsi="Times New Roman"/>
          <w:b/>
          <w:spacing w:val="1"/>
          <w:sz w:val="24"/>
          <w:szCs w:val="24"/>
        </w:rPr>
        <w:t>НН</w:t>
      </w:r>
      <w:r w:rsidRPr="00D42F16">
        <w:rPr>
          <w:rFonts w:ascii="Times New Roman" w:hAnsi="Times New Roman"/>
          <w:b/>
          <w:sz w:val="24"/>
          <w:szCs w:val="24"/>
        </w:rPr>
        <w:t>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42F16">
        <w:rPr>
          <w:rFonts w:ascii="Times New Roman" w:hAnsi="Times New Roman"/>
          <w:b/>
          <w:sz w:val="24"/>
          <w:szCs w:val="24"/>
        </w:rPr>
        <w:t>Б</w:t>
      </w:r>
      <w:r w:rsidRPr="00D42F16">
        <w:rPr>
          <w:rFonts w:ascii="Times New Roman" w:hAnsi="Times New Roman"/>
          <w:b/>
          <w:spacing w:val="1"/>
          <w:sz w:val="24"/>
          <w:szCs w:val="24"/>
        </w:rPr>
        <w:t>Ю</w:t>
      </w:r>
      <w:r w:rsidRPr="00D42F16">
        <w:rPr>
          <w:rFonts w:ascii="Times New Roman" w:hAnsi="Times New Roman"/>
          <w:b/>
          <w:sz w:val="24"/>
          <w:szCs w:val="24"/>
        </w:rPr>
        <w:t>ДЖ</w:t>
      </w:r>
      <w:r w:rsidRPr="00D42F16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D42F16">
        <w:rPr>
          <w:rFonts w:ascii="Times New Roman" w:hAnsi="Times New Roman"/>
          <w:b/>
          <w:spacing w:val="1"/>
          <w:sz w:val="24"/>
          <w:szCs w:val="24"/>
        </w:rPr>
        <w:t>ТН</w:t>
      </w:r>
      <w:r w:rsidRPr="00D42F16">
        <w:rPr>
          <w:rFonts w:ascii="Times New Roman" w:hAnsi="Times New Roman"/>
          <w:b/>
          <w:sz w:val="24"/>
          <w:szCs w:val="24"/>
        </w:rPr>
        <w:t>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42F16">
        <w:rPr>
          <w:rFonts w:ascii="Times New Roman" w:hAnsi="Times New Roman"/>
          <w:b/>
          <w:sz w:val="24"/>
          <w:szCs w:val="24"/>
        </w:rPr>
        <w:t>ОБР</w:t>
      </w:r>
      <w:r w:rsidRPr="00D42F16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D42F16">
        <w:rPr>
          <w:rFonts w:ascii="Times New Roman" w:hAnsi="Times New Roman"/>
          <w:b/>
          <w:spacing w:val="1"/>
          <w:sz w:val="24"/>
          <w:szCs w:val="24"/>
        </w:rPr>
        <w:t>З</w:t>
      </w:r>
      <w:r w:rsidRPr="00D42F16">
        <w:rPr>
          <w:rFonts w:ascii="Times New Roman" w:hAnsi="Times New Roman"/>
          <w:b/>
          <w:sz w:val="24"/>
          <w:szCs w:val="24"/>
        </w:rPr>
        <w:t>ОВ</w:t>
      </w:r>
      <w:r w:rsidRPr="00D42F16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D42F16">
        <w:rPr>
          <w:rFonts w:ascii="Times New Roman" w:hAnsi="Times New Roman"/>
          <w:b/>
          <w:spacing w:val="1"/>
          <w:sz w:val="24"/>
          <w:szCs w:val="24"/>
        </w:rPr>
        <w:t>Т</w:t>
      </w:r>
      <w:r w:rsidRPr="00D42F16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D42F16">
        <w:rPr>
          <w:rFonts w:ascii="Times New Roman" w:hAnsi="Times New Roman"/>
          <w:b/>
          <w:sz w:val="24"/>
          <w:szCs w:val="24"/>
        </w:rPr>
        <w:t>Л</w:t>
      </w:r>
      <w:r w:rsidRPr="00D42F16">
        <w:rPr>
          <w:rFonts w:ascii="Times New Roman" w:hAnsi="Times New Roman"/>
          <w:b/>
          <w:spacing w:val="1"/>
          <w:sz w:val="24"/>
          <w:szCs w:val="24"/>
        </w:rPr>
        <w:t>ЬН</w:t>
      </w:r>
      <w:r w:rsidRPr="00D42F16">
        <w:rPr>
          <w:rFonts w:ascii="Times New Roman" w:hAnsi="Times New Roman"/>
          <w:b/>
          <w:sz w:val="24"/>
          <w:szCs w:val="24"/>
        </w:rPr>
        <w:t>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5"/>
          <w:sz w:val="24"/>
          <w:szCs w:val="24"/>
        </w:rPr>
        <w:t>У</w:t>
      </w:r>
      <w:r w:rsidRPr="00D42F16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D42F16">
        <w:rPr>
          <w:rFonts w:ascii="Times New Roman" w:hAnsi="Times New Roman"/>
          <w:b/>
          <w:sz w:val="24"/>
          <w:szCs w:val="24"/>
        </w:rPr>
        <w:t>Р</w:t>
      </w:r>
      <w:r w:rsidRPr="00D42F16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D42F16">
        <w:rPr>
          <w:rFonts w:ascii="Times New Roman" w:hAnsi="Times New Roman"/>
          <w:b/>
          <w:sz w:val="24"/>
          <w:szCs w:val="24"/>
        </w:rPr>
        <w:t>Ж</w:t>
      </w:r>
      <w:r w:rsidRPr="00D42F16">
        <w:rPr>
          <w:rFonts w:ascii="Times New Roman" w:hAnsi="Times New Roman"/>
          <w:b/>
          <w:spacing w:val="3"/>
          <w:sz w:val="24"/>
          <w:szCs w:val="24"/>
        </w:rPr>
        <w:t>Д</w:t>
      </w:r>
      <w:r w:rsidRPr="00D42F16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D42F16">
        <w:rPr>
          <w:rFonts w:ascii="Times New Roman" w:hAnsi="Times New Roman"/>
          <w:b/>
          <w:spacing w:val="1"/>
          <w:sz w:val="24"/>
          <w:szCs w:val="24"/>
        </w:rPr>
        <w:t>НИ</w:t>
      </w:r>
      <w:r w:rsidRPr="00D42F16">
        <w:rPr>
          <w:rFonts w:ascii="Times New Roman" w:hAnsi="Times New Roman"/>
          <w:b/>
          <w:sz w:val="24"/>
          <w:szCs w:val="24"/>
        </w:rPr>
        <w:t>Е ВЫ</w:t>
      </w:r>
      <w:r w:rsidRPr="00D42F16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D42F16">
        <w:rPr>
          <w:rFonts w:ascii="Times New Roman" w:hAnsi="Times New Roman"/>
          <w:b/>
          <w:spacing w:val="2"/>
          <w:sz w:val="24"/>
          <w:szCs w:val="24"/>
        </w:rPr>
        <w:t>Ш</w:t>
      </w:r>
      <w:r w:rsidRPr="00D42F16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D42F16">
        <w:rPr>
          <w:rFonts w:ascii="Times New Roman" w:hAnsi="Times New Roman"/>
          <w:b/>
          <w:sz w:val="24"/>
          <w:szCs w:val="24"/>
        </w:rPr>
        <w:t>ГО ОБ</w:t>
      </w:r>
      <w:r w:rsidRPr="00D42F16">
        <w:rPr>
          <w:rFonts w:ascii="Times New Roman" w:hAnsi="Times New Roman"/>
          <w:b/>
          <w:spacing w:val="-2"/>
          <w:sz w:val="24"/>
          <w:szCs w:val="24"/>
        </w:rPr>
        <w:t>Р</w:t>
      </w:r>
      <w:r w:rsidRPr="00D42F16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D42F16">
        <w:rPr>
          <w:rFonts w:ascii="Times New Roman" w:hAnsi="Times New Roman"/>
          <w:b/>
          <w:spacing w:val="1"/>
          <w:sz w:val="24"/>
          <w:szCs w:val="24"/>
        </w:rPr>
        <w:t>З</w:t>
      </w:r>
      <w:r w:rsidRPr="00D42F16">
        <w:rPr>
          <w:rFonts w:ascii="Times New Roman" w:hAnsi="Times New Roman"/>
          <w:b/>
          <w:sz w:val="24"/>
          <w:szCs w:val="24"/>
        </w:rPr>
        <w:t>ОВ</w:t>
      </w:r>
      <w:r w:rsidRPr="00D42F16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D42F16">
        <w:rPr>
          <w:rFonts w:ascii="Times New Roman" w:hAnsi="Times New Roman"/>
          <w:b/>
          <w:spacing w:val="1"/>
          <w:sz w:val="24"/>
          <w:szCs w:val="24"/>
        </w:rPr>
        <w:t>НИ</w:t>
      </w:r>
      <w:r w:rsidRPr="00D42F16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42F16">
        <w:rPr>
          <w:rFonts w:ascii="Times New Roman" w:hAnsi="Times New Roman"/>
          <w:b/>
          <w:spacing w:val="-10"/>
          <w:sz w:val="24"/>
          <w:szCs w:val="24"/>
        </w:rPr>
        <w:t>«</w:t>
      </w:r>
      <w:r>
        <w:rPr>
          <w:rFonts w:ascii="Times New Roman" w:hAnsi="Times New Roman"/>
          <w:b/>
          <w:spacing w:val="3"/>
          <w:sz w:val="24"/>
          <w:szCs w:val="24"/>
        </w:rPr>
        <w:t>К</w:t>
      </w:r>
      <w:r w:rsidRPr="00D42F16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D42F16">
        <w:rPr>
          <w:rFonts w:ascii="Times New Roman" w:hAnsi="Times New Roman"/>
          <w:b/>
          <w:sz w:val="24"/>
          <w:szCs w:val="24"/>
        </w:rPr>
        <w:t>Б</w:t>
      </w:r>
      <w:r w:rsidRPr="00D42F16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D42F16">
        <w:rPr>
          <w:rFonts w:ascii="Times New Roman" w:hAnsi="Times New Roman"/>
          <w:b/>
          <w:sz w:val="24"/>
          <w:szCs w:val="24"/>
        </w:rPr>
        <w:t>РД</w:t>
      </w:r>
      <w:r w:rsidRPr="00D42F16">
        <w:rPr>
          <w:rFonts w:ascii="Times New Roman" w:hAnsi="Times New Roman"/>
          <w:b/>
          <w:spacing w:val="1"/>
          <w:sz w:val="24"/>
          <w:szCs w:val="24"/>
        </w:rPr>
        <w:t>ИН</w:t>
      </w:r>
      <w:r w:rsidRPr="00D42F16">
        <w:rPr>
          <w:rFonts w:ascii="Times New Roman" w:hAnsi="Times New Roman"/>
          <w:b/>
          <w:sz w:val="24"/>
          <w:szCs w:val="24"/>
        </w:rPr>
        <w:t>О</w:t>
      </w:r>
      <w:r w:rsidRPr="00D42F16">
        <w:rPr>
          <w:rFonts w:ascii="Times New Roman" w:hAnsi="Times New Roman"/>
          <w:b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spacing w:val="1"/>
          <w:sz w:val="24"/>
          <w:szCs w:val="24"/>
        </w:rPr>
        <w:t>Б</w:t>
      </w:r>
      <w:r w:rsidRPr="00D42F16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D42F16">
        <w:rPr>
          <w:rFonts w:ascii="Times New Roman" w:hAnsi="Times New Roman"/>
          <w:b/>
          <w:sz w:val="24"/>
          <w:szCs w:val="24"/>
        </w:rPr>
        <w:t>Л</w:t>
      </w:r>
      <w:r w:rsidRPr="00D42F16">
        <w:rPr>
          <w:rFonts w:ascii="Times New Roman" w:hAnsi="Times New Roman"/>
          <w:b/>
          <w:spacing w:val="1"/>
          <w:sz w:val="24"/>
          <w:szCs w:val="24"/>
        </w:rPr>
        <w:t>К</w:t>
      </w:r>
      <w:r w:rsidRPr="00D42F16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D42F16">
        <w:rPr>
          <w:rFonts w:ascii="Times New Roman" w:hAnsi="Times New Roman"/>
          <w:b/>
          <w:sz w:val="24"/>
          <w:szCs w:val="24"/>
        </w:rPr>
        <w:t>Р</w:t>
      </w:r>
      <w:r w:rsidRPr="00D42F16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D42F16">
        <w:rPr>
          <w:rFonts w:ascii="Times New Roman" w:hAnsi="Times New Roman"/>
          <w:b/>
          <w:spacing w:val="1"/>
          <w:sz w:val="24"/>
          <w:szCs w:val="24"/>
        </w:rPr>
        <w:t>КИ</w:t>
      </w:r>
      <w:r w:rsidRPr="00D42F16"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42F16">
        <w:rPr>
          <w:rFonts w:ascii="Times New Roman" w:hAnsi="Times New Roman"/>
          <w:b/>
          <w:sz w:val="24"/>
          <w:szCs w:val="24"/>
        </w:rPr>
        <w:t>ГО</w:t>
      </w:r>
      <w:r w:rsidRPr="00D42F16">
        <w:rPr>
          <w:rFonts w:ascii="Times New Roman" w:hAnsi="Times New Roman"/>
          <w:b/>
          <w:spacing w:val="1"/>
          <w:sz w:val="24"/>
          <w:szCs w:val="24"/>
        </w:rPr>
        <w:t>С</w:t>
      </w:r>
      <w:r w:rsidRPr="00D42F16">
        <w:rPr>
          <w:rFonts w:ascii="Times New Roman" w:hAnsi="Times New Roman"/>
          <w:b/>
          <w:spacing w:val="-5"/>
          <w:sz w:val="24"/>
          <w:szCs w:val="24"/>
        </w:rPr>
        <w:t>У</w:t>
      </w:r>
      <w:r w:rsidRPr="00D42F16">
        <w:rPr>
          <w:rFonts w:ascii="Times New Roman" w:hAnsi="Times New Roman"/>
          <w:b/>
          <w:sz w:val="24"/>
          <w:szCs w:val="24"/>
        </w:rPr>
        <w:t>Д</w:t>
      </w:r>
      <w:r w:rsidRPr="00D42F16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D42F16">
        <w:rPr>
          <w:rFonts w:ascii="Times New Roman" w:hAnsi="Times New Roman"/>
          <w:b/>
          <w:sz w:val="24"/>
          <w:szCs w:val="24"/>
        </w:rPr>
        <w:t>Р</w:t>
      </w:r>
      <w:r w:rsidRPr="00D42F16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D42F16">
        <w:rPr>
          <w:rFonts w:ascii="Times New Roman" w:hAnsi="Times New Roman"/>
          <w:b/>
          <w:spacing w:val="1"/>
          <w:sz w:val="24"/>
          <w:szCs w:val="24"/>
        </w:rPr>
        <w:t>Т</w:t>
      </w:r>
      <w:r w:rsidRPr="00D42F16">
        <w:rPr>
          <w:rFonts w:ascii="Times New Roman" w:hAnsi="Times New Roman"/>
          <w:b/>
          <w:spacing w:val="2"/>
          <w:sz w:val="24"/>
          <w:szCs w:val="24"/>
        </w:rPr>
        <w:t>В</w:t>
      </w:r>
      <w:r w:rsidRPr="00D42F16">
        <w:rPr>
          <w:rFonts w:ascii="Times New Roman" w:hAnsi="Times New Roman"/>
          <w:b/>
          <w:spacing w:val="1"/>
          <w:sz w:val="24"/>
          <w:szCs w:val="24"/>
        </w:rPr>
        <w:t>ЕНН</w:t>
      </w:r>
      <w:r w:rsidRPr="00D42F16">
        <w:rPr>
          <w:rFonts w:ascii="Times New Roman" w:hAnsi="Times New Roman"/>
          <w:b/>
          <w:sz w:val="24"/>
          <w:szCs w:val="24"/>
        </w:rPr>
        <w:t xml:space="preserve">ЫЙ </w:t>
      </w:r>
      <w:r w:rsidRPr="00D42F16">
        <w:rPr>
          <w:rFonts w:ascii="Times New Roman" w:hAnsi="Times New Roman"/>
          <w:b/>
          <w:spacing w:val="-5"/>
          <w:sz w:val="24"/>
          <w:szCs w:val="24"/>
        </w:rPr>
        <w:t>У</w:t>
      </w:r>
      <w:r w:rsidRPr="00D42F16">
        <w:rPr>
          <w:rFonts w:ascii="Times New Roman" w:hAnsi="Times New Roman"/>
          <w:b/>
          <w:spacing w:val="1"/>
          <w:sz w:val="24"/>
          <w:szCs w:val="24"/>
        </w:rPr>
        <w:t>НИ</w:t>
      </w:r>
      <w:r w:rsidRPr="00D42F16">
        <w:rPr>
          <w:rFonts w:ascii="Times New Roman" w:hAnsi="Times New Roman"/>
          <w:b/>
          <w:spacing w:val="2"/>
          <w:sz w:val="24"/>
          <w:szCs w:val="24"/>
        </w:rPr>
        <w:t>В</w:t>
      </w:r>
      <w:r w:rsidRPr="00D42F16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D42F16">
        <w:rPr>
          <w:rFonts w:ascii="Times New Roman" w:hAnsi="Times New Roman"/>
          <w:b/>
          <w:sz w:val="24"/>
          <w:szCs w:val="24"/>
        </w:rPr>
        <w:t>Р</w:t>
      </w:r>
      <w:r w:rsidRPr="00D42F16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D42F16">
        <w:rPr>
          <w:rFonts w:ascii="Times New Roman" w:hAnsi="Times New Roman"/>
          <w:b/>
          <w:spacing w:val="1"/>
          <w:sz w:val="24"/>
          <w:szCs w:val="24"/>
        </w:rPr>
        <w:t>ИТ</w:t>
      </w:r>
      <w:r w:rsidRPr="00D42F16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D42F16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1"/>
          <w:sz w:val="24"/>
          <w:szCs w:val="24"/>
        </w:rPr>
        <w:t>И</w:t>
      </w:r>
      <w:r w:rsidRPr="00D42F16">
        <w:rPr>
          <w:rFonts w:ascii="Times New Roman" w:hAnsi="Times New Roman"/>
          <w:b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. Х.М</w:t>
      </w:r>
      <w:r w:rsidRPr="00D42F16">
        <w:rPr>
          <w:rFonts w:ascii="Times New Roman" w:hAnsi="Times New Roman"/>
          <w:b/>
          <w:sz w:val="24"/>
          <w:szCs w:val="24"/>
        </w:rPr>
        <w:t>. БЕРБЕКОВА»</w:t>
      </w:r>
    </w:p>
    <w:p w:rsidR="00764D93" w:rsidRPr="00890A3F" w:rsidRDefault="00764D93" w:rsidP="00481ED7">
      <w:pPr>
        <w:jc w:val="center"/>
        <w:rPr>
          <w:rFonts w:ascii="Times New Roman" w:hAnsi="Times New Roman"/>
          <w:b/>
          <w:sz w:val="28"/>
          <w:szCs w:val="28"/>
        </w:rPr>
      </w:pPr>
      <w:r w:rsidRPr="00890A3F">
        <w:rPr>
          <w:rFonts w:ascii="Times New Roman" w:hAnsi="Times New Roman"/>
          <w:b/>
          <w:sz w:val="28"/>
          <w:szCs w:val="28"/>
        </w:rPr>
        <w:t>Справка</w:t>
      </w:r>
    </w:p>
    <w:p w:rsidR="00764D93" w:rsidRPr="00B3468C" w:rsidRDefault="00764D93" w:rsidP="00890A3F">
      <w:pPr>
        <w:tabs>
          <w:tab w:val="left" w:pos="-284"/>
        </w:tabs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B3468C">
        <w:rPr>
          <w:rFonts w:ascii="Times New Roman" w:hAnsi="Times New Roman"/>
          <w:b/>
          <w:sz w:val="24"/>
          <w:szCs w:val="24"/>
        </w:rPr>
        <w:t xml:space="preserve">о материально-техническом обеспечении основной образовательной программы высшего образования – программы магистратуры </w:t>
      </w:r>
      <w:r>
        <w:rPr>
          <w:rFonts w:ascii="Times New Roman" w:hAnsi="Times New Roman"/>
          <w:b/>
          <w:i/>
          <w:sz w:val="24"/>
          <w:szCs w:val="24"/>
        </w:rPr>
        <w:t xml:space="preserve">11.04.01– Радиотехника </w:t>
      </w:r>
      <w:r w:rsidRPr="00B3468C">
        <w:rPr>
          <w:rFonts w:ascii="Times New Roman" w:hAnsi="Times New Roman"/>
          <w:b/>
          <w:i/>
          <w:sz w:val="24"/>
          <w:szCs w:val="24"/>
        </w:rPr>
        <w:t xml:space="preserve">направленность 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Pr="00B3468C">
        <w:rPr>
          <w:rFonts w:ascii="Times New Roman" w:hAnsi="Times New Roman"/>
          <w:b/>
          <w:i/>
          <w:sz w:val="24"/>
          <w:szCs w:val="24"/>
        </w:rPr>
        <w:t>Интегрированные системы безопасности с распределенной архитектурой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0F26D1">
        <w:rPr>
          <w:rFonts w:ascii="Times New Roman" w:hAnsi="Times New Roman"/>
          <w:b/>
          <w:i/>
          <w:sz w:val="24"/>
          <w:szCs w:val="24"/>
        </w:rPr>
        <w:t>, очная форма об</w:t>
      </w:r>
      <w:r w:rsidR="000F26D1">
        <w:rPr>
          <w:rFonts w:ascii="Times New Roman" w:hAnsi="Times New Roman"/>
          <w:b/>
          <w:i/>
          <w:sz w:val="24"/>
          <w:szCs w:val="24"/>
        </w:rPr>
        <w:t>у</w:t>
      </w:r>
      <w:r w:rsidR="000F26D1">
        <w:rPr>
          <w:rFonts w:ascii="Times New Roman" w:hAnsi="Times New Roman"/>
          <w:b/>
          <w:i/>
          <w:sz w:val="24"/>
          <w:szCs w:val="24"/>
        </w:rPr>
        <w:t>чения, 2019 год набора</w:t>
      </w:r>
      <w:bookmarkStart w:id="0" w:name="_GoBack"/>
      <w:bookmarkEnd w:id="0"/>
    </w:p>
    <w:tbl>
      <w:tblPr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2615"/>
        <w:gridCol w:w="3016"/>
        <w:gridCol w:w="4194"/>
        <w:gridCol w:w="4514"/>
      </w:tblGrid>
      <w:tr w:rsidR="00764D93" w:rsidRPr="0086250D" w:rsidTr="00366AEB">
        <w:trPr>
          <w:trHeight w:val="20"/>
        </w:trPr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250D">
              <w:rPr>
                <w:rFonts w:ascii="Times New Roman" w:hAnsi="Times New Roman"/>
                <w:b/>
                <w:sz w:val="20"/>
                <w:szCs w:val="20"/>
              </w:rPr>
              <w:t>№ п\</w:t>
            </w:r>
            <w:proofErr w:type="gramStart"/>
            <w:r w:rsidRPr="0086250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250D">
              <w:rPr>
                <w:rFonts w:ascii="Times New Roman" w:hAnsi="Times New Roman"/>
                <w:b/>
                <w:sz w:val="20"/>
                <w:szCs w:val="20"/>
              </w:rPr>
              <w:t>Наименование дисципл</w:t>
            </w:r>
            <w:r w:rsidRPr="0086250D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86250D">
              <w:rPr>
                <w:rFonts w:ascii="Times New Roman" w:hAnsi="Times New Roman"/>
                <w:b/>
                <w:sz w:val="20"/>
                <w:szCs w:val="20"/>
              </w:rPr>
              <w:t xml:space="preserve">ны (модуля), практик в соответствии с учебным планом </w:t>
            </w: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50D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50D">
              <w:rPr>
                <w:rFonts w:ascii="Times New Roman" w:hAnsi="Times New Roman"/>
                <w:b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50D">
              <w:rPr>
                <w:rFonts w:ascii="Times New Roman" w:hAnsi="Times New Roman"/>
                <w:b/>
                <w:sz w:val="20"/>
                <w:szCs w:val="20"/>
              </w:rPr>
              <w:t>Перечень лицензионного программного обе</w:t>
            </w:r>
            <w:r w:rsidRPr="0086250D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86250D">
              <w:rPr>
                <w:rFonts w:ascii="Times New Roman" w:hAnsi="Times New Roman"/>
                <w:b/>
                <w:sz w:val="20"/>
                <w:szCs w:val="20"/>
              </w:rPr>
              <w:t xml:space="preserve">печения. </w:t>
            </w:r>
          </w:p>
          <w:p w:rsidR="00764D93" w:rsidRPr="0086250D" w:rsidRDefault="00764D93" w:rsidP="00862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50D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</w:tcPr>
          <w:p w:rsidR="00764D93" w:rsidRPr="0086250D" w:rsidRDefault="00764D93" w:rsidP="0086250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Математическое моделир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вание радиотехнических устройств и систем</w:t>
            </w: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чебная аудитория  для пров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дения лекционных и лаборато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ных занятий, текущего ко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троля,  промежуточной аттест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ции и для самостоятельной 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боты 360004, Кабардино-Балкарская республика, г. Нал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ь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чик,  ул. Чернышевского, 175, учебный корпус №4 (ФМФ), условный номер-14, ауд. № 235.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№235 - Лаборатория, оснащенная комплектом учебной мебели (преподавательские стол, стул; столы и стулья для обучающихся – 16 посадочных мест), меловая доска, наборы д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монстрационного оборудования и учебно-наглядных пособий по изучаемым разделам, обеспечивающие тематические иллюстрации, лабораторное оборудование для проведения лабораторных работ.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Комплект типового лабораторного оборуд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вания «Устройства приема и обработки си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г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налов».</w:t>
            </w: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Microsoft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ireland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operations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limited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Пакет прав для учащихся на обеспечение доступа к сервису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Office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365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ProPlusEdu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ShrdSvr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ALNG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SubsVL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MVL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PerUsr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STUUseBnft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Student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EES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програм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ное обеспечение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Kaspersky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Endpoint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Security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для бизнеса – </w:t>
            </w:r>
            <w:proofErr w:type="gram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Russian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ЗАО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». Права на программное обеспечение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ВУЗ»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Fir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fox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</w:tcPr>
          <w:p w:rsidR="00764D93" w:rsidRPr="0086250D" w:rsidRDefault="00764D93" w:rsidP="0086250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История и методология развития радиотехники</w:t>
            </w: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чебная аудитория  для пров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дения лекционных и практич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ских занятий, текущего ко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троля,  промежуточной аттест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ции и для самостоятельной 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боты.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ь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чик,  ул. Чернышевского, 175, учебный корпус №4 (ФМФ), условный номер-14, ауд. № 238, </w:t>
            </w: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250D">
              <w:rPr>
                <w:rFonts w:ascii="Times New Roman" w:hAnsi="Times New Roman"/>
                <w:sz w:val="20"/>
                <w:szCs w:val="20"/>
              </w:rPr>
              <w:t>№238 - Комплект учебной мебели (препод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вательские стол, стул; столы, стулья для ст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у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дентов - 24 посадочных места), меловая до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с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ка, интерактивное оборудование (ноутбук, проектор, интерактивная доска), наборы д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монстрационного оборудования и учебно-наглядных пособий по изучаемым разделам, обеспечивающие тематические иллюстрации.</w:t>
            </w:r>
            <w:proofErr w:type="gramEnd"/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Microsoft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ireland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operations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limited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Пакет прав для учащихся на обеспечение доступа к сервису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Office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365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ProPlusEdu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ShrdSvr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ALNG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SubsVL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MVL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PerUsr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STUUseBnft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Student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EES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програм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ное обеспечение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Kaspersky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Endpoint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Security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для бизнеса – </w:t>
            </w:r>
            <w:proofErr w:type="gram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Russian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ЗАО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». Права на программное обеспечение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ВУЗ»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764D93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Fir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fox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  <w:p w:rsidR="00764D93" w:rsidRPr="00440C9E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    Программа для работы с </w:t>
            </w:r>
            <w:proofErr w:type="spellStart"/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pdf</w:t>
            </w:r>
            <w:proofErr w:type="spellEnd"/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публикациями </w:t>
            </w:r>
            <w:proofErr w:type="spellStart"/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Sumatra</w:t>
            </w:r>
            <w:proofErr w:type="spellEnd"/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PDF (</w:t>
            </w:r>
            <w:proofErr w:type="gramStart"/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бесплатное</w:t>
            </w:r>
            <w:proofErr w:type="gramEnd"/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ПО, распространяемое под лицензией GNU GPL - </w:t>
            </w:r>
            <w:hyperlink w:tgtFrame="_blank" w:history="1">
              <w:r w:rsidRPr="007143DF">
                <w:rPr>
                  <w:rStyle w:val="a9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https://www.sumatrapdfreader.org);</w:t>
              </w:r>
            </w:hyperlink>
          </w:p>
        </w:tc>
      </w:tr>
      <w:tr w:rsidR="00764D93" w:rsidRPr="0086250D" w:rsidTr="00366AEB">
        <w:trPr>
          <w:trHeight w:val="20"/>
        </w:trPr>
        <w:tc>
          <w:tcPr>
            <w:tcW w:w="0" w:type="auto"/>
            <w:vMerge w:val="restart"/>
          </w:tcPr>
          <w:p w:rsidR="00764D93" w:rsidRPr="0086250D" w:rsidRDefault="00764D93" w:rsidP="0086250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64D93" w:rsidRPr="0086250D" w:rsidRDefault="00764D93" w:rsidP="00862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Актуальные вопросы с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временных радиотехнич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ских систем сбора и обр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ботки информации</w:t>
            </w: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аудитория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для пров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дения лекционных и практич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ских занятий, текущего ко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троля,  промежуточной аттест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ции и для самостоятельной 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боты 360004, Кабардино-Балкарская республика, г. Нал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ь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чик,  ул. Чернышевского, 175, учебный корпус №4 (ФМФ),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условный номер-14, ауд. №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250D">
              <w:rPr>
                <w:rFonts w:ascii="Times New Roman" w:hAnsi="Times New Roman"/>
                <w:sz w:val="20"/>
                <w:szCs w:val="20"/>
              </w:rPr>
              <w:t>№238 - Комплект учебной мебели (препод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вательские стол, стул; столы, стулья для ст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у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дентов - 24 посадочных места), меловая до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с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ка, интерактивное оборудование (ноутбук, проектор, интерактивная доска), наборы д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монстрационного оборудования и учебно-наглядных пособий по изучаемым разделам, обеспечивающие тематические иллюстрации.</w:t>
            </w:r>
            <w:proofErr w:type="gramEnd"/>
          </w:p>
        </w:tc>
        <w:tc>
          <w:tcPr>
            <w:tcW w:w="0" w:type="auto"/>
            <w:vMerge w:val="restart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Microsoft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ireland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operations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limited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Пакет прав для учащихся на обеспечение доступа к сервису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Office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365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ProPlusEdu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ShrdSvr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ALNG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SubsVL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MVL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PerUsr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STUUseBnft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Student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EES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програм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ное обеспечение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Kaspersky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Endpoint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Security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для бизнеса – </w:t>
            </w:r>
            <w:proofErr w:type="gram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Russian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ЗАО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». Права на программное обеспечение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ВУЗ»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764D93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Fir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fox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  <w:p w:rsidR="00764D93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    Программа для работы с </w:t>
            </w:r>
            <w:proofErr w:type="spellStart"/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pdf</w:t>
            </w:r>
            <w:proofErr w:type="spellEnd"/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публикациями </w:t>
            </w:r>
            <w:proofErr w:type="spellStart"/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Sumatra</w:t>
            </w:r>
            <w:proofErr w:type="spellEnd"/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PDF (</w:t>
            </w:r>
            <w:proofErr w:type="gramStart"/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бесплатное</w:t>
            </w:r>
            <w:proofErr w:type="gramEnd"/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ПО, распространяемое под лицензией GNU GPL - </w:t>
            </w:r>
            <w:hyperlink w:tgtFrame="_blank" w:history="1">
              <w:r w:rsidRPr="007143DF">
                <w:rPr>
                  <w:rStyle w:val="a9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https://www.sumatrapdfreader.org);</w:t>
              </w:r>
            </w:hyperlink>
          </w:p>
          <w:p w:rsidR="00764D93" w:rsidRPr="00496AE0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Пакет офисных программ </w:t>
            </w:r>
            <w:proofErr w:type="spellStart"/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Libre</w:t>
            </w:r>
            <w:proofErr w:type="spellEnd"/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Office</w:t>
            </w:r>
            <w:proofErr w:type="spellEnd"/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gramStart"/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беспла</w:t>
            </w:r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ное</w:t>
            </w:r>
            <w:proofErr w:type="gramEnd"/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ПО, распространяемое под лицензией GNU LGPL - </w:t>
            </w:r>
            <w:hyperlink r:id="rId8" w:tgtFrame="_blank" w:history="1">
              <w:r w:rsidRPr="007143DF">
                <w:rPr>
                  <w:rStyle w:val="a9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https://ru.libreoffice.org/);</w:t>
              </w:r>
            </w:hyperlink>
          </w:p>
        </w:tc>
      </w:tr>
      <w:tr w:rsidR="00764D93" w:rsidRPr="0086250D" w:rsidTr="00366AEB">
        <w:trPr>
          <w:trHeight w:val="20"/>
        </w:trPr>
        <w:tc>
          <w:tcPr>
            <w:tcW w:w="0" w:type="auto"/>
            <w:vMerge/>
          </w:tcPr>
          <w:p w:rsidR="00764D93" w:rsidRPr="0086250D" w:rsidRDefault="00764D93" w:rsidP="0086250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аудитория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для пров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дения лекционных и практич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ских занятий, текущего ко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троля,  промежуточной аттест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ции и для самостоятельной 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боты 360004, Кабардино-Балкарская республика, г. Нал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ь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чик,  ул. Чернышевского, 175, учебный корпус №4 (ФМФ), условный ном</w:t>
            </w:r>
            <w:r>
              <w:rPr>
                <w:rFonts w:ascii="Times New Roman" w:hAnsi="Times New Roman"/>
                <w:sz w:val="20"/>
                <w:szCs w:val="20"/>
              </w:rPr>
              <w:t>ер-14, ауд. № 238,</w:t>
            </w: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№141 - Комплект учебной мебели (препод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вательские стол, стул; столы и стулья для обучающихся – 14 посадочных мест),  мел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вая доска, наборы демонстрационного обор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у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дования и учебно-наглядных пособий по из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у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чаемым разделам, обеспечивающие тематич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ские иллюстрации. Учебная лаборатория, оснащена необходимым оборудованием для проведения лабораторных работ.</w:t>
            </w: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</w:tcPr>
          <w:p w:rsidR="00764D93" w:rsidRPr="0086250D" w:rsidRDefault="00764D93" w:rsidP="0086250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 в пр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фессиональной сфере (пр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двинутый уровень)</w:t>
            </w: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rPr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учебная аудитория  для пров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дения практических и семина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ских занятий, текущего ко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троля,  промежуточной аттест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ции и для самостоятельной 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lastRenderedPageBreak/>
              <w:t>боты.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ь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чик,  ул. Чернышевского, 175, учебный корпус №4 (ФМФ), условный номер-14, ауд. №323</w:t>
            </w: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lastRenderedPageBreak/>
              <w:t>№323 Комплект учебной мебели (преподав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тельские стол, стул; столы, стулья для ст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у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дентов - 20 посадочных места), меловая до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с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ка, </w:t>
            </w: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Microsoft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ireland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operations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limited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Пакет прав для учащихся на обеспечение доступа к сервису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Office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365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ProPlusEdu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ShrdSvr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ALNG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SubsVL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MVL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PerUsr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STUUseBnft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Student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EES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АО «Лаборатория Касперского»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програм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ное обеспечение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Kaspersky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Endpoint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Security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для бизнеса – </w:t>
            </w:r>
            <w:proofErr w:type="gram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Russian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ЗАО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». Права на программное обеспечение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ВУЗ»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Fir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fox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  <w:vMerge w:val="restart"/>
          </w:tcPr>
          <w:p w:rsidR="00764D93" w:rsidRPr="0086250D" w:rsidRDefault="00764D93" w:rsidP="0086250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64D93" w:rsidRPr="0086250D" w:rsidRDefault="00764D93" w:rsidP="00862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Устройства, генерация и формирования сигналов</w:t>
            </w:r>
          </w:p>
        </w:tc>
        <w:tc>
          <w:tcPr>
            <w:tcW w:w="0" w:type="auto"/>
          </w:tcPr>
          <w:p w:rsidR="00764D93" w:rsidRPr="0086250D" w:rsidRDefault="00764D93" w:rsidP="001D00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аудитория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 для пров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дения лекционных и лаборато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ных занятий, текущего ко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троля,  промежуточной аттест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ции и для самостоятельной 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боты 360004, Кабардино-Балкарская республика, г. Нал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ь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чик,  ул. Чернышевского, 175, учебный корпус №4 (ФМФ), условный номер-14, ауд. № 132</w:t>
            </w:r>
          </w:p>
        </w:tc>
        <w:tc>
          <w:tcPr>
            <w:tcW w:w="0" w:type="auto"/>
          </w:tcPr>
          <w:p w:rsidR="00764D93" w:rsidRDefault="00764D93" w:rsidP="00F14A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№132 Лаборатория, оснащенная комплектом учебной мебели (преподавательские стол, стул; столы и стулья для обучающихся – 24 посадочных мест), меловая доска, наборы д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монстрационного оборудования и учебно-наглядных пособий по изучаемым разделам, обеспечивающие тематические иллюстрации, лабораторное оборудование для проведения лабораторных работ.</w:t>
            </w:r>
          </w:p>
          <w:p w:rsidR="00764D93" w:rsidRPr="0086250D" w:rsidRDefault="00764D93" w:rsidP="00F14AF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Microsoft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ireland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operations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limited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Пакет прав для учащихся на обеспечение доступа к сервису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Office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365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ProPlusEdu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ShrdSvr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ALNG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SubsVL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MVL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PerUsr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STUUseBnft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Student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EES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програм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ное обеспечение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Kaspersky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Endpoint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Security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для бизнеса – </w:t>
            </w:r>
            <w:proofErr w:type="gram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Russian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ЗАО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». Права на программное обеспечение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ВУЗ»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764D93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Fir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fox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  <w:p w:rsidR="00764D93" w:rsidRPr="00162F07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 xml:space="preserve">Пакет офисных программ </w:t>
            </w:r>
            <w:proofErr w:type="spellStart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>Libre</w:t>
            </w:r>
            <w:proofErr w:type="spellEnd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>Office</w:t>
            </w:r>
            <w:proofErr w:type="spellEnd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gramStart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>бесплатное</w:t>
            </w:r>
            <w:proofErr w:type="gramEnd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 xml:space="preserve"> ПО, распространяемое под лицензией GNU LGPL - </w:t>
            </w:r>
            <w:hyperlink r:id="rId9" w:tgtFrame="_blank" w:history="1">
              <w:r w:rsidRPr="007143DF">
                <w:rPr>
                  <w:rStyle w:val="a9"/>
                  <w:color w:val="005BD1"/>
                  <w:sz w:val="20"/>
                  <w:szCs w:val="20"/>
                  <w:shd w:val="clear" w:color="auto" w:fill="FFFFFF"/>
                </w:rPr>
                <w:t>https://ru.libreoffice.org/);</w:t>
              </w:r>
            </w:hyperlink>
          </w:p>
          <w:p w:rsidR="00764D93" w:rsidRPr="00162F07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  <w:vMerge/>
          </w:tcPr>
          <w:p w:rsidR="00764D93" w:rsidRPr="0086250D" w:rsidRDefault="00764D93" w:rsidP="0086250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Pr="0086250D" w:rsidRDefault="00764D93" w:rsidP="00D267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аудитория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 для пров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дения лекционных и лаборато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ных занятий, текущего ко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троля,  промежуточной аттест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ции и для самостоятельной 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боты 360004, Кабардино-Балкарская республика, г. Нал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ь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чик,  ул. Чернышевского, 175, учебный корпус №4 (ФМФ),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условный номер-14, ауд. №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235.</w:t>
            </w:r>
          </w:p>
          <w:p w:rsidR="00764D93" w:rsidRPr="0086250D" w:rsidRDefault="00764D93" w:rsidP="00D267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Pr="0086250D" w:rsidRDefault="00764D93" w:rsidP="00F14A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№235 - Лаборатория, оснащенная комплектом учебной мебели (преподавательские стол, стул; столы и стулья для обучающихся – 16 посадочных мест), меловая доска, наборы д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монстрационного оборудования и учебно-наглядных пособий по изучаемым разделам, обеспечивающие тематические иллюстрации, лабораторное оборудование для проведения лабораторных работ.</w:t>
            </w:r>
          </w:p>
          <w:p w:rsidR="00764D93" w:rsidRPr="0086250D" w:rsidRDefault="00764D93" w:rsidP="00F14A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Комплект типового лабораторного оборуд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вания «Устройства приема и обработки си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г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налов».</w:t>
            </w: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</w:tcPr>
          <w:p w:rsidR="00764D93" w:rsidRPr="0086250D" w:rsidRDefault="00764D93" w:rsidP="0086250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Устройства приема и обр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ботки сигналов</w:t>
            </w: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учебная аудитория  для пров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дения лекционных и лаборато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ных занятий, текущего ко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троля,  промежуточной аттест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ции и для самостоятельной 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lastRenderedPageBreak/>
              <w:t>боты.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ь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чик,  ул. Чернышевского, 175, учебный корпус №4 (ФМФ), условный номер-14, ауд. № 235, </w:t>
            </w:r>
          </w:p>
          <w:p w:rsidR="00764D93" w:rsidRPr="0086250D" w:rsidRDefault="00764D93" w:rsidP="008625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lastRenderedPageBreak/>
              <w:t>№235 - Лаборатория, оснащенная комплектом учебной мебели (преподавательские стол, стул; столы и стулья для обучающихся – 16 посадочных мест), меловая доска, наборы д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монстрационного оборудования и учебно-</w:t>
            </w:r>
            <w:r w:rsidRPr="0086250D">
              <w:rPr>
                <w:rFonts w:ascii="Times New Roman" w:hAnsi="Times New Roman"/>
                <w:sz w:val="20"/>
                <w:szCs w:val="20"/>
              </w:rPr>
              <w:lastRenderedPageBreak/>
              <w:t>наглядных пособий по изучаемым разделам, обеспечивающие тематические иллюстрации, лабораторное оборудование для проведения лабораторных работ.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Комплект типового лабораторного оборуд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вания «Устройства приема и обработки си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г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налов».</w:t>
            </w: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Microsoft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ireland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operations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limited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Пакет прав для учащихся на обеспечение доступа к сервису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Office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365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ProPlusEdu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ShrdSvr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ALNG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SubsVL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MVL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PerUsr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STUUseBnft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Student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EES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АО «Лаборатория Касперского»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програм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ное обеспечение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Kaspersky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Endpoint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Security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для бизнеса – </w:t>
            </w:r>
            <w:proofErr w:type="gram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Russian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ЗАО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». Права на программное обеспечение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ВУЗ»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764D93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Fir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fox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  <w:p w:rsidR="00764D93" w:rsidRPr="00162F07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 xml:space="preserve">Пакет офисных программ </w:t>
            </w:r>
            <w:proofErr w:type="spellStart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>Libre</w:t>
            </w:r>
            <w:proofErr w:type="spellEnd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>Office</w:t>
            </w:r>
            <w:proofErr w:type="spellEnd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gramStart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>бесплатное</w:t>
            </w:r>
            <w:proofErr w:type="gramEnd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 xml:space="preserve"> ПО, распространяемое под лицензией GNU LGPL - </w:t>
            </w:r>
            <w:hyperlink r:id="rId10" w:tgtFrame="_blank" w:history="1">
              <w:r w:rsidRPr="007143DF">
                <w:rPr>
                  <w:rStyle w:val="a9"/>
                  <w:color w:val="005BD1"/>
                  <w:sz w:val="20"/>
                  <w:szCs w:val="20"/>
                  <w:shd w:val="clear" w:color="auto" w:fill="FFFFFF"/>
                </w:rPr>
                <w:t>https://ru.libreoffice.org/);</w:t>
              </w:r>
            </w:hyperlink>
          </w:p>
        </w:tc>
      </w:tr>
      <w:tr w:rsidR="00764D93" w:rsidRPr="0086250D" w:rsidTr="00366AEB">
        <w:trPr>
          <w:trHeight w:val="20"/>
        </w:trPr>
        <w:tc>
          <w:tcPr>
            <w:tcW w:w="0" w:type="auto"/>
            <w:vMerge w:val="restart"/>
          </w:tcPr>
          <w:p w:rsidR="00764D93" w:rsidRPr="0086250D" w:rsidRDefault="00764D93" w:rsidP="0086250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64D93" w:rsidRPr="0086250D" w:rsidRDefault="00764D93" w:rsidP="00862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Видеотехника и телевид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0" w:type="auto"/>
          </w:tcPr>
          <w:p w:rsidR="00764D93" w:rsidRPr="0086250D" w:rsidRDefault="00764D93" w:rsidP="00162F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аудитория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для пров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дения лекционных и практич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ских занятий, текущего ко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троля,  промежуточной аттест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ции и для самостоятельной 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боты.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ь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чик,  ул. Чернышевского, 175, учебный корпус №4 (ФМФ),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условный номер-14, ауд. №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422 </w:t>
            </w: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№ 422 -Комплект учебной мебели (препод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вательские стол, стул; столы и стулья для обучающихся – 44 посадочных мест), меловая доска, интерактивное оборудование (ноутбук, проектор, интерактивная доска), наборы д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монстрационного оборудования и учебно-наглядных пособий по изучаемым разделам, обеспечивающие тематические иллюстрации</w:t>
            </w:r>
          </w:p>
          <w:p w:rsidR="00764D93" w:rsidRPr="0086250D" w:rsidRDefault="00764D93" w:rsidP="00F14A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Microsoft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ireland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operations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limited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Пакет прав для учащихся на обеспечение доступа к сервису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Office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365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ProPlusEdu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ShrdSvr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ALNG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SubsVL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MVL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PerUsr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STUUseBnft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Student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EES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програм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ное обеспечение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Kaspersky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Endpoint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Security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для бизнеса – </w:t>
            </w:r>
            <w:proofErr w:type="gram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Russian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ЗАО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». Права на программное обеспечение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ВУЗ»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764D93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Fir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fox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  <w:p w:rsidR="00764D93" w:rsidRPr="00162F07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 xml:space="preserve">Пакет офисных программ </w:t>
            </w:r>
            <w:proofErr w:type="spellStart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>Libre</w:t>
            </w:r>
            <w:proofErr w:type="spellEnd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>Office</w:t>
            </w:r>
            <w:proofErr w:type="spellEnd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gramStart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>бесплатное</w:t>
            </w:r>
            <w:proofErr w:type="gramEnd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 xml:space="preserve"> ПО, распространяемое под лицензией GNU LGPL - </w:t>
            </w:r>
            <w:hyperlink r:id="rId11" w:tgtFrame="_blank" w:history="1">
              <w:r w:rsidRPr="007143DF">
                <w:rPr>
                  <w:rStyle w:val="a9"/>
                  <w:color w:val="005BD1"/>
                  <w:sz w:val="20"/>
                  <w:szCs w:val="20"/>
                  <w:shd w:val="clear" w:color="auto" w:fill="FFFFFF"/>
                </w:rPr>
                <w:t>https://ru.libreoffice.org/);</w:t>
              </w:r>
            </w:hyperlink>
          </w:p>
        </w:tc>
      </w:tr>
      <w:tr w:rsidR="00764D93" w:rsidRPr="0086250D" w:rsidTr="00366AEB">
        <w:trPr>
          <w:trHeight w:val="20"/>
        </w:trPr>
        <w:tc>
          <w:tcPr>
            <w:tcW w:w="0" w:type="auto"/>
            <w:vMerge/>
          </w:tcPr>
          <w:p w:rsidR="00764D93" w:rsidRPr="0086250D" w:rsidRDefault="00764D93" w:rsidP="0086250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Pr="0086250D" w:rsidRDefault="00764D93" w:rsidP="00F14A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аудитория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для пров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дения лекционных и практич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ских занятий, текущего ко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троля,  промежуточной аттест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ции и для самостоятельной 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боты.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ь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чик,  ул. Чернышевского, 175, учебный корпус №4 (ФМФ), усл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овный номер-14, ауд. № 134, 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Pr="0086250D" w:rsidRDefault="00764D93" w:rsidP="00F14A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250D">
              <w:rPr>
                <w:rFonts w:ascii="Times New Roman" w:hAnsi="Times New Roman"/>
                <w:sz w:val="20"/>
                <w:szCs w:val="20"/>
              </w:rPr>
              <w:t>№ 134 - Комплект учебной мебели (препод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вательские стол, стул; столы и стулья для обучающихся – 34 посадочных места),  мел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вая доска,  интерактивное оборудование (н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утбук, проектор, интерактивная доска), наб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ры демонстрационного оборудования и уче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б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но-наглядных пособий по изучаемым разд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лам, обеспечивающие тематические илл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ю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страции.</w:t>
            </w:r>
            <w:proofErr w:type="gram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  <w:vMerge w:val="restart"/>
          </w:tcPr>
          <w:p w:rsidR="00764D93" w:rsidRPr="0086250D" w:rsidRDefault="00764D93" w:rsidP="0086250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64D93" w:rsidRPr="0086250D" w:rsidRDefault="00764D93" w:rsidP="00862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Системы охранной и п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жарной сигнализации</w:t>
            </w: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аудитория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 для пров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дения лекционных и лаборато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ных занятий, текущего ко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lastRenderedPageBreak/>
              <w:t>троля,  промежуточной аттест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ции и для самостоятельной 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боты.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ь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чик,  ул. Чернышевского, 175, учебный корпус №4 (ФМФ), условный номер-14, ауд. № 234</w:t>
            </w:r>
          </w:p>
          <w:p w:rsidR="00764D93" w:rsidRPr="0086250D" w:rsidRDefault="00764D93" w:rsidP="008625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250D">
              <w:rPr>
                <w:rFonts w:ascii="Times New Roman" w:hAnsi="Times New Roman"/>
                <w:sz w:val="20"/>
                <w:szCs w:val="20"/>
              </w:rPr>
              <w:lastRenderedPageBreak/>
              <w:t>№234 – Лаборатория, оснащенная компле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к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том учебной мебели (преподавательские стол, стул; столы и стулья для обучающихся – 20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места), меловая доска, наборы демонстрационного оборудования и учебно-наглядных пособий по изучаемым разделам, обеспечивающие тематические иллюстрации, лабораторное оборудование для проведения лабораторных работ.</w:t>
            </w:r>
            <w:proofErr w:type="gramEnd"/>
          </w:p>
          <w:p w:rsidR="00764D93" w:rsidRPr="0086250D" w:rsidRDefault="00764D93" w:rsidP="00F14AF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Microsoft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ireland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operations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limited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Пакет прав для учащихся на обеспечение доступа к сервису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Office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365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ProPlusEdu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ShrdSvr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ALNG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SubsVL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MVL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PerUsr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STUUseBnft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Student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EES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програм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ное обеспечение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Kaspersky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Endpoint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Security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для бизнеса – </w:t>
            </w:r>
            <w:proofErr w:type="gram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Russian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ЗАО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». Права на программное обеспечение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ВУЗ»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764D93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Fir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fox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  <w:p w:rsidR="00764D93" w:rsidRPr="004520C0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    Система создание электронной проектной д</w:t>
            </w:r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кументации </w:t>
            </w:r>
            <w:proofErr w:type="spellStart"/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LibreCAD</w:t>
            </w:r>
            <w:proofErr w:type="spellEnd"/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(бесплатное ПО, распр</w:t>
            </w:r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страняемое под лицензией GNU GPL - </w:t>
            </w:r>
            <w:hyperlink r:id="rId12" w:tgtFrame="_blank" w:history="1">
              <w:r w:rsidRPr="007143DF">
                <w:rPr>
                  <w:rStyle w:val="a9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https://librecad.org/</w:t>
              </w:r>
            </w:hyperlink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7143DF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Среда моделирования физических процессов </w:t>
            </w:r>
            <w:proofErr w:type="spellStart"/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Open</w:t>
            </w:r>
            <w:proofErr w:type="spellEnd"/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Modelica</w:t>
            </w:r>
            <w:proofErr w:type="spellEnd"/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(бесплатное </w:t>
            </w:r>
            <w:proofErr w:type="gramStart"/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</w:t>
            </w:r>
            <w:proofErr w:type="gramEnd"/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распространя</w:t>
            </w:r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мое под лицензией OSMC-PL/GNU GPL - </w:t>
            </w:r>
            <w:hyperlink r:id="rId13" w:tgtFrame="_blank" w:history="1">
              <w:r w:rsidRPr="007143DF">
                <w:rPr>
                  <w:rStyle w:val="a9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https://www.openmodelica.org/</w:t>
              </w:r>
            </w:hyperlink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7143DF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  <w:vMerge/>
          </w:tcPr>
          <w:p w:rsidR="00764D93" w:rsidRPr="0086250D" w:rsidRDefault="00764D93" w:rsidP="0086250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Pr="0086250D" w:rsidRDefault="00764D93" w:rsidP="00F14A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аудитория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 для пров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дения лекционных и лаборато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ных занятий, текущего ко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троля,  промежуточной аттест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ции и для самостоятельной 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боты.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ь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чик,  ул. Чернышевского, 175, учебный корпус №4 (ФМФ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условный номер-14, ауд. №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236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Pr="0086250D" w:rsidRDefault="00764D93" w:rsidP="00F14A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№236</w:t>
            </w:r>
            <w:r w:rsidRPr="0086250D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Комплект учебной мебели (препод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вательские стол, стул; столы, стулья для ст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у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дентов – 24 посадочных места). Меловая до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с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ка. 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</w:tcPr>
          <w:p w:rsidR="00764D93" w:rsidRPr="0086250D" w:rsidRDefault="00764D93" w:rsidP="0086250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Операционные системы</w:t>
            </w: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учебная аудитория  для пров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дения лекционных и лаборато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ных занятий, текущего ко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троля,  промежуточной аттест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ции и для самостоятельной 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боты.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ь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чик,  ул. Чернышевского, 175, учебный корпус №4 (ФМФ), условный номер-14, ауд. № 129 </w:t>
            </w:r>
          </w:p>
          <w:p w:rsidR="00764D93" w:rsidRPr="0086250D" w:rsidRDefault="00764D93" w:rsidP="008625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№129 - Комплект учебной мебели (препод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вательские стол, стул; столы, стулья для ст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дентов). Меловая доска. 20 посадочных мест, 5 компьютеров, оснащенных необходимым программным обеспечением.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Microsoft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ireland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operations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limited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Пакет прав для учащихся на обеспечение доступа к сервису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Office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365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ProPlusEdu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ShrdSvr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ALNG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SubsVL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MVL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PerUsr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STUUseBnft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Student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EES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програм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ное обеспечение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Kaspersky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Endpoint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Security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для бизнеса – </w:t>
            </w:r>
            <w:proofErr w:type="gram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Russian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ЗАО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». Права на программное обеспечение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ВУЗ»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764D93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Fir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fox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  <w:p w:rsidR="00764D93" w:rsidRPr="00162F07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Пакет офисных программ </w:t>
            </w:r>
            <w:proofErr w:type="spellStart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>Libre</w:t>
            </w:r>
            <w:proofErr w:type="spellEnd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>Office</w:t>
            </w:r>
            <w:proofErr w:type="spellEnd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gramStart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>бесплатное</w:t>
            </w:r>
            <w:proofErr w:type="gramEnd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 xml:space="preserve"> ПО, распространяемое под лицензией GNU LGPL - </w:t>
            </w:r>
            <w:hyperlink r:id="rId14" w:tgtFrame="_blank" w:history="1">
              <w:r w:rsidRPr="007143DF">
                <w:rPr>
                  <w:rStyle w:val="a9"/>
                  <w:color w:val="005BD1"/>
                  <w:sz w:val="20"/>
                  <w:szCs w:val="20"/>
                  <w:shd w:val="clear" w:color="auto" w:fill="FFFFFF"/>
                </w:rPr>
                <w:t>https://ru.libreoffice.org/);</w:t>
              </w:r>
            </w:hyperlink>
          </w:p>
        </w:tc>
      </w:tr>
      <w:tr w:rsidR="00764D93" w:rsidRPr="0086250D" w:rsidTr="00366AEB">
        <w:trPr>
          <w:trHeight w:val="20"/>
        </w:trPr>
        <w:tc>
          <w:tcPr>
            <w:tcW w:w="0" w:type="auto"/>
            <w:vMerge w:val="restart"/>
          </w:tcPr>
          <w:p w:rsidR="00764D93" w:rsidRPr="0086250D" w:rsidRDefault="00764D93" w:rsidP="0086250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64D93" w:rsidRPr="0086250D" w:rsidRDefault="00764D93" w:rsidP="00862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Системы охранного тел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видения</w:t>
            </w:r>
          </w:p>
        </w:tc>
        <w:tc>
          <w:tcPr>
            <w:tcW w:w="0" w:type="auto"/>
          </w:tcPr>
          <w:p w:rsidR="00764D93" w:rsidRPr="0086250D" w:rsidRDefault="00764D93" w:rsidP="00F14A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аудитория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 для пров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дения лекционных и лаборато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ных занятий, текущего ко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троля,  промежуточной аттест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ции и для самостоятельной 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боты.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ь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чик,  ул. Чернышевского, 175, учебный корпус №4 (ФМФ),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условный номер-14, ауд. №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422 </w:t>
            </w:r>
          </w:p>
        </w:tc>
        <w:tc>
          <w:tcPr>
            <w:tcW w:w="0" w:type="auto"/>
          </w:tcPr>
          <w:p w:rsidR="00764D93" w:rsidRPr="0086250D" w:rsidRDefault="00764D93" w:rsidP="00F14A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№ 422 -Комплект учебной мебели (препод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вательские стол, стул; столы и стулья для обучающихся – 44 посадочных мест), меловая доска, интерактивное оборудование (ноутбук, проектор, интерактивная доска), наборы д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монстрационного оборудования и учебно-наглядных пособий по изучаемым разделам, обеспечивающие тематические иллюстрации</w:t>
            </w:r>
          </w:p>
        </w:tc>
        <w:tc>
          <w:tcPr>
            <w:tcW w:w="0" w:type="auto"/>
            <w:vMerge w:val="restart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Microsoft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ireland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operations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limited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Пакет прав для учащихся на обеспечение доступа к сервису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Office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365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ProPlusEdu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ShrdSvr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ALNG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SubsVL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MVL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PerUsr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STUUseBnft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Student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EES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програм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ное обеспечение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Kaspersky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Endpoint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Security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для бизнеса – </w:t>
            </w:r>
            <w:proofErr w:type="gram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Russian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ЗАО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». Права на программное обеспечение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ВУЗ»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764D93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Fir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fox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  <w:p w:rsidR="00764D93" w:rsidRPr="00162F07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 xml:space="preserve">Пакет офисных программ </w:t>
            </w:r>
            <w:proofErr w:type="spellStart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>Libre</w:t>
            </w:r>
            <w:proofErr w:type="spellEnd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>Office</w:t>
            </w:r>
            <w:proofErr w:type="spellEnd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gramStart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>бесплатное</w:t>
            </w:r>
            <w:proofErr w:type="gramEnd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 xml:space="preserve"> ПО, распространяемое под лицензией GNU LGPL - </w:t>
            </w:r>
            <w:hyperlink r:id="rId15" w:tgtFrame="_blank" w:history="1">
              <w:r w:rsidRPr="007143DF">
                <w:rPr>
                  <w:rStyle w:val="a9"/>
                  <w:color w:val="005BD1"/>
                  <w:sz w:val="20"/>
                  <w:szCs w:val="20"/>
                  <w:shd w:val="clear" w:color="auto" w:fill="FFFFFF"/>
                </w:rPr>
                <w:t>https://ru.libreoffice.org/);</w:t>
              </w:r>
            </w:hyperlink>
          </w:p>
        </w:tc>
      </w:tr>
      <w:tr w:rsidR="00764D93" w:rsidRPr="0086250D" w:rsidTr="00366AEB">
        <w:trPr>
          <w:trHeight w:val="20"/>
        </w:trPr>
        <w:tc>
          <w:tcPr>
            <w:tcW w:w="0" w:type="auto"/>
            <w:vMerge/>
          </w:tcPr>
          <w:p w:rsidR="00764D93" w:rsidRPr="0086250D" w:rsidRDefault="00764D93" w:rsidP="0086250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Pr="0086250D" w:rsidRDefault="00764D93" w:rsidP="00F14A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аудитория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 для пров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дения лекционных и лаборато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ных занятий, текущего ко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троля,  промежуточной аттест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ции и для самостоятельной 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боты.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ь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чик,  ул. Чернышевского, 175, учебный корпус №4 (ФМФ), ус</w:t>
            </w:r>
            <w:r>
              <w:rPr>
                <w:rFonts w:ascii="Times New Roman" w:hAnsi="Times New Roman"/>
                <w:sz w:val="20"/>
                <w:szCs w:val="20"/>
              </w:rPr>
              <w:t>ловный номер-14, ауд. № 235,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Pr="0086250D" w:rsidRDefault="00764D93" w:rsidP="00F14A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№235 - Лаборатория, оснащенная комплектом учебной мебели (преподавательские стол, стул; столы и стулья для обучающихся – 16 посадочных мест), меловая доска, наборы д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монстрационного оборудования и учебно-наглядных пособий по изучаемым разделам, обеспечивающие тематические иллюстрации, лабораторное оборудование для проведения лабораторных работ.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  <w:vMerge w:val="restart"/>
          </w:tcPr>
          <w:p w:rsidR="00764D93" w:rsidRPr="0086250D" w:rsidRDefault="00764D93" w:rsidP="0086250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64D93" w:rsidRPr="0086250D" w:rsidRDefault="00764D93" w:rsidP="00862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Защита информации</w:t>
            </w:r>
          </w:p>
        </w:tc>
        <w:tc>
          <w:tcPr>
            <w:tcW w:w="0" w:type="auto"/>
          </w:tcPr>
          <w:p w:rsidR="00764D93" w:rsidRPr="0086250D" w:rsidRDefault="00764D93" w:rsidP="00F14A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условный номер-14, ауд. № 129 учебная аудитория  для проведения ле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к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ционных и лабораторных зан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тий, текущего контроля,  пр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межуточной аттестации и для самостоятельной работы.</w:t>
            </w:r>
          </w:p>
        </w:tc>
        <w:tc>
          <w:tcPr>
            <w:tcW w:w="0" w:type="auto"/>
          </w:tcPr>
          <w:p w:rsidR="00764D93" w:rsidRPr="0086250D" w:rsidRDefault="00764D93" w:rsidP="00F14AF8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№129 - Комплект учебной мебели (препод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вательские стол, стул; столы, стулья для ст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у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дентов - 20 посадочных мест). Меловая доска, наборы демонстрационного оборудования и учебно-наглядных пособий по изучаемым разделам, обеспечивающие тематические и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люстрации, 7 персональных компьютеров, оборудование для проведения лабораторных работ.</w:t>
            </w:r>
          </w:p>
        </w:tc>
        <w:tc>
          <w:tcPr>
            <w:tcW w:w="0" w:type="auto"/>
            <w:vMerge w:val="restart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Microsoft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ireland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operations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limited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Пакет прав для учащихся на обеспечение доступа к сервису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Office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365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ProPlusEdu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ShrdSvr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ALNG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SubsVL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MVL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PerUsr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STUUseBnft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Student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EES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програм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ное обеспечение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Kaspersky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Endpoint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Security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для бизнеса – </w:t>
            </w:r>
            <w:proofErr w:type="gram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Russian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ЗАО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». Права на программное обеспечение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ВУЗ»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764D93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lastRenderedPageBreak/>
              <w:t>архиватор 7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Fir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fox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  <w:p w:rsidR="00764D93" w:rsidRDefault="00764D93" w:rsidP="00734F72"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 xml:space="preserve">Файловый менеджер </w:t>
            </w:r>
            <w:proofErr w:type="spellStart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>TrolComander</w:t>
            </w:r>
            <w:proofErr w:type="spellEnd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gramStart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>бесплатное</w:t>
            </w:r>
            <w:proofErr w:type="gramEnd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 xml:space="preserve"> ПО, распространяемое под лицензией GNU GPL - </w:t>
            </w:r>
            <w:hyperlink r:id="rId16" w:tgtFrame="_blank" w:history="1">
              <w:r w:rsidRPr="007143DF">
                <w:rPr>
                  <w:rStyle w:val="a9"/>
                  <w:color w:val="005BD1"/>
                  <w:sz w:val="20"/>
                  <w:szCs w:val="20"/>
                  <w:shd w:val="clear" w:color="auto" w:fill="FFFFFF"/>
                </w:rPr>
                <w:t>http://trolsoft.ru/ru/soft/trolcommander</w:t>
              </w:r>
            </w:hyperlink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7143DF">
              <w:rPr>
                <w:color w:val="000000"/>
                <w:sz w:val="20"/>
                <w:szCs w:val="20"/>
              </w:rPr>
              <w:br/>
            </w:r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 xml:space="preserve">Программа для работы с </w:t>
            </w:r>
            <w:proofErr w:type="spellStart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>pdf</w:t>
            </w:r>
            <w:proofErr w:type="spellEnd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 xml:space="preserve"> публикациями </w:t>
            </w:r>
            <w:proofErr w:type="spellStart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>Sumatra</w:t>
            </w:r>
            <w:proofErr w:type="spellEnd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 xml:space="preserve"> PDF (бесплатное ПО, распространяемое под лицензией GNU GPL - </w:t>
            </w:r>
            <w:hyperlink w:tgtFrame="_blank" w:history="1">
              <w:r w:rsidRPr="007143DF">
                <w:rPr>
                  <w:rStyle w:val="a9"/>
                  <w:color w:val="005BD1"/>
                  <w:sz w:val="20"/>
                  <w:szCs w:val="20"/>
                  <w:shd w:val="clear" w:color="auto" w:fill="FFFFFF"/>
                </w:rPr>
                <w:t>https://www.sumatrapdfreader.org);</w:t>
              </w:r>
            </w:hyperlink>
          </w:p>
          <w:p w:rsidR="00764D93" w:rsidRDefault="00764D93" w:rsidP="00734F72"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 xml:space="preserve">Система построение графиков </w:t>
            </w:r>
            <w:proofErr w:type="spellStart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>SciDAVis</w:t>
            </w:r>
            <w:proofErr w:type="spellEnd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 xml:space="preserve"> (беспла</w:t>
            </w:r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 xml:space="preserve">ное </w:t>
            </w:r>
            <w:proofErr w:type="gramStart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>ПО</w:t>
            </w:r>
            <w:proofErr w:type="gramEnd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>, распространяемое под лицензией GNU GPL - </w:t>
            </w:r>
            <w:hyperlink r:id="rId17" w:tgtFrame="_blank" w:history="1">
              <w:r w:rsidRPr="007143DF">
                <w:rPr>
                  <w:rStyle w:val="a9"/>
                  <w:color w:val="005BD1"/>
                  <w:sz w:val="20"/>
                  <w:szCs w:val="20"/>
                  <w:shd w:val="clear" w:color="auto" w:fill="FFFFFF"/>
                </w:rPr>
                <w:t>http://scidavis.sourceforge.net/);</w:t>
              </w:r>
            </w:hyperlink>
          </w:p>
          <w:p w:rsidR="00764D93" w:rsidRPr="00734F72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  <w:vMerge/>
          </w:tcPr>
          <w:p w:rsidR="00764D93" w:rsidRPr="0086250D" w:rsidRDefault="00764D93" w:rsidP="0086250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-учебная лаборатория для пр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ведения лабораторных занятий, текущего контроля,  промеж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у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точной аттестации и для сам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lastRenderedPageBreak/>
              <w:t>стоятельной работы 360004, К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бардино-Балкарская республ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и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ка, г. Нальчик,  ул. Черныше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в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ского, 173, учебный корпус №10 (ИФ), условный номер-3,ауд. № 18.</w:t>
            </w: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№18 -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Комплект учебной мебели (преподав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тельские стол, стул; столы, стулья для ст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у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дентов).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Системный блок, консоль, неупра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ляемый коммутатор 2 уровня, монтажная 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стойка, </w:t>
            </w:r>
            <w:proofErr w:type="spellStart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патч</w:t>
            </w:r>
            <w:proofErr w:type="spellEnd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-панель категории 5е, система быстрого восстановления компьютеров,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об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рудование для проведения лабораторных 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бот.</w:t>
            </w: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</w:tcPr>
          <w:p w:rsidR="00764D93" w:rsidRPr="0086250D" w:rsidRDefault="00764D93" w:rsidP="0086250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Методы сжатия и обрабо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ки сложных сигналов</w:t>
            </w: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 xml:space="preserve">учебная </w:t>
            </w:r>
            <w:r>
              <w:rPr>
                <w:rFonts w:ascii="Times New Roman" w:hAnsi="Times New Roman"/>
                <w:sz w:val="20"/>
                <w:szCs w:val="20"/>
              </w:rPr>
              <w:t>аудитория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 для пров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дения лекционных и лаборато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ных занятий, текущего ко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троля,  промежуточной аттест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ции и для самостоятельной 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боты.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ь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чик,  ул. Чернышевского, 175, учебный корпус №4 (ФМФ), условный номер-14,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ауд. № 235 </w:t>
            </w:r>
          </w:p>
          <w:p w:rsidR="00764D93" w:rsidRDefault="00764D93" w:rsidP="0086250D">
            <w:pPr>
              <w:spacing w:after="0" w:line="240" w:lineRule="auto"/>
            </w:pP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№235 - Лаборатория, оснащенная комплектом учебной мебели (преподавательские стол, стул; столы и стулья для обучающихся – 16 посадочных мест), меловая доска, наборы д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монстрационного оборудования и учебно-наглядных пособий по изучаемым разделам, обеспечивающие тематические иллюстрации, лабораторное оборудование для проведения лабораторных работ.</w:t>
            </w: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Microsoft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ireland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operations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limited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Пакет прав для учащихся на обеспечение доступа к сервису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Office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365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ProPlusEdu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ShrdSvr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ALNG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SubsVL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MVL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PerUsr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STUUseBnft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Student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EES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програм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ное обеспечение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Kaspersky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Endpoint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Security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для бизнеса – </w:t>
            </w:r>
            <w:proofErr w:type="gram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Russian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ЗАО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». Права на программное обеспечение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ВУЗ»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Fir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fox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  <w:vMerge w:val="restart"/>
          </w:tcPr>
          <w:p w:rsidR="00764D93" w:rsidRPr="0086250D" w:rsidRDefault="00764D93" w:rsidP="0086250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64D93" w:rsidRPr="0086250D" w:rsidRDefault="00764D93" w:rsidP="00862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Программный комплекс платформы «Интеллект»</w:t>
            </w:r>
          </w:p>
        </w:tc>
        <w:tc>
          <w:tcPr>
            <w:tcW w:w="0" w:type="auto"/>
          </w:tcPr>
          <w:p w:rsidR="00764D93" w:rsidRDefault="00764D93" w:rsidP="00E43A9A">
            <w:pPr>
              <w:spacing w:after="0" w:line="240" w:lineRule="auto"/>
              <w:jc w:val="both"/>
            </w:pPr>
            <w:r w:rsidRPr="0086250D">
              <w:rPr>
                <w:rFonts w:ascii="Times New Roman" w:hAnsi="Times New Roman"/>
                <w:sz w:val="20"/>
                <w:szCs w:val="20"/>
              </w:rPr>
              <w:t>учебная аудитория  для пров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дения лекционных и практич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ских занятий, текущего ко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троля,  промежуточной аттест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ции и для самостоятельной 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боты 360004, Кабардино-</w:t>
            </w:r>
            <w:r w:rsidRPr="0086250D">
              <w:rPr>
                <w:rFonts w:ascii="Times New Roman" w:hAnsi="Times New Roman"/>
                <w:sz w:val="20"/>
                <w:szCs w:val="20"/>
              </w:rPr>
              <w:lastRenderedPageBreak/>
              <w:t>Балкарская республика, г. Нал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ь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чик,  ул. Чернышевского, 175, учебный корпус №4 (ФМФ), ус</w:t>
            </w:r>
            <w:r>
              <w:rPr>
                <w:rFonts w:ascii="Times New Roman" w:hAnsi="Times New Roman"/>
                <w:sz w:val="20"/>
                <w:szCs w:val="20"/>
              </w:rPr>
              <w:t>ловный номер-14, ауд. № 238</w:t>
            </w:r>
          </w:p>
        </w:tc>
        <w:tc>
          <w:tcPr>
            <w:tcW w:w="0" w:type="auto"/>
          </w:tcPr>
          <w:p w:rsidR="00764D93" w:rsidRPr="0086250D" w:rsidRDefault="00764D93" w:rsidP="00F14A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250D">
              <w:rPr>
                <w:rFonts w:ascii="Times New Roman" w:hAnsi="Times New Roman"/>
                <w:sz w:val="20"/>
                <w:szCs w:val="20"/>
              </w:rPr>
              <w:lastRenderedPageBreak/>
              <w:t>№238 - Комплект учебной мебели (препод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вательские стол, стул; столы, стулья для ст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у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дентов - 24 посадочных места), меловая до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с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ка, интерактивное оборудование (ноутбук, проектор, интерактивная доска), наборы д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монстрационного оборудования и учебно-</w:t>
            </w:r>
            <w:r w:rsidRPr="0086250D">
              <w:rPr>
                <w:rFonts w:ascii="Times New Roman" w:hAnsi="Times New Roman"/>
                <w:sz w:val="20"/>
                <w:szCs w:val="20"/>
              </w:rPr>
              <w:lastRenderedPageBreak/>
              <w:t>наглядных пособий по изучаемым разделам, обеспечивающие тематические иллюстрации.</w:t>
            </w:r>
            <w:proofErr w:type="gramEnd"/>
          </w:p>
        </w:tc>
        <w:tc>
          <w:tcPr>
            <w:tcW w:w="0" w:type="auto"/>
            <w:vMerge w:val="restart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Microsoft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ireland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operations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limited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Пакет прав для учащихся на обеспечение доступа к сервису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Office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365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ProPlusEdu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ShrdSvr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ALNG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SubsVL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MVL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PerUsr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STUUseBnft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Student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EES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Права на программное обеспечение на програм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ное обеспечение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Kaspersky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Endpoint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Security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для бизнеса – </w:t>
            </w:r>
            <w:proofErr w:type="gram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Russian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ЗАО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». Права на программное обеспечение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ВУЗ»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Fir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fox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граммный комплекс «Интеллект». Предоставл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ется бесплатно </w:t>
            </w:r>
            <w:r w:rsidRPr="0086250D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>ITV/</w:t>
            </w:r>
            <w:proofErr w:type="spellStart"/>
            <w:r w:rsidRPr="0086250D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>AxxonSoft</w:t>
            </w:r>
            <w:proofErr w:type="spellEnd"/>
            <w:r w:rsidRPr="0086250D"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  <w:vMerge/>
          </w:tcPr>
          <w:p w:rsidR="00764D93" w:rsidRPr="0086250D" w:rsidRDefault="00764D93" w:rsidP="0086250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учебная аудитория  для пров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дения лекционных и практич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ских занятий, текущего ко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троля,  промежуточной аттест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ции и для самостоятельной 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боты 360004, Кабардино-Балкарская республика, г. Нал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ь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чик,  ул. Чернышевского, 175, учебный корпус №4 (ФМФ)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условный номер-14, ауд. №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319.</w:t>
            </w:r>
          </w:p>
        </w:tc>
        <w:tc>
          <w:tcPr>
            <w:tcW w:w="0" w:type="auto"/>
          </w:tcPr>
          <w:p w:rsidR="00764D93" w:rsidRPr="0086250D" w:rsidRDefault="00764D93" w:rsidP="00E43A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№319 - Компьютерный класс,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Оснащенный меловой доской, специализированными ко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м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пьютерными столами, стульями и16 совр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менными компьютерами, с подключением к сети Интернет и локальной сети КБГУ, с  возможностью доступа в электронную и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формационно-образовательную среду КБГУ. Имеется комплект лицензионного програм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м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ного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</w:rPr>
              <w:t>обеспечения</w:t>
            </w:r>
            <w:proofErr w:type="gramStart"/>
            <w:r w:rsidRPr="0086250D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86250D">
              <w:rPr>
                <w:rFonts w:ascii="Times New Roman" w:hAnsi="Times New Roman"/>
                <w:sz w:val="20"/>
                <w:szCs w:val="20"/>
              </w:rPr>
              <w:t>оступ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</w:rPr>
              <w:t xml:space="preserve">   к электронно-библиотечной системе КБГУ, а также пр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граммный комплекс «Интеллект» и лабор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торная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</w:rPr>
              <w:t>база</w:t>
            </w:r>
            <w:r w:rsidRPr="0086250D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>ITV</w:t>
            </w:r>
            <w:proofErr w:type="spellEnd"/>
            <w:r w:rsidRPr="0086250D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86250D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>AxxonSoft</w:t>
            </w:r>
            <w:proofErr w:type="spellEnd"/>
            <w:r w:rsidRPr="0086250D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</w:tcPr>
          <w:p w:rsidR="00764D93" w:rsidRPr="0086250D" w:rsidRDefault="00764D93" w:rsidP="0086250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Программные средства проектирования электро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ных устройств</w:t>
            </w: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условный номер-14, ауд. № 129 учебная аудитория  для проведения ле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к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ционных и лабораторных зан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тий, текущего контроля,  пр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межуточной аттестации и для самостоятельной работы.</w:t>
            </w:r>
          </w:p>
          <w:p w:rsidR="00764D93" w:rsidRPr="00D32643" w:rsidRDefault="00764D93" w:rsidP="0086250D">
            <w:pPr>
              <w:spacing w:after="0" w:line="240" w:lineRule="auto"/>
            </w:pP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№129 - Комплект учебной мебели (препод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вательские стол, стул; столы, стулья для ст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у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дентов - 20 посадочных мест). Меловая доска, наборы демонстрационного оборудования и учебно-наглядных пособий по изучаемым разделам, обеспечивающие тематические и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люстрации, 7 персональных компьютеров, оборудование для проведения лабораторных работ.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Microsoft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ireland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operations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limited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Пакет прав для учащихся на обеспечение доступа к сервису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Office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365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ProPlusEdu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ShrdSvr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ALNG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SubsVL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MVL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PerUsr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STUUseBnft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Student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EES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програм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ное обеспечение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Kaspersky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Endpoint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Security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для бизнеса – </w:t>
            </w:r>
            <w:proofErr w:type="gram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Russian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ЗАО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». Права на программное обеспечение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ВУЗ»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764D93" w:rsidRPr="00C46E32" w:rsidRDefault="00764D93" w:rsidP="0086250D">
            <w:pPr>
              <w:spacing w:after="0" w:line="240" w:lineRule="auto"/>
              <w:jc w:val="both"/>
            </w:pPr>
            <w:r w:rsidRPr="0086250D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Fir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fox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</w:tcPr>
          <w:p w:rsidR="00764D93" w:rsidRPr="0086250D" w:rsidRDefault="00764D93" w:rsidP="0086250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Методы и устройства ци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ф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ровой обработки информ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условный номер-14, ауд. № 129 учебная аудитория  для проведения ле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к</w:t>
            </w:r>
            <w:r w:rsidRPr="0086250D">
              <w:rPr>
                <w:rFonts w:ascii="Times New Roman" w:hAnsi="Times New Roman"/>
                <w:sz w:val="20"/>
                <w:szCs w:val="20"/>
              </w:rPr>
              <w:lastRenderedPageBreak/>
              <w:t>ционных и лабораторных зан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тий, текущего контроля,  пр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межуточной аттестации и для самостоятельной работы.</w:t>
            </w:r>
          </w:p>
          <w:p w:rsidR="00764D93" w:rsidRPr="00D32643" w:rsidRDefault="00764D93" w:rsidP="0086250D">
            <w:pPr>
              <w:spacing w:after="0" w:line="240" w:lineRule="auto"/>
            </w:pP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lastRenderedPageBreak/>
              <w:t>№129 - Комплект учебной мебели (препод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вательские стол, стул; столы, стулья для ст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у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дентов - 20 посадочных мест). Меловая доска, наборы демонстрационного оборудования и учебно-наглядных пособий по изучаемым разделам, обеспечивающие тематические и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lastRenderedPageBreak/>
              <w:t>люстрации, 7 персональных компьютеров, оборудование для проведения лабораторных работ.</w:t>
            </w: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Microsoft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ireland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operations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limited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Пакет прав для учащихся на обеспечение доступа к сервису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Office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365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ProPlusEdu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ShrdSvr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ALNG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SubsVL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MVL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PerUsr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STUUseBnft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Student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EES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Права на программное обеспечение на програм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ное обеспечение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Kaspersky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Endpoint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Security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для бизнеса – </w:t>
            </w:r>
            <w:proofErr w:type="gram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Russian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ЗАО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». Права на программное обеспечение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ВУЗ»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764D93" w:rsidRPr="00C46E32" w:rsidRDefault="00764D93" w:rsidP="0086250D">
            <w:pPr>
              <w:spacing w:after="0" w:line="240" w:lineRule="auto"/>
              <w:jc w:val="both"/>
            </w:pPr>
            <w:r w:rsidRPr="0086250D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Fir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fox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  <w:vMerge w:val="restart"/>
          </w:tcPr>
          <w:p w:rsidR="00764D93" w:rsidRPr="0086250D" w:rsidRDefault="00764D93" w:rsidP="0086250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64D93" w:rsidRPr="0086250D" w:rsidRDefault="00764D93" w:rsidP="00862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Компьютерные технологии в научных исследованиях</w:t>
            </w:r>
          </w:p>
        </w:tc>
        <w:tc>
          <w:tcPr>
            <w:tcW w:w="0" w:type="auto"/>
          </w:tcPr>
          <w:p w:rsidR="00764D93" w:rsidRPr="0086250D" w:rsidRDefault="00764D93" w:rsidP="003265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аудитория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 для пров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дения лекционных и лаборато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ных занятий, текущего ко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троля,  промежуточной аттест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ции и для самостоятельной 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боты.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ь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чик,  ул. Чернышевского, 175, учебный корпус №4 (ФМФ), условный номер-14, ауд. № 134,  </w:t>
            </w:r>
          </w:p>
        </w:tc>
        <w:tc>
          <w:tcPr>
            <w:tcW w:w="0" w:type="auto"/>
          </w:tcPr>
          <w:p w:rsidR="00764D93" w:rsidRPr="0086250D" w:rsidRDefault="00764D93" w:rsidP="00D267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250D">
              <w:rPr>
                <w:rFonts w:ascii="Times New Roman" w:hAnsi="Times New Roman"/>
                <w:sz w:val="20"/>
                <w:szCs w:val="20"/>
              </w:rPr>
              <w:t>№ 134 - Комплект учебной мебели (препод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вательские стол, стул; столы и стулья для обучающихся – 34 посадочных места),  мел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вая доска,  интерактивное оборудование (н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утбук, проектор, интерактивная доска), наб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ры демонстрационного оборудования и уче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б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но-наглядных пособий по изучаемым разд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лам, обеспечивающие тематические илл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ю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страции.</w:t>
            </w:r>
            <w:proofErr w:type="gramEnd"/>
          </w:p>
        </w:tc>
        <w:tc>
          <w:tcPr>
            <w:tcW w:w="0" w:type="auto"/>
            <w:vMerge w:val="restart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Microsoft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ireland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operations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limited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Пакет прав для учащихся на обеспечение доступа к сервису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Office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365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ProPlusEdu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ShrdSvr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ALNG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SubsVL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MVL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PerUsr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STUUseBnft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Student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EES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програм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ное обеспечение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Kaspersky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Endpoint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Security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для бизнеса – </w:t>
            </w:r>
            <w:proofErr w:type="gram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Russian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ЗАО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». Права на программное обеспечение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ВУЗ»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764D93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Fir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fox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  <w:p w:rsidR="00764D93" w:rsidRDefault="00764D93" w:rsidP="009652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Программа для анализа изображений СТМ </w:t>
            </w:r>
            <w:proofErr w:type="spellStart"/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Gwyddion</w:t>
            </w:r>
            <w:proofErr w:type="spellEnd"/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gramStart"/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бесплатное</w:t>
            </w:r>
            <w:proofErr w:type="gramEnd"/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ПО, распространяемое под лицензией GNU GPL - </w:t>
            </w:r>
            <w:hyperlink r:id="rId18" w:tgtFrame="_blank" w:history="1">
              <w:r w:rsidRPr="007143DF">
                <w:rPr>
                  <w:rStyle w:val="a9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http://gwyddion.net/</w:t>
              </w:r>
            </w:hyperlink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764D93" w:rsidRPr="0096522D" w:rsidRDefault="00764D93" w:rsidP="0096522D">
            <w:pPr>
              <w:spacing w:after="0" w:line="240" w:lineRule="auto"/>
              <w:jc w:val="both"/>
            </w:pPr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Программа для аппроксимации данных, спектров </w:t>
            </w:r>
            <w:proofErr w:type="spellStart"/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Fityk</w:t>
            </w:r>
            <w:proofErr w:type="spellEnd"/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gramStart"/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бесплатное</w:t>
            </w:r>
            <w:proofErr w:type="gramEnd"/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ПО, распространяемое под л</w:t>
            </w:r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цензией GNU GPL - </w:t>
            </w:r>
            <w:hyperlink r:id="rId19" w:tgtFrame="_blank" w:history="1">
              <w:r w:rsidRPr="007143DF">
                <w:rPr>
                  <w:rStyle w:val="a9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http://fityk.nieto.pl/</w:t>
              </w:r>
            </w:hyperlink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7143DF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Программа для оцифровки графиков </w:t>
            </w:r>
            <w:proofErr w:type="spellStart"/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Plot</w:t>
            </w:r>
            <w:proofErr w:type="spellEnd"/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Digitizer</w:t>
            </w:r>
            <w:proofErr w:type="spellEnd"/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(бесплатное ПО, распространяемое под лиценз</w:t>
            </w:r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ей GNU GPL/GNU LGPL - </w:t>
            </w:r>
            <w:hyperlink r:id="rId20" w:tgtFrame="_blank" w:history="1">
              <w:r w:rsidRPr="007143DF">
                <w:rPr>
                  <w:rStyle w:val="a9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https://sourceforge.net/projects/plotdigitizer/</w:t>
              </w:r>
            </w:hyperlink>
            <w:r w:rsidRPr="0071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  <w:vMerge/>
          </w:tcPr>
          <w:p w:rsidR="00764D93" w:rsidRPr="0086250D" w:rsidRDefault="00764D93" w:rsidP="0086250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Pr="0086250D" w:rsidRDefault="00764D93" w:rsidP="00D267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аудитория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 для пров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дения лекционных и лаборато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ных занятий, текущего ко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троля,  промежуточной аттест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ции и для самостоятельной 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боты.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ь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чик,  ул. Чернышевского, 175, учебный корпус №4 (ФМФ),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условный номер-14, ауд. № 1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0" w:type="auto"/>
          </w:tcPr>
          <w:p w:rsidR="00764D93" w:rsidRPr="0086250D" w:rsidRDefault="00764D93" w:rsidP="00D267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№319 - Компьютерный класс,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</w:rPr>
              <w:t>оснаще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ныймеловой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доской, специализированными компьютерными столами, стульями и16 с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временными компьютерами, с подключением к сети Интернет и локальной сети КБГУ, с  возможностью доступа в электронную и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формационно-образовательную среду КБГУ. Имеется комплект лицензионного програм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м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ного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</w:rPr>
              <w:t>обеспечения</w:t>
            </w:r>
            <w:proofErr w:type="gramStart"/>
            <w:r w:rsidRPr="0086250D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86250D">
              <w:rPr>
                <w:rFonts w:ascii="Times New Roman" w:hAnsi="Times New Roman"/>
                <w:sz w:val="20"/>
                <w:szCs w:val="20"/>
              </w:rPr>
              <w:t>оступ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</w:rPr>
              <w:t xml:space="preserve">   к электронно-библиотечной системе КБГУ.</w:t>
            </w: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  <w:vMerge w:val="restart"/>
          </w:tcPr>
          <w:p w:rsidR="00764D93" w:rsidRPr="0086250D" w:rsidRDefault="00764D93" w:rsidP="0086250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64D93" w:rsidRPr="0086250D" w:rsidRDefault="00764D93" w:rsidP="00862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Вычислительные устро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й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ства и системы</w:t>
            </w:r>
          </w:p>
        </w:tc>
        <w:tc>
          <w:tcPr>
            <w:tcW w:w="0" w:type="auto"/>
          </w:tcPr>
          <w:p w:rsidR="00764D93" w:rsidRPr="0086250D" w:rsidRDefault="00764D93" w:rsidP="003265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аудитория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 для пров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дения лекционных и лаборато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lastRenderedPageBreak/>
              <w:t>ных занятий, текущего ко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троля,  промежуточной аттест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ции и для самостоятельной 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боты.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ь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чик,  ул. Чернышевского, 175, учебный корпус №4 (ФМФ), условный номер-14, ауд. № 134,  </w:t>
            </w: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250D">
              <w:rPr>
                <w:rFonts w:ascii="Times New Roman" w:hAnsi="Times New Roman"/>
                <w:sz w:val="20"/>
                <w:szCs w:val="20"/>
              </w:rPr>
              <w:lastRenderedPageBreak/>
              <w:t>№ 134 - Комплект учебной мебели (препод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вательские стол, стул; столы и стулья для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lastRenderedPageBreak/>
              <w:t>обучающихся – 34 посадочных места),  мел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вая доска,  интерактивное оборудование (н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утбук, проектор, интерактивная доска), наб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ры демонстрационного оборудования и уче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б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но-наглядных пособий по изучаемым разд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лам, обеспечивающие тематические илл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ю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страции.</w:t>
            </w:r>
            <w:proofErr w:type="gramEnd"/>
          </w:p>
        </w:tc>
        <w:tc>
          <w:tcPr>
            <w:tcW w:w="0" w:type="auto"/>
            <w:vMerge w:val="restart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Microsoft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ireland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operations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limited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Пакет прав для учащихся на обеспечение доступа 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к сервису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Office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365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ProPlusEdu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ShrdSvr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ALNG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SubsVL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MVL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PerUsr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STUUseBnft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Student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EES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програм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ное обеспечение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Kaspersky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Endpoint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Security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для бизнеса – </w:t>
            </w:r>
            <w:proofErr w:type="gram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Russian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ЗАО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». Права на программное обеспечение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ВУЗ»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764D93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Fir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fox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  <w:p w:rsidR="00764D93" w:rsidRPr="007143DF" w:rsidRDefault="00764D93" w:rsidP="000C43D9">
            <w:pPr>
              <w:rPr>
                <w:sz w:val="20"/>
                <w:szCs w:val="20"/>
              </w:rPr>
            </w:pPr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 xml:space="preserve">  </w:t>
            </w:r>
            <w:proofErr w:type="spellStart"/>
            <w:proofErr w:type="gramStart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>Видеоредактор</w:t>
            </w:r>
            <w:proofErr w:type="spellEnd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>ShotCut</w:t>
            </w:r>
            <w:proofErr w:type="spellEnd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 xml:space="preserve"> (бесплатное ПО, распр</w:t>
            </w:r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>страняемое под лицензией GNU GPL - </w:t>
            </w:r>
            <w:hyperlink r:id="rId21" w:tgtFrame="_blank" w:history="1">
              <w:r w:rsidRPr="007143DF">
                <w:rPr>
                  <w:rStyle w:val="a9"/>
                  <w:color w:val="005BD1"/>
                  <w:sz w:val="20"/>
                  <w:szCs w:val="20"/>
                  <w:shd w:val="clear" w:color="auto" w:fill="FFFFFF"/>
                </w:rPr>
                <w:t>https://shotcut.org</w:t>
              </w:r>
            </w:hyperlink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>.    Среда трехмерного мод</w:t>
            </w:r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 xml:space="preserve">лирования </w:t>
            </w:r>
            <w:proofErr w:type="spellStart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>Blender</w:t>
            </w:r>
            <w:proofErr w:type="spellEnd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 xml:space="preserve"> (бесплатное ПО, распростр</w:t>
            </w:r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>няемое под лицензией GNU GPL - </w:t>
            </w:r>
            <w:hyperlink r:id="rId22" w:tgtFrame="_blank" w:history="1">
              <w:r w:rsidRPr="007143DF">
                <w:rPr>
                  <w:rStyle w:val="a9"/>
                  <w:color w:val="005BD1"/>
                  <w:sz w:val="20"/>
                  <w:szCs w:val="20"/>
                  <w:shd w:val="clear" w:color="auto" w:fill="FFFFFF"/>
                </w:rPr>
                <w:t>https://www.blender.org/</w:t>
              </w:r>
            </w:hyperlink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proofErr w:type="gramEnd"/>
          </w:p>
          <w:p w:rsidR="00764D93" w:rsidRPr="000C43D9" w:rsidRDefault="00764D93" w:rsidP="0086250D">
            <w:pPr>
              <w:spacing w:after="0" w:line="240" w:lineRule="auto"/>
              <w:jc w:val="both"/>
            </w:pP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  <w:vMerge/>
          </w:tcPr>
          <w:p w:rsidR="00764D93" w:rsidRPr="0086250D" w:rsidRDefault="00764D93" w:rsidP="0086250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аудитория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 для пров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дения лекционных и лаборато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ных занятий, текущего ко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троля,  промежуточной аттест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ции и для самостоятельной 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боты.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ь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чик,  ул. Чернышевского, 175, учебный корпус №4 (ФМФ),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условный номер-14, ауд. № 1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0" w:type="auto"/>
          </w:tcPr>
          <w:p w:rsidR="00764D93" w:rsidRPr="0086250D" w:rsidRDefault="00764D93" w:rsidP="00F14A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№319 - Компьютерный класс,</w:t>
            </w:r>
          </w:p>
          <w:p w:rsidR="00764D93" w:rsidRPr="0086250D" w:rsidRDefault="00764D93" w:rsidP="00F14A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50D">
              <w:rPr>
                <w:rFonts w:ascii="Times New Roman" w:hAnsi="Times New Roman"/>
                <w:sz w:val="20"/>
                <w:szCs w:val="20"/>
              </w:rPr>
              <w:t>оснащенныймеловой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доской, специализир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ванными компьютерными столами, стульями и16 современными компьютерами, с подкл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ю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чением к сети Интернет и локальной сети КБГУ, с  возможностью доступа в электро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ную информационно-образовательную среду КБГУ. Имеется комплект лицензионного пр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граммного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</w:rPr>
              <w:t>обеспечения</w:t>
            </w:r>
            <w:proofErr w:type="gramStart"/>
            <w:r w:rsidRPr="0086250D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86250D">
              <w:rPr>
                <w:rFonts w:ascii="Times New Roman" w:hAnsi="Times New Roman"/>
                <w:sz w:val="20"/>
                <w:szCs w:val="20"/>
              </w:rPr>
              <w:t>оступ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</w:rPr>
              <w:t xml:space="preserve">   к электро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но-библиотечной системе КБГУ.</w:t>
            </w: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  <w:vMerge w:val="restart"/>
          </w:tcPr>
          <w:p w:rsidR="00764D93" w:rsidRPr="0086250D" w:rsidRDefault="00764D93" w:rsidP="0086250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64D93" w:rsidRPr="0086250D" w:rsidRDefault="00764D93" w:rsidP="00862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Системы контроля и упра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в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ления доступом</w:t>
            </w:r>
          </w:p>
        </w:tc>
        <w:tc>
          <w:tcPr>
            <w:tcW w:w="0" w:type="auto"/>
          </w:tcPr>
          <w:p w:rsidR="00764D93" w:rsidRPr="00F14AF8" w:rsidRDefault="00764D93" w:rsidP="00F14A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аудитория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 для пров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дения лекционных и лаборато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ных занятий, текущего ко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троля,  промежуточной аттест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ции и для самостоятельной 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ь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чик,  ул. Чернышевского, 175, учебный корпус №4 (ФМФ), условный номер-14, ауд. № 422, 319, </w:t>
            </w: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250D">
              <w:rPr>
                <w:rFonts w:ascii="Times New Roman" w:hAnsi="Times New Roman"/>
                <w:sz w:val="20"/>
                <w:szCs w:val="20"/>
              </w:rPr>
              <w:t>№422 - Комплект учебной мебели (препод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вательские стол, стул; столы и стулья для обучающихся – 44 посадочных места),  мел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вая доска, интерактивное оборудование (н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утбук, проектор, интерактивная доска), наб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ры демонстрационного оборудования и уче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б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но-наглядных пособий по изучаемым разд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лам, обеспечивающие тематические илл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ю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страции.</w:t>
            </w:r>
            <w:proofErr w:type="gramEnd"/>
          </w:p>
          <w:p w:rsidR="00764D93" w:rsidRPr="0086250D" w:rsidRDefault="00764D93" w:rsidP="00F14A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Microsoft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ireland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operations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limited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Пакет прав для учащихся на обеспечение доступа к сервису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Office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365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ProPlusEdu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ShrdSvr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ALNG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SubsVL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MVL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PerUsr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STUUseBnft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Student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EES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програм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ное обеспечение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Kaspersky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Endpoint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Security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для бизнеса – </w:t>
            </w:r>
            <w:proofErr w:type="gram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Russian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ЗАО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». Права на программное обеспечение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ВУЗ»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764D93" w:rsidRPr="00C46E32" w:rsidRDefault="00764D93" w:rsidP="0086250D">
            <w:pPr>
              <w:spacing w:after="0" w:line="240" w:lineRule="auto"/>
              <w:jc w:val="both"/>
            </w:pPr>
            <w:r w:rsidRPr="0086250D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Fir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fox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 xml:space="preserve"> Пакет офисных программ </w:t>
            </w:r>
            <w:proofErr w:type="spellStart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>Libre</w:t>
            </w:r>
            <w:proofErr w:type="spellEnd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>Office</w:t>
            </w:r>
            <w:proofErr w:type="spellEnd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gramStart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>бесплатное</w:t>
            </w:r>
            <w:proofErr w:type="gramEnd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 xml:space="preserve"> ПО, распространяемое под лицензией GNU LGPL - </w:t>
            </w:r>
            <w:hyperlink r:id="rId23" w:tgtFrame="_blank" w:history="1">
              <w:r w:rsidRPr="007143DF">
                <w:rPr>
                  <w:rStyle w:val="a9"/>
                  <w:color w:val="005BD1"/>
                  <w:sz w:val="20"/>
                  <w:szCs w:val="20"/>
                  <w:shd w:val="clear" w:color="auto" w:fill="FFFFFF"/>
                </w:rPr>
                <w:t>https://ru.libreoffice.org/);</w:t>
              </w:r>
            </w:hyperlink>
          </w:p>
        </w:tc>
      </w:tr>
      <w:tr w:rsidR="00764D93" w:rsidRPr="0086250D" w:rsidTr="00366AEB">
        <w:trPr>
          <w:trHeight w:val="20"/>
        </w:trPr>
        <w:tc>
          <w:tcPr>
            <w:tcW w:w="0" w:type="auto"/>
            <w:vMerge/>
          </w:tcPr>
          <w:p w:rsidR="00764D93" w:rsidRPr="0086250D" w:rsidRDefault="00764D93" w:rsidP="0086250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Pr="00F14AF8" w:rsidRDefault="00764D93" w:rsidP="008625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аудитория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 для пров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дения лекционных и лаборато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ных занятий, текущего ко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троля,  промежуточной аттест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ции и для самостоятельной 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lastRenderedPageBreak/>
              <w:t>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ь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чик,  ул. Чернышевского, 175, учебный корпус №4 (ФМФ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условный номер-14, ауд. №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319, </w:t>
            </w:r>
          </w:p>
        </w:tc>
        <w:tc>
          <w:tcPr>
            <w:tcW w:w="0" w:type="auto"/>
          </w:tcPr>
          <w:p w:rsidR="00764D93" w:rsidRPr="0086250D" w:rsidRDefault="00764D93" w:rsidP="00F14A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lastRenderedPageBreak/>
              <w:t>№319 - Компьютерный класс,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50D">
              <w:rPr>
                <w:rFonts w:ascii="Times New Roman" w:hAnsi="Times New Roman"/>
                <w:sz w:val="20"/>
                <w:szCs w:val="20"/>
              </w:rPr>
              <w:t>оснащенныймеловой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доской, специализир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ванными компьютерными столами, стульями и16 современными компьютерами, с подкл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ю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чением к сети Интернет и локальной сети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lastRenderedPageBreak/>
              <w:t>КБГУ, с  возможностью доступа в электро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ную информационно-образовательную среду КБГУ. Имеется комплект лицензионного пр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граммного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</w:rPr>
              <w:t>обеспечения</w:t>
            </w:r>
            <w:proofErr w:type="gramStart"/>
            <w:r w:rsidRPr="0086250D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86250D">
              <w:rPr>
                <w:rFonts w:ascii="Times New Roman" w:hAnsi="Times New Roman"/>
                <w:sz w:val="20"/>
                <w:szCs w:val="20"/>
              </w:rPr>
              <w:t>оступ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</w:rPr>
              <w:t xml:space="preserve">   к электро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но-библиотечной </w:t>
            </w:r>
            <w:r>
              <w:rPr>
                <w:rFonts w:ascii="Times New Roman" w:hAnsi="Times New Roman"/>
                <w:sz w:val="20"/>
                <w:szCs w:val="20"/>
              </w:rPr>
              <w:t>системе КБГУ.</w:t>
            </w: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  <w:vMerge/>
          </w:tcPr>
          <w:p w:rsidR="00764D93" w:rsidRPr="0086250D" w:rsidRDefault="00764D93" w:rsidP="0086250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учебная лаборатория для пров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дения лабораторных занятий, текущего контроля,  промеж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у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точной аттестации и для сам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стоятельной работы 360004, К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бардино-Балкарская республ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и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ка, г. Нальчик,  ул. Черныше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в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ского, 173, учебный корпус №10 (ИФ) услов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ный номер-3,ауд. № 41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№41 Комплект учебной мебели (преподав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тельские стол, стул; столы, стулья для ст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у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дентов).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4 посадочных места. Меловая доска, наборы демонстрационного оборудования и учебно-наглядных пособий по изучаемым разделам, обеспечивающие тематические и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люстрации.</w:t>
            </w: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  <w:vMerge w:val="restart"/>
          </w:tcPr>
          <w:p w:rsidR="00764D93" w:rsidRPr="0086250D" w:rsidRDefault="00764D93" w:rsidP="0086250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64D93" w:rsidRPr="0086250D" w:rsidRDefault="00764D93" w:rsidP="00862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Перспективные радиоте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х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нические материалы</w:t>
            </w: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аудитория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 для пров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дения лекционных и лаборато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ных занятий, текущего ко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троля,  промежуточной аттест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ции и для самостоятельной 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боты.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ь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чик,  ул. Чернышевского, 175, учебный корпус №4 (ФМФ), условный </w:t>
            </w:r>
          </w:p>
          <w:p w:rsidR="00764D93" w:rsidRDefault="00764D93" w:rsidP="0086250D">
            <w:pPr>
              <w:spacing w:after="0" w:line="240" w:lineRule="auto"/>
            </w:pPr>
          </w:p>
        </w:tc>
        <w:tc>
          <w:tcPr>
            <w:tcW w:w="0" w:type="auto"/>
          </w:tcPr>
          <w:p w:rsidR="00764D93" w:rsidRPr="0086250D" w:rsidRDefault="00764D93" w:rsidP="00D51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250D">
              <w:rPr>
                <w:rFonts w:ascii="Times New Roman" w:hAnsi="Times New Roman"/>
                <w:sz w:val="20"/>
                <w:szCs w:val="20"/>
              </w:rPr>
              <w:t>№422 - Комплект учебной мебели (препод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вательские стол, стул; столы и стулья для обучающихся – 44 посадочных места),  мел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вая доска, интерактивное оборудование (н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утбук, проектор, интерактивная доска), наб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ры демонстрационного оборудования и уче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б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но-наглядных пособий по изучаемым разд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лам, обеспечивающие тематические илл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ю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страции.</w:t>
            </w:r>
            <w:proofErr w:type="gramEnd"/>
          </w:p>
        </w:tc>
        <w:tc>
          <w:tcPr>
            <w:tcW w:w="0" w:type="auto"/>
            <w:vMerge w:val="restart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Microsoft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ireland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operations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limited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Пакет прав для учащихся на обеспечение доступа к сервису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Office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365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ProPlusEdu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ShrdSvr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ALNG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SubsVL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MVL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PerUsr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STUUseBnft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Student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EES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програм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ное обеспечение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Kaspersky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Endpoint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Security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для бизнеса – </w:t>
            </w:r>
            <w:proofErr w:type="gram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Russian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ЗАО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». Права на программное обеспечение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ВУЗ»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764D93" w:rsidRPr="00C46E32" w:rsidRDefault="00764D93" w:rsidP="0086250D">
            <w:pPr>
              <w:spacing w:after="0" w:line="240" w:lineRule="auto"/>
              <w:jc w:val="both"/>
            </w:pPr>
            <w:r w:rsidRPr="0086250D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Fir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fox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  <w:vMerge/>
          </w:tcPr>
          <w:p w:rsidR="00764D93" w:rsidRPr="0086250D" w:rsidRDefault="00764D93" w:rsidP="0086250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аудитория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 для пров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дения лекционных и лаборато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ных занятий, текущего ко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троля,  промежуточной аттест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ции и для самостоятельной 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боты.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ь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чик,  ул. Чернышевского, 175, учебный корпус №4 (ФМФ), условный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номер-14,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ауд. № </w:t>
            </w:r>
            <w:r>
              <w:rPr>
                <w:rFonts w:ascii="Times New Roman" w:hAnsi="Times New Roman"/>
                <w:sz w:val="20"/>
                <w:szCs w:val="20"/>
              </w:rPr>
              <w:t>235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№235 - Лаборатория, оснащенная комплектом учебной мебели (преподавательские стол, стул; столы и стулья для обучающихся – 16 посадочных мест), меловая доска, наборы д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монстрационного оборудования и учебно-наглядных пособий по изучаемым разделам, обеспечивающие тематические иллюстрации, лабораторное оборудование для проведения лабораторных работ.</w:t>
            </w: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</w:tcPr>
          <w:p w:rsidR="00764D93" w:rsidRPr="0086250D" w:rsidRDefault="00764D93" w:rsidP="0086250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 xml:space="preserve">Методы и средства защиты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lastRenderedPageBreak/>
              <w:t>объектов</w:t>
            </w: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360004, Кабардино-Балкарская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lastRenderedPageBreak/>
              <w:t>республика, г. Нальчик,  ул. Чернышевского, 175, учебный корпус №4 (ФМФ), условный номер-14, ауд. № 129 учебная аудитория  для проведения ле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к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ционных и лабораторных зан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тий, текущего контроля,  пр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межуточной аттестации и для самостоятельной работы.</w:t>
            </w: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lastRenderedPageBreak/>
              <w:t>№129 - Комплект учебной мебели (препод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lastRenderedPageBreak/>
              <w:t>вательские стол, стул; столы, стулья для ст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у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дентов - 20 посадочных мест). Меловая доска, наборы демонстрационного оборудования и учебно-наглядных пособий по изучаемым разделам, обеспечивающие тематические и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люстрации, 7 персональных компьютеров, оборудование для проведения лабораторных работ.</w:t>
            </w: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Microsoft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ireland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operations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limited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Пакет прав для учащихся на обеспечение доступа к сервису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Office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365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ProPlusEdu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ShrdSvr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ALNG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SubsVL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MVL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PerUsr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STUUseBnft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Student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EES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програм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ное обеспечение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Kaspersky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Endpoint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Security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для бизнеса – </w:t>
            </w:r>
            <w:proofErr w:type="gram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Russian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ЗАО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». Права на программное обеспечение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ВУЗ»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764D93" w:rsidRPr="00C46E32" w:rsidRDefault="00764D93" w:rsidP="0086250D">
            <w:pPr>
              <w:spacing w:after="0" w:line="240" w:lineRule="auto"/>
              <w:jc w:val="both"/>
            </w:pPr>
            <w:r w:rsidRPr="0086250D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Fir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fox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  <w:vMerge w:val="restart"/>
          </w:tcPr>
          <w:p w:rsidR="00764D93" w:rsidRPr="0086250D" w:rsidRDefault="00764D93" w:rsidP="0086250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64D93" w:rsidRPr="0086250D" w:rsidRDefault="00764D93" w:rsidP="00862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Микроволновые устройства в промышленных технол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гиях</w:t>
            </w:r>
          </w:p>
        </w:tc>
        <w:tc>
          <w:tcPr>
            <w:tcW w:w="0" w:type="auto"/>
          </w:tcPr>
          <w:p w:rsidR="00764D93" w:rsidRPr="0086250D" w:rsidRDefault="00764D93" w:rsidP="008C13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учебная аудитория  для пров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дения лекционных и лаборато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ных занятий, текущего ко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троля,  промежуточной аттест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ции и для самостоятельной 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боты 360004, Кабардино-Балкарская республика, г. Нал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ь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чик,  ул. Чернышевского, 175, учебный корпус №4 (ФМФ), условный номер-14, ауд. № 129.</w:t>
            </w:r>
          </w:p>
        </w:tc>
        <w:tc>
          <w:tcPr>
            <w:tcW w:w="0" w:type="auto"/>
          </w:tcPr>
          <w:p w:rsidR="00764D93" w:rsidRPr="0086250D" w:rsidRDefault="00764D93" w:rsidP="008C13FB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№129 - Комплект учебной мебели (препод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вательские стол, стул; столы, стулья для ст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у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дентов - 20 посадочных мест). Меловая доска, наборы демонстрационного оборудования и учебно-наглядных пособий по изучаемым разделам, обеспечивающие тематические и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люстрации, 7 персональных компьютеров, оборудование для проведения лабораторных работ.</w:t>
            </w:r>
          </w:p>
        </w:tc>
        <w:tc>
          <w:tcPr>
            <w:tcW w:w="0" w:type="auto"/>
            <w:vMerge w:val="restart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Microsoft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ireland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operations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limited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Пакет прав для учащихся на обеспечение доступа к сервису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Office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365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ProPlusEdu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ShrdSvr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ALNG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SubsVL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MVL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PerUsr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STUUseBnft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Student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EES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програм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ное обеспечение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Kaspersky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Endpoint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Security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для бизнеса – </w:t>
            </w:r>
            <w:proofErr w:type="gram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Russian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ЗАО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». Права на программное обеспечение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ВУЗ»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764D93" w:rsidRPr="00C46E32" w:rsidRDefault="00764D93" w:rsidP="0086250D">
            <w:pPr>
              <w:spacing w:after="0" w:line="240" w:lineRule="auto"/>
              <w:jc w:val="both"/>
            </w:pPr>
            <w:r w:rsidRPr="0086250D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Fir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fox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  <w:vMerge/>
          </w:tcPr>
          <w:p w:rsidR="00764D93" w:rsidRPr="0086250D" w:rsidRDefault="00764D93" w:rsidP="0086250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учебная лаборатория для пров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дения лабораторных занятий, текущего контроля,  промеж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у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точной аттестации и для сам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стоятельной работы 360004, К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бардино-Балкарская республ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и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ка, г. Нальчик,  ул. Черныше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в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ского, 173, учебный корпус №10 (ИФ) условный номер-3,ауд. № 18 -</w:t>
            </w: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№18 -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Комплект учебной мебели (преподав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тельские стол, стул; столы, стулья для ст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у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дентов).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Системный блок, консоль, неупра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ляемый коммутатор 2 уровня, монтажная стойка, </w:t>
            </w:r>
            <w:proofErr w:type="spellStart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патч</w:t>
            </w:r>
            <w:proofErr w:type="spellEnd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-панель категории 5е, система быстрого восстановления компьютеров,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об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рудование для проведения лабораторных 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бот.</w:t>
            </w: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</w:tcPr>
          <w:p w:rsidR="00764D93" w:rsidRPr="0086250D" w:rsidRDefault="00764D93" w:rsidP="0086250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Охранное видеонаблюд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0" w:type="auto"/>
          </w:tcPr>
          <w:p w:rsidR="00764D93" w:rsidRDefault="00764D93" w:rsidP="0086250D">
            <w:pPr>
              <w:spacing w:after="0" w:line="240" w:lineRule="auto"/>
            </w:pPr>
            <w:r w:rsidRPr="0086250D">
              <w:rPr>
                <w:rFonts w:ascii="Times New Roman" w:hAnsi="Times New Roman"/>
                <w:sz w:val="20"/>
                <w:szCs w:val="20"/>
              </w:rPr>
              <w:t>учебная аудитория  для пров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дения лекционных и лаборато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ных занятий, текущего ко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lastRenderedPageBreak/>
              <w:t>троля,  промежуточной аттест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ции и для самостоятельной 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боты.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ь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чик,  ул. Чернышевского, 175, учебный корпус №4 (ФМФ), условный номер-14, ауд. № 318,  </w:t>
            </w: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lastRenderedPageBreak/>
              <w:t>№318</w:t>
            </w:r>
            <w:r w:rsidRPr="0086250D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Комплект учебной мебели (препод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вательские стол, стул; столы, стулья для ст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у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дентов – 26 посадочных мест). Меловая до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с</w:t>
            </w:r>
            <w:r w:rsidRPr="0086250D">
              <w:rPr>
                <w:rFonts w:ascii="Times New Roman" w:hAnsi="Times New Roman"/>
                <w:sz w:val="20"/>
                <w:szCs w:val="20"/>
              </w:rPr>
              <w:lastRenderedPageBreak/>
              <w:t>ка, наборы демонстрационного оборудования и учебно-наглядных пособий по изучаемым разделам, обеспечивающие тематические и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люстрации.  </w:t>
            </w: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Microsoft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ireland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operations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limited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Пакет прав для учащихся на обеспечение доступа к сервису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Office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365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ProPlusEdu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ShrdSvr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ALNG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SubsVL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MVL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PerUsr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STUUseBnft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Student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EES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програм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ное обеспечение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Kaspersky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Endpoint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Security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для бизнеса – </w:t>
            </w:r>
            <w:proofErr w:type="gram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Russian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ЗАО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». Права на программное обеспечение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ВУЗ»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764D93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Fir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fox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  <w:p w:rsidR="00764D93" w:rsidRPr="007C15C3" w:rsidRDefault="00764D93" w:rsidP="0086250D">
            <w:pPr>
              <w:spacing w:after="0" w:line="240" w:lineRule="auto"/>
              <w:jc w:val="both"/>
            </w:pPr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>Система создание электронной проектной док</w:t>
            </w:r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 xml:space="preserve">ментации </w:t>
            </w:r>
            <w:proofErr w:type="spellStart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>LibreCAD</w:t>
            </w:r>
            <w:proofErr w:type="spellEnd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 xml:space="preserve"> (бесплатное </w:t>
            </w:r>
            <w:proofErr w:type="gramStart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>ПО</w:t>
            </w:r>
            <w:proofErr w:type="gramEnd"/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>, распростр</w:t>
            </w:r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>няемое под лицензией GNU GPL - </w:t>
            </w:r>
            <w:hyperlink r:id="rId24" w:tgtFrame="_blank" w:history="1">
              <w:r w:rsidRPr="007143DF">
                <w:rPr>
                  <w:rStyle w:val="a9"/>
                  <w:color w:val="005BD1"/>
                  <w:sz w:val="20"/>
                  <w:szCs w:val="20"/>
                  <w:shd w:val="clear" w:color="auto" w:fill="FFFFFF"/>
                </w:rPr>
                <w:t>https://librecad.org/</w:t>
              </w:r>
            </w:hyperlink>
            <w:r w:rsidRPr="007143DF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  <w:vMerge w:val="restart"/>
          </w:tcPr>
          <w:p w:rsidR="00764D93" w:rsidRPr="0086250D" w:rsidRDefault="00764D93" w:rsidP="0086250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64D93" w:rsidRPr="0086250D" w:rsidRDefault="00764D93" w:rsidP="00862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Интегральные элементы и устройства в радиотехнике</w:t>
            </w:r>
          </w:p>
        </w:tc>
        <w:tc>
          <w:tcPr>
            <w:tcW w:w="0" w:type="auto"/>
          </w:tcPr>
          <w:p w:rsidR="00764D93" w:rsidRDefault="00764D93" w:rsidP="008C13F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аудито</w:t>
            </w:r>
            <w:r>
              <w:rPr>
                <w:rFonts w:ascii="Times New Roman" w:hAnsi="Times New Roman"/>
                <w:sz w:val="20"/>
                <w:szCs w:val="20"/>
              </w:rPr>
              <w:t>рия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 для пров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дения лекционных и лаборато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ных занятий, текущего ко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троля,  промежуточной аттест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ции и для самостоятельной 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.360004, Кабардино-Балкарская республика, г. Нал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ь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чик,  ул. Чернышевского, 175, учебный корпус №4 (ФМФ), условный номер-14, ауд. № 318 </w:t>
            </w: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№318</w:t>
            </w:r>
            <w:r w:rsidRPr="0086250D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Комплект учебной мебели (препод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вательские стол, стул; столы, стулья для ст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у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дентов – 26 посадочных мест). Меловая до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с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ка, наборы демонстрационного оборудования и учебно-наглядных пособий по изучаемым разделам, обеспечивающие тематические и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люстрации.  </w:t>
            </w:r>
          </w:p>
          <w:p w:rsidR="00764D93" w:rsidRPr="0086250D" w:rsidRDefault="00764D93" w:rsidP="00BA37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Microsoft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ireland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operations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limited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Пакет прав для учащихся на обеспечение доступа к сервису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Office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365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ProPlusEdu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ShrdSvr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ALNG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SubsVL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MVL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PerUsr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STUUseBnft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Student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EES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програм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ное обеспечение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Kaspersky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Endpoint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Security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для бизнеса – </w:t>
            </w:r>
            <w:proofErr w:type="gram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Russian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ЗАО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». Права на программное обеспечение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ВУЗ»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764D93" w:rsidRPr="00C46E32" w:rsidRDefault="00764D93" w:rsidP="0086250D">
            <w:pPr>
              <w:spacing w:after="0" w:line="240" w:lineRule="auto"/>
              <w:jc w:val="both"/>
            </w:pPr>
            <w:r w:rsidRPr="0086250D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Fir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fox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  <w:vMerge/>
          </w:tcPr>
          <w:p w:rsidR="00764D93" w:rsidRPr="0086250D" w:rsidRDefault="00764D93" w:rsidP="0086250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аудитория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 для пров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дения лекционных и лаборато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ных занятий, текущего ко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троля,  промежуточной аттест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ции и для самостоятельной 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боты 360004, Кабардино-Балкарская республика, г. Нал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ь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чик,  ул. Чернышевского, 175, учебный корпус №4 (ФМФ),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условный номер-14, ауд. №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129 </w:t>
            </w: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№129 - Комплект учебной мебели (препод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вательские стол, стул; столы, стулья для ст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у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дентов - 20 посадочных мест). Меловая доска, наборы демонстрационного оборудования и учебно-наглядных пособий по изучаемым разделам, обеспечивающие тематические и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люстрации, 7 персональных компьютеров, оборудование для проведения лабораторных работ.</w:t>
            </w: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  <w:vMerge w:val="restart"/>
          </w:tcPr>
          <w:p w:rsidR="00764D93" w:rsidRPr="0086250D" w:rsidRDefault="00764D93" w:rsidP="0086250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64D93" w:rsidRPr="0086250D" w:rsidRDefault="00764D93" w:rsidP="0086250D">
            <w:pPr>
              <w:shd w:val="clear" w:color="auto" w:fill="FFFFFF"/>
              <w:spacing w:after="0" w:line="240" w:lineRule="auto"/>
              <w:ind w:left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 xml:space="preserve">Специальные помещения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lastRenderedPageBreak/>
              <w:t>для самостоятельной 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боты </w:t>
            </w:r>
            <w:proofErr w:type="gramStart"/>
            <w:r w:rsidRPr="0086250D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360004, Кабардино-Балкарская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lastRenderedPageBreak/>
              <w:t>республика, г. Нальчик,  ул. Чернышевского, 173, условный номер 1. Помещения для сам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стоятельной работы </w:t>
            </w:r>
            <w:proofErr w:type="gramStart"/>
            <w:r w:rsidRPr="0086250D">
              <w:rPr>
                <w:rFonts w:ascii="Times New Roman" w:hAnsi="Times New Roman"/>
                <w:sz w:val="20"/>
                <w:szCs w:val="20"/>
              </w:rPr>
              <w:t>обуча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ю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щихся</w:t>
            </w:r>
            <w:proofErr w:type="gramEnd"/>
            <w:r w:rsidRPr="0086250D">
              <w:rPr>
                <w:rFonts w:ascii="Times New Roman" w:hAnsi="Times New Roman"/>
                <w:sz w:val="20"/>
                <w:szCs w:val="20"/>
              </w:rPr>
              <w:t xml:space="preserve"> (электронные читальные залы Библио</w:t>
            </w:r>
            <w:r>
              <w:rPr>
                <w:rFonts w:ascii="Times New Roman" w:hAnsi="Times New Roman"/>
                <w:sz w:val="20"/>
                <w:szCs w:val="20"/>
              </w:rPr>
              <w:t>теки КБГУ), ауд. 214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lastRenderedPageBreak/>
              <w:t>Помещения для самостоятельной работы об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у</w:t>
            </w:r>
            <w:r w:rsidRPr="0086250D">
              <w:rPr>
                <w:rFonts w:ascii="Times New Roman" w:hAnsi="Times New Roman"/>
                <w:sz w:val="20"/>
                <w:szCs w:val="20"/>
              </w:rPr>
              <w:lastRenderedPageBreak/>
              <w:t>чающихся оснащены комплектом учебной мебели, компьютерной и оргтехникой c во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з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можностью подключения к сети «Интернет» и обеспечением доступа в электронную инфо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мационно-образовательную среду и эле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к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тронный каталог Библиотеки КБГУ. </w:t>
            </w:r>
            <w:proofErr w:type="gramStart"/>
            <w:r w:rsidRPr="0086250D"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ставлены индивидуальные логин-пароли для пользования электронно-библиотечными с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и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стемами КБГУ.</w:t>
            </w:r>
            <w:proofErr w:type="gramEnd"/>
          </w:p>
        </w:tc>
        <w:tc>
          <w:tcPr>
            <w:tcW w:w="0" w:type="auto"/>
            <w:vMerge w:val="restart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Microsoft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ireland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operations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limited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Пакет прав для учащихся на обеспечение доступа к сервису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Office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365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ProPlusEdu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ShrdSvr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ALNG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SubsVL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MVL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PerUsr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STUUseBnft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Student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EES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програм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ное обеспечение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Kaspersky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Endpoint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Security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для бизнеса – </w:t>
            </w:r>
            <w:proofErr w:type="gram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Russian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ЗАО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». Права на программное обеспечение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ВУЗ»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Fir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fox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  <w:vMerge/>
          </w:tcPr>
          <w:p w:rsidR="00764D93" w:rsidRPr="0086250D" w:rsidRDefault="00764D93" w:rsidP="0086250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hd w:val="clear" w:color="auto" w:fill="FFFFFF"/>
              <w:spacing w:after="0" w:line="240" w:lineRule="auto"/>
              <w:ind w:left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173, условный номер 1. Помещения для сам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стоятельной работы </w:t>
            </w:r>
            <w:proofErr w:type="gramStart"/>
            <w:r w:rsidRPr="0086250D">
              <w:rPr>
                <w:rFonts w:ascii="Times New Roman" w:hAnsi="Times New Roman"/>
                <w:sz w:val="20"/>
                <w:szCs w:val="20"/>
              </w:rPr>
              <w:t>обуча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ю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щихся</w:t>
            </w:r>
            <w:proofErr w:type="gramEnd"/>
            <w:r w:rsidRPr="0086250D">
              <w:rPr>
                <w:rFonts w:ascii="Times New Roman" w:hAnsi="Times New Roman"/>
                <w:sz w:val="20"/>
                <w:szCs w:val="20"/>
              </w:rPr>
              <w:t xml:space="preserve"> (электронные читальные залы Библио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теки КБГУ), ауд.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у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чающихся оснащены комплектом учебной мебели, компьютерной и оргтехникой c во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з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можностью подключения к сети «Интернет» и обеспечением доступа в электронную инфо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мационно-образовательную среду и эле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к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тронный каталог Библиотеки КБГУ. </w:t>
            </w:r>
            <w:proofErr w:type="gramStart"/>
            <w:r w:rsidRPr="0086250D"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ставлены индивидуальные логин-пароли для пользования электронно-библиотечными с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и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стемами КБГУ.</w:t>
            </w:r>
            <w:proofErr w:type="gramEnd"/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</w:tcPr>
          <w:p w:rsidR="00764D93" w:rsidRPr="0086250D" w:rsidRDefault="00764D93" w:rsidP="0086250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Pr="0086250D" w:rsidRDefault="00764D93" w:rsidP="00862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Специальные помещения для самостоятельной раб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ты студентов – инвалидов и лиц с ограниченными во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можностями здоровья</w:t>
            </w: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 xml:space="preserve">360004, Кабардино-Балкарская республика, г. Нальчик,  ул. Чернышевского, 173, условный номер 1. 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Помещение для сам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стоятельной работы студентов, лиц с ОВЗ, </w:t>
            </w:r>
            <w:proofErr w:type="spellStart"/>
            <w:proofErr w:type="gramStart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ауд</w:t>
            </w:r>
            <w:proofErr w:type="spellEnd"/>
            <w:proofErr w:type="gramEnd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№145. Аудит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рия для самостоятельной раб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ты и коллективного пользов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ния специальными техническ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ми средствами для обучения инвалидов и лиц с ОВЗ.</w:t>
            </w:r>
          </w:p>
        </w:tc>
        <w:tc>
          <w:tcPr>
            <w:tcW w:w="0" w:type="auto"/>
          </w:tcPr>
          <w:p w:rsidR="00764D93" w:rsidRPr="0086250D" w:rsidRDefault="00764D93" w:rsidP="00862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Комплект учебной мебели: столы и стулья для обучающихся (3 комплекта); Стол для инвалидо</w:t>
            </w:r>
            <w:proofErr w:type="gramStart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в-</w:t>
            </w:r>
            <w:proofErr w:type="gramEnd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колясочников (1 шт.); Компьютер с подключением к сети и программным обе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печением (3 шт.); Специальная клавиатура (с увеличенным размером клавиш, со специал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ной накладкой, ограничивающей случайное нажатие соседних клавиш) (1шт.); Принтер для печати рельефно-точечным шрифтом Брайля </w:t>
            </w:r>
            <w:proofErr w:type="spellStart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VPColumbia</w:t>
            </w:r>
            <w:proofErr w:type="spellEnd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 шт.); </w:t>
            </w:r>
            <w:proofErr w:type="gramStart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Портативный тактильный дисплей Брайля «</w:t>
            </w:r>
            <w:proofErr w:type="spellStart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Focus</w:t>
            </w:r>
            <w:proofErr w:type="spellEnd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14 </w:t>
            </w:r>
            <w:proofErr w:type="spellStart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Blue</w:t>
            </w:r>
            <w:proofErr w:type="spellEnd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» (совместимый с планшетными устройствами, смартфонами и ПК) (1 шт.); Бумага для печ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 рельефно-точечным шрифтом Брайля, совместимого с принтером </w:t>
            </w:r>
            <w:proofErr w:type="spellStart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VPColumbia</w:t>
            </w:r>
            <w:proofErr w:type="spellEnd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деоувеличитель</w:t>
            </w:r>
            <w:proofErr w:type="spellEnd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портативный HV-MVC, ди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гональ экрана – 3,5 дюйма (4 шт.); Сканир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ющая и читающая машина SARA-СЕ (1 шт.); Джойстик компьютерный адаптированный, 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беспроводной (3 шт.); Беспроводная </w:t>
            </w:r>
            <w:proofErr w:type="spellStart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гарнитура с костной проводимостью «</w:t>
            </w:r>
            <w:proofErr w:type="spellStart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AfterShokz</w:t>
            </w:r>
            <w:proofErr w:type="spellEnd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Trekz</w:t>
            </w:r>
            <w:proofErr w:type="spellEnd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Titanium</w:t>
            </w:r>
            <w:proofErr w:type="spellEnd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» (1 шт.);</w:t>
            </w:r>
            <w:proofErr w:type="gramEnd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Прово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ная гарнитура с костной проводимостью «</w:t>
            </w:r>
            <w:proofErr w:type="spellStart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AfterShokz</w:t>
            </w:r>
            <w:proofErr w:type="spellEnd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Sportz</w:t>
            </w:r>
            <w:proofErr w:type="spellEnd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Titanium</w:t>
            </w:r>
            <w:proofErr w:type="spellEnd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" (2 шт.); Прово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ная гарнитура </w:t>
            </w:r>
            <w:proofErr w:type="spellStart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Defender</w:t>
            </w:r>
            <w:proofErr w:type="spellEnd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 шт.); Персонал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ный коммуникатор EN – 101 (5 шт.); спец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альные клавиатуры (с увеличенным размером клавиш, со специальной накладкой, огран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чивающей случайное нажатие соседних кл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виш); </w:t>
            </w:r>
            <w:proofErr w:type="gramStart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Клавиатура</w:t>
            </w:r>
            <w:proofErr w:type="gramEnd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адаптированная с крупн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ми кнопками + пластиковая накладка, разд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ляющая клавиши, беспроводная </w:t>
            </w:r>
            <w:proofErr w:type="spellStart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Clevy</w:t>
            </w:r>
            <w:proofErr w:type="spellEnd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Keyboard</w:t>
            </w:r>
            <w:proofErr w:type="spellEnd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Clevy</w:t>
            </w:r>
            <w:proofErr w:type="spellEnd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Cove</w:t>
            </w:r>
            <w:proofErr w:type="spellEnd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(3шт.); Джойстик ко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пьютерный </w:t>
            </w:r>
            <w:proofErr w:type="spellStart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Joystick</w:t>
            </w:r>
            <w:proofErr w:type="spellEnd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SimplyWorks</w:t>
            </w:r>
            <w:proofErr w:type="spellEnd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беспрово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ной (3шт.); Ноутбук + приставка для ай-трекинга к ноутбуку </w:t>
            </w:r>
            <w:proofErr w:type="spellStart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PCEye</w:t>
            </w:r>
            <w:proofErr w:type="spellEnd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Mini</w:t>
            </w:r>
            <w:proofErr w:type="spellEnd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 </w:t>
            </w:r>
            <w:proofErr w:type="spellStart"/>
            <w:proofErr w:type="gramStart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86250D">
              <w:rPr>
                <w:rFonts w:ascii="Times New Roman" w:hAnsi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lastRenderedPageBreak/>
              <w:t>Продукты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MICROCOFT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(Desktop Education ALNG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LicSaPk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OLVS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AcademicEdition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Enterprise)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подписка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(Open Value Subscription)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№ V 2123829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 №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17E0-180427-050836-287-197.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Программы для создания и редактирования су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б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титров, </w:t>
            </w:r>
            <w:proofErr w:type="gramStart"/>
            <w:r w:rsidRPr="0086250D">
              <w:rPr>
                <w:rFonts w:ascii="Times New Roman" w:hAnsi="Times New Roman"/>
                <w:sz w:val="20"/>
                <w:szCs w:val="20"/>
              </w:rPr>
              <w:t>конвертирующее</w:t>
            </w:r>
            <w:proofErr w:type="gramEnd"/>
            <w:r w:rsidRPr="0086250D">
              <w:rPr>
                <w:rFonts w:ascii="Times New Roman" w:hAnsi="Times New Roman"/>
                <w:sz w:val="20"/>
                <w:szCs w:val="20"/>
              </w:rPr>
              <w:t xml:space="preserve"> речь в текстовый и ж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стовый форматы на экране компьютера: Майкр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софт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</w:rPr>
              <w:t>Диктейт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</w:rPr>
              <w:t xml:space="preserve">: https://dictate.ms/,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</w:rPr>
              <w:t>Subtitle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</w:rPr>
              <w:t>Edit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proofErr w:type="gramStart"/>
            <w:r w:rsidRPr="0086250D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86250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</w:rPr>
              <w:t>Сурдофон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</w:rPr>
              <w:t>» (бесплатные).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</w:rPr>
              <w:t>невизуального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доступа к информации на экране компьютера JAWS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</w:rPr>
              <w:t>for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</w:rPr>
              <w:t xml:space="preserve"> (бе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с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платная);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программа для чтения вслух текстовых файлов (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</w:rPr>
              <w:t>Tiger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</w:rPr>
              <w:t>Software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</w:rPr>
              <w:t>Suit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</w:rPr>
              <w:t xml:space="preserve"> (TSS)) (номер лицензии 5028132082173733);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 xml:space="preserve">программа экранного доступа с синтезом речи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lastRenderedPageBreak/>
              <w:t>для слепых и слабовидящих (NVDA) (беспла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ная)</w:t>
            </w: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  <w:vMerge w:val="restart"/>
          </w:tcPr>
          <w:p w:rsidR="00764D93" w:rsidRPr="0086250D" w:rsidRDefault="00764D93" w:rsidP="00326545">
            <w:pPr>
              <w:pStyle w:val="a6"/>
              <w:numPr>
                <w:ilvl w:val="0"/>
                <w:numId w:val="1"/>
              </w:numPr>
              <w:tabs>
                <w:tab w:val="num" w:pos="227"/>
              </w:tabs>
              <w:spacing w:after="0" w:line="240" w:lineRule="auto"/>
              <w:ind w:left="227" w:hanging="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64D93" w:rsidRPr="0086250D" w:rsidRDefault="00764D93" w:rsidP="0086250D">
            <w:pPr>
              <w:shd w:val="clear" w:color="auto" w:fill="FFFFFF"/>
              <w:spacing w:after="0" w:line="240" w:lineRule="auto"/>
              <w:ind w:left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Специальные помещения для хранения и профила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к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тического обслуживания учебного оборудования</w:t>
            </w:r>
          </w:p>
        </w:tc>
        <w:tc>
          <w:tcPr>
            <w:tcW w:w="0" w:type="auto"/>
          </w:tcPr>
          <w:p w:rsidR="00764D93" w:rsidRPr="004040EB" w:rsidRDefault="00764D93" w:rsidP="003D14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дения лек-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ционных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лабор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торных занятий, теку-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троля,  промежуточной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аттеста-ции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для самостоятельной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боты. 360004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, Кабардино-Балкарская республика, г. Нал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ь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чик,  ул. Чернышевского, 175, учебный корпус №4 (ФМФ), условный номер-14, помещения для хранения и профилактич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е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ского обслуживания учебного оборудования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 xml:space="preserve">106, </w:t>
            </w:r>
            <w:proofErr w:type="gramEnd"/>
          </w:p>
        </w:tc>
        <w:tc>
          <w:tcPr>
            <w:tcW w:w="0" w:type="auto"/>
          </w:tcPr>
          <w:p w:rsidR="00764D93" w:rsidRPr="004040EB" w:rsidRDefault="00764D93" w:rsidP="003D14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0EB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е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ского обслуживания учебного оборудования оснащены специализированным оборудов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а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нием, техническими инструментами, стелл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а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жами, мебелью и документацией, необход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и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мые для их хранения, обслуживания и ремо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н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та.</w:t>
            </w:r>
          </w:p>
        </w:tc>
        <w:tc>
          <w:tcPr>
            <w:tcW w:w="0" w:type="auto"/>
            <w:vMerge w:val="restart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Microsoft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ireland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operations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limited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Пакет прав для учащихся на обеспечение доступа к сервису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Office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365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ProPlusEdu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ShrdSvr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ALNG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SubsVL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MVL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PerUsr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STUUseBnft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Student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EES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програм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ное обеспечение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Kaspersky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Endpoint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Security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для бизнеса – </w:t>
            </w:r>
            <w:proofErr w:type="gram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Russian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ЗАО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». Права на программное обеспечение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ВУЗ»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Fir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fox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  <w:vMerge/>
          </w:tcPr>
          <w:p w:rsidR="00764D93" w:rsidRPr="0086250D" w:rsidRDefault="00764D93" w:rsidP="00326545">
            <w:pPr>
              <w:pStyle w:val="a6"/>
              <w:numPr>
                <w:ilvl w:val="0"/>
                <w:numId w:val="1"/>
              </w:numPr>
              <w:tabs>
                <w:tab w:val="num" w:pos="227"/>
              </w:tabs>
              <w:spacing w:after="0" w:line="240" w:lineRule="auto"/>
              <w:ind w:left="227" w:hanging="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hd w:val="clear" w:color="auto" w:fill="FFFFFF"/>
              <w:spacing w:after="0" w:line="240" w:lineRule="auto"/>
              <w:ind w:left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Pr="004040EB" w:rsidRDefault="00764D93" w:rsidP="003D14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дения лек-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ционных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лабор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торных занятий, теку-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троля,  промежуточной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аттеста-ции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для самостоятельной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боты. 360004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, Кабардино-Балкарская республика, г. Нал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ь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 xml:space="preserve">чик,  ул. Чернышевского, 175, </w:t>
            </w:r>
            <w:r w:rsidRPr="004040EB">
              <w:rPr>
                <w:rFonts w:ascii="Times New Roman" w:hAnsi="Times New Roman"/>
                <w:sz w:val="20"/>
                <w:szCs w:val="20"/>
              </w:rPr>
              <w:lastRenderedPageBreak/>
              <w:t>учебный корпус №4 (ФМФ), условный номер-14, помещения для хранения и профилактич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е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ского обслуживания учебного оборудования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107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0" w:type="auto"/>
          </w:tcPr>
          <w:p w:rsidR="00764D93" w:rsidRPr="004040EB" w:rsidRDefault="00764D93" w:rsidP="003D14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0EB">
              <w:rPr>
                <w:rFonts w:ascii="Times New Roman" w:hAnsi="Times New Roman"/>
                <w:sz w:val="20"/>
                <w:szCs w:val="20"/>
              </w:rPr>
              <w:lastRenderedPageBreak/>
              <w:t>Помещения для хранения и профилактич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е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ского обслуживания учебного оборудования оснащены специализированным оборудов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а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нием, техническими инструментами, стелл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а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жами, мебелью и документацией, необход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и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мые для их хранения, обслуживания и ремо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н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та.</w:t>
            </w: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  <w:vMerge/>
          </w:tcPr>
          <w:p w:rsidR="00764D93" w:rsidRPr="0086250D" w:rsidRDefault="00764D93" w:rsidP="00326545">
            <w:pPr>
              <w:pStyle w:val="a6"/>
              <w:numPr>
                <w:ilvl w:val="0"/>
                <w:numId w:val="1"/>
              </w:numPr>
              <w:tabs>
                <w:tab w:val="num" w:pos="227"/>
              </w:tabs>
              <w:spacing w:after="0" w:line="240" w:lineRule="auto"/>
              <w:ind w:left="227" w:hanging="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hd w:val="clear" w:color="auto" w:fill="FFFFFF"/>
              <w:spacing w:after="0" w:line="240" w:lineRule="auto"/>
              <w:ind w:left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Pr="004040EB" w:rsidRDefault="00764D93" w:rsidP="003D14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дения лек-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ционных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лабор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торных занятий, теку-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троля,  промежуточной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аттеста-ции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для самостоятельной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боты. 360004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, Кабардино-Балкарская республика, г. Нал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ь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чик,  ул. Чернышевского, 175, учебный корпус №4 (ФМФ), условный номер-14, помещения для хранения и профилактич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е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ского обслуживания учебного оборудования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 xml:space="preserve">115 </w:t>
            </w:r>
            <w:proofErr w:type="gramEnd"/>
          </w:p>
        </w:tc>
        <w:tc>
          <w:tcPr>
            <w:tcW w:w="0" w:type="auto"/>
          </w:tcPr>
          <w:p w:rsidR="00764D93" w:rsidRPr="004040EB" w:rsidRDefault="00764D93" w:rsidP="003D14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0EB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е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 xml:space="preserve">ского обслуживания учебного оборудования </w:t>
            </w:r>
            <w:proofErr w:type="spellStart"/>
            <w:r w:rsidRPr="004040EB">
              <w:rPr>
                <w:rFonts w:ascii="Times New Roman" w:hAnsi="Times New Roman"/>
                <w:sz w:val="20"/>
                <w:szCs w:val="20"/>
              </w:rPr>
              <w:t>оснащетехническими</w:t>
            </w:r>
            <w:proofErr w:type="spellEnd"/>
            <w:r w:rsidRPr="004040EB">
              <w:rPr>
                <w:rFonts w:ascii="Times New Roman" w:hAnsi="Times New Roman"/>
                <w:sz w:val="20"/>
                <w:szCs w:val="20"/>
              </w:rPr>
              <w:t xml:space="preserve"> инструментами, сте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л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лажами, мебелью и документацией, необх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димые для их хранения, обслуживания и р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е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монта.</w:t>
            </w: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  <w:vMerge/>
          </w:tcPr>
          <w:p w:rsidR="00764D93" w:rsidRPr="0086250D" w:rsidRDefault="00764D93" w:rsidP="00326545">
            <w:pPr>
              <w:pStyle w:val="a6"/>
              <w:numPr>
                <w:ilvl w:val="0"/>
                <w:numId w:val="1"/>
              </w:numPr>
              <w:tabs>
                <w:tab w:val="num" w:pos="227"/>
              </w:tabs>
              <w:spacing w:after="0" w:line="240" w:lineRule="auto"/>
              <w:ind w:left="227" w:hanging="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hd w:val="clear" w:color="auto" w:fill="FFFFFF"/>
              <w:spacing w:after="0" w:line="240" w:lineRule="auto"/>
              <w:ind w:left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Pr="004040EB" w:rsidRDefault="00764D93" w:rsidP="003D14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дения лек-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ционных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лабор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торных занятий, теку-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троля,  промежуточной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аттеста-ции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для самостоятельной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боты. 360004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, Кабардино-Балкарская республика, г. Нал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ь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чик,  ул. Чернышевского, 175, учебный корпус №4 (ФМФ), условный номер-14, помещения для хранения и профилактич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е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ского обслуживания учебного оборудования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 xml:space="preserve">116 </w:t>
            </w:r>
            <w:proofErr w:type="gramEnd"/>
          </w:p>
        </w:tc>
        <w:tc>
          <w:tcPr>
            <w:tcW w:w="0" w:type="auto"/>
          </w:tcPr>
          <w:p w:rsidR="00764D93" w:rsidRPr="004040EB" w:rsidRDefault="00764D93" w:rsidP="003D14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0EB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е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 xml:space="preserve">ского обслуживания учебного оборудования </w:t>
            </w:r>
            <w:proofErr w:type="spellStart"/>
            <w:r w:rsidRPr="004040EB">
              <w:rPr>
                <w:rFonts w:ascii="Times New Roman" w:hAnsi="Times New Roman"/>
                <w:sz w:val="20"/>
                <w:szCs w:val="20"/>
              </w:rPr>
              <w:t>оснащетехническими</w:t>
            </w:r>
            <w:proofErr w:type="spellEnd"/>
            <w:r w:rsidRPr="004040EB">
              <w:rPr>
                <w:rFonts w:ascii="Times New Roman" w:hAnsi="Times New Roman"/>
                <w:sz w:val="20"/>
                <w:szCs w:val="20"/>
              </w:rPr>
              <w:t xml:space="preserve"> инструментами, сте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л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лажами, мебелью и документацией, необх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димые для их хранения, обслуживания и р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е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монта.</w:t>
            </w: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  <w:vMerge w:val="restart"/>
          </w:tcPr>
          <w:p w:rsidR="00764D93" w:rsidRPr="0086250D" w:rsidRDefault="00764D93" w:rsidP="0040327D">
            <w:pPr>
              <w:pStyle w:val="a6"/>
              <w:numPr>
                <w:ilvl w:val="0"/>
                <w:numId w:val="1"/>
              </w:numPr>
              <w:tabs>
                <w:tab w:val="num" w:pos="227"/>
              </w:tabs>
              <w:spacing w:after="0" w:line="240" w:lineRule="auto"/>
              <w:ind w:left="227" w:hanging="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64D93" w:rsidRPr="0086250D" w:rsidRDefault="00764D93" w:rsidP="0086250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Специальные помещения для курсового проектир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вания (выполнения курс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вых работ), групповых и индивидуальных консул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ь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таций, текущего контроля и промежуточной аттестации</w:t>
            </w:r>
          </w:p>
        </w:tc>
        <w:tc>
          <w:tcPr>
            <w:tcW w:w="0" w:type="auto"/>
          </w:tcPr>
          <w:p w:rsidR="00764D93" w:rsidRPr="004040EB" w:rsidRDefault="00764D93" w:rsidP="003D14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дения лек-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ционных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лабор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торных занятий, теку-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троля,  промежуточной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аттеста-ции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для самостоятельной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боты. 360004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, Кабардино-Балкарская республика, г. Нал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ь</w:t>
            </w:r>
            <w:r w:rsidRPr="004040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чик,  ул. Чернышевского, 175, учебный корпус №4 (ФМФ), условный номер-14, ауд. № 318 - </w:t>
            </w: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аудитория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 xml:space="preserve"> для пров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е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дения лекционных и семина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р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ских занятий, курсового прое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к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тирования (выполнения курс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вых работ), групповых и инд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и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видуальных консультаций, т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е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кущего контроля и промеж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у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точной аттестации и для сам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стоятельной работы.</w:t>
            </w:r>
            <w:proofErr w:type="gramEnd"/>
          </w:p>
        </w:tc>
        <w:tc>
          <w:tcPr>
            <w:tcW w:w="0" w:type="auto"/>
          </w:tcPr>
          <w:p w:rsidR="00764D93" w:rsidRPr="004040EB" w:rsidRDefault="00764D93" w:rsidP="003D14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40EB">
              <w:rPr>
                <w:rFonts w:ascii="Times New Roman" w:hAnsi="Times New Roman"/>
                <w:sz w:val="20"/>
                <w:szCs w:val="20"/>
              </w:rPr>
              <w:lastRenderedPageBreak/>
              <w:t>№318</w:t>
            </w:r>
            <w:r w:rsidRPr="004040EB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Комплект учебной мебели (препод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а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вательские стол, стул; столы, стулья для ст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у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дентов – 26 посадочных мест). Меловая до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с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 xml:space="preserve">ка. </w:t>
            </w:r>
          </w:p>
        </w:tc>
        <w:tc>
          <w:tcPr>
            <w:tcW w:w="0" w:type="auto"/>
            <w:vMerge w:val="restart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Microsoft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ireland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operations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limited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Пакет прав для учащихся на обеспечение доступа к сервису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Office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365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ProPlusEdu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ShrdSvr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ALNG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SubsVL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MVL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PerUsr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STUUseBnft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Student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EES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програм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ное обеспечение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Kaspersky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Endpoint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Security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для бизнеса – </w:t>
            </w:r>
            <w:proofErr w:type="gram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Russian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ЗАО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». Права на программное обеспечение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ВУЗ»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764D93" w:rsidRPr="00C46E32" w:rsidRDefault="00764D93" w:rsidP="0086250D">
            <w:pPr>
              <w:spacing w:after="0" w:line="240" w:lineRule="auto"/>
              <w:jc w:val="both"/>
            </w:pPr>
            <w:r w:rsidRPr="0086250D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Fir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fox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  <w:vMerge/>
          </w:tcPr>
          <w:p w:rsidR="00764D93" w:rsidRPr="0086250D" w:rsidRDefault="00764D93" w:rsidP="0040327D">
            <w:pPr>
              <w:pStyle w:val="a6"/>
              <w:numPr>
                <w:ilvl w:val="0"/>
                <w:numId w:val="1"/>
              </w:numPr>
              <w:tabs>
                <w:tab w:val="num" w:pos="227"/>
              </w:tabs>
              <w:spacing w:after="0" w:line="240" w:lineRule="auto"/>
              <w:ind w:left="227" w:hanging="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Default="00764D93" w:rsidP="003D14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дения лек-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ционных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лабор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торных занятий, теку-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троля,  промежуточной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аттеста-ции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для самостоятельной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боты. 360004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, Кабардино-Балкарская республика, г. Нал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ь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чик,  ул. Чернышевского, 175, учебный корпус №4 (ФМФ), услов</w:t>
            </w:r>
            <w:r>
              <w:rPr>
                <w:rFonts w:ascii="Times New Roman" w:hAnsi="Times New Roman"/>
                <w:sz w:val="20"/>
                <w:szCs w:val="20"/>
              </w:rPr>
              <w:t>ный номер-14, ауд. № 236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аудитория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 xml:space="preserve"> для пров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е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дения лекционных и семина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р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ских занятий, курсового прое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к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тирования (выполнения курс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вых работ), групповых и инд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и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видуальных консультаций, т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е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кущего контроля и промеж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у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точной аттестации и для сам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стоятельной работы.</w:t>
            </w:r>
            <w:proofErr w:type="gramEnd"/>
          </w:p>
        </w:tc>
        <w:tc>
          <w:tcPr>
            <w:tcW w:w="0" w:type="auto"/>
          </w:tcPr>
          <w:p w:rsidR="00764D93" w:rsidRPr="004040EB" w:rsidRDefault="00764D93" w:rsidP="003D14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0EB">
              <w:rPr>
                <w:rFonts w:ascii="Times New Roman" w:hAnsi="Times New Roman"/>
                <w:sz w:val="20"/>
                <w:szCs w:val="20"/>
              </w:rPr>
              <w:t>№236</w:t>
            </w:r>
            <w:r w:rsidRPr="004040EB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Комплект учебной мебели (препод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а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вательские стол, стул; столы, стулья для ст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у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дентов – 24 посадочных места). Меловая до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с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ка.</w:t>
            </w: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  <w:vMerge/>
          </w:tcPr>
          <w:p w:rsidR="00764D93" w:rsidRPr="0086250D" w:rsidRDefault="00764D93" w:rsidP="0040327D">
            <w:pPr>
              <w:pStyle w:val="a6"/>
              <w:numPr>
                <w:ilvl w:val="0"/>
                <w:numId w:val="1"/>
              </w:numPr>
              <w:tabs>
                <w:tab w:val="num" w:pos="227"/>
              </w:tabs>
              <w:spacing w:after="0" w:line="240" w:lineRule="auto"/>
              <w:ind w:left="227" w:hanging="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Default="00764D93" w:rsidP="003D14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дения лек-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ционных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лабор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торных занятий, теку-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троля,  промежуточной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аттеста-ции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для самостоятельной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боты. 360004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, Кабардино-Балкарская республика, г. Нал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ь</w:t>
            </w:r>
            <w:r w:rsidRPr="004040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чик,  ул. Чернышевского, 175, учебный корпус №4 (ФМФ), условный номер-14, ауд. № 319- </w:t>
            </w: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аудитория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 xml:space="preserve"> для пров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е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дения лекционных и семина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р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ских занятий, курсового прое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к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тирования (выполнения курс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вых работ), групповых и инд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и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видуальных консультаций, т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е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кущего контроля и промеж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у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точной аттестации и для сам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стоятельной работы.</w:t>
            </w:r>
            <w:proofErr w:type="gramEnd"/>
          </w:p>
        </w:tc>
        <w:tc>
          <w:tcPr>
            <w:tcW w:w="0" w:type="auto"/>
          </w:tcPr>
          <w:p w:rsidR="00764D93" w:rsidRPr="004040EB" w:rsidRDefault="00764D93" w:rsidP="003D14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0EB">
              <w:rPr>
                <w:rFonts w:ascii="Times New Roman" w:hAnsi="Times New Roman"/>
                <w:sz w:val="20"/>
                <w:szCs w:val="20"/>
              </w:rPr>
              <w:lastRenderedPageBreak/>
              <w:t>№319, - Компьютерные классы, оснащенные специализированными компьютерными ст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лами, стульями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 xml:space="preserve"> современными компь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ю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терами,  с подключением к сети Интернет и локальной сети КБГУ, с  возможностью д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ступа в электронную информационно-образовательную среду КБГУ. Имеется ко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м</w:t>
            </w:r>
            <w:r w:rsidRPr="004040EB">
              <w:rPr>
                <w:rFonts w:ascii="Times New Roman" w:hAnsi="Times New Roman"/>
                <w:sz w:val="20"/>
                <w:szCs w:val="20"/>
              </w:rPr>
              <w:lastRenderedPageBreak/>
              <w:t>плект лицензионного программного обесп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е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чения, доступ   к электронно-библиотечной системе КБГУ.</w:t>
            </w: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  <w:vMerge/>
          </w:tcPr>
          <w:p w:rsidR="00764D93" w:rsidRPr="0086250D" w:rsidRDefault="00764D93" w:rsidP="0040327D">
            <w:pPr>
              <w:pStyle w:val="a6"/>
              <w:numPr>
                <w:ilvl w:val="0"/>
                <w:numId w:val="1"/>
              </w:numPr>
              <w:tabs>
                <w:tab w:val="num" w:pos="227"/>
              </w:tabs>
              <w:spacing w:after="0" w:line="240" w:lineRule="auto"/>
              <w:ind w:left="227" w:hanging="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Default="00764D93" w:rsidP="003D14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дения лек-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ционных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лабор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торных занятий, теку-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троля,  промежуточной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аттеста-ции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для самостоятельной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боты. 360004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, Кабардино-Балкарская республика, г. Нал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ь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 xml:space="preserve">чик,  ул. Чернышевского, 175, учебный корпус №4 (ФМФ), условный номер-14, ауд. № 324, - </w:t>
            </w: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аудитория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 xml:space="preserve"> для пров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е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дения лекционных и семина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р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ских занятий, курсового прое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к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тирования (выполнения курс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вых работ), групповых и инд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и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видуальных консультаций, т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е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кущего контроля и промеж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у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точной аттестации и для сам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стоятельной работы.</w:t>
            </w:r>
            <w:proofErr w:type="gramEnd"/>
          </w:p>
        </w:tc>
        <w:tc>
          <w:tcPr>
            <w:tcW w:w="0" w:type="auto"/>
          </w:tcPr>
          <w:p w:rsidR="00764D93" w:rsidRPr="004040EB" w:rsidRDefault="00764D93" w:rsidP="003D14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0EB">
              <w:rPr>
                <w:rFonts w:ascii="Times New Roman" w:hAnsi="Times New Roman"/>
                <w:sz w:val="20"/>
                <w:szCs w:val="20"/>
              </w:rPr>
              <w:t>№ 324, - Компьютерные классы, оснащенные специализированными компьютерными ст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лами, стульями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15 современными компь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ю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терами,  с подключением к сети Интернет и локальной сети КБГУ, с  возможностью д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ступа в электронную информационно-обра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4040EB">
              <w:rPr>
                <w:rFonts w:ascii="Times New Roman" w:hAnsi="Times New Roman"/>
                <w:sz w:val="20"/>
                <w:szCs w:val="20"/>
              </w:rPr>
              <w:t>зовательную среду КБГУ. Имеется комплект лицензионного программного обеспечения, доступ   к электронно-библиотечной системе КБГУ.</w:t>
            </w: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  <w:vMerge/>
          </w:tcPr>
          <w:p w:rsidR="00764D93" w:rsidRPr="0086250D" w:rsidRDefault="00764D93" w:rsidP="0040327D">
            <w:pPr>
              <w:pStyle w:val="a6"/>
              <w:numPr>
                <w:ilvl w:val="0"/>
                <w:numId w:val="1"/>
              </w:numPr>
              <w:tabs>
                <w:tab w:val="num" w:pos="227"/>
              </w:tabs>
              <w:spacing w:after="0" w:line="240" w:lineRule="auto"/>
              <w:ind w:left="227" w:hanging="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Default="00764D93" w:rsidP="003D14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дения лек-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ционных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лабор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торных занятий, теку-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троля,  промежуточной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аттеста-ции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для самостоятельной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боты. 360004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, Кабардино-Балкарская республика, г. Нал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ь</w:t>
            </w:r>
            <w:r w:rsidRPr="004040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чик,  ул. Чернышевского, 175, учебный корпус №4 (ФМФ), условный номер-14, ауд. № 420 - </w:t>
            </w: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аудитория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 xml:space="preserve"> для пров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е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дения лекционных и семина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р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ских занятий, курсового прое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к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тирования (выполнения курс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вых работ), групповых и инд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и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видуальных консультаций, т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е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кущего контроля и промеж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у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точной аттестации и для сам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стоятельной работы.</w:t>
            </w:r>
            <w:proofErr w:type="gramEnd"/>
          </w:p>
        </w:tc>
        <w:tc>
          <w:tcPr>
            <w:tcW w:w="0" w:type="auto"/>
          </w:tcPr>
          <w:p w:rsidR="00764D93" w:rsidRPr="004040EB" w:rsidRDefault="00764D93" w:rsidP="003D14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0EB">
              <w:rPr>
                <w:rFonts w:ascii="Times New Roman" w:hAnsi="Times New Roman"/>
                <w:sz w:val="20"/>
                <w:szCs w:val="20"/>
              </w:rPr>
              <w:lastRenderedPageBreak/>
              <w:t>№420 - Компьютерные классы, оснащенные специализированными компьютерными ст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лами, стульями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15 современными компь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ю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терами,  с подключением к сети Интернет и локальной сети КБГУ, с  возможностью д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ступа в электронную информационно-образовательную среду КБГУ. Имеется ко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м</w:t>
            </w:r>
            <w:r w:rsidRPr="004040EB">
              <w:rPr>
                <w:rFonts w:ascii="Times New Roman" w:hAnsi="Times New Roman"/>
                <w:sz w:val="20"/>
                <w:szCs w:val="20"/>
              </w:rPr>
              <w:lastRenderedPageBreak/>
              <w:t>плект лицензионного программного обесп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е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чения, доступ   к электронно-библиотечной системе КБГУ.</w:t>
            </w: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  <w:vMerge w:val="restart"/>
          </w:tcPr>
          <w:p w:rsidR="00764D93" w:rsidRPr="0086250D" w:rsidRDefault="00764D93" w:rsidP="0040327D">
            <w:pPr>
              <w:pStyle w:val="a6"/>
              <w:numPr>
                <w:ilvl w:val="0"/>
                <w:numId w:val="1"/>
              </w:numPr>
              <w:tabs>
                <w:tab w:val="num" w:pos="227"/>
              </w:tabs>
              <w:spacing w:after="0" w:line="240" w:lineRule="auto"/>
              <w:ind w:left="227" w:hanging="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64D93" w:rsidRPr="0086250D" w:rsidRDefault="00764D93" w:rsidP="0086250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Библиотека КБГУ</w:t>
            </w:r>
          </w:p>
        </w:tc>
        <w:tc>
          <w:tcPr>
            <w:tcW w:w="0" w:type="auto"/>
          </w:tcPr>
          <w:p w:rsidR="00764D93" w:rsidRPr="004040EB" w:rsidRDefault="00764D93" w:rsidP="003D14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дения лек-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ционных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лабор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торных занятий, теку-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троля,  промежуточной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аттеста-ции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для самостоятельной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боты. 360004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, Кабардино-Балкарская республика, г. Нал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ь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 xml:space="preserve">чик,  ул. Чернышевского, 173, Информационный центр КБГУ.  </w:t>
            </w:r>
            <w:proofErr w:type="spellStart"/>
            <w:r w:rsidRPr="004040EB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4040EB">
              <w:rPr>
                <w:rFonts w:ascii="Times New Roman" w:hAnsi="Times New Roman"/>
                <w:sz w:val="20"/>
                <w:szCs w:val="20"/>
              </w:rPr>
              <w:t>. 213.</w:t>
            </w:r>
            <w:proofErr w:type="gramEnd"/>
            <w:r w:rsidRPr="004040EB">
              <w:rPr>
                <w:rFonts w:ascii="Times New Roman" w:hAnsi="Times New Roman"/>
                <w:sz w:val="20"/>
                <w:szCs w:val="20"/>
              </w:rPr>
              <w:t xml:space="preserve"> Абонемент учебной литературы</w:t>
            </w:r>
          </w:p>
        </w:tc>
        <w:tc>
          <w:tcPr>
            <w:tcW w:w="0" w:type="auto"/>
          </w:tcPr>
          <w:p w:rsidR="00764D93" w:rsidRPr="004040EB" w:rsidRDefault="00764D93" w:rsidP="003D14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0EB">
              <w:rPr>
                <w:rFonts w:ascii="Times New Roman" w:hAnsi="Times New Roman"/>
                <w:sz w:val="20"/>
                <w:szCs w:val="20"/>
              </w:rPr>
              <w:t xml:space="preserve">№ 213 -  </w:t>
            </w:r>
            <w:proofErr w:type="gramStart"/>
            <w:r w:rsidRPr="004040EB">
              <w:rPr>
                <w:rFonts w:ascii="Times New Roman" w:hAnsi="Times New Roman"/>
                <w:sz w:val="20"/>
                <w:szCs w:val="20"/>
              </w:rPr>
              <w:t>Обеспечен</w:t>
            </w:r>
            <w:proofErr w:type="gramEnd"/>
            <w:r w:rsidRPr="004040EB">
              <w:rPr>
                <w:rFonts w:ascii="Times New Roman" w:hAnsi="Times New Roman"/>
                <w:sz w:val="20"/>
                <w:szCs w:val="20"/>
              </w:rPr>
              <w:t xml:space="preserve"> необходимым оборудов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а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нием. Столы, стулья, книжные полки и др. Абонемент учебной литературы располагает фондом учебной, учебно-методической лит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е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ратуры, нормативно-технической документ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а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 xml:space="preserve">ции, </w:t>
            </w:r>
            <w:proofErr w:type="spellStart"/>
            <w:r w:rsidRPr="004040EB">
              <w:rPr>
                <w:rFonts w:ascii="Times New Roman" w:hAnsi="Times New Roman"/>
                <w:sz w:val="20"/>
                <w:szCs w:val="20"/>
              </w:rPr>
              <w:t>внутривузовскими</w:t>
            </w:r>
            <w:proofErr w:type="spellEnd"/>
            <w:r w:rsidRPr="004040EB">
              <w:rPr>
                <w:rFonts w:ascii="Times New Roman" w:hAnsi="Times New Roman"/>
                <w:sz w:val="20"/>
                <w:szCs w:val="20"/>
              </w:rPr>
              <w:t xml:space="preserve"> изданиями для по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д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держки учебного процесса по всем образов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а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тельным программам, реализуемым в вузе.</w:t>
            </w:r>
          </w:p>
          <w:p w:rsidR="00764D93" w:rsidRPr="004040EB" w:rsidRDefault="00764D93" w:rsidP="003D14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0EB">
              <w:rPr>
                <w:rFonts w:ascii="Times New Roman" w:hAnsi="Times New Roman"/>
                <w:sz w:val="20"/>
                <w:szCs w:val="20"/>
              </w:rPr>
              <w:t>Абонемент занимается выдачей литературы «на дом» студентам всех курсов и факульт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е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тов очного и заочного отделений КБГУ, ин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странных слушателей подготовительного о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т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деления, аспирантов, клинических ординат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ров, преподавателей.</w:t>
            </w:r>
          </w:p>
        </w:tc>
        <w:tc>
          <w:tcPr>
            <w:tcW w:w="0" w:type="auto"/>
            <w:vMerge w:val="restart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Microsoft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ireland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operations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limited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Пакет прав для учащихся на обеспечение доступа к сервису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Office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365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ProPlusEdu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ShrdSvr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ALNG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SubsVL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MVL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PerUsr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STUUseBnft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Student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EES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програм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ное обеспечение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Kaspersky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Endpoint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Security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для бизнеса – </w:t>
            </w:r>
            <w:proofErr w:type="gram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Russian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ЗАО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». Права на программное обеспечение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ВУЗ»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764D93" w:rsidRPr="00C46E32" w:rsidRDefault="00764D93" w:rsidP="0086250D">
            <w:pPr>
              <w:spacing w:after="0" w:line="240" w:lineRule="auto"/>
              <w:jc w:val="both"/>
            </w:pPr>
            <w:r w:rsidRPr="0086250D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Fir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fox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  <w:vMerge/>
          </w:tcPr>
          <w:p w:rsidR="00764D93" w:rsidRPr="0086250D" w:rsidRDefault="00764D93" w:rsidP="0040327D">
            <w:pPr>
              <w:pStyle w:val="a6"/>
              <w:numPr>
                <w:ilvl w:val="0"/>
                <w:numId w:val="1"/>
              </w:numPr>
              <w:tabs>
                <w:tab w:val="num" w:pos="227"/>
              </w:tabs>
              <w:spacing w:after="0" w:line="240" w:lineRule="auto"/>
              <w:ind w:left="227" w:hanging="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Default="00764D93" w:rsidP="003D14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дения лек-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ционных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лабор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торных занятий, теку-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троля,  промежуточной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аттеста-ции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для самостоятельной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боты. 360004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, Кабардино-Балкарская республика, г. Нал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ь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чик,  ул. Чернышевского, 173, Информационный центр КБГУ. условный номер-13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40EB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4040EB">
              <w:rPr>
                <w:rFonts w:ascii="Times New Roman" w:hAnsi="Times New Roman"/>
                <w:sz w:val="20"/>
                <w:szCs w:val="20"/>
              </w:rPr>
              <w:t>. 217.</w:t>
            </w:r>
            <w:proofErr w:type="gramEnd"/>
            <w:r w:rsidRPr="004040EB">
              <w:rPr>
                <w:rFonts w:ascii="Times New Roman" w:hAnsi="Times New Roman"/>
                <w:sz w:val="20"/>
                <w:szCs w:val="20"/>
              </w:rPr>
              <w:t xml:space="preserve"> Абонемент учебной литературы</w:t>
            </w:r>
          </w:p>
        </w:tc>
        <w:tc>
          <w:tcPr>
            <w:tcW w:w="0" w:type="auto"/>
          </w:tcPr>
          <w:p w:rsidR="00764D93" w:rsidRPr="004040EB" w:rsidRDefault="00764D93" w:rsidP="003D14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0EB">
              <w:rPr>
                <w:rFonts w:ascii="Times New Roman" w:hAnsi="Times New Roman"/>
                <w:sz w:val="20"/>
                <w:szCs w:val="20"/>
              </w:rPr>
              <w:t xml:space="preserve">№ 217 -  </w:t>
            </w:r>
            <w:proofErr w:type="gramStart"/>
            <w:r w:rsidRPr="004040EB">
              <w:rPr>
                <w:rFonts w:ascii="Times New Roman" w:hAnsi="Times New Roman"/>
                <w:sz w:val="20"/>
                <w:szCs w:val="20"/>
              </w:rPr>
              <w:t>Обеспечен</w:t>
            </w:r>
            <w:proofErr w:type="gramEnd"/>
            <w:r w:rsidRPr="004040EB">
              <w:rPr>
                <w:rFonts w:ascii="Times New Roman" w:hAnsi="Times New Roman"/>
                <w:sz w:val="20"/>
                <w:szCs w:val="20"/>
              </w:rPr>
              <w:t xml:space="preserve"> необходимым оборудов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а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нием. Столы, стулья, книжные полки и др. Абонемент учебной литературы располагает фондом учебной, учебно-методической лит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е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ратуры, нормативно-технической документ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а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 xml:space="preserve">ции, </w:t>
            </w:r>
            <w:proofErr w:type="spellStart"/>
            <w:r w:rsidRPr="004040EB">
              <w:rPr>
                <w:rFonts w:ascii="Times New Roman" w:hAnsi="Times New Roman"/>
                <w:sz w:val="20"/>
                <w:szCs w:val="20"/>
              </w:rPr>
              <w:t>внутривузовскими</w:t>
            </w:r>
            <w:proofErr w:type="spellEnd"/>
            <w:r w:rsidRPr="004040EB">
              <w:rPr>
                <w:rFonts w:ascii="Times New Roman" w:hAnsi="Times New Roman"/>
                <w:sz w:val="20"/>
                <w:szCs w:val="20"/>
              </w:rPr>
              <w:t xml:space="preserve"> изданиями для по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д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держки учебного процесса по всем образов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а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тельным программам, реализуемым в вузе.</w:t>
            </w:r>
          </w:p>
          <w:p w:rsidR="00764D93" w:rsidRPr="004040EB" w:rsidRDefault="00764D93" w:rsidP="003D14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0EB">
              <w:rPr>
                <w:rFonts w:ascii="Times New Roman" w:hAnsi="Times New Roman"/>
                <w:sz w:val="20"/>
                <w:szCs w:val="20"/>
              </w:rPr>
              <w:t>Абонемент занимается выдачей литературы «на дом» студентам всех курсов и факульт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е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тов очного и заочного отделений КБГУ, ин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странных слушателей подготовительного о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т</w:t>
            </w:r>
            <w:r w:rsidRPr="004040EB">
              <w:rPr>
                <w:rFonts w:ascii="Times New Roman" w:hAnsi="Times New Roman"/>
                <w:sz w:val="20"/>
                <w:szCs w:val="20"/>
              </w:rPr>
              <w:lastRenderedPageBreak/>
              <w:t>деления, аспирантов, клинических ординат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ров, преподавателей.</w:t>
            </w: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  <w:vMerge/>
          </w:tcPr>
          <w:p w:rsidR="00764D93" w:rsidRPr="0086250D" w:rsidRDefault="00764D93" w:rsidP="0040327D">
            <w:pPr>
              <w:pStyle w:val="a6"/>
              <w:numPr>
                <w:ilvl w:val="0"/>
                <w:numId w:val="1"/>
              </w:numPr>
              <w:tabs>
                <w:tab w:val="num" w:pos="227"/>
              </w:tabs>
              <w:spacing w:after="0" w:line="240" w:lineRule="auto"/>
              <w:ind w:left="227" w:hanging="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Default="00764D93" w:rsidP="003D14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дения лек-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ционных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лабор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торных занятий, теку-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троля,  промежуточной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аттеста-ции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для самостоятельной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боты. 360004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, Кабардино-Балкарская республика, г. Нал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ь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 xml:space="preserve">чик,  ул. Чернышевского, 173, Информационный центр КБГУ, условный номер-13, </w:t>
            </w:r>
            <w:proofErr w:type="spellStart"/>
            <w:r w:rsidRPr="004040EB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4040EB">
              <w:rPr>
                <w:rFonts w:ascii="Times New Roman" w:hAnsi="Times New Roman"/>
                <w:sz w:val="20"/>
                <w:szCs w:val="20"/>
              </w:rPr>
              <w:t>. 116.</w:t>
            </w:r>
            <w:proofErr w:type="gramEnd"/>
            <w:r w:rsidRPr="004040EB">
              <w:rPr>
                <w:rFonts w:ascii="Times New Roman" w:hAnsi="Times New Roman"/>
                <w:sz w:val="20"/>
                <w:szCs w:val="20"/>
              </w:rPr>
              <w:t xml:space="preserve"> Абонемент  научной  литерат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у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ры.</w:t>
            </w:r>
          </w:p>
        </w:tc>
        <w:tc>
          <w:tcPr>
            <w:tcW w:w="0" w:type="auto"/>
          </w:tcPr>
          <w:p w:rsidR="00764D93" w:rsidRPr="004040EB" w:rsidRDefault="00764D93" w:rsidP="003D14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0EB">
              <w:rPr>
                <w:rFonts w:ascii="Times New Roman" w:hAnsi="Times New Roman"/>
                <w:sz w:val="20"/>
                <w:szCs w:val="20"/>
              </w:rPr>
              <w:t xml:space="preserve">№ 116 - </w:t>
            </w:r>
            <w:proofErr w:type="gramStart"/>
            <w:r w:rsidRPr="004040EB">
              <w:rPr>
                <w:rFonts w:ascii="Times New Roman" w:hAnsi="Times New Roman"/>
                <w:sz w:val="20"/>
                <w:szCs w:val="20"/>
              </w:rPr>
              <w:t>Обеспечен</w:t>
            </w:r>
            <w:proofErr w:type="gramEnd"/>
            <w:r w:rsidRPr="004040EB">
              <w:rPr>
                <w:rFonts w:ascii="Times New Roman" w:hAnsi="Times New Roman"/>
                <w:sz w:val="20"/>
                <w:szCs w:val="20"/>
              </w:rPr>
              <w:t xml:space="preserve"> необходимым оборудов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а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нием. Столы, стулья, книжные полки и др. Абонемент научной литературы формирует фонд научной литературы для краткосрочн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го использования. Документы отдела выд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а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ются «на дом» на 20 дней. </w:t>
            </w: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  <w:vMerge/>
          </w:tcPr>
          <w:p w:rsidR="00764D93" w:rsidRPr="0086250D" w:rsidRDefault="00764D93" w:rsidP="0040327D">
            <w:pPr>
              <w:pStyle w:val="a6"/>
              <w:numPr>
                <w:ilvl w:val="0"/>
                <w:numId w:val="1"/>
              </w:numPr>
              <w:tabs>
                <w:tab w:val="num" w:pos="227"/>
              </w:tabs>
              <w:spacing w:after="0" w:line="240" w:lineRule="auto"/>
              <w:ind w:left="227" w:hanging="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Default="00764D93" w:rsidP="003D14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дения лек-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ционных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лабор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торных занятий, теку-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троля,  промежуточной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аттеста-ции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для самостоятельной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боты. 360004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, Кабардино-Балкарская республика, г</w:t>
            </w:r>
            <w:r w:rsidRPr="0009111A">
              <w:rPr>
                <w:rFonts w:ascii="Times New Roman" w:hAnsi="Times New Roman"/>
                <w:sz w:val="20"/>
                <w:szCs w:val="20"/>
              </w:rPr>
              <w:t>. Нал</w:t>
            </w:r>
            <w:r w:rsidRPr="0009111A">
              <w:rPr>
                <w:rFonts w:ascii="Times New Roman" w:hAnsi="Times New Roman"/>
                <w:sz w:val="20"/>
                <w:szCs w:val="20"/>
              </w:rPr>
              <w:t>ь</w:t>
            </w:r>
            <w:r w:rsidRPr="0009111A">
              <w:rPr>
                <w:rFonts w:ascii="Times New Roman" w:hAnsi="Times New Roman"/>
                <w:sz w:val="20"/>
                <w:szCs w:val="20"/>
              </w:rPr>
              <w:t>чик,  ул. Чернышевского, 173, Информационный центр КБГУ, ус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ловный номер-13,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110</w:t>
            </w:r>
            <w:r w:rsidRPr="0009111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911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11A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Отдел художественной и кра</w:t>
            </w:r>
            <w:r w:rsidRPr="0009111A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е</w:t>
            </w:r>
            <w:r w:rsidRPr="0009111A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ведческой литературы</w:t>
            </w:r>
          </w:p>
        </w:tc>
        <w:tc>
          <w:tcPr>
            <w:tcW w:w="0" w:type="auto"/>
          </w:tcPr>
          <w:p w:rsidR="00764D93" w:rsidRPr="004040EB" w:rsidRDefault="00764D93" w:rsidP="003D14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0EB">
              <w:rPr>
                <w:rFonts w:ascii="Times New Roman" w:hAnsi="Times New Roman"/>
                <w:sz w:val="20"/>
                <w:szCs w:val="20"/>
              </w:rPr>
              <w:t xml:space="preserve">№110 - </w:t>
            </w:r>
            <w:proofErr w:type="gramStart"/>
            <w:r w:rsidRPr="004040EB">
              <w:rPr>
                <w:rFonts w:ascii="Times New Roman" w:hAnsi="Times New Roman"/>
                <w:sz w:val="20"/>
                <w:szCs w:val="20"/>
              </w:rPr>
              <w:t>Обеспечен</w:t>
            </w:r>
            <w:proofErr w:type="gramEnd"/>
            <w:r w:rsidRPr="004040EB">
              <w:rPr>
                <w:rFonts w:ascii="Times New Roman" w:hAnsi="Times New Roman"/>
                <w:sz w:val="20"/>
                <w:szCs w:val="20"/>
              </w:rPr>
              <w:t xml:space="preserve"> необходимым </w:t>
            </w:r>
            <w:r w:rsidRPr="0009111A">
              <w:rPr>
                <w:rFonts w:ascii="Times New Roman" w:hAnsi="Times New Roman"/>
                <w:sz w:val="20"/>
                <w:szCs w:val="20"/>
              </w:rPr>
              <w:t>оборудов</w:t>
            </w:r>
            <w:r w:rsidRPr="0009111A">
              <w:rPr>
                <w:rFonts w:ascii="Times New Roman" w:hAnsi="Times New Roman"/>
                <w:sz w:val="20"/>
                <w:szCs w:val="20"/>
              </w:rPr>
              <w:t>а</w:t>
            </w:r>
            <w:r w:rsidRPr="0009111A">
              <w:rPr>
                <w:rFonts w:ascii="Times New Roman" w:hAnsi="Times New Roman"/>
                <w:sz w:val="20"/>
                <w:szCs w:val="20"/>
              </w:rPr>
              <w:t>нием. Столы, стулья, книжные полки и др.</w:t>
            </w:r>
            <w:r w:rsidRPr="0009111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Отдел обслуживает пользователей библиот</w:t>
            </w:r>
            <w:r w:rsidRPr="0009111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09111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ки художественной и краеведч</w:t>
            </w:r>
            <w:r w:rsidRPr="0009111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09111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ской литературой.     Выдает литературу «на дом» на 20 дней. </w:t>
            </w: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  <w:vMerge/>
          </w:tcPr>
          <w:p w:rsidR="00764D93" w:rsidRPr="0086250D" w:rsidRDefault="00764D93" w:rsidP="0040327D">
            <w:pPr>
              <w:pStyle w:val="a6"/>
              <w:numPr>
                <w:ilvl w:val="0"/>
                <w:numId w:val="1"/>
              </w:numPr>
              <w:tabs>
                <w:tab w:val="num" w:pos="227"/>
              </w:tabs>
              <w:spacing w:after="0" w:line="240" w:lineRule="auto"/>
              <w:ind w:left="227" w:hanging="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Default="00764D93" w:rsidP="003D14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дения лек-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ционных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лабор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торных занятий, теку-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троля,  промежуточной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аттеста-ции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для самостоятельной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боты. 360004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, Кабардино-Балкарская республика, г</w:t>
            </w:r>
            <w:r w:rsidRPr="0009111A">
              <w:rPr>
                <w:rFonts w:ascii="Times New Roman" w:hAnsi="Times New Roman"/>
                <w:sz w:val="20"/>
                <w:szCs w:val="20"/>
              </w:rPr>
              <w:t>. Нал</w:t>
            </w:r>
            <w:r w:rsidRPr="0009111A">
              <w:rPr>
                <w:rFonts w:ascii="Times New Roman" w:hAnsi="Times New Roman"/>
                <w:sz w:val="20"/>
                <w:szCs w:val="20"/>
              </w:rPr>
              <w:t>ь</w:t>
            </w:r>
            <w:r w:rsidRPr="0009111A">
              <w:rPr>
                <w:rFonts w:ascii="Times New Roman" w:hAnsi="Times New Roman"/>
                <w:sz w:val="20"/>
                <w:szCs w:val="20"/>
              </w:rPr>
              <w:t>чик,  ул. Чернышевского, 173, Информационный центр КБГУ, условный номер-13,каб. 212.</w:t>
            </w:r>
            <w:proofErr w:type="gramEnd"/>
            <w:r w:rsidRPr="000911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11A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Отдел художественной и кра</w:t>
            </w:r>
            <w:r w:rsidRPr="0009111A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е</w:t>
            </w:r>
            <w:r w:rsidRPr="0009111A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ведческой литературы</w:t>
            </w:r>
          </w:p>
        </w:tc>
        <w:tc>
          <w:tcPr>
            <w:tcW w:w="0" w:type="auto"/>
          </w:tcPr>
          <w:p w:rsidR="00764D93" w:rsidRPr="004040EB" w:rsidRDefault="00764D93" w:rsidP="003D14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0EB">
              <w:rPr>
                <w:rFonts w:ascii="Times New Roman" w:hAnsi="Times New Roman"/>
                <w:sz w:val="20"/>
                <w:szCs w:val="20"/>
              </w:rPr>
              <w:t xml:space="preserve">№212 - </w:t>
            </w:r>
            <w:proofErr w:type="gramStart"/>
            <w:r w:rsidRPr="004040EB">
              <w:rPr>
                <w:rFonts w:ascii="Times New Roman" w:hAnsi="Times New Roman"/>
                <w:sz w:val="20"/>
                <w:szCs w:val="20"/>
              </w:rPr>
              <w:t>Обеспечен</w:t>
            </w:r>
            <w:proofErr w:type="gramEnd"/>
            <w:r w:rsidRPr="004040EB">
              <w:rPr>
                <w:rFonts w:ascii="Times New Roman" w:hAnsi="Times New Roman"/>
                <w:sz w:val="20"/>
                <w:szCs w:val="20"/>
              </w:rPr>
              <w:t xml:space="preserve"> необходимым </w:t>
            </w:r>
            <w:r w:rsidRPr="0009111A">
              <w:rPr>
                <w:rFonts w:ascii="Times New Roman" w:hAnsi="Times New Roman"/>
                <w:sz w:val="20"/>
                <w:szCs w:val="20"/>
              </w:rPr>
              <w:t>оборудов</w:t>
            </w:r>
            <w:r w:rsidRPr="0009111A">
              <w:rPr>
                <w:rFonts w:ascii="Times New Roman" w:hAnsi="Times New Roman"/>
                <w:sz w:val="20"/>
                <w:szCs w:val="20"/>
              </w:rPr>
              <w:t>а</w:t>
            </w:r>
            <w:r w:rsidRPr="0009111A">
              <w:rPr>
                <w:rFonts w:ascii="Times New Roman" w:hAnsi="Times New Roman"/>
                <w:sz w:val="20"/>
                <w:szCs w:val="20"/>
              </w:rPr>
              <w:t>нием. Столы, стулья, книжные полки и др.</w:t>
            </w:r>
            <w:r w:rsidRPr="0009111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Отдел обслуживает пользователей библиот</w:t>
            </w:r>
            <w:r w:rsidRPr="0009111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09111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ки художественной и краеведч</w:t>
            </w:r>
            <w:r w:rsidRPr="0009111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09111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ской литературой.     Выдает литературу «на дом» на 20 дней. </w:t>
            </w: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  <w:vMerge/>
          </w:tcPr>
          <w:p w:rsidR="00764D93" w:rsidRPr="0086250D" w:rsidRDefault="00764D93" w:rsidP="0040327D">
            <w:pPr>
              <w:pStyle w:val="a6"/>
              <w:numPr>
                <w:ilvl w:val="0"/>
                <w:numId w:val="1"/>
              </w:numPr>
              <w:tabs>
                <w:tab w:val="num" w:pos="227"/>
              </w:tabs>
              <w:spacing w:after="0" w:line="240" w:lineRule="auto"/>
              <w:ind w:left="227" w:hanging="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Default="00764D93" w:rsidP="003D14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дения лек-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ционных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лабор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торных занятий, теку-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троля,  промежуточной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аттеста-ции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для самостоятельной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боты. 360004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, Кабардино-Балкарская республика, г. Нал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ь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чик</w:t>
            </w:r>
            <w:r w:rsidRPr="0009111A">
              <w:rPr>
                <w:rFonts w:ascii="Times New Roman" w:hAnsi="Times New Roman"/>
                <w:sz w:val="20"/>
                <w:szCs w:val="20"/>
              </w:rPr>
              <w:t>,  ул. Чернышевского, 173, Информационный центр КБГУ, условный номер-13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111A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9111A">
              <w:rPr>
                <w:rFonts w:ascii="Times New Roman" w:hAnsi="Times New Roman"/>
                <w:sz w:val="20"/>
                <w:szCs w:val="20"/>
              </w:rPr>
              <w:t>. 113.</w:t>
            </w:r>
            <w:proofErr w:type="gramEnd"/>
            <w:r w:rsidRPr="000911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11A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Научно-Библиографический о</w:t>
            </w:r>
            <w:r w:rsidRPr="0009111A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т</w:t>
            </w:r>
            <w:r w:rsidRPr="0009111A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дел.</w:t>
            </w:r>
          </w:p>
        </w:tc>
        <w:tc>
          <w:tcPr>
            <w:tcW w:w="0" w:type="auto"/>
          </w:tcPr>
          <w:p w:rsidR="00764D93" w:rsidRPr="0009111A" w:rsidRDefault="00764D93" w:rsidP="003D14F3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9111A">
              <w:rPr>
                <w:sz w:val="20"/>
                <w:szCs w:val="20"/>
                <w:shd w:val="clear" w:color="auto" w:fill="FFFFFF"/>
                <w:lang w:eastAsia="en-US"/>
              </w:rPr>
              <w:t xml:space="preserve">№ 113 - </w:t>
            </w:r>
            <w:proofErr w:type="gramStart"/>
            <w:r w:rsidRPr="0009111A">
              <w:rPr>
                <w:sz w:val="20"/>
                <w:szCs w:val="20"/>
                <w:shd w:val="clear" w:color="auto" w:fill="FFFFFF"/>
                <w:lang w:eastAsia="en-US"/>
              </w:rPr>
              <w:t>Обеспечен</w:t>
            </w:r>
            <w:proofErr w:type="gramEnd"/>
            <w:r w:rsidRPr="0009111A">
              <w:rPr>
                <w:sz w:val="20"/>
                <w:szCs w:val="20"/>
                <w:shd w:val="clear" w:color="auto" w:fill="FFFFFF"/>
                <w:lang w:eastAsia="en-US"/>
              </w:rPr>
              <w:t xml:space="preserve"> необходимым оборудов</w:t>
            </w:r>
            <w:r w:rsidRPr="0009111A">
              <w:rPr>
                <w:sz w:val="20"/>
                <w:szCs w:val="20"/>
                <w:shd w:val="clear" w:color="auto" w:fill="FFFFFF"/>
                <w:lang w:eastAsia="en-US"/>
              </w:rPr>
              <w:t>а</w:t>
            </w:r>
            <w:r w:rsidRPr="0009111A">
              <w:rPr>
                <w:sz w:val="20"/>
                <w:szCs w:val="20"/>
                <w:shd w:val="clear" w:color="auto" w:fill="FFFFFF"/>
                <w:lang w:eastAsia="en-US"/>
              </w:rPr>
              <w:t>нием.   В отделе сосредоточен весь справо</w:t>
            </w:r>
            <w:r w:rsidRPr="0009111A">
              <w:rPr>
                <w:sz w:val="20"/>
                <w:szCs w:val="20"/>
                <w:shd w:val="clear" w:color="auto" w:fill="FFFFFF"/>
                <w:lang w:eastAsia="en-US"/>
              </w:rPr>
              <w:t>ч</w:t>
            </w:r>
            <w:r w:rsidRPr="0009111A">
              <w:rPr>
                <w:sz w:val="20"/>
                <w:szCs w:val="20"/>
                <w:shd w:val="clear" w:color="auto" w:fill="FFFFFF"/>
                <w:lang w:eastAsia="en-US"/>
              </w:rPr>
              <w:t>ный аппарат библиотеки.</w:t>
            </w:r>
          </w:p>
          <w:p w:rsidR="00764D93" w:rsidRPr="0009111A" w:rsidRDefault="00764D93" w:rsidP="003D14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9111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Фонд отдела составляют справочные и би</w:t>
            </w:r>
            <w:r w:rsidRPr="0009111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</w:t>
            </w:r>
            <w:r w:rsidRPr="0009111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лиографические пособия, энциклопедии и р</w:t>
            </w:r>
            <w:r w:rsidRPr="0009111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09111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феративные журналы, диссертации и автор</w:t>
            </w:r>
            <w:r w:rsidRPr="0009111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09111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фераты.</w:t>
            </w:r>
          </w:p>
          <w:p w:rsidR="00764D93" w:rsidRPr="004040EB" w:rsidRDefault="00764D93" w:rsidP="003D14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11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Читателям предоставляется возможность д</w:t>
            </w:r>
            <w:r w:rsidRPr="0009111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09111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ступа к диссертациям и авторефератам Ро</w:t>
            </w:r>
            <w:r w:rsidRPr="0009111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</w:t>
            </w:r>
            <w:r w:rsidRPr="0009111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сийской государственной библиотеки (РГБ).</w:t>
            </w: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  <w:vMerge/>
          </w:tcPr>
          <w:p w:rsidR="00764D93" w:rsidRPr="0086250D" w:rsidRDefault="00764D93" w:rsidP="0040327D">
            <w:pPr>
              <w:pStyle w:val="a6"/>
              <w:numPr>
                <w:ilvl w:val="0"/>
                <w:numId w:val="1"/>
              </w:numPr>
              <w:tabs>
                <w:tab w:val="num" w:pos="227"/>
              </w:tabs>
              <w:spacing w:after="0" w:line="240" w:lineRule="auto"/>
              <w:ind w:left="227" w:hanging="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Default="00764D93" w:rsidP="003D14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дения лек-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ционных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лабор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торных занятий, теку-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троля,  промежуточной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аттеста-ции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для самостоятельной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боты. 360004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, Кабардино-Балкарская республика, г. Нал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ь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чик,  ул. Чернышевского, 173, Информационный центр КБГУ, условный номер-13,  ауд. 115.</w:t>
            </w:r>
            <w:proofErr w:type="gramEnd"/>
            <w:r w:rsidRPr="004040EB">
              <w:rPr>
                <w:rFonts w:ascii="Times New Roman" w:hAnsi="Times New Roman"/>
                <w:sz w:val="20"/>
                <w:szCs w:val="20"/>
              </w:rPr>
              <w:t xml:space="preserve"> Электронный читальный зал №1</w:t>
            </w:r>
          </w:p>
        </w:tc>
        <w:tc>
          <w:tcPr>
            <w:tcW w:w="0" w:type="auto"/>
          </w:tcPr>
          <w:p w:rsidR="00764D93" w:rsidRPr="004040EB" w:rsidRDefault="00764D93" w:rsidP="003D14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0EB">
              <w:rPr>
                <w:rFonts w:ascii="Times New Roman" w:hAnsi="Times New Roman"/>
                <w:sz w:val="20"/>
                <w:szCs w:val="20"/>
              </w:rPr>
              <w:t>115 – комплект учебной мебели, 28  посадо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ч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ных мест (28 компьютеров с необходимым комплектом лицензионного программного обеспечения, выходом в сеть Интернет и обеспечением доступа в электронную инфо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р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мационно-образовательную среду КБГУ), а также 14 посадочных мест без компьютеров для работы с  печатными изданиями.</w:t>
            </w: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  <w:vMerge/>
          </w:tcPr>
          <w:p w:rsidR="00764D93" w:rsidRPr="0086250D" w:rsidRDefault="00764D93" w:rsidP="0040327D">
            <w:pPr>
              <w:pStyle w:val="a6"/>
              <w:numPr>
                <w:ilvl w:val="0"/>
                <w:numId w:val="1"/>
              </w:numPr>
              <w:tabs>
                <w:tab w:val="num" w:pos="227"/>
              </w:tabs>
              <w:spacing w:after="0" w:line="240" w:lineRule="auto"/>
              <w:ind w:left="227" w:hanging="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Pr="004040EB" w:rsidRDefault="00764D93" w:rsidP="003D14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дения лек-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ционных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лабор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торных занятий, теку-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троля,  промежуточной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аттеста-ции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для самостоятельной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боты. 360004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, Кабардино-Балкарская республика, г. Нал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ь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чик,  ул. Чернышевского, 173, Информационный центр КБГУ. условный номер-13,  ауд. 214.</w:t>
            </w:r>
            <w:proofErr w:type="gramEnd"/>
            <w:r w:rsidRPr="004040EB">
              <w:rPr>
                <w:rFonts w:ascii="Times New Roman" w:hAnsi="Times New Roman"/>
                <w:sz w:val="20"/>
                <w:szCs w:val="20"/>
              </w:rPr>
              <w:t xml:space="preserve"> Электронный читальный зал №2. Читальный зал гуманита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р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ных и общественных наук</w:t>
            </w:r>
          </w:p>
        </w:tc>
        <w:tc>
          <w:tcPr>
            <w:tcW w:w="0" w:type="auto"/>
          </w:tcPr>
          <w:p w:rsidR="00764D93" w:rsidRPr="004040EB" w:rsidRDefault="00764D93" w:rsidP="003D14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0EB">
              <w:rPr>
                <w:rFonts w:ascii="Times New Roman" w:hAnsi="Times New Roman"/>
                <w:sz w:val="20"/>
                <w:szCs w:val="20"/>
              </w:rPr>
              <w:t>№214 – комплект учебной мебели, 21  пос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а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дочное место (21 компьютер с необходимым комплектом лицензионного программного обеспечения, выходом в сеть Интернет и обеспечением доступа в электронную инфо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р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мационно-образовательную среду КБГУ), а также 12 посадочных мест без компьютеров для работы с  печатными изданиями</w:t>
            </w: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  <w:vMerge/>
          </w:tcPr>
          <w:p w:rsidR="00764D93" w:rsidRPr="0086250D" w:rsidRDefault="00764D93" w:rsidP="0040327D">
            <w:pPr>
              <w:pStyle w:val="a6"/>
              <w:numPr>
                <w:ilvl w:val="0"/>
                <w:numId w:val="1"/>
              </w:numPr>
              <w:tabs>
                <w:tab w:val="num" w:pos="227"/>
              </w:tabs>
              <w:spacing w:after="0" w:line="240" w:lineRule="auto"/>
              <w:ind w:left="227" w:hanging="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Pr="004040EB" w:rsidRDefault="00764D93" w:rsidP="003D14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дения лек-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ционных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лабор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торных занятий, теку-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троля,  промежуточной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аттеста-ции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для самостоятельной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боты. 360004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, Кабардино-Балкарская республика, г. Нал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ь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чик,  ул. Чернышевского, 173, Информационный центр КБГУ, условный номер-13  ауд. 311.</w:t>
            </w:r>
            <w:proofErr w:type="gramEnd"/>
            <w:r w:rsidRPr="004040EB">
              <w:rPr>
                <w:rFonts w:ascii="Times New Roman" w:hAnsi="Times New Roman"/>
                <w:sz w:val="20"/>
                <w:szCs w:val="20"/>
              </w:rPr>
              <w:t xml:space="preserve"> Электронный читальный зал №3. Читальный зал естестве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н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ных  и технических наук. П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мещение для самостоятельной работы студентов.</w:t>
            </w:r>
          </w:p>
        </w:tc>
        <w:tc>
          <w:tcPr>
            <w:tcW w:w="0" w:type="auto"/>
          </w:tcPr>
          <w:p w:rsidR="00764D93" w:rsidRPr="004040EB" w:rsidRDefault="00764D93" w:rsidP="003D14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040EB">
              <w:rPr>
                <w:rFonts w:ascii="Times New Roman" w:hAnsi="Times New Roman"/>
                <w:sz w:val="20"/>
                <w:szCs w:val="20"/>
              </w:rPr>
              <w:lastRenderedPageBreak/>
              <w:t>№311 – комплект учебной мебели, 21  пос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а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 xml:space="preserve">дочное место (21 компьютер с необходимым </w:t>
            </w:r>
            <w:r w:rsidRPr="004040EB">
              <w:rPr>
                <w:rFonts w:ascii="Times New Roman" w:hAnsi="Times New Roman"/>
                <w:sz w:val="20"/>
                <w:szCs w:val="20"/>
              </w:rPr>
              <w:lastRenderedPageBreak/>
              <w:t>комплектом лицензионного программного обеспечения, выходом в сеть Интернет и обеспечением доступа в электронную инфо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р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мационно-образовательную среду КБГУ), а также 24 посадочных места без компьютеров для работы с  печатными изданиями</w:t>
            </w:r>
            <w:proofErr w:type="gramEnd"/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  <w:vMerge w:val="restart"/>
          </w:tcPr>
          <w:p w:rsidR="00764D93" w:rsidRPr="0086250D" w:rsidRDefault="00764D93" w:rsidP="0040327D">
            <w:pPr>
              <w:pStyle w:val="a6"/>
              <w:numPr>
                <w:ilvl w:val="0"/>
                <w:numId w:val="1"/>
              </w:numPr>
              <w:tabs>
                <w:tab w:val="num" w:pos="227"/>
              </w:tabs>
              <w:spacing w:after="0" w:line="240" w:lineRule="auto"/>
              <w:ind w:left="227" w:hanging="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64D93" w:rsidRPr="0086250D" w:rsidRDefault="00764D93" w:rsidP="0086250D">
            <w:pPr>
              <w:spacing w:after="0" w:line="240" w:lineRule="auto"/>
              <w:contextualSpacing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86250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Подготовка к сдаче и сдача государственного экзамена</w:t>
            </w:r>
          </w:p>
        </w:tc>
        <w:tc>
          <w:tcPr>
            <w:tcW w:w="0" w:type="auto"/>
          </w:tcPr>
          <w:p w:rsidR="00764D93" w:rsidRPr="004040EB" w:rsidRDefault="00764D93" w:rsidP="003D14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дения лек-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ционных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лабор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торных занятий, теку-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троля,  промежуточной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аттеста-ции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для самостоятельной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боты. 360004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, Кабардино-Балкарская республика, г. Нал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ь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чик,  ул. Чернышевского, 175, учебный корпус №4 (ФМФ), условный номер-14, ауд</w:t>
            </w:r>
            <w:r>
              <w:rPr>
                <w:rFonts w:ascii="Times New Roman" w:hAnsi="Times New Roman"/>
                <w:sz w:val="20"/>
                <w:szCs w:val="20"/>
              </w:rPr>
              <w:t>. № 238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0" w:type="auto"/>
          </w:tcPr>
          <w:p w:rsidR="00764D93" w:rsidRPr="004040EB" w:rsidRDefault="00764D93" w:rsidP="003D14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040EB">
              <w:rPr>
                <w:rFonts w:ascii="Times New Roman" w:hAnsi="Times New Roman"/>
                <w:sz w:val="20"/>
                <w:szCs w:val="20"/>
              </w:rPr>
              <w:t>№238 - Комплект учебной мебели (препод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а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вательские стол, стул; столы, стулья для ст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у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дентов - 24 посадочных места), меловая до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с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ка, интерактивное оборудование (ноутбук, проектор, интерактивная доска), наборы д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е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монстрационного оборудования и учебно-наглядных пособий по изучаемым разделам, обеспечивающие тематические иллюстрации.</w:t>
            </w:r>
            <w:proofErr w:type="gramEnd"/>
          </w:p>
          <w:p w:rsidR="00764D93" w:rsidRPr="004040EB" w:rsidRDefault="00764D93" w:rsidP="003D14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0EB">
              <w:rPr>
                <w:rFonts w:ascii="Times New Roman" w:hAnsi="Times New Roman"/>
                <w:sz w:val="20"/>
                <w:szCs w:val="20"/>
              </w:rPr>
              <w:t>Выполнение выпускной квалификационной работы проводится в  научных и учебных л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а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бораториях кафедры, оснащенных совреме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н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ными уникальными дорогостоящими уст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а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новками.</w:t>
            </w:r>
          </w:p>
        </w:tc>
        <w:tc>
          <w:tcPr>
            <w:tcW w:w="0" w:type="auto"/>
            <w:vMerge w:val="restart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Microsoft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ireland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operations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limited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Пакет прав для учащихся на обеспечение доступа к сервису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Office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365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ProPlusEdu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ShrdSvr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ALNG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SubsVL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MVL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PerUsr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STUUseBnft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Student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EES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програм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ное обеспечение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Kaspersky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Endpoint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Security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для бизнеса – </w:t>
            </w:r>
            <w:proofErr w:type="gram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Russian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ЗАО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». Права на программное обеспечение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ВУЗ»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764D93" w:rsidRPr="00C46E32" w:rsidRDefault="00764D93" w:rsidP="0086250D">
            <w:pPr>
              <w:spacing w:after="0" w:line="240" w:lineRule="auto"/>
              <w:jc w:val="both"/>
            </w:pPr>
            <w:r w:rsidRPr="0086250D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Fir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fox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  <w:vMerge/>
          </w:tcPr>
          <w:p w:rsidR="00764D93" w:rsidRPr="0086250D" w:rsidRDefault="00764D93" w:rsidP="0040327D">
            <w:pPr>
              <w:pStyle w:val="a6"/>
              <w:numPr>
                <w:ilvl w:val="0"/>
                <w:numId w:val="1"/>
              </w:numPr>
              <w:tabs>
                <w:tab w:val="num" w:pos="227"/>
              </w:tabs>
              <w:spacing w:after="0" w:line="240" w:lineRule="auto"/>
              <w:ind w:left="227" w:hanging="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contextualSpacing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4D93" w:rsidRDefault="00764D93" w:rsidP="003D14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дения лек-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ционных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лабор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торных занятий, теку-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троля,  промежуточной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аттеста-ции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для самостоятельной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боты. 360004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, Кабардино-Балкарская республика, г. Нал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ь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чик,  ул. Чернышевского, 175, учебный корпус №4 (ФМФ), условный номер-14, ауд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№324</w:t>
            </w:r>
            <w:proofErr w:type="gramEnd"/>
          </w:p>
        </w:tc>
        <w:tc>
          <w:tcPr>
            <w:tcW w:w="0" w:type="auto"/>
          </w:tcPr>
          <w:p w:rsidR="00764D93" w:rsidRDefault="00764D93" w:rsidP="003D14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0EB">
              <w:rPr>
                <w:rFonts w:ascii="Times New Roman" w:hAnsi="Times New Roman"/>
                <w:sz w:val="20"/>
                <w:szCs w:val="20"/>
              </w:rPr>
              <w:t>№324 – Компьютерный класс,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оснащенный меловой доской,  специализированными ко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м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пьютерными столами, стульями и15 совр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е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менными компьютерами, с подключением к сети Интернет и локальной сети КБГУ, с  возможностью доступа в электронную и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н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формационно-обра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4040EB">
              <w:rPr>
                <w:rFonts w:ascii="Times New Roman" w:hAnsi="Times New Roman"/>
                <w:sz w:val="20"/>
                <w:szCs w:val="20"/>
              </w:rPr>
              <w:t>зова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4040EB">
              <w:rPr>
                <w:rFonts w:ascii="Times New Roman" w:hAnsi="Times New Roman"/>
                <w:sz w:val="20"/>
                <w:szCs w:val="20"/>
              </w:rPr>
              <w:t>тельную среду КБГУ. Имеется комплект лицензионного програм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м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ного обеспечения,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доступ   к электронно-биб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4040EB">
              <w:rPr>
                <w:rFonts w:ascii="Times New Roman" w:hAnsi="Times New Roman"/>
                <w:sz w:val="20"/>
                <w:szCs w:val="20"/>
              </w:rPr>
              <w:t>лиотечной системе КБГУ</w:t>
            </w:r>
          </w:p>
          <w:p w:rsidR="00764D93" w:rsidRPr="004040EB" w:rsidRDefault="00764D93" w:rsidP="003D14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0EB">
              <w:rPr>
                <w:rFonts w:ascii="Times New Roman" w:hAnsi="Times New Roman"/>
                <w:sz w:val="20"/>
                <w:szCs w:val="20"/>
              </w:rPr>
              <w:t>Выполнение выпускной квалификационной работы проводится в  научных и учебных л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а</w:t>
            </w:r>
            <w:r w:rsidRPr="004040EB">
              <w:rPr>
                <w:rFonts w:ascii="Times New Roman" w:hAnsi="Times New Roman"/>
                <w:sz w:val="20"/>
                <w:szCs w:val="20"/>
              </w:rPr>
              <w:lastRenderedPageBreak/>
              <w:t>бораториях кафедры, оснащенных совреме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н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ными уникальными дорогостоящими уст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а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новками</w:t>
            </w: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  <w:vMerge w:val="restart"/>
          </w:tcPr>
          <w:p w:rsidR="00764D93" w:rsidRPr="0086250D" w:rsidRDefault="00764D93" w:rsidP="0086250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64D93" w:rsidRPr="0086250D" w:rsidRDefault="00764D93" w:rsidP="0086250D">
            <w:pPr>
              <w:spacing w:after="0" w:line="240" w:lineRule="auto"/>
              <w:contextualSpacing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86250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Подготовка к процедуре защиты  и защита выпус</w:t>
            </w:r>
            <w:r w:rsidRPr="0086250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к</w:t>
            </w:r>
            <w:r w:rsidRPr="0086250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ной квалификационной р</w:t>
            </w:r>
            <w:r w:rsidRPr="0086250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а</w:t>
            </w:r>
            <w:r w:rsidRPr="0086250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боты</w:t>
            </w:r>
          </w:p>
        </w:tc>
        <w:tc>
          <w:tcPr>
            <w:tcW w:w="0" w:type="auto"/>
          </w:tcPr>
          <w:p w:rsidR="00764D93" w:rsidRPr="004040EB" w:rsidRDefault="00764D93" w:rsidP="003D14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дения лек-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ционных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лабор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торных занятий, теку-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троля,  промежуточной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аттеста-ции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для самостоятельной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боты. 360004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, Кабардино-Балкарская республика, г. Нал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ь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чик,  ул. Чернышевского, 175, учебный корпус №4 (ФМФ), условный номер-14, ауд</w:t>
            </w:r>
            <w:r>
              <w:rPr>
                <w:rFonts w:ascii="Times New Roman" w:hAnsi="Times New Roman"/>
                <w:sz w:val="20"/>
                <w:szCs w:val="20"/>
              </w:rPr>
              <w:t>. № 238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0" w:type="auto"/>
          </w:tcPr>
          <w:p w:rsidR="00764D93" w:rsidRPr="004040EB" w:rsidRDefault="00764D93" w:rsidP="003D14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040EB">
              <w:rPr>
                <w:rFonts w:ascii="Times New Roman" w:hAnsi="Times New Roman"/>
                <w:sz w:val="20"/>
                <w:szCs w:val="20"/>
              </w:rPr>
              <w:t>№238 - Комплект учебной мебели (препод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а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вательские стол, стул; столы, стулья для ст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у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дентов - 24 посадочных места), меловая до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с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ка, интерактивное оборудование (ноутбук, проектор, интерактивная доска), наборы д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е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монстрационного оборудования и учебно-наглядных пособий по изучаемым разделам, обеспечивающие тематические иллюстрации.</w:t>
            </w:r>
            <w:proofErr w:type="gramEnd"/>
          </w:p>
          <w:p w:rsidR="00764D93" w:rsidRPr="004040EB" w:rsidRDefault="00764D93" w:rsidP="003D14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0EB">
              <w:rPr>
                <w:rFonts w:ascii="Times New Roman" w:hAnsi="Times New Roman"/>
                <w:sz w:val="20"/>
                <w:szCs w:val="20"/>
              </w:rPr>
              <w:t>Выполнение выпускной квалификационной работы проводится в  научных и учебных л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а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бораториях кафедры, оснащенных совреме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н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ными уникальными дорогостоящими уст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а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новками.</w:t>
            </w:r>
          </w:p>
        </w:tc>
        <w:tc>
          <w:tcPr>
            <w:tcW w:w="0" w:type="auto"/>
            <w:vMerge w:val="restart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Microsoft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ireland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operations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limited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Пакет прав для учащихся на обеспечение доступа к сервису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Office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365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ProPlusEdu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ShrdSvr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ALNG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SubsVL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MVL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PerUsr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STUUseBnft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Student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EES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програм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ное обеспечение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Kaspersky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Endpoint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Security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для бизнеса – </w:t>
            </w:r>
            <w:proofErr w:type="gram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Russian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ЗАО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». Права на программное обеспечение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ВУЗ»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764D93" w:rsidRPr="00C46E32" w:rsidRDefault="00764D93" w:rsidP="0086250D">
            <w:pPr>
              <w:spacing w:after="0" w:line="240" w:lineRule="auto"/>
              <w:jc w:val="both"/>
            </w:pPr>
            <w:r w:rsidRPr="0086250D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Fir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fox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  <w:vMerge/>
          </w:tcPr>
          <w:p w:rsidR="00764D93" w:rsidRPr="0086250D" w:rsidRDefault="00764D93" w:rsidP="0086250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contextualSpacing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4D93" w:rsidRDefault="00764D93" w:rsidP="003D14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дения лек-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ционных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лабор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торных занятий, теку-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троля,  промежуточной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аттеста-ции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для самостоятельной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боты. 360004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, Кабардино-Балкарская республика, г. Нал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ь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чик,  ул. Чернышевского, 175, учебный корпус №4 (ФМФ), условный номер-14, ауд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№324</w:t>
            </w:r>
            <w:proofErr w:type="gramEnd"/>
          </w:p>
        </w:tc>
        <w:tc>
          <w:tcPr>
            <w:tcW w:w="0" w:type="auto"/>
          </w:tcPr>
          <w:p w:rsidR="00764D93" w:rsidRDefault="00764D93" w:rsidP="003D14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0EB">
              <w:rPr>
                <w:rFonts w:ascii="Times New Roman" w:hAnsi="Times New Roman"/>
                <w:sz w:val="20"/>
                <w:szCs w:val="20"/>
              </w:rPr>
              <w:t>№324 – Компьютерный класс,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оснащенный меловой доской,  специализированными ко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м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пьютерными столами, стульями и15 совр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е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менными компьютерами, с подключением к сети Интернет и локальной сети КБГУ, с  возможностью доступа в электронную и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н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формационно-обра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4040EB">
              <w:rPr>
                <w:rFonts w:ascii="Times New Roman" w:hAnsi="Times New Roman"/>
                <w:sz w:val="20"/>
                <w:szCs w:val="20"/>
              </w:rPr>
              <w:t>зова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4040EB">
              <w:rPr>
                <w:rFonts w:ascii="Times New Roman" w:hAnsi="Times New Roman"/>
                <w:sz w:val="20"/>
                <w:szCs w:val="20"/>
              </w:rPr>
              <w:t>тельную среду КБГУ. Имеется комплект лицензионного програм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м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ного обеспечения,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доступ   к электронно-биб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4040EB">
              <w:rPr>
                <w:rFonts w:ascii="Times New Roman" w:hAnsi="Times New Roman"/>
                <w:sz w:val="20"/>
                <w:szCs w:val="20"/>
              </w:rPr>
              <w:t>лиотечной системе КБГУ</w:t>
            </w:r>
          </w:p>
          <w:p w:rsidR="00764D93" w:rsidRPr="004040EB" w:rsidRDefault="00764D93" w:rsidP="003D14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0EB">
              <w:rPr>
                <w:rFonts w:ascii="Times New Roman" w:hAnsi="Times New Roman"/>
                <w:sz w:val="20"/>
                <w:szCs w:val="20"/>
              </w:rPr>
              <w:t>Выполнение выпускной квалификационной работы проводится в  научных и учебных л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а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бораториях кафедры, оснащенных совреме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н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ными уникальными дорогостоящими уст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а</w:t>
            </w:r>
            <w:r w:rsidRPr="004040EB">
              <w:rPr>
                <w:rFonts w:ascii="Times New Roman" w:hAnsi="Times New Roman"/>
                <w:sz w:val="20"/>
                <w:szCs w:val="20"/>
              </w:rPr>
              <w:t>новками</w:t>
            </w: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64D93" w:rsidRPr="0086250D" w:rsidTr="007758DB">
        <w:trPr>
          <w:trHeight w:val="1726"/>
        </w:trPr>
        <w:tc>
          <w:tcPr>
            <w:tcW w:w="0" w:type="auto"/>
            <w:vMerge w:val="restart"/>
          </w:tcPr>
          <w:p w:rsidR="00764D93" w:rsidRPr="0086250D" w:rsidRDefault="00764D93" w:rsidP="0086250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64D93" w:rsidRPr="0086250D" w:rsidRDefault="00764D93" w:rsidP="0086250D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Технологическая (проек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но-технологическая) пра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к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тика</w:t>
            </w: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Учебно-научная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лабо</w:t>
            </w:r>
            <w:r>
              <w:rPr>
                <w:rFonts w:ascii="Times New Roman" w:hAnsi="Times New Roman"/>
                <w:sz w:val="20"/>
                <w:szCs w:val="20"/>
              </w:rPr>
              <w:t>ратория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360004, Кабардино-Балкарская республика, г. Нальчик,  ул. Чернышевского, 175, учебный корпус №4 (ФМФ), ус</w:t>
            </w:r>
            <w:r>
              <w:rPr>
                <w:rFonts w:ascii="Times New Roman" w:hAnsi="Times New Roman"/>
                <w:sz w:val="20"/>
                <w:szCs w:val="20"/>
              </w:rPr>
              <w:t>ловный номер-14,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126.  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Учебно-научные и научные лаборатории, предназначенные для проведения лаборато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ных занятий и НИР. Все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proofErr w:type="gramEnd"/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лаборат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рии оснащены современным оборудованием и приборами, а учебно-научные – уникальными дорогостоящими установками.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Установка вторично-ионной масс-</w:t>
            </w:r>
            <w:r w:rsidRPr="0086250D">
              <w:rPr>
                <w:rFonts w:ascii="Times New Roman" w:hAnsi="Times New Roman"/>
                <w:sz w:val="20"/>
                <w:szCs w:val="20"/>
              </w:rPr>
              <w:lastRenderedPageBreak/>
              <w:t>спектрометрии (ВИМС),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Установка спектроскопии обратно рассея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ных ионов низкой энергии (СОРИНЭ),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Устройство для изучения вторичной эмиссии электронов с поверхности диэлектриков,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Установка для изучения электропроводности диэлектриков,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 xml:space="preserve">Установка для изучения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</w:rPr>
              <w:t>газовыделения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вак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у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умных материалов,</w:t>
            </w:r>
          </w:p>
        </w:tc>
        <w:tc>
          <w:tcPr>
            <w:tcW w:w="0" w:type="auto"/>
            <w:vMerge w:val="restart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Microsoft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ireland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operations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limited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Пакет прав для учащихся на обеспечение доступа к сервису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Office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365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ProPlusEdu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ShrdSvr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ALNG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SubsVL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MVL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PerUsr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STUUseBnft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Student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EES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програм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ное обеспечение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Kaspersky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Endpoint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Security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для бизнеса – </w:t>
            </w:r>
            <w:proofErr w:type="gram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Russian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ЗАО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». Права на программное обеспечение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ВУЗ»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764D93" w:rsidRPr="00C46E32" w:rsidRDefault="00764D93" w:rsidP="0086250D">
            <w:pPr>
              <w:spacing w:after="0" w:line="240" w:lineRule="auto"/>
              <w:jc w:val="both"/>
            </w:pPr>
            <w:r w:rsidRPr="0086250D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Fir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fox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764D93" w:rsidRPr="0086250D" w:rsidTr="007758DB">
        <w:trPr>
          <w:trHeight w:val="1725"/>
        </w:trPr>
        <w:tc>
          <w:tcPr>
            <w:tcW w:w="0" w:type="auto"/>
            <w:vMerge/>
          </w:tcPr>
          <w:p w:rsidR="00764D93" w:rsidRPr="0086250D" w:rsidRDefault="00764D93" w:rsidP="0086250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Pr="0086250D" w:rsidRDefault="00764D93" w:rsidP="007758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но-научная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лабо</w:t>
            </w:r>
            <w:r>
              <w:rPr>
                <w:rFonts w:ascii="Times New Roman" w:hAnsi="Times New Roman"/>
                <w:sz w:val="20"/>
                <w:szCs w:val="20"/>
              </w:rPr>
              <w:t>ратория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360004, Кабардино-Балкарская респу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б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лика, г. Нальчик,  ул. Черн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ы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шевского, 175, учебный корпус №4 (ФМФ), ус</w:t>
            </w:r>
            <w:r>
              <w:rPr>
                <w:rFonts w:ascii="Times New Roman" w:hAnsi="Times New Roman"/>
                <w:sz w:val="20"/>
                <w:szCs w:val="20"/>
              </w:rPr>
              <w:t>ловный номер-14,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130,  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Pr="0086250D" w:rsidRDefault="00764D93" w:rsidP="007758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Учебно-научные и научные лаборатории, предназначенные для проведения лаборато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ных занятий и НИР. Все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proofErr w:type="gramEnd"/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лаборат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рии оснащены современным оборудованием и приборами, а учебно-научные – уникальными дорогостоящими установками.</w:t>
            </w:r>
          </w:p>
          <w:p w:rsidR="00764D93" w:rsidRPr="0086250D" w:rsidRDefault="00764D93" w:rsidP="007758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 xml:space="preserve">Установка электронной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</w:rPr>
              <w:t>оже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</w:rPr>
              <w:t>-спектрометрии (ЭОС).</w:t>
            </w:r>
          </w:p>
          <w:p w:rsidR="00764D93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по спектроскопии характеристич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ских потерь энергии электронами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Усановка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«Ионизационная спектроскопия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верхности»</w:t>
            </w: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64D93" w:rsidRPr="0086250D" w:rsidTr="007758DB">
        <w:trPr>
          <w:trHeight w:val="1725"/>
        </w:trPr>
        <w:tc>
          <w:tcPr>
            <w:tcW w:w="0" w:type="auto"/>
            <w:vMerge/>
          </w:tcPr>
          <w:p w:rsidR="00764D93" w:rsidRPr="0086250D" w:rsidRDefault="00764D93" w:rsidP="0086250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Pr="0086250D" w:rsidRDefault="00764D93" w:rsidP="007758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но-научная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лабо</w:t>
            </w:r>
            <w:r>
              <w:rPr>
                <w:rFonts w:ascii="Times New Roman" w:hAnsi="Times New Roman"/>
                <w:sz w:val="20"/>
                <w:szCs w:val="20"/>
              </w:rPr>
              <w:t>ратория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360004, Кабардино-Балкарская респу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б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лика, г. Нальчик,  ул. Черн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ы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шевского, 175, учебный корпус №4 (ФМФ), ус</w:t>
            </w:r>
            <w:r>
              <w:rPr>
                <w:rFonts w:ascii="Times New Roman" w:hAnsi="Times New Roman"/>
                <w:sz w:val="20"/>
                <w:szCs w:val="20"/>
              </w:rPr>
              <w:t>ловный номер-14,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137.  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Pr="0086250D" w:rsidRDefault="00764D93" w:rsidP="007758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Учебно-научные и научные лаборатории, предназначенные для проведения лаборато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ных занятий и НИР. Все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proofErr w:type="gramEnd"/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лаборат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рии оснащены современным оборудованием и приборами, а учебно-научные – уникальными дорогостоящими установками.</w:t>
            </w:r>
          </w:p>
          <w:p w:rsidR="00764D93" w:rsidRPr="0086250D" w:rsidRDefault="00764D93" w:rsidP="007758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Модифицированная установка УВН-2Р,</w:t>
            </w:r>
          </w:p>
          <w:p w:rsidR="00764D93" w:rsidRPr="0086250D" w:rsidRDefault="00764D93" w:rsidP="007758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 xml:space="preserve"> Микроскоп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</w:rPr>
              <w:t>LatimetAutomatic</w:t>
            </w:r>
            <w:proofErr w:type="spellEnd"/>
          </w:p>
          <w:p w:rsidR="00764D93" w:rsidRPr="0086250D" w:rsidRDefault="00764D93" w:rsidP="007758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Спектрофотометры СФ-16, СФ-26, СФ-46,</w:t>
            </w:r>
          </w:p>
          <w:p w:rsidR="00764D93" w:rsidRPr="0086250D" w:rsidRDefault="00764D93" w:rsidP="001918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 Установка для автоматической регистрации спектров отражения,</w:t>
            </w: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64D93" w:rsidRPr="0086250D" w:rsidTr="007758DB">
        <w:trPr>
          <w:trHeight w:val="64"/>
        </w:trPr>
        <w:tc>
          <w:tcPr>
            <w:tcW w:w="0" w:type="auto"/>
            <w:vMerge/>
          </w:tcPr>
          <w:p w:rsidR="00764D93" w:rsidRPr="0086250D" w:rsidRDefault="00764D93" w:rsidP="0086250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Pr="0086250D" w:rsidRDefault="00764D93" w:rsidP="007758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но-научная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лабо</w:t>
            </w:r>
            <w:r>
              <w:rPr>
                <w:rFonts w:ascii="Times New Roman" w:hAnsi="Times New Roman"/>
                <w:sz w:val="20"/>
                <w:szCs w:val="20"/>
              </w:rPr>
              <w:t>ратория,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360004, Кабардино-Балкарская республика, г. Нальчик,  ул. Чернышевского, 175, учебный корпус №4 (ФМФ), ус</w:t>
            </w:r>
            <w:r>
              <w:rPr>
                <w:rFonts w:ascii="Times New Roman" w:hAnsi="Times New Roman"/>
                <w:sz w:val="20"/>
                <w:szCs w:val="20"/>
              </w:rPr>
              <w:t>ловный номер-14,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138.  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Pr="0086250D" w:rsidRDefault="00764D93" w:rsidP="00CD40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lastRenderedPageBreak/>
              <w:t>Учебно-научные и научные лаборатории, предназначенные для проведения лаборато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ных занятий и НИР. Все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proofErr w:type="gramEnd"/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лаборат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рии оснащены современным оборудованием и приборами, а учебно-научные – уникальными дорогостоящими установками.</w:t>
            </w:r>
          </w:p>
          <w:p w:rsidR="00764D93" w:rsidRPr="0086250D" w:rsidRDefault="00764D93" w:rsidP="00CD40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lastRenderedPageBreak/>
              <w:t>Спектрофотометры СФ-16, ,</w:t>
            </w:r>
          </w:p>
          <w:p w:rsidR="00764D93" w:rsidRPr="0086250D" w:rsidRDefault="00764D93" w:rsidP="00CD40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 Микроскоп «VELOMET»,</w:t>
            </w:r>
          </w:p>
          <w:p w:rsidR="00764D93" w:rsidRPr="0086250D" w:rsidRDefault="00764D93" w:rsidP="00CD40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50D">
              <w:rPr>
                <w:rFonts w:ascii="Times New Roman" w:hAnsi="Times New Roman"/>
                <w:sz w:val="20"/>
                <w:szCs w:val="20"/>
              </w:rPr>
              <w:t>Эллипсометр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ЛЭФ-3М-1,</w:t>
            </w:r>
          </w:p>
          <w:p w:rsidR="00764D93" w:rsidRPr="0086250D" w:rsidRDefault="00764D93" w:rsidP="00CD40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Установка для плазменной обработки п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верхности материалов,</w:t>
            </w: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64D93" w:rsidRPr="0086250D" w:rsidTr="00071F5C">
        <w:trPr>
          <w:trHeight w:val="3755"/>
        </w:trPr>
        <w:tc>
          <w:tcPr>
            <w:tcW w:w="0" w:type="auto"/>
            <w:vMerge w:val="restart"/>
          </w:tcPr>
          <w:p w:rsidR="00764D93" w:rsidRPr="0086250D" w:rsidRDefault="00764D93" w:rsidP="0086250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32</w:t>
            </w:r>
          </w:p>
        </w:tc>
        <w:tc>
          <w:tcPr>
            <w:tcW w:w="0" w:type="auto"/>
            <w:vMerge w:val="restart"/>
          </w:tcPr>
          <w:p w:rsidR="00764D93" w:rsidRPr="0086250D" w:rsidRDefault="00764D93" w:rsidP="008625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Научно-исследовательская работа (НИР)</w:t>
            </w:r>
          </w:p>
        </w:tc>
        <w:tc>
          <w:tcPr>
            <w:tcW w:w="0" w:type="auto"/>
          </w:tcPr>
          <w:p w:rsidR="00764D93" w:rsidRDefault="00764D93" w:rsidP="0086250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учебно-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научныя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ла</w:t>
            </w:r>
            <w:r>
              <w:rPr>
                <w:rFonts w:ascii="Times New Roman" w:hAnsi="Times New Roman"/>
                <w:sz w:val="20"/>
                <w:szCs w:val="20"/>
              </w:rPr>
              <w:t>боратория.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360004, Кабардино-Балкарская республика, г. Нальчик,  ул. Чернышевского, 175, учебный корпус №4 (ФМФ), условный номер-14,  №  126, </w:t>
            </w: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Учебно-научные и научные лаборатории, предназначенные для проведения лаборато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ных занятий и НИР. Все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proofErr w:type="gramEnd"/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лаборат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рии оснащены современным оборудованием и приборами, а учебно-научные – уникальными дорогостоящими установками.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Установка вторично-ионной масс-спектрометрии (ВИМС),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Установка спектроскопии обратно рассея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ных ионов низкой энергии (СОРИНЭ),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Устройство для изучения вторичной эмиссии электронов с поверхности диэлектриков,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Установка для изучения электропроводности диэлектриков,</w:t>
            </w:r>
          </w:p>
          <w:p w:rsidR="00764D93" w:rsidRPr="0086250D" w:rsidRDefault="00764D93" w:rsidP="00B21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 xml:space="preserve">Установка для изучения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</w:rPr>
              <w:t>газовыделения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вак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у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умных материалов,</w:t>
            </w:r>
          </w:p>
        </w:tc>
        <w:tc>
          <w:tcPr>
            <w:tcW w:w="0" w:type="auto"/>
            <w:vMerge w:val="restart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Microsoft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ireland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operations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limited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Пакет прав для учащихся на обеспечение доступа к сервису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Office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365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ProPlusEdu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ShrdSvr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ALNG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SubsVL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MVL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PerUsr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STUUseBnft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Student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EES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програм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ное обеспечение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Kaspersky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Endpoint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Security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для бизнеса – </w:t>
            </w:r>
            <w:proofErr w:type="gram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Russian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ЗАО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». Права на программное обеспечение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ВУЗ»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764D93" w:rsidRPr="00C46E32" w:rsidRDefault="00764D93" w:rsidP="0086250D">
            <w:pPr>
              <w:spacing w:after="0" w:line="240" w:lineRule="auto"/>
              <w:jc w:val="both"/>
            </w:pPr>
            <w:r w:rsidRPr="0086250D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Fir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fox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764D93" w:rsidRPr="0086250D" w:rsidTr="00B213E6">
        <w:trPr>
          <w:trHeight w:val="1111"/>
        </w:trPr>
        <w:tc>
          <w:tcPr>
            <w:tcW w:w="0" w:type="auto"/>
            <w:vMerge/>
          </w:tcPr>
          <w:p w:rsidR="00764D93" w:rsidRPr="00B213E6" w:rsidRDefault="00764D93" w:rsidP="0086250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научныя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ла</w:t>
            </w:r>
            <w:r>
              <w:rPr>
                <w:rFonts w:ascii="Times New Roman" w:hAnsi="Times New Roman"/>
                <w:sz w:val="20"/>
                <w:szCs w:val="20"/>
              </w:rPr>
              <w:t>боратория.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360004, Кабардино-Балкарская республика, г. Нальчик,  ул. Чернышевского, 175, учебный корпус №4 (ФМФ), условный номер-14,  №  147, </w:t>
            </w:r>
          </w:p>
        </w:tc>
        <w:tc>
          <w:tcPr>
            <w:tcW w:w="0" w:type="auto"/>
          </w:tcPr>
          <w:p w:rsidR="00764D93" w:rsidRPr="0086250D" w:rsidRDefault="00764D93" w:rsidP="00B21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Учебно-научные и научные лаборатории, предназначенные для проведения лаборато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ных занятий и НИР. Все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proofErr w:type="gramEnd"/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лаборат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рии оснащены современным оборудованием и приборами, а учебно-научные – уникальными дорогостоящими установками.</w:t>
            </w:r>
          </w:p>
          <w:p w:rsidR="00764D93" w:rsidRPr="0086250D" w:rsidRDefault="00764D93" w:rsidP="00B21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Модифицированная установка УВН-2Р,</w:t>
            </w:r>
          </w:p>
          <w:p w:rsidR="00764D93" w:rsidRPr="0086250D" w:rsidRDefault="00764D93" w:rsidP="00B21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</w:rPr>
              <w:t>Дифрактометр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медленных электронов – II, </w:t>
            </w:r>
            <w:proofErr w:type="gramStart"/>
            <w:r w:rsidRPr="0086250D">
              <w:rPr>
                <w:rFonts w:ascii="Times New Roman" w:hAnsi="Times New Roman"/>
                <w:sz w:val="20"/>
                <w:szCs w:val="20"/>
              </w:rPr>
              <w:t>совмещенный</w:t>
            </w:r>
            <w:proofErr w:type="gramEnd"/>
            <w:r w:rsidRPr="0086250D">
              <w:rPr>
                <w:rFonts w:ascii="Times New Roman" w:hAnsi="Times New Roman"/>
                <w:sz w:val="20"/>
                <w:szCs w:val="20"/>
              </w:rPr>
              <w:t xml:space="preserve"> с электронным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</w:rPr>
              <w:t>оже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</w:rPr>
              <w:t>-спектрометром,</w:t>
            </w:r>
          </w:p>
          <w:p w:rsidR="00764D93" w:rsidRPr="0086250D" w:rsidRDefault="00764D93" w:rsidP="00B21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 xml:space="preserve"> Микроскоп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</w:rPr>
              <w:t>LatimetAutomatic</w:t>
            </w:r>
            <w:proofErr w:type="spellEnd"/>
          </w:p>
          <w:p w:rsidR="00764D93" w:rsidRPr="0086250D" w:rsidRDefault="00764D93" w:rsidP="00B21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Спектрофотометры СФ-16, СФ-26, СФ-46,</w:t>
            </w:r>
          </w:p>
          <w:p w:rsidR="00764D93" w:rsidRPr="0086250D" w:rsidRDefault="00764D93" w:rsidP="00B21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 Микроскоп «VELOMET»,</w:t>
            </w:r>
          </w:p>
          <w:p w:rsidR="00764D93" w:rsidRPr="0086250D" w:rsidRDefault="00764D93" w:rsidP="00B21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 Установка для автоматической регистрации спектров отражения,</w:t>
            </w:r>
          </w:p>
          <w:p w:rsidR="00764D93" w:rsidRPr="0086250D" w:rsidRDefault="00764D93" w:rsidP="00B21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Установка вакуумного напыления (УВН-2М),</w:t>
            </w:r>
          </w:p>
          <w:p w:rsidR="00764D93" w:rsidRPr="0086250D" w:rsidRDefault="00764D93" w:rsidP="00B21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50D">
              <w:rPr>
                <w:rFonts w:ascii="Times New Roman" w:hAnsi="Times New Roman"/>
                <w:sz w:val="20"/>
                <w:szCs w:val="20"/>
              </w:rPr>
              <w:t>Эллипсометр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ЛЭФ-3М-1,</w:t>
            </w:r>
          </w:p>
          <w:p w:rsidR="00764D93" w:rsidRPr="0086250D" w:rsidRDefault="00764D93" w:rsidP="00B21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lastRenderedPageBreak/>
              <w:t>Установка вторично-ионной масс-спектрометрии (ВИМС),</w:t>
            </w:r>
          </w:p>
          <w:p w:rsidR="00764D93" w:rsidRPr="0086250D" w:rsidRDefault="00764D93" w:rsidP="00B21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Установка спектроскопии обратно рассея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ных ионов низкой энергии (СОРИНЭ),</w:t>
            </w:r>
          </w:p>
          <w:p w:rsidR="00764D93" w:rsidRPr="0086250D" w:rsidRDefault="00764D93" w:rsidP="00B21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Устройство для изучения вторичной эмиссии электронов с поверхности диэлектриков,</w:t>
            </w:r>
          </w:p>
          <w:p w:rsidR="00764D93" w:rsidRPr="0086250D" w:rsidRDefault="00764D93" w:rsidP="00B21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Установка для плазменной обработки п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верхности материалов,</w:t>
            </w:r>
          </w:p>
          <w:p w:rsidR="00764D93" w:rsidRPr="0086250D" w:rsidRDefault="00764D93" w:rsidP="00B21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Установка для изучения электропроводности диэлектриков,</w:t>
            </w:r>
          </w:p>
          <w:p w:rsidR="00764D93" w:rsidRPr="0086250D" w:rsidRDefault="00764D93" w:rsidP="00B21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 xml:space="preserve">Установка для изучения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</w:rPr>
              <w:t>газовыделения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вак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у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умных материалов,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 xml:space="preserve">Установка электронной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</w:rPr>
              <w:t>оже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</w:rPr>
              <w:t>-спектрометрии (ЭОС).</w:t>
            </w: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64D93" w:rsidRPr="0086250D" w:rsidTr="00B213E6">
        <w:trPr>
          <w:trHeight w:val="1111"/>
        </w:trPr>
        <w:tc>
          <w:tcPr>
            <w:tcW w:w="0" w:type="auto"/>
            <w:vMerge/>
          </w:tcPr>
          <w:p w:rsidR="00764D93" w:rsidRPr="00B213E6" w:rsidRDefault="00764D93" w:rsidP="0086250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Default="00764D93" w:rsidP="00CD7F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научныя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ла</w:t>
            </w:r>
            <w:r>
              <w:rPr>
                <w:rFonts w:ascii="Times New Roman" w:hAnsi="Times New Roman"/>
                <w:sz w:val="20"/>
                <w:szCs w:val="20"/>
              </w:rPr>
              <w:t>боратория.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360004, Кабардино-Балкарская республика, г. Нальчик,  ул. Чернышевского, 175, учебный корпус №4 (ФМФ), условный номер-14,  №  , </w:t>
            </w:r>
            <w:r>
              <w:rPr>
                <w:rFonts w:ascii="Times New Roman" w:hAnsi="Times New Roman"/>
                <w:sz w:val="20"/>
                <w:szCs w:val="20"/>
              </w:rPr>
              <w:t>001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Pr="0086250D" w:rsidRDefault="00764D93" w:rsidP="00CD7F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Учебно-научные и научные лаборатории, предназначенные для проведения лаборато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ных занятий и НИР. Все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proofErr w:type="gramEnd"/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лаборат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рии оснащены современным оборудованием и приборами, а учебно-научные – уникальными дорогостоящими установками.</w:t>
            </w:r>
          </w:p>
          <w:p w:rsidR="00764D93" w:rsidRPr="0086250D" w:rsidRDefault="00764D93" w:rsidP="00CD7F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Модифицированная установка УВН-2Р,</w:t>
            </w:r>
          </w:p>
          <w:p w:rsidR="00764D93" w:rsidRPr="0086250D" w:rsidRDefault="00764D93" w:rsidP="00CD7F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 xml:space="preserve">  Микроскоп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</w:rPr>
              <w:t>LatimetAutomatic</w:t>
            </w:r>
            <w:proofErr w:type="spellEnd"/>
          </w:p>
          <w:p w:rsidR="00764D93" w:rsidRPr="0086250D" w:rsidRDefault="00764D93" w:rsidP="00CD7F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 Микроскоп «VELOMET»,</w:t>
            </w:r>
          </w:p>
          <w:p w:rsidR="00764D93" w:rsidRPr="0086250D" w:rsidRDefault="00764D93" w:rsidP="003345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 Установка вакуумного напыления (УВН-2М),</w:t>
            </w: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64D93" w:rsidRPr="0086250D" w:rsidTr="0081454C">
        <w:trPr>
          <w:trHeight w:val="2268"/>
        </w:trPr>
        <w:tc>
          <w:tcPr>
            <w:tcW w:w="0" w:type="auto"/>
            <w:vMerge/>
          </w:tcPr>
          <w:p w:rsidR="00764D93" w:rsidRPr="00B213E6" w:rsidRDefault="00764D93" w:rsidP="0086250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научныя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ла</w:t>
            </w:r>
            <w:r>
              <w:rPr>
                <w:rFonts w:ascii="Times New Roman" w:hAnsi="Times New Roman"/>
                <w:sz w:val="20"/>
                <w:szCs w:val="20"/>
              </w:rPr>
              <w:t>боратория.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360004, Кабардино-Балкарская республика, г. Нальчик,  ул. Чернышевского, 175, учебный корпус №4 (ФМФ), условный номер-14,  №   141</w:t>
            </w:r>
          </w:p>
        </w:tc>
        <w:tc>
          <w:tcPr>
            <w:tcW w:w="0" w:type="auto"/>
          </w:tcPr>
          <w:p w:rsidR="00764D93" w:rsidRPr="0086250D" w:rsidRDefault="00764D93" w:rsidP="00CD7F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Учебно-научные и научные лаборатории, предназначенные для проведения лаборато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ных занятий и НИР. Все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proofErr w:type="gramEnd"/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лаборат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рии оснащены современным оборудованием и приборами, а учебно-научные – уникальными дорогостоящими установками.</w:t>
            </w:r>
          </w:p>
          <w:p w:rsidR="00764D93" w:rsidRPr="0086250D" w:rsidRDefault="00764D93" w:rsidP="00CD7F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Модифицированная установка УВН-2Р,</w:t>
            </w:r>
          </w:p>
          <w:p w:rsidR="00764D93" w:rsidRPr="0086250D" w:rsidRDefault="00764D93" w:rsidP="00CD7F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Спектрофотометры, СФ-26, ,</w:t>
            </w:r>
          </w:p>
          <w:p w:rsidR="00764D93" w:rsidRPr="0086250D" w:rsidRDefault="00764D93" w:rsidP="00CD7F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Установка вакуумного напыления (УВН-2М),</w:t>
            </w:r>
          </w:p>
          <w:p w:rsidR="00764D93" w:rsidRPr="0086250D" w:rsidRDefault="00764D93" w:rsidP="00CD7F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50D">
              <w:rPr>
                <w:rFonts w:ascii="Times New Roman" w:hAnsi="Times New Roman"/>
                <w:sz w:val="20"/>
                <w:szCs w:val="20"/>
              </w:rPr>
              <w:t>Эллипсометр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ЛЭФ-3М-1,</w:t>
            </w:r>
          </w:p>
          <w:p w:rsidR="00764D93" w:rsidRPr="0086250D" w:rsidRDefault="00764D93" w:rsidP="00CD7F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Установка для плазменной обработки п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верхности материалов,</w:t>
            </w:r>
          </w:p>
        </w:tc>
        <w:tc>
          <w:tcPr>
            <w:tcW w:w="0" w:type="auto"/>
            <w:vMerge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0" w:type="auto"/>
          </w:tcPr>
          <w:p w:rsidR="00764D93" w:rsidRPr="0086250D" w:rsidRDefault="00764D93" w:rsidP="00862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0" w:type="auto"/>
            <w:gridSpan w:val="3"/>
          </w:tcPr>
          <w:p w:rsidR="00764D93" w:rsidRPr="0086250D" w:rsidRDefault="00764D93" w:rsidP="0086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ООО «Сигма». Договор на проведение практики. №609 от 10 октября 2017 года, сроком на 5 лет</w:t>
            </w:r>
          </w:p>
          <w:p w:rsidR="00764D93" w:rsidRPr="0086250D" w:rsidRDefault="00764D93" w:rsidP="0086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ООО «Сигма С.К.». Договор на проведение практики. №610 от 10 октября 2017 года, сроком на 5 лет</w:t>
            </w:r>
          </w:p>
          <w:p w:rsidR="00764D93" w:rsidRPr="0086250D" w:rsidRDefault="00764D93" w:rsidP="00862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lastRenderedPageBreak/>
              <w:t>ООО «Огнезащита».  Договор на проведение практики. №682 от 08 февраля 2018 г.  сроком на 5 ле</w:t>
            </w:r>
            <w:r w:rsidRPr="0086250D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</w:p>
          <w:p w:rsidR="00764D93" w:rsidRPr="0086250D" w:rsidRDefault="00764D93" w:rsidP="00862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КБГУ, лаборатории «Ай-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</w:rPr>
              <w:t>Ти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</w:rPr>
              <w:t>-Ви  групп».</w:t>
            </w:r>
          </w:p>
          <w:p w:rsidR="00764D93" w:rsidRPr="0086250D" w:rsidRDefault="00764D93" w:rsidP="00862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Научно-исследовательские лаборатории кафедры электроники и информационных технологий.</w:t>
            </w: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:rsidR="00764D93" w:rsidRPr="0086250D" w:rsidRDefault="00764D93" w:rsidP="00862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чебная аудитория  для пров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дения лекционных и практич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ских занятий, текущего ко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троля,  промежуточной аттест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ции и для самостоятельной 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боты 360004, Кабардино-Балкарская республика, г. Нал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ь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чик,  ул. Чернышевского, 175, учебный корпус №4 (ФМФ), условный номер-14, ауд. № 238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250D">
              <w:rPr>
                <w:rFonts w:ascii="Times New Roman" w:hAnsi="Times New Roman"/>
                <w:sz w:val="20"/>
                <w:szCs w:val="20"/>
              </w:rPr>
              <w:t>№238 - Комплект учебной мебели (препод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вательские стол, стул; столы, стулья для ст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у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дентов - 24 посадочных места), меловая до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с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ка, интерактивное оборудование (ноутбук, проектор, интерактивная доска), наборы д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монстрационного оборудования и учебно-наглядных пособий по изучаемым разделам, обеспечивающие тематические иллюстрации.</w:t>
            </w:r>
            <w:proofErr w:type="gramEnd"/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Microsoft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ireland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operations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limited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Пакет прав для учащихся на обеспечение доступа к сервису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Office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365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ProPlusEdu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ShrdSvr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ALNG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SubsVL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MVL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PerUsr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STUUseBnft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Student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EES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програм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ное обеспечение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Kaspersky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Endpoint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Security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для бизнеса – </w:t>
            </w:r>
            <w:proofErr w:type="gram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Russian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ЗАО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». Права на программное обеспечение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ВУЗ»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Fir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fox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764D93" w:rsidRPr="0086250D" w:rsidTr="00366AEB">
        <w:trPr>
          <w:trHeight w:val="20"/>
        </w:trPr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3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</w:tcPr>
          <w:p w:rsidR="00764D93" w:rsidRPr="0086250D" w:rsidRDefault="00764D93" w:rsidP="00862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Основы предпринимател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ь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ской деятельности</w:t>
            </w: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учебная аудитория  для пров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дения лекционных и практич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ских занятий, текущего ко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троля,  промежуточной аттест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ции и для самостоятельной 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боты 360004, Кабардино-Балкарская республика, г. Нал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ь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чик,  ул. Чернышевского, 175, учебный корпус №4 (ФМФ), условный номер-14, ауд. № 238,.</w:t>
            </w:r>
          </w:p>
          <w:p w:rsidR="00764D93" w:rsidRPr="0086250D" w:rsidRDefault="00764D93" w:rsidP="00862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250D">
              <w:rPr>
                <w:rFonts w:ascii="Times New Roman" w:hAnsi="Times New Roman"/>
                <w:sz w:val="20"/>
                <w:szCs w:val="20"/>
              </w:rPr>
              <w:t>№238 - Комплект учебной мебели (препод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а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вательские стол, стул; столы, стулья для ст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у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дентов - 24 посадочных места), меловая до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с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ка, интерактивное оборудование (ноутбук, проектор, интерактивная доска), наборы д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монстрационного оборудования и учебно-наглядных пособий по изучаемым разделам, обеспечивающие тематические иллюстрации.</w:t>
            </w:r>
            <w:proofErr w:type="gramEnd"/>
          </w:p>
          <w:p w:rsidR="00764D93" w:rsidRPr="0086250D" w:rsidRDefault="00764D93" w:rsidP="00862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Microsoft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ireland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operations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limited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Пакет прав для учащихся на обеспечение доступа к сервису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Office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365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ProPlusEdu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ShrdSvr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ALNG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SubsVL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MVL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PerUsr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STUUseBnft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Student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EES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програм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ное обеспечение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Kaspersky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Endpoint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Security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для бизнеса – </w:t>
            </w:r>
            <w:proofErr w:type="gram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Russian</w:t>
            </w:r>
            <w:proofErr w:type="spellEnd"/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ЗАО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». Права на программное обеспечение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>Антиплагиат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ВУЗ»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764D93" w:rsidRPr="0086250D" w:rsidRDefault="00764D93" w:rsidP="00862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Fir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fox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</w:tbl>
    <w:p w:rsidR="00764D93" w:rsidRPr="00C46E32" w:rsidRDefault="00764D93" w:rsidP="00890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4D93" w:rsidRPr="00C46E32" w:rsidRDefault="00764D93" w:rsidP="00890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8222"/>
        <w:gridCol w:w="4110"/>
      </w:tblGrid>
      <w:tr w:rsidR="00764D93" w:rsidRPr="0086250D" w:rsidTr="00567B3C">
        <w:trPr>
          <w:trHeight w:val="435"/>
        </w:trPr>
        <w:tc>
          <w:tcPr>
            <w:tcW w:w="14884" w:type="dxa"/>
            <w:gridSpan w:val="3"/>
          </w:tcPr>
          <w:p w:rsidR="00764D93" w:rsidRPr="0086250D" w:rsidRDefault="00764D93" w:rsidP="004C0E83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5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Перечень договоров ЭБС (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за период, соответствующий сроку получения образования по ООП</w:t>
            </w:r>
            <w:r w:rsidRPr="0086250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764D93" w:rsidRPr="0086250D" w:rsidTr="00567B3C">
        <w:trPr>
          <w:trHeight w:val="435"/>
        </w:trPr>
        <w:tc>
          <w:tcPr>
            <w:tcW w:w="2552" w:type="dxa"/>
          </w:tcPr>
          <w:p w:rsidR="00764D93" w:rsidRPr="0086250D" w:rsidRDefault="00764D93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50D">
              <w:rPr>
                <w:rFonts w:ascii="Times New Roman" w:hAnsi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8222" w:type="dxa"/>
          </w:tcPr>
          <w:p w:rsidR="00764D93" w:rsidRPr="0086250D" w:rsidRDefault="00764D93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50D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4110" w:type="dxa"/>
          </w:tcPr>
          <w:p w:rsidR="00764D93" w:rsidRPr="0086250D" w:rsidRDefault="00764D93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b/>
                <w:sz w:val="20"/>
                <w:szCs w:val="20"/>
              </w:rPr>
              <w:t>Срок действия документа</w:t>
            </w:r>
          </w:p>
        </w:tc>
      </w:tr>
      <w:tr w:rsidR="00764D93" w:rsidRPr="0086250D" w:rsidTr="00E80FBE">
        <w:trPr>
          <w:trHeight w:val="438"/>
        </w:trPr>
        <w:tc>
          <w:tcPr>
            <w:tcW w:w="2552" w:type="dxa"/>
          </w:tcPr>
          <w:p w:rsidR="00764D93" w:rsidRPr="0086250D" w:rsidRDefault="00764D93" w:rsidP="00E80FBE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50D">
              <w:rPr>
                <w:rFonts w:ascii="Times New Roman" w:hAnsi="Times New Roman"/>
                <w:b/>
                <w:sz w:val="20"/>
                <w:szCs w:val="20"/>
              </w:rPr>
              <w:t>2019/2020</w:t>
            </w:r>
          </w:p>
        </w:tc>
        <w:tc>
          <w:tcPr>
            <w:tcW w:w="8222" w:type="dxa"/>
          </w:tcPr>
          <w:p w:rsidR="00764D93" w:rsidRPr="0086250D" w:rsidRDefault="00764D93" w:rsidP="00E80F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ЭБД РГБ (Электронные версии 885898 полных текстов диссертаций и авторефератов из фонда Российской государственной библиотеки), </w:t>
            </w:r>
            <w:hyperlink r:id="rId25" w:history="1">
              <w:r w:rsidRPr="0086250D">
                <w:rPr>
                  <w:rStyle w:val="a9"/>
                  <w:bCs/>
                  <w:sz w:val="20"/>
                  <w:szCs w:val="20"/>
                </w:rPr>
                <w:t>http://www.diss.rsl.ru</w:t>
              </w:r>
            </w:hyperlink>
            <w:r w:rsidRPr="008625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8625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ФГБУ «Российская государственная библиотека» (РГБ)</w:t>
            </w:r>
          </w:p>
          <w:p w:rsidR="00764D93" w:rsidRPr="0086250D" w:rsidRDefault="00764D93" w:rsidP="00E80F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Договор №095/04/0011 от 05.02.2019г.</w:t>
            </w:r>
          </w:p>
        </w:tc>
        <w:tc>
          <w:tcPr>
            <w:tcW w:w="4110" w:type="dxa"/>
          </w:tcPr>
          <w:p w:rsidR="00764D93" w:rsidRPr="0086250D" w:rsidRDefault="00764D93" w:rsidP="00E80FBE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  <w:t>От 05. 02. 2019 г.</w:t>
            </w:r>
            <w:r w:rsidRPr="0086250D"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  <w:br/>
            </w:r>
          </w:p>
        </w:tc>
      </w:tr>
      <w:tr w:rsidR="00764D93" w:rsidRPr="0086250D" w:rsidTr="00E80FBE">
        <w:trPr>
          <w:trHeight w:val="438"/>
        </w:trPr>
        <w:tc>
          <w:tcPr>
            <w:tcW w:w="2552" w:type="dxa"/>
          </w:tcPr>
          <w:p w:rsidR="00764D93" w:rsidRPr="0086250D" w:rsidRDefault="00764D93" w:rsidP="00E80FBE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50D">
              <w:rPr>
                <w:rFonts w:ascii="Times New Roman" w:hAnsi="Times New Roman"/>
                <w:b/>
                <w:sz w:val="20"/>
                <w:szCs w:val="20"/>
              </w:rPr>
              <w:t>2019/2020</w:t>
            </w:r>
          </w:p>
        </w:tc>
        <w:tc>
          <w:tcPr>
            <w:tcW w:w="8222" w:type="dxa"/>
          </w:tcPr>
          <w:p w:rsidR="00764D93" w:rsidRPr="0086250D" w:rsidRDefault="00764D93" w:rsidP="00E80F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SCIVERSE SCOPUS издательства «Эльзевир. Наука и технологии»</w:t>
            </w:r>
          </w:p>
          <w:p w:rsidR="00764D93" w:rsidRPr="0086250D" w:rsidRDefault="00764D93" w:rsidP="00E80F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(Реферативная и аналитическая база данных, содержащая 21.000 рецензируемых журналов; 100.000 книг; 370 </w:t>
            </w:r>
            <w:proofErr w:type="gramStart"/>
            <w:r w:rsidRPr="008625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книжный</w:t>
            </w:r>
            <w:proofErr w:type="gramEnd"/>
            <w:r w:rsidRPr="008625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серий (продолжающихся изданий); 6,8 млн. докладов из трудов конференций), </w:t>
            </w:r>
            <w:hyperlink r:id="rId26" w:history="1">
              <w:r w:rsidRPr="0086250D">
                <w:rPr>
                  <w:rStyle w:val="a9"/>
                  <w:bCs/>
                  <w:sz w:val="20"/>
                  <w:szCs w:val="20"/>
                </w:rPr>
                <w:t>http://www.scopus.com</w:t>
              </w:r>
            </w:hyperlink>
          </w:p>
          <w:p w:rsidR="00764D93" w:rsidRPr="0086250D" w:rsidRDefault="00764D93" w:rsidP="00E80F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Издательство «</w:t>
            </w:r>
            <w:proofErr w:type="spellStart"/>
            <w:r w:rsidRPr="008625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Elsevier</w:t>
            </w:r>
            <w:proofErr w:type="spellEnd"/>
            <w:r w:rsidRPr="008625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Наука и технологии», Контракт №7Е/223 от 01.02.2019г.</w:t>
            </w:r>
          </w:p>
        </w:tc>
        <w:tc>
          <w:tcPr>
            <w:tcW w:w="4110" w:type="dxa"/>
          </w:tcPr>
          <w:p w:rsidR="00764D93" w:rsidRPr="0086250D" w:rsidRDefault="00764D93" w:rsidP="00E80FBE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  <w:t>От 01.02.2019 г.</w:t>
            </w:r>
            <w:r w:rsidRPr="0086250D"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  <w:br/>
            </w:r>
          </w:p>
        </w:tc>
      </w:tr>
      <w:tr w:rsidR="00764D93" w:rsidRPr="0086250D" w:rsidTr="00E80FBE">
        <w:trPr>
          <w:trHeight w:val="438"/>
        </w:trPr>
        <w:tc>
          <w:tcPr>
            <w:tcW w:w="2552" w:type="dxa"/>
          </w:tcPr>
          <w:p w:rsidR="00764D93" w:rsidRPr="0086250D" w:rsidRDefault="00764D93" w:rsidP="00E80FBE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50D">
              <w:rPr>
                <w:rFonts w:ascii="Times New Roman" w:hAnsi="Times New Roman"/>
                <w:b/>
                <w:sz w:val="20"/>
                <w:szCs w:val="20"/>
              </w:rPr>
              <w:t>2019/2020</w:t>
            </w:r>
          </w:p>
        </w:tc>
        <w:tc>
          <w:tcPr>
            <w:tcW w:w="8222" w:type="dxa"/>
          </w:tcPr>
          <w:p w:rsidR="00764D93" w:rsidRPr="0086250D" w:rsidRDefault="00764D93" w:rsidP="00E80F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6250D">
              <w:rPr>
                <w:rStyle w:val="a8"/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86250D">
              <w:rPr>
                <w:rStyle w:val="a8"/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86250D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50D">
              <w:rPr>
                <w:rStyle w:val="a8"/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86250D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50D">
              <w:rPr>
                <w:rStyle w:val="a8"/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86250D">
              <w:rPr>
                <w:rStyle w:val="a8"/>
                <w:rFonts w:ascii="Times New Roman" w:hAnsi="Times New Roman"/>
                <w:sz w:val="20"/>
                <w:szCs w:val="20"/>
              </w:rPr>
              <w:t xml:space="preserve">» (WOS) </w:t>
            </w:r>
            <w:proofErr w:type="gramStart"/>
            <w:r w:rsidRPr="008625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Авторитетная</w:t>
            </w:r>
            <w:proofErr w:type="gramEnd"/>
            <w:r w:rsidRPr="008625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политематическая реферативно-библиографическая и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наукометрическ</w:t>
            </w:r>
            <w:proofErr w:type="spellEnd"/>
            <w:r w:rsidRPr="0086250D">
              <w:t xml:space="preserve">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Сублицензионный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договор №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WoS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/592  от 05.09.2019 г. по 31.12.2019г.</w:t>
            </w:r>
          </w:p>
          <w:p w:rsidR="00764D93" w:rsidRPr="0086250D" w:rsidRDefault="00764D93" w:rsidP="00E80FB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действие Договора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распростр-ся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 правоотношения, возникшие с «01»января 2019 г. (см. п.8.2.)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ая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база данных</w:t>
            </w:r>
          </w:p>
        </w:tc>
        <w:tc>
          <w:tcPr>
            <w:tcW w:w="4110" w:type="dxa"/>
          </w:tcPr>
          <w:p w:rsidR="00764D93" w:rsidRPr="0086250D" w:rsidRDefault="00764D93" w:rsidP="00E80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от 05.09.2019 г. по 31.12.2019г.</w:t>
            </w:r>
          </w:p>
          <w:p w:rsidR="00764D93" w:rsidRPr="0086250D" w:rsidRDefault="00764D93" w:rsidP="00E80FBE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</w:pPr>
          </w:p>
        </w:tc>
      </w:tr>
      <w:tr w:rsidR="00764D93" w:rsidRPr="0086250D" w:rsidTr="00E80FBE">
        <w:trPr>
          <w:trHeight w:val="800"/>
        </w:trPr>
        <w:tc>
          <w:tcPr>
            <w:tcW w:w="2552" w:type="dxa"/>
          </w:tcPr>
          <w:p w:rsidR="00764D93" w:rsidRPr="0086250D" w:rsidRDefault="00764D93" w:rsidP="00E80FBE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50D">
              <w:rPr>
                <w:rFonts w:ascii="Times New Roman" w:hAnsi="Times New Roman"/>
                <w:b/>
                <w:sz w:val="20"/>
                <w:szCs w:val="20"/>
              </w:rPr>
              <w:t>2019/2020</w:t>
            </w:r>
          </w:p>
        </w:tc>
        <w:tc>
          <w:tcPr>
            <w:tcW w:w="8222" w:type="dxa"/>
          </w:tcPr>
          <w:p w:rsidR="00764D93" w:rsidRPr="0086250D" w:rsidRDefault="00764D93" w:rsidP="00E80FB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База данных </w:t>
            </w:r>
            <w:r w:rsidRPr="0086250D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Science</w:t>
            </w:r>
            <w:r w:rsidRPr="008625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Index</w:t>
            </w:r>
            <w:r w:rsidRPr="008625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(РИНЦ) Национальная информационно-аналитическая система</w:t>
            </w:r>
          </w:p>
          <w:p w:rsidR="00764D93" w:rsidRPr="0086250D" w:rsidRDefault="00764D93" w:rsidP="00E80FBE">
            <w:pPr>
              <w:spacing w:after="0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86250D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 ООО «НЭБ» Лицензионный договор </w:t>
            </w:r>
            <w:proofErr w:type="spellStart"/>
            <w:r w:rsidRPr="0086250D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Science</w:t>
            </w:r>
            <w:proofErr w:type="spellEnd"/>
            <w:r w:rsidRPr="0086250D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6250D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Index</w:t>
            </w:r>
            <w:proofErr w:type="spellEnd"/>
            <w:r w:rsidRPr="0086250D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  №SIO-741/2019 от 15.03.2019г</w:t>
            </w:r>
            <w:proofErr w:type="gramStart"/>
            <w:r w:rsidRPr="0086250D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.п</w:t>
            </w:r>
            <w:proofErr w:type="gramEnd"/>
            <w:r w:rsidRPr="0086250D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о 31.03.2020г.        </w:t>
            </w:r>
          </w:p>
        </w:tc>
        <w:tc>
          <w:tcPr>
            <w:tcW w:w="4110" w:type="dxa"/>
          </w:tcPr>
          <w:p w:rsidR="00764D93" w:rsidRPr="0086250D" w:rsidRDefault="00764D93" w:rsidP="00E80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5.03.201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764D93" w:rsidRPr="0086250D" w:rsidRDefault="00764D93" w:rsidP="00E80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 xml:space="preserve">по 31.03.2020г.     </w:t>
            </w:r>
          </w:p>
        </w:tc>
      </w:tr>
      <w:tr w:rsidR="00764D93" w:rsidRPr="0086250D" w:rsidTr="00E80FBE">
        <w:trPr>
          <w:trHeight w:val="438"/>
        </w:trPr>
        <w:tc>
          <w:tcPr>
            <w:tcW w:w="2552" w:type="dxa"/>
          </w:tcPr>
          <w:p w:rsidR="00764D93" w:rsidRPr="0086250D" w:rsidRDefault="00764D93" w:rsidP="00E80FBE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50D">
              <w:rPr>
                <w:rFonts w:ascii="Times New Roman" w:hAnsi="Times New Roman"/>
                <w:b/>
                <w:sz w:val="20"/>
                <w:szCs w:val="20"/>
              </w:rPr>
              <w:t>2019/2020</w:t>
            </w:r>
          </w:p>
        </w:tc>
        <w:tc>
          <w:tcPr>
            <w:tcW w:w="8222" w:type="dxa"/>
          </w:tcPr>
          <w:p w:rsidR="00764D93" w:rsidRPr="0086250D" w:rsidRDefault="00764D93" w:rsidP="00E80F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b/>
                <w:sz w:val="20"/>
                <w:szCs w:val="20"/>
              </w:rPr>
              <w:t>ЭБС «Консультант студента»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17C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Учебники,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Учебная</w:t>
            </w:r>
            <w:r w:rsidRPr="00F17C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пособия, по всем областям знаний </w:t>
            </w:r>
            <w:proofErr w:type="gramStart"/>
            <w:r w:rsidRPr="00F17C5A">
              <w:rPr>
                <w:rFonts w:ascii="Times New Roman" w:hAnsi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F17C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17C5A">
              <w:rPr>
                <w:rFonts w:ascii="Times New Roman" w:hAnsi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F17C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СПО, а также монографии и научная периодика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</w:rPr>
              <w:t>Политехресурс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6250D"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  <w:t xml:space="preserve">(г.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Москва)</w:t>
            </w:r>
          </w:p>
          <w:p w:rsidR="00764D93" w:rsidRPr="0086250D" w:rsidRDefault="00764D93" w:rsidP="00E80FBE">
            <w:pPr>
              <w:spacing w:after="0"/>
              <w:jc w:val="both"/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0D">
              <w:rPr>
                <w:rFonts w:ascii="Times New Roman" w:hAnsi="Times New Roman"/>
                <w:b/>
                <w:sz w:val="20"/>
                <w:szCs w:val="20"/>
              </w:rPr>
              <w:t xml:space="preserve">Договор №138СЛ/01-2019 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от 13.02.2019г. </w:t>
            </w:r>
            <w:r w:rsidRPr="0086250D"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  <w:t>Сорк оказания услуги: с 01.10.2019г.</w:t>
            </w:r>
          </w:p>
          <w:p w:rsidR="00764D93" w:rsidRPr="0086250D" w:rsidRDefault="00764D93" w:rsidP="00E80FB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  <w:t>по 30.09.2020г.</w:t>
            </w:r>
          </w:p>
        </w:tc>
        <w:tc>
          <w:tcPr>
            <w:tcW w:w="4110" w:type="dxa"/>
          </w:tcPr>
          <w:p w:rsidR="00764D93" w:rsidRPr="0086250D" w:rsidRDefault="00764D93" w:rsidP="00E80FBE">
            <w:pPr>
              <w:jc w:val="center"/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  <w:t>с 01.10.2019г.</w:t>
            </w:r>
          </w:p>
          <w:p w:rsidR="00764D93" w:rsidRPr="0086250D" w:rsidRDefault="00764D93" w:rsidP="00E80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  <w:t>по 30.09.2020г.</w:t>
            </w:r>
          </w:p>
        </w:tc>
      </w:tr>
      <w:tr w:rsidR="00764D93" w:rsidRPr="0086250D" w:rsidTr="00E80FBE">
        <w:trPr>
          <w:trHeight w:val="438"/>
        </w:trPr>
        <w:tc>
          <w:tcPr>
            <w:tcW w:w="2552" w:type="dxa"/>
          </w:tcPr>
          <w:p w:rsidR="00764D93" w:rsidRPr="0086250D" w:rsidRDefault="00764D93" w:rsidP="00E80FBE">
            <w:pPr>
              <w:jc w:val="center"/>
            </w:pPr>
            <w:r w:rsidRPr="0086250D">
              <w:rPr>
                <w:rFonts w:ascii="Times New Roman" w:hAnsi="Times New Roman"/>
                <w:b/>
                <w:sz w:val="20"/>
                <w:szCs w:val="20"/>
              </w:rPr>
              <w:t>2019/2020</w:t>
            </w:r>
          </w:p>
        </w:tc>
        <w:tc>
          <w:tcPr>
            <w:tcW w:w="8222" w:type="dxa"/>
          </w:tcPr>
          <w:p w:rsidR="00764D93" w:rsidRPr="0086250D" w:rsidRDefault="00764D93" w:rsidP="00E80F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250D">
              <w:rPr>
                <w:rFonts w:ascii="Times New Roman" w:hAnsi="Times New Roman"/>
                <w:b/>
                <w:sz w:val="20"/>
                <w:szCs w:val="20"/>
              </w:rPr>
              <w:t>ЭБС «Лань»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Учебники, </w:t>
            </w: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пособия, по всем областям знаний для ВО в соответствии с требованиями ФГОС, а также монографии и научная периодика</w:t>
            </w:r>
            <w:proofErr w:type="gramEnd"/>
          </w:p>
          <w:p w:rsidR="00764D93" w:rsidRPr="0086250D" w:rsidRDefault="00764D93" w:rsidP="00E80F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ООО «ЭБС ЛАНЬ» (г. Санкт-Петербург) Договор №3Е/223 от 01.02.2019г. по 31.01.2020г</w:t>
            </w:r>
          </w:p>
        </w:tc>
        <w:tc>
          <w:tcPr>
            <w:tcW w:w="4110" w:type="dxa"/>
          </w:tcPr>
          <w:p w:rsidR="00764D93" w:rsidRPr="0086250D" w:rsidRDefault="00764D93" w:rsidP="00E80FBE">
            <w:pPr>
              <w:jc w:val="center"/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  <w:t>от 01.02.2019г.</w:t>
            </w:r>
          </w:p>
          <w:p w:rsidR="00764D93" w:rsidRPr="0086250D" w:rsidRDefault="00764D93" w:rsidP="00E80FBE">
            <w:pPr>
              <w:jc w:val="center"/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по 31.01.2020г.</w:t>
            </w:r>
          </w:p>
        </w:tc>
      </w:tr>
      <w:tr w:rsidR="00764D93" w:rsidRPr="0086250D" w:rsidTr="00E80FBE">
        <w:trPr>
          <w:trHeight w:val="438"/>
        </w:trPr>
        <w:tc>
          <w:tcPr>
            <w:tcW w:w="2552" w:type="dxa"/>
          </w:tcPr>
          <w:p w:rsidR="00764D93" w:rsidRPr="0086250D" w:rsidRDefault="00764D93" w:rsidP="00E80FBE">
            <w:pPr>
              <w:jc w:val="center"/>
            </w:pPr>
            <w:r w:rsidRPr="0086250D">
              <w:rPr>
                <w:rFonts w:ascii="Times New Roman" w:hAnsi="Times New Roman"/>
                <w:b/>
                <w:sz w:val="20"/>
                <w:szCs w:val="20"/>
              </w:rPr>
              <w:t>2019/2020</w:t>
            </w:r>
          </w:p>
        </w:tc>
        <w:tc>
          <w:tcPr>
            <w:tcW w:w="8222" w:type="dxa"/>
          </w:tcPr>
          <w:p w:rsidR="00764D93" w:rsidRPr="0086250D" w:rsidRDefault="00764D93" w:rsidP="00E80F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50D">
              <w:rPr>
                <w:rFonts w:ascii="Times New Roman" w:hAnsi="Times New Roman"/>
                <w:b/>
                <w:sz w:val="20"/>
                <w:szCs w:val="20"/>
              </w:rPr>
              <w:t>Национальная электронная библиотека РГБ</w:t>
            </w:r>
          </w:p>
          <w:p w:rsidR="00764D93" w:rsidRPr="0086250D" w:rsidRDefault="00764D93" w:rsidP="00E80F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Объединенный электронный каталог фондов российских библиотек, содержащий электро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ные документы образовательного и научного характера по различным отраслям знаний ФГБУ «Российская государственная библиотека»</w:t>
            </w:r>
          </w:p>
          <w:p w:rsidR="00764D93" w:rsidRPr="0086250D" w:rsidRDefault="00764D93" w:rsidP="00E80F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№101/НЭБ/1666 от 30.08.2016г.</w:t>
            </w:r>
          </w:p>
          <w:p w:rsidR="00764D93" w:rsidRPr="0086250D" w:rsidRDefault="00764D93" w:rsidP="00E80F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Пролонгированный</w:t>
            </w:r>
          </w:p>
        </w:tc>
        <w:tc>
          <w:tcPr>
            <w:tcW w:w="4110" w:type="dxa"/>
          </w:tcPr>
          <w:p w:rsidR="00764D93" w:rsidRPr="0086250D" w:rsidRDefault="00764D93" w:rsidP="00E80F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30.08.2016г.</w:t>
            </w:r>
          </w:p>
          <w:p w:rsidR="00764D93" w:rsidRPr="0086250D" w:rsidRDefault="00764D93" w:rsidP="00E80FBE">
            <w:pPr>
              <w:jc w:val="center"/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  <w:t>пролонгированный</w:t>
            </w:r>
          </w:p>
        </w:tc>
      </w:tr>
      <w:tr w:rsidR="00764D93" w:rsidRPr="0086250D" w:rsidTr="00E80FBE">
        <w:trPr>
          <w:trHeight w:val="438"/>
        </w:trPr>
        <w:tc>
          <w:tcPr>
            <w:tcW w:w="2552" w:type="dxa"/>
          </w:tcPr>
          <w:p w:rsidR="00764D93" w:rsidRPr="0086250D" w:rsidRDefault="00764D93" w:rsidP="00E80F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50D">
              <w:rPr>
                <w:rFonts w:ascii="Times New Roman" w:hAnsi="Times New Roman"/>
                <w:b/>
                <w:sz w:val="20"/>
                <w:szCs w:val="20"/>
              </w:rPr>
              <w:t>2019/2020</w:t>
            </w:r>
          </w:p>
        </w:tc>
        <w:tc>
          <w:tcPr>
            <w:tcW w:w="8222" w:type="dxa"/>
          </w:tcPr>
          <w:p w:rsidR="00764D93" w:rsidRPr="0086250D" w:rsidRDefault="00764D93" w:rsidP="00E80F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50D">
              <w:rPr>
                <w:rFonts w:ascii="Times New Roman" w:hAnsi="Times New Roman"/>
                <w:b/>
                <w:sz w:val="20"/>
                <w:szCs w:val="20"/>
              </w:rPr>
              <w:t>ЭБС «</w:t>
            </w:r>
            <w:proofErr w:type="spellStart"/>
            <w:r w:rsidRPr="0086250D">
              <w:rPr>
                <w:rFonts w:ascii="Times New Roman" w:hAnsi="Times New Roman"/>
                <w:b/>
                <w:sz w:val="20"/>
                <w:szCs w:val="20"/>
              </w:rPr>
              <w:t>АйПиЭрбукс</w:t>
            </w:r>
            <w:proofErr w:type="spellEnd"/>
            <w:r w:rsidRPr="0086250D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</w:p>
          <w:p w:rsidR="00764D93" w:rsidRPr="0086250D" w:rsidRDefault="00764D93" w:rsidP="00E80F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 xml:space="preserve">107831 публикаций, в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</w:rPr>
              <w:t>.: 19071 – учебных изданий, 6746 – научных изданий, 700 колле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к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 xml:space="preserve">ций, 343 журнала ВАК ООО «Ай Пи Эр Медиа» (г. Саратов) Договор №4839/19 от </w:t>
            </w:r>
            <w:r w:rsidRPr="008625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01.02.2019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6250D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</w:rPr>
              <w:t xml:space="preserve"> 01.04.2020г.</w:t>
            </w:r>
          </w:p>
        </w:tc>
        <w:tc>
          <w:tcPr>
            <w:tcW w:w="4110" w:type="dxa"/>
          </w:tcPr>
          <w:p w:rsidR="00764D93" w:rsidRPr="0086250D" w:rsidRDefault="00764D93" w:rsidP="00E80F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01.02.2019 </w:t>
            </w:r>
            <w:proofErr w:type="spellStart"/>
            <w:r w:rsidRPr="0086250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6250D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86250D">
              <w:rPr>
                <w:rFonts w:ascii="Times New Roman" w:hAnsi="Times New Roman"/>
                <w:sz w:val="20"/>
                <w:szCs w:val="20"/>
              </w:rPr>
              <w:t xml:space="preserve"> 01.04.2020г.</w:t>
            </w:r>
          </w:p>
        </w:tc>
      </w:tr>
      <w:tr w:rsidR="00764D93" w:rsidRPr="0086250D" w:rsidTr="00E80FBE">
        <w:trPr>
          <w:trHeight w:val="438"/>
        </w:trPr>
        <w:tc>
          <w:tcPr>
            <w:tcW w:w="2552" w:type="dxa"/>
          </w:tcPr>
          <w:p w:rsidR="00764D93" w:rsidRPr="0086250D" w:rsidRDefault="00764D93" w:rsidP="00E80F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5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2019/2020</w:t>
            </w:r>
          </w:p>
        </w:tc>
        <w:tc>
          <w:tcPr>
            <w:tcW w:w="8222" w:type="dxa"/>
          </w:tcPr>
          <w:p w:rsidR="00764D93" w:rsidRPr="0086250D" w:rsidRDefault="00764D93" w:rsidP="00E80F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50D">
              <w:rPr>
                <w:rFonts w:ascii="Times New Roman" w:hAnsi="Times New Roman"/>
                <w:b/>
                <w:sz w:val="20"/>
                <w:szCs w:val="20"/>
              </w:rPr>
              <w:t xml:space="preserve">Polpred.com. Новости. Обзор СМИ. Россия и зарубежье </w:t>
            </w:r>
          </w:p>
          <w:p w:rsidR="00764D93" w:rsidRPr="0086250D" w:rsidRDefault="00764D93" w:rsidP="00E80F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Обзор СМИ России и зарубежья. Полные тексты + аналитика по 53 отраслям</w:t>
            </w:r>
          </w:p>
          <w:p w:rsidR="00764D93" w:rsidRPr="0086250D" w:rsidRDefault="00764D93" w:rsidP="00E80F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ООО «Полпред справочники»</w:t>
            </w:r>
          </w:p>
          <w:p w:rsidR="00764D93" w:rsidRPr="0086250D" w:rsidRDefault="00764D93" w:rsidP="00E80F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на безвозмездной основе</w:t>
            </w:r>
          </w:p>
        </w:tc>
        <w:tc>
          <w:tcPr>
            <w:tcW w:w="4110" w:type="dxa"/>
          </w:tcPr>
          <w:p w:rsidR="00764D93" w:rsidRPr="0086250D" w:rsidRDefault="00764D93" w:rsidP="00E80F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на безвозмездной основе</w:t>
            </w:r>
          </w:p>
        </w:tc>
      </w:tr>
      <w:tr w:rsidR="00764D93" w:rsidRPr="0086250D" w:rsidTr="00E80FBE">
        <w:trPr>
          <w:trHeight w:val="438"/>
        </w:trPr>
        <w:tc>
          <w:tcPr>
            <w:tcW w:w="2552" w:type="dxa"/>
          </w:tcPr>
          <w:p w:rsidR="00764D93" w:rsidRPr="0086250D" w:rsidRDefault="00764D93" w:rsidP="00E80F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50D">
              <w:rPr>
                <w:rFonts w:ascii="Times New Roman" w:hAnsi="Times New Roman"/>
                <w:b/>
                <w:sz w:val="20"/>
                <w:szCs w:val="20"/>
              </w:rPr>
              <w:t>2019/2020</w:t>
            </w:r>
          </w:p>
        </w:tc>
        <w:tc>
          <w:tcPr>
            <w:tcW w:w="8222" w:type="dxa"/>
          </w:tcPr>
          <w:p w:rsidR="00764D93" w:rsidRPr="0086250D" w:rsidRDefault="00764D93" w:rsidP="00E80F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50D">
              <w:rPr>
                <w:rFonts w:ascii="Times New Roman" w:hAnsi="Times New Roman"/>
                <w:b/>
                <w:sz w:val="20"/>
                <w:szCs w:val="20"/>
              </w:rPr>
              <w:t>Президентская библиотека им. Б.Н. Ельцина</w:t>
            </w:r>
          </w:p>
          <w:p w:rsidR="00764D93" w:rsidRPr="0086250D" w:rsidRDefault="00764D93" w:rsidP="00E80F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Более 500 000 электронных документов по истории Отечества, российской государственн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сти, русскому языку и праву</w:t>
            </w:r>
          </w:p>
          <w:p w:rsidR="00764D93" w:rsidRPr="0086250D" w:rsidRDefault="00764D93" w:rsidP="00E80F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ФГБУ «Президентская библиотека им. Б.Н. Ельцина» (г. Санкт-Петербург)</w:t>
            </w:r>
          </w:p>
          <w:p w:rsidR="00764D93" w:rsidRPr="0086250D" w:rsidRDefault="00764D93" w:rsidP="00E80F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 xml:space="preserve">Соглашение от 15.11.2016г. </w:t>
            </w:r>
          </w:p>
          <w:p w:rsidR="00764D93" w:rsidRPr="0086250D" w:rsidRDefault="00764D93" w:rsidP="00E80FB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Пролонгированный</w:t>
            </w:r>
          </w:p>
        </w:tc>
        <w:tc>
          <w:tcPr>
            <w:tcW w:w="4110" w:type="dxa"/>
          </w:tcPr>
          <w:p w:rsidR="00764D93" w:rsidRPr="0086250D" w:rsidRDefault="00764D93" w:rsidP="00E80F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 xml:space="preserve">от 15.11.2016г. </w:t>
            </w:r>
          </w:p>
          <w:p w:rsidR="00764D93" w:rsidRPr="0086250D" w:rsidRDefault="00764D93" w:rsidP="00E80F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Пролонгированный</w:t>
            </w:r>
          </w:p>
        </w:tc>
      </w:tr>
      <w:tr w:rsidR="00764D93" w:rsidRPr="0086250D" w:rsidTr="00E80FBE">
        <w:trPr>
          <w:trHeight w:val="438"/>
        </w:trPr>
        <w:tc>
          <w:tcPr>
            <w:tcW w:w="2552" w:type="dxa"/>
          </w:tcPr>
          <w:p w:rsidR="00764D93" w:rsidRPr="0086250D" w:rsidRDefault="00764D93" w:rsidP="00E80F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50D">
              <w:rPr>
                <w:rFonts w:ascii="Times New Roman" w:hAnsi="Times New Roman"/>
                <w:b/>
                <w:sz w:val="20"/>
                <w:szCs w:val="20"/>
              </w:rPr>
              <w:t>2019/2020</w:t>
            </w:r>
          </w:p>
        </w:tc>
        <w:tc>
          <w:tcPr>
            <w:tcW w:w="8222" w:type="dxa"/>
          </w:tcPr>
          <w:p w:rsidR="00764D93" w:rsidRPr="0086250D" w:rsidRDefault="00764D93" w:rsidP="00E80F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50D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 Международная система библиографических ссылок </w:t>
            </w:r>
            <w:proofErr w:type="spellStart"/>
            <w:r w:rsidRPr="0086250D">
              <w:rPr>
                <w:rFonts w:ascii="Times New Roman" w:hAnsi="Times New Roman"/>
                <w:b/>
                <w:sz w:val="20"/>
                <w:szCs w:val="20"/>
              </w:rPr>
              <w:t>Crossref</w:t>
            </w:r>
            <w:proofErr w:type="spellEnd"/>
            <w:r w:rsidRPr="008625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64D93" w:rsidRPr="0086250D" w:rsidRDefault="00764D93" w:rsidP="00E80F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Цифровая идентификация объектов (DOI)</w:t>
            </w:r>
          </w:p>
          <w:p w:rsidR="00764D93" w:rsidRPr="0086250D" w:rsidRDefault="00764D93" w:rsidP="00E80F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НП «НЭИКОН»</w:t>
            </w:r>
          </w:p>
          <w:p w:rsidR="00764D93" w:rsidRPr="0086250D" w:rsidRDefault="00764D93" w:rsidP="00E80F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Договор №CRNA-1060-19 от 07.05.2019 г.</w:t>
            </w:r>
          </w:p>
          <w:p w:rsidR="00764D93" w:rsidRPr="0086250D" w:rsidRDefault="00764D93" w:rsidP="00E80F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по 31.12.2019г.</w:t>
            </w:r>
          </w:p>
          <w:p w:rsidR="00764D93" w:rsidRPr="0086250D" w:rsidRDefault="00764D93" w:rsidP="00E80FBE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764D93" w:rsidRPr="0086250D" w:rsidRDefault="00764D93" w:rsidP="00E80F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от 07.05.2019 г.</w:t>
            </w:r>
          </w:p>
          <w:p w:rsidR="00764D93" w:rsidRPr="0086250D" w:rsidRDefault="00764D93" w:rsidP="00E80F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по 31.12.2019г.</w:t>
            </w:r>
          </w:p>
          <w:p w:rsidR="00764D93" w:rsidRPr="0086250D" w:rsidRDefault="00764D93" w:rsidP="00E80F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64D93" w:rsidRDefault="00764D93" w:rsidP="00890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74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3568"/>
        <w:gridCol w:w="3803"/>
        <w:gridCol w:w="3402"/>
      </w:tblGrid>
      <w:tr w:rsidR="00764D93" w:rsidRPr="0086250D" w:rsidTr="008F22C8">
        <w:tc>
          <w:tcPr>
            <w:tcW w:w="4361" w:type="dxa"/>
            <w:vAlign w:val="center"/>
          </w:tcPr>
          <w:p w:rsidR="00764D93" w:rsidRPr="0086250D" w:rsidRDefault="00764D93" w:rsidP="008F2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50D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0773" w:type="dxa"/>
            <w:gridSpan w:val="3"/>
            <w:vAlign w:val="center"/>
          </w:tcPr>
          <w:p w:rsidR="00764D93" w:rsidRPr="0086250D" w:rsidRDefault="00764D93" w:rsidP="008F2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6250D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  <w:r w:rsidRPr="0086250D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(№ документа, дата подписания, организация, выдавшая документ, </w:t>
            </w:r>
            <w:proofErr w:type="gramEnd"/>
          </w:p>
          <w:p w:rsidR="00764D93" w:rsidRPr="0086250D" w:rsidRDefault="00764D93" w:rsidP="008F2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50D">
              <w:rPr>
                <w:rFonts w:ascii="Times New Roman" w:hAnsi="Times New Roman"/>
                <w:b/>
                <w:sz w:val="20"/>
                <w:szCs w:val="20"/>
              </w:rPr>
              <w:t>дата выдачи, срок действия)</w:t>
            </w:r>
          </w:p>
        </w:tc>
      </w:tr>
      <w:tr w:rsidR="00764D93" w:rsidRPr="0086250D" w:rsidTr="008F22C8">
        <w:tc>
          <w:tcPr>
            <w:tcW w:w="4361" w:type="dxa"/>
            <w:vMerge w:val="restart"/>
            <w:vAlign w:val="center"/>
          </w:tcPr>
          <w:p w:rsidR="00764D93" w:rsidRPr="0086250D" w:rsidRDefault="00764D93" w:rsidP="008F2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Заключения, выданные в установленном поря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д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ке органами, осуществляющими государстве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ный пожарный надзор, о соответствии зданий, строений, сооружений и помещений, использ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у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емых для ведения образовательной деятельн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о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сти, установленным законодательством РФ тр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бованиям</w:t>
            </w:r>
          </w:p>
        </w:tc>
        <w:tc>
          <w:tcPr>
            <w:tcW w:w="3568" w:type="dxa"/>
            <w:vAlign w:val="center"/>
          </w:tcPr>
          <w:p w:rsidR="00764D93" w:rsidRPr="007E4B0F" w:rsidRDefault="00764D93" w:rsidP="008F22C8">
            <w:pPr>
              <w:pStyle w:val="a7"/>
              <w:shd w:val="clear" w:color="auto" w:fill="FFFFFF"/>
              <w:spacing w:after="0" w:line="240" w:lineRule="auto"/>
              <w:jc w:val="center"/>
            </w:pPr>
            <w:r w:rsidRPr="007E4B0F">
              <w:t>360004,</w:t>
            </w:r>
          </w:p>
          <w:p w:rsidR="00764D93" w:rsidRPr="007E4B0F" w:rsidRDefault="00764D93" w:rsidP="008F22C8">
            <w:pPr>
              <w:pStyle w:val="a7"/>
              <w:shd w:val="clear" w:color="auto" w:fill="FFFFFF"/>
              <w:spacing w:after="0" w:line="240" w:lineRule="auto"/>
              <w:jc w:val="center"/>
            </w:pPr>
            <w:r w:rsidRPr="007E4B0F">
              <w:t>Кабардино-Балкарская Республика, г. Нальчик,</w:t>
            </w:r>
          </w:p>
          <w:p w:rsidR="00764D93" w:rsidRPr="007E4B0F" w:rsidRDefault="00764D93" w:rsidP="008F22C8">
            <w:pPr>
              <w:pStyle w:val="a7"/>
              <w:shd w:val="clear" w:color="auto" w:fill="FFFFFF"/>
              <w:spacing w:after="0" w:line="240" w:lineRule="auto"/>
              <w:jc w:val="center"/>
            </w:pPr>
            <w:r w:rsidRPr="007E4B0F">
              <w:t>ул. Чернышевского, д. 173</w:t>
            </w:r>
          </w:p>
          <w:p w:rsidR="00764D93" w:rsidRPr="007E4B0F" w:rsidRDefault="00764D93" w:rsidP="008F22C8">
            <w:pPr>
              <w:pStyle w:val="a7"/>
              <w:shd w:val="clear" w:color="auto" w:fill="FFFFFF"/>
              <w:spacing w:after="0" w:line="240" w:lineRule="auto"/>
              <w:jc w:val="center"/>
            </w:pPr>
            <w:r w:rsidRPr="007E4B0F">
              <w:t>Главный корпус Университета:</w:t>
            </w:r>
          </w:p>
          <w:p w:rsidR="00764D93" w:rsidRPr="007E4B0F" w:rsidRDefault="00764D93" w:rsidP="008F22C8">
            <w:pPr>
              <w:pStyle w:val="a7"/>
              <w:shd w:val="clear" w:color="auto" w:fill="FFFFFF"/>
              <w:spacing w:after="0" w:line="240" w:lineRule="auto"/>
              <w:jc w:val="center"/>
            </w:pPr>
            <w:r w:rsidRPr="007E4B0F">
              <w:t>19500 кв.</w:t>
            </w:r>
            <w:r w:rsidRPr="007E4B0F">
              <w:rPr>
                <w:lang w:val="en-US"/>
              </w:rPr>
              <w:t> </w:t>
            </w:r>
            <w:r w:rsidRPr="007E4B0F">
              <w:t>м.</w:t>
            </w:r>
          </w:p>
        </w:tc>
        <w:tc>
          <w:tcPr>
            <w:tcW w:w="3803" w:type="dxa"/>
            <w:vAlign w:val="center"/>
          </w:tcPr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  <w:r w:rsidRPr="007E4B0F">
              <w:t>Санитарно-эпидемиологическое заключение</w:t>
            </w:r>
            <w:r w:rsidRPr="007E4B0F">
              <w:br/>
              <w:t>№ 07.01.07.000. М.000078.03.16</w:t>
            </w:r>
          </w:p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  <w:r w:rsidRPr="007E4B0F">
              <w:t>от 18.03.2016 г.</w:t>
            </w:r>
            <w:r w:rsidRPr="007E4B0F">
              <w:br/>
              <w:t>(Бланк №2601817)</w:t>
            </w:r>
          </w:p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  <w:r w:rsidRPr="007E4B0F">
              <w:t>Срок действия – бессрочно</w:t>
            </w:r>
          </w:p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  <w:r w:rsidRPr="007E4B0F">
              <w:t>Организация, выдавшая документ:</w:t>
            </w:r>
          </w:p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  <w:r w:rsidRPr="007E4B0F">
              <w:t>Федеральная служба по надзору в сфере защиты прав потребителей и благополучия человека</w:t>
            </w:r>
          </w:p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  <w:r w:rsidRPr="007E4B0F">
              <w:t>Управление ФСН в сфере защиты прав потребителей и благополучия человека по Кабардино-Балкарской Республике</w:t>
            </w:r>
          </w:p>
        </w:tc>
        <w:tc>
          <w:tcPr>
            <w:tcW w:w="3402" w:type="dxa"/>
            <w:vAlign w:val="center"/>
          </w:tcPr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  <w:r w:rsidRPr="007E4B0F">
              <w:t>Заключение</w:t>
            </w:r>
            <w:r w:rsidRPr="007E4B0F">
              <w:br/>
              <w:t>№ 085</w:t>
            </w:r>
            <w:r w:rsidRPr="007E4B0F">
              <w:br/>
              <w:t>о соответствии объекта защиты требованиям пожарной безопасности</w:t>
            </w:r>
            <w:r w:rsidRPr="007E4B0F">
              <w:br/>
              <w:t>от 01.10.2018 г.</w:t>
            </w:r>
          </w:p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</w:p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  <w:r w:rsidRPr="007E4B0F">
              <w:t>Организация, выдавшая документ:</w:t>
            </w:r>
          </w:p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  <w:r w:rsidRPr="007E4B0F">
              <w:t>Главное управление МЧС России по Кабардино-Балкарской Республике Управление надзорной деятельности</w:t>
            </w:r>
          </w:p>
        </w:tc>
      </w:tr>
      <w:tr w:rsidR="00764D93" w:rsidRPr="0086250D" w:rsidTr="008F22C8">
        <w:tc>
          <w:tcPr>
            <w:tcW w:w="4361" w:type="dxa"/>
            <w:vMerge/>
            <w:vAlign w:val="center"/>
          </w:tcPr>
          <w:p w:rsidR="00764D93" w:rsidRPr="0086250D" w:rsidRDefault="00764D93" w:rsidP="008F2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  <w:vAlign w:val="center"/>
          </w:tcPr>
          <w:p w:rsidR="00764D93" w:rsidRPr="007E4B0F" w:rsidRDefault="00764D93" w:rsidP="008F22C8">
            <w:pPr>
              <w:pStyle w:val="a7"/>
              <w:shd w:val="clear" w:color="auto" w:fill="FFFFFF"/>
              <w:spacing w:after="0" w:line="240" w:lineRule="auto"/>
              <w:jc w:val="center"/>
            </w:pPr>
            <w:r w:rsidRPr="007E4B0F">
              <w:t>360000,</w:t>
            </w:r>
          </w:p>
          <w:p w:rsidR="00764D93" w:rsidRPr="007E4B0F" w:rsidRDefault="00764D93" w:rsidP="008F22C8">
            <w:pPr>
              <w:pStyle w:val="a7"/>
              <w:shd w:val="clear" w:color="auto" w:fill="FFFFFF"/>
              <w:spacing w:after="0" w:line="240" w:lineRule="auto"/>
              <w:jc w:val="center"/>
            </w:pPr>
            <w:r w:rsidRPr="007E4B0F">
              <w:lastRenderedPageBreak/>
              <w:t>Кабардино-Балкарская Республика, г. Нальчик,</w:t>
            </w:r>
          </w:p>
          <w:p w:rsidR="00764D93" w:rsidRPr="007E4B0F" w:rsidRDefault="00764D93" w:rsidP="008F22C8">
            <w:pPr>
              <w:pStyle w:val="a7"/>
              <w:shd w:val="clear" w:color="auto" w:fill="FFFFFF"/>
              <w:spacing w:after="0" w:line="240" w:lineRule="auto"/>
              <w:jc w:val="center"/>
            </w:pPr>
            <w:r w:rsidRPr="007E4B0F">
              <w:t>ул. Толстого, д. 184</w:t>
            </w:r>
          </w:p>
          <w:p w:rsidR="00764D93" w:rsidRPr="007E4B0F" w:rsidRDefault="00764D93" w:rsidP="008F22C8">
            <w:pPr>
              <w:pStyle w:val="a7"/>
              <w:shd w:val="clear" w:color="auto" w:fill="FFFFFF"/>
              <w:spacing w:after="0" w:line="240" w:lineRule="auto"/>
              <w:jc w:val="center"/>
            </w:pPr>
            <w:r w:rsidRPr="007E4B0F">
              <w:t>Учебный корпус № 3</w:t>
            </w:r>
          </w:p>
          <w:p w:rsidR="00764D93" w:rsidRPr="007E4B0F" w:rsidRDefault="00764D93" w:rsidP="008F22C8">
            <w:pPr>
              <w:pStyle w:val="a7"/>
              <w:shd w:val="clear" w:color="auto" w:fill="FFFFFF"/>
              <w:spacing w:after="0" w:line="240" w:lineRule="auto"/>
              <w:jc w:val="center"/>
            </w:pPr>
            <w:r w:rsidRPr="007E4B0F">
              <w:t>2862,20 кв.</w:t>
            </w:r>
            <w:r w:rsidRPr="007E4B0F">
              <w:rPr>
                <w:lang w:val="en-US"/>
              </w:rPr>
              <w:t> </w:t>
            </w:r>
            <w:r w:rsidRPr="007E4B0F">
              <w:t>м.</w:t>
            </w:r>
          </w:p>
        </w:tc>
        <w:tc>
          <w:tcPr>
            <w:tcW w:w="3803" w:type="dxa"/>
            <w:vAlign w:val="center"/>
          </w:tcPr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  <w:r w:rsidRPr="007E4B0F">
              <w:lastRenderedPageBreak/>
              <w:t xml:space="preserve">Санитарно-эпидемиологическое </w:t>
            </w:r>
            <w:r w:rsidRPr="007E4B0F">
              <w:lastRenderedPageBreak/>
              <w:t>заключение</w:t>
            </w:r>
            <w:r w:rsidRPr="007E4B0F">
              <w:br/>
              <w:t>№ 07.01.07.000. М.000078.03.16</w:t>
            </w:r>
          </w:p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  <w:r w:rsidRPr="007E4B0F">
              <w:t>от 18.03.2016 г.</w:t>
            </w:r>
            <w:r w:rsidRPr="007E4B0F">
              <w:br/>
              <w:t>(Бланк №2601817)</w:t>
            </w:r>
          </w:p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  <w:r w:rsidRPr="007E4B0F">
              <w:t>Срок действия – бессрочно</w:t>
            </w:r>
          </w:p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  <w:r w:rsidRPr="007E4B0F">
              <w:t>Организация, выдавшая документ:</w:t>
            </w:r>
          </w:p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  <w:r w:rsidRPr="007E4B0F">
              <w:t>Федеральная служба по надзору в сфере защиты прав потребителей и благополучия человека</w:t>
            </w:r>
          </w:p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  <w:r w:rsidRPr="007E4B0F">
              <w:t>Управление ФСН в сфере защиты прав потребителей и благополучия человека по Кабардино-Балкарской Республике</w:t>
            </w:r>
          </w:p>
        </w:tc>
        <w:tc>
          <w:tcPr>
            <w:tcW w:w="3402" w:type="dxa"/>
            <w:vAlign w:val="center"/>
          </w:tcPr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  <w:r w:rsidRPr="007E4B0F">
              <w:lastRenderedPageBreak/>
              <w:t>Заключение</w:t>
            </w:r>
            <w:r w:rsidRPr="007E4B0F">
              <w:br/>
            </w:r>
            <w:r w:rsidRPr="007E4B0F">
              <w:lastRenderedPageBreak/>
              <w:t>№ 006</w:t>
            </w:r>
            <w:r w:rsidRPr="007E4B0F">
              <w:br/>
              <w:t>о соответствии объекта защиты требованиям пожарной безопасности</w:t>
            </w:r>
            <w:r w:rsidRPr="007E4B0F">
              <w:br/>
              <w:t>от 01.10.2018 г.</w:t>
            </w:r>
          </w:p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</w:p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  <w:r w:rsidRPr="007E4B0F">
              <w:t>Организация, выдавшая документ:</w:t>
            </w:r>
          </w:p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  <w:r w:rsidRPr="007E4B0F">
              <w:t>Главное управление МЧС России по Кабардино-Балкарской Республике Управление надзорной деятельности</w:t>
            </w:r>
          </w:p>
        </w:tc>
      </w:tr>
      <w:tr w:rsidR="00764D93" w:rsidRPr="0086250D" w:rsidTr="008F22C8">
        <w:tc>
          <w:tcPr>
            <w:tcW w:w="4361" w:type="dxa"/>
            <w:vMerge/>
            <w:vAlign w:val="center"/>
          </w:tcPr>
          <w:p w:rsidR="00764D93" w:rsidRPr="0086250D" w:rsidRDefault="00764D93" w:rsidP="008F2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  <w:vAlign w:val="center"/>
          </w:tcPr>
          <w:p w:rsidR="00764D93" w:rsidRPr="007E4B0F" w:rsidRDefault="00764D93" w:rsidP="008F22C8">
            <w:pPr>
              <w:pStyle w:val="a7"/>
              <w:shd w:val="clear" w:color="auto" w:fill="FFFFFF"/>
              <w:spacing w:after="0" w:line="240" w:lineRule="auto"/>
              <w:jc w:val="center"/>
            </w:pPr>
            <w:r w:rsidRPr="007E4B0F">
              <w:t>360004,</w:t>
            </w:r>
          </w:p>
          <w:p w:rsidR="00764D93" w:rsidRPr="007E4B0F" w:rsidRDefault="00764D93" w:rsidP="008F22C8">
            <w:pPr>
              <w:pStyle w:val="a7"/>
              <w:shd w:val="clear" w:color="auto" w:fill="FFFFFF"/>
              <w:spacing w:after="0" w:line="240" w:lineRule="auto"/>
              <w:jc w:val="center"/>
            </w:pPr>
            <w:r w:rsidRPr="007E4B0F">
              <w:t>Кабардино-Балкарская Республика, г. Нальчик,</w:t>
            </w:r>
          </w:p>
          <w:p w:rsidR="00764D93" w:rsidRPr="007E4B0F" w:rsidRDefault="00764D93" w:rsidP="008F22C8">
            <w:pPr>
              <w:pStyle w:val="a7"/>
              <w:shd w:val="clear" w:color="auto" w:fill="FFFFFF"/>
              <w:spacing w:after="0" w:line="240" w:lineRule="auto"/>
              <w:jc w:val="center"/>
            </w:pPr>
            <w:r w:rsidRPr="007E4B0F">
              <w:t>ул. Чернышевского, д. 175</w:t>
            </w:r>
          </w:p>
          <w:p w:rsidR="00764D93" w:rsidRPr="007E4B0F" w:rsidRDefault="00764D93" w:rsidP="008F22C8">
            <w:pPr>
              <w:pStyle w:val="a7"/>
              <w:shd w:val="clear" w:color="auto" w:fill="FFFFFF"/>
              <w:spacing w:after="0" w:line="240" w:lineRule="auto"/>
              <w:jc w:val="center"/>
            </w:pPr>
            <w:r w:rsidRPr="007E4B0F">
              <w:t>Учебный корпус № 4 (физмат):</w:t>
            </w:r>
          </w:p>
          <w:p w:rsidR="00764D93" w:rsidRPr="007E4B0F" w:rsidRDefault="00764D93" w:rsidP="008F22C8">
            <w:pPr>
              <w:pStyle w:val="a7"/>
              <w:shd w:val="clear" w:color="auto" w:fill="FFFFFF"/>
              <w:spacing w:after="0" w:line="240" w:lineRule="auto"/>
              <w:jc w:val="center"/>
            </w:pPr>
            <w:r w:rsidRPr="007E4B0F">
              <w:t>12291,60 кв.</w:t>
            </w:r>
            <w:r w:rsidRPr="007E4B0F">
              <w:rPr>
                <w:lang w:val="en-US"/>
              </w:rPr>
              <w:t> </w:t>
            </w:r>
            <w:r w:rsidRPr="007E4B0F">
              <w:t>м.</w:t>
            </w:r>
          </w:p>
        </w:tc>
        <w:tc>
          <w:tcPr>
            <w:tcW w:w="3803" w:type="dxa"/>
            <w:vAlign w:val="center"/>
          </w:tcPr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  <w:r w:rsidRPr="007E4B0F">
              <w:t>Санитарно-эпидемиологическое заключение</w:t>
            </w:r>
            <w:r w:rsidRPr="007E4B0F">
              <w:br/>
              <w:t>№ 07.01.07.000. М.000078.03.16</w:t>
            </w:r>
          </w:p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  <w:r w:rsidRPr="007E4B0F">
              <w:t>от 18.03.2016 г.</w:t>
            </w:r>
            <w:r w:rsidRPr="007E4B0F">
              <w:br/>
              <w:t>(Бланк №2601817)</w:t>
            </w:r>
          </w:p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  <w:r w:rsidRPr="007E4B0F">
              <w:t>Срок действия – бессрочно</w:t>
            </w:r>
          </w:p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  <w:r w:rsidRPr="007E4B0F">
              <w:t>Организация, выдавшая документ:</w:t>
            </w:r>
          </w:p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  <w:r w:rsidRPr="007E4B0F">
              <w:t>Федеральная служба по надзору в сфере защиты прав потребителей и благополучия человека</w:t>
            </w:r>
          </w:p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  <w:r w:rsidRPr="007E4B0F">
              <w:t>Управление ФСН в сфере защиты прав потребителей и благополучия человека по Кабардино-Балкарской Республике</w:t>
            </w:r>
          </w:p>
        </w:tc>
        <w:tc>
          <w:tcPr>
            <w:tcW w:w="3402" w:type="dxa"/>
            <w:vAlign w:val="center"/>
          </w:tcPr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  <w:r w:rsidRPr="007E4B0F">
              <w:t>Заключение о соответствии объекта  (учебный корпус №4 ФМФ) требованиям пожарной безопасности №088 от 01.10.2018</w:t>
            </w:r>
          </w:p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  <w:r w:rsidRPr="007E4B0F">
              <w:t>Организация, выдавшая документ:</w:t>
            </w:r>
          </w:p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  <w:r w:rsidRPr="007E4B0F">
              <w:t>Главное управление МЧС России по Кабардино-Балкарской Республике Управление надзорной деятельности</w:t>
            </w:r>
          </w:p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</w:p>
        </w:tc>
      </w:tr>
      <w:tr w:rsidR="00764D93" w:rsidRPr="0086250D" w:rsidTr="008F22C8">
        <w:tc>
          <w:tcPr>
            <w:tcW w:w="4361" w:type="dxa"/>
            <w:vMerge/>
            <w:vAlign w:val="center"/>
          </w:tcPr>
          <w:p w:rsidR="00764D93" w:rsidRPr="0086250D" w:rsidRDefault="00764D93" w:rsidP="008F2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  <w:vAlign w:val="center"/>
          </w:tcPr>
          <w:p w:rsidR="00764D93" w:rsidRPr="0086250D" w:rsidRDefault="00764D93" w:rsidP="008F22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360000, Кабардино-Балкарская Ре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с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публика, г. Нальчик,</w:t>
            </w:r>
          </w:p>
          <w:p w:rsidR="00764D93" w:rsidRPr="0086250D" w:rsidRDefault="00764D93" w:rsidP="008F22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ул. Толстого, д. 184</w:t>
            </w:r>
          </w:p>
          <w:p w:rsidR="00764D93" w:rsidRPr="0086250D" w:rsidRDefault="00764D93" w:rsidP="008F22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Физкультурно-спортивный комплекс КБГУ</w:t>
            </w:r>
          </w:p>
          <w:p w:rsidR="00764D93" w:rsidRPr="0086250D" w:rsidRDefault="00764D93" w:rsidP="008F22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5004,5 кв.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3803" w:type="dxa"/>
            <w:vAlign w:val="center"/>
          </w:tcPr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  <w:r w:rsidRPr="007E4B0F">
              <w:t>Санитарно-эпидемиологическое заключение</w:t>
            </w:r>
            <w:r w:rsidRPr="007E4B0F">
              <w:br/>
              <w:t>№ 07.01.07.000. М.000078.03.16</w:t>
            </w:r>
          </w:p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  <w:r w:rsidRPr="007E4B0F">
              <w:t>от 18.03.2016 г.</w:t>
            </w:r>
            <w:r w:rsidRPr="007E4B0F">
              <w:br/>
              <w:t>(Бланк №2601817)</w:t>
            </w:r>
          </w:p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  <w:r w:rsidRPr="007E4B0F">
              <w:t>Срок действия – бессрочно</w:t>
            </w:r>
          </w:p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  <w:r w:rsidRPr="007E4B0F">
              <w:t>Организация, выдавшая документ:</w:t>
            </w:r>
          </w:p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  <w:r w:rsidRPr="007E4B0F">
              <w:t>Федеральная служба по надзору в сфере защиты прав потребителей и благополучия человека</w:t>
            </w:r>
          </w:p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  <w:r w:rsidRPr="007E4B0F">
              <w:t>Управление ФСН в сфере защиты прав потребителей и благополучия человека по Кабардино-Балкарской Республике</w:t>
            </w:r>
          </w:p>
        </w:tc>
        <w:tc>
          <w:tcPr>
            <w:tcW w:w="3402" w:type="dxa"/>
            <w:vAlign w:val="center"/>
          </w:tcPr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  <w:r w:rsidRPr="007E4B0F">
              <w:t>Заключение</w:t>
            </w:r>
            <w:r w:rsidRPr="007E4B0F">
              <w:br/>
              <w:t>№ 101</w:t>
            </w:r>
            <w:r w:rsidRPr="007E4B0F">
              <w:br/>
              <w:t>о соответствии объекта защиты требованиям пожарной безопасности</w:t>
            </w:r>
            <w:r w:rsidRPr="007E4B0F">
              <w:br/>
              <w:t>от 02.10.2018 г.</w:t>
            </w:r>
          </w:p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</w:p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  <w:r w:rsidRPr="007E4B0F">
              <w:t>Организация, выдавшая документ:</w:t>
            </w:r>
          </w:p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  <w:r w:rsidRPr="007E4B0F">
              <w:t>Главное управление МЧС России по Кабардино-Балкарской Республике Управление надзорной деятельности</w:t>
            </w:r>
          </w:p>
        </w:tc>
      </w:tr>
      <w:tr w:rsidR="00764D93" w:rsidRPr="0086250D" w:rsidTr="008F22C8">
        <w:tc>
          <w:tcPr>
            <w:tcW w:w="4361" w:type="dxa"/>
            <w:vMerge/>
            <w:vAlign w:val="center"/>
          </w:tcPr>
          <w:p w:rsidR="00764D93" w:rsidRPr="0086250D" w:rsidRDefault="00764D93" w:rsidP="008F2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  <w:vAlign w:val="center"/>
          </w:tcPr>
          <w:p w:rsidR="00764D93" w:rsidRPr="0086250D" w:rsidRDefault="00764D93" w:rsidP="008F22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360004,</w:t>
            </w:r>
          </w:p>
          <w:p w:rsidR="00764D93" w:rsidRPr="0086250D" w:rsidRDefault="00764D93" w:rsidP="008F22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Кабардино-Балкарская Республика, г. Нальчик,</w:t>
            </w:r>
          </w:p>
          <w:p w:rsidR="00764D93" w:rsidRPr="0086250D" w:rsidRDefault="00764D93" w:rsidP="008F22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ул. Толстого, д. 175</w:t>
            </w:r>
          </w:p>
          <w:p w:rsidR="00764D93" w:rsidRPr="0086250D" w:rsidRDefault="00764D93" w:rsidP="008F22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Учебный корпус № 5</w:t>
            </w:r>
          </w:p>
          <w:p w:rsidR="00764D93" w:rsidRPr="0086250D" w:rsidRDefault="00764D93" w:rsidP="008F22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3197,98 кв.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3803" w:type="dxa"/>
            <w:vAlign w:val="center"/>
          </w:tcPr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  <w:r w:rsidRPr="007E4B0F">
              <w:t>Санитарно-эпидемиологическое заключение</w:t>
            </w:r>
            <w:r w:rsidRPr="007E4B0F">
              <w:br/>
              <w:t>№ 07.01.05.000. М.000027.01.16</w:t>
            </w:r>
          </w:p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  <w:r w:rsidRPr="007E4B0F">
              <w:t>от 27.01.2016 г.</w:t>
            </w:r>
            <w:r w:rsidRPr="007E4B0F">
              <w:br/>
              <w:t>(Бланк №2601765)</w:t>
            </w:r>
          </w:p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  <w:r w:rsidRPr="007E4B0F">
              <w:t>Срок действия – бессрочно</w:t>
            </w:r>
          </w:p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  <w:r w:rsidRPr="007E4B0F">
              <w:t>Организация, выдавшая документ:</w:t>
            </w:r>
          </w:p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  <w:r w:rsidRPr="007E4B0F">
              <w:t>Федеральная служба по надзору в сфере защиты прав потребителей и благополучия человека</w:t>
            </w:r>
          </w:p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  <w:r w:rsidRPr="007E4B0F">
              <w:t>Управление ФСН в сфере защиты прав потребителей и благополучия человека по Кабардино-Балкарской Республике</w:t>
            </w:r>
          </w:p>
        </w:tc>
        <w:tc>
          <w:tcPr>
            <w:tcW w:w="3402" w:type="dxa"/>
            <w:vAlign w:val="center"/>
          </w:tcPr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  <w:r w:rsidRPr="007E4B0F">
              <w:t>Заключение</w:t>
            </w:r>
            <w:r w:rsidRPr="007E4B0F">
              <w:br/>
              <w:t>№ 123</w:t>
            </w:r>
            <w:r w:rsidRPr="007E4B0F">
              <w:br/>
              <w:t>о соответствии объекта защиты требованиям пожарной безопасности</w:t>
            </w:r>
            <w:r w:rsidRPr="007E4B0F">
              <w:br/>
              <w:t>от 03.10.2018 г.</w:t>
            </w:r>
          </w:p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</w:p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  <w:r w:rsidRPr="007E4B0F">
              <w:t>Организация, выдавшая документ:</w:t>
            </w:r>
          </w:p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  <w:r w:rsidRPr="007E4B0F">
              <w:t>Главное управление МЧС России по Кабардино-Балкарской Республике Управление надзорной деятельности</w:t>
            </w:r>
          </w:p>
        </w:tc>
      </w:tr>
      <w:tr w:rsidR="00764D93" w:rsidRPr="0086250D" w:rsidTr="008F22C8">
        <w:tc>
          <w:tcPr>
            <w:tcW w:w="4361" w:type="dxa"/>
            <w:vMerge/>
            <w:vAlign w:val="center"/>
          </w:tcPr>
          <w:p w:rsidR="00764D93" w:rsidRPr="0086250D" w:rsidRDefault="00764D93" w:rsidP="008F2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  <w:vAlign w:val="center"/>
          </w:tcPr>
          <w:p w:rsidR="00764D93" w:rsidRPr="0086250D" w:rsidRDefault="00764D93" w:rsidP="008F22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360004,</w:t>
            </w:r>
          </w:p>
          <w:p w:rsidR="00764D93" w:rsidRPr="0086250D" w:rsidRDefault="00764D93" w:rsidP="008F22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Кабардино-Балкарская Республика, г. Нальчик,</w:t>
            </w:r>
          </w:p>
          <w:p w:rsidR="00764D93" w:rsidRPr="0086250D" w:rsidRDefault="00764D93" w:rsidP="008F22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ул. Толстого, д. 175 б</w:t>
            </w:r>
          </w:p>
          <w:p w:rsidR="00764D93" w:rsidRPr="0086250D" w:rsidRDefault="00764D93" w:rsidP="008F22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 xml:space="preserve">Здание </w:t>
            </w:r>
            <w:proofErr w:type="gramStart"/>
            <w:r w:rsidRPr="0086250D">
              <w:rPr>
                <w:rFonts w:ascii="Times New Roman" w:hAnsi="Times New Roman"/>
                <w:sz w:val="20"/>
                <w:szCs w:val="20"/>
              </w:rPr>
              <w:t>бизнес-инкубатора</w:t>
            </w:r>
            <w:proofErr w:type="gramEnd"/>
            <w:r w:rsidRPr="0086250D">
              <w:rPr>
                <w:rFonts w:ascii="Times New Roman" w:hAnsi="Times New Roman"/>
                <w:sz w:val="20"/>
                <w:szCs w:val="20"/>
              </w:rPr>
              <w:t xml:space="preserve"> КБГУ</w:t>
            </w:r>
          </w:p>
          <w:p w:rsidR="00764D93" w:rsidRPr="0086250D" w:rsidRDefault="00764D93" w:rsidP="008F22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50D">
              <w:rPr>
                <w:rFonts w:ascii="Times New Roman" w:hAnsi="Times New Roman"/>
                <w:sz w:val="20"/>
                <w:szCs w:val="20"/>
              </w:rPr>
              <w:t>3505,8 кв.</w:t>
            </w:r>
            <w:r w:rsidRPr="0086250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6250D"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3803" w:type="dxa"/>
            <w:vAlign w:val="center"/>
          </w:tcPr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  <w:r w:rsidRPr="007E4B0F">
              <w:t>Санитарно-эпидемиологическое заключение</w:t>
            </w:r>
            <w:r w:rsidRPr="007E4B0F">
              <w:br/>
              <w:t>№ 07.01.07.000. М.000078.03.16</w:t>
            </w:r>
          </w:p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  <w:r w:rsidRPr="007E4B0F">
              <w:t>от 18.03.2016 г.</w:t>
            </w:r>
            <w:r w:rsidRPr="007E4B0F">
              <w:br/>
              <w:t>(Бланк №2601817)</w:t>
            </w:r>
          </w:p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  <w:r w:rsidRPr="007E4B0F">
              <w:t>Срок действия – бессрочно</w:t>
            </w:r>
          </w:p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  <w:r w:rsidRPr="007E4B0F">
              <w:t>Организация, выдавшая документ:</w:t>
            </w:r>
          </w:p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  <w:r w:rsidRPr="007E4B0F">
              <w:t>Федеральная служба по надзору в сфере защиты прав потребителей и благополучия человека</w:t>
            </w:r>
          </w:p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  <w:r w:rsidRPr="007E4B0F">
              <w:t>Управление ФСН в сфере защиты прав потребителей и благополучия человека по Кабардино-Балкарской Республике</w:t>
            </w:r>
          </w:p>
        </w:tc>
        <w:tc>
          <w:tcPr>
            <w:tcW w:w="3402" w:type="dxa"/>
            <w:vAlign w:val="center"/>
          </w:tcPr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  <w:r w:rsidRPr="007E4B0F">
              <w:t>Заключение</w:t>
            </w:r>
            <w:r w:rsidRPr="007E4B0F">
              <w:br/>
              <w:t>№ 100</w:t>
            </w:r>
            <w:r w:rsidRPr="007E4B0F">
              <w:br/>
              <w:t>о соответствии объекта защиты требованиям пожарной безопасности</w:t>
            </w:r>
            <w:r w:rsidRPr="007E4B0F">
              <w:br/>
              <w:t>от 01.10.2018 г.</w:t>
            </w:r>
          </w:p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</w:p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  <w:r w:rsidRPr="007E4B0F">
              <w:t>Организация, выдавшая документ:</w:t>
            </w:r>
          </w:p>
          <w:p w:rsidR="00764D93" w:rsidRPr="007E4B0F" w:rsidRDefault="00764D93" w:rsidP="008F22C8">
            <w:pPr>
              <w:pStyle w:val="a7"/>
              <w:spacing w:after="0" w:line="240" w:lineRule="auto"/>
              <w:jc w:val="center"/>
            </w:pPr>
            <w:r w:rsidRPr="007E4B0F">
              <w:t>Главное управление МЧС России по Кабардино-Балкарской Республике Управление надзорной деятельности</w:t>
            </w:r>
          </w:p>
        </w:tc>
      </w:tr>
    </w:tbl>
    <w:p w:rsidR="00764D93" w:rsidRDefault="00764D93" w:rsidP="00890A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D93" w:rsidRDefault="00764D93" w:rsidP="00134D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4D93" w:rsidRDefault="00764D93" w:rsidP="005D6F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4D93" w:rsidRPr="008975D0" w:rsidRDefault="00764D93" w:rsidP="005D6F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75D0">
        <w:rPr>
          <w:rFonts w:ascii="Times New Roman" w:hAnsi="Times New Roman"/>
          <w:b/>
          <w:sz w:val="24"/>
          <w:szCs w:val="24"/>
        </w:rPr>
        <w:t>Первый проректор – проректор по учебной работе</w:t>
      </w:r>
    </w:p>
    <w:p w:rsidR="00764D93" w:rsidRPr="008975D0" w:rsidRDefault="00764D93" w:rsidP="005D6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5D0">
        <w:rPr>
          <w:rFonts w:ascii="Times New Roman" w:hAnsi="Times New Roman"/>
          <w:b/>
          <w:sz w:val="24"/>
          <w:szCs w:val="24"/>
        </w:rPr>
        <w:t xml:space="preserve">ФГБОУ </w:t>
      </w:r>
      <w:proofErr w:type="gramStart"/>
      <w:r w:rsidRPr="008975D0">
        <w:rPr>
          <w:rFonts w:ascii="Times New Roman" w:hAnsi="Times New Roman"/>
          <w:b/>
          <w:sz w:val="24"/>
          <w:szCs w:val="24"/>
        </w:rPr>
        <w:t>ВО</w:t>
      </w:r>
      <w:proofErr w:type="gramEnd"/>
      <w:r w:rsidRPr="008975D0">
        <w:rPr>
          <w:rFonts w:ascii="Times New Roman" w:hAnsi="Times New Roman"/>
          <w:b/>
          <w:sz w:val="24"/>
          <w:szCs w:val="24"/>
        </w:rPr>
        <w:t xml:space="preserve"> «Кабардино-Балкарский государственный</w:t>
      </w:r>
      <w:r w:rsidRPr="008975D0">
        <w:rPr>
          <w:rFonts w:ascii="Times New Roman" w:hAnsi="Times New Roman"/>
          <w:b/>
          <w:sz w:val="24"/>
          <w:szCs w:val="24"/>
        </w:rPr>
        <w:br/>
        <w:t xml:space="preserve">университет им. Х.М. </w:t>
      </w:r>
      <w:proofErr w:type="spellStart"/>
      <w:r w:rsidRPr="008975D0">
        <w:rPr>
          <w:rFonts w:ascii="Times New Roman" w:hAnsi="Times New Roman"/>
          <w:b/>
          <w:sz w:val="24"/>
          <w:szCs w:val="24"/>
        </w:rPr>
        <w:t>Бербекова</w:t>
      </w:r>
      <w:proofErr w:type="spellEnd"/>
      <w:r w:rsidRPr="008975D0">
        <w:rPr>
          <w:rFonts w:ascii="Times New Roman" w:hAnsi="Times New Roman"/>
          <w:b/>
          <w:sz w:val="24"/>
          <w:szCs w:val="24"/>
        </w:rPr>
        <w:t>»</w:t>
      </w:r>
      <w:r w:rsidRPr="008975D0">
        <w:rPr>
          <w:rFonts w:ascii="Times New Roman" w:hAnsi="Times New Roman"/>
          <w:sz w:val="24"/>
          <w:szCs w:val="24"/>
        </w:rPr>
        <w:tab/>
      </w:r>
      <w:r w:rsidRPr="008975D0">
        <w:rPr>
          <w:rFonts w:ascii="Times New Roman" w:hAnsi="Times New Roman"/>
          <w:sz w:val="24"/>
          <w:szCs w:val="24"/>
        </w:rPr>
        <w:tab/>
      </w:r>
      <w:r w:rsidRPr="008975D0">
        <w:rPr>
          <w:rFonts w:ascii="Times New Roman" w:hAnsi="Times New Roman"/>
          <w:sz w:val="24"/>
          <w:szCs w:val="24"/>
        </w:rPr>
        <w:tab/>
      </w:r>
      <w:r w:rsidRPr="008975D0">
        <w:rPr>
          <w:rFonts w:ascii="Times New Roman" w:hAnsi="Times New Roman"/>
          <w:sz w:val="24"/>
          <w:szCs w:val="24"/>
        </w:rPr>
        <w:tab/>
        <w:t xml:space="preserve">     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8975D0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8975D0">
        <w:rPr>
          <w:rFonts w:ascii="Times New Roman" w:hAnsi="Times New Roman"/>
          <w:b/>
          <w:sz w:val="24"/>
          <w:szCs w:val="24"/>
        </w:rPr>
        <w:t>Лесев</w:t>
      </w:r>
      <w:proofErr w:type="spellEnd"/>
      <w:r w:rsidRPr="008975D0">
        <w:rPr>
          <w:rFonts w:ascii="Times New Roman" w:hAnsi="Times New Roman"/>
          <w:b/>
          <w:sz w:val="24"/>
          <w:szCs w:val="24"/>
        </w:rPr>
        <w:t xml:space="preserve"> Вадим Николаевич</w:t>
      </w:r>
      <w:r w:rsidRPr="008975D0">
        <w:rPr>
          <w:rFonts w:ascii="Times New Roman" w:hAnsi="Times New Roman"/>
          <w:sz w:val="24"/>
          <w:szCs w:val="24"/>
        </w:rPr>
        <w:t xml:space="preserve"> /</w:t>
      </w:r>
    </w:p>
    <w:p w:rsidR="00764D93" w:rsidRPr="008975D0" w:rsidRDefault="00764D93" w:rsidP="005D6FA3">
      <w:pPr>
        <w:spacing w:after="0"/>
        <w:rPr>
          <w:rFonts w:ascii="Times New Roman" w:hAnsi="Times New Roman"/>
          <w:sz w:val="20"/>
          <w:szCs w:val="20"/>
        </w:rPr>
      </w:pPr>
      <w:r w:rsidRPr="008975D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975D0">
        <w:rPr>
          <w:rFonts w:ascii="Times New Roman" w:hAnsi="Times New Roman"/>
          <w:sz w:val="20"/>
          <w:szCs w:val="20"/>
        </w:rPr>
        <w:t xml:space="preserve">  подпись                                                       Ф.И.О. полностью</w:t>
      </w:r>
    </w:p>
    <w:p w:rsidR="00764D93" w:rsidRPr="008975D0" w:rsidRDefault="00764D93" w:rsidP="005D6FA3">
      <w:pPr>
        <w:ind w:left="4678" w:firstLine="708"/>
        <w:rPr>
          <w:rFonts w:ascii="Times New Roman" w:hAnsi="Times New Roman"/>
          <w:sz w:val="24"/>
          <w:szCs w:val="24"/>
        </w:rPr>
      </w:pPr>
      <w:r w:rsidRPr="008975D0">
        <w:rPr>
          <w:rFonts w:ascii="Times New Roman" w:hAnsi="Times New Roman"/>
          <w:sz w:val="24"/>
          <w:szCs w:val="24"/>
        </w:rPr>
        <w:t>М.П.</w:t>
      </w:r>
    </w:p>
    <w:p w:rsidR="00764D93" w:rsidRPr="008975D0" w:rsidRDefault="00764D93" w:rsidP="005D6FA3">
      <w:pPr>
        <w:rPr>
          <w:rFonts w:ascii="Times New Roman" w:hAnsi="Times New Roman"/>
          <w:b/>
          <w:sz w:val="24"/>
          <w:szCs w:val="24"/>
        </w:rPr>
      </w:pPr>
      <w:r w:rsidRPr="008975D0">
        <w:rPr>
          <w:rFonts w:ascii="Times New Roman" w:hAnsi="Times New Roman"/>
          <w:sz w:val="24"/>
          <w:szCs w:val="24"/>
        </w:rPr>
        <w:t xml:space="preserve">Дата составления: </w:t>
      </w:r>
      <w:r w:rsidRPr="008975D0">
        <w:rPr>
          <w:rFonts w:ascii="Times New Roman" w:hAnsi="Times New Roman"/>
          <w:b/>
          <w:sz w:val="24"/>
          <w:szCs w:val="24"/>
        </w:rPr>
        <w:t>02 декабря 2019 г.</w:t>
      </w:r>
    </w:p>
    <w:p w:rsidR="00764D93" w:rsidRPr="00890A3F" w:rsidRDefault="00764D93" w:rsidP="00890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64D93" w:rsidRPr="00890A3F" w:rsidSect="005D6FA3">
      <w:footerReference w:type="default" r:id="rId2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D93" w:rsidRDefault="00764D93" w:rsidP="00890A3F">
      <w:pPr>
        <w:spacing w:after="0" w:line="240" w:lineRule="auto"/>
      </w:pPr>
      <w:r>
        <w:separator/>
      </w:r>
    </w:p>
  </w:endnote>
  <w:endnote w:type="continuationSeparator" w:id="0">
    <w:p w:rsidR="00764D93" w:rsidRDefault="00764D93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93" w:rsidRDefault="000F26D1">
    <w:pPr>
      <w:pStyle w:val="af"/>
      <w:jc w:val="right"/>
    </w:pPr>
    <w:r>
      <w:fldChar w:fldCharType="begin"/>
    </w:r>
    <w:r>
      <w:instrText>P</w:instrText>
    </w:r>
    <w:r>
      <w:instrText>AGE   \* MERGEFORMAT</w:instrText>
    </w:r>
    <w:r>
      <w:fldChar w:fldCharType="separate"/>
    </w:r>
    <w:r>
      <w:rPr>
        <w:noProof/>
      </w:rPr>
      <w:t>32</w:t>
    </w:r>
    <w:r>
      <w:rPr>
        <w:noProof/>
      </w:rPr>
      <w:fldChar w:fldCharType="end"/>
    </w:r>
  </w:p>
  <w:p w:rsidR="00764D93" w:rsidRDefault="00764D9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D93" w:rsidRDefault="00764D93" w:rsidP="00890A3F">
      <w:pPr>
        <w:spacing w:after="0" w:line="240" w:lineRule="auto"/>
      </w:pPr>
      <w:r>
        <w:separator/>
      </w:r>
    </w:p>
  </w:footnote>
  <w:footnote w:type="continuationSeparator" w:id="0">
    <w:p w:rsidR="00764D93" w:rsidRDefault="00764D93" w:rsidP="0089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55B"/>
    <w:multiLevelType w:val="hybridMultilevel"/>
    <w:tmpl w:val="3A482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D47E8"/>
    <w:multiLevelType w:val="hybridMultilevel"/>
    <w:tmpl w:val="BAB42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20406"/>
    <w:multiLevelType w:val="hybridMultilevel"/>
    <w:tmpl w:val="39749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B20569"/>
    <w:multiLevelType w:val="hybridMultilevel"/>
    <w:tmpl w:val="B3F66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74A65"/>
    <w:multiLevelType w:val="hybridMultilevel"/>
    <w:tmpl w:val="7416E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D02"/>
    <w:rsid w:val="00002527"/>
    <w:rsid w:val="00045D02"/>
    <w:rsid w:val="000476B2"/>
    <w:rsid w:val="00071F5C"/>
    <w:rsid w:val="0009111A"/>
    <w:rsid w:val="000A5364"/>
    <w:rsid w:val="000C43D9"/>
    <w:rsid w:val="000D5D2B"/>
    <w:rsid w:val="000F26D1"/>
    <w:rsid w:val="00117395"/>
    <w:rsid w:val="00134D9F"/>
    <w:rsid w:val="00162F07"/>
    <w:rsid w:val="0019180E"/>
    <w:rsid w:val="001C557C"/>
    <w:rsid w:val="001D00B9"/>
    <w:rsid w:val="001F32A3"/>
    <w:rsid w:val="001F61F4"/>
    <w:rsid w:val="0020305D"/>
    <w:rsid w:val="00206D4A"/>
    <w:rsid w:val="00207DD9"/>
    <w:rsid w:val="00214AE3"/>
    <w:rsid w:val="00217CB5"/>
    <w:rsid w:val="00222EDE"/>
    <w:rsid w:val="0022363D"/>
    <w:rsid w:val="00231659"/>
    <w:rsid w:val="002435AF"/>
    <w:rsid w:val="00244C22"/>
    <w:rsid w:val="0024755F"/>
    <w:rsid w:val="00262A42"/>
    <w:rsid w:val="00266EE1"/>
    <w:rsid w:val="00272D62"/>
    <w:rsid w:val="00275B4C"/>
    <w:rsid w:val="00276D30"/>
    <w:rsid w:val="002A6984"/>
    <w:rsid w:val="002B39EB"/>
    <w:rsid w:val="002B3A5B"/>
    <w:rsid w:val="002B3D40"/>
    <w:rsid w:val="002C6E97"/>
    <w:rsid w:val="002D5B8C"/>
    <w:rsid w:val="002E2EA6"/>
    <w:rsid w:val="002F5EDA"/>
    <w:rsid w:val="00301F50"/>
    <w:rsid w:val="00305CEF"/>
    <w:rsid w:val="00325BA7"/>
    <w:rsid w:val="00326545"/>
    <w:rsid w:val="0033454C"/>
    <w:rsid w:val="00342BF0"/>
    <w:rsid w:val="00366AEB"/>
    <w:rsid w:val="00372866"/>
    <w:rsid w:val="00381433"/>
    <w:rsid w:val="003834BF"/>
    <w:rsid w:val="00387E6F"/>
    <w:rsid w:val="003A095B"/>
    <w:rsid w:val="003B2055"/>
    <w:rsid w:val="003D14F3"/>
    <w:rsid w:val="003E2122"/>
    <w:rsid w:val="003F0724"/>
    <w:rsid w:val="003F650E"/>
    <w:rsid w:val="0040125D"/>
    <w:rsid w:val="0040327D"/>
    <w:rsid w:val="004040EB"/>
    <w:rsid w:val="00416580"/>
    <w:rsid w:val="0043075A"/>
    <w:rsid w:val="00437E85"/>
    <w:rsid w:val="00440C9E"/>
    <w:rsid w:val="00447921"/>
    <w:rsid w:val="004520C0"/>
    <w:rsid w:val="0045422F"/>
    <w:rsid w:val="00464EC5"/>
    <w:rsid w:val="00481ED7"/>
    <w:rsid w:val="00496AE0"/>
    <w:rsid w:val="004A1C5F"/>
    <w:rsid w:val="004B4A98"/>
    <w:rsid w:val="004B72F5"/>
    <w:rsid w:val="004C0E83"/>
    <w:rsid w:val="004C4A70"/>
    <w:rsid w:val="004D3152"/>
    <w:rsid w:val="004D6A00"/>
    <w:rsid w:val="00514FB6"/>
    <w:rsid w:val="00556CFE"/>
    <w:rsid w:val="00566E92"/>
    <w:rsid w:val="00567A0E"/>
    <w:rsid w:val="00567B3C"/>
    <w:rsid w:val="005737F0"/>
    <w:rsid w:val="0058708E"/>
    <w:rsid w:val="0059395D"/>
    <w:rsid w:val="00596D28"/>
    <w:rsid w:val="005A36F7"/>
    <w:rsid w:val="005A491C"/>
    <w:rsid w:val="005C6473"/>
    <w:rsid w:val="005D6FA3"/>
    <w:rsid w:val="005E194F"/>
    <w:rsid w:val="005E3261"/>
    <w:rsid w:val="005F216A"/>
    <w:rsid w:val="00610B64"/>
    <w:rsid w:val="00613F5B"/>
    <w:rsid w:val="00620FC1"/>
    <w:rsid w:val="00632B1B"/>
    <w:rsid w:val="00647158"/>
    <w:rsid w:val="006518D1"/>
    <w:rsid w:val="00676E2E"/>
    <w:rsid w:val="006859D8"/>
    <w:rsid w:val="006A3A85"/>
    <w:rsid w:val="006A7F4E"/>
    <w:rsid w:val="006B2F81"/>
    <w:rsid w:val="006C5E14"/>
    <w:rsid w:val="006E1E8D"/>
    <w:rsid w:val="006F2E2E"/>
    <w:rsid w:val="00705433"/>
    <w:rsid w:val="00711021"/>
    <w:rsid w:val="007143DF"/>
    <w:rsid w:val="00721324"/>
    <w:rsid w:val="00734F72"/>
    <w:rsid w:val="00744335"/>
    <w:rsid w:val="00752933"/>
    <w:rsid w:val="007545D8"/>
    <w:rsid w:val="00754609"/>
    <w:rsid w:val="00756BC4"/>
    <w:rsid w:val="00761213"/>
    <w:rsid w:val="00764D93"/>
    <w:rsid w:val="00765A7D"/>
    <w:rsid w:val="00766D30"/>
    <w:rsid w:val="007758DB"/>
    <w:rsid w:val="007A1FE6"/>
    <w:rsid w:val="007A776B"/>
    <w:rsid w:val="007C15C3"/>
    <w:rsid w:val="007D1C72"/>
    <w:rsid w:val="007E2FBB"/>
    <w:rsid w:val="007E4B0F"/>
    <w:rsid w:val="007E5677"/>
    <w:rsid w:val="007F2552"/>
    <w:rsid w:val="007F7446"/>
    <w:rsid w:val="0081454C"/>
    <w:rsid w:val="008179AB"/>
    <w:rsid w:val="00824A41"/>
    <w:rsid w:val="0083114A"/>
    <w:rsid w:val="0084299A"/>
    <w:rsid w:val="00844FD6"/>
    <w:rsid w:val="0085440E"/>
    <w:rsid w:val="0086250D"/>
    <w:rsid w:val="008776EA"/>
    <w:rsid w:val="00890A3F"/>
    <w:rsid w:val="008975D0"/>
    <w:rsid w:val="008B4618"/>
    <w:rsid w:val="008C13FB"/>
    <w:rsid w:val="008C25B3"/>
    <w:rsid w:val="008C6B39"/>
    <w:rsid w:val="008C7981"/>
    <w:rsid w:val="008E1613"/>
    <w:rsid w:val="008F22C8"/>
    <w:rsid w:val="00901FAB"/>
    <w:rsid w:val="009060E0"/>
    <w:rsid w:val="00920069"/>
    <w:rsid w:val="0096522D"/>
    <w:rsid w:val="00984CAB"/>
    <w:rsid w:val="009C3D25"/>
    <w:rsid w:val="009E5461"/>
    <w:rsid w:val="00A130AA"/>
    <w:rsid w:val="00A442BC"/>
    <w:rsid w:val="00A532FA"/>
    <w:rsid w:val="00A56A33"/>
    <w:rsid w:val="00A61A6E"/>
    <w:rsid w:val="00A66FFD"/>
    <w:rsid w:val="00A81E67"/>
    <w:rsid w:val="00A928CD"/>
    <w:rsid w:val="00AD3044"/>
    <w:rsid w:val="00AD4FE8"/>
    <w:rsid w:val="00AE1246"/>
    <w:rsid w:val="00AE2394"/>
    <w:rsid w:val="00AE4954"/>
    <w:rsid w:val="00B01CC0"/>
    <w:rsid w:val="00B213E6"/>
    <w:rsid w:val="00B2158E"/>
    <w:rsid w:val="00B220E4"/>
    <w:rsid w:val="00B318DA"/>
    <w:rsid w:val="00B3468C"/>
    <w:rsid w:val="00B54431"/>
    <w:rsid w:val="00B56151"/>
    <w:rsid w:val="00B63DC5"/>
    <w:rsid w:val="00BA090D"/>
    <w:rsid w:val="00BA128E"/>
    <w:rsid w:val="00BA37FA"/>
    <w:rsid w:val="00BB4560"/>
    <w:rsid w:val="00C23044"/>
    <w:rsid w:val="00C269ED"/>
    <w:rsid w:val="00C46E32"/>
    <w:rsid w:val="00C477AC"/>
    <w:rsid w:val="00C56B4A"/>
    <w:rsid w:val="00C637DD"/>
    <w:rsid w:val="00C6560C"/>
    <w:rsid w:val="00CD4084"/>
    <w:rsid w:val="00CD7F42"/>
    <w:rsid w:val="00CE3913"/>
    <w:rsid w:val="00CE7E4E"/>
    <w:rsid w:val="00CF3DD0"/>
    <w:rsid w:val="00D11E1C"/>
    <w:rsid w:val="00D22B1C"/>
    <w:rsid w:val="00D26791"/>
    <w:rsid w:val="00D26BBE"/>
    <w:rsid w:val="00D32643"/>
    <w:rsid w:val="00D42F16"/>
    <w:rsid w:val="00D51EBC"/>
    <w:rsid w:val="00D61CCC"/>
    <w:rsid w:val="00D76DB2"/>
    <w:rsid w:val="00D866D8"/>
    <w:rsid w:val="00DA29A4"/>
    <w:rsid w:val="00DD0127"/>
    <w:rsid w:val="00DE19C7"/>
    <w:rsid w:val="00E04C3E"/>
    <w:rsid w:val="00E34413"/>
    <w:rsid w:val="00E43A9A"/>
    <w:rsid w:val="00E60338"/>
    <w:rsid w:val="00E64321"/>
    <w:rsid w:val="00E76CD4"/>
    <w:rsid w:val="00E777C7"/>
    <w:rsid w:val="00E80FBE"/>
    <w:rsid w:val="00E8260F"/>
    <w:rsid w:val="00ED5E54"/>
    <w:rsid w:val="00EF17E9"/>
    <w:rsid w:val="00F0178B"/>
    <w:rsid w:val="00F0338B"/>
    <w:rsid w:val="00F0681B"/>
    <w:rsid w:val="00F13ECB"/>
    <w:rsid w:val="00F14AF8"/>
    <w:rsid w:val="00F17C5A"/>
    <w:rsid w:val="00F51FD0"/>
    <w:rsid w:val="00F60F28"/>
    <w:rsid w:val="00F72EF6"/>
    <w:rsid w:val="00F84EA1"/>
    <w:rsid w:val="00F875F9"/>
    <w:rsid w:val="00FA305F"/>
    <w:rsid w:val="00FA4B6F"/>
    <w:rsid w:val="00FD656D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0E"/>
    <w:pPr>
      <w:spacing w:after="160" w:line="259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F068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0681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890A3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890A3F"/>
    <w:rPr>
      <w:rFonts w:cs="Times New Roman"/>
      <w:vertAlign w:val="superscript"/>
    </w:rPr>
  </w:style>
  <w:style w:type="table" w:customStyle="1" w:styleId="51">
    <w:name w:val="Сетка таблицы51"/>
    <w:uiPriority w:val="99"/>
    <w:rsid w:val="00890A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06D4A"/>
    <w:pPr>
      <w:ind w:left="720"/>
      <w:contextualSpacing/>
    </w:pPr>
  </w:style>
  <w:style w:type="paragraph" w:customStyle="1" w:styleId="a7">
    <w:name w:val="Базовый"/>
    <w:uiPriority w:val="99"/>
    <w:rsid w:val="00AE4954"/>
    <w:pPr>
      <w:widowControl w:val="0"/>
      <w:suppressAutoHyphens/>
      <w:spacing w:after="200" w:line="276" w:lineRule="auto"/>
    </w:pPr>
    <w:rPr>
      <w:rFonts w:ascii="Times New Roman" w:eastAsia="Times New Roman" w:hAnsi="Times New Roman"/>
      <w:sz w:val="20"/>
      <w:szCs w:val="20"/>
    </w:rPr>
  </w:style>
  <w:style w:type="character" w:styleId="a8">
    <w:name w:val="Strong"/>
    <w:basedOn w:val="a0"/>
    <w:uiPriority w:val="99"/>
    <w:qFormat/>
    <w:rsid w:val="00F0681B"/>
    <w:rPr>
      <w:rFonts w:cs="Times New Roman"/>
      <w:b/>
      <w:bCs/>
    </w:rPr>
  </w:style>
  <w:style w:type="character" w:styleId="a9">
    <w:name w:val="Hyperlink"/>
    <w:basedOn w:val="a0"/>
    <w:uiPriority w:val="99"/>
    <w:rsid w:val="009E5461"/>
    <w:rPr>
      <w:rFonts w:cs="Times New Roman"/>
      <w:color w:val="0000FF"/>
      <w:u w:val="single"/>
    </w:rPr>
  </w:style>
  <w:style w:type="paragraph" w:styleId="aa">
    <w:name w:val="Body Text Indent"/>
    <w:aliases w:val="текст,Основной текст 1,Нумерованный список !!,Надин стиль"/>
    <w:basedOn w:val="a"/>
    <w:link w:val="ab"/>
    <w:uiPriority w:val="99"/>
    <w:rsid w:val="00301F5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a"/>
    <w:uiPriority w:val="99"/>
    <w:locked/>
    <w:rsid w:val="00301F50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rsid w:val="00F875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5D6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5D6FA3"/>
    <w:rPr>
      <w:rFonts w:cs="Times New Roman"/>
    </w:rPr>
  </w:style>
  <w:style w:type="paragraph" w:styleId="af">
    <w:name w:val="footer"/>
    <w:basedOn w:val="a"/>
    <w:link w:val="af0"/>
    <w:uiPriority w:val="99"/>
    <w:rsid w:val="005D6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5D6FA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libreoffice.org/);" TargetMode="External"/><Relationship Id="rId13" Type="http://schemas.openxmlformats.org/officeDocument/2006/relationships/hyperlink" Target="https://www.openmodelica.org/" TargetMode="External"/><Relationship Id="rId18" Type="http://schemas.openxmlformats.org/officeDocument/2006/relationships/hyperlink" Target="http://gwyddion.net/" TargetMode="External"/><Relationship Id="rId26" Type="http://schemas.openxmlformats.org/officeDocument/2006/relationships/hyperlink" Target="http://www.scopus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hotcut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brecad.org/" TargetMode="External"/><Relationship Id="rId17" Type="http://schemas.openxmlformats.org/officeDocument/2006/relationships/hyperlink" Target="http://scidavis.sourceforge.net/);" TargetMode="External"/><Relationship Id="rId25" Type="http://schemas.openxmlformats.org/officeDocument/2006/relationships/hyperlink" Target="http://www.diss.rs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trolsoft.ru/ru/soft/trolcommander" TargetMode="External"/><Relationship Id="rId20" Type="http://schemas.openxmlformats.org/officeDocument/2006/relationships/hyperlink" Target="https://sourceforge.net/projects/plotdigitizer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libreoffice.org/);" TargetMode="External"/><Relationship Id="rId24" Type="http://schemas.openxmlformats.org/officeDocument/2006/relationships/hyperlink" Target="https://librecad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libreoffice.org/);" TargetMode="External"/><Relationship Id="rId23" Type="http://schemas.openxmlformats.org/officeDocument/2006/relationships/hyperlink" Target="https://ru.libreoffice.org/);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libreoffice.org/);" TargetMode="External"/><Relationship Id="rId19" Type="http://schemas.openxmlformats.org/officeDocument/2006/relationships/hyperlink" Target="http://fityk.nieto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libreoffice.org/);" TargetMode="External"/><Relationship Id="rId14" Type="http://schemas.openxmlformats.org/officeDocument/2006/relationships/hyperlink" Target="https://ru.libreoffice.org/);" TargetMode="External"/><Relationship Id="rId22" Type="http://schemas.openxmlformats.org/officeDocument/2006/relationships/hyperlink" Target="https://www.blender.org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32</Pages>
  <Words>12344</Words>
  <Characters>70365</Characters>
  <Application>Microsoft Office Word</Application>
  <DocSecurity>0</DocSecurity>
  <Lines>586</Lines>
  <Paragraphs>165</Paragraphs>
  <ScaleCrop>false</ScaleCrop>
  <Company/>
  <LinksUpToDate>false</LinksUpToDate>
  <CharactersWithSpaces>82544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User</cp:lastModifiedBy>
  <cp:revision>106</cp:revision>
  <cp:lastPrinted>2018-10-23T09:20:00Z</cp:lastPrinted>
  <dcterms:created xsi:type="dcterms:W3CDTF">2018-10-23T09:20:00Z</dcterms:created>
  <dcterms:modified xsi:type="dcterms:W3CDTF">2019-12-03T11:24:00Z</dcterms:modified>
</cp:coreProperties>
</file>