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464D02">
        <w:t>и.о. первого проректора – проректора по УР Лесева Вадима Николаевича</w:t>
      </w:r>
      <w:r w:rsidR="00E7603B">
        <w:t>, действующего на основании Д</w:t>
      </w:r>
      <w:r w:rsidRPr="00B732A7">
        <w:t xml:space="preserve">оверенности </w:t>
      </w:r>
      <w:r w:rsidR="00464D02" w:rsidRPr="00D115BB">
        <w:t>№</w:t>
      </w:r>
      <w:r w:rsidR="002048E7">
        <w:t xml:space="preserve"> 01.01-20/</w:t>
      </w:r>
      <w:r w:rsidR="001D2D8A">
        <w:t>200 от 29.01.2021</w:t>
      </w:r>
      <w:r w:rsidR="00464D02">
        <w:t xml:space="preserve">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187FD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187FD2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187FD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187FD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187FD2">
              <w:rPr>
                <w:sz w:val="28"/>
                <w:szCs w:val="28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bookmarkStart w:id="2" w:name="_GoBack"/>
            <w:bookmarkEnd w:id="2"/>
          </w:p>
          <w:p w:rsidR="00464D02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– проректора по УР 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__________В.Н. Лесев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464D02" w:rsidRDefault="00464D02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– проректора по УР КБГУ </w:t>
            </w:r>
          </w:p>
          <w:p w:rsidR="00464D02" w:rsidRDefault="00464D02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C" w:rsidRDefault="00464D02" w:rsidP="002E128C">
            <w:pPr>
              <w:pStyle w:val="ConsPlusNormal"/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__________В.Н. Лесев</w:t>
            </w:r>
            <w:r w:rsidR="002E128C">
              <w:t xml:space="preserve">                    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464D02" w:rsidRDefault="00464D02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– проректора по УР КБГУ </w:t>
            </w:r>
          </w:p>
          <w:p w:rsidR="00464D02" w:rsidRDefault="00464D02" w:rsidP="00602B72">
            <w:pPr>
              <w:pStyle w:val="ConsPlusNormal"/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__________В.Н. Лесев</w:t>
            </w:r>
            <w:r w:rsidR="002E128C">
              <w:t xml:space="preserve">                </w:t>
            </w:r>
          </w:p>
          <w:p w:rsidR="00E06A97" w:rsidRPr="00683DEB" w:rsidRDefault="00CE69F9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9D2949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464D02" w:rsidRDefault="00464D02" w:rsidP="002E128C">
            <w:pPr>
              <w:pStyle w:val="ConsPlusNormal"/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__________В.Н. Лесев</w:t>
            </w:r>
            <w:r w:rsidR="002E128C">
              <w:t xml:space="preserve">               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89135E" w:rsidRDefault="0089135E" w:rsidP="00602B72"/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BF4061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E06A97" w:rsidRDefault="009D2949" w:rsidP="00AD53EF">
      <w:pPr>
        <w:spacing w:before="267" w:line="283" w:lineRule="exact"/>
        <w:ind w:firstLine="567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AD53EF" w:rsidRDefault="00AD53EF" w:rsidP="00AD53EF">
      <w:pPr>
        <w:spacing w:before="267" w:line="283" w:lineRule="exact"/>
        <w:ind w:firstLine="567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85777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85777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85777F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464D02" w:rsidRDefault="00464D02" w:rsidP="002E128C">
            <w:pPr>
              <w:pStyle w:val="ConsPlusNormal"/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__________В.Н. Лесев</w:t>
            </w:r>
            <w:r w:rsidR="002E1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E69F9" w:rsidRPr="00B732A7">
              <w:t xml:space="preserve">       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E06A97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FC" w:rsidRDefault="009606FC" w:rsidP="00041585">
      <w:r>
        <w:separator/>
      </w:r>
    </w:p>
  </w:endnote>
  <w:endnote w:type="continuationSeparator" w:id="0">
    <w:p w:rsidR="009606FC" w:rsidRDefault="009606FC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FC" w:rsidRDefault="009606FC" w:rsidP="00041585">
      <w:r>
        <w:separator/>
      </w:r>
    </w:p>
  </w:footnote>
  <w:footnote w:type="continuationSeparator" w:id="0">
    <w:p w:rsidR="009606FC" w:rsidRDefault="009606FC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41585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B0E08"/>
    <w:rsid w:val="005D757E"/>
    <w:rsid w:val="00602B72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A315A"/>
    <w:rsid w:val="007A63AF"/>
    <w:rsid w:val="00810F0E"/>
    <w:rsid w:val="0082554E"/>
    <w:rsid w:val="00834B66"/>
    <w:rsid w:val="00851678"/>
    <w:rsid w:val="0085777F"/>
    <w:rsid w:val="00872431"/>
    <w:rsid w:val="008874E8"/>
    <w:rsid w:val="0089135E"/>
    <w:rsid w:val="00944EBF"/>
    <w:rsid w:val="009606FC"/>
    <w:rsid w:val="00993702"/>
    <w:rsid w:val="009D2949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6A97"/>
    <w:rsid w:val="00E54233"/>
    <w:rsid w:val="00E646C6"/>
    <w:rsid w:val="00E7603B"/>
    <w:rsid w:val="00EE20F4"/>
    <w:rsid w:val="00EF1AC5"/>
    <w:rsid w:val="00F0082B"/>
    <w:rsid w:val="00F029F3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40</cp:revision>
  <dcterms:created xsi:type="dcterms:W3CDTF">2019-01-11T12:29:00Z</dcterms:created>
  <dcterms:modified xsi:type="dcterms:W3CDTF">2021-02-02T12:20:00Z</dcterms:modified>
</cp:coreProperties>
</file>