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ОБРАЗЕЦ </w:t>
      </w:r>
    </w:p>
    <w:p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6F4E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2020-2021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C494E"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9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20.03.2021</w:t>
      </w:r>
      <w:r w:rsid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02.04.2021 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="00036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пп 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BC4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36C91">
        <w:rPr>
          <w:rFonts w:ascii="Times New Roman" w:hAnsi="Times New Roman"/>
          <w:color w:val="FF0000"/>
          <w:sz w:val="28"/>
          <w:szCs w:val="28"/>
        </w:rPr>
        <w:t xml:space="preserve">30 КТ 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 xml:space="preserve">колледжа дизайна института архитектуры, строительства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29.02.04 Конструирование, моделирование и технология швейных изделий на производственную практику</w:t>
      </w:r>
      <w:r w:rsidR="00463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0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463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ПП. 01 </w:t>
      </w:r>
      <w:r w:rsidR="007D38F5" w:rsidRPr="007D38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Моделирование швейных изделий</w:t>
      </w:r>
      <w:r w:rsidR="00860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:rsidTr="00FC0A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44E22" w:rsidRPr="0007212A" w:rsidRDefault="00DD789A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F55C92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D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DD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базы по практической подготовке</w:t>
            </w:r>
          </w:p>
        </w:tc>
      </w:tr>
      <w:tr w:rsidR="0007212A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17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Митрованова Алла Александровна,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AE" w:rsidRDefault="006339A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Канлоев Алим Магомедович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6339AE" w:rsidRDefault="00BC494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директора </w:t>
            </w:r>
          </w:p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212A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Сидоров Александр Алексанодрович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4E22" w:rsidRPr="0007212A" w:rsidRDefault="00044E22" w:rsidP="006F4E55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415E17" w:rsidRPr="00BC494E">
        <w:rPr>
          <w:rFonts w:ascii="Times New Roman" w:hAnsi="Times New Roman"/>
          <w:bCs/>
          <w:color w:val="FF0000"/>
          <w:sz w:val="28"/>
          <w:szCs w:val="24"/>
        </w:rPr>
        <w:t>19.03.2021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г.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12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 и итоговую конференцию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03.04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.2021 г.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</w:t>
      </w:r>
    </w:p>
    <w:p w:rsidR="00044E22" w:rsidRPr="0007212A" w:rsidRDefault="00060737" w:rsidP="006F4E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044E22" w:rsidRPr="006339AE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:rsidR="00044E22" w:rsidRPr="0007212A" w:rsidRDefault="00044E22" w:rsidP="00E54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ИАС и Д Хежева Т.А.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54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резолюция начальника УПОО и Т Коцева Р.Т.</w:t>
      </w:r>
    </w:p>
    <w:p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6686F" w:rsidRDefault="0026686F" w:rsidP="002668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4E22" w:rsidRPr="0007212A" w:rsidRDefault="0026686F" w:rsidP="0026686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093F0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Директор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ИАС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Т.А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.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Хежев</w:t>
      </w:r>
    </w:p>
    <w:p w:rsidR="00044E22" w:rsidRPr="0007212A" w:rsidRDefault="00044E22" w:rsidP="006F4E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974A4" w:rsidRPr="0007212A" w:rsidRDefault="007974A4">
      <w:pPr>
        <w:rPr>
          <w:color w:val="000000" w:themeColor="text1"/>
        </w:rPr>
      </w:pPr>
      <w:bookmarkStart w:id="0" w:name="_GoBack"/>
      <w:bookmarkEnd w:id="0"/>
    </w:p>
    <w:sectPr w:rsidR="007974A4" w:rsidRPr="0007212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D1" w:rsidRDefault="009D6DD1">
      <w:pPr>
        <w:spacing w:after="0" w:line="240" w:lineRule="auto"/>
      </w:pPr>
      <w:r>
        <w:separator/>
      </w:r>
    </w:p>
  </w:endnote>
  <w:endnote w:type="continuationSeparator" w:id="0">
    <w:p w:rsidR="009D6DD1" w:rsidRDefault="009D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70290"/>
    </w:sdtPr>
    <w:sdtEndPr/>
    <w:sdtContent>
      <w:p w:rsidR="00D43AAA" w:rsidRDefault="00EA3446">
        <w:pPr>
          <w:pStyle w:val="a3"/>
          <w:jc w:val="right"/>
        </w:pPr>
        <w:r>
          <w:fldChar w:fldCharType="begin"/>
        </w:r>
        <w:r w:rsidR="0007212A">
          <w:instrText>PAGE   \* MERGEFORMAT</w:instrText>
        </w:r>
        <w:r>
          <w:fldChar w:fldCharType="separate"/>
        </w:r>
        <w:r w:rsidR="00E541E6">
          <w:rPr>
            <w:noProof/>
          </w:rPr>
          <w:t>1</w:t>
        </w:r>
        <w:r>
          <w:fldChar w:fldCharType="end"/>
        </w:r>
      </w:p>
    </w:sdtContent>
  </w:sdt>
  <w:p w:rsidR="00D43AAA" w:rsidRDefault="009D6D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D1" w:rsidRDefault="009D6DD1">
      <w:pPr>
        <w:spacing w:after="0" w:line="240" w:lineRule="auto"/>
      </w:pPr>
      <w:r>
        <w:separator/>
      </w:r>
    </w:p>
  </w:footnote>
  <w:footnote w:type="continuationSeparator" w:id="0">
    <w:p w:rsidR="009D6DD1" w:rsidRDefault="009D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22"/>
    <w:rsid w:val="00036C91"/>
    <w:rsid w:val="00044E22"/>
    <w:rsid w:val="00060737"/>
    <w:rsid w:val="00067C9C"/>
    <w:rsid w:val="0007212A"/>
    <w:rsid w:val="00086ECA"/>
    <w:rsid w:val="00093F05"/>
    <w:rsid w:val="001E14D4"/>
    <w:rsid w:val="00225EE2"/>
    <w:rsid w:val="0026686F"/>
    <w:rsid w:val="00270E96"/>
    <w:rsid w:val="00344CD4"/>
    <w:rsid w:val="00350DB4"/>
    <w:rsid w:val="00415E17"/>
    <w:rsid w:val="00455B1F"/>
    <w:rsid w:val="004636CA"/>
    <w:rsid w:val="006339AE"/>
    <w:rsid w:val="006F4E55"/>
    <w:rsid w:val="00720817"/>
    <w:rsid w:val="00755F6B"/>
    <w:rsid w:val="00766782"/>
    <w:rsid w:val="007974A4"/>
    <w:rsid w:val="007D38F5"/>
    <w:rsid w:val="00860FC2"/>
    <w:rsid w:val="00963673"/>
    <w:rsid w:val="00986002"/>
    <w:rsid w:val="009D6DD1"/>
    <w:rsid w:val="009E13E4"/>
    <w:rsid w:val="00A75175"/>
    <w:rsid w:val="00BC494E"/>
    <w:rsid w:val="00D60CF2"/>
    <w:rsid w:val="00DD789A"/>
    <w:rsid w:val="00E541E6"/>
    <w:rsid w:val="00EA1A8D"/>
    <w:rsid w:val="00EA3446"/>
    <w:rsid w:val="00F55C92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7B334-C8A2-4DB8-8D6F-B8797FDC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  <w:style w:type="paragraph" w:styleId="a5">
    <w:name w:val="Balloon Text"/>
    <w:basedOn w:val="a"/>
    <w:link w:val="a6"/>
    <w:uiPriority w:val="99"/>
    <w:semiHidden/>
    <w:unhideWhenUsed/>
    <w:rsid w:val="00F5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2020-10-21T12:07:00Z</dcterms:created>
  <dcterms:modified xsi:type="dcterms:W3CDTF">2021-02-08T06:59:00Z</dcterms:modified>
</cp:coreProperties>
</file>