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3" w:rsidRDefault="00E834D3" w:rsidP="00E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34D3">
        <w:rPr>
          <w:rFonts w:ascii="Times New Roman" w:hAnsi="Times New Roman" w:cs="Times New Roman"/>
          <w:b/>
          <w:sz w:val="28"/>
          <w:szCs w:val="28"/>
        </w:rPr>
        <w:t>СПИСОК СОТРУДНИКОВ УНИВЕРСИТЕТА ИЗ ЧИСЛА ПРОФЕССОРСКО-ПРЕПОДАВАТЕЛЬСКОГО СОСТАВА,</w:t>
      </w:r>
    </w:p>
    <w:p w:rsidR="00FE5DCD" w:rsidRPr="00E834D3" w:rsidRDefault="00E834D3" w:rsidP="00E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D3">
        <w:rPr>
          <w:rFonts w:ascii="Times New Roman" w:hAnsi="Times New Roman" w:cs="Times New Roman"/>
          <w:b/>
          <w:sz w:val="28"/>
          <w:szCs w:val="28"/>
        </w:rPr>
        <w:t>У КОТОРЫХ ИСТЕКАЕТ СРОК ТРУДОВОГО ДОГОВОРА В 2021/2022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300"/>
        <w:gridCol w:w="2123"/>
        <w:gridCol w:w="2034"/>
        <w:gridCol w:w="6403"/>
        <w:gridCol w:w="2091"/>
      </w:tblGrid>
      <w:tr w:rsidR="00E834D3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  <w:r w:rsidR="007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E834D3" w:rsidRPr="00E834D3" w:rsidRDefault="00E834D3" w:rsidP="00B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чания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E8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архитектуры, строительства и дизайна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строительных конструкций и механики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строительных конструкций и механики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E8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информатики, электроники и робототехники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Молоканова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электроники и информационных технологий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и оборудования автоматизированного производства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Дышекова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электроники и информационных технологий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электроники и информационных технологий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Хакулов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управлении техническими системами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Фардиана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компьютерных технологий и информационной безопасности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Диданов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Цацович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и оборудования автоматизированного производства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качеством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и оборудования автоматизированного производства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компьютерных технологий и информационной безопасности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Волкова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качеством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Сайдулахович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электроники и информационных технологий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Жемухова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и оборудования автоматизированного производства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и оборудования автоматизированного производства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компьютерных технологий и информационной безопасности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компьютерных технологий и информационной безопасности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педагогики, психологии и физкультурно-спортивного образования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Тхазеплов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Мухажидович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Хажпагович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Абазов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Биттиров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Данкеева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Жероков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Шарабудинович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Угурли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Хажисмелович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Зулканинович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Полякова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Абукаевна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Гилясова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Соблиров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Зуликафович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Догучаева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права, экономики и финансов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Таппасханова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маркетинга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 и криминалистики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маркетинга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Генриетта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Сижажева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Суадиновна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Хандохова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маркетинга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Кармова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Сатушиева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 и административного права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Уянаева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права и криминологии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Шибзухова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Ягумова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и предпринимательского права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 и административного права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Бисчекова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маркетинга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 и административного права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Кушбокова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Залимханович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 и административного права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Шадуева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Хавжокова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гражданского права и процесса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Межгитовна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Губачиков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Хачеритлов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Жумальдинович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теории и истории государства и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пpава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маркетинга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Бухгалтеpского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анализа и аудита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Хоконова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экономики и финансов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физики и математики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Кертбиева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Лафишева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алгебры и дифференциальных уравнений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алгебры и дифференциальных уравнений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теоpетической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экспериментальной физики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Токбаева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алгебры и дифференциальных уравнений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Яхутлова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Разиуановна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Ципинова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Хажмусовна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физики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Дышекова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теоpетической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экспериментальной физики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Амурбековна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теоpетической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экспериментальной физики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алгебры и дифференциальных уравнений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Кайгермазов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Канчукоев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Зедунович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Кармоков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Каншаубиевич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физики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Тхабисимова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Муштафаровна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информатики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теоpетической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экспериментальной физики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химии и биологии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Барагунова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Мисостовна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Лигидова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Хандохов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Жаникаева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 и химической экологии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биологии, геоэкологии и молекулярно-генетических основ живых систем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неорганической и физической химии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оpганической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 и ВМС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Медицинский факультет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Бетуганова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Латифовна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анатомии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Неврологии. психиатрии и наркологии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врачебной подготовки и медицинской реабилитации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Пшукова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анатомии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Мусукаева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анатомии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факультетской и эндоскопической хирургии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факультетской и эндоскопической хирургии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фармации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хирургии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Керимов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детских болезней, акушерства и гинекологии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Тхабисимова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врачебной подготовки и медицинской реабилитации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Тембулатовна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детских болезней, акушерства и гинекологии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микpобиологии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виpусологии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иммунологии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Абазова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физиологии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Вологиров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анатомии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микpобиологии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виpусологии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иммунологии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Маржохова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Сабанчиева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Хайшат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Алшагировна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пpопедевтики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внутpенних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болезней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Афашагова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Муштафаровна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факультетской терапии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Тлупова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хирургии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Хаджиисмаиловна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общественного здоровья, здравоохранения и профилактической медицины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детских болезней, акушерства и гинекологии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физиологии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Шерхов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Хамидбиевич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нормальной и патологической физиологии человека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Джагафаровна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микpобиологии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виpусологии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иммунологии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</w:tr>
      <w:tr w:rsidR="00E834D3" w:rsidRPr="00E834D3" w:rsidTr="00FB4268">
        <w:trPr>
          <w:trHeight w:val="56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E834D3" w:rsidRPr="00E834D3" w:rsidRDefault="00E834D3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Социально-гуманитарный институт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всеобщей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истоpии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Амдулсаламовна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кабардино-черкесского языка и литературы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немецкой и романской филологии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русского языка и общего языкознания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этнологии, истории народов КБР и журналистики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Хежева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кабардино-черкесского языка и литературы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русского языка и общего языкознания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Кремшокалова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Чафленовна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русского языка и общего языкознания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организации работы с молодежью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английского языка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Абрегова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иностpанных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Заират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этнологии, истории народов КБР и журналистики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Дзасежева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английского языка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Соблирова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Хасанбиевна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этнологии, истории народов КБР и журналистики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Юзанна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всеобщей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истоpии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Азаматова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Гюльджан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всеобщей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истоpии</w:t>
            </w:r>
            <w:proofErr w:type="spellEnd"/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Мизиев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карачаево-балкарской филологии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Нурадтиновна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организации работы с молодежью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Кулюшина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Гучапшева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иностpанных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Хуболов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Сахадин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Магаметович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карачаево-балкарской филологии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Бекалдиева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Доткулова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иностpанных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Насипов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Жабагиевич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и менеджмента в туризме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Виндижева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Гукетлова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Анежа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Унатлоков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Хаутиевич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кабардино-черкесского языка и литературы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английского языка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Эржибова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немецкой и романской филологии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Абазова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иностpанных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организации работы с молодежью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</w:tr>
      <w:tr w:rsidR="00FB4268" w:rsidRPr="00E834D3" w:rsidTr="007522A0">
        <w:trPr>
          <w:trHeight w:val="567"/>
        </w:trPr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403" w:type="dxa"/>
            <w:shd w:val="clear" w:color="auto" w:fill="auto"/>
            <w:vAlign w:val="bottom"/>
            <w:hideMark/>
          </w:tcPr>
          <w:p w:rsidR="00FB4268" w:rsidRPr="00E834D3" w:rsidRDefault="00FB4268" w:rsidP="00E8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истории России</w:t>
            </w:r>
          </w:p>
        </w:tc>
        <w:tc>
          <w:tcPr>
            <w:tcW w:w="2091" w:type="dxa"/>
            <w:shd w:val="clear" w:color="auto" w:fill="auto"/>
            <w:vAlign w:val="bottom"/>
            <w:hideMark/>
          </w:tcPr>
          <w:p w:rsidR="00FB4268" w:rsidRPr="00E834D3" w:rsidRDefault="00FB4268" w:rsidP="0075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</w:tbl>
    <w:p w:rsidR="00E834D3" w:rsidRPr="00E834D3" w:rsidRDefault="00E834D3" w:rsidP="00E8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4D3" w:rsidRPr="00E834D3" w:rsidSect="00E834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3"/>
    <w:rsid w:val="0017242C"/>
    <w:rsid w:val="007522A0"/>
    <w:rsid w:val="00AD3686"/>
    <w:rsid w:val="00BC437A"/>
    <w:rsid w:val="00E834D3"/>
    <w:rsid w:val="00FB4268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169B-E52F-49D0-BEB2-8EC2A58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2021-03-26T12:56:00Z</dcterms:created>
  <dcterms:modified xsi:type="dcterms:W3CDTF">2021-03-26T12:56:00Z</dcterms:modified>
</cp:coreProperties>
</file>