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75" w:rsidRDefault="007D1C75" w:rsidP="007D1C75">
      <w:pPr>
        <w:spacing w:line="360" w:lineRule="auto"/>
        <w:jc w:val="center"/>
        <w:rPr>
          <w:b/>
          <w:sz w:val="28"/>
          <w:szCs w:val="28"/>
        </w:rPr>
      </w:pPr>
      <w:r w:rsidRPr="00C81392">
        <w:rPr>
          <w:b/>
          <w:sz w:val="28"/>
          <w:szCs w:val="28"/>
        </w:rPr>
        <w:t>ХАПАЖЕВ ТАУБИ ШИСОВИЧ</w:t>
      </w:r>
    </w:p>
    <w:p w:rsidR="007D1C75" w:rsidRDefault="007D1C75" w:rsidP="007D1C7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1934 - 2004</w:t>
      </w:r>
    </w:p>
    <w:p w:rsidR="007D1C75" w:rsidRDefault="007D1C75" w:rsidP="007D1C7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Тауби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Шисович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Хапажев</w:t>
      </w:r>
      <w:proofErr w:type="spellEnd"/>
      <w:r>
        <w:rPr>
          <w:sz w:val="28"/>
          <w:szCs w:val="28"/>
        </w:rPr>
        <w:t xml:space="preserve"> родился 5 августа </w:t>
      </w:r>
      <w:smartTag w:uri="urn:schemas-microsoft-com:office:smarttags" w:element="metricconverter">
        <w:smartTagPr>
          <w:attr w:name="ProductID" w:val="1934 г"/>
        </w:smartTagPr>
        <w:r>
          <w:rPr>
            <w:sz w:val="28"/>
            <w:szCs w:val="28"/>
          </w:rPr>
          <w:t>1934 г</w:t>
        </w:r>
      </w:smartTag>
      <w:r>
        <w:rPr>
          <w:sz w:val="28"/>
          <w:szCs w:val="28"/>
        </w:rPr>
        <w:t xml:space="preserve">. в с. </w:t>
      </w:r>
      <w:proofErr w:type="spellStart"/>
      <w:r>
        <w:rPr>
          <w:sz w:val="28"/>
          <w:szCs w:val="28"/>
        </w:rPr>
        <w:t>Пла</w:t>
      </w:r>
      <w:r w:rsidR="007022B7">
        <w:rPr>
          <w:sz w:val="28"/>
          <w:szCs w:val="28"/>
        </w:rPr>
        <w:t>новское</w:t>
      </w:r>
      <w:proofErr w:type="spellEnd"/>
      <w:r w:rsidR="007022B7">
        <w:rPr>
          <w:sz w:val="28"/>
          <w:szCs w:val="28"/>
        </w:rPr>
        <w:t xml:space="preserve"> Терского района КБАССР,</w:t>
      </w:r>
      <w:bookmarkStart w:id="0" w:name="_GoBack"/>
      <w:bookmarkEnd w:id="0"/>
      <w:r>
        <w:rPr>
          <w:sz w:val="28"/>
          <w:szCs w:val="28"/>
        </w:rPr>
        <w:t xml:space="preserve"> в простой крестьянской семье.</w:t>
      </w:r>
    </w:p>
    <w:p w:rsidR="007D1C75" w:rsidRDefault="007D1C75" w:rsidP="007D1C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1952г. Окончил </w:t>
      </w:r>
      <w:proofErr w:type="spellStart"/>
      <w:r>
        <w:rPr>
          <w:sz w:val="28"/>
          <w:szCs w:val="28"/>
        </w:rPr>
        <w:t>Плановскую</w:t>
      </w:r>
      <w:proofErr w:type="spellEnd"/>
      <w:r>
        <w:rPr>
          <w:sz w:val="28"/>
          <w:szCs w:val="28"/>
        </w:rPr>
        <w:t xml:space="preserve"> среднюю школу и в этом же году поступил на 1 курс Естественного факультета Кабардино-Балкарского Педагогического института, который окончил в 1956г. В период учебы в ВУЗе увлекался научной работой: с 1 по 5 курс активно работал в студенческом научном кружке при кафедре физиологии человека и животных, активно участвовал в вузовских конференциях, что, по-видимому, определило его дальнейшее профессиональные интересы, так как последующие 40 лет неразрывно были связаны с исследованиями в области электрофизиологии.</w:t>
      </w:r>
    </w:p>
    <w:p w:rsidR="007D1C75" w:rsidRDefault="007D1C75" w:rsidP="007D1C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института </w:t>
      </w:r>
      <w:proofErr w:type="spellStart"/>
      <w:r>
        <w:rPr>
          <w:sz w:val="28"/>
          <w:szCs w:val="28"/>
        </w:rPr>
        <w:t>Тауби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Шисович</w:t>
      </w:r>
      <w:proofErr w:type="spellEnd"/>
      <w:r>
        <w:rPr>
          <w:sz w:val="28"/>
          <w:szCs w:val="28"/>
        </w:rPr>
        <w:t xml:space="preserve"> был направлен учителем биологии в </w:t>
      </w:r>
      <w:proofErr w:type="spellStart"/>
      <w:r>
        <w:rPr>
          <w:sz w:val="28"/>
          <w:szCs w:val="28"/>
        </w:rPr>
        <w:t>Карагачскую</w:t>
      </w:r>
      <w:proofErr w:type="spellEnd"/>
      <w:r>
        <w:rPr>
          <w:sz w:val="28"/>
          <w:szCs w:val="28"/>
        </w:rPr>
        <w:t xml:space="preserve"> среднюю школу, а с 1958г. Ассистент кафедры физиологии человека и животных Кабардино-Балкарского Пединститута. С 1959г. Он является аспирантом кафедры физиологии человека и животных при биолого-почвенном факультете Ленинградского Государственного Университета, где под руководством доктора биологических наук, профессора Н.В. Голикова в 1963г. Успешно защитил кандидатскую диссертацию на тему «Изменения фоновой электрической активности порогов возбудимости и порогов вызванных потенциалов моторных зон коры головного мозга при действии стимуляторов и наркотиков».</w:t>
      </w:r>
    </w:p>
    <w:p w:rsidR="007D1C75" w:rsidRDefault="007D1C75" w:rsidP="007D1C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1964г. </w:t>
      </w:r>
      <w:proofErr w:type="spellStart"/>
      <w:r>
        <w:rPr>
          <w:sz w:val="28"/>
          <w:szCs w:val="28"/>
        </w:rPr>
        <w:t>Тауби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Шисович</w:t>
      </w:r>
      <w:proofErr w:type="spellEnd"/>
      <w:r>
        <w:rPr>
          <w:sz w:val="28"/>
          <w:szCs w:val="28"/>
        </w:rPr>
        <w:t xml:space="preserve"> работал на кафедре физиологии человека и животных КБГУ сначала ассистентом, затем доцентом и заведующим кафедрой и продолжая тематику своей научной работы, он отдавал все свои силы освоению новых комплексных морфофизиологических методов исследования, оснащению кафедры, совершенствованию и оптимизации учебного процесса, созданию методических пособий для студентов.</w:t>
      </w:r>
    </w:p>
    <w:p w:rsidR="007D1C75" w:rsidRDefault="007D1C75" w:rsidP="007D1C7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Тауби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Шисовичем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Хапажевым</w:t>
      </w:r>
      <w:proofErr w:type="spellEnd"/>
      <w:r>
        <w:rPr>
          <w:sz w:val="28"/>
          <w:szCs w:val="28"/>
        </w:rPr>
        <w:t xml:space="preserve"> опубликовано более 110 работ, обладал замечательным даром собирать вокруг себя студентов и привлекать их к </w:t>
      </w:r>
      <w:r>
        <w:rPr>
          <w:sz w:val="28"/>
          <w:szCs w:val="28"/>
        </w:rPr>
        <w:lastRenderedPageBreak/>
        <w:t>научной работе. Ежегодно по тематике его научной работы защищались выпускные дипломные работы. Некоторые студенческие работы опубликованы в печати.</w:t>
      </w:r>
    </w:p>
    <w:p w:rsidR="007D1C75" w:rsidRDefault="007D1C75" w:rsidP="007D1C7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Тауби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Шисович</w:t>
      </w:r>
      <w:proofErr w:type="spellEnd"/>
      <w:r>
        <w:rPr>
          <w:sz w:val="28"/>
          <w:szCs w:val="28"/>
        </w:rPr>
        <w:t xml:space="preserve"> был прекрасным педагогом, умеющим излагать свой предмет глубоко и увлекательно. Учителя всех выпусков факультета получали от него необходимые знания.</w:t>
      </w:r>
    </w:p>
    <w:p w:rsidR="007D1C75" w:rsidRPr="00C81392" w:rsidRDefault="007D1C75" w:rsidP="007D1C7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Тауби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Шисович</w:t>
      </w:r>
      <w:proofErr w:type="spellEnd"/>
      <w:r>
        <w:rPr>
          <w:sz w:val="28"/>
          <w:szCs w:val="28"/>
        </w:rPr>
        <w:t xml:space="preserve"> проводил большую общественную работу, неоднократно избирался в члены партийного бюро, секретарем партийного бюро факультета. Был ветераном труда, человеком высокой культуры, за корректной мягкостью его характера, всегда стояла высокая требовательность, объективность и честность. Таким он проработал в КБГУ до последних дней своей жизни и 8 октября 2004 года тяжелая болезнь оборвала жизнь </w:t>
      </w:r>
      <w:proofErr w:type="spellStart"/>
      <w:r>
        <w:rPr>
          <w:sz w:val="28"/>
          <w:szCs w:val="28"/>
        </w:rPr>
        <w:t>Тауби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Шисовича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Хапажева</w:t>
      </w:r>
      <w:proofErr w:type="spellEnd"/>
      <w:r>
        <w:rPr>
          <w:sz w:val="28"/>
          <w:szCs w:val="28"/>
        </w:rPr>
        <w:t>. Память о таком замечательном человеке, ученом, прекрасном педагоге навсегда сохранится в сердцах учеников, товарищей и всех знавших его.</w:t>
      </w:r>
    </w:p>
    <w:p w:rsidR="008662C1" w:rsidRDefault="008662C1"/>
    <w:sectPr w:rsidR="0086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75"/>
    <w:rsid w:val="000542D7"/>
    <w:rsid w:val="00162217"/>
    <w:rsid w:val="0021225F"/>
    <w:rsid w:val="002D59BD"/>
    <w:rsid w:val="004C06A8"/>
    <w:rsid w:val="006B38C8"/>
    <w:rsid w:val="007022B7"/>
    <w:rsid w:val="00774F57"/>
    <w:rsid w:val="007B10B2"/>
    <w:rsid w:val="007D1C75"/>
    <w:rsid w:val="0082690E"/>
    <w:rsid w:val="008662C1"/>
    <w:rsid w:val="008666ED"/>
    <w:rsid w:val="008B3E87"/>
    <w:rsid w:val="00A51693"/>
    <w:rsid w:val="00AF0A4B"/>
    <w:rsid w:val="00CB5513"/>
    <w:rsid w:val="00EA3F3B"/>
    <w:rsid w:val="00F04EB5"/>
    <w:rsid w:val="00FC7004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16B7C8"/>
  <w15:chartTrackingRefBased/>
  <w15:docId w15:val="{859FD6A8-43F9-40DA-AC94-B7F580B6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2439</Characters>
  <Application>Microsoft Office Word</Application>
  <DocSecurity>0</DocSecurity>
  <Lines>143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2021-10-13T12:36:00Z</dcterms:created>
  <dcterms:modified xsi:type="dcterms:W3CDTF">2021-10-18T09:10:00Z</dcterms:modified>
</cp:coreProperties>
</file>