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9" w:rsidRDefault="00715E29" w:rsidP="00475BED">
      <w:pPr>
        <w:spacing w:after="4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Инструкция по заполнению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договора о практической подготовке </w:t>
      </w:r>
      <w:r w:rsidRPr="00715E2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обучающихся</w:t>
      </w:r>
    </w:p>
    <w:p w:rsidR="00F7058F" w:rsidRDefault="00292028" w:rsidP="00AA43F8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Формы</w:t>
      </w:r>
      <w:r w:rsidR="00715E29" w:rsidRPr="00AF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представлены на сайте университета. </w:t>
      </w:r>
    </w:p>
    <w:p w:rsidR="00F7058F" w:rsidRDefault="00292028" w:rsidP="00AA43F8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70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 заключаются в </w:t>
      </w:r>
      <w:r w:rsidR="00F7058F" w:rsidRPr="00AA4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2-х экземпл</w:t>
      </w:r>
      <w:bookmarkStart w:id="0" w:name="_GoBack"/>
      <w:bookmarkEnd w:id="0"/>
      <w:r w:rsidR="00F7058F" w:rsidRPr="00AA4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ярах</w:t>
      </w:r>
      <w:r w:rsidR="00F7058F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подписываются у руководителей организаций (</w:t>
      </w:r>
      <w:r w:rsidR="00F7058F" w:rsidRPr="00AA4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печать + подпись</w:t>
      </w:r>
      <w:r w:rsidR="00F7058F">
        <w:rPr>
          <w:rFonts w:ascii="Times New Roman" w:hAnsi="Times New Roman" w:cs="Times New Roman"/>
          <w:color w:val="000000" w:themeColor="text1"/>
          <w:sz w:val="28"/>
          <w:szCs w:val="28"/>
        </w:rPr>
        <w:t>) и сдаются</w:t>
      </w:r>
      <w:r w:rsidR="00AA4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УПОО и Т (412 </w:t>
      </w:r>
      <w:proofErr w:type="spellStart"/>
      <w:r w:rsidR="00AA43F8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AA43F8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Информационного корпуса КБГУ).</w:t>
      </w:r>
      <w:r w:rsidR="00F70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75BED" w:rsidRPr="00AF1BD1" w:rsidRDefault="00475BED" w:rsidP="00475BED">
      <w:pPr>
        <w:spacing w:after="4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B65A4" w:rsidRDefault="00715E29" w:rsidP="00475BED">
      <w:pPr>
        <w:pStyle w:val="a3"/>
        <w:numPr>
          <w:ilvl w:val="0"/>
          <w:numId w:val="2"/>
        </w:numPr>
        <w:spacing w:after="40" w:line="240" w:lineRule="auto"/>
        <w:ind w:left="0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>Договор о практической подготовке обучающихся на безвозмездной основе.</w:t>
      </w:r>
    </w:p>
    <w:p w:rsidR="00475BED" w:rsidRPr="00475BED" w:rsidRDefault="00475BED" w:rsidP="00475BED">
      <w:pPr>
        <w:pStyle w:val="a3"/>
        <w:spacing w:after="40" w:line="240" w:lineRule="auto"/>
        <w:ind w:left="28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5E29" w:rsidRPr="00E02F98" w:rsidRDefault="00715E29" w:rsidP="00475BED">
      <w:pPr>
        <w:pStyle w:val="a3"/>
        <w:numPr>
          <w:ilvl w:val="0"/>
          <w:numId w:val="1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715E29" w:rsidRPr="00072A83" w:rsidRDefault="00715E2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должность и ФИО руководителя </w:t>
      </w:r>
      <w:r w:rsidR="007B65A4" w:rsidRPr="00072A83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072A83">
        <w:rPr>
          <w:rFonts w:ascii="Times New Roman" w:hAnsi="Times New Roman" w:cs="Times New Roman"/>
          <w:sz w:val="28"/>
          <w:szCs w:val="28"/>
        </w:rPr>
        <w:t>организации (без сокращений);</w:t>
      </w:r>
    </w:p>
    <w:p w:rsidR="007B65A4" w:rsidRPr="00072A83" w:rsidRDefault="00715E2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документ, на основании которого действует указанный руководитель </w:t>
      </w:r>
      <w:r w:rsidR="007B65A4" w:rsidRPr="00072A83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072A83">
        <w:rPr>
          <w:rFonts w:ascii="Times New Roman" w:hAnsi="Times New Roman" w:cs="Times New Roman"/>
          <w:sz w:val="28"/>
          <w:szCs w:val="28"/>
        </w:rPr>
        <w:t>организации (например, устав, приказ и т.д.)</w:t>
      </w:r>
      <w:r w:rsidR="002D4761">
        <w:rPr>
          <w:rFonts w:ascii="Times New Roman" w:hAnsi="Times New Roman" w:cs="Times New Roman"/>
          <w:sz w:val="28"/>
          <w:szCs w:val="28"/>
        </w:rPr>
        <w:t>.</w:t>
      </w:r>
    </w:p>
    <w:p w:rsidR="007B65A4" w:rsidRPr="00AE079F" w:rsidRDefault="007B65A4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В пунктах 2.1.6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е иные обязанности и права КБГУ с учётом </w:t>
      </w:r>
      <w:r w:rsidR="00B170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D6F8F">
        <w:rPr>
          <w:rFonts w:ascii="Times New Roman" w:hAnsi="Times New Roman" w:cs="Times New Roman"/>
          <w:b/>
          <w:sz w:val="28"/>
          <w:szCs w:val="28"/>
        </w:rPr>
        <w:t>специфики вашего направления.</w:t>
      </w:r>
    </w:p>
    <w:p w:rsidR="00F845B7" w:rsidRPr="00475BED" w:rsidRDefault="007B65A4" w:rsidP="00475BED">
      <w:pPr>
        <w:pStyle w:val="a3"/>
        <w:numPr>
          <w:ilvl w:val="0"/>
          <w:numId w:val="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 w:rsidRPr="007B65A4">
        <w:rPr>
          <w:rFonts w:ascii="Times New Roman" w:hAnsi="Times New Roman" w:cs="Times New Roman"/>
          <w:b/>
          <w:sz w:val="28"/>
          <w:szCs w:val="28"/>
        </w:rPr>
        <w:t>В пунктах 2.2.9</w:t>
      </w:r>
      <w:r w:rsidR="001B0DD5">
        <w:rPr>
          <w:rFonts w:ascii="Times New Roman" w:hAnsi="Times New Roman" w:cs="Times New Roman"/>
          <w:b/>
          <w:sz w:val="28"/>
          <w:szCs w:val="28"/>
        </w:rPr>
        <w:t>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2.4.3. прописываете иные обязанности и права Профильной организации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Pr="00475BED" w:rsidRDefault="007B65A4" w:rsidP="00475BED">
      <w:pPr>
        <w:pStyle w:val="a3"/>
        <w:numPr>
          <w:ilvl w:val="0"/>
          <w:numId w:val="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B0DD5">
        <w:rPr>
          <w:rFonts w:ascii="Times New Roman" w:hAnsi="Times New Roman" w:cs="Times New Roman"/>
          <w:b/>
          <w:sz w:val="28"/>
          <w:szCs w:val="28"/>
        </w:rPr>
        <w:t>указываете срок действия договора.</w:t>
      </w:r>
    </w:p>
    <w:p w:rsidR="001B0DD5" w:rsidRPr="002D6F8F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пункте 5 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в обязательном порядке </w:t>
      </w:r>
      <w:r>
        <w:rPr>
          <w:rFonts w:ascii="Times New Roman" w:hAnsi="Times New Roman" w:cs="Times New Roman"/>
          <w:b/>
          <w:sz w:val="28"/>
          <w:szCs w:val="28"/>
        </w:rPr>
        <w:t>указываете все данные Профильной организации: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2D6F8F" w:rsidRPr="002D6F8F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2D6F8F" w:rsidRPr="002D6F8F" w:rsidRDefault="002D6F8F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1B0DD5" w:rsidRPr="002D4761" w:rsidRDefault="002D6F8F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1B0DD5">
        <w:rPr>
          <w:rFonts w:ascii="Times New Roman" w:hAnsi="Times New Roman" w:cs="Times New Roman"/>
          <w:b/>
          <w:sz w:val="28"/>
          <w:szCs w:val="28"/>
        </w:rPr>
        <w:t xml:space="preserve"> данные вы повторно указываете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B0DD5">
        <w:rPr>
          <w:rFonts w:ascii="Times New Roman" w:hAnsi="Times New Roman" w:cs="Times New Roman"/>
          <w:b/>
          <w:sz w:val="28"/>
          <w:szCs w:val="28"/>
        </w:rPr>
        <w:t xml:space="preserve"> каждом приложении к договору.</w:t>
      </w:r>
    </w:p>
    <w:p w:rsidR="001B0DD5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1B0DD5" w:rsidRPr="00072A83" w:rsidRDefault="001B0DD5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код и название направления (специальности) (например, 44.03.01 Педагогическое образование);</w:t>
      </w:r>
    </w:p>
    <w:p w:rsidR="001B0DD5" w:rsidRPr="002039D3" w:rsidRDefault="00816F57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1B0DD5" w:rsidRPr="002039D3">
        <w:rPr>
          <w:rFonts w:ascii="Times New Roman" w:hAnsi="Times New Roman" w:cs="Times New Roman"/>
          <w:sz w:val="28"/>
          <w:szCs w:val="28"/>
        </w:rPr>
        <w:t xml:space="preserve">количество студентов, которое организация готова </w:t>
      </w:r>
      <w:r w:rsidR="002039D3" w:rsidRPr="002039D3">
        <w:rPr>
          <w:rFonts w:ascii="Times New Roman" w:hAnsi="Times New Roman" w:cs="Times New Roman"/>
          <w:sz w:val="28"/>
          <w:szCs w:val="28"/>
        </w:rPr>
        <w:t xml:space="preserve"> единовременно </w:t>
      </w:r>
      <w:r w:rsidR="001B0DD5" w:rsidRPr="002039D3">
        <w:rPr>
          <w:rFonts w:ascii="Times New Roman" w:hAnsi="Times New Roman" w:cs="Times New Roman"/>
          <w:sz w:val="28"/>
          <w:szCs w:val="28"/>
        </w:rPr>
        <w:t>принять на практическую подготовку по данному направлению.</w:t>
      </w:r>
    </w:p>
    <w:p w:rsidR="001B0DD5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072A83" w:rsidRDefault="001B0DD5" w:rsidP="00475BED">
      <w:pPr>
        <w:pStyle w:val="a3"/>
        <w:numPr>
          <w:ilvl w:val="0"/>
          <w:numId w:val="7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p w:rsidR="008C451B" w:rsidRPr="00072A83" w:rsidRDefault="008C451B" w:rsidP="00475BED">
      <w:pPr>
        <w:pStyle w:val="a3"/>
        <w:spacing w:after="40"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:rsidR="00072A83" w:rsidRPr="000D6499" w:rsidRDefault="008C451B" w:rsidP="00475BED">
      <w:pPr>
        <w:pStyle w:val="a3"/>
        <w:numPr>
          <w:ilvl w:val="0"/>
          <w:numId w:val="2"/>
        </w:numPr>
        <w:spacing w:after="4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>Договор о практической подготовке обучающихся на безвозмездной основе с медицинскими организациями</w:t>
      </w:r>
      <w:r w:rsidR="000D649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D6499" w:rsidRPr="000D6499" w:rsidRDefault="000D6499" w:rsidP="00475BED">
      <w:pPr>
        <w:pStyle w:val="a3"/>
        <w:spacing w:after="4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8C451B" w:rsidRDefault="008C451B" w:rsidP="00475BED">
      <w:pPr>
        <w:pStyle w:val="a3"/>
        <w:numPr>
          <w:ilvl w:val="0"/>
          <w:numId w:val="15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8C451B" w:rsidRPr="001A6668" w:rsidRDefault="001A6668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№, дату</w:t>
      </w:r>
      <w:r w:rsidR="008C451B">
        <w:rPr>
          <w:rFonts w:ascii="Times New Roman" w:hAnsi="Times New Roman" w:cs="Times New Roman"/>
          <w:sz w:val="28"/>
          <w:szCs w:val="28"/>
        </w:rPr>
        <w:t xml:space="preserve"> </w:t>
      </w:r>
      <w:r w:rsidR="008C451B" w:rsidRPr="0081343E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81343E">
        <w:rPr>
          <w:rFonts w:ascii="Times New Roman" w:hAnsi="Times New Roman" w:cs="Times New Roman"/>
          <w:sz w:val="28"/>
          <w:szCs w:val="28"/>
        </w:rPr>
        <w:t>и кем выдана</w:t>
      </w:r>
      <w:r>
        <w:rPr>
          <w:rFonts w:ascii="Times New Roman" w:hAnsi="Times New Roman" w:cs="Times New Roman"/>
          <w:sz w:val="28"/>
          <w:szCs w:val="28"/>
        </w:rPr>
        <w:t xml:space="preserve"> лицензия</w:t>
      </w:r>
      <w:r w:rsidR="008C451B">
        <w:rPr>
          <w:rFonts w:ascii="Times New Roman" w:hAnsi="Times New Roman" w:cs="Times New Roman"/>
          <w:sz w:val="28"/>
          <w:szCs w:val="28"/>
        </w:rPr>
        <w:t>, на основании которой Профильная организация осуществляет медицинскую деятельность;</w:t>
      </w:r>
    </w:p>
    <w:p w:rsidR="008C451B" w:rsidRPr="00072A83" w:rsidRDefault="008C451B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B170A4" w:rsidRDefault="008C451B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</w:p>
    <w:p w:rsidR="00B170A4" w:rsidRDefault="002D6F8F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 w:rsidRPr="00B170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В </w:t>
      </w:r>
      <w:r w:rsidR="001A6668" w:rsidRPr="00B170A4">
        <w:rPr>
          <w:rFonts w:ascii="Times New Roman" w:hAnsi="Times New Roman" w:cs="Times New Roman"/>
          <w:b/>
          <w:sz w:val="28"/>
          <w:szCs w:val="28"/>
        </w:rPr>
        <w:t xml:space="preserve">пункте 3 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>указываете назва</w:t>
      </w:r>
      <w:r w:rsidR="0081343E" w:rsidRPr="00B170A4">
        <w:rPr>
          <w:rFonts w:ascii="Times New Roman" w:hAnsi="Times New Roman" w:cs="Times New Roman"/>
          <w:b/>
          <w:sz w:val="28"/>
          <w:szCs w:val="28"/>
        </w:rPr>
        <w:t>ние органа, выдавшего лицензию,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81343E" w:rsidRPr="00B170A4">
        <w:rPr>
          <w:rFonts w:ascii="Times New Roman" w:hAnsi="Times New Roman" w:cs="Times New Roman"/>
          <w:b/>
          <w:sz w:val="28"/>
          <w:szCs w:val="28"/>
        </w:rPr>
        <w:t xml:space="preserve"> и дату</w:t>
      </w:r>
      <w:r w:rsidRPr="00B170A4">
        <w:rPr>
          <w:rFonts w:ascii="Times New Roman" w:hAnsi="Times New Roman" w:cs="Times New Roman"/>
          <w:b/>
          <w:sz w:val="28"/>
          <w:szCs w:val="28"/>
        </w:rPr>
        <w:t xml:space="preserve"> выдачи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451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пун</w:t>
      </w:r>
      <w:r>
        <w:rPr>
          <w:rFonts w:ascii="Times New Roman" w:hAnsi="Times New Roman" w:cs="Times New Roman"/>
          <w:b/>
          <w:sz w:val="28"/>
          <w:szCs w:val="28"/>
        </w:rPr>
        <w:t>ктах 11.11. и 1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3.3. прописываете иные обязанности и права КБГУ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с учётом специфики вашего направления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b/>
          <w:sz w:val="28"/>
          <w:szCs w:val="28"/>
        </w:rPr>
        <w:t>12.13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. и </w:t>
      </w:r>
      <w:r>
        <w:rPr>
          <w:rFonts w:ascii="Times New Roman" w:hAnsi="Times New Roman" w:cs="Times New Roman"/>
          <w:b/>
          <w:sz w:val="28"/>
          <w:szCs w:val="28"/>
        </w:rPr>
        <w:t>14.6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>. прописываете иные обязанности и права Профильной организации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 указываете срок действия договора.</w:t>
      </w:r>
    </w:p>
    <w:p w:rsidR="008C451B" w:rsidRP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 В пункте 7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 указываете все данные Профильной организации: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2D6F8F" w:rsidRPr="002D6F8F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2D6F8F" w:rsidRPr="002D6F8F" w:rsidRDefault="002D6F8F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8C451B" w:rsidRPr="002D4761" w:rsidRDefault="002D6F8F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данные вы повторно указываете в каждом приложении к договору.</w:t>
      </w:r>
    </w:p>
    <w:p w:rsidR="008C451B" w:rsidRPr="001A6668" w:rsidRDefault="008C451B" w:rsidP="00475BED">
      <w:pPr>
        <w:pStyle w:val="a3"/>
        <w:numPr>
          <w:ilvl w:val="0"/>
          <w:numId w:val="10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A6668"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195110" w:rsidRPr="00813BD3" w:rsidRDefault="008C451B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813BD3">
        <w:rPr>
          <w:rFonts w:ascii="Times New Roman" w:hAnsi="Times New Roman" w:cs="Times New Roman"/>
          <w:sz w:val="28"/>
          <w:szCs w:val="28"/>
        </w:rPr>
        <w:t xml:space="preserve">код и название направления (специальности) (например, </w:t>
      </w:r>
      <w:r w:rsidR="00813BD3" w:rsidRPr="00813BD3">
        <w:rPr>
          <w:rFonts w:ascii="Times New Roman" w:hAnsi="Times New Roman" w:cs="Times New Roman"/>
          <w:sz w:val="28"/>
          <w:szCs w:val="28"/>
        </w:rPr>
        <w:t>31.05.01 Лечебное дело)</w:t>
      </w:r>
      <w:r w:rsidRPr="00813BD3">
        <w:rPr>
          <w:rFonts w:ascii="Times New Roman" w:hAnsi="Times New Roman" w:cs="Times New Roman"/>
          <w:sz w:val="28"/>
          <w:szCs w:val="28"/>
        </w:rPr>
        <w:t>;</w:t>
      </w:r>
    </w:p>
    <w:p w:rsidR="008C451B" w:rsidRPr="00195110" w:rsidRDefault="002039D3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>максимальное количество студентов, которое организация готова  единовременно принять на практическую подготовку по данному направлению</w:t>
      </w:r>
      <w:r w:rsidR="008C451B" w:rsidRPr="00195110">
        <w:rPr>
          <w:rFonts w:ascii="Times New Roman" w:hAnsi="Times New Roman" w:cs="Times New Roman"/>
          <w:sz w:val="28"/>
          <w:szCs w:val="28"/>
        </w:rPr>
        <w:t>.</w:t>
      </w:r>
    </w:p>
    <w:p w:rsidR="001A6668" w:rsidRPr="001A6668" w:rsidRDefault="001A6668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A6668"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1A6668" w:rsidRPr="00195110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110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работников, осуществляющих в рамках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обучающихся, медицинскую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51B" w:rsidRDefault="001A6668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№3</w:t>
      </w:r>
      <w:r w:rsidR="008C451B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1B0DD5" w:rsidRPr="00195110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110">
        <w:rPr>
          <w:rFonts w:ascii="Times New Roman" w:hAnsi="Times New Roman" w:cs="Times New Roman"/>
          <w:sz w:val="28"/>
          <w:szCs w:val="28"/>
        </w:rPr>
        <w:t>еречень</w:t>
      </w:r>
      <w:r w:rsidR="00813BD3">
        <w:rPr>
          <w:rFonts w:ascii="Times New Roman" w:hAnsi="Times New Roman" w:cs="Times New Roman"/>
          <w:sz w:val="28"/>
          <w:szCs w:val="28"/>
        </w:rPr>
        <w:t xml:space="preserve"> помещений Профильной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195110">
        <w:rPr>
          <w:rFonts w:ascii="Times New Roman" w:hAnsi="Times New Roman" w:cs="Times New Roman"/>
          <w:sz w:val="28"/>
          <w:szCs w:val="28"/>
        </w:rPr>
        <w:t>, используемых для организации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подготовки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DD5" w:rsidRPr="0019511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95110" w:rsidRDefault="00B170A4" w:rsidP="00475BED">
      <w:pPr>
        <w:pStyle w:val="a3"/>
        <w:numPr>
          <w:ilvl w:val="0"/>
          <w:numId w:val="4"/>
        </w:numPr>
        <w:spacing w:after="40"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110">
        <w:rPr>
          <w:rFonts w:ascii="Times New Roman" w:hAnsi="Times New Roman" w:cs="Times New Roman"/>
          <w:b/>
          <w:sz w:val="28"/>
          <w:szCs w:val="28"/>
        </w:rPr>
        <w:t>В Приложении №4</w:t>
      </w:r>
      <w:r w:rsidR="00195110" w:rsidRPr="00195110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475BED" w:rsidRPr="00475BED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195110">
        <w:rPr>
          <w:rFonts w:ascii="Times New Roman" w:hAnsi="Times New Roman" w:cs="Times New Roman"/>
          <w:sz w:val="28"/>
          <w:szCs w:val="28"/>
        </w:rPr>
        <w:t>перечень медицинской техники (оборудования), используемого Сторонами совместно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F57" w:rsidRPr="002D4761" w:rsidRDefault="00813BD3" w:rsidP="00475BED">
      <w:pPr>
        <w:pStyle w:val="a3"/>
        <w:numPr>
          <w:ilvl w:val="0"/>
          <w:numId w:val="2"/>
        </w:numPr>
        <w:spacing w:after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57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Договор о практической подготовке обучающихся </w:t>
      </w:r>
      <w:r w:rsidR="00816F57">
        <w:rPr>
          <w:rFonts w:ascii="Times New Roman" w:hAnsi="Times New Roman" w:cs="Times New Roman"/>
          <w:b/>
          <w:sz w:val="32"/>
          <w:szCs w:val="32"/>
          <w:u w:val="single"/>
        </w:rPr>
        <w:t>(оплачиваемый)</w:t>
      </w:r>
    </w:p>
    <w:p w:rsidR="002D4761" w:rsidRPr="00816F57" w:rsidRDefault="002D4761" w:rsidP="00475BED">
      <w:pPr>
        <w:pStyle w:val="a3"/>
        <w:spacing w:after="40" w:line="240" w:lineRule="auto"/>
        <w:ind w:left="786"/>
        <w:rPr>
          <w:rFonts w:ascii="Times New Roman" w:hAnsi="Times New Roman" w:cs="Times New Roman"/>
          <w:b/>
          <w:sz w:val="32"/>
          <w:szCs w:val="32"/>
        </w:rPr>
      </w:pPr>
    </w:p>
    <w:p w:rsidR="005C4815" w:rsidRPr="00E02F98" w:rsidRDefault="005C4815" w:rsidP="00475BED">
      <w:pPr>
        <w:pStyle w:val="a3"/>
        <w:numPr>
          <w:ilvl w:val="0"/>
          <w:numId w:val="16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5C4815" w:rsidRPr="00072A83" w:rsidRDefault="005C4815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5C4815" w:rsidRPr="00072A83" w:rsidRDefault="005C4815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  <w:r w:rsidR="002D4761">
        <w:rPr>
          <w:rFonts w:ascii="Times New Roman" w:hAnsi="Times New Roman" w:cs="Times New Roman"/>
          <w:sz w:val="28"/>
          <w:szCs w:val="28"/>
        </w:rPr>
        <w:t>.</w:t>
      </w:r>
    </w:p>
    <w:p w:rsidR="005C4815" w:rsidRPr="00AE079F" w:rsidRDefault="00475BED" w:rsidP="00475BED">
      <w:pPr>
        <w:spacing w:after="40"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815">
        <w:rPr>
          <w:rFonts w:ascii="Times New Roman" w:hAnsi="Times New Roman" w:cs="Times New Roman"/>
          <w:b/>
          <w:sz w:val="28"/>
          <w:szCs w:val="28"/>
        </w:rPr>
        <w:t>2)</w:t>
      </w:r>
      <w:r w:rsidR="005C4815" w:rsidRPr="007B65A4">
        <w:rPr>
          <w:rFonts w:ascii="Times New Roman" w:hAnsi="Times New Roman" w:cs="Times New Roman"/>
          <w:b/>
          <w:sz w:val="28"/>
          <w:szCs w:val="28"/>
        </w:rPr>
        <w:t xml:space="preserve"> В пунктах 2.1.6</w:t>
      </w:r>
      <w:r w:rsidR="005C4815">
        <w:rPr>
          <w:rFonts w:ascii="Times New Roman" w:hAnsi="Times New Roman" w:cs="Times New Roman"/>
          <w:b/>
          <w:sz w:val="28"/>
          <w:szCs w:val="28"/>
        </w:rPr>
        <w:t>.</w:t>
      </w:r>
      <w:r w:rsidR="005C4815"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5C4815">
        <w:rPr>
          <w:rFonts w:ascii="Times New Roman" w:hAnsi="Times New Roman" w:cs="Times New Roman"/>
          <w:b/>
          <w:sz w:val="28"/>
          <w:szCs w:val="28"/>
        </w:rPr>
        <w:t>е иные обязанности и права КБГУ с учётом специфики вашего направления.</w:t>
      </w:r>
    </w:p>
    <w:p w:rsidR="005C4815" w:rsidRPr="00475BED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пунктах 2.2.10.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2.4.3. прописываете иные обязанности и права Профильной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5C4815" w:rsidRPr="00475BED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3.1. указываете срок действия договора.</w:t>
      </w:r>
    </w:p>
    <w:p w:rsidR="005C4815" w:rsidRPr="002D6F8F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5 в обязательном порядке указываете все данные Профильной организации: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5C4815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5C4815" w:rsidRPr="002D6F8F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реквизиты.</w:t>
      </w:r>
    </w:p>
    <w:p w:rsidR="005C4815" w:rsidRPr="002D6F8F" w:rsidRDefault="005C4815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475BED">
        <w:rPr>
          <w:rFonts w:ascii="Times New Roman" w:hAnsi="Times New Roman" w:cs="Times New Roman"/>
          <w:b/>
          <w:sz w:val="28"/>
          <w:szCs w:val="28"/>
        </w:rPr>
        <w:lastRenderedPageBreak/>
        <w:t>Иные данные</w:t>
      </w:r>
      <w:r w:rsidR="00475BED">
        <w:rPr>
          <w:rFonts w:ascii="Times New Roman" w:hAnsi="Times New Roman" w:cs="Times New Roman"/>
          <w:b/>
          <w:sz w:val="28"/>
          <w:szCs w:val="28"/>
        </w:rPr>
        <w:t xml:space="preserve"> Профильной организации</w:t>
      </w:r>
      <w:r w:rsidRPr="00475BED">
        <w:rPr>
          <w:rFonts w:ascii="Times New Roman" w:hAnsi="Times New Roman" w:cs="Times New Roman"/>
          <w:b/>
          <w:sz w:val="28"/>
          <w:szCs w:val="28"/>
        </w:rPr>
        <w:t xml:space="preserve"> указываете по </w:t>
      </w:r>
      <w:r w:rsidR="00475BED">
        <w:rPr>
          <w:rFonts w:ascii="Times New Roman" w:hAnsi="Times New Roman" w:cs="Times New Roman"/>
          <w:b/>
          <w:sz w:val="28"/>
          <w:szCs w:val="28"/>
        </w:rPr>
        <w:t xml:space="preserve">мере </w:t>
      </w:r>
      <w:r w:rsidRPr="00475BED">
        <w:rPr>
          <w:rFonts w:ascii="Times New Roman" w:hAnsi="Times New Roman" w:cs="Times New Roman"/>
          <w:b/>
          <w:sz w:val="28"/>
          <w:szCs w:val="28"/>
        </w:rPr>
        <w:t>необходимости.</w:t>
      </w:r>
    </w:p>
    <w:p w:rsidR="005C4815" w:rsidRPr="00475BED" w:rsidRDefault="005C4815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данные вы повторно указываете в каждом приложении к договору.</w:t>
      </w:r>
    </w:p>
    <w:p w:rsidR="005C4815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5C4815" w:rsidRPr="00072A83" w:rsidRDefault="005C4815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код и название направления (специальности) (например, 44.03.01 Педагогическое образование);</w:t>
      </w:r>
    </w:p>
    <w:p w:rsidR="00B170A4" w:rsidRPr="00475BED" w:rsidRDefault="002039D3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>максимальное количество студентов, которое организация готова  единовременно принять на практическую подготовку по данному направлению</w:t>
      </w:r>
      <w:r w:rsidR="005C4815" w:rsidRPr="00072A83">
        <w:rPr>
          <w:rFonts w:ascii="Times New Roman" w:hAnsi="Times New Roman" w:cs="Times New Roman"/>
          <w:sz w:val="28"/>
          <w:szCs w:val="28"/>
        </w:rPr>
        <w:t>.</w:t>
      </w:r>
    </w:p>
    <w:p w:rsidR="005C4815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5C4815" w:rsidRDefault="005C4815" w:rsidP="00475BED">
      <w:pPr>
        <w:pStyle w:val="a3"/>
        <w:numPr>
          <w:ilvl w:val="0"/>
          <w:numId w:val="7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p w:rsidR="00813BD3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</w:t>
      </w:r>
      <w:r w:rsidRPr="005C4815">
        <w:rPr>
          <w:rFonts w:ascii="Times New Roman" w:hAnsi="Times New Roman" w:cs="Times New Roman"/>
          <w:b/>
          <w:sz w:val="28"/>
          <w:szCs w:val="28"/>
        </w:rPr>
        <w:t xml:space="preserve"> за руководство практичес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кой подготовкой сотрудникам от Профильной организации </w:t>
      </w:r>
      <w:r w:rsidRPr="005C4815">
        <w:rPr>
          <w:rFonts w:ascii="Times New Roman" w:hAnsi="Times New Roman" w:cs="Times New Roman"/>
          <w:sz w:val="28"/>
          <w:szCs w:val="28"/>
        </w:rPr>
        <w:t>осуществляется в соответствии с «Положением о практической подготовке студентов КБГУ» по расчётам и нормам оплаты труда (приложения № 3,3а,4,4а), где указывается сумма к договору, путем перечисления предприятию по актам выполненных работ (приложение № 5), представленных в бухгалтерию и УОП КБГУ в течение 20 банковских дней после завершение практики.</w:t>
      </w:r>
    </w:p>
    <w:p w:rsidR="000D6499" w:rsidRDefault="000D6499" w:rsidP="00475BED">
      <w:pPr>
        <w:pStyle w:val="a3"/>
        <w:spacing w:after="4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5C4815" w:rsidRPr="002D4761" w:rsidRDefault="005C4815" w:rsidP="00475BED">
      <w:pPr>
        <w:pStyle w:val="a3"/>
        <w:numPr>
          <w:ilvl w:val="0"/>
          <w:numId w:val="2"/>
        </w:numPr>
        <w:spacing w:after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>Индивидуальный договор о практической подготовке обучающихся на безвозмездной основе</w:t>
      </w:r>
      <w:r w:rsidR="002D476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D4761" w:rsidRPr="000D6499" w:rsidRDefault="002D4761" w:rsidP="00475BED">
      <w:pPr>
        <w:pStyle w:val="a3"/>
        <w:spacing w:after="40" w:line="240" w:lineRule="auto"/>
        <w:ind w:left="786"/>
        <w:rPr>
          <w:rFonts w:ascii="Times New Roman" w:hAnsi="Times New Roman" w:cs="Times New Roman"/>
          <w:b/>
          <w:sz w:val="32"/>
          <w:szCs w:val="32"/>
        </w:rPr>
      </w:pPr>
    </w:p>
    <w:p w:rsidR="000D6499" w:rsidRPr="00E02F98" w:rsidRDefault="000D6499" w:rsidP="00475BED">
      <w:pPr>
        <w:pStyle w:val="a3"/>
        <w:numPr>
          <w:ilvl w:val="0"/>
          <w:numId w:val="17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института/ф</w:t>
      </w:r>
      <w:r w:rsidRPr="000D6499">
        <w:rPr>
          <w:rFonts w:ascii="Times New Roman" w:hAnsi="Times New Roman" w:cs="Times New Roman"/>
          <w:sz w:val="28"/>
          <w:szCs w:val="28"/>
        </w:rPr>
        <w:t>акультет</w:t>
      </w:r>
      <w:r>
        <w:rPr>
          <w:rFonts w:ascii="Times New Roman" w:hAnsi="Times New Roman" w:cs="Times New Roman"/>
          <w:sz w:val="28"/>
          <w:szCs w:val="28"/>
        </w:rPr>
        <w:t xml:space="preserve">а КБГУ, заключающего договор о практической подготовке; </w:t>
      </w:r>
    </w:p>
    <w:p w:rsidR="000D6499" w:rsidRPr="000D6499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0D6499">
        <w:rPr>
          <w:rFonts w:ascii="Times New Roman" w:hAnsi="Times New Roman" w:cs="Times New Roman"/>
          <w:sz w:val="28"/>
          <w:szCs w:val="28"/>
        </w:rPr>
        <w:t>директора/декана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83">
        <w:rPr>
          <w:rFonts w:ascii="Times New Roman" w:hAnsi="Times New Roman" w:cs="Times New Roman"/>
          <w:sz w:val="28"/>
          <w:szCs w:val="28"/>
        </w:rPr>
        <w:t>(без сокращений);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0D6499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99" w:rsidRPr="000D6499" w:rsidRDefault="000D6499" w:rsidP="00475BED">
      <w:pPr>
        <w:pStyle w:val="a3"/>
        <w:numPr>
          <w:ilvl w:val="0"/>
          <w:numId w:val="17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0D6499">
        <w:rPr>
          <w:rFonts w:ascii="Times New Roman" w:hAnsi="Times New Roman" w:cs="Times New Roman"/>
          <w:b/>
          <w:sz w:val="28"/>
          <w:szCs w:val="28"/>
        </w:rPr>
        <w:t xml:space="preserve">В пункте 1.1. указываете: </w:t>
      </w:r>
    </w:p>
    <w:p w:rsidR="000D6499" w:rsidRP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>ФИО студента, направляемого в Профильную организацию на практическую подготовку;</w:t>
      </w:r>
    </w:p>
    <w:p w:rsidR="000D6499" w:rsidRP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>курс, на котором он обучается</w:t>
      </w:r>
      <w:r w:rsidR="002D4761">
        <w:rPr>
          <w:rFonts w:ascii="Times New Roman" w:hAnsi="Times New Roman" w:cs="Times New Roman"/>
          <w:sz w:val="28"/>
          <w:szCs w:val="28"/>
        </w:rPr>
        <w:t>;</w:t>
      </w:r>
    </w:p>
    <w:p w:rsid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код </w:t>
      </w:r>
      <w:r w:rsidR="002D4761">
        <w:rPr>
          <w:rFonts w:ascii="Times New Roman" w:hAnsi="Times New Roman" w:cs="Times New Roman"/>
          <w:sz w:val="28"/>
          <w:szCs w:val="28"/>
        </w:rPr>
        <w:t>и направление его специальности;</w:t>
      </w:r>
    </w:p>
    <w:p w:rsidR="002D4761" w:rsidRPr="000D6499" w:rsidRDefault="002D4761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действия договора.</w:t>
      </w:r>
    </w:p>
    <w:p w:rsidR="00B170A4" w:rsidRDefault="00194F8F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6499">
        <w:rPr>
          <w:rFonts w:ascii="Times New Roman" w:hAnsi="Times New Roman" w:cs="Times New Roman"/>
          <w:b/>
          <w:sz w:val="28"/>
          <w:szCs w:val="28"/>
        </w:rPr>
        <w:t>) В пунктах 2.1.5.</w:t>
      </w:r>
      <w:r w:rsidR="000D6499"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0D6499">
        <w:rPr>
          <w:rFonts w:ascii="Times New Roman" w:hAnsi="Times New Roman" w:cs="Times New Roman"/>
          <w:b/>
          <w:sz w:val="28"/>
          <w:szCs w:val="28"/>
        </w:rPr>
        <w:t>е иные обязанности и права КБГУ с учётом специфики вашего направления.</w:t>
      </w:r>
    </w:p>
    <w:p w:rsidR="000D6499" w:rsidRPr="002D4761" w:rsidRDefault="00194F8F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194F8F">
        <w:rPr>
          <w:rFonts w:ascii="Times New Roman" w:hAnsi="Times New Roman" w:cs="Times New Roman"/>
          <w:b/>
          <w:sz w:val="28"/>
          <w:szCs w:val="28"/>
        </w:rPr>
        <w:t>В пунктах 2.2.10</w:t>
      </w:r>
      <w:r w:rsidR="000D6499" w:rsidRPr="00194F8F">
        <w:rPr>
          <w:rFonts w:ascii="Times New Roman" w:hAnsi="Times New Roman" w:cs="Times New Roman"/>
          <w:b/>
          <w:sz w:val="28"/>
          <w:szCs w:val="28"/>
        </w:rPr>
        <w:t>. и 2.4.3. прописываете иные обязанности и права Профильной организации по согласованию.</w:t>
      </w:r>
    </w:p>
    <w:p w:rsidR="000D6499" w:rsidRPr="00194F8F" w:rsidRDefault="000D6499" w:rsidP="00475BED">
      <w:pPr>
        <w:pStyle w:val="a3"/>
        <w:numPr>
          <w:ilvl w:val="0"/>
          <w:numId w:val="20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94F8F">
        <w:rPr>
          <w:rFonts w:ascii="Times New Roman" w:hAnsi="Times New Roman" w:cs="Times New Roman"/>
          <w:b/>
          <w:sz w:val="28"/>
          <w:szCs w:val="28"/>
        </w:rPr>
        <w:t>В пункте 5 в обязательном порядке указываете все данные Профильной организации: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0D6499" w:rsidRPr="002D6F8F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5C4815" w:rsidRDefault="000D6499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B170A4" w:rsidRPr="00B170A4" w:rsidRDefault="00B170A4" w:rsidP="00475BED">
      <w:pPr>
        <w:pStyle w:val="a3"/>
        <w:numPr>
          <w:ilvl w:val="0"/>
          <w:numId w:val="20"/>
        </w:numPr>
        <w:spacing w:after="40" w:line="240" w:lineRule="auto"/>
        <w:ind w:left="17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761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B170A4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B170A4" w:rsidRPr="00475BED" w:rsidRDefault="00B170A4" w:rsidP="00475BED">
      <w:pPr>
        <w:pStyle w:val="a3"/>
        <w:numPr>
          <w:ilvl w:val="0"/>
          <w:numId w:val="2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B170A4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sectPr w:rsidR="00B170A4" w:rsidRPr="00475BED" w:rsidSect="004F3D7D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4FA"/>
    <w:multiLevelType w:val="hybridMultilevel"/>
    <w:tmpl w:val="72CEB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2B19"/>
    <w:multiLevelType w:val="hybridMultilevel"/>
    <w:tmpl w:val="64E2B56E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60159D7"/>
    <w:multiLevelType w:val="hybridMultilevel"/>
    <w:tmpl w:val="E6C240B4"/>
    <w:lvl w:ilvl="0" w:tplc="4C92F1A8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E746D7A"/>
    <w:multiLevelType w:val="hybridMultilevel"/>
    <w:tmpl w:val="4DD8B778"/>
    <w:lvl w:ilvl="0" w:tplc="210C428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713B32"/>
    <w:multiLevelType w:val="hybridMultilevel"/>
    <w:tmpl w:val="564A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D7950"/>
    <w:multiLevelType w:val="hybridMultilevel"/>
    <w:tmpl w:val="6924F7E2"/>
    <w:lvl w:ilvl="0" w:tplc="4C92F1A8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57656C9"/>
    <w:multiLevelType w:val="hybridMultilevel"/>
    <w:tmpl w:val="B26C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51190"/>
    <w:multiLevelType w:val="hybridMultilevel"/>
    <w:tmpl w:val="E850D438"/>
    <w:lvl w:ilvl="0" w:tplc="9D3CAD0A">
      <w:start w:val="7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B2A1ACC"/>
    <w:multiLevelType w:val="hybridMultilevel"/>
    <w:tmpl w:val="5FA0FC26"/>
    <w:lvl w:ilvl="0" w:tplc="E7CC1822">
      <w:start w:val="3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D1416A3"/>
    <w:multiLevelType w:val="hybridMultilevel"/>
    <w:tmpl w:val="64E2B56E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316828F3"/>
    <w:multiLevelType w:val="hybridMultilevel"/>
    <w:tmpl w:val="4DD8B778"/>
    <w:lvl w:ilvl="0" w:tplc="210C428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368E2C16"/>
    <w:multiLevelType w:val="hybridMultilevel"/>
    <w:tmpl w:val="1D0464F0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>
    <w:nsid w:val="580C7A9E"/>
    <w:multiLevelType w:val="hybridMultilevel"/>
    <w:tmpl w:val="B84A8C86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5A9A0474"/>
    <w:multiLevelType w:val="hybridMultilevel"/>
    <w:tmpl w:val="E780B080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5B186DF4"/>
    <w:multiLevelType w:val="hybridMultilevel"/>
    <w:tmpl w:val="12FCAB30"/>
    <w:lvl w:ilvl="0" w:tplc="C65AF3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BD66AA7"/>
    <w:multiLevelType w:val="hybridMultilevel"/>
    <w:tmpl w:val="8458B6C8"/>
    <w:lvl w:ilvl="0" w:tplc="A3B25CF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643D3DC6"/>
    <w:multiLevelType w:val="hybridMultilevel"/>
    <w:tmpl w:val="0A34DA0A"/>
    <w:lvl w:ilvl="0" w:tplc="041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>
    <w:nsid w:val="72CB2D20"/>
    <w:multiLevelType w:val="hybridMultilevel"/>
    <w:tmpl w:val="7E52AD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74FB7FDB"/>
    <w:multiLevelType w:val="hybridMultilevel"/>
    <w:tmpl w:val="BCAE017A"/>
    <w:lvl w:ilvl="0" w:tplc="A1CCB7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8287579"/>
    <w:multiLevelType w:val="hybridMultilevel"/>
    <w:tmpl w:val="950C80F0"/>
    <w:lvl w:ilvl="0" w:tplc="4C92F1A8">
      <w:start w:val="5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FBF03BA"/>
    <w:multiLevelType w:val="hybridMultilevel"/>
    <w:tmpl w:val="68145918"/>
    <w:lvl w:ilvl="0" w:tplc="041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2"/>
  </w:num>
  <w:num w:numId="5">
    <w:abstractNumId w:val="13"/>
  </w:num>
  <w:num w:numId="6">
    <w:abstractNumId w:val="16"/>
  </w:num>
  <w:num w:numId="7">
    <w:abstractNumId w:val="12"/>
  </w:num>
  <w:num w:numId="8">
    <w:abstractNumId w:val="9"/>
  </w:num>
  <w:num w:numId="9">
    <w:abstractNumId w:val="17"/>
  </w:num>
  <w:num w:numId="10">
    <w:abstractNumId w:val="7"/>
  </w:num>
  <w:num w:numId="11">
    <w:abstractNumId w:val="20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15"/>
  </w:num>
  <w:num w:numId="17">
    <w:abstractNumId w:val="3"/>
  </w:num>
  <w:num w:numId="18">
    <w:abstractNumId w:val="5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E29"/>
    <w:rsid w:val="00072A83"/>
    <w:rsid w:val="00081B8D"/>
    <w:rsid w:val="00085DE3"/>
    <w:rsid w:val="000D6499"/>
    <w:rsid w:val="00194F8F"/>
    <w:rsid w:val="00195110"/>
    <w:rsid w:val="001A6668"/>
    <w:rsid w:val="001B0DD5"/>
    <w:rsid w:val="002039D3"/>
    <w:rsid w:val="00292028"/>
    <w:rsid w:val="002D4761"/>
    <w:rsid w:val="002D6F8F"/>
    <w:rsid w:val="00355CF3"/>
    <w:rsid w:val="003C61D0"/>
    <w:rsid w:val="00475BED"/>
    <w:rsid w:val="004F3D7D"/>
    <w:rsid w:val="005C4815"/>
    <w:rsid w:val="006B63FF"/>
    <w:rsid w:val="006F7367"/>
    <w:rsid w:val="00715E29"/>
    <w:rsid w:val="007B65A4"/>
    <w:rsid w:val="0081343E"/>
    <w:rsid w:val="00813BD3"/>
    <w:rsid w:val="00816F57"/>
    <w:rsid w:val="008C451B"/>
    <w:rsid w:val="00915990"/>
    <w:rsid w:val="00AA43F8"/>
    <w:rsid w:val="00AE079F"/>
    <w:rsid w:val="00AF1BD1"/>
    <w:rsid w:val="00B170A4"/>
    <w:rsid w:val="00E02F98"/>
    <w:rsid w:val="00F7058F"/>
    <w:rsid w:val="00F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E633-576C-43A6-BC01-6B54726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10</cp:revision>
  <dcterms:created xsi:type="dcterms:W3CDTF">2020-11-03T17:13:00Z</dcterms:created>
  <dcterms:modified xsi:type="dcterms:W3CDTF">2021-04-29T05:59:00Z</dcterms:modified>
</cp:coreProperties>
</file>