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137"/>
        <w:gridCol w:w="221"/>
      </w:tblGrid>
      <w:tr w:rsidR="005C48B3" w:rsidRPr="00EA3835" w14:paraId="1F6E7AAB" w14:textId="77777777" w:rsidTr="00EA3835">
        <w:tc>
          <w:tcPr>
            <w:tcW w:w="4248" w:type="dxa"/>
          </w:tcPr>
          <w:p w14:paraId="2F33920A" w14:textId="6248261B" w:rsidR="005C48B3" w:rsidRPr="00EA3835" w:rsidRDefault="00FF7B57" w:rsidP="004A7407">
            <w:pPr>
              <w:ind w:left="-1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9F22154" wp14:editId="2ABA4ED5">
                  <wp:extent cx="6920438" cy="9785267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8272" cy="979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14:paraId="68765A2E" w14:textId="77777777" w:rsidR="005C48B3" w:rsidRPr="00EA3835" w:rsidRDefault="005C48B3" w:rsidP="005C48B3">
            <w:pPr>
              <w:rPr>
                <w:rFonts w:ascii="Times New Roman" w:hAnsi="Times New Roman" w:cs="Times New Roman"/>
              </w:rPr>
            </w:pPr>
          </w:p>
        </w:tc>
      </w:tr>
      <w:tr w:rsidR="0011105D" w:rsidRPr="00EA3835" w14:paraId="58B8E1BA" w14:textId="77777777" w:rsidTr="00EA3835">
        <w:tc>
          <w:tcPr>
            <w:tcW w:w="4248" w:type="dxa"/>
          </w:tcPr>
          <w:p w14:paraId="6C64B16F" w14:textId="4BDF028C" w:rsidR="0011105D" w:rsidRPr="00EA3835" w:rsidRDefault="00FF7B57" w:rsidP="00FF7B57">
            <w:pPr>
              <w:pStyle w:val="a3"/>
              <w:ind w:left="-1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123F5B2E" wp14:editId="027E4605">
                  <wp:extent cx="6508907" cy="9203376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1554" cy="920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14:paraId="6DF7DBD1" w14:textId="77777777" w:rsidR="0011105D" w:rsidRPr="00EA3835" w:rsidRDefault="0011105D" w:rsidP="005C48B3">
            <w:pPr>
              <w:rPr>
                <w:rFonts w:ascii="Times New Roman" w:hAnsi="Times New Roman" w:cs="Times New Roman"/>
              </w:rPr>
            </w:pPr>
          </w:p>
        </w:tc>
      </w:tr>
    </w:tbl>
    <w:p w14:paraId="47B87FB3" w14:textId="77777777" w:rsidR="005C48B3" w:rsidRDefault="005C48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C07DBC9" w14:textId="77777777" w:rsidR="00C3302F" w:rsidRPr="00C3302F" w:rsidRDefault="00C3302F" w:rsidP="00C3302F">
      <w:pPr>
        <w:rPr>
          <w:rFonts w:ascii="Times New Roman" w:hAnsi="Times New Roman" w:cs="Times New Roman"/>
          <w:sz w:val="28"/>
          <w:szCs w:val="28"/>
        </w:rPr>
      </w:pPr>
      <w:r w:rsidRPr="00C3302F">
        <w:rPr>
          <w:rFonts w:ascii="Times New Roman" w:hAnsi="Times New Roman" w:cs="Times New Roman"/>
          <w:sz w:val="28"/>
          <w:szCs w:val="28"/>
        </w:rPr>
        <w:lastRenderedPageBreak/>
        <w:t>УДК 616.5(075.8)</w:t>
      </w:r>
    </w:p>
    <w:p w14:paraId="248754C2" w14:textId="77777777" w:rsidR="00C3302F" w:rsidRPr="00C3302F" w:rsidRDefault="00C3302F" w:rsidP="00C3302F">
      <w:pPr>
        <w:rPr>
          <w:rFonts w:ascii="Times New Roman" w:hAnsi="Times New Roman" w:cs="Times New Roman"/>
          <w:sz w:val="28"/>
          <w:szCs w:val="28"/>
        </w:rPr>
      </w:pPr>
      <w:r w:rsidRPr="00C3302F">
        <w:rPr>
          <w:rFonts w:ascii="Times New Roman" w:hAnsi="Times New Roman" w:cs="Times New Roman"/>
          <w:sz w:val="28"/>
          <w:szCs w:val="28"/>
        </w:rPr>
        <w:t>ББК 56.9я73</w:t>
      </w:r>
    </w:p>
    <w:p w14:paraId="76CB6CCA" w14:textId="77777777" w:rsidR="00C3302F" w:rsidRPr="00C3302F" w:rsidRDefault="00C3302F" w:rsidP="00C3302F">
      <w:pPr>
        <w:rPr>
          <w:rFonts w:ascii="Times New Roman" w:hAnsi="Times New Roman" w:cs="Times New Roman"/>
          <w:sz w:val="28"/>
          <w:szCs w:val="28"/>
        </w:rPr>
      </w:pPr>
      <w:r w:rsidRPr="00C3302F">
        <w:rPr>
          <w:rFonts w:ascii="Times New Roman" w:hAnsi="Times New Roman" w:cs="Times New Roman"/>
          <w:sz w:val="28"/>
          <w:szCs w:val="28"/>
        </w:rPr>
        <w:t>В 87</w:t>
      </w:r>
    </w:p>
    <w:p w14:paraId="75198B2C" w14:textId="77777777" w:rsidR="008F2F24" w:rsidRPr="00C3302F" w:rsidRDefault="005C6812" w:rsidP="00F5180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3302F">
        <w:rPr>
          <w:rFonts w:ascii="Times New Roman" w:hAnsi="Times New Roman" w:cs="Times New Roman"/>
          <w:sz w:val="28"/>
          <w:szCs w:val="28"/>
        </w:rPr>
        <w:t xml:space="preserve">Организация-разработчик − </w:t>
      </w:r>
      <w:r w:rsidR="005B4AD3" w:rsidRPr="00C3302F">
        <w:rPr>
          <w:rFonts w:ascii="Times New Roman" w:hAnsi="Times New Roman" w:cs="Times New Roman"/>
          <w:sz w:val="28"/>
          <w:szCs w:val="28"/>
        </w:rPr>
        <w:t>ФГБОУ ВО «Кабардино-Балкарский государственный университет им. Х.М. Бербекова»</w:t>
      </w:r>
      <w:r w:rsidR="008F2F24" w:rsidRPr="00C3302F">
        <w:rPr>
          <w:rFonts w:ascii="Times New Roman" w:hAnsi="Times New Roman" w:cs="Times New Roman"/>
          <w:sz w:val="28"/>
          <w:szCs w:val="28"/>
        </w:rPr>
        <w:t>.</w:t>
      </w:r>
    </w:p>
    <w:p w14:paraId="6FFD18AF" w14:textId="77777777" w:rsidR="005B4AD3" w:rsidRPr="001B32D2" w:rsidRDefault="005C6812" w:rsidP="00F5180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B32D2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врачей «</w:t>
      </w:r>
      <w:r w:rsidR="00492698" w:rsidRPr="001B32D2">
        <w:rPr>
          <w:rFonts w:ascii="Times New Roman" w:hAnsi="Times New Roman" w:cs="Times New Roman"/>
          <w:sz w:val="28"/>
          <w:szCs w:val="28"/>
        </w:rPr>
        <w:t>Вторичные поражения почек</w:t>
      </w:r>
      <w:r w:rsidRPr="001B32D2">
        <w:rPr>
          <w:rFonts w:ascii="Times New Roman" w:hAnsi="Times New Roman" w:cs="Times New Roman"/>
          <w:sz w:val="28"/>
          <w:szCs w:val="28"/>
        </w:rPr>
        <w:t xml:space="preserve">». Учебно-методическое пособие / </w:t>
      </w:r>
      <w:r w:rsidR="008F2F24" w:rsidRPr="001B32D2">
        <w:rPr>
          <w:rFonts w:ascii="Times New Roman" w:hAnsi="Times New Roman" w:cs="Times New Roman"/>
          <w:sz w:val="28"/>
          <w:szCs w:val="28"/>
        </w:rPr>
        <w:t>Гяургиева Оксана Хатиковна, Мизиев Исмаил Алимович, Шогенова Фатима Мухамедовна</w:t>
      </w:r>
      <w:r w:rsidR="00814FCF">
        <w:rPr>
          <w:rFonts w:ascii="Times New Roman" w:hAnsi="Times New Roman" w:cs="Times New Roman"/>
          <w:sz w:val="28"/>
          <w:szCs w:val="28"/>
        </w:rPr>
        <w:t>, Эльгарова Лилия Вячеславовна</w:t>
      </w:r>
      <w:r w:rsidR="008F2F24" w:rsidRPr="001B32D2">
        <w:rPr>
          <w:rFonts w:ascii="Times New Roman" w:hAnsi="Times New Roman" w:cs="Times New Roman"/>
          <w:sz w:val="28"/>
          <w:szCs w:val="28"/>
        </w:rPr>
        <w:t xml:space="preserve">. ФГБОУ ВО «Кабардино-Балкарский государственный университет им. Х.М. Бербекова». </w:t>
      </w:r>
      <w:r w:rsidRPr="001B32D2">
        <w:rPr>
          <w:rFonts w:ascii="Times New Roman" w:hAnsi="Times New Roman" w:cs="Times New Roman"/>
          <w:sz w:val="28"/>
          <w:szCs w:val="28"/>
        </w:rPr>
        <w:t xml:space="preserve">− </w:t>
      </w:r>
      <w:r w:rsidR="008F2F24" w:rsidRPr="001B32D2">
        <w:rPr>
          <w:rFonts w:ascii="Times New Roman" w:hAnsi="Times New Roman" w:cs="Times New Roman"/>
          <w:sz w:val="28"/>
          <w:szCs w:val="28"/>
        </w:rPr>
        <w:t>Нальчик</w:t>
      </w:r>
      <w:r w:rsidRPr="001B32D2">
        <w:rPr>
          <w:rFonts w:ascii="Times New Roman" w:hAnsi="Times New Roman" w:cs="Times New Roman"/>
          <w:sz w:val="28"/>
          <w:szCs w:val="28"/>
        </w:rPr>
        <w:t>: ФГБ</w:t>
      </w:r>
      <w:r w:rsidR="00F51803" w:rsidRPr="001B32D2">
        <w:rPr>
          <w:rFonts w:ascii="Times New Roman" w:hAnsi="Times New Roman" w:cs="Times New Roman"/>
          <w:sz w:val="28"/>
          <w:szCs w:val="28"/>
        </w:rPr>
        <w:t>О</w:t>
      </w:r>
      <w:r w:rsidRPr="001B32D2">
        <w:rPr>
          <w:rFonts w:ascii="Times New Roman" w:hAnsi="Times New Roman" w:cs="Times New Roman"/>
          <w:sz w:val="28"/>
          <w:szCs w:val="28"/>
        </w:rPr>
        <w:t>У «</w:t>
      </w:r>
      <w:r w:rsidR="00F51803" w:rsidRPr="001B32D2">
        <w:rPr>
          <w:rFonts w:ascii="Times New Roman" w:hAnsi="Times New Roman" w:cs="Times New Roman"/>
          <w:sz w:val="28"/>
          <w:szCs w:val="28"/>
        </w:rPr>
        <w:t>КБГУ</w:t>
      </w:r>
      <w:r w:rsidR="005B4AD3" w:rsidRPr="001B32D2">
        <w:rPr>
          <w:rFonts w:ascii="Times New Roman" w:hAnsi="Times New Roman" w:cs="Times New Roman"/>
          <w:sz w:val="28"/>
          <w:szCs w:val="28"/>
        </w:rPr>
        <w:t>», − 202</w:t>
      </w:r>
      <w:r w:rsidR="004D1328">
        <w:rPr>
          <w:rFonts w:ascii="Times New Roman" w:hAnsi="Times New Roman" w:cs="Times New Roman"/>
          <w:sz w:val="28"/>
          <w:szCs w:val="28"/>
        </w:rPr>
        <w:t>1</w:t>
      </w:r>
      <w:r w:rsidR="005B4AD3" w:rsidRPr="001B32D2">
        <w:rPr>
          <w:rFonts w:ascii="Times New Roman" w:hAnsi="Times New Roman" w:cs="Times New Roman"/>
          <w:sz w:val="28"/>
          <w:szCs w:val="28"/>
        </w:rPr>
        <w:t>. – … с. ISBN ……………….</w:t>
      </w:r>
    </w:p>
    <w:p w14:paraId="5BA8DB99" w14:textId="77777777" w:rsidR="001B32D2" w:rsidRPr="001B32D2" w:rsidRDefault="001B32D2" w:rsidP="001B32D2">
      <w:pPr>
        <w:tabs>
          <w:tab w:val="left" w:pos="0"/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D2">
        <w:rPr>
          <w:rFonts w:ascii="Times New Roman" w:hAnsi="Times New Roman" w:cs="Times New Roman"/>
          <w:sz w:val="28"/>
          <w:szCs w:val="28"/>
        </w:rPr>
        <w:t xml:space="preserve">Актуальность дополнительной профессиональной образовательной программы повышения квалификации </w:t>
      </w:r>
      <w:r w:rsidRPr="001B32D2">
        <w:rPr>
          <w:rFonts w:ascii="Times New Roman" w:hAnsi="Times New Roman" w:cs="Times New Roman"/>
          <w:bCs/>
          <w:sz w:val="28"/>
          <w:szCs w:val="28"/>
        </w:rPr>
        <w:t xml:space="preserve">врачей по теме </w:t>
      </w:r>
      <w:r w:rsidRPr="001B32D2">
        <w:rPr>
          <w:rFonts w:ascii="Times New Roman" w:hAnsi="Times New Roman" w:cs="Times New Roman"/>
          <w:sz w:val="28"/>
          <w:szCs w:val="28"/>
        </w:rPr>
        <w:t>«ВТОРИЧНЫЕ ПОРАЖЕНИЯ ПОЧЕК» (со сроком освоения 36 академических часов) обусловлена необходимостью обучения специалистов здравоохранения современным представлениям о причинах развития вторичных заболеваний почек, их диагностики и лечения.</w:t>
      </w:r>
    </w:p>
    <w:p w14:paraId="77FD5751" w14:textId="77777777" w:rsidR="005B4AD3" w:rsidRPr="001B32D2" w:rsidRDefault="001B32D2" w:rsidP="005C681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B32D2">
        <w:rPr>
          <w:rFonts w:ascii="Times New Roman" w:hAnsi="Times New Roman" w:cs="Times New Roman"/>
          <w:sz w:val="28"/>
          <w:szCs w:val="28"/>
        </w:rPr>
        <w:t>Д</w:t>
      </w:r>
      <w:r w:rsidR="005C6812" w:rsidRPr="001B32D2">
        <w:rPr>
          <w:rFonts w:ascii="Times New Roman" w:hAnsi="Times New Roman" w:cs="Times New Roman"/>
          <w:sz w:val="28"/>
          <w:szCs w:val="28"/>
        </w:rPr>
        <w:t xml:space="preserve">ополнительная профессиональная образовательная программа повышения квалификации врачей по </w:t>
      </w:r>
      <w:r w:rsidR="00F51803" w:rsidRPr="001B32D2">
        <w:rPr>
          <w:rFonts w:ascii="Times New Roman" w:hAnsi="Times New Roman" w:cs="Times New Roman"/>
          <w:sz w:val="28"/>
          <w:szCs w:val="28"/>
        </w:rPr>
        <w:t xml:space="preserve">теме </w:t>
      </w:r>
      <w:r w:rsidR="005C6812" w:rsidRPr="001B32D2">
        <w:rPr>
          <w:rFonts w:ascii="Times New Roman" w:hAnsi="Times New Roman" w:cs="Times New Roman"/>
          <w:sz w:val="28"/>
          <w:szCs w:val="28"/>
        </w:rPr>
        <w:t>«</w:t>
      </w:r>
      <w:r w:rsidR="00492698" w:rsidRPr="001B32D2">
        <w:rPr>
          <w:rFonts w:ascii="Times New Roman" w:hAnsi="Times New Roman" w:cs="Times New Roman"/>
          <w:sz w:val="28"/>
          <w:szCs w:val="28"/>
        </w:rPr>
        <w:t>Вторичные поражения почек</w:t>
      </w:r>
      <w:r w:rsidR="005C6812" w:rsidRPr="001B32D2">
        <w:rPr>
          <w:rFonts w:ascii="Times New Roman" w:hAnsi="Times New Roman" w:cs="Times New Roman"/>
          <w:sz w:val="28"/>
          <w:szCs w:val="28"/>
        </w:rPr>
        <w:t xml:space="preserve">» является учебно-методическим пособием, регламентирующим содержание и организационно-методические </w:t>
      </w:r>
      <w:r w:rsidR="005B4AD3" w:rsidRPr="001B32D2">
        <w:rPr>
          <w:rFonts w:ascii="Times New Roman" w:hAnsi="Times New Roman" w:cs="Times New Roman"/>
          <w:sz w:val="28"/>
          <w:szCs w:val="28"/>
        </w:rPr>
        <w:t>формы обучения врачей</w:t>
      </w:r>
      <w:r w:rsidR="00E16CCB" w:rsidRPr="001B32D2">
        <w:rPr>
          <w:rFonts w:ascii="Times New Roman" w:hAnsi="Times New Roman" w:cs="Times New Roman"/>
          <w:sz w:val="28"/>
          <w:szCs w:val="28"/>
        </w:rPr>
        <w:t xml:space="preserve">-нефрологов </w:t>
      </w:r>
      <w:r w:rsidRPr="001B32D2">
        <w:rPr>
          <w:rFonts w:ascii="Times New Roman" w:hAnsi="Times New Roman" w:cs="Times New Roman"/>
          <w:sz w:val="28"/>
          <w:szCs w:val="28"/>
        </w:rPr>
        <w:t>в области диагностики и лечения вторичных поражений почек.</w:t>
      </w:r>
    </w:p>
    <w:p w14:paraId="4D0BBD5B" w14:textId="77777777" w:rsidR="00396566" w:rsidRDefault="00396566" w:rsidP="005B4AD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66C1A82" w14:textId="77777777" w:rsidR="00396566" w:rsidRDefault="00396566" w:rsidP="005B4AD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C41CDE3" w14:textId="77777777" w:rsidR="00396566" w:rsidRDefault="00396566" w:rsidP="005B4AD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3843D14" w14:textId="77777777" w:rsidR="00396566" w:rsidRDefault="00396566" w:rsidP="005B4AD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3280A46" w14:textId="77777777" w:rsidR="00396566" w:rsidRDefault="00396566" w:rsidP="005B4AD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21EE963" w14:textId="77777777" w:rsidR="00396566" w:rsidRDefault="00396566" w:rsidP="005B4AD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C3927" w14:textId="77777777" w:rsidR="005B4AD3" w:rsidRPr="001B32D2" w:rsidRDefault="005B4AD3" w:rsidP="005B4AD3">
      <w:pPr>
        <w:jc w:val="right"/>
        <w:rPr>
          <w:rFonts w:ascii="Times New Roman" w:hAnsi="Times New Roman" w:cs="Times New Roman"/>
          <w:sz w:val="28"/>
          <w:szCs w:val="28"/>
        </w:rPr>
      </w:pPr>
      <w:r w:rsidRPr="005B4AD3">
        <w:rPr>
          <w:rFonts w:ascii="Times New Roman" w:hAnsi="Times New Roman" w:cs="Times New Roman"/>
          <w:sz w:val="28"/>
          <w:szCs w:val="28"/>
        </w:rPr>
        <w:t xml:space="preserve">©Гяургиева О.Х.                                                                                                                                           </w:t>
      </w:r>
      <w:r w:rsidRPr="001B32D2">
        <w:rPr>
          <w:rFonts w:ascii="Times New Roman" w:hAnsi="Times New Roman" w:cs="Times New Roman"/>
          <w:sz w:val="28"/>
          <w:szCs w:val="28"/>
        </w:rPr>
        <w:t>©ФГБОУ ВО КБГУ, 202</w:t>
      </w:r>
      <w:r w:rsidR="00E16CCB" w:rsidRPr="001B32D2">
        <w:rPr>
          <w:rFonts w:ascii="Times New Roman" w:hAnsi="Times New Roman" w:cs="Times New Roman"/>
          <w:sz w:val="28"/>
          <w:szCs w:val="28"/>
        </w:rPr>
        <w:t>1</w:t>
      </w:r>
      <w:r w:rsidRPr="001B32D2">
        <w:rPr>
          <w:rFonts w:ascii="Times New Roman" w:hAnsi="Times New Roman" w:cs="Times New Roman"/>
          <w:sz w:val="28"/>
          <w:szCs w:val="28"/>
        </w:rPr>
        <w:br w:type="page"/>
      </w:r>
    </w:p>
    <w:p w14:paraId="5F59843B" w14:textId="77777777" w:rsidR="005B4AD3" w:rsidRPr="001B32D2" w:rsidRDefault="005B4AD3" w:rsidP="005B4AD3">
      <w:pPr>
        <w:jc w:val="right"/>
      </w:pPr>
    </w:p>
    <w:p w14:paraId="0832ADF8" w14:textId="77777777" w:rsidR="005C6812" w:rsidRPr="001B32D2" w:rsidRDefault="00181987" w:rsidP="0018198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B32D2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5C6812" w:rsidRPr="001B32D2">
        <w:rPr>
          <w:rFonts w:ascii="Times New Roman" w:hAnsi="Times New Roman" w:cs="Times New Roman"/>
          <w:color w:val="auto"/>
          <w:sz w:val="28"/>
          <w:szCs w:val="28"/>
        </w:rPr>
        <w:t>ОПИСЬ КОМПЛЕКТА ДОКУМЕНТОВ</w:t>
      </w:r>
    </w:p>
    <w:p w14:paraId="1B48B11A" w14:textId="77777777" w:rsidR="003722C9" w:rsidRPr="00181987" w:rsidRDefault="003722C9" w:rsidP="005C6812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7503"/>
      </w:tblGrid>
      <w:tr w:rsidR="00181987" w:rsidRPr="00181987" w14:paraId="0ECDFDA7" w14:textId="77777777" w:rsidTr="001B32D2">
        <w:tc>
          <w:tcPr>
            <w:tcW w:w="1843" w:type="dxa"/>
          </w:tcPr>
          <w:p w14:paraId="4EBEFA27" w14:textId="77777777" w:rsidR="003722C9" w:rsidRPr="00181987" w:rsidRDefault="003722C9" w:rsidP="005C681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1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7503" w:type="dxa"/>
            <w:vAlign w:val="center"/>
          </w:tcPr>
          <w:p w14:paraId="0F8F7D7E" w14:textId="77777777" w:rsidR="003722C9" w:rsidRPr="00181987" w:rsidRDefault="003722C9" w:rsidP="003722C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1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</w:tr>
      <w:tr w:rsidR="001B32D2" w:rsidRPr="001B32D2" w14:paraId="0332B13B" w14:textId="77777777" w:rsidTr="001B32D2">
        <w:tc>
          <w:tcPr>
            <w:tcW w:w="1843" w:type="dxa"/>
          </w:tcPr>
          <w:p w14:paraId="0F88AFF6" w14:textId="77777777" w:rsidR="003722C9" w:rsidRPr="001B32D2" w:rsidRDefault="003722C9" w:rsidP="001B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3" w:type="dxa"/>
          </w:tcPr>
          <w:p w14:paraId="09D31E01" w14:textId="77777777" w:rsidR="003722C9" w:rsidRPr="001B32D2" w:rsidRDefault="003722C9" w:rsidP="005C68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2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</w:tc>
      </w:tr>
      <w:tr w:rsidR="001B32D2" w:rsidRPr="001B32D2" w14:paraId="3B1EF243" w14:textId="77777777" w:rsidTr="001B32D2">
        <w:tc>
          <w:tcPr>
            <w:tcW w:w="1843" w:type="dxa"/>
          </w:tcPr>
          <w:p w14:paraId="4AC5E5FF" w14:textId="77777777" w:rsidR="003722C9" w:rsidRPr="001B32D2" w:rsidRDefault="003722C9" w:rsidP="001B32D2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3" w:type="dxa"/>
          </w:tcPr>
          <w:p w14:paraId="25153F02" w14:textId="77777777" w:rsidR="003722C9" w:rsidRPr="001B32D2" w:rsidRDefault="003722C9" w:rsidP="005C68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2">
              <w:rPr>
                <w:rFonts w:ascii="Times New Roman" w:hAnsi="Times New Roman" w:cs="Times New Roman"/>
                <w:sz w:val="28"/>
                <w:szCs w:val="28"/>
              </w:rPr>
              <w:t>Лист согласования</w:t>
            </w:r>
          </w:p>
        </w:tc>
      </w:tr>
      <w:tr w:rsidR="001B32D2" w:rsidRPr="001B32D2" w14:paraId="6A0F445F" w14:textId="77777777" w:rsidTr="001B32D2">
        <w:tc>
          <w:tcPr>
            <w:tcW w:w="1843" w:type="dxa"/>
          </w:tcPr>
          <w:p w14:paraId="2D40D992" w14:textId="77777777" w:rsidR="003722C9" w:rsidRPr="001B32D2" w:rsidRDefault="003722C9" w:rsidP="001B32D2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3" w:type="dxa"/>
          </w:tcPr>
          <w:p w14:paraId="2BE778BA" w14:textId="77777777" w:rsidR="003722C9" w:rsidRPr="001B32D2" w:rsidRDefault="003722C9" w:rsidP="005C68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2">
              <w:rPr>
                <w:rFonts w:ascii="Times New Roman" w:hAnsi="Times New Roman" w:cs="Times New Roman"/>
                <w:sz w:val="28"/>
                <w:szCs w:val="28"/>
              </w:rPr>
              <w:t>Опись комплекта документов</w:t>
            </w:r>
          </w:p>
        </w:tc>
      </w:tr>
      <w:tr w:rsidR="001B32D2" w:rsidRPr="001B32D2" w14:paraId="27C0575F" w14:textId="77777777" w:rsidTr="001B32D2">
        <w:tc>
          <w:tcPr>
            <w:tcW w:w="1843" w:type="dxa"/>
          </w:tcPr>
          <w:p w14:paraId="66BED151" w14:textId="77777777" w:rsidR="003722C9" w:rsidRPr="001B32D2" w:rsidRDefault="003722C9" w:rsidP="001B32D2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3" w:type="dxa"/>
          </w:tcPr>
          <w:p w14:paraId="41710457" w14:textId="77777777" w:rsidR="003722C9" w:rsidRPr="001B32D2" w:rsidRDefault="003722C9" w:rsidP="005C68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2">
              <w:rPr>
                <w:rFonts w:ascii="Times New Roman" w:hAnsi="Times New Roman" w:cs="Times New Roman"/>
                <w:sz w:val="28"/>
                <w:szCs w:val="28"/>
              </w:rPr>
              <w:t>Лист обновлений и актуализации</w:t>
            </w:r>
          </w:p>
        </w:tc>
      </w:tr>
      <w:tr w:rsidR="001B32D2" w:rsidRPr="001B32D2" w14:paraId="48E9B0A0" w14:textId="77777777" w:rsidTr="001B32D2">
        <w:tc>
          <w:tcPr>
            <w:tcW w:w="1843" w:type="dxa"/>
          </w:tcPr>
          <w:p w14:paraId="18E4A238" w14:textId="77777777" w:rsidR="003722C9" w:rsidRPr="001B32D2" w:rsidRDefault="003722C9" w:rsidP="001B32D2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3" w:type="dxa"/>
          </w:tcPr>
          <w:p w14:paraId="162FF57E" w14:textId="77777777" w:rsidR="003722C9" w:rsidRPr="001B32D2" w:rsidRDefault="003722C9" w:rsidP="005C68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2">
              <w:rPr>
                <w:rFonts w:ascii="Times New Roman" w:hAnsi="Times New Roman" w:cs="Times New Roman"/>
                <w:sz w:val="28"/>
                <w:szCs w:val="28"/>
              </w:rPr>
              <w:t>Состав рабочей группы</w:t>
            </w:r>
          </w:p>
        </w:tc>
      </w:tr>
      <w:tr w:rsidR="001B32D2" w:rsidRPr="001B32D2" w14:paraId="1FCD723A" w14:textId="77777777" w:rsidTr="001B32D2">
        <w:tc>
          <w:tcPr>
            <w:tcW w:w="1843" w:type="dxa"/>
          </w:tcPr>
          <w:p w14:paraId="4829B966" w14:textId="77777777" w:rsidR="003722C9" w:rsidRPr="001B32D2" w:rsidRDefault="003722C9" w:rsidP="001B32D2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3" w:type="dxa"/>
          </w:tcPr>
          <w:p w14:paraId="03BA5EA4" w14:textId="77777777" w:rsidR="003722C9" w:rsidRPr="001B32D2" w:rsidRDefault="003722C9" w:rsidP="005C68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2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</w:tr>
      <w:tr w:rsidR="001B32D2" w:rsidRPr="001B32D2" w14:paraId="607EEADD" w14:textId="77777777" w:rsidTr="001B32D2">
        <w:tc>
          <w:tcPr>
            <w:tcW w:w="1843" w:type="dxa"/>
          </w:tcPr>
          <w:p w14:paraId="27A3DAD6" w14:textId="77777777" w:rsidR="003722C9" w:rsidRPr="001B32D2" w:rsidRDefault="003722C9" w:rsidP="001B32D2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3" w:type="dxa"/>
          </w:tcPr>
          <w:p w14:paraId="540F0D52" w14:textId="77777777" w:rsidR="003722C9" w:rsidRPr="001B32D2" w:rsidRDefault="003722C9" w:rsidP="005C68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2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</w:tr>
      <w:tr w:rsidR="001B32D2" w:rsidRPr="001B32D2" w14:paraId="2C5BD946" w14:textId="77777777" w:rsidTr="001B32D2">
        <w:tc>
          <w:tcPr>
            <w:tcW w:w="1843" w:type="dxa"/>
          </w:tcPr>
          <w:p w14:paraId="00050598" w14:textId="77777777" w:rsidR="003722C9" w:rsidRPr="001B32D2" w:rsidRDefault="003722C9" w:rsidP="001B32D2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3" w:type="dxa"/>
          </w:tcPr>
          <w:p w14:paraId="5BB43B82" w14:textId="77777777" w:rsidR="003722C9" w:rsidRPr="001B32D2" w:rsidRDefault="003722C9" w:rsidP="005C68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2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обучения</w:t>
            </w:r>
          </w:p>
        </w:tc>
      </w:tr>
      <w:tr w:rsidR="001B32D2" w:rsidRPr="001B32D2" w14:paraId="21678717" w14:textId="77777777" w:rsidTr="001B32D2">
        <w:tc>
          <w:tcPr>
            <w:tcW w:w="1843" w:type="dxa"/>
          </w:tcPr>
          <w:p w14:paraId="5AAB1B1C" w14:textId="77777777" w:rsidR="003722C9" w:rsidRPr="001B32D2" w:rsidRDefault="003722C9" w:rsidP="001B32D2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3" w:type="dxa"/>
          </w:tcPr>
          <w:p w14:paraId="713BE25A" w14:textId="77777777" w:rsidR="003722C9" w:rsidRPr="001B32D2" w:rsidRDefault="003722C9" w:rsidP="005C68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2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</w:tr>
      <w:tr w:rsidR="001B32D2" w:rsidRPr="001B32D2" w14:paraId="5AC2C34F" w14:textId="77777777" w:rsidTr="001B32D2">
        <w:tc>
          <w:tcPr>
            <w:tcW w:w="1843" w:type="dxa"/>
          </w:tcPr>
          <w:p w14:paraId="1BB64284" w14:textId="77777777" w:rsidR="003722C9" w:rsidRPr="001B32D2" w:rsidRDefault="003722C9" w:rsidP="001B32D2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3" w:type="dxa"/>
          </w:tcPr>
          <w:p w14:paraId="3A228E88" w14:textId="77777777" w:rsidR="003722C9" w:rsidRPr="001B32D2" w:rsidRDefault="003722C9" w:rsidP="005C68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2"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 стажировки</w:t>
            </w:r>
          </w:p>
        </w:tc>
      </w:tr>
      <w:tr w:rsidR="001B32D2" w:rsidRPr="001B32D2" w14:paraId="54EF4431" w14:textId="77777777" w:rsidTr="001B32D2">
        <w:tc>
          <w:tcPr>
            <w:tcW w:w="1843" w:type="dxa"/>
          </w:tcPr>
          <w:p w14:paraId="7CCB879C" w14:textId="77777777" w:rsidR="003722C9" w:rsidRPr="001B32D2" w:rsidRDefault="003722C9" w:rsidP="001B32D2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3" w:type="dxa"/>
          </w:tcPr>
          <w:p w14:paraId="271E6AAD" w14:textId="77777777" w:rsidR="003722C9" w:rsidRPr="001B32D2" w:rsidRDefault="003722C9" w:rsidP="005C68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2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</w:tr>
      <w:tr w:rsidR="001B32D2" w:rsidRPr="001B32D2" w14:paraId="52D05AF2" w14:textId="77777777" w:rsidTr="001B32D2">
        <w:tc>
          <w:tcPr>
            <w:tcW w:w="1843" w:type="dxa"/>
          </w:tcPr>
          <w:p w14:paraId="7A17E15E" w14:textId="77777777" w:rsidR="003722C9" w:rsidRPr="001B32D2" w:rsidRDefault="003722C9" w:rsidP="001B32D2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3" w:type="dxa"/>
          </w:tcPr>
          <w:p w14:paraId="012DBDA0" w14:textId="77777777" w:rsidR="003722C9" w:rsidRPr="001B32D2" w:rsidRDefault="003722C9" w:rsidP="005C68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2">
              <w:rPr>
                <w:rFonts w:ascii="Times New Roman" w:hAnsi="Times New Roman" w:cs="Times New Roman"/>
                <w:sz w:val="28"/>
                <w:szCs w:val="28"/>
              </w:rPr>
              <w:t>Рабочие программы дисциплин (учебных модулей)</w:t>
            </w:r>
          </w:p>
        </w:tc>
      </w:tr>
      <w:tr w:rsidR="001B32D2" w:rsidRPr="001B32D2" w14:paraId="11D73496" w14:textId="77777777" w:rsidTr="001B32D2">
        <w:tc>
          <w:tcPr>
            <w:tcW w:w="1843" w:type="dxa"/>
          </w:tcPr>
          <w:p w14:paraId="1E3DDC1F" w14:textId="77777777" w:rsidR="003722C9" w:rsidRPr="001B32D2" w:rsidRDefault="003722C9" w:rsidP="001B32D2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3" w:type="dxa"/>
          </w:tcPr>
          <w:p w14:paraId="463246E9" w14:textId="77777777" w:rsidR="003722C9" w:rsidRPr="001B32D2" w:rsidRDefault="003722C9" w:rsidP="005C68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2">
              <w:rPr>
                <w:rFonts w:ascii="Times New Roman" w:hAnsi="Times New Roman" w:cs="Times New Roman"/>
                <w:sz w:val="28"/>
                <w:szCs w:val="28"/>
              </w:rPr>
              <w:t>Рабочая программа дисциплины (учебного модуля 1) «.............»</w:t>
            </w:r>
          </w:p>
        </w:tc>
      </w:tr>
      <w:tr w:rsidR="001B32D2" w:rsidRPr="001B32D2" w14:paraId="175EDDB4" w14:textId="77777777" w:rsidTr="001B32D2">
        <w:tc>
          <w:tcPr>
            <w:tcW w:w="1843" w:type="dxa"/>
          </w:tcPr>
          <w:p w14:paraId="08090D1A" w14:textId="77777777" w:rsidR="003722C9" w:rsidRPr="001B32D2" w:rsidRDefault="003722C9" w:rsidP="001B32D2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3" w:type="dxa"/>
          </w:tcPr>
          <w:p w14:paraId="5E48512C" w14:textId="77777777" w:rsidR="003722C9" w:rsidRPr="001B32D2" w:rsidRDefault="003722C9" w:rsidP="005C68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2">
              <w:rPr>
                <w:rFonts w:ascii="Times New Roman" w:hAnsi="Times New Roman" w:cs="Times New Roman"/>
                <w:sz w:val="28"/>
                <w:szCs w:val="28"/>
              </w:rPr>
              <w:t>Организационно-педагогические условия</w:t>
            </w:r>
          </w:p>
        </w:tc>
      </w:tr>
      <w:tr w:rsidR="001B32D2" w:rsidRPr="001B32D2" w14:paraId="438CBAAE" w14:textId="77777777" w:rsidTr="001B32D2">
        <w:tc>
          <w:tcPr>
            <w:tcW w:w="1843" w:type="dxa"/>
          </w:tcPr>
          <w:p w14:paraId="2D6BF844" w14:textId="77777777" w:rsidR="003722C9" w:rsidRPr="001B32D2" w:rsidRDefault="003722C9" w:rsidP="001B32D2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3" w:type="dxa"/>
          </w:tcPr>
          <w:p w14:paraId="2220132F" w14:textId="77777777" w:rsidR="003722C9" w:rsidRPr="001B32D2" w:rsidRDefault="003722C9" w:rsidP="005C68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2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деятельности по освоению программы</w:t>
            </w:r>
          </w:p>
        </w:tc>
      </w:tr>
      <w:tr w:rsidR="001B32D2" w:rsidRPr="001B32D2" w14:paraId="3A89F889" w14:textId="77777777" w:rsidTr="001B32D2">
        <w:tc>
          <w:tcPr>
            <w:tcW w:w="1843" w:type="dxa"/>
          </w:tcPr>
          <w:p w14:paraId="08E27F6E" w14:textId="77777777" w:rsidR="00181987" w:rsidRPr="001B32D2" w:rsidRDefault="00181987" w:rsidP="001B32D2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3" w:type="dxa"/>
          </w:tcPr>
          <w:p w14:paraId="743F46BF" w14:textId="77777777" w:rsidR="00181987" w:rsidRPr="001B32D2" w:rsidRDefault="00181987" w:rsidP="005C68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2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 реализации программы</w:t>
            </w:r>
          </w:p>
        </w:tc>
      </w:tr>
      <w:tr w:rsidR="001B32D2" w:rsidRPr="001B32D2" w14:paraId="5ABB425A" w14:textId="77777777" w:rsidTr="001B32D2">
        <w:tc>
          <w:tcPr>
            <w:tcW w:w="1843" w:type="dxa"/>
          </w:tcPr>
          <w:p w14:paraId="5A107004" w14:textId="77777777" w:rsidR="00181987" w:rsidRPr="001B32D2" w:rsidRDefault="00181987" w:rsidP="001B32D2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3" w:type="dxa"/>
          </w:tcPr>
          <w:p w14:paraId="43A637E6" w14:textId="77777777" w:rsidR="00181987" w:rsidRPr="001B32D2" w:rsidRDefault="00181987" w:rsidP="005C68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2">
              <w:rPr>
                <w:rFonts w:ascii="Times New Roman" w:hAnsi="Times New Roman" w:cs="Times New Roman"/>
                <w:sz w:val="28"/>
                <w:szCs w:val="28"/>
              </w:rPr>
              <w:t>Квалификация научно-педагогических работников</w:t>
            </w:r>
          </w:p>
        </w:tc>
      </w:tr>
      <w:tr w:rsidR="001B32D2" w:rsidRPr="001B32D2" w14:paraId="68D1A666" w14:textId="77777777" w:rsidTr="001B32D2">
        <w:tc>
          <w:tcPr>
            <w:tcW w:w="1843" w:type="dxa"/>
          </w:tcPr>
          <w:p w14:paraId="5CED61B1" w14:textId="77777777" w:rsidR="00181987" w:rsidRPr="001B32D2" w:rsidRDefault="00181987" w:rsidP="001B32D2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3" w:type="dxa"/>
          </w:tcPr>
          <w:p w14:paraId="19C9ABD4" w14:textId="77777777" w:rsidR="00181987" w:rsidRPr="001B32D2" w:rsidRDefault="00181987" w:rsidP="005C68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2">
              <w:rPr>
                <w:rFonts w:ascii="Times New Roman" w:hAnsi="Times New Roman" w:cs="Times New Roman"/>
                <w:sz w:val="28"/>
                <w:szCs w:val="28"/>
              </w:rPr>
              <w:t>Программа итоговой аттестации обучающихся</w:t>
            </w:r>
          </w:p>
        </w:tc>
      </w:tr>
      <w:tr w:rsidR="001B32D2" w:rsidRPr="001B32D2" w14:paraId="75CBF969" w14:textId="77777777" w:rsidTr="001B32D2">
        <w:tc>
          <w:tcPr>
            <w:tcW w:w="1843" w:type="dxa"/>
          </w:tcPr>
          <w:p w14:paraId="4DE994B5" w14:textId="77777777" w:rsidR="00181987" w:rsidRPr="001B32D2" w:rsidRDefault="00181987" w:rsidP="001B32D2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3" w:type="dxa"/>
          </w:tcPr>
          <w:p w14:paraId="14FAD50C" w14:textId="77777777" w:rsidR="00181987" w:rsidRPr="001B32D2" w:rsidRDefault="00181987" w:rsidP="005C68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2">
              <w:rPr>
                <w:rFonts w:ascii="Times New Roman" w:hAnsi="Times New Roman" w:cs="Times New Roman"/>
                <w:sz w:val="28"/>
                <w:szCs w:val="28"/>
              </w:rPr>
              <w:t>Оценочные средства итоговой аттестации</w:t>
            </w:r>
          </w:p>
        </w:tc>
      </w:tr>
      <w:tr w:rsidR="001B32D2" w:rsidRPr="001B32D2" w14:paraId="7CFE5206" w14:textId="77777777" w:rsidTr="001B32D2">
        <w:tc>
          <w:tcPr>
            <w:tcW w:w="1843" w:type="dxa"/>
          </w:tcPr>
          <w:p w14:paraId="2D2C18FF" w14:textId="77777777" w:rsidR="00181987" w:rsidRPr="001B32D2" w:rsidRDefault="00181987" w:rsidP="001B32D2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3" w:type="dxa"/>
          </w:tcPr>
          <w:p w14:paraId="0FC7BF30" w14:textId="77777777" w:rsidR="00181987" w:rsidRPr="001B32D2" w:rsidRDefault="00181987" w:rsidP="005C68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2">
              <w:rPr>
                <w:rFonts w:ascii="Times New Roman" w:hAnsi="Times New Roman" w:cs="Times New Roman"/>
                <w:sz w:val="28"/>
                <w:szCs w:val="28"/>
              </w:rPr>
              <w:t>Иные компоненты программы</w:t>
            </w:r>
          </w:p>
        </w:tc>
      </w:tr>
      <w:tr w:rsidR="001B32D2" w:rsidRPr="001B32D2" w14:paraId="6A729E6A" w14:textId="77777777" w:rsidTr="001B32D2">
        <w:tc>
          <w:tcPr>
            <w:tcW w:w="1843" w:type="dxa"/>
          </w:tcPr>
          <w:p w14:paraId="439DBC39" w14:textId="77777777" w:rsidR="00181987" w:rsidRPr="001B32D2" w:rsidRDefault="00181987" w:rsidP="001B32D2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3" w:type="dxa"/>
          </w:tcPr>
          <w:p w14:paraId="154A9CEB" w14:textId="77777777" w:rsidR="00181987" w:rsidRPr="001B32D2" w:rsidRDefault="00181987" w:rsidP="005C68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2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образовательного процесса</w:t>
            </w:r>
          </w:p>
        </w:tc>
      </w:tr>
      <w:tr w:rsidR="001B32D2" w:rsidRPr="001B32D2" w14:paraId="3E3A5A51" w14:textId="77777777" w:rsidTr="001B32D2">
        <w:tc>
          <w:tcPr>
            <w:tcW w:w="1843" w:type="dxa"/>
          </w:tcPr>
          <w:p w14:paraId="4A342771" w14:textId="77777777" w:rsidR="00181987" w:rsidRPr="001B32D2" w:rsidRDefault="00181987" w:rsidP="001B32D2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3" w:type="dxa"/>
          </w:tcPr>
          <w:p w14:paraId="4DD9F936" w14:textId="77777777" w:rsidR="00181987" w:rsidRPr="001B32D2" w:rsidRDefault="00181987" w:rsidP="001819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2D2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</w:tr>
    </w:tbl>
    <w:p w14:paraId="5FA7BD20" w14:textId="77777777" w:rsidR="00181987" w:rsidRPr="001B32D2" w:rsidRDefault="00181987">
      <w:pPr>
        <w:rPr>
          <w:rFonts w:ascii="Times New Roman" w:eastAsiaTheme="majorEastAsia" w:hAnsi="Times New Roman" w:cs="Times New Roman"/>
          <w:sz w:val="28"/>
          <w:szCs w:val="28"/>
        </w:rPr>
      </w:pPr>
      <w:r w:rsidRPr="00181987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14:paraId="410F5D73" w14:textId="77777777" w:rsidR="005C6812" w:rsidRPr="001B32D2" w:rsidRDefault="00181987" w:rsidP="005C681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B32D2">
        <w:rPr>
          <w:rFonts w:ascii="Times New Roman" w:hAnsi="Times New Roman" w:cs="Times New Roman"/>
          <w:color w:val="auto"/>
          <w:sz w:val="28"/>
          <w:szCs w:val="28"/>
        </w:rPr>
        <w:lastRenderedPageBreak/>
        <w:t>4</w:t>
      </w:r>
      <w:r w:rsidR="005C6812" w:rsidRPr="001B32D2">
        <w:rPr>
          <w:rFonts w:ascii="Times New Roman" w:hAnsi="Times New Roman" w:cs="Times New Roman"/>
          <w:color w:val="auto"/>
          <w:sz w:val="28"/>
          <w:szCs w:val="28"/>
        </w:rPr>
        <w:t>.ЛИСТ ОБНОВЛЕНИЙ И АКТУАЛИЗАЦИИ</w:t>
      </w:r>
    </w:p>
    <w:p w14:paraId="0580E30B" w14:textId="77777777" w:rsidR="005C6812" w:rsidRPr="00181987" w:rsidRDefault="005C6812" w:rsidP="005C68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98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дополнительной профессиональной образовательной программы повышения квалификации врачей «</w:t>
      </w:r>
      <w:r w:rsidR="00492698" w:rsidRPr="00EA3835">
        <w:rPr>
          <w:rFonts w:ascii="Times New Roman" w:hAnsi="Times New Roman" w:cs="Times New Roman"/>
          <w:sz w:val="28"/>
          <w:szCs w:val="28"/>
        </w:rPr>
        <w:t>Вторичные поражения почек</w:t>
      </w:r>
      <w:r w:rsidRPr="00181987">
        <w:rPr>
          <w:rFonts w:ascii="Times New Roman" w:hAnsi="Times New Roman" w:cs="Times New Roman"/>
          <w:color w:val="000000" w:themeColor="text1"/>
          <w:sz w:val="28"/>
          <w:szCs w:val="28"/>
        </w:rPr>
        <w:t>» (сроки освоения</w:t>
      </w:r>
      <w:r w:rsidR="00181987" w:rsidRPr="00181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</w:t>
      </w:r>
      <w:r w:rsidRPr="00181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академических часов)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5C6812" w:rsidRPr="00181987" w14:paraId="361B80C2" w14:textId="77777777" w:rsidTr="00AE48EB">
        <w:tc>
          <w:tcPr>
            <w:tcW w:w="2336" w:type="dxa"/>
          </w:tcPr>
          <w:p w14:paraId="3C92BD71" w14:textId="77777777" w:rsidR="005C6812" w:rsidRPr="00181987" w:rsidRDefault="005C6812" w:rsidP="00AE48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1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336" w:type="dxa"/>
          </w:tcPr>
          <w:p w14:paraId="647A647A" w14:textId="77777777" w:rsidR="005C6812" w:rsidRPr="00181987" w:rsidRDefault="005C6812" w:rsidP="00AE48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1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внесения изменений в программу</w:t>
            </w:r>
          </w:p>
        </w:tc>
        <w:tc>
          <w:tcPr>
            <w:tcW w:w="2337" w:type="dxa"/>
          </w:tcPr>
          <w:p w14:paraId="466D80A6" w14:textId="77777777" w:rsidR="005C6812" w:rsidRPr="00181987" w:rsidRDefault="005C6812" w:rsidP="00AE48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1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 изменений</w:t>
            </w:r>
          </w:p>
        </w:tc>
        <w:tc>
          <w:tcPr>
            <w:tcW w:w="2337" w:type="dxa"/>
          </w:tcPr>
          <w:p w14:paraId="71ED4275" w14:textId="77777777" w:rsidR="005C6812" w:rsidRPr="00181987" w:rsidRDefault="005C6812" w:rsidP="00AE48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1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и номер протокола согласований документа на Ученом Совете</w:t>
            </w:r>
          </w:p>
        </w:tc>
      </w:tr>
      <w:tr w:rsidR="005C6812" w:rsidRPr="00181987" w14:paraId="2117CE3F" w14:textId="77777777" w:rsidTr="00AE48EB">
        <w:tc>
          <w:tcPr>
            <w:tcW w:w="2336" w:type="dxa"/>
          </w:tcPr>
          <w:p w14:paraId="58276EDD" w14:textId="77777777" w:rsidR="005C6812" w:rsidRPr="00181987" w:rsidRDefault="005C6812" w:rsidP="00AE48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6" w:type="dxa"/>
          </w:tcPr>
          <w:p w14:paraId="7BD4ECB2" w14:textId="77777777" w:rsidR="005C6812" w:rsidRPr="00181987" w:rsidRDefault="005C6812" w:rsidP="00AE48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28975C1" w14:textId="77777777" w:rsidR="005C6812" w:rsidRPr="00181987" w:rsidRDefault="005C6812" w:rsidP="00AE48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E774826" w14:textId="77777777" w:rsidR="005C6812" w:rsidRPr="00181987" w:rsidRDefault="005C6812" w:rsidP="00AE48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812" w:rsidRPr="00181987" w14:paraId="4D32186A" w14:textId="77777777" w:rsidTr="00AE48EB">
        <w:tc>
          <w:tcPr>
            <w:tcW w:w="2336" w:type="dxa"/>
          </w:tcPr>
          <w:p w14:paraId="295004B4" w14:textId="77777777" w:rsidR="005C6812" w:rsidRPr="00181987" w:rsidRDefault="005C6812" w:rsidP="00AE48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6" w:type="dxa"/>
          </w:tcPr>
          <w:p w14:paraId="7DD1419B" w14:textId="77777777" w:rsidR="005C6812" w:rsidRPr="00181987" w:rsidRDefault="005C6812" w:rsidP="00AE48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FCEDDCE" w14:textId="77777777" w:rsidR="005C6812" w:rsidRPr="00181987" w:rsidRDefault="005C6812" w:rsidP="00AE48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E20037A" w14:textId="77777777" w:rsidR="005C6812" w:rsidRPr="00181987" w:rsidRDefault="005C6812" w:rsidP="00AE48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812" w:rsidRPr="00181987" w14:paraId="6322C5FF" w14:textId="77777777" w:rsidTr="00AE48EB">
        <w:tc>
          <w:tcPr>
            <w:tcW w:w="2336" w:type="dxa"/>
          </w:tcPr>
          <w:p w14:paraId="15DF8416" w14:textId="77777777" w:rsidR="005C6812" w:rsidRPr="00181987" w:rsidRDefault="005C6812" w:rsidP="00AE48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6" w:type="dxa"/>
          </w:tcPr>
          <w:p w14:paraId="3ADAF0D9" w14:textId="77777777" w:rsidR="005C6812" w:rsidRPr="00181987" w:rsidRDefault="005C6812" w:rsidP="00AE48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C5678CA" w14:textId="77777777" w:rsidR="005C6812" w:rsidRPr="00181987" w:rsidRDefault="005C6812" w:rsidP="00AE48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C64D3EC" w14:textId="77777777" w:rsidR="005C6812" w:rsidRPr="00181987" w:rsidRDefault="005C6812" w:rsidP="00AE48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812" w:rsidRPr="00181987" w14:paraId="17FC3DC9" w14:textId="77777777" w:rsidTr="00AE48EB">
        <w:tc>
          <w:tcPr>
            <w:tcW w:w="2336" w:type="dxa"/>
          </w:tcPr>
          <w:p w14:paraId="4812A97E" w14:textId="77777777" w:rsidR="005C6812" w:rsidRPr="00181987" w:rsidRDefault="005C6812" w:rsidP="00AE48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6" w:type="dxa"/>
          </w:tcPr>
          <w:p w14:paraId="0EFD2928" w14:textId="77777777" w:rsidR="005C6812" w:rsidRPr="00181987" w:rsidRDefault="005C6812" w:rsidP="00AE48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7" w:type="dxa"/>
          </w:tcPr>
          <w:p w14:paraId="2120A9F7" w14:textId="77777777" w:rsidR="005C6812" w:rsidRPr="00181987" w:rsidRDefault="005C6812" w:rsidP="00AE48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D2538AD" w14:textId="77777777" w:rsidR="005C6812" w:rsidRPr="00181987" w:rsidRDefault="005C6812" w:rsidP="00AE48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812" w:rsidRPr="00181987" w14:paraId="2EF5C2DB" w14:textId="77777777" w:rsidTr="00AE48EB">
        <w:tc>
          <w:tcPr>
            <w:tcW w:w="2336" w:type="dxa"/>
          </w:tcPr>
          <w:p w14:paraId="42DB0217" w14:textId="77777777" w:rsidR="005C6812" w:rsidRPr="00181987" w:rsidRDefault="005C6812" w:rsidP="00AE48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6" w:type="dxa"/>
          </w:tcPr>
          <w:p w14:paraId="66EBFD6D" w14:textId="77777777" w:rsidR="005C6812" w:rsidRPr="00181987" w:rsidRDefault="005C6812" w:rsidP="00AE48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6662CF9" w14:textId="77777777" w:rsidR="005C6812" w:rsidRPr="00181987" w:rsidRDefault="005C6812" w:rsidP="00AE48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8D7EEED" w14:textId="77777777" w:rsidR="005C6812" w:rsidRPr="00181987" w:rsidRDefault="005C6812" w:rsidP="00AE48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812" w:rsidRPr="00181987" w14:paraId="60A1D386" w14:textId="77777777" w:rsidTr="00AE48EB">
        <w:tc>
          <w:tcPr>
            <w:tcW w:w="2336" w:type="dxa"/>
          </w:tcPr>
          <w:p w14:paraId="25410D59" w14:textId="77777777" w:rsidR="005C6812" w:rsidRPr="00181987" w:rsidRDefault="005C6812" w:rsidP="00AE48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6" w:type="dxa"/>
          </w:tcPr>
          <w:p w14:paraId="4BA9D53D" w14:textId="77777777" w:rsidR="005C6812" w:rsidRPr="00181987" w:rsidRDefault="005C6812" w:rsidP="00AE48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7" w:type="dxa"/>
          </w:tcPr>
          <w:p w14:paraId="4D66710E" w14:textId="77777777" w:rsidR="005C6812" w:rsidRPr="00181987" w:rsidRDefault="005C6812" w:rsidP="00AE48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E0C1580" w14:textId="77777777" w:rsidR="005C6812" w:rsidRPr="00181987" w:rsidRDefault="005C6812" w:rsidP="00AE48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6812" w:rsidRPr="00181987" w14:paraId="01AA719E" w14:textId="77777777" w:rsidTr="00AE48EB">
        <w:tc>
          <w:tcPr>
            <w:tcW w:w="2336" w:type="dxa"/>
          </w:tcPr>
          <w:p w14:paraId="3B3C979E" w14:textId="77777777" w:rsidR="005C6812" w:rsidRPr="00181987" w:rsidRDefault="005C6812" w:rsidP="00AE48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6" w:type="dxa"/>
          </w:tcPr>
          <w:p w14:paraId="1E915D5F" w14:textId="77777777" w:rsidR="005C6812" w:rsidRPr="00181987" w:rsidRDefault="005C6812" w:rsidP="00AE48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7" w:type="dxa"/>
          </w:tcPr>
          <w:p w14:paraId="49B7B83D" w14:textId="77777777" w:rsidR="005C6812" w:rsidRPr="00181987" w:rsidRDefault="005C6812" w:rsidP="00AE48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7" w:type="dxa"/>
          </w:tcPr>
          <w:p w14:paraId="2823D4E1" w14:textId="77777777" w:rsidR="005C6812" w:rsidRPr="00181987" w:rsidRDefault="005C6812" w:rsidP="00AE48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2D55E85" w14:textId="77777777" w:rsidR="00181987" w:rsidRDefault="00181987" w:rsidP="00BB79D4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4E97B68F" w14:textId="77777777" w:rsidR="005C6812" w:rsidRPr="00181987" w:rsidRDefault="00181987" w:rsidP="00BB79D4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1987">
        <w:rPr>
          <w:rFonts w:ascii="Times New Roman" w:hAnsi="Times New Roman" w:cs="Times New Roman"/>
          <w:color w:val="auto"/>
          <w:sz w:val="28"/>
          <w:szCs w:val="28"/>
        </w:rPr>
        <w:lastRenderedPageBreak/>
        <w:t>5</w:t>
      </w:r>
      <w:r w:rsidR="005C6812" w:rsidRPr="00181987">
        <w:rPr>
          <w:rFonts w:ascii="Times New Roman" w:hAnsi="Times New Roman" w:cs="Times New Roman"/>
          <w:color w:val="auto"/>
          <w:sz w:val="28"/>
          <w:szCs w:val="28"/>
        </w:rPr>
        <w:t>. СОСТАВ РАБОЧЕЙ ГРУППЫ</w:t>
      </w:r>
    </w:p>
    <w:p w14:paraId="2D437D2A" w14:textId="77777777" w:rsidR="00BB79D4" w:rsidRPr="00181987" w:rsidRDefault="005C6812" w:rsidP="00BB7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987">
        <w:rPr>
          <w:rFonts w:ascii="Times New Roman" w:hAnsi="Times New Roman" w:cs="Times New Roman"/>
          <w:sz w:val="28"/>
          <w:szCs w:val="28"/>
        </w:rPr>
        <w:t>по разработке дополнительной профессиональной образовательной программы повышения квалификации врачей «</w:t>
      </w:r>
      <w:r w:rsidR="00492698" w:rsidRPr="00EA3835">
        <w:rPr>
          <w:rFonts w:ascii="Times New Roman" w:hAnsi="Times New Roman" w:cs="Times New Roman"/>
          <w:sz w:val="28"/>
          <w:szCs w:val="28"/>
        </w:rPr>
        <w:t>Вторичные поражения почек</w:t>
      </w:r>
      <w:r w:rsidR="00BB79D4" w:rsidRPr="00181987">
        <w:rPr>
          <w:rFonts w:ascii="Times New Roman" w:hAnsi="Times New Roman" w:cs="Times New Roman"/>
          <w:sz w:val="28"/>
          <w:szCs w:val="28"/>
        </w:rPr>
        <w:t>»</w:t>
      </w:r>
    </w:p>
    <w:p w14:paraId="112571B4" w14:textId="77777777" w:rsidR="005C6812" w:rsidRPr="00181987" w:rsidRDefault="005C6812" w:rsidP="00BB7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987">
        <w:rPr>
          <w:rFonts w:ascii="Times New Roman" w:hAnsi="Times New Roman" w:cs="Times New Roman"/>
          <w:sz w:val="28"/>
          <w:szCs w:val="28"/>
        </w:rPr>
        <w:t>(сроки освоения</w:t>
      </w:r>
      <w:r w:rsidR="00BB79D4" w:rsidRPr="00181987">
        <w:rPr>
          <w:rFonts w:ascii="Times New Roman" w:hAnsi="Times New Roman" w:cs="Times New Roman"/>
          <w:sz w:val="28"/>
          <w:szCs w:val="28"/>
        </w:rPr>
        <w:t xml:space="preserve"> </w:t>
      </w:r>
      <w:r w:rsidR="008F2F24" w:rsidRPr="00181987">
        <w:rPr>
          <w:rFonts w:ascii="Times New Roman" w:hAnsi="Times New Roman" w:cs="Times New Roman"/>
          <w:sz w:val="28"/>
          <w:szCs w:val="28"/>
        </w:rPr>
        <w:t>3</w:t>
      </w:r>
      <w:r w:rsidR="00BB79D4" w:rsidRPr="00181987">
        <w:rPr>
          <w:rFonts w:ascii="Times New Roman" w:hAnsi="Times New Roman" w:cs="Times New Roman"/>
          <w:sz w:val="28"/>
          <w:szCs w:val="28"/>
        </w:rPr>
        <w:t>6 академических часов)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3220"/>
        <w:gridCol w:w="1866"/>
        <w:gridCol w:w="1867"/>
        <w:gridCol w:w="1860"/>
      </w:tblGrid>
      <w:tr w:rsidR="00BB79D4" w:rsidRPr="00BB79D4" w14:paraId="6336BE25" w14:textId="77777777" w:rsidTr="00BB79D4">
        <w:tc>
          <w:tcPr>
            <w:tcW w:w="533" w:type="dxa"/>
          </w:tcPr>
          <w:p w14:paraId="6487B7C4" w14:textId="77777777" w:rsidR="005C6812" w:rsidRPr="00BB79D4" w:rsidRDefault="005C6812" w:rsidP="00AE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B79D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B7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</w:tcPr>
          <w:p w14:paraId="45A1CEF1" w14:textId="77777777" w:rsidR="005C6812" w:rsidRPr="00BB79D4" w:rsidRDefault="005C6812" w:rsidP="00AE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66" w:type="dxa"/>
          </w:tcPr>
          <w:p w14:paraId="6B8CCD3D" w14:textId="77777777" w:rsidR="005C6812" w:rsidRPr="00BB79D4" w:rsidRDefault="005C6812" w:rsidP="00AE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D4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1867" w:type="dxa"/>
          </w:tcPr>
          <w:p w14:paraId="13AA8743" w14:textId="77777777" w:rsidR="005C6812" w:rsidRPr="00BB79D4" w:rsidRDefault="005C6812" w:rsidP="00AE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D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860" w:type="dxa"/>
          </w:tcPr>
          <w:p w14:paraId="1013D09D" w14:textId="77777777" w:rsidR="005C6812" w:rsidRPr="00BB79D4" w:rsidRDefault="005C6812" w:rsidP="00AE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D4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BB79D4" w:rsidRPr="00BB79D4" w14:paraId="26667C8F" w14:textId="77777777" w:rsidTr="00BB79D4">
        <w:tc>
          <w:tcPr>
            <w:tcW w:w="533" w:type="dxa"/>
          </w:tcPr>
          <w:p w14:paraId="46298A9A" w14:textId="77777777" w:rsidR="00AE48EB" w:rsidRPr="00BB79D4" w:rsidRDefault="00AE48EB" w:rsidP="00AE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0" w:type="dxa"/>
          </w:tcPr>
          <w:p w14:paraId="42B704C5" w14:textId="77777777" w:rsidR="00AE48EB" w:rsidRPr="00BB79D4" w:rsidRDefault="00AE48EB" w:rsidP="00AE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D4">
              <w:rPr>
                <w:rFonts w:ascii="Times New Roman" w:hAnsi="Times New Roman" w:cs="Times New Roman"/>
                <w:sz w:val="24"/>
                <w:szCs w:val="24"/>
              </w:rPr>
              <w:t>Гяургиева Оксана Хатиковна</w:t>
            </w:r>
          </w:p>
        </w:tc>
        <w:tc>
          <w:tcPr>
            <w:tcW w:w="1866" w:type="dxa"/>
          </w:tcPr>
          <w:p w14:paraId="023ED6B5" w14:textId="77777777" w:rsidR="00AE48EB" w:rsidRPr="00BB79D4" w:rsidRDefault="00AE48EB" w:rsidP="00BB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D4">
              <w:rPr>
                <w:rFonts w:ascii="Times New Roman" w:hAnsi="Times New Roman" w:cs="Times New Roman"/>
                <w:sz w:val="24"/>
                <w:szCs w:val="24"/>
              </w:rPr>
              <w:t>доктор медицинских наук, профессор</w:t>
            </w:r>
          </w:p>
        </w:tc>
        <w:tc>
          <w:tcPr>
            <w:tcW w:w="1867" w:type="dxa"/>
          </w:tcPr>
          <w:p w14:paraId="3FBF88C3" w14:textId="77777777" w:rsidR="00AE48EB" w:rsidRPr="00BB79D4" w:rsidRDefault="00BB79D4" w:rsidP="00AE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D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60" w:type="dxa"/>
          </w:tcPr>
          <w:p w14:paraId="31EE84B9" w14:textId="77777777" w:rsidR="00AE48EB" w:rsidRPr="00BB79D4" w:rsidRDefault="00AE48EB" w:rsidP="00AE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D4">
              <w:rPr>
                <w:rFonts w:ascii="Times New Roman" w:hAnsi="Times New Roman" w:cs="Times New Roman"/>
                <w:sz w:val="24"/>
                <w:szCs w:val="24"/>
              </w:rPr>
              <w:t>ЦДПО ПП и ПК КБГУ</w:t>
            </w:r>
          </w:p>
        </w:tc>
      </w:tr>
      <w:tr w:rsidR="00BB79D4" w:rsidRPr="00BB79D4" w14:paraId="2372E2CC" w14:textId="77777777" w:rsidTr="00BB79D4">
        <w:tc>
          <w:tcPr>
            <w:tcW w:w="533" w:type="dxa"/>
          </w:tcPr>
          <w:p w14:paraId="44C53B23" w14:textId="77777777" w:rsidR="00AE48EB" w:rsidRPr="00BB79D4" w:rsidRDefault="00AE48EB" w:rsidP="00AE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0" w:type="dxa"/>
          </w:tcPr>
          <w:p w14:paraId="5D7A889A" w14:textId="77777777" w:rsidR="00AE48EB" w:rsidRPr="00BB79D4" w:rsidRDefault="00AE48EB" w:rsidP="00AE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D4">
              <w:rPr>
                <w:rFonts w:ascii="Times New Roman" w:hAnsi="Times New Roman" w:cs="Times New Roman"/>
                <w:sz w:val="24"/>
                <w:szCs w:val="24"/>
              </w:rPr>
              <w:t>Мизиев Исмаил Алимович</w:t>
            </w:r>
          </w:p>
        </w:tc>
        <w:tc>
          <w:tcPr>
            <w:tcW w:w="1866" w:type="dxa"/>
          </w:tcPr>
          <w:p w14:paraId="40D76273" w14:textId="77777777" w:rsidR="00AE48EB" w:rsidRPr="00BB79D4" w:rsidRDefault="00AE48EB" w:rsidP="00AE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D4">
              <w:rPr>
                <w:rFonts w:ascii="Times New Roman" w:hAnsi="Times New Roman" w:cs="Times New Roman"/>
                <w:sz w:val="24"/>
                <w:szCs w:val="24"/>
              </w:rPr>
              <w:t>доктор медицинских наук, профессор</w:t>
            </w:r>
          </w:p>
        </w:tc>
        <w:tc>
          <w:tcPr>
            <w:tcW w:w="1867" w:type="dxa"/>
          </w:tcPr>
          <w:p w14:paraId="21E89BD6" w14:textId="77777777" w:rsidR="00AE48EB" w:rsidRPr="00BB79D4" w:rsidRDefault="00BB79D4" w:rsidP="00AE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D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60" w:type="dxa"/>
          </w:tcPr>
          <w:p w14:paraId="73AF3436" w14:textId="77777777" w:rsidR="00AE48EB" w:rsidRPr="00BB79D4" w:rsidRDefault="00AE48EB" w:rsidP="00AE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D4">
              <w:rPr>
                <w:rFonts w:ascii="Times New Roman" w:hAnsi="Times New Roman" w:cs="Times New Roman"/>
                <w:sz w:val="24"/>
                <w:szCs w:val="24"/>
              </w:rPr>
              <w:t>ЦДПО ПП и ПК КБГУ</w:t>
            </w:r>
          </w:p>
        </w:tc>
      </w:tr>
      <w:tr w:rsidR="00BB79D4" w:rsidRPr="00BB79D4" w14:paraId="6E15CF12" w14:textId="77777777" w:rsidTr="00BB79D4">
        <w:tc>
          <w:tcPr>
            <w:tcW w:w="533" w:type="dxa"/>
          </w:tcPr>
          <w:p w14:paraId="0973643C" w14:textId="77777777" w:rsidR="00AE48EB" w:rsidRPr="00BB79D4" w:rsidRDefault="00AE48EB" w:rsidP="00AE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0" w:type="dxa"/>
          </w:tcPr>
          <w:p w14:paraId="2AD90726" w14:textId="77777777" w:rsidR="00AE48EB" w:rsidRPr="00BB79D4" w:rsidRDefault="00AE48EB" w:rsidP="00AE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D4">
              <w:rPr>
                <w:rFonts w:ascii="Times New Roman" w:hAnsi="Times New Roman" w:cs="Times New Roman"/>
                <w:sz w:val="24"/>
                <w:szCs w:val="24"/>
              </w:rPr>
              <w:t>Шогенова Фатима Мухамедовна</w:t>
            </w:r>
          </w:p>
        </w:tc>
        <w:tc>
          <w:tcPr>
            <w:tcW w:w="1866" w:type="dxa"/>
          </w:tcPr>
          <w:p w14:paraId="62F3FCDE" w14:textId="77777777" w:rsidR="00AE48EB" w:rsidRPr="00BB79D4" w:rsidRDefault="00AE48EB" w:rsidP="00AE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D4"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1867" w:type="dxa"/>
          </w:tcPr>
          <w:p w14:paraId="4538B61A" w14:textId="77777777" w:rsidR="00AE48EB" w:rsidRPr="00BB79D4" w:rsidRDefault="00BB79D4" w:rsidP="00AE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D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60" w:type="dxa"/>
          </w:tcPr>
          <w:p w14:paraId="2BAEDB0A" w14:textId="77777777" w:rsidR="00AE48EB" w:rsidRPr="00BB79D4" w:rsidRDefault="00AE48EB" w:rsidP="00AE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D4">
              <w:rPr>
                <w:rFonts w:ascii="Times New Roman" w:hAnsi="Times New Roman" w:cs="Times New Roman"/>
                <w:sz w:val="24"/>
                <w:szCs w:val="24"/>
              </w:rPr>
              <w:t>ЦДПО ПП и ПК КБГУ</w:t>
            </w:r>
          </w:p>
        </w:tc>
      </w:tr>
      <w:tr w:rsidR="00BB79D4" w:rsidRPr="00BB79D4" w14:paraId="75DC6F11" w14:textId="77777777" w:rsidTr="00BB79D4">
        <w:tc>
          <w:tcPr>
            <w:tcW w:w="533" w:type="dxa"/>
          </w:tcPr>
          <w:p w14:paraId="55B5C778" w14:textId="77777777" w:rsidR="005C6812" w:rsidRPr="00BB79D4" w:rsidRDefault="00BB79D4" w:rsidP="00AE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20" w:type="dxa"/>
          </w:tcPr>
          <w:p w14:paraId="39B23005" w14:textId="77777777" w:rsidR="005C6812" w:rsidRPr="00BB79D4" w:rsidRDefault="00BB79D4" w:rsidP="00AE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D4">
              <w:rPr>
                <w:rFonts w:ascii="Times New Roman" w:hAnsi="Times New Roman" w:cs="Times New Roman"/>
                <w:sz w:val="24"/>
                <w:szCs w:val="24"/>
              </w:rPr>
              <w:t>Эльгарова Лилия Вячеславовна</w:t>
            </w:r>
          </w:p>
        </w:tc>
        <w:tc>
          <w:tcPr>
            <w:tcW w:w="1866" w:type="dxa"/>
          </w:tcPr>
          <w:p w14:paraId="03E8F91A" w14:textId="77777777" w:rsidR="005C6812" w:rsidRPr="00BB79D4" w:rsidRDefault="00BB79D4" w:rsidP="00AE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D4">
              <w:rPr>
                <w:rFonts w:ascii="Times New Roman" w:hAnsi="Times New Roman" w:cs="Times New Roman"/>
                <w:sz w:val="24"/>
                <w:szCs w:val="24"/>
              </w:rPr>
              <w:t>доктор медицинских наук, профессор</w:t>
            </w:r>
          </w:p>
        </w:tc>
        <w:tc>
          <w:tcPr>
            <w:tcW w:w="1867" w:type="dxa"/>
          </w:tcPr>
          <w:p w14:paraId="1BA90049" w14:textId="77777777" w:rsidR="005C6812" w:rsidRPr="00BB79D4" w:rsidRDefault="00BB79D4" w:rsidP="00AE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9D4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 w:rsidRPr="00BB79D4">
              <w:rPr>
                <w:rFonts w:ascii="Times New Roman" w:hAnsi="Times New Roman" w:cs="Times New Roman"/>
                <w:sz w:val="24"/>
                <w:szCs w:val="24"/>
              </w:rPr>
              <w:t xml:space="preserve"> пропедевтики внутренних болезней</w:t>
            </w:r>
          </w:p>
        </w:tc>
        <w:tc>
          <w:tcPr>
            <w:tcW w:w="1860" w:type="dxa"/>
          </w:tcPr>
          <w:p w14:paraId="3D7CBFF2" w14:textId="77777777" w:rsidR="005C6812" w:rsidRPr="00BB79D4" w:rsidRDefault="00BB79D4" w:rsidP="00AE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D4">
              <w:rPr>
                <w:rFonts w:ascii="Times New Roman" w:hAnsi="Times New Roman" w:cs="Times New Roman"/>
                <w:sz w:val="24"/>
                <w:szCs w:val="24"/>
              </w:rPr>
              <w:t>КБГУ</w:t>
            </w:r>
          </w:p>
        </w:tc>
      </w:tr>
      <w:tr w:rsidR="005C6812" w:rsidRPr="00BB79D4" w14:paraId="5719835C" w14:textId="77777777" w:rsidTr="00AE48EB">
        <w:tc>
          <w:tcPr>
            <w:tcW w:w="9346" w:type="dxa"/>
            <w:gridSpan w:val="5"/>
          </w:tcPr>
          <w:p w14:paraId="249DDC4F" w14:textId="77777777" w:rsidR="005C6812" w:rsidRPr="00BB79D4" w:rsidRDefault="005C6812" w:rsidP="00AE48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9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методическим вопросам</w:t>
            </w:r>
          </w:p>
        </w:tc>
      </w:tr>
      <w:tr w:rsidR="00231C37" w:rsidRPr="00396566" w14:paraId="3CF93DD3" w14:textId="77777777" w:rsidTr="00BB79D4">
        <w:tc>
          <w:tcPr>
            <w:tcW w:w="533" w:type="dxa"/>
          </w:tcPr>
          <w:p w14:paraId="08D15743" w14:textId="77777777" w:rsidR="00231C37" w:rsidRPr="00396566" w:rsidRDefault="00231C37" w:rsidP="0023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0" w:type="dxa"/>
          </w:tcPr>
          <w:p w14:paraId="620D5BF6" w14:textId="77777777" w:rsidR="00231C37" w:rsidRPr="00396566" w:rsidRDefault="00231C37" w:rsidP="0023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66">
              <w:rPr>
                <w:rFonts w:ascii="Times New Roman" w:hAnsi="Times New Roman" w:cs="Times New Roman"/>
                <w:sz w:val="24"/>
                <w:szCs w:val="24"/>
              </w:rPr>
              <w:t>Гяургиева Оксана Хатиковна</w:t>
            </w:r>
          </w:p>
        </w:tc>
        <w:tc>
          <w:tcPr>
            <w:tcW w:w="1866" w:type="dxa"/>
          </w:tcPr>
          <w:p w14:paraId="358DD62B" w14:textId="77777777" w:rsidR="00231C37" w:rsidRPr="00396566" w:rsidRDefault="00231C37" w:rsidP="0023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66">
              <w:rPr>
                <w:rFonts w:ascii="Times New Roman" w:hAnsi="Times New Roman" w:cs="Times New Roman"/>
                <w:sz w:val="24"/>
                <w:szCs w:val="24"/>
              </w:rPr>
              <w:t>доктор медицинских наук, профессор</w:t>
            </w:r>
          </w:p>
        </w:tc>
        <w:tc>
          <w:tcPr>
            <w:tcW w:w="1867" w:type="dxa"/>
          </w:tcPr>
          <w:p w14:paraId="1D5DF562" w14:textId="77777777" w:rsidR="00231C37" w:rsidRPr="00396566" w:rsidRDefault="00231C37" w:rsidP="0023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6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60" w:type="dxa"/>
          </w:tcPr>
          <w:p w14:paraId="389B6833" w14:textId="77777777" w:rsidR="00231C37" w:rsidRPr="00396566" w:rsidRDefault="00231C37" w:rsidP="0023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66">
              <w:rPr>
                <w:rFonts w:ascii="Times New Roman" w:hAnsi="Times New Roman" w:cs="Times New Roman"/>
                <w:sz w:val="24"/>
                <w:szCs w:val="24"/>
              </w:rPr>
              <w:t>ЦДПО ПП и ПК КБГУ</w:t>
            </w:r>
          </w:p>
        </w:tc>
      </w:tr>
      <w:tr w:rsidR="00231C37" w:rsidRPr="00396566" w14:paraId="2D7C899A" w14:textId="77777777" w:rsidTr="00BB79D4">
        <w:tc>
          <w:tcPr>
            <w:tcW w:w="533" w:type="dxa"/>
          </w:tcPr>
          <w:p w14:paraId="40C5A490" w14:textId="77777777" w:rsidR="00231C37" w:rsidRPr="00396566" w:rsidRDefault="00231C37" w:rsidP="0023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0" w:type="dxa"/>
          </w:tcPr>
          <w:p w14:paraId="79470B24" w14:textId="77777777" w:rsidR="00231C37" w:rsidRPr="00396566" w:rsidRDefault="00231C37" w:rsidP="0023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66">
              <w:rPr>
                <w:rFonts w:ascii="Times New Roman" w:hAnsi="Times New Roman" w:cs="Times New Roman"/>
                <w:sz w:val="24"/>
                <w:szCs w:val="24"/>
              </w:rPr>
              <w:t>Шогенова Фатима Мухамедовна</w:t>
            </w:r>
          </w:p>
        </w:tc>
        <w:tc>
          <w:tcPr>
            <w:tcW w:w="1866" w:type="dxa"/>
          </w:tcPr>
          <w:p w14:paraId="35835452" w14:textId="77777777" w:rsidR="00231C37" w:rsidRPr="00396566" w:rsidRDefault="00231C37" w:rsidP="0023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66"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1867" w:type="dxa"/>
          </w:tcPr>
          <w:p w14:paraId="0A46AB87" w14:textId="77777777" w:rsidR="00231C37" w:rsidRPr="00396566" w:rsidRDefault="00231C37" w:rsidP="0023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6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60" w:type="dxa"/>
          </w:tcPr>
          <w:p w14:paraId="542F166F" w14:textId="77777777" w:rsidR="00231C37" w:rsidRPr="00396566" w:rsidRDefault="00231C37" w:rsidP="0023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66">
              <w:rPr>
                <w:rFonts w:ascii="Times New Roman" w:hAnsi="Times New Roman" w:cs="Times New Roman"/>
                <w:sz w:val="24"/>
                <w:szCs w:val="24"/>
              </w:rPr>
              <w:t>ЦДПО ПП и ПК КБГУ</w:t>
            </w:r>
          </w:p>
        </w:tc>
      </w:tr>
      <w:tr w:rsidR="00BB79D4" w:rsidRPr="00396566" w14:paraId="3AC1B62A" w14:textId="77777777" w:rsidTr="00BB79D4">
        <w:tc>
          <w:tcPr>
            <w:tcW w:w="533" w:type="dxa"/>
          </w:tcPr>
          <w:p w14:paraId="1DB7944A" w14:textId="77777777" w:rsidR="005C6812" w:rsidRPr="00396566" w:rsidRDefault="005C6812" w:rsidP="00AE4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14:paraId="26C0AF54" w14:textId="77777777" w:rsidR="005C6812" w:rsidRPr="00396566" w:rsidRDefault="005C6812" w:rsidP="00AE4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912F831" w14:textId="77777777" w:rsidR="005C6812" w:rsidRPr="00396566" w:rsidRDefault="005C6812" w:rsidP="00AE4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77C83EFF" w14:textId="77777777" w:rsidR="005C6812" w:rsidRPr="00396566" w:rsidRDefault="005C6812" w:rsidP="00AE4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14:paraId="5825BC9D" w14:textId="77777777" w:rsidR="005C6812" w:rsidRPr="00396566" w:rsidRDefault="005C6812" w:rsidP="00AE4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764F03" w14:textId="77777777" w:rsidR="00231C37" w:rsidRPr="00396566" w:rsidRDefault="00231C37" w:rsidP="005C6812">
      <w:r w:rsidRPr="00396566">
        <w:br w:type="page"/>
      </w:r>
    </w:p>
    <w:p w14:paraId="39C1F331" w14:textId="77777777" w:rsidR="005C6812" w:rsidRPr="00396566" w:rsidRDefault="00492698" w:rsidP="005C681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96566">
        <w:rPr>
          <w:rFonts w:ascii="Times New Roman" w:hAnsi="Times New Roman" w:cs="Times New Roman"/>
          <w:color w:val="auto"/>
          <w:sz w:val="28"/>
          <w:szCs w:val="28"/>
        </w:rPr>
        <w:lastRenderedPageBreak/>
        <w:t>6</w:t>
      </w:r>
      <w:r w:rsidR="005C6812" w:rsidRPr="00396566">
        <w:rPr>
          <w:rFonts w:ascii="Times New Roman" w:hAnsi="Times New Roman" w:cs="Times New Roman"/>
          <w:color w:val="auto"/>
          <w:sz w:val="28"/>
          <w:szCs w:val="28"/>
        </w:rPr>
        <w:t>. ОБЩИЕ ПОЛОЖЕНИЯ</w:t>
      </w:r>
    </w:p>
    <w:p w14:paraId="609B751E" w14:textId="77777777" w:rsidR="005C6812" w:rsidRPr="00D61F21" w:rsidRDefault="005C6812" w:rsidP="005C68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F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6.1. Характеристика программы</w:t>
      </w:r>
      <w:r w:rsidRPr="00D61F2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6E8E354" w14:textId="77777777" w:rsidR="00B658C5" w:rsidRPr="00D61F21" w:rsidRDefault="005C6812" w:rsidP="00B658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Дополнительная профессиональная образовательная программа повышения квалификации врачей по </w:t>
      </w:r>
      <w:r w:rsidR="00492698" w:rsidRPr="00D61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теме </w:t>
      </w:r>
      <w:r w:rsidRPr="00D61F2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92698" w:rsidRPr="00D61F21">
        <w:rPr>
          <w:rFonts w:ascii="Times New Roman" w:hAnsi="Times New Roman" w:cs="Times New Roman"/>
          <w:color w:val="000000" w:themeColor="text1"/>
          <w:sz w:val="28"/>
          <w:szCs w:val="28"/>
        </w:rPr>
        <w:t>Вторичные поражения почек» трудоемкостью 36</w:t>
      </w:r>
      <w:r w:rsidRPr="00D61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академических часов (далее – Программа) сформирована в соответствии с требованиями</w:t>
      </w:r>
      <w:r w:rsidR="00B658C5" w:rsidRPr="00D61F2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F65E8C7" w14:textId="77777777" w:rsidR="00B658C5" w:rsidRPr="00D61F21" w:rsidRDefault="00B658C5" w:rsidP="00B658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F2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C6812" w:rsidRPr="00D61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профессионального стандарта </w:t>
      </w:r>
      <w:r w:rsidR="00492698" w:rsidRPr="00D61F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«НЕФРОЛОГ»: (</w:t>
      </w:r>
      <w:r w:rsidR="00492698" w:rsidRPr="00D61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 Министерства труда и социальной защиты РФ от 20 ноября 2018 г. N 712н "Об утверждении профессионального стандарта "Врач-нефролог")</w:t>
      </w:r>
      <w:r w:rsidR="005C6812" w:rsidRPr="00D61F2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339FFD46" w14:textId="77777777" w:rsidR="00D61F21" w:rsidRPr="00D61F21" w:rsidRDefault="00B658C5" w:rsidP="00D61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61F2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C6812" w:rsidRPr="00D61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государственным образовательным стандартом Высшего образования </w:t>
      </w:r>
      <w:r w:rsidRPr="00D61F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специальности 31.08.43 Нефрология </w:t>
      </w:r>
      <w:r w:rsidR="005C6812" w:rsidRPr="00D61F2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61F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Приказ Министерства образования и науки РФ от 25 августа 2014 г. N 1085 "Об утверждении федерального государственного образовательного стандарта высшего образования по специальности 31.08.43 Нефрология (уровень подготовки кадров высшей квалификации)"),</w:t>
      </w:r>
    </w:p>
    <w:p w14:paraId="1BC43E53" w14:textId="77777777" w:rsidR="00D61F21" w:rsidRPr="00D61F21" w:rsidRDefault="00D61F21" w:rsidP="00D61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58C5" w:rsidRPr="00D61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6812" w:rsidRPr="00D61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Порядком оказания медицинской помощи </w:t>
      </w:r>
      <w:r w:rsidRPr="00D61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профилю "нефрология" </w:t>
      </w:r>
      <w:r w:rsidR="005C6812" w:rsidRPr="00D61F2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61F21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здравоохранения и социального развития РФ от 18 января 2012 г. N 17н "Об утверждении Порядка оказания медицинской помощи взрослому населению по профилю "нефрология" (с изменениями и дополнениями))</w:t>
      </w:r>
    </w:p>
    <w:p w14:paraId="5297AC1A" w14:textId="77777777" w:rsidR="005C6812" w:rsidRPr="00D61F21" w:rsidRDefault="00D61F21" w:rsidP="00D61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6812" w:rsidRPr="00D61F21">
        <w:rPr>
          <w:rFonts w:ascii="Times New Roman" w:hAnsi="Times New Roman" w:cs="Times New Roman"/>
          <w:color w:val="000000" w:themeColor="text1"/>
          <w:sz w:val="28"/>
          <w:szCs w:val="28"/>
        </w:rPr>
        <w:t>и реализуется в дополнительном профессиональном образовании врачей.</w:t>
      </w:r>
    </w:p>
    <w:p w14:paraId="1FB232E5" w14:textId="77777777" w:rsidR="005C6812" w:rsidRPr="002B57B1" w:rsidRDefault="005C6812" w:rsidP="005C68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57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6.2. Характеристика профессиональной деятельности выпускников:</w:t>
      </w:r>
    </w:p>
    <w:p w14:paraId="12573FAE" w14:textId="77777777" w:rsidR="005C6812" w:rsidRPr="002B57B1" w:rsidRDefault="005C6812" w:rsidP="005C68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− </w:t>
      </w:r>
      <w:r w:rsidRPr="002B57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область профессиональной деятельности</w:t>
      </w:r>
      <w:r w:rsidRPr="002B5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7B1" w:rsidRPr="002B5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</w:t>
      </w:r>
      <w:r w:rsidR="00FB7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дартами в сфере здравоохранения;</w:t>
      </w:r>
    </w:p>
    <w:p w14:paraId="3832AA70" w14:textId="77777777" w:rsidR="005C6812" w:rsidRPr="005D0EAC" w:rsidRDefault="005C6812" w:rsidP="005C68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− </w:t>
      </w:r>
      <w:r w:rsidRPr="002B57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основная цель вида профессиональной деятельности</w:t>
      </w:r>
      <w:r w:rsidRPr="002B5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7B1" w:rsidRPr="002B5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B5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B57B1" w:rsidRPr="002B5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рофилактика, диагностика, лечение заболеваний и (или) нарушений функции почек, в том числе ведение реципиентов трансплантированной почки, медицинская </w:t>
      </w:r>
      <w:r w:rsidR="002B57B1" w:rsidRPr="005D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реабилитация пациентов</w:t>
      </w:r>
      <w:r w:rsidR="00FB7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AC15552" w14:textId="77777777" w:rsidR="005C6812" w:rsidRPr="005D0EAC" w:rsidRDefault="005C6812" w:rsidP="005C68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− </w:t>
      </w:r>
      <w:r w:rsidRPr="005D0E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обобщенная трудовая функция</w:t>
      </w:r>
      <w:r w:rsidRPr="005D0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BEE" w:rsidRPr="005D0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32BEE" w:rsidRPr="005D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B57B1" w:rsidRPr="005D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казание медицинской помощи пациентам по профилю "нефрология", в том числе реципиентам трансплантированной почки</w:t>
      </w:r>
      <w:r w:rsidR="00B32BEE" w:rsidRPr="005D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5F2DAF8" w14:textId="77777777" w:rsidR="005D0EAC" w:rsidRPr="005D0EAC" w:rsidRDefault="005C6812" w:rsidP="005C68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0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− </w:t>
      </w:r>
      <w:r w:rsidR="005D0EAC" w:rsidRPr="005D0E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трудовые функции:</w:t>
      </w:r>
    </w:p>
    <w:p w14:paraId="40C72E11" w14:textId="77777777" w:rsidR="005C6812" w:rsidRPr="005D0EAC" w:rsidRDefault="0037166E" w:rsidP="005D0EA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А/01.8 </w:t>
      </w:r>
      <w:r w:rsidR="005D0EAC" w:rsidRPr="00371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D0EAC" w:rsidRPr="005D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роведение обследования пациентов, в том числе реципиентов трансплантированной почки, в целях выявления заболеваний и (или) нарушений функции почек и постановки диагноза;</w:t>
      </w:r>
    </w:p>
    <w:p w14:paraId="343F1114" w14:textId="77777777" w:rsidR="005D0EAC" w:rsidRPr="005D0EAC" w:rsidRDefault="0037166E" w:rsidP="005D0EA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А/02.8 </w:t>
      </w:r>
      <w:r w:rsidR="005D0EAC" w:rsidRPr="005D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назначение лечения и контроль его эффективности и безопасности у пациентов с заболеваниями и (или) нарушениями функции почек, в том числе реципиентов трансплантированной почки.</w:t>
      </w:r>
    </w:p>
    <w:p w14:paraId="727EEA01" w14:textId="77777777" w:rsidR="005C6812" w:rsidRPr="005D0EAC" w:rsidRDefault="005C6812" w:rsidP="005C68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− </w:t>
      </w:r>
      <w:r w:rsidRPr="005D0E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 программы:</w:t>
      </w:r>
      <w:r w:rsidRPr="005D0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практико-ориентированная.</w:t>
      </w:r>
    </w:p>
    <w:p w14:paraId="09E41BFB" w14:textId="77777777" w:rsidR="0037166E" w:rsidRDefault="005C6812" w:rsidP="005C68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0E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6.3. </w:t>
      </w:r>
      <w:r w:rsidR="002B57B1" w:rsidRPr="005D0E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Категория обучающихся</w:t>
      </w:r>
      <w:r w:rsidRPr="005D0E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0F122A27" w14:textId="77777777" w:rsidR="005C6812" w:rsidRDefault="0037166E" w:rsidP="005C68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по основной специальности:</w:t>
      </w:r>
      <w:r w:rsidR="002B57B1" w:rsidRPr="005D0E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врачи-нефрологи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14:paraId="46E7D5F6" w14:textId="77777777" w:rsidR="002B57B1" w:rsidRPr="001B32D2" w:rsidRDefault="005C6812" w:rsidP="005C68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2D2">
        <w:rPr>
          <w:rFonts w:ascii="Times New Roman" w:hAnsi="Times New Roman" w:cs="Times New Roman"/>
          <w:b/>
          <w:sz w:val="28"/>
          <w:szCs w:val="28"/>
        </w:rPr>
        <w:t>6.4. Актуальность программы</w:t>
      </w:r>
      <w:r w:rsidRPr="001B32D2">
        <w:rPr>
          <w:rFonts w:ascii="Times New Roman" w:hAnsi="Times New Roman" w:cs="Times New Roman"/>
          <w:sz w:val="28"/>
          <w:szCs w:val="28"/>
        </w:rPr>
        <w:t>:</w:t>
      </w:r>
      <w:r w:rsidR="00F51473" w:rsidRPr="001B32D2">
        <w:rPr>
          <w:rFonts w:ascii="Times New Roman" w:hAnsi="Times New Roman" w:cs="Times New Roman"/>
          <w:sz w:val="28"/>
          <w:szCs w:val="28"/>
        </w:rPr>
        <w:t xml:space="preserve"> - подготовка врачей-нефрологов к диагностике и лечению вторичных заболеваний почек.</w:t>
      </w:r>
    </w:p>
    <w:p w14:paraId="47081642" w14:textId="77777777" w:rsidR="005C6812" w:rsidRPr="00F51473" w:rsidRDefault="005C6812" w:rsidP="005C68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4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6.5. Объем программы (трудоемкость)</w:t>
      </w:r>
    </w:p>
    <w:p w14:paraId="1C4ABE4A" w14:textId="77777777" w:rsidR="005C6812" w:rsidRPr="001B32D2" w:rsidRDefault="005C6812" w:rsidP="005C68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1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Трудоемкость </w:t>
      </w:r>
      <w:r w:rsidR="002B57B1" w:rsidRPr="00F51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 </w:t>
      </w:r>
      <w:r w:rsidRPr="001B32D2">
        <w:rPr>
          <w:rFonts w:ascii="Times New Roman" w:hAnsi="Times New Roman" w:cs="Times New Roman"/>
          <w:sz w:val="28"/>
          <w:szCs w:val="28"/>
        </w:rPr>
        <w:t xml:space="preserve">академических часов, из них </w:t>
      </w:r>
      <w:r w:rsidR="001B32D2" w:rsidRPr="001B32D2">
        <w:rPr>
          <w:rFonts w:ascii="Times New Roman" w:hAnsi="Times New Roman" w:cs="Times New Roman"/>
          <w:sz w:val="28"/>
          <w:szCs w:val="28"/>
        </w:rPr>
        <w:t>16</w:t>
      </w:r>
      <w:r w:rsidRPr="001B32D2">
        <w:rPr>
          <w:rFonts w:ascii="Times New Roman" w:hAnsi="Times New Roman" w:cs="Times New Roman"/>
          <w:sz w:val="28"/>
          <w:szCs w:val="28"/>
        </w:rPr>
        <w:t xml:space="preserve"> аудиторных часов.</w:t>
      </w:r>
    </w:p>
    <w:p w14:paraId="7A72EE54" w14:textId="77777777" w:rsidR="005C6812" w:rsidRPr="001B32D2" w:rsidRDefault="005C6812" w:rsidP="005C68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2D2">
        <w:rPr>
          <w:rFonts w:ascii="Times New Roman" w:hAnsi="Times New Roman" w:cs="Times New Roman"/>
          <w:b/>
          <w:sz w:val="28"/>
          <w:szCs w:val="28"/>
        </w:rPr>
        <w:lastRenderedPageBreak/>
        <w:t>6.6. Документ, выдаваемый после завершения обучения:</w:t>
      </w:r>
    </w:p>
    <w:p w14:paraId="262DF75E" w14:textId="77777777" w:rsidR="0030445C" w:rsidRDefault="005C6812" w:rsidP="0030445C">
      <w:pPr>
        <w:pStyle w:val="a3"/>
        <w:pBdr>
          <w:bottom w:val="single" w:sz="12" w:space="2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473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удостоверение о повышении квалификации.</w:t>
      </w:r>
    </w:p>
    <w:p w14:paraId="4C778586" w14:textId="77777777" w:rsidR="0030445C" w:rsidRDefault="0030445C" w:rsidP="0030445C">
      <w:pPr>
        <w:pStyle w:val="a3"/>
        <w:pBdr>
          <w:bottom w:val="single" w:sz="12" w:space="2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4A3E3F" w14:textId="77777777" w:rsidR="005C6812" w:rsidRPr="001B32D2" w:rsidRDefault="005C6812" w:rsidP="0030445C">
      <w:pPr>
        <w:pStyle w:val="a3"/>
        <w:pBdr>
          <w:bottom w:val="single" w:sz="12" w:space="2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2D2">
        <w:rPr>
          <w:rFonts w:ascii="Times New Roman" w:hAnsi="Times New Roman" w:cs="Times New Roman"/>
          <w:sz w:val="28"/>
          <w:szCs w:val="28"/>
        </w:rPr>
        <w:t>Данная программа позволяет совершенствовать имеющиеся компетенции для профессиональной деятельности и повышать профессиональный уровень в рамках имеющейся квалификации, что соответствует положениям ст.76 Федерального закона «Об образовании в Российской Федерации» (ФЗ 273 от  29.12.2012 г.): ч.1 «Дополнительное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среды»; ч.2: «Дополнительное профессиональное образование осуществляется посредством реализации  дополнительных профессиональных программ (программ повышения квалификации и программ профессиональной переподготовки)»: ч.4: «Программа повышения квалификации направлена на совершенствование и (или) получение новой компетенции, необходимой для профессиональной деятельности и (или) повышение профессионального уровня в рамках имеющейся квалификации».</w:t>
      </w:r>
    </w:p>
    <w:p w14:paraId="5B42C52F" w14:textId="77777777" w:rsidR="005C6812" w:rsidRPr="001B32D2" w:rsidRDefault="005C6812" w:rsidP="005C68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D2">
        <w:rPr>
          <w:rFonts w:ascii="Times New Roman" w:hAnsi="Times New Roman" w:cs="Times New Roman"/>
          <w:sz w:val="28"/>
          <w:szCs w:val="28"/>
        </w:rPr>
        <w:t>Трудоемкость освоения – 36 академических часов.</w:t>
      </w:r>
    </w:p>
    <w:p w14:paraId="2B939529" w14:textId="77777777" w:rsidR="005C6812" w:rsidRPr="001B32D2" w:rsidRDefault="005C6812" w:rsidP="005C68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D2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14:paraId="57CE0DC0" w14:textId="77777777" w:rsidR="005C6812" w:rsidRPr="001B32D2" w:rsidRDefault="005C6812" w:rsidP="005C68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D2">
        <w:rPr>
          <w:rFonts w:ascii="Times New Roman" w:hAnsi="Times New Roman" w:cs="Times New Roman"/>
          <w:sz w:val="28"/>
          <w:szCs w:val="28"/>
        </w:rPr>
        <w:t>- цель программы;</w:t>
      </w:r>
    </w:p>
    <w:p w14:paraId="16F26002" w14:textId="77777777" w:rsidR="005C6812" w:rsidRPr="001B32D2" w:rsidRDefault="005C6812" w:rsidP="005C68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D2">
        <w:rPr>
          <w:rFonts w:ascii="Times New Roman" w:hAnsi="Times New Roman" w:cs="Times New Roman"/>
          <w:sz w:val="28"/>
          <w:szCs w:val="28"/>
        </w:rPr>
        <w:t>- планируемые результаты обучения;</w:t>
      </w:r>
    </w:p>
    <w:p w14:paraId="6B59FDB9" w14:textId="77777777" w:rsidR="005C6812" w:rsidRPr="001B32D2" w:rsidRDefault="005C6812" w:rsidP="005C68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D2">
        <w:rPr>
          <w:rFonts w:ascii="Times New Roman" w:hAnsi="Times New Roman" w:cs="Times New Roman"/>
          <w:sz w:val="28"/>
          <w:szCs w:val="28"/>
        </w:rPr>
        <w:t>- учебный план;</w:t>
      </w:r>
    </w:p>
    <w:p w14:paraId="7667899B" w14:textId="77777777" w:rsidR="005C6812" w:rsidRPr="001B32D2" w:rsidRDefault="005C6812" w:rsidP="005C68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D2">
        <w:rPr>
          <w:rFonts w:ascii="Times New Roman" w:hAnsi="Times New Roman" w:cs="Times New Roman"/>
          <w:sz w:val="28"/>
          <w:szCs w:val="28"/>
        </w:rPr>
        <w:t>- учебно-тематический план;</w:t>
      </w:r>
    </w:p>
    <w:p w14:paraId="7D16F29F" w14:textId="77777777" w:rsidR="005C6812" w:rsidRPr="001B32D2" w:rsidRDefault="005C6812" w:rsidP="005C68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D2">
        <w:rPr>
          <w:rFonts w:ascii="Times New Roman" w:hAnsi="Times New Roman" w:cs="Times New Roman"/>
          <w:sz w:val="28"/>
          <w:szCs w:val="28"/>
        </w:rPr>
        <w:t>- рабочие программы учебных модулей;</w:t>
      </w:r>
    </w:p>
    <w:p w14:paraId="7466AC94" w14:textId="77777777" w:rsidR="005C6812" w:rsidRPr="001B32D2" w:rsidRDefault="005C6812" w:rsidP="005C68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D2">
        <w:rPr>
          <w:rFonts w:ascii="Times New Roman" w:hAnsi="Times New Roman" w:cs="Times New Roman"/>
          <w:sz w:val="28"/>
          <w:szCs w:val="28"/>
        </w:rPr>
        <w:t>- организационные условия реализации программы включают учебно-методическую документацию, учебно-методическую литературу, материально-техническую базу, оснащение учебных аудиторий, кадровое обеспечение реализации программы, Положение Центра ДПО ПП и ПК КБГУ;</w:t>
      </w:r>
    </w:p>
    <w:p w14:paraId="21F79C7C" w14:textId="77777777" w:rsidR="005C6812" w:rsidRPr="001B32D2" w:rsidRDefault="005C6812" w:rsidP="005C68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D2">
        <w:rPr>
          <w:rFonts w:ascii="Times New Roman" w:hAnsi="Times New Roman" w:cs="Times New Roman"/>
          <w:sz w:val="28"/>
          <w:szCs w:val="28"/>
        </w:rPr>
        <w:t>- образцы оценочных материалов для проведения итоговой аттестации (вопросы к зачету, примеры тестовых заданий и клинических задач).</w:t>
      </w:r>
    </w:p>
    <w:p w14:paraId="333AF81F" w14:textId="77777777" w:rsidR="005C6812" w:rsidRPr="001B32D2" w:rsidRDefault="005C6812" w:rsidP="005C68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2D2">
        <w:rPr>
          <w:rFonts w:ascii="Times New Roman" w:hAnsi="Times New Roman" w:cs="Times New Roman"/>
          <w:sz w:val="28"/>
          <w:szCs w:val="28"/>
        </w:rPr>
        <w:t>В учебном плане указывается перечень изучаемых тем, трудоемкость, формы организации учебного процесса, виды контроля знаний и умений.</w:t>
      </w:r>
    </w:p>
    <w:p w14:paraId="784D8424" w14:textId="77777777" w:rsidR="0037166E" w:rsidRDefault="005C6812" w:rsidP="001C6148">
      <w:pPr>
        <w:ind w:firstLine="709"/>
        <w:contextualSpacing/>
        <w:jc w:val="both"/>
        <w:rPr>
          <w:color w:val="FF0000"/>
        </w:rPr>
      </w:pPr>
      <w:r w:rsidRPr="001B32D2">
        <w:rPr>
          <w:rFonts w:ascii="Times New Roman" w:hAnsi="Times New Roman" w:cs="Times New Roman"/>
          <w:sz w:val="28"/>
          <w:szCs w:val="28"/>
        </w:rPr>
        <w:t>Обучение слушателей завершает итоговая аттестация по программе повышения квалификации врачей, посредством проведения тестирования и зачета для выявления теоретической и практической подготовки слушателей.</w:t>
      </w:r>
      <w:r w:rsidR="0037166E">
        <w:rPr>
          <w:color w:val="FF0000"/>
        </w:rPr>
        <w:br w:type="page"/>
      </w:r>
    </w:p>
    <w:p w14:paraId="50D352D6" w14:textId="77777777" w:rsidR="005C6812" w:rsidRPr="00AB3682" w:rsidRDefault="005C6812" w:rsidP="0037166E">
      <w:pPr>
        <w:pStyle w:val="1"/>
        <w:rPr>
          <w:color w:val="auto"/>
        </w:rPr>
      </w:pPr>
      <w:r w:rsidRPr="003716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7. </w:t>
      </w:r>
      <w:r w:rsidR="003716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 И </w:t>
      </w:r>
      <w:r w:rsidR="0037166E" w:rsidRPr="00AB36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ЗАДАЧИ </w:t>
      </w:r>
    </w:p>
    <w:p w14:paraId="561DBC06" w14:textId="77777777" w:rsidR="005C6812" w:rsidRPr="00B23EB0" w:rsidRDefault="005C6812" w:rsidP="005C68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82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AB3682">
        <w:rPr>
          <w:rFonts w:ascii="Times New Roman" w:hAnsi="Times New Roman" w:cs="Times New Roman"/>
          <w:sz w:val="28"/>
          <w:szCs w:val="28"/>
        </w:rPr>
        <w:t xml:space="preserve"> заключается в </w:t>
      </w:r>
      <w:r w:rsidR="00671DA9" w:rsidRPr="00AB3682">
        <w:rPr>
          <w:rFonts w:ascii="Times New Roman" w:hAnsi="Times New Roman" w:cs="Times New Roman"/>
          <w:sz w:val="28"/>
          <w:szCs w:val="28"/>
        </w:rPr>
        <w:t xml:space="preserve">совершенствование знаний, умений и навыков по диагностике, лечению </w:t>
      </w:r>
      <w:r w:rsidR="00671DA9" w:rsidRPr="00B23EB0">
        <w:rPr>
          <w:rFonts w:ascii="Times New Roman" w:hAnsi="Times New Roman" w:cs="Times New Roman"/>
          <w:sz w:val="28"/>
          <w:szCs w:val="28"/>
        </w:rPr>
        <w:t>и профилактике вторичных заболеваний почек.</w:t>
      </w:r>
    </w:p>
    <w:p w14:paraId="4DC31BAE" w14:textId="77777777" w:rsidR="005C6812" w:rsidRPr="00B23EB0" w:rsidRDefault="005C6812" w:rsidP="005C681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EB0">
        <w:rPr>
          <w:rFonts w:ascii="Times New Roman" w:hAnsi="Times New Roman" w:cs="Times New Roman"/>
          <w:b/>
          <w:sz w:val="28"/>
          <w:szCs w:val="28"/>
        </w:rPr>
        <w:t>В процессе обучения решаются следующие задачи:</w:t>
      </w:r>
    </w:p>
    <w:p w14:paraId="5109B275" w14:textId="77777777" w:rsidR="005C6812" w:rsidRPr="00B23EB0" w:rsidRDefault="005C6812" w:rsidP="005C68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EB0">
        <w:rPr>
          <w:rFonts w:ascii="Times New Roman" w:hAnsi="Times New Roman" w:cs="Times New Roman"/>
          <w:sz w:val="28"/>
          <w:szCs w:val="28"/>
        </w:rPr>
        <w:t>1.</w:t>
      </w:r>
      <w:r w:rsidR="00B23EB0" w:rsidRPr="00B23EB0">
        <w:rPr>
          <w:rFonts w:ascii="Times New Roman" w:hAnsi="Times New Roman" w:cs="Times New Roman"/>
          <w:sz w:val="28"/>
          <w:szCs w:val="28"/>
        </w:rPr>
        <w:t xml:space="preserve"> Совершенствовать</w:t>
      </w:r>
      <w:r w:rsidR="005E7643" w:rsidRPr="00B23EB0">
        <w:rPr>
          <w:rFonts w:ascii="Times New Roman" w:hAnsi="Times New Roman" w:cs="Times New Roman"/>
          <w:sz w:val="28"/>
          <w:szCs w:val="28"/>
        </w:rPr>
        <w:t xml:space="preserve"> знания базовых и современных вопросов этиологии, патогенеза, клинической картины, передовых медицинских технологий в области диагностики и лечения </w:t>
      </w:r>
      <w:r w:rsidR="00B23EB0" w:rsidRPr="00B23EB0">
        <w:rPr>
          <w:rFonts w:ascii="Times New Roman" w:hAnsi="Times New Roman" w:cs="Times New Roman"/>
          <w:sz w:val="28"/>
          <w:szCs w:val="28"/>
        </w:rPr>
        <w:t>заболеваний и состояний, сопровождающихся поражением почек</w:t>
      </w:r>
      <w:r w:rsidRPr="00B23EB0">
        <w:rPr>
          <w:rFonts w:ascii="Times New Roman" w:hAnsi="Times New Roman" w:cs="Times New Roman"/>
          <w:sz w:val="28"/>
          <w:szCs w:val="28"/>
        </w:rPr>
        <w:t>;</w:t>
      </w:r>
    </w:p>
    <w:p w14:paraId="7C1020F2" w14:textId="77777777" w:rsidR="005C6812" w:rsidRPr="00B23EB0" w:rsidRDefault="005C6812" w:rsidP="005C68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EB0">
        <w:rPr>
          <w:rFonts w:ascii="Times New Roman" w:hAnsi="Times New Roman" w:cs="Times New Roman"/>
          <w:sz w:val="28"/>
          <w:szCs w:val="28"/>
        </w:rPr>
        <w:t>2.</w:t>
      </w:r>
      <w:r w:rsidR="00B23EB0" w:rsidRPr="00B23EB0">
        <w:rPr>
          <w:rFonts w:ascii="Times New Roman" w:hAnsi="Times New Roman" w:cs="Times New Roman"/>
          <w:sz w:val="28"/>
          <w:szCs w:val="28"/>
        </w:rPr>
        <w:t xml:space="preserve"> Совершенствовать</w:t>
      </w:r>
      <w:r w:rsidR="005E7643" w:rsidRPr="00B23EB0">
        <w:rPr>
          <w:rFonts w:ascii="Times New Roman" w:hAnsi="Times New Roman" w:cs="Times New Roman"/>
          <w:sz w:val="28"/>
          <w:szCs w:val="28"/>
        </w:rPr>
        <w:t xml:space="preserve"> умения, необходимые для диагностики, дифференциальной диагностики, лечения, профилактики вторичных заболеваний почек</w:t>
      </w:r>
      <w:r w:rsidRPr="00B23EB0">
        <w:rPr>
          <w:rFonts w:ascii="Times New Roman" w:hAnsi="Times New Roman" w:cs="Times New Roman"/>
          <w:sz w:val="28"/>
          <w:szCs w:val="28"/>
        </w:rPr>
        <w:t>;</w:t>
      </w:r>
    </w:p>
    <w:p w14:paraId="11CCDA14" w14:textId="77777777" w:rsidR="005C6812" w:rsidRPr="00B23EB0" w:rsidRDefault="005C6812" w:rsidP="005C68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EB0">
        <w:rPr>
          <w:rFonts w:ascii="Times New Roman" w:hAnsi="Times New Roman" w:cs="Times New Roman"/>
          <w:sz w:val="28"/>
          <w:szCs w:val="28"/>
        </w:rPr>
        <w:t>3.</w:t>
      </w:r>
      <w:r w:rsidR="00B23EB0" w:rsidRPr="00B23EB0">
        <w:rPr>
          <w:rFonts w:ascii="Times New Roman" w:hAnsi="Times New Roman" w:cs="Times New Roman"/>
          <w:sz w:val="28"/>
          <w:szCs w:val="28"/>
        </w:rPr>
        <w:t xml:space="preserve"> Сформировать способность и готовность</w:t>
      </w:r>
      <w:r w:rsidR="005E7643" w:rsidRPr="00B23EB0">
        <w:rPr>
          <w:rFonts w:ascii="Times New Roman" w:hAnsi="Times New Roman" w:cs="Times New Roman"/>
          <w:sz w:val="28"/>
          <w:szCs w:val="28"/>
        </w:rPr>
        <w:t xml:space="preserve"> </w:t>
      </w:r>
      <w:r w:rsidR="00B23EB0" w:rsidRPr="00B23EB0">
        <w:rPr>
          <w:rFonts w:ascii="Times New Roman" w:hAnsi="Times New Roman" w:cs="Times New Roman"/>
          <w:sz w:val="28"/>
          <w:szCs w:val="28"/>
        </w:rPr>
        <w:t xml:space="preserve">к </w:t>
      </w:r>
      <w:r w:rsidR="005E7643" w:rsidRPr="00B23EB0">
        <w:rPr>
          <w:rFonts w:ascii="Times New Roman" w:hAnsi="Times New Roman" w:cs="Times New Roman"/>
          <w:sz w:val="28"/>
          <w:szCs w:val="28"/>
        </w:rPr>
        <w:t>проведени</w:t>
      </w:r>
      <w:r w:rsidR="00B23EB0" w:rsidRPr="00B23EB0">
        <w:rPr>
          <w:rFonts w:ascii="Times New Roman" w:hAnsi="Times New Roman" w:cs="Times New Roman"/>
          <w:sz w:val="28"/>
          <w:szCs w:val="28"/>
        </w:rPr>
        <w:t>ю</w:t>
      </w:r>
      <w:r w:rsidR="005E7643" w:rsidRPr="00B23EB0">
        <w:rPr>
          <w:rFonts w:ascii="Times New Roman" w:hAnsi="Times New Roman" w:cs="Times New Roman"/>
          <w:sz w:val="28"/>
          <w:szCs w:val="28"/>
        </w:rPr>
        <w:t xml:space="preserve"> диагностики и лечения вторичных заболеваний почек</w:t>
      </w:r>
      <w:r w:rsidR="00B23EB0" w:rsidRPr="00B23EB0">
        <w:rPr>
          <w:rFonts w:ascii="Times New Roman" w:hAnsi="Times New Roman" w:cs="Times New Roman"/>
          <w:sz w:val="28"/>
          <w:szCs w:val="28"/>
        </w:rPr>
        <w:t>.</w:t>
      </w:r>
    </w:p>
    <w:p w14:paraId="7AD6F5F9" w14:textId="77777777" w:rsidR="005C6812" w:rsidRPr="007C7EE1" w:rsidRDefault="0037166E" w:rsidP="005C681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C7EE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C6812" w:rsidRPr="007C7EE1">
        <w:rPr>
          <w:rFonts w:ascii="Times New Roman" w:hAnsi="Times New Roman" w:cs="Times New Roman"/>
          <w:color w:val="auto"/>
          <w:sz w:val="28"/>
          <w:szCs w:val="28"/>
        </w:rPr>
        <w:t>. ПЛАНИРУЕМЫЕ РЕЗУЛЬТАТЫ ОБУЧЕНИЯ</w:t>
      </w:r>
    </w:p>
    <w:p w14:paraId="23A740F4" w14:textId="77777777" w:rsidR="005C6812" w:rsidRPr="007C7EE1" w:rsidRDefault="005C6812" w:rsidP="005C6812">
      <w:pPr>
        <w:rPr>
          <w:rFonts w:ascii="Times New Roman" w:hAnsi="Times New Roman" w:cs="Times New Roman"/>
          <w:sz w:val="28"/>
          <w:szCs w:val="28"/>
        </w:rPr>
      </w:pPr>
      <w:r w:rsidRPr="007C7EE1">
        <w:rPr>
          <w:rFonts w:ascii="Times New Roman" w:hAnsi="Times New Roman" w:cs="Times New Roman"/>
          <w:b/>
          <w:sz w:val="28"/>
          <w:szCs w:val="28"/>
        </w:rPr>
        <w:t>8.1. Программа направлена на</w:t>
      </w:r>
      <w:r w:rsidRPr="007C7EE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совершенствование</w:t>
      </w:r>
      <w:r w:rsidRPr="007C7EE1">
        <w:rPr>
          <w:rFonts w:ascii="Times New Roman" w:hAnsi="Times New Roman" w:cs="Times New Roman"/>
          <w:b/>
          <w:sz w:val="28"/>
          <w:szCs w:val="28"/>
        </w:rPr>
        <w:t>:</w:t>
      </w:r>
    </w:p>
    <w:p w14:paraId="62738EE7" w14:textId="77777777" w:rsidR="007C7EE1" w:rsidRPr="007C7EE1" w:rsidRDefault="005C6812" w:rsidP="007C7E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EE1">
        <w:rPr>
          <w:rFonts w:ascii="Times New Roman" w:hAnsi="Times New Roman" w:cs="Times New Roman"/>
          <w:sz w:val="28"/>
          <w:szCs w:val="28"/>
        </w:rPr>
        <w:t xml:space="preserve">− </w:t>
      </w:r>
      <w:r w:rsidRPr="007C7EE1">
        <w:rPr>
          <w:rFonts w:ascii="Times New Roman" w:hAnsi="Times New Roman" w:cs="Times New Roman"/>
          <w:sz w:val="28"/>
          <w:szCs w:val="28"/>
          <w:u w:val="single"/>
        </w:rPr>
        <w:t>универсальных компетенций</w:t>
      </w:r>
      <w:r w:rsidR="007C7EE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063E31F4" w14:textId="77777777" w:rsidR="007C7EE1" w:rsidRPr="007C7EE1" w:rsidRDefault="007C7EE1" w:rsidP="007C7EE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готовностью к абстрактному мышлению, анализу, синтезу</w:t>
      </w:r>
      <w:r w:rsidR="005C6812" w:rsidRPr="007C7EE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51"/>
      <w:r w:rsidRPr="007C7EE1">
        <w:rPr>
          <w:rFonts w:ascii="Times New Roman" w:eastAsia="Times New Roman" w:hAnsi="Times New Roman" w:cs="Times New Roman"/>
          <w:sz w:val="28"/>
          <w:szCs w:val="28"/>
          <w:lang w:eastAsia="ru-RU"/>
        </w:rPr>
        <w:t>(УК-1);</w:t>
      </w:r>
      <w:bookmarkEnd w:id="0"/>
    </w:p>
    <w:p w14:paraId="1B0EFEB0" w14:textId="77777777" w:rsidR="007C7EE1" w:rsidRPr="007C7EE1" w:rsidRDefault="005C6812" w:rsidP="007C7E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EE1">
        <w:rPr>
          <w:rFonts w:ascii="Times New Roman" w:hAnsi="Times New Roman" w:cs="Times New Roman"/>
          <w:sz w:val="28"/>
          <w:szCs w:val="28"/>
        </w:rPr>
        <w:t xml:space="preserve">− </w:t>
      </w:r>
      <w:r w:rsidRPr="007C7EE1">
        <w:rPr>
          <w:rFonts w:ascii="Times New Roman" w:hAnsi="Times New Roman" w:cs="Times New Roman"/>
          <w:sz w:val="28"/>
          <w:szCs w:val="28"/>
          <w:u w:val="single"/>
        </w:rPr>
        <w:t>профессиональных компетенций</w:t>
      </w:r>
      <w:r w:rsidR="007C7EE1" w:rsidRPr="007C7EE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294D5D63" w14:textId="77777777" w:rsidR="007C7EE1" w:rsidRPr="007C7EE1" w:rsidRDefault="007C7EE1" w:rsidP="007C7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7E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профилактическая деятельность:</w:t>
      </w:r>
    </w:p>
    <w:p w14:paraId="18046254" w14:textId="77777777" w:rsidR="007C7EE1" w:rsidRPr="007C7EE1" w:rsidRDefault="007C7EE1" w:rsidP="007C7EE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61"/>
      <w:r w:rsidRPr="007C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осуществлению комплекса мероприятий, направленных </w:t>
      </w:r>
      <w:r w:rsidRPr="007C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  <w:bookmarkEnd w:id="1"/>
    </w:p>
    <w:p w14:paraId="7B3CEF4D" w14:textId="77777777" w:rsidR="007C7EE1" w:rsidRPr="007C7EE1" w:rsidRDefault="007C7EE1" w:rsidP="007C7EE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62"/>
      <w:r w:rsidRPr="007C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  <w:bookmarkEnd w:id="2"/>
    </w:p>
    <w:p w14:paraId="6BB5656A" w14:textId="77777777" w:rsidR="007C7EE1" w:rsidRPr="007C7EE1" w:rsidRDefault="007C7EE1" w:rsidP="007C7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E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диагностическая деятельность:</w:t>
      </w:r>
    </w:p>
    <w:p w14:paraId="29008ADF" w14:textId="77777777" w:rsidR="007C7EE1" w:rsidRPr="007C7EE1" w:rsidRDefault="007C7EE1" w:rsidP="007C7EE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65"/>
      <w:r w:rsidRPr="007C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 </w:t>
      </w:r>
      <w:bookmarkEnd w:id="3"/>
      <w:r w:rsidRPr="007C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Международной статистической классификацией болезней и проблем, связанных со здоровьем (ПК-5);</w:t>
      </w:r>
    </w:p>
    <w:p w14:paraId="14DC4E21" w14:textId="77777777" w:rsidR="007C7EE1" w:rsidRPr="00E812F9" w:rsidRDefault="007C7EE1" w:rsidP="00E812F9">
      <w:pPr>
        <w:pStyle w:val="a3"/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12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лечебная деятельность:</w:t>
      </w:r>
    </w:p>
    <w:p w14:paraId="62ADF58B" w14:textId="77777777" w:rsidR="007C7EE1" w:rsidRPr="007C7EE1" w:rsidRDefault="007C7EE1" w:rsidP="007C7EE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66"/>
      <w:r w:rsidRPr="007C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готовность к ведению и лечению пациентов, нуждающихся в оказании </w:t>
      </w:r>
      <w:proofErr w:type="spellStart"/>
      <w:r w:rsidRPr="007C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нефрологической</w:t>
      </w:r>
      <w:proofErr w:type="spellEnd"/>
      <w:r w:rsidRPr="007C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медицинской помощи (ПК-6)</w:t>
      </w:r>
      <w:bookmarkEnd w:id="4"/>
      <w:r w:rsidR="00E8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B1C01E" w14:textId="77777777" w:rsidR="007C7EE1" w:rsidRPr="007C7EE1" w:rsidRDefault="007C7EE1" w:rsidP="00E812F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1275"/>
        <w:gridCol w:w="4956"/>
      </w:tblGrid>
      <w:tr w:rsidR="00FD6840" w:rsidRPr="00FD6840" w14:paraId="774905B2" w14:textId="77777777" w:rsidTr="00AE48EB">
        <w:tc>
          <w:tcPr>
            <w:tcW w:w="3115" w:type="dxa"/>
            <w:vMerge w:val="restart"/>
            <w:vAlign w:val="center"/>
          </w:tcPr>
          <w:p w14:paraId="2C242AF2" w14:textId="77777777" w:rsidR="005C6812" w:rsidRPr="00FD6840" w:rsidRDefault="00FD6840" w:rsidP="00A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840">
              <w:rPr>
                <w:rFonts w:ascii="Times New Roman" w:hAnsi="Times New Roman" w:cs="Times New Roman"/>
                <w:sz w:val="28"/>
                <w:szCs w:val="28"/>
              </w:rPr>
              <w:t>Трудовая функция с кодом</w:t>
            </w:r>
          </w:p>
        </w:tc>
        <w:tc>
          <w:tcPr>
            <w:tcW w:w="6231" w:type="dxa"/>
            <w:gridSpan w:val="2"/>
            <w:vAlign w:val="center"/>
          </w:tcPr>
          <w:p w14:paraId="02905CE9" w14:textId="77777777" w:rsidR="005C6812" w:rsidRPr="00FD6840" w:rsidRDefault="005C6812" w:rsidP="00AE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840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компетенции, обеспечивающие выполнение трудовой функции</w:t>
            </w:r>
          </w:p>
        </w:tc>
      </w:tr>
      <w:tr w:rsidR="00FD6840" w:rsidRPr="00FD6840" w14:paraId="58C764AB" w14:textId="77777777" w:rsidTr="00AE48EB">
        <w:tc>
          <w:tcPr>
            <w:tcW w:w="3115" w:type="dxa"/>
            <w:vMerge/>
          </w:tcPr>
          <w:p w14:paraId="476C8091" w14:textId="77777777" w:rsidR="005C6812" w:rsidRPr="00FD6840" w:rsidRDefault="005C6812" w:rsidP="00AE4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88D11AB" w14:textId="77777777" w:rsidR="005C6812" w:rsidRPr="00FD6840" w:rsidRDefault="005C6812" w:rsidP="00AE4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840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4956" w:type="dxa"/>
          </w:tcPr>
          <w:p w14:paraId="46EBA28A" w14:textId="77777777" w:rsidR="005C6812" w:rsidRPr="00FD6840" w:rsidRDefault="005C6812" w:rsidP="00AE4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840">
              <w:rPr>
                <w:rFonts w:ascii="Times New Roman" w:hAnsi="Times New Roman" w:cs="Times New Roman"/>
                <w:sz w:val="28"/>
                <w:szCs w:val="28"/>
              </w:rPr>
              <w:t>содержание компетенции</w:t>
            </w:r>
          </w:p>
        </w:tc>
      </w:tr>
      <w:tr w:rsidR="005C6812" w:rsidRPr="007C7EE1" w14:paraId="55C7A323" w14:textId="77777777" w:rsidTr="00AE48EB">
        <w:tc>
          <w:tcPr>
            <w:tcW w:w="3115" w:type="dxa"/>
          </w:tcPr>
          <w:p w14:paraId="746DDA78" w14:textId="77777777" w:rsidR="005C6812" w:rsidRPr="00D536A0" w:rsidRDefault="00FD6840" w:rsidP="00FD6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обследования пациентов, в том числе реципиентов трансплантированной почки, в целях выявления заболеваний и (или) нарушений функции почек и постановки диагноза (А/01.8)</w:t>
            </w:r>
          </w:p>
        </w:tc>
        <w:tc>
          <w:tcPr>
            <w:tcW w:w="1275" w:type="dxa"/>
          </w:tcPr>
          <w:p w14:paraId="35633271" w14:textId="77777777" w:rsidR="005C6812" w:rsidRPr="00D536A0" w:rsidRDefault="005C6812" w:rsidP="00AE4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A0">
              <w:rPr>
                <w:rFonts w:ascii="Times New Roman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4956" w:type="dxa"/>
          </w:tcPr>
          <w:p w14:paraId="3992F4D7" w14:textId="77777777" w:rsidR="005C6812" w:rsidRPr="00D536A0" w:rsidRDefault="005C6812" w:rsidP="00AE4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A0">
              <w:rPr>
                <w:rFonts w:ascii="Times New Roman" w:hAnsi="Times New Roman" w:cs="Times New Roman"/>
                <w:sz w:val="28"/>
                <w:szCs w:val="28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5C6812" w:rsidRPr="007C7EE1" w14:paraId="6A210DB9" w14:textId="77777777" w:rsidTr="00AE48EB">
        <w:tc>
          <w:tcPr>
            <w:tcW w:w="3115" w:type="dxa"/>
          </w:tcPr>
          <w:p w14:paraId="66CA570B" w14:textId="77777777" w:rsidR="005C6812" w:rsidRPr="00D536A0" w:rsidRDefault="00FD6840" w:rsidP="00E8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лечения и контроль его эффективности и безопасности у пациентов с заболеваниями и (или) нарушениями функции почек, в том числе реципиентов трансплантированной почки</w:t>
            </w:r>
            <w:r w:rsidR="00E812F9" w:rsidRPr="00D53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(А/02.8)</w:t>
            </w:r>
            <w:r w:rsidRPr="00D53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</w:tcPr>
          <w:p w14:paraId="7B7A3F52" w14:textId="77777777" w:rsidR="005C6812" w:rsidRPr="00D536A0" w:rsidRDefault="005C6812" w:rsidP="00AE4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A0">
              <w:rPr>
                <w:rFonts w:ascii="Times New Roman" w:hAnsi="Times New Roman" w:cs="Times New Roman"/>
                <w:sz w:val="28"/>
                <w:szCs w:val="28"/>
              </w:rPr>
              <w:t>ПК-6</w:t>
            </w:r>
          </w:p>
        </w:tc>
        <w:tc>
          <w:tcPr>
            <w:tcW w:w="4956" w:type="dxa"/>
          </w:tcPr>
          <w:p w14:paraId="1BDC366F" w14:textId="77777777" w:rsidR="005C6812" w:rsidRPr="00D536A0" w:rsidRDefault="005C6812" w:rsidP="00D5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A0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к ведению и лечению пациентов, нуждающихся в оказании </w:t>
            </w:r>
            <w:proofErr w:type="spellStart"/>
            <w:r w:rsidR="00D536A0" w:rsidRPr="00D536A0">
              <w:rPr>
                <w:rFonts w:ascii="Times New Roman" w:hAnsi="Times New Roman" w:cs="Times New Roman"/>
                <w:sz w:val="28"/>
                <w:szCs w:val="28"/>
              </w:rPr>
              <w:t>нефрологической</w:t>
            </w:r>
            <w:proofErr w:type="spellEnd"/>
            <w:r w:rsidRPr="00D536A0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помощи</w:t>
            </w:r>
          </w:p>
        </w:tc>
      </w:tr>
    </w:tbl>
    <w:p w14:paraId="11186467" w14:textId="77777777" w:rsidR="00B23EB0" w:rsidRDefault="00B23EB0" w:rsidP="005C68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D06FFF" w14:textId="77777777" w:rsidR="005C6812" w:rsidRPr="00D536A0" w:rsidRDefault="005C6812" w:rsidP="005C6812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536A0">
        <w:rPr>
          <w:rFonts w:ascii="Times New Roman" w:hAnsi="Times New Roman" w:cs="Times New Roman"/>
          <w:sz w:val="28"/>
          <w:szCs w:val="28"/>
        </w:rPr>
        <w:t xml:space="preserve">ФГБОУ ВО «Кабардино-Балкарский государственный университет </w:t>
      </w:r>
    </w:p>
    <w:p w14:paraId="2A658CC3" w14:textId="77777777" w:rsidR="005C6812" w:rsidRPr="00D536A0" w:rsidRDefault="005C6812" w:rsidP="005C6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6A0">
        <w:rPr>
          <w:rFonts w:ascii="Times New Roman" w:hAnsi="Times New Roman" w:cs="Times New Roman"/>
          <w:sz w:val="28"/>
          <w:szCs w:val="28"/>
        </w:rPr>
        <w:t>им. Х.М. Бербекова»</w:t>
      </w:r>
    </w:p>
    <w:p w14:paraId="14D5E9E3" w14:textId="77777777" w:rsidR="005C6812" w:rsidRPr="00D536A0" w:rsidRDefault="005C6812" w:rsidP="005C6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6A0">
        <w:rPr>
          <w:rFonts w:ascii="Times New Roman" w:hAnsi="Times New Roman" w:cs="Times New Roman"/>
          <w:sz w:val="28"/>
          <w:szCs w:val="28"/>
        </w:rPr>
        <w:t xml:space="preserve">Центр дополнительного профессионального образования, профессиональной переподготовки </w:t>
      </w:r>
    </w:p>
    <w:p w14:paraId="6D7A6328" w14:textId="77777777" w:rsidR="005C6812" w:rsidRPr="00D536A0" w:rsidRDefault="005C6812" w:rsidP="005C6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6A0">
        <w:rPr>
          <w:rFonts w:ascii="Times New Roman" w:hAnsi="Times New Roman" w:cs="Times New Roman"/>
          <w:sz w:val="28"/>
          <w:szCs w:val="28"/>
        </w:rPr>
        <w:t>и повышения квалификации медицинского факультета</w:t>
      </w:r>
    </w:p>
    <w:p w14:paraId="0B3AF07E" w14:textId="77777777" w:rsidR="005C6812" w:rsidRPr="00D536A0" w:rsidRDefault="005C6812" w:rsidP="005C6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6A0">
        <w:rPr>
          <w:rFonts w:ascii="Times New Roman" w:hAnsi="Times New Roman" w:cs="Times New Roman"/>
          <w:sz w:val="28"/>
          <w:szCs w:val="28"/>
        </w:rPr>
        <w:t>(ЦДПО ПП и ПК КБГУ)</w:t>
      </w:r>
    </w:p>
    <w:p w14:paraId="6F28C818" w14:textId="77777777" w:rsidR="005C6812" w:rsidRPr="00D536A0" w:rsidRDefault="005C6812" w:rsidP="005C68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284"/>
        <w:gridCol w:w="4388"/>
      </w:tblGrid>
      <w:tr w:rsidR="00D536A0" w:rsidRPr="00D536A0" w14:paraId="0BDA101F" w14:textId="77777777" w:rsidTr="00AE48EB">
        <w:tc>
          <w:tcPr>
            <w:tcW w:w="4673" w:type="dxa"/>
            <w:hideMark/>
          </w:tcPr>
          <w:p w14:paraId="0A913503" w14:textId="77777777" w:rsidR="00D536A0" w:rsidRPr="00380FED" w:rsidRDefault="00D536A0" w:rsidP="00D5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ED"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</w:tc>
        <w:tc>
          <w:tcPr>
            <w:tcW w:w="284" w:type="dxa"/>
            <w:vMerge w:val="restart"/>
          </w:tcPr>
          <w:p w14:paraId="7FAB63F7" w14:textId="77777777" w:rsidR="00D536A0" w:rsidRPr="00380FED" w:rsidRDefault="00D536A0" w:rsidP="00D5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hideMark/>
          </w:tcPr>
          <w:p w14:paraId="6D26FD8E" w14:textId="77777777" w:rsidR="00D536A0" w:rsidRPr="00380FED" w:rsidRDefault="00D536A0" w:rsidP="00D5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E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D536A0" w:rsidRPr="00D536A0" w14:paraId="15C6EB8A" w14:textId="77777777" w:rsidTr="00AE48EB">
        <w:tc>
          <w:tcPr>
            <w:tcW w:w="4673" w:type="dxa"/>
            <w:hideMark/>
          </w:tcPr>
          <w:p w14:paraId="47A93F84" w14:textId="77777777" w:rsidR="00D536A0" w:rsidRPr="00380FED" w:rsidRDefault="00D536A0" w:rsidP="00D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ED">
              <w:rPr>
                <w:rFonts w:ascii="Times New Roman" w:hAnsi="Times New Roman" w:cs="Times New Roman"/>
                <w:sz w:val="24"/>
                <w:szCs w:val="24"/>
              </w:rPr>
              <w:t>Ученым Советом медицинского факультета ФГБОУ ВО «Кабардино-Балкарский государственный университет им. Х.М. Бербекова»</w:t>
            </w:r>
          </w:p>
          <w:p w14:paraId="42F68504" w14:textId="77777777" w:rsidR="00D536A0" w:rsidRPr="00380FED" w:rsidRDefault="00D536A0" w:rsidP="00D53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59D109" w14:textId="77777777" w:rsidR="00D536A0" w:rsidRPr="00380FED" w:rsidRDefault="00D536A0" w:rsidP="00D536A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3EB4ECEF" w14:textId="77777777" w:rsidR="00D536A0" w:rsidRPr="00380FED" w:rsidRDefault="00D536A0" w:rsidP="00D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ED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сопровождения проектов НТИ и непрерывного образования КБГУ</w:t>
            </w:r>
          </w:p>
          <w:p w14:paraId="3DF25C2C" w14:textId="77777777" w:rsidR="00D536A0" w:rsidRPr="00380FED" w:rsidRDefault="00D536A0" w:rsidP="00D5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A0" w:rsidRPr="00D536A0" w14:paraId="13C9417D" w14:textId="77777777" w:rsidTr="00AE48EB">
        <w:tc>
          <w:tcPr>
            <w:tcW w:w="4673" w:type="dxa"/>
            <w:hideMark/>
          </w:tcPr>
          <w:p w14:paraId="0B46C1A9" w14:textId="77777777" w:rsidR="00D536A0" w:rsidRPr="00380FED" w:rsidRDefault="00D536A0" w:rsidP="00D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ED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vMerge/>
            <w:vAlign w:val="center"/>
            <w:hideMark/>
          </w:tcPr>
          <w:p w14:paraId="34803089" w14:textId="77777777" w:rsidR="00D536A0" w:rsidRPr="00380FED" w:rsidRDefault="00D536A0" w:rsidP="00D536A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hideMark/>
          </w:tcPr>
          <w:p w14:paraId="34D2BDD4" w14:textId="77777777" w:rsidR="00D536A0" w:rsidRPr="00380FED" w:rsidRDefault="00D536A0" w:rsidP="00D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ED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proofErr w:type="spellStart"/>
            <w:r w:rsidRPr="00380FED">
              <w:rPr>
                <w:rFonts w:ascii="Times New Roman" w:hAnsi="Times New Roman" w:cs="Times New Roman"/>
                <w:sz w:val="24"/>
                <w:szCs w:val="24"/>
              </w:rPr>
              <w:t>Т.Т.Махиева</w:t>
            </w:r>
            <w:proofErr w:type="spellEnd"/>
          </w:p>
        </w:tc>
      </w:tr>
      <w:tr w:rsidR="00D536A0" w:rsidRPr="00D536A0" w14:paraId="01099321" w14:textId="77777777" w:rsidTr="00AE48EB">
        <w:tc>
          <w:tcPr>
            <w:tcW w:w="4673" w:type="dxa"/>
            <w:hideMark/>
          </w:tcPr>
          <w:p w14:paraId="2AE2193A" w14:textId="77777777" w:rsidR="00D536A0" w:rsidRPr="00380FED" w:rsidRDefault="00D536A0" w:rsidP="00D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ED">
              <w:rPr>
                <w:rFonts w:ascii="Times New Roman" w:hAnsi="Times New Roman" w:cs="Times New Roman"/>
                <w:sz w:val="24"/>
                <w:szCs w:val="24"/>
              </w:rPr>
              <w:t>«_____»_______________ 2021 г.</w:t>
            </w:r>
          </w:p>
        </w:tc>
        <w:tc>
          <w:tcPr>
            <w:tcW w:w="284" w:type="dxa"/>
          </w:tcPr>
          <w:p w14:paraId="3EEE7E1E" w14:textId="77777777" w:rsidR="00D536A0" w:rsidRPr="00380FED" w:rsidRDefault="00D536A0" w:rsidP="00D5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hideMark/>
          </w:tcPr>
          <w:p w14:paraId="5E6919A4" w14:textId="77777777" w:rsidR="00D536A0" w:rsidRPr="00380FED" w:rsidRDefault="00D536A0" w:rsidP="00D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ED">
              <w:rPr>
                <w:rFonts w:ascii="Times New Roman" w:hAnsi="Times New Roman" w:cs="Times New Roman"/>
                <w:sz w:val="24"/>
                <w:szCs w:val="24"/>
              </w:rPr>
              <w:t>«_____»_______________ 2021 г.</w:t>
            </w:r>
          </w:p>
        </w:tc>
      </w:tr>
    </w:tbl>
    <w:p w14:paraId="675E17B4" w14:textId="77777777" w:rsidR="00430A46" w:rsidRDefault="00430A46" w:rsidP="00430A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C02F82" w14:textId="77777777" w:rsidR="00430A46" w:rsidRPr="00430A46" w:rsidRDefault="00430A46" w:rsidP="00430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A46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14:paraId="2AEB485F" w14:textId="77777777" w:rsidR="005C6812" w:rsidRPr="00D536A0" w:rsidRDefault="005C6812" w:rsidP="005C6812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1F443C8E" w14:textId="77777777" w:rsidR="005C6812" w:rsidRPr="00D536A0" w:rsidRDefault="005C6812" w:rsidP="005C681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536A0">
        <w:rPr>
          <w:rFonts w:ascii="Times New Roman" w:hAnsi="Times New Roman"/>
          <w:sz w:val="24"/>
          <w:szCs w:val="24"/>
        </w:rPr>
        <w:t>дополнительной профессиональной программы</w:t>
      </w:r>
    </w:p>
    <w:p w14:paraId="17D3D779" w14:textId="77777777" w:rsidR="005C6812" w:rsidRPr="00D536A0" w:rsidRDefault="005C6812" w:rsidP="00B32B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6A0">
        <w:rPr>
          <w:rFonts w:ascii="Times New Roman" w:hAnsi="Times New Roman"/>
          <w:sz w:val="24"/>
          <w:szCs w:val="24"/>
        </w:rPr>
        <w:t xml:space="preserve">повышения квалификации врачей </w:t>
      </w:r>
    </w:p>
    <w:p w14:paraId="34FE062A" w14:textId="77777777" w:rsidR="005C6812" w:rsidRPr="00380FED" w:rsidRDefault="005C6812" w:rsidP="005C6812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FED">
        <w:rPr>
          <w:rFonts w:ascii="Times New Roman" w:hAnsi="Times New Roman" w:cs="Times New Roman"/>
          <w:b/>
          <w:sz w:val="24"/>
          <w:szCs w:val="24"/>
        </w:rPr>
        <w:t>по теме:</w:t>
      </w:r>
    </w:p>
    <w:p w14:paraId="103F3E7F" w14:textId="77777777" w:rsidR="005C6812" w:rsidRPr="00380FED" w:rsidRDefault="005C6812" w:rsidP="005C6812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FED">
        <w:rPr>
          <w:sz w:val="24"/>
          <w:szCs w:val="24"/>
        </w:rPr>
        <w:t>«</w:t>
      </w:r>
      <w:r w:rsidRPr="00380FED">
        <w:rPr>
          <w:rFonts w:ascii="Times New Roman" w:hAnsi="Times New Roman" w:cs="Times New Roman"/>
          <w:b/>
          <w:sz w:val="24"/>
          <w:szCs w:val="24"/>
        </w:rPr>
        <w:t>ВТОРИЧНЫЕ ПОРАЖЕНИЯ ПОЧЕК</w:t>
      </w:r>
      <w:r w:rsidRPr="00380FED">
        <w:rPr>
          <w:sz w:val="24"/>
          <w:szCs w:val="24"/>
        </w:rPr>
        <w:t>»</w:t>
      </w:r>
    </w:p>
    <w:p w14:paraId="654D3B51" w14:textId="77777777" w:rsidR="005C6812" w:rsidRPr="00D536A0" w:rsidRDefault="005C6812" w:rsidP="005C6812">
      <w:pPr>
        <w:spacing w:after="476" w:line="220" w:lineRule="exact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380FED">
        <w:rPr>
          <w:rFonts w:ascii="Times New Roman" w:hAnsi="Times New Roman" w:cs="Times New Roman"/>
          <w:sz w:val="24"/>
          <w:szCs w:val="24"/>
        </w:rPr>
        <w:t>(сроки освоения 36 академических часов часов)</w:t>
      </w:r>
    </w:p>
    <w:p w14:paraId="5EE98092" w14:textId="77777777" w:rsidR="00F50CB5" w:rsidRPr="00F50CB5" w:rsidRDefault="00533474" w:rsidP="00F50CB5">
      <w:r w:rsidRPr="00F50CB5">
        <w:rPr>
          <w:rFonts w:ascii="Times New Roman" w:hAnsi="Times New Roman" w:cs="Times New Roman"/>
          <w:b/>
          <w:sz w:val="28"/>
          <w:szCs w:val="28"/>
        </w:rPr>
        <w:t>Цель</w:t>
      </w:r>
      <w:r w:rsidR="005C6812" w:rsidRPr="00F50CB5">
        <w:rPr>
          <w:rFonts w:ascii="Times New Roman" w:hAnsi="Times New Roman" w:cs="Times New Roman"/>
          <w:b/>
          <w:sz w:val="28"/>
          <w:szCs w:val="28"/>
        </w:rPr>
        <w:t>:</w:t>
      </w:r>
      <w:r w:rsidR="005C6812" w:rsidRPr="00F50CB5">
        <w:t xml:space="preserve"> </w:t>
      </w:r>
      <w:r w:rsidR="00F50CB5" w:rsidRPr="00F50CB5">
        <w:rPr>
          <w:rFonts w:ascii="Times New Roman" w:hAnsi="Times New Roman" w:cs="Times New Roman"/>
          <w:sz w:val="28"/>
          <w:szCs w:val="28"/>
        </w:rPr>
        <w:t>совершенствование знаний, умений и навыков по диагностике, лечению и профилактике вторичных заболеваний почек.</w:t>
      </w:r>
    </w:p>
    <w:p w14:paraId="3EF63B54" w14:textId="77777777" w:rsidR="00380FED" w:rsidRDefault="00380FED" w:rsidP="00F50CB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0E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Категория обучающихся:</w:t>
      </w:r>
    </w:p>
    <w:p w14:paraId="074EDAA3" w14:textId="77777777" w:rsidR="00380FED" w:rsidRPr="00380FED" w:rsidRDefault="00380FED" w:rsidP="00380F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61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основной специальности:</w:t>
      </w:r>
      <w:r w:rsidR="00A56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врачи-нефрологи</w:t>
      </w:r>
    </w:p>
    <w:p w14:paraId="77265FE0" w14:textId="77777777" w:rsidR="005C6812" w:rsidRPr="00380FED" w:rsidRDefault="005C6812" w:rsidP="00380F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0F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Трудоемкость: </w:t>
      </w:r>
      <w:r w:rsidR="00380F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</w:t>
      </w:r>
      <w:r w:rsidRPr="00380F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акад. час.</w:t>
      </w:r>
    </w:p>
    <w:p w14:paraId="16390B37" w14:textId="77777777" w:rsidR="005C6812" w:rsidRPr="00D43696" w:rsidRDefault="00380FED" w:rsidP="005C6812">
      <w:pPr>
        <w:rPr>
          <w:rFonts w:ascii="Times New Roman" w:hAnsi="Times New Roman" w:cs="Times New Roman"/>
          <w:sz w:val="28"/>
          <w:szCs w:val="28"/>
        </w:rPr>
      </w:pPr>
      <w:r w:rsidRPr="006E70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обучения</w:t>
      </w:r>
      <w:r w:rsidR="005C6812" w:rsidRPr="006E70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5C6812" w:rsidRPr="006E7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C96" w:rsidRPr="006E70FF">
        <w:rPr>
          <w:rFonts w:ascii="Times New Roman" w:hAnsi="Times New Roman" w:cs="Times New Roman"/>
          <w:color w:val="000000" w:themeColor="text1"/>
          <w:sz w:val="28"/>
          <w:szCs w:val="28"/>
        </w:rPr>
        <w:t>очно-заочная с применением</w:t>
      </w:r>
      <w:r w:rsidR="005C6812" w:rsidRPr="006E7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0FF" w:rsidRPr="006E7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дистанционных </w:t>
      </w:r>
      <w:r w:rsidR="006E70FF" w:rsidRPr="00D43696">
        <w:rPr>
          <w:rFonts w:ascii="Times New Roman" w:hAnsi="Times New Roman" w:cs="Times New Roman"/>
          <w:sz w:val="28"/>
          <w:szCs w:val="28"/>
        </w:rPr>
        <w:t>образовательных технологий.</w:t>
      </w:r>
    </w:p>
    <w:p w14:paraId="256FF3C1" w14:textId="77777777" w:rsidR="00D43696" w:rsidRPr="001B32D2" w:rsidRDefault="00D43696" w:rsidP="00AE5C5F">
      <w:pPr>
        <w:ind w:firstLine="567"/>
      </w:pPr>
    </w:p>
    <w:tbl>
      <w:tblPr>
        <w:tblW w:w="9347" w:type="dxa"/>
        <w:tblLayout w:type="fixed"/>
        <w:tblLook w:val="04A0" w:firstRow="1" w:lastRow="0" w:firstColumn="1" w:lastColumn="0" w:noHBand="0" w:noVBand="1"/>
      </w:tblPr>
      <w:tblGrid>
        <w:gridCol w:w="681"/>
        <w:gridCol w:w="23"/>
        <w:gridCol w:w="2268"/>
        <w:gridCol w:w="567"/>
        <w:gridCol w:w="85"/>
        <w:gridCol w:w="652"/>
        <w:gridCol w:w="845"/>
        <w:gridCol w:w="845"/>
        <w:gridCol w:w="845"/>
        <w:gridCol w:w="839"/>
        <w:gridCol w:w="6"/>
        <w:gridCol w:w="703"/>
        <w:gridCol w:w="988"/>
      </w:tblGrid>
      <w:tr w:rsidR="00D43696" w:rsidRPr="00D43696" w14:paraId="5584BA9E" w14:textId="77777777" w:rsidTr="002208E6">
        <w:tc>
          <w:tcPr>
            <w:tcW w:w="681" w:type="dxa"/>
            <w:vMerge w:val="restart"/>
          </w:tcPr>
          <w:p w14:paraId="52E7047C" w14:textId="77777777" w:rsidR="005C6812" w:rsidRPr="00D43696" w:rsidRDefault="005C6812" w:rsidP="00AE48EB">
            <w:pPr>
              <w:rPr>
                <w:rFonts w:ascii="Times New Roman" w:hAnsi="Times New Roman" w:cs="Times New Roman"/>
              </w:rPr>
            </w:pPr>
            <w:r w:rsidRPr="00D43696">
              <w:rPr>
                <w:rFonts w:ascii="Times New Roman" w:hAnsi="Times New Roman" w:cs="Times New Roman"/>
              </w:rPr>
              <w:t>№ n\n</w:t>
            </w:r>
          </w:p>
        </w:tc>
        <w:tc>
          <w:tcPr>
            <w:tcW w:w="2291" w:type="dxa"/>
            <w:gridSpan w:val="2"/>
            <w:vMerge w:val="restart"/>
          </w:tcPr>
          <w:p w14:paraId="03A3ECEE" w14:textId="77777777" w:rsidR="005C6812" w:rsidRPr="00D43696" w:rsidRDefault="005C6812" w:rsidP="00AE48EB">
            <w:pPr>
              <w:rPr>
                <w:rFonts w:ascii="Times New Roman" w:hAnsi="Times New Roman" w:cs="Times New Roman"/>
              </w:rPr>
            </w:pPr>
            <w:r w:rsidRPr="00D43696">
              <w:rPr>
                <w:rFonts w:ascii="Times New Roman" w:hAnsi="Times New Roman" w:cs="Times New Roman"/>
              </w:rPr>
              <w:t>Название рабочих программ; учебных тем</w:t>
            </w:r>
          </w:p>
        </w:tc>
        <w:tc>
          <w:tcPr>
            <w:tcW w:w="567" w:type="dxa"/>
            <w:vMerge w:val="restart"/>
            <w:textDirection w:val="btLr"/>
          </w:tcPr>
          <w:p w14:paraId="42C51ECF" w14:textId="77777777" w:rsidR="005C6812" w:rsidRPr="00D43696" w:rsidRDefault="005C6812" w:rsidP="00AE48EB">
            <w:pPr>
              <w:ind w:left="113" w:right="113"/>
              <w:rPr>
                <w:rFonts w:ascii="Times New Roman" w:hAnsi="Times New Roman" w:cs="Times New Roman"/>
              </w:rPr>
            </w:pPr>
            <w:r w:rsidRPr="00D43696">
              <w:rPr>
                <w:rFonts w:ascii="Times New Roman" w:hAnsi="Times New Roman" w:cs="Times New Roman"/>
              </w:rPr>
              <w:t>Трудоемкость (</w:t>
            </w:r>
            <w:proofErr w:type="spellStart"/>
            <w:r w:rsidRPr="00D43696">
              <w:rPr>
                <w:rFonts w:ascii="Times New Roman" w:hAnsi="Times New Roman" w:cs="Times New Roman"/>
              </w:rPr>
              <w:t>акад.час</w:t>
            </w:r>
            <w:proofErr w:type="spellEnd"/>
            <w:r w:rsidRPr="00D4369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117" w:type="dxa"/>
            <w:gridSpan w:val="7"/>
          </w:tcPr>
          <w:p w14:paraId="1F3BB575" w14:textId="77777777" w:rsidR="005C6812" w:rsidRPr="00D43696" w:rsidRDefault="00533474" w:rsidP="00AE48EB">
            <w:pPr>
              <w:jc w:val="center"/>
              <w:rPr>
                <w:rFonts w:ascii="Times New Roman" w:hAnsi="Times New Roman" w:cs="Times New Roman"/>
              </w:rPr>
            </w:pPr>
            <w:r w:rsidRPr="00D43696">
              <w:rPr>
                <w:rFonts w:ascii="Times New Roman" w:hAnsi="Times New Roman" w:cs="Times New Roman"/>
              </w:rPr>
              <w:t>Формы организации обучения</w:t>
            </w:r>
          </w:p>
        </w:tc>
        <w:tc>
          <w:tcPr>
            <w:tcW w:w="703" w:type="dxa"/>
            <w:vMerge w:val="restart"/>
            <w:textDirection w:val="btLr"/>
          </w:tcPr>
          <w:p w14:paraId="50ACFD34" w14:textId="77777777" w:rsidR="005C6812" w:rsidRPr="00D43696" w:rsidRDefault="005C6812" w:rsidP="00533474">
            <w:pPr>
              <w:ind w:left="113" w:right="113"/>
              <w:rPr>
                <w:rFonts w:ascii="Times New Roman" w:hAnsi="Times New Roman" w:cs="Times New Roman"/>
              </w:rPr>
            </w:pPr>
            <w:r w:rsidRPr="00D43696">
              <w:rPr>
                <w:rFonts w:ascii="Times New Roman" w:hAnsi="Times New Roman" w:cs="Times New Roman"/>
              </w:rPr>
              <w:t>Совершенствуемые (</w:t>
            </w:r>
            <w:r w:rsidR="00533474" w:rsidRPr="00D43696">
              <w:rPr>
                <w:rFonts w:ascii="Times New Roman" w:hAnsi="Times New Roman" w:cs="Times New Roman"/>
              </w:rPr>
              <w:t>или формируемы</w:t>
            </w:r>
            <w:r w:rsidR="000268B4" w:rsidRPr="00D43696">
              <w:rPr>
                <w:rFonts w:ascii="Times New Roman" w:hAnsi="Times New Roman" w:cs="Times New Roman"/>
              </w:rPr>
              <w:t xml:space="preserve"> </w:t>
            </w:r>
            <w:r w:rsidR="00533474" w:rsidRPr="00D43696">
              <w:rPr>
                <w:rFonts w:ascii="Times New Roman" w:hAnsi="Times New Roman" w:cs="Times New Roman"/>
              </w:rPr>
              <w:t>Т/</w:t>
            </w:r>
            <w:proofErr w:type="spellStart"/>
            <w:r w:rsidR="00533474" w:rsidRPr="00D43696">
              <w:rPr>
                <w:rFonts w:ascii="Times New Roman" w:hAnsi="Times New Roman" w:cs="Times New Roman"/>
              </w:rPr>
              <w:t>Ке</w:t>
            </w:r>
            <w:proofErr w:type="spellEnd"/>
            <w:r w:rsidR="00533474" w:rsidRPr="00D43696">
              <w:rPr>
                <w:rFonts w:ascii="Times New Roman" w:hAnsi="Times New Roman" w:cs="Times New Roman"/>
              </w:rPr>
              <w:t>) компетенции</w:t>
            </w:r>
          </w:p>
        </w:tc>
        <w:tc>
          <w:tcPr>
            <w:tcW w:w="988" w:type="dxa"/>
            <w:vMerge w:val="restart"/>
            <w:textDirection w:val="btLr"/>
          </w:tcPr>
          <w:p w14:paraId="177A9A78" w14:textId="77777777" w:rsidR="005C6812" w:rsidRPr="00D43696" w:rsidRDefault="005C6812" w:rsidP="00AE48EB">
            <w:pPr>
              <w:ind w:left="113" w:right="113"/>
              <w:rPr>
                <w:rFonts w:ascii="Times New Roman" w:hAnsi="Times New Roman" w:cs="Times New Roman"/>
              </w:rPr>
            </w:pPr>
            <w:r w:rsidRPr="00D43696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417C5F" w:rsidRPr="00D12FF4" w14:paraId="1636FC6B" w14:textId="77777777" w:rsidTr="002208E6">
        <w:trPr>
          <w:cantSplit/>
          <w:trHeight w:val="2554"/>
        </w:trPr>
        <w:tc>
          <w:tcPr>
            <w:tcW w:w="681" w:type="dxa"/>
            <w:vMerge/>
          </w:tcPr>
          <w:p w14:paraId="5FF8351C" w14:textId="77777777" w:rsidR="00417C5F" w:rsidRPr="00D12FF4" w:rsidRDefault="00417C5F" w:rsidP="00417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2"/>
            <w:vMerge/>
          </w:tcPr>
          <w:p w14:paraId="501A5AB9" w14:textId="77777777" w:rsidR="00417C5F" w:rsidRPr="00D12FF4" w:rsidRDefault="00417C5F" w:rsidP="00417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1E174619" w14:textId="77777777" w:rsidR="00417C5F" w:rsidRPr="00D12FF4" w:rsidRDefault="00417C5F" w:rsidP="00417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extDirection w:val="btLr"/>
          </w:tcPr>
          <w:p w14:paraId="7DE8ED38" w14:textId="77777777" w:rsidR="00417C5F" w:rsidRPr="00D55EED" w:rsidRDefault="00417C5F" w:rsidP="00417C5F">
            <w:pPr>
              <w:ind w:left="113" w:right="113"/>
              <w:rPr>
                <w:rFonts w:ascii="Times New Roman" w:hAnsi="Times New Roman"/>
              </w:rPr>
            </w:pPr>
            <w:r w:rsidRPr="00D55EED">
              <w:rPr>
                <w:rFonts w:ascii="Times New Roman" w:hAnsi="Times New Roman"/>
              </w:rPr>
              <w:t>Лекции</w:t>
            </w:r>
          </w:p>
        </w:tc>
        <w:tc>
          <w:tcPr>
            <w:tcW w:w="845" w:type="dxa"/>
            <w:textDirection w:val="btLr"/>
          </w:tcPr>
          <w:p w14:paraId="6BE169C3" w14:textId="77777777" w:rsidR="00417C5F" w:rsidRPr="00552856" w:rsidRDefault="00417C5F" w:rsidP="00417C5F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845" w:type="dxa"/>
            <w:textDirection w:val="btLr"/>
          </w:tcPr>
          <w:p w14:paraId="41A357C0" w14:textId="77777777" w:rsidR="00417C5F" w:rsidRPr="00D55EED" w:rsidRDefault="00417C5F" w:rsidP="00417C5F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  <w:r w:rsidRPr="00D55E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5" w:type="dxa"/>
            <w:textDirection w:val="btLr"/>
          </w:tcPr>
          <w:p w14:paraId="326A289B" w14:textId="77777777" w:rsidR="00417C5F" w:rsidRPr="00D12FF4" w:rsidRDefault="00417C5F" w:rsidP="00417C5F">
            <w:pPr>
              <w:ind w:left="113" w:right="113"/>
              <w:rPr>
                <w:rFonts w:ascii="Times New Roman" w:hAnsi="Times New Roman" w:cs="Times New Roman"/>
              </w:rPr>
            </w:pPr>
            <w:r w:rsidRPr="00D12FF4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845" w:type="dxa"/>
            <w:gridSpan w:val="2"/>
            <w:textDirection w:val="btLr"/>
          </w:tcPr>
          <w:p w14:paraId="2DA4A391" w14:textId="77777777" w:rsidR="00417C5F" w:rsidRPr="00D12FF4" w:rsidRDefault="00417C5F" w:rsidP="00417C5F">
            <w:pPr>
              <w:ind w:left="113" w:right="113"/>
              <w:rPr>
                <w:rFonts w:ascii="Times New Roman" w:hAnsi="Times New Roman" w:cs="Times New Roman"/>
              </w:rPr>
            </w:pPr>
            <w:r w:rsidRPr="00D12FF4">
              <w:rPr>
                <w:rFonts w:ascii="Times New Roman" w:hAnsi="Times New Roman" w:cs="Times New Roman"/>
              </w:rPr>
              <w:t>Занятия с использованием ДОТ и ЭО</w:t>
            </w:r>
          </w:p>
        </w:tc>
        <w:tc>
          <w:tcPr>
            <w:tcW w:w="703" w:type="dxa"/>
            <w:vMerge/>
          </w:tcPr>
          <w:p w14:paraId="2023C2AD" w14:textId="77777777" w:rsidR="00417C5F" w:rsidRPr="00D12FF4" w:rsidRDefault="00417C5F" w:rsidP="00417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</w:tcPr>
          <w:p w14:paraId="16F027E3" w14:textId="77777777" w:rsidR="00417C5F" w:rsidRPr="00D12FF4" w:rsidRDefault="00417C5F" w:rsidP="00417C5F">
            <w:pPr>
              <w:rPr>
                <w:rFonts w:ascii="Times New Roman" w:hAnsi="Times New Roman" w:cs="Times New Roman"/>
              </w:rPr>
            </w:pPr>
          </w:p>
        </w:tc>
      </w:tr>
      <w:tr w:rsidR="00537688" w:rsidRPr="00537688" w14:paraId="5573E64F" w14:textId="77777777" w:rsidTr="002208E6">
        <w:tc>
          <w:tcPr>
            <w:tcW w:w="681" w:type="dxa"/>
          </w:tcPr>
          <w:p w14:paraId="567E5D40" w14:textId="77777777" w:rsidR="005C6812" w:rsidRPr="00537688" w:rsidRDefault="005C6812" w:rsidP="00AE48E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975" w:type="dxa"/>
            <w:gridSpan w:val="10"/>
          </w:tcPr>
          <w:p w14:paraId="48CC4BEC" w14:textId="77777777" w:rsidR="005C6812" w:rsidRPr="00537688" w:rsidRDefault="005C6812" w:rsidP="00AE48EB">
            <w:pPr>
              <w:rPr>
                <w:rFonts w:ascii="Times New Roman" w:hAnsi="Times New Roman" w:cs="Times New Roman"/>
              </w:rPr>
            </w:pPr>
            <w:r w:rsidRPr="00537688">
              <w:rPr>
                <w:rFonts w:ascii="Times New Roman" w:hAnsi="Times New Roman" w:cs="Times New Roman"/>
              </w:rPr>
              <w:t>Рабочая программа дисциплины (учебного модуля 1) «</w:t>
            </w:r>
            <w:r w:rsidR="008F61C4" w:rsidRPr="00537688">
              <w:rPr>
                <w:rFonts w:ascii="Times New Roman" w:hAnsi="Times New Roman" w:cs="Times New Roman"/>
                <w:b/>
                <w:i/>
              </w:rPr>
              <w:t>Поражения почек при системных васкулитах</w:t>
            </w:r>
            <w:r w:rsidR="008F61C4" w:rsidRPr="00537688">
              <w:rPr>
                <w:rFonts w:ascii="Times New Roman" w:hAnsi="Times New Roman" w:cs="Times New Roman"/>
              </w:rPr>
              <w:t>»</w:t>
            </w:r>
            <w:r w:rsidR="001C40A2">
              <w:rPr>
                <w:rFonts w:ascii="Times New Roman" w:hAnsi="Times New Roman" w:cs="Times New Roman"/>
              </w:rPr>
              <w:t xml:space="preserve"> 12 АК.ЧАСОВ</w:t>
            </w:r>
          </w:p>
        </w:tc>
        <w:tc>
          <w:tcPr>
            <w:tcW w:w="703" w:type="dxa"/>
          </w:tcPr>
          <w:p w14:paraId="6089773F" w14:textId="77777777" w:rsidR="005C6812" w:rsidRPr="00537688" w:rsidRDefault="005C6812" w:rsidP="00AE4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14:paraId="14B095EA" w14:textId="77777777" w:rsidR="005C6812" w:rsidRPr="00537688" w:rsidRDefault="005C6812" w:rsidP="00AE48EB">
            <w:pPr>
              <w:rPr>
                <w:rFonts w:ascii="Times New Roman" w:hAnsi="Times New Roman" w:cs="Times New Roman"/>
              </w:rPr>
            </w:pPr>
          </w:p>
        </w:tc>
      </w:tr>
      <w:tr w:rsidR="00537688" w:rsidRPr="00537688" w14:paraId="57601716" w14:textId="77777777" w:rsidTr="002208E6">
        <w:tc>
          <w:tcPr>
            <w:tcW w:w="681" w:type="dxa"/>
          </w:tcPr>
          <w:p w14:paraId="5A57364B" w14:textId="77777777" w:rsidR="00417C5F" w:rsidRPr="00537688" w:rsidRDefault="00417C5F" w:rsidP="00417C5F">
            <w:pPr>
              <w:rPr>
                <w:rFonts w:ascii="Times New Roman" w:hAnsi="Times New Roman" w:cs="Times New Roman"/>
              </w:rPr>
            </w:pPr>
            <w:r w:rsidRPr="0053768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91" w:type="dxa"/>
            <w:gridSpan w:val="2"/>
          </w:tcPr>
          <w:p w14:paraId="5ECAD407" w14:textId="77777777" w:rsidR="00417C5F" w:rsidRPr="00537688" w:rsidRDefault="00417C5F" w:rsidP="00417C5F">
            <w:pPr>
              <w:rPr>
                <w:rFonts w:ascii="Times New Roman" w:hAnsi="Times New Roman"/>
              </w:rPr>
            </w:pPr>
            <w:r w:rsidRPr="00537688">
              <w:rPr>
                <w:rFonts w:ascii="Times New Roman" w:hAnsi="Times New Roman"/>
              </w:rPr>
              <w:t>Поражение почек при системной красной волчанке</w:t>
            </w:r>
          </w:p>
        </w:tc>
        <w:tc>
          <w:tcPr>
            <w:tcW w:w="567" w:type="dxa"/>
          </w:tcPr>
          <w:p w14:paraId="26350941" w14:textId="77777777" w:rsidR="00417C5F" w:rsidRPr="00537688" w:rsidRDefault="00417C5F" w:rsidP="00537688">
            <w:pPr>
              <w:jc w:val="center"/>
              <w:rPr>
                <w:rFonts w:ascii="Times New Roman" w:hAnsi="Times New Roman"/>
              </w:rPr>
            </w:pPr>
            <w:r w:rsidRPr="00537688"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gridSpan w:val="2"/>
          </w:tcPr>
          <w:p w14:paraId="5BB0CDFD" w14:textId="77777777" w:rsidR="00417C5F" w:rsidRPr="00537688" w:rsidRDefault="00417C5F" w:rsidP="0053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28DB58C6" w14:textId="77777777" w:rsidR="00417C5F" w:rsidRPr="00537688" w:rsidRDefault="00417C5F" w:rsidP="005376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14:paraId="01E9730F" w14:textId="77777777" w:rsidR="00417C5F" w:rsidRPr="00537688" w:rsidRDefault="00417C5F" w:rsidP="00537688">
            <w:pPr>
              <w:jc w:val="center"/>
              <w:rPr>
                <w:rFonts w:ascii="Times New Roman" w:hAnsi="Times New Roman"/>
              </w:rPr>
            </w:pPr>
            <w:r w:rsidRPr="00537688">
              <w:rPr>
                <w:rFonts w:ascii="Times New Roman" w:hAnsi="Times New Roman"/>
              </w:rPr>
              <w:t>2</w:t>
            </w:r>
          </w:p>
        </w:tc>
        <w:tc>
          <w:tcPr>
            <w:tcW w:w="845" w:type="dxa"/>
          </w:tcPr>
          <w:p w14:paraId="73EFB2BB" w14:textId="77777777" w:rsidR="00417C5F" w:rsidRPr="00537688" w:rsidRDefault="00417C5F" w:rsidP="00537688">
            <w:pPr>
              <w:jc w:val="center"/>
              <w:rPr>
                <w:rFonts w:ascii="Times New Roman" w:hAnsi="Times New Roman"/>
              </w:rPr>
            </w:pPr>
            <w:r w:rsidRPr="00537688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  <w:gridSpan w:val="2"/>
          </w:tcPr>
          <w:p w14:paraId="4DA89730" w14:textId="77777777" w:rsidR="00417C5F" w:rsidRPr="00537688" w:rsidRDefault="00417C5F" w:rsidP="0053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14:paraId="57BCE287" w14:textId="77777777" w:rsidR="00417C5F" w:rsidRPr="00537688" w:rsidRDefault="00417C5F" w:rsidP="0053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14:paraId="044B49EF" w14:textId="77777777" w:rsidR="00417C5F" w:rsidRPr="00537688" w:rsidRDefault="00417C5F" w:rsidP="00417C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688" w:rsidRPr="00537688" w14:paraId="2548449A" w14:textId="77777777" w:rsidTr="002208E6">
        <w:tc>
          <w:tcPr>
            <w:tcW w:w="681" w:type="dxa"/>
          </w:tcPr>
          <w:p w14:paraId="1C6288DA" w14:textId="77777777" w:rsidR="00417C5F" w:rsidRPr="00537688" w:rsidRDefault="00417C5F" w:rsidP="00417C5F">
            <w:pPr>
              <w:rPr>
                <w:rFonts w:ascii="Times New Roman" w:hAnsi="Times New Roman" w:cs="Times New Roman"/>
              </w:rPr>
            </w:pPr>
            <w:r w:rsidRPr="0053768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91" w:type="dxa"/>
            <w:gridSpan w:val="2"/>
          </w:tcPr>
          <w:p w14:paraId="0B28CF37" w14:textId="77777777" w:rsidR="00417C5F" w:rsidRPr="00537688" w:rsidRDefault="00417C5F" w:rsidP="00417C5F">
            <w:pPr>
              <w:rPr>
                <w:rFonts w:ascii="Times New Roman" w:hAnsi="Times New Roman"/>
              </w:rPr>
            </w:pPr>
            <w:r w:rsidRPr="00537688">
              <w:rPr>
                <w:rFonts w:ascii="Times New Roman" w:hAnsi="Times New Roman"/>
              </w:rPr>
              <w:t>Поражение почек при системной склеродермии</w:t>
            </w:r>
          </w:p>
        </w:tc>
        <w:tc>
          <w:tcPr>
            <w:tcW w:w="567" w:type="dxa"/>
          </w:tcPr>
          <w:p w14:paraId="37A2376A" w14:textId="77777777" w:rsidR="00417C5F" w:rsidRPr="00537688" w:rsidRDefault="00417C5F" w:rsidP="00537688">
            <w:pPr>
              <w:jc w:val="center"/>
              <w:rPr>
                <w:rFonts w:ascii="Times New Roman" w:hAnsi="Times New Roman"/>
              </w:rPr>
            </w:pPr>
            <w:r w:rsidRPr="00537688"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gridSpan w:val="2"/>
          </w:tcPr>
          <w:p w14:paraId="6534AD74" w14:textId="77777777" w:rsidR="00417C5F" w:rsidRPr="00537688" w:rsidRDefault="00417C5F" w:rsidP="0053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30EF3413" w14:textId="77777777" w:rsidR="00417C5F" w:rsidRPr="00537688" w:rsidRDefault="00417C5F" w:rsidP="005376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14:paraId="63AD9D2F" w14:textId="77777777" w:rsidR="00417C5F" w:rsidRPr="00537688" w:rsidRDefault="00417C5F" w:rsidP="00537688">
            <w:pPr>
              <w:jc w:val="center"/>
              <w:rPr>
                <w:rFonts w:ascii="Times New Roman" w:hAnsi="Times New Roman"/>
              </w:rPr>
            </w:pPr>
            <w:r w:rsidRPr="00537688">
              <w:rPr>
                <w:rFonts w:ascii="Times New Roman" w:hAnsi="Times New Roman"/>
              </w:rPr>
              <w:t>2</w:t>
            </w:r>
          </w:p>
        </w:tc>
        <w:tc>
          <w:tcPr>
            <w:tcW w:w="845" w:type="dxa"/>
          </w:tcPr>
          <w:p w14:paraId="1673FD93" w14:textId="77777777" w:rsidR="00417C5F" w:rsidRPr="00537688" w:rsidRDefault="00417C5F" w:rsidP="00537688">
            <w:pPr>
              <w:jc w:val="center"/>
            </w:pPr>
            <w:r w:rsidRPr="00537688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  <w:gridSpan w:val="2"/>
          </w:tcPr>
          <w:p w14:paraId="7AD3C0A6" w14:textId="77777777" w:rsidR="00417C5F" w:rsidRPr="00537688" w:rsidRDefault="00417C5F" w:rsidP="0053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14:paraId="28928EC0" w14:textId="77777777" w:rsidR="00417C5F" w:rsidRPr="00537688" w:rsidRDefault="00417C5F" w:rsidP="0053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14:paraId="197B2BB3" w14:textId="77777777" w:rsidR="00417C5F" w:rsidRPr="00537688" w:rsidRDefault="00417C5F" w:rsidP="00417C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688" w:rsidRPr="00537688" w14:paraId="403954A9" w14:textId="77777777" w:rsidTr="002208E6">
        <w:tc>
          <w:tcPr>
            <w:tcW w:w="681" w:type="dxa"/>
          </w:tcPr>
          <w:p w14:paraId="607C81DD" w14:textId="77777777" w:rsidR="00417C5F" w:rsidRPr="00537688" w:rsidRDefault="00417C5F" w:rsidP="00417C5F">
            <w:pPr>
              <w:rPr>
                <w:rFonts w:ascii="Times New Roman" w:hAnsi="Times New Roman" w:cs="Times New Roman"/>
              </w:rPr>
            </w:pPr>
            <w:r w:rsidRPr="0053768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91" w:type="dxa"/>
            <w:gridSpan w:val="2"/>
          </w:tcPr>
          <w:p w14:paraId="238EE4C9" w14:textId="77777777" w:rsidR="00417C5F" w:rsidRPr="00537688" w:rsidRDefault="00417C5F" w:rsidP="00417C5F">
            <w:pPr>
              <w:rPr>
                <w:rFonts w:ascii="Times New Roman" w:hAnsi="Times New Roman"/>
              </w:rPr>
            </w:pPr>
            <w:r w:rsidRPr="00537688">
              <w:rPr>
                <w:rFonts w:ascii="Times New Roman" w:hAnsi="Times New Roman"/>
              </w:rPr>
              <w:t xml:space="preserve">Поражение почек (гломерулонефрит) при синдроме </w:t>
            </w:r>
            <w:proofErr w:type="spellStart"/>
            <w:r w:rsidRPr="00537688">
              <w:rPr>
                <w:rFonts w:ascii="Times New Roman" w:hAnsi="Times New Roman"/>
              </w:rPr>
              <w:t>Гудпасчера</w:t>
            </w:r>
            <w:proofErr w:type="spellEnd"/>
            <w:r w:rsidRPr="00537688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14:paraId="3BEBC345" w14:textId="77777777" w:rsidR="00417C5F" w:rsidRPr="00537688" w:rsidRDefault="00417C5F" w:rsidP="00537688">
            <w:pPr>
              <w:jc w:val="center"/>
              <w:rPr>
                <w:rFonts w:ascii="Times New Roman" w:hAnsi="Times New Roman"/>
              </w:rPr>
            </w:pPr>
            <w:r w:rsidRPr="00537688"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gridSpan w:val="2"/>
          </w:tcPr>
          <w:p w14:paraId="5EAEF625" w14:textId="77777777" w:rsidR="00417C5F" w:rsidRPr="00537688" w:rsidRDefault="00D43696" w:rsidP="00537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</w:tcPr>
          <w:p w14:paraId="7925DF9A" w14:textId="77777777" w:rsidR="00417C5F" w:rsidRPr="00537688" w:rsidRDefault="00417C5F" w:rsidP="005376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14:paraId="3D0001F2" w14:textId="77777777" w:rsidR="00417C5F" w:rsidRPr="00537688" w:rsidRDefault="00417C5F" w:rsidP="005376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14:paraId="44576313" w14:textId="77777777" w:rsidR="00417C5F" w:rsidRPr="00537688" w:rsidRDefault="00417C5F" w:rsidP="00537688">
            <w:pPr>
              <w:jc w:val="center"/>
            </w:pPr>
            <w:r w:rsidRPr="00537688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  <w:gridSpan w:val="2"/>
          </w:tcPr>
          <w:p w14:paraId="6780B8A6" w14:textId="77777777" w:rsidR="00417C5F" w:rsidRPr="00537688" w:rsidRDefault="00417C5F" w:rsidP="0053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14:paraId="5038B5F5" w14:textId="77777777" w:rsidR="00417C5F" w:rsidRPr="00537688" w:rsidRDefault="00417C5F" w:rsidP="0053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14:paraId="2AA9694C" w14:textId="77777777" w:rsidR="00417C5F" w:rsidRPr="00537688" w:rsidRDefault="00417C5F" w:rsidP="00417C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688" w:rsidRPr="00537688" w14:paraId="20418922" w14:textId="77777777" w:rsidTr="002208E6">
        <w:tc>
          <w:tcPr>
            <w:tcW w:w="681" w:type="dxa"/>
          </w:tcPr>
          <w:p w14:paraId="7271BF3E" w14:textId="77777777" w:rsidR="00417C5F" w:rsidRPr="00537688" w:rsidRDefault="00417C5F" w:rsidP="00417C5F">
            <w:pPr>
              <w:rPr>
                <w:rFonts w:ascii="Times New Roman" w:hAnsi="Times New Roman" w:cs="Times New Roman"/>
              </w:rPr>
            </w:pPr>
            <w:r w:rsidRPr="0053768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291" w:type="dxa"/>
            <w:gridSpan w:val="2"/>
          </w:tcPr>
          <w:p w14:paraId="10C2A44A" w14:textId="77777777" w:rsidR="00417C5F" w:rsidRPr="00537688" w:rsidRDefault="00417C5F" w:rsidP="00417C5F">
            <w:pPr>
              <w:rPr>
                <w:rFonts w:ascii="Times New Roman" w:hAnsi="Times New Roman"/>
              </w:rPr>
            </w:pPr>
            <w:r w:rsidRPr="00537688">
              <w:rPr>
                <w:rFonts w:ascii="Times New Roman" w:hAnsi="Times New Roman"/>
              </w:rPr>
              <w:t xml:space="preserve">Поражение почек при узелковом </w:t>
            </w:r>
            <w:proofErr w:type="spellStart"/>
            <w:r w:rsidRPr="00537688">
              <w:rPr>
                <w:rFonts w:ascii="Times New Roman" w:hAnsi="Times New Roman"/>
              </w:rPr>
              <w:t>полиартериите</w:t>
            </w:r>
            <w:proofErr w:type="spellEnd"/>
          </w:p>
        </w:tc>
        <w:tc>
          <w:tcPr>
            <w:tcW w:w="567" w:type="dxa"/>
          </w:tcPr>
          <w:p w14:paraId="16255A9D" w14:textId="77777777" w:rsidR="00417C5F" w:rsidRPr="00537688" w:rsidRDefault="00417C5F" w:rsidP="00537688">
            <w:pPr>
              <w:jc w:val="center"/>
              <w:rPr>
                <w:rFonts w:ascii="Times New Roman" w:hAnsi="Times New Roman"/>
              </w:rPr>
            </w:pPr>
            <w:r w:rsidRPr="00537688"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gridSpan w:val="2"/>
          </w:tcPr>
          <w:p w14:paraId="32120790" w14:textId="77777777" w:rsidR="00417C5F" w:rsidRPr="00537688" w:rsidRDefault="00417C5F" w:rsidP="0053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78B8E092" w14:textId="77777777" w:rsidR="00417C5F" w:rsidRPr="00537688" w:rsidRDefault="00417C5F" w:rsidP="005376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14:paraId="678C4942" w14:textId="77777777" w:rsidR="00417C5F" w:rsidRPr="00537688" w:rsidRDefault="00417C5F" w:rsidP="00537688">
            <w:pPr>
              <w:jc w:val="center"/>
              <w:rPr>
                <w:rFonts w:ascii="Times New Roman" w:hAnsi="Times New Roman"/>
              </w:rPr>
            </w:pPr>
            <w:r w:rsidRPr="00537688">
              <w:rPr>
                <w:rFonts w:ascii="Times New Roman" w:hAnsi="Times New Roman"/>
              </w:rPr>
              <w:t>2</w:t>
            </w:r>
          </w:p>
        </w:tc>
        <w:tc>
          <w:tcPr>
            <w:tcW w:w="845" w:type="dxa"/>
          </w:tcPr>
          <w:p w14:paraId="0BE34B83" w14:textId="77777777" w:rsidR="00417C5F" w:rsidRPr="00537688" w:rsidRDefault="00417C5F" w:rsidP="00537688">
            <w:pPr>
              <w:jc w:val="center"/>
            </w:pPr>
            <w:r w:rsidRPr="00537688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  <w:gridSpan w:val="2"/>
          </w:tcPr>
          <w:p w14:paraId="29D48E99" w14:textId="77777777" w:rsidR="00417C5F" w:rsidRPr="00537688" w:rsidRDefault="00417C5F" w:rsidP="0053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14:paraId="5A6F4B4A" w14:textId="77777777" w:rsidR="00417C5F" w:rsidRPr="00537688" w:rsidRDefault="00417C5F" w:rsidP="0053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14:paraId="7AA82933" w14:textId="77777777" w:rsidR="00417C5F" w:rsidRPr="00537688" w:rsidRDefault="00417C5F" w:rsidP="00417C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688" w:rsidRPr="00537688" w14:paraId="0DC02A45" w14:textId="77777777" w:rsidTr="002208E6">
        <w:tc>
          <w:tcPr>
            <w:tcW w:w="681" w:type="dxa"/>
          </w:tcPr>
          <w:p w14:paraId="0D369DB8" w14:textId="77777777" w:rsidR="00417C5F" w:rsidRPr="00537688" w:rsidRDefault="00417C5F" w:rsidP="00417C5F">
            <w:pPr>
              <w:rPr>
                <w:rFonts w:ascii="Times New Roman" w:hAnsi="Times New Roman" w:cs="Times New Roman"/>
              </w:rPr>
            </w:pPr>
            <w:r w:rsidRPr="00537688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2291" w:type="dxa"/>
            <w:gridSpan w:val="2"/>
          </w:tcPr>
          <w:p w14:paraId="034D5073" w14:textId="77777777" w:rsidR="00417C5F" w:rsidRPr="00537688" w:rsidRDefault="00417C5F" w:rsidP="00417C5F">
            <w:pPr>
              <w:rPr>
                <w:rFonts w:ascii="Times New Roman" w:hAnsi="Times New Roman"/>
              </w:rPr>
            </w:pPr>
            <w:r w:rsidRPr="00537688">
              <w:rPr>
                <w:rFonts w:ascii="Times New Roman" w:hAnsi="Times New Roman"/>
              </w:rPr>
              <w:t xml:space="preserve">Поражение почек при геморрагическом васкулите (пурпуре </w:t>
            </w:r>
            <w:proofErr w:type="spellStart"/>
            <w:r w:rsidRPr="00537688">
              <w:rPr>
                <w:rFonts w:ascii="Times New Roman" w:hAnsi="Times New Roman"/>
              </w:rPr>
              <w:t>Шенлейна-Геноха</w:t>
            </w:r>
            <w:proofErr w:type="spellEnd"/>
            <w:r w:rsidRPr="00537688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</w:tcPr>
          <w:p w14:paraId="4813EC85" w14:textId="77777777" w:rsidR="00417C5F" w:rsidRPr="00537688" w:rsidRDefault="00417C5F" w:rsidP="00537688">
            <w:pPr>
              <w:jc w:val="center"/>
              <w:rPr>
                <w:rFonts w:ascii="Times New Roman" w:hAnsi="Times New Roman"/>
              </w:rPr>
            </w:pPr>
            <w:r w:rsidRPr="00537688"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gridSpan w:val="2"/>
          </w:tcPr>
          <w:p w14:paraId="3F65929F" w14:textId="77777777" w:rsidR="00417C5F" w:rsidRPr="00537688" w:rsidRDefault="00D43696" w:rsidP="00537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</w:tcPr>
          <w:p w14:paraId="36B6A23F" w14:textId="77777777" w:rsidR="00417C5F" w:rsidRPr="00537688" w:rsidRDefault="00417C5F" w:rsidP="005376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14:paraId="177B257A" w14:textId="77777777" w:rsidR="00417C5F" w:rsidRPr="00537688" w:rsidRDefault="00417C5F" w:rsidP="005376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14:paraId="6A5983F2" w14:textId="77777777" w:rsidR="00417C5F" w:rsidRPr="00537688" w:rsidRDefault="00417C5F" w:rsidP="00537688">
            <w:pPr>
              <w:jc w:val="center"/>
            </w:pPr>
            <w:r w:rsidRPr="00537688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  <w:gridSpan w:val="2"/>
          </w:tcPr>
          <w:p w14:paraId="0727D7D3" w14:textId="77777777" w:rsidR="00417C5F" w:rsidRPr="00537688" w:rsidRDefault="00417C5F" w:rsidP="0053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14:paraId="1E8F6543" w14:textId="77777777" w:rsidR="00417C5F" w:rsidRPr="00537688" w:rsidRDefault="00417C5F" w:rsidP="00537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14:paraId="7E2C8A3C" w14:textId="77777777" w:rsidR="00417C5F" w:rsidRPr="00537688" w:rsidRDefault="00417C5F" w:rsidP="00417C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1C4" w:rsidRPr="00D12FF4" w14:paraId="2E736330" w14:textId="77777777" w:rsidTr="002208E6">
        <w:tc>
          <w:tcPr>
            <w:tcW w:w="704" w:type="dxa"/>
            <w:gridSpan w:val="2"/>
          </w:tcPr>
          <w:p w14:paraId="20223FF5" w14:textId="77777777" w:rsidR="008F61C4" w:rsidRPr="00D12FF4" w:rsidRDefault="008F61C4" w:rsidP="003E6DDC">
            <w:pPr>
              <w:pStyle w:val="a3"/>
              <w:numPr>
                <w:ilvl w:val="0"/>
                <w:numId w:val="4"/>
              </w:numPr>
              <w:tabs>
                <w:tab w:val="left" w:pos="36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gridSpan w:val="8"/>
          </w:tcPr>
          <w:p w14:paraId="5CFC57E5" w14:textId="77777777" w:rsidR="008F61C4" w:rsidRPr="00D12FF4" w:rsidRDefault="008F61C4" w:rsidP="00C519A6">
            <w:pPr>
              <w:rPr>
                <w:rFonts w:ascii="Times New Roman" w:hAnsi="Times New Roman" w:cs="Times New Roman"/>
                <w:b/>
              </w:rPr>
            </w:pPr>
            <w:r w:rsidRPr="00D12FF4">
              <w:rPr>
                <w:rFonts w:ascii="Times New Roman" w:hAnsi="Times New Roman" w:cs="Times New Roman"/>
                <w:b/>
              </w:rPr>
              <w:t>Рабочая программа дисциплины (учебного модуля 2) «</w:t>
            </w:r>
            <w:r w:rsidR="008E4C39" w:rsidRPr="00D12FF4">
              <w:rPr>
                <w:rFonts w:ascii="Times New Roman" w:hAnsi="Times New Roman" w:cs="Times New Roman"/>
                <w:b/>
                <w:i/>
              </w:rPr>
              <w:t>Диабетическая нефропатия</w:t>
            </w:r>
            <w:r w:rsidRPr="00D12FF4">
              <w:rPr>
                <w:rFonts w:ascii="Times New Roman" w:hAnsi="Times New Roman" w:cs="Times New Roman"/>
                <w:b/>
              </w:rPr>
              <w:t>»</w:t>
            </w:r>
            <w:r w:rsidR="00CF7EA8">
              <w:rPr>
                <w:rFonts w:ascii="Times New Roman" w:hAnsi="Times New Roman" w:cs="Times New Roman"/>
                <w:b/>
              </w:rPr>
              <w:t xml:space="preserve"> </w:t>
            </w:r>
            <w:r w:rsidR="00C519A6">
              <w:rPr>
                <w:rFonts w:ascii="Times New Roman" w:hAnsi="Times New Roman" w:cs="Times New Roman"/>
              </w:rPr>
              <w:t>4</w:t>
            </w:r>
            <w:r w:rsidR="001C40A2">
              <w:rPr>
                <w:rFonts w:ascii="Times New Roman" w:hAnsi="Times New Roman" w:cs="Times New Roman"/>
              </w:rPr>
              <w:t xml:space="preserve"> АК.ЧАСА</w:t>
            </w:r>
          </w:p>
        </w:tc>
        <w:tc>
          <w:tcPr>
            <w:tcW w:w="709" w:type="dxa"/>
            <w:gridSpan w:val="2"/>
          </w:tcPr>
          <w:p w14:paraId="57C4C761" w14:textId="77777777" w:rsidR="008F61C4" w:rsidRPr="00D12FF4" w:rsidRDefault="008F61C4" w:rsidP="008F61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</w:tcPr>
          <w:p w14:paraId="3321B040" w14:textId="77777777" w:rsidR="008F61C4" w:rsidRPr="00D12FF4" w:rsidRDefault="008F61C4" w:rsidP="008F61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40A2" w:rsidRPr="001C40A2" w14:paraId="6485058E" w14:textId="77777777" w:rsidTr="001B32D2">
        <w:tc>
          <w:tcPr>
            <w:tcW w:w="704" w:type="dxa"/>
            <w:gridSpan w:val="2"/>
          </w:tcPr>
          <w:p w14:paraId="1BB0FD69" w14:textId="77777777" w:rsidR="001C40A2" w:rsidRPr="001C40A2" w:rsidRDefault="001C40A2" w:rsidP="008E4C39">
            <w:pPr>
              <w:rPr>
                <w:rFonts w:ascii="Times New Roman" w:hAnsi="Times New Roman" w:cs="Times New Roman"/>
              </w:rPr>
            </w:pPr>
            <w:r w:rsidRPr="001C40A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68" w:type="dxa"/>
          </w:tcPr>
          <w:p w14:paraId="6FF657DE" w14:textId="77777777" w:rsidR="001C40A2" w:rsidRPr="001C40A2" w:rsidRDefault="001C40A2" w:rsidP="001C40A2">
            <w:pPr>
              <w:rPr>
                <w:rFonts w:ascii="Times New Roman" w:hAnsi="Times New Roman" w:cs="Times New Roman"/>
              </w:rPr>
            </w:pPr>
            <w:r w:rsidRPr="001C40A2">
              <w:rPr>
                <w:rFonts w:ascii="Times New Roman" w:hAnsi="Times New Roman" w:cs="Times New Roman"/>
              </w:rPr>
              <w:t>Диабетическая нефропатия</w:t>
            </w:r>
          </w:p>
        </w:tc>
        <w:tc>
          <w:tcPr>
            <w:tcW w:w="652" w:type="dxa"/>
            <w:gridSpan w:val="2"/>
          </w:tcPr>
          <w:p w14:paraId="5895DEBA" w14:textId="77777777" w:rsidR="001C40A2" w:rsidRPr="001C40A2" w:rsidRDefault="00C519A6" w:rsidP="001C4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" w:type="dxa"/>
          </w:tcPr>
          <w:p w14:paraId="088E61D0" w14:textId="77777777" w:rsidR="001C40A2" w:rsidRPr="001C40A2" w:rsidRDefault="00C519A6" w:rsidP="001C4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</w:tcPr>
          <w:p w14:paraId="594B0CAD" w14:textId="77777777" w:rsidR="001C40A2" w:rsidRPr="001C40A2" w:rsidRDefault="001C40A2" w:rsidP="001C4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2F3237D1" w14:textId="77777777" w:rsidR="001C40A2" w:rsidRPr="001C40A2" w:rsidRDefault="00CF7EA8" w:rsidP="001C4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</w:tcPr>
          <w:p w14:paraId="34942724" w14:textId="77777777" w:rsidR="001C40A2" w:rsidRPr="001C40A2" w:rsidRDefault="001C40A2" w:rsidP="001C4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14:paraId="32AE5E3B" w14:textId="77777777" w:rsidR="001C40A2" w:rsidRPr="001C40A2" w:rsidRDefault="001C40A2" w:rsidP="001C4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14:paraId="6661C237" w14:textId="77777777" w:rsidR="001C40A2" w:rsidRPr="001C40A2" w:rsidRDefault="001C40A2" w:rsidP="008E4C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14:paraId="4F64AE71" w14:textId="77777777" w:rsidR="001C40A2" w:rsidRPr="001C40A2" w:rsidRDefault="001C40A2" w:rsidP="008E4C39">
            <w:pPr>
              <w:rPr>
                <w:rFonts w:ascii="Times New Roman" w:hAnsi="Times New Roman" w:cs="Times New Roman"/>
              </w:rPr>
            </w:pPr>
          </w:p>
        </w:tc>
      </w:tr>
      <w:tr w:rsidR="005F2D78" w:rsidRPr="00D12FF4" w14:paraId="6630A0C1" w14:textId="77777777" w:rsidTr="002208E6">
        <w:tc>
          <w:tcPr>
            <w:tcW w:w="704" w:type="dxa"/>
            <w:gridSpan w:val="2"/>
          </w:tcPr>
          <w:p w14:paraId="5E3316FD" w14:textId="77777777" w:rsidR="00C34040" w:rsidRPr="001C40A2" w:rsidRDefault="00C34040" w:rsidP="003E6DDC">
            <w:pPr>
              <w:ind w:left="360" w:hanging="615"/>
              <w:rPr>
                <w:rFonts w:ascii="Times New Roman" w:hAnsi="Times New Roman" w:cs="Times New Roman"/>
                <w:b/>
              </w:rPr>
            </w:pPr>
            <w:r w:rsidRPr="001C40A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946" w:type="dxa"/>
            <w:gridSpan w:val="8"/>
          </w:tcPr>
          <w:p w14:paraId="6905D228" w14:textId="77777777" w:rsidR="00C34040" w:rsidRPr="001C40A2" w:rsidRDefault="00C34040" w:rsidP="001C40A2">
            <w:pPr>
              <w:rPr>
                <w:rFonts w:ascii="Times New Roman" w:hAnsi="Times New Roman" w:cs="Times New Roman"/>
                <w:b/>
              </w:rPr>
            </w:pPr>
            <w:r w:rsidRPr="001C40A2">
              <w:rPr>
                <w:rFonts w:ascii="Times New Roman" w:hAnsi="Times New Roman" w:cs="Times New Roman"/>
                <w:b/>
              </w:rPr>
              <w:t>Рабочая программа дисциплины (учебного модуля 3) «</w:t>
            </w:r>
            <w:r w:rsidRPr="001C40A2">
              <w:rPr>
                <w:rFonts w:ascii="Times New Roman" w:hAnsi="Times New Roman" w:cs="Times New Roman"/>
                <w:b/>
                <w:i/>
              </w:rPr>
              <w:t>Поражение почек при сердечно-сосудистых заболеваниях</w:t>
            </w:r>
            <w:r w:rsidRPr="001C40A2">
              <w:rPr>
                <w:rFonts w:ascii="Times New Roman" w:hAnsi="Times New Roman" w:cs="Times New Roman"/>
                <w:b/>
              </w:rPr>
              <w:t>»</w:t>
            </w:r>
            <w:r w:rsidR="001C40A2">
              <w:rPr>
                <w:rFonts w:ascii="Times New Roman" w:hAnsi="Times New Roman" w:cs="Times New Roman"/>
                <w:b/>
              </w:rPr>
              <w:t xml:space="preserve"> </w:t>
            </w:r>
            <w:r w:rsidR="001C40A2">
              <w:rPr>
                <w:rFonts w:ascii="Times New Roman" w:hAnsi="Times New Roman" w:cs="Times New Roman"/>
              </w:rPr>
              <w:t>8 АК.ЧАСОВ</w:t>
            </w:r>
          </w:p>
        </w:tc>
        <w:tc>
          <w:tcPr>
            <w:tcW w:w="709" w:type="dxa"/>
            <w:gridSpan w:val="2"/>
          </w:tcPr>
          <w:p w14:paraId="1F5C381A" w14:textId="77777777" w:rsidR="00C34040" w:rsidRPr="00D12FF4" w:rsidRDefault="00C34040" w:rsidP="001C61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</w:tcPr>
          <w:p w14:paraId="2FE102AE" w14:textId="77777777" w:rsidR="00C34040" w:rsidRPr="00D12FF4" w:rsidRDefault="00C34040" w:rsidP="001C61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542B" w:rsidRPr="00D12FF4" w14:paraId="4E77A694" w14:textId="77777777" w:rsidTr="001B32D2">
        <w:tc>
          <w:tcPr>
            <w:tcW w:w="704" w:type="dxa"/>
            <w:gridSpan w:val="2"/>
          </w:tcPr>
          <w:p w14:paraId="7293FA41" w14:textId="77777777" w:rsidR="005E542B" w:rsidRPr="001C40A2" w:rsidRDefault="005E542B" w:rsidP="005E542B">
            <w:pPr>
              <w:rPr>
                <w:rFonts w:ascii="Times New Roman" w:hAnsi="Times New Roman" w:cs="Times New Roman"/>
              </w:rPr>
            </w:pPr>
            <w:r w:rsidRPr="001C40A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8" w:type="dxa"/>
          </w:tcPr>
          <w:p w14:paraId="31F49044" w14:textId="77777777" w:rsidR="005E542B" w:rsidRPr="001C40A2" w:rsidRDefault="005E542B" w:rsidP="005E542B">
            <w:pPr>
              <w:rPr>
                <w:rFonts w:ascii="Times New Roman" w:hAnsi="Times New Roman" w:cs="Times New Roman"/>
              </w:rPr>
            </w:pPr>
            <w:r w:rsidRPr="001C40A2">
              <w:rPr>
                <w:rFonts w:ascii="Times New Roman" w:hAnsi="Times New Roman" w:cs="Times New Roman"/>
              </w:rPr>
              <w:t xml:space="preserve">Поражение почек при </w:t>
            </w:r>
            <w:proofErr w:type="spellStart"/>
            <w:r w:rsidRPr="001C40A2">
              <w:rPr>
                <w:rFonts w:ascii="Times New Roman" w:hAnsi="Times New Roman" w:cs="Times New Roman"/>
              </w:rPr>
              <w:t>эссенциальной</w:t>
            </w:r>
            <w:proofErr w:type="spellEnd"/>
            <w:r w:rsidRPr="001C40A2">
              <w:rPr>
                <w:rFonts w:ascii="Times New Roman" w:hAnsi="Times New Roman" w:cs="Times New Roman"/>
              </w:rPr>
              <w:t xml:space="preserve"> артериальной гипертензии4</w:t>
            </w:r>
          </w:p>
        </w:tc>
        <w:tc>
          <w:tcPr>
            <w:tcW w:w="652" w:type="dxa"/>
            <w:gridSpan w:val="2"/>
          </w:tcPr>
          <w:p w14:paraId="0E4F55E6" w14:textId="77777777" w:rsidR="005E542B" w:rsidRPr="00911063" w:rsidRDefault="005E542B" w:rsidP="005E542B">
            <w:pPr>
              <w:jc w:val="center"/>
              <w:rPr>
                <w:rFonts w:ascii="Times New Roman" w:hAnsi="Times New Roman" w:cs="Times New Roman"/>
              </w:rPr>
            </w:pPr>
            <w:r w:rsidRPr="009110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" w:type="dxa"/>
          </w:tcPr>
          <w:p w14:paraId="149F2030" w14:textId="77777777" w:rsidR="005E542B" w:rsidRPr="00911063" w:rsidRDefault="005E542B" w:rsidP="005E542B">
            <w:pPr>
              <w:jc w:val="center"/>
              <w:rPr>
                <w:rFonts w:ascii="Times New Roman" w:hAnsi="Times New Roman" w:cs="Times New Roman"/>
              </w:rPr>
            </w:pPr>
            <w:r w:rsidRPr="009110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</w:tcPr>
          <w:p w14:paraId="37A29DCA" w14:textId="77777777" w:rsidR="005E542B" w:rsidRPr="00911063" w:rsidRDefault="005E542B" w:rsidP="005E542B">
            <w:pPr>
              <w:jc w:val="center"/>
              <w:rPr>
                <w:rFonts w:ascii="Times New Roman" w:hAnsi="Times New Roman" w:cs="Times New Roman"/>
              </w:rPr>
            </w:pPr>
            <w:r w:rsidRPr="009110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</w:tcPr>
          <w:p w14:paraId="748C2BBE" w14:textId="77777777" w:rsidR="005E542B" w:rsidRPr="00D12FF4" w:rsidRDefault="005E542B" w:rsidP="005E54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5" w:type="dxa"/>
          </w:tcPr>
          <w:p w14:paraId="4076FE4D" w14:textId="77777777" w:rsidR="005E542B" w:rsidRPr="00D12FF4" w:rsidRDefault="005E542B" w:rsidP="005E54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5" w:type="dxa"/>
            <w:gridSpan w:val="2"/>
          </w:tcPr>
          <w:p w14:paraId="3006A791" w14:textId="77777777" w:rsidR="005E542B" w:rsidRPr="00D12FF4" w:rsidRDefault="005E542B" w:rsidP="005E54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3" w:type="dxa"/>
          </w:tcPr>
          <w:p w14:paraId="0A57261E" w14:textId="77777777" w:rsidR="005E542B" w:rsidRPr="00D12FF4" w:rsidRDefault="005E542B" w:rsidP="005E54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8" w:type="dxa"/>
          </w:tcPr>
          <w:p w14:paraId="4C5E0877" w14:textId="77777777" w:rsidR="005E542B" w:rsidRPr="00D12FF4" w:rsidRDefault="005E542B" w:rsidP="005E54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42B" w:rsidRPr="00D12FF4" w14:paraId="56450C8D" w14:textId="77777777" w:rsidTr="001B32D2">
        <w:tc>
          <w:tcPr>
            <w:tcW w:w="704" w:type="dxa"/>
            <w:gridSpan w:val="2"/>
          </w:tcPr>
          <w:p w14:paraId="5F3E6470" w14:textId="77777777" w:rsidR="005E542B" w:rsidRPr="001C40A2" w:rsidRDefault="005E542B" w:rsidP="005E542B">
            <w:pPr>
              <w:rPr>
                <w:rFonts w:ascii="Times New Roman" w:hAnsi="Times New Roman" w:cs="Times New Roman"/>
              </w:rPr>
            </w:pPr>
            <w:r w:rsidRPr="001C40A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68" w:type="dxa"/>
          </w:tcPr>
          <w:p w14:paraId="77A0135F" w14:textId="77777777" w:rsidR="005E542B" w:rsidRPr="001C40A2" w:rsidRDefault="005E542B" w:rsidP="005E542B">
            <w:pPr>
              <w:rPr>
                <w:rFonts w:ascii="Times New Roman" w:hAnsi="Times New Roman" w:cs="Times New Roman"/>
              </w:rPr>
            </w:pPr>
            <w:proofErr w:type="spellStart"/>
            <w:r w:rsidRPr="001C40A2">
              <w:rPr>
                <w:rFonts w:ascii="Times New Roman" w:hAnsi="Times New Roman" w:cs="Times New Roman"/>
              </w:rPr>
              <w:t>Кардиоренальные</w:t>
            </w:r>
            <w:proofErr w:type="spellEnd"/>
            <w:r w:rsidRPr="001C40A2">
              <w:rPr>
                <w:rFonts w:ascii="Times New Roman" w:hAnsi="Times New Roman" w:cs="Times New Roman"/>
              </w:rPr>
              <w:t xml:space="preserve"> взаимоотношения. Сердечно-сосудистый риск и хроническая болезнь почек</w:t>
            </w:r>
          </w:p>
        </w:tc>
        <w:tc>
          <w:tcPr>
            <w:tcW w:w="652" w:type="dxa"/>
            <w:gridSpan w:val="2"/>
          </w:tcPr>
          <w:p w14:paraId="531418EC" w14:textId="77777777" w:rsidR="005E542B" w:rsidRPr="00911063" w:rsidRDefault="005E542B" w:rsidP="005E5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</w:tcPr>
          <w:p w14:paraId="450D07DA" w14:textId="77777777" w:rsidR="005E542B" w:rsidRPr="00911063" w:rsidRDefault="005E542B" w:rsidP="005E5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</w:tcPr>
          <w:p w14:paraId="1FF3022D" w14:textId="77777777" w:rsidR="005E542B" w:rsidRPr="00911063" w:rsidRDefault="005E542B" w:rsidP="005E542B">
            <w:pPr>
              <w:jc w:val="center"/>
              <w:rPr>
                <w:rFonts w:ascii="Times New Roman" w:hAnsi="Times New Roman" w:cs="Times New Roman"/>
              </w:rPr>
            </w:pPr>
            <w:r w:rsidRPr="009110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</w:tcPr>
          <w:p w14:paraId="48A732DE" w14:textId="77777777" w:rsidR="005E542B" w:rsidRPr="00D12FF4" w:rsidRDefault="005E542B" w:rsidP="005E54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5" w:type="dxa"/>
          </w:tcPr>
          <w:p w14:paraId="5157432B" w14:textId="77777777" w:rsidR="005E542B" w:rsidRPr="00D12FF4" w:rsidRDefault="005E542B" w:rsidP="005E54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5" w:type="dxa"/>
            <w:gridSpan w:val="2"/>
          </w:tcPr>
          <w:p w14:paraId="1BB89E44" w14:textId="77777777" w:rsidR="005E542B" w:rsidRPr="00D12FF4" w:rsidRDefault="005E542B" w:rsidP="005E54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3" w:type="dxa"/>
          </w:tcPr>
          <w:p w14:paraId="149C61C9" w14:textId="77777777" w:rsidR="005E542B" w:rsidRPr="00D12FF4" w:rsidRDefault="005E542B" w:rsidP="005E54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8" w:type="dxa"/>
          </w:tcPr>
          <w:p w14:paraId="4E600FA5" w14:textId="77777777" w:rsidR="005E542B" w:rsidRPr="00D12FF4" w:rsidRDefault="005E542B" w:rsidP="005E54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42B" w:rsidRPr="00D12FF4" w14:paraId="1C3DDBD7" w14:textId="77777777" w:rsidTr="001B32D2">
        <w:tc>
          <w:tcPr>
            <w:tcW w:w="704" w:type="dxa"/>
            <w:gridSpan w:val="2"/>
          </w:tcPr>
          <w:p w14:paraId="31FF4E5F" w14:textId="77777777" w:rsidR="005E542B" w:rsidRPr="001C40A2" w:rsidRDefault="005E542B" w:rsidP="005E542B">
            <w:pPr>
              <w:rPr>
                <w:rFonts w:ascii="Times New Roman" w:hAnsi="Times New Roman" w:cs="Times New Roman"/>
              </w:rPr>
            </w:pPr>
            <w:r w:rsidRPr="001C40A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268" w:type="dxa"/>
          </w:tcPr>
          <w:p w14:paraId="2A6E617D" w14:textId="77777777" w:rsidR="005E542B" w:rsidRPr="001C40A2" w:rsidRDefault="005E542B" w:rsidP="005E542B">
            <w:pPr>
              <w:rPr>
                <w:rFonts w:ascii="Times New Roman" w:hAnsi="Times New Roman" w:cs="Times New Roman"/>
              </w:rPr>
            </w:pPr>
            <w:r w:rsidRPr="001C40A2">
              <w:rPr>
                <w:rFonts w:ascii="Times New Roman" w:hAnsi="Times New Roman" w:cs="Times New Roman"/>
              </w:rPr>
              <w:t>Ишемическая болезнь почек и реноваскулярная артериальная гипертензия</w:t>
            </w:r>
          </w:p>
        </w:tc>
        <w:tc>
          <w:tcPr>
            <w:tcW w:w="652" w:type="dxa"/>
            <w:gridSpan w:val="2"/>
          </w:tcPr>
          <w:p w14:paraId="679EBD1E" w14:textId="77777777" w:rsidR="005E542B" w:rsidRPr="00911063" w:rsidRDefault="005E542B" w:rsidP="005E5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</w:tcPr>
          <w:p w14:paraId="4FCA1764" w14:textId="77777777" w:rsidR="005E542B" w:rsidRPr="00911063" w:rsidRDefault="005E542B" w:rsidP="005E5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</w:tcPr>
          <w:p w14:paraId="16F03BF6" w14:textId="77777777" w:rsidR="005E542B" w:rsidRPr="00911063" w:rsidRDefault="005E542B" w:rsidP="005E542B">
            <w:pPr>
              <w:jc w:val="center"/>
              <w:rPr>
                <w:rFonts w:ascii="Times New Roman" w:hAnsi="Times New Roman" w:cs="Times New Roman"/>
              </w:rPr>
            </w:pPr>
            <w:r w:rsidRPr="009110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</w:tcPr>
          <w:p w14:paraId="1938FDAC" w14:textId="77777777" w:rsidR="005E542B" w:rsidRPr="00D12FF4" w:rsidRDefault="005E542B" w:rsidP="005E54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5" w:type="dxa"/>
          </w:tcPr>
          <w:p w14:paraId="3A6876E4" w14:textId="77777777" w:rsidR="005E542B" w:rsidRPr="00D12FF4" w:rsidRDefault="005E542B" w:rsidP="005E54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5" w:type="dxa"/>
            <w:gridSpan w:val="2"/>
          </w:tcPr>
          <w:p w14:paraId="54A5E6A3" w14:textId="77777777" w:rsidR="005E542B" w:rsidRPr="00D12FF4" w:rsidRDefault="005E542B" w:rsidP="005E54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3" w:type="dxa"/>
          </w:tcPr>
          <w:p w14:paraId="7B8DE4EF" w14:textId="77777777" w:rsidR="005E542B" w:rsidRPr="00D12FF4" w:rsidRDefault="005E542B" w:rsidP="005E54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8" w:type="dxa"/>
          </w:tcPr>
          <w:p w14:paraId="0D94B058" w14:textId="77777777" w:rsidR="005E542B" w:rsidRPr="00D12FF4" w:rsidRDefault="005E542B" w:rsidP="005E54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F2D78" w:rsidRPr="00D12FF4" w14:paraId="4019B311" w14:textId="77777777" w:rsidTr="002208E6">
        <w:tc>
          <w:tcPr>
            <w:tcW w:w="704" w:type="dxa"/>
            <w:gridSpan w:val="2"/>
          </w:tcPr>
          <w:p w14:paraId="0C277F9B" w14:textId="77777777" w:rsidR="00C34040" w:rsidRPr="00D12FF4" w:rsidRDefault="00C34040" w:rsidP="003E6DDC">
            <w:pPr>
              <w:ind w:left="360" w:hanging="331"/>
              <w:rPr>
                <w:rFonts w:ascii="Times New Roman" w:hAnsi="Times New Roman" w:cs="Times New Roman"/>
                <w:b/>
              </w:rPr>
            </w:pPr>
            <w:r w:rsidRPr="00D12FF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946" w:type="dxa"/>
            <w:gridSpan w:val="8"/>
          </w:tcPr>
          <w:p w14:paraId="62570F22" w14:textId="77777777" w:rsidR="00C34040" w:rsidRPr="00D12FF4" w:rsidRDefault="00C34040" w:rsidP="001C40A2">
            <w:pPr>
              <w:rPr>
                <w:rFonts w:ascii="Times New Roman" w:hAnsi="Times New Roman" w:cs="Times New Roman"/>
                <w:b/>
              </w:rPr>
            </w:pPr>
            <w:r w:rsidRPr="00D12FF4">
              <w:rPr>
                <w:rFonts w:ascii="Times New Roman" w:hAnsi="Times New Roman" w:cs="Times New Roman"/>
                <w:b/>
              </w:rPr>
              <w:t>Рабочая программа дисциплины (учебного модуля 4) «</w:t>
            </w:r>
            <w:proofErr w:type="spellStart"/>
            <w:r w:rsidRPr="00D12F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Миеломная</w:t>
            </w:r>
            <w:proofErr w:type="spellEnd"/>
            <w:r w:rsidRPr="00D12F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нефропатия</w:t>
            </w:r>
            <w:r w:rsidRPr="00D12FF4">
              <w:rPr>
                <w:rFonts w:ascii="Times New Roman" w:hAnsi="Times New Roman" w:cs="Times New Roman"/>
                <w:b/>
              </w:rPr>
              <w:t>»</w:t>
            </w:r>
            <w:r w:rsidR="001C40A2">
              <w:rPr>
                <w:rFonts w:ascii="Times New Roman" w:hAnsi="Times New Roman" w:cs="Times New Roman"/>
                <w:b/>
              </w:rPr>
              <w:t xml:space="preserve"> </w:t>
            </w:r>
            <w:r w:rsidR="001C40A2">
              <w:rPr>
                <w:rFonts w:ascii="Times New Roman" w:hAnsi="Times New Roman" w:cs="Times New Roman"/>
              </w:rPr>
              <w:t>4 АК.ЧАСА</w:t>
            </w:r>
          </w:p>
        </w:tc>
        <w:tc>
          <w:tcPr>
            <w:tcW w:w="709" w:type="dxa"/>
            <w:gridSpan w:val="2"/>
          </w:tcPr>
          <w:p w14:paraId="40EC8389" w14:textId="77777777" w:rsidR="00C34040" w:rsidRPr="00D12FF4" w:rsidRDefault="00C34040" w:rsidP="001C61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</w:tcPr>
          <w:p w14:paraId="4C7F0618" w14:textId="77777777" w:rsidR="00C34040" w:rsidRPr="00D12FF4" w:rsidRDefault="00C34040" w:rsidP="001C61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542B" w:rsidRPr="005E542B" w14:paraId="0FB1ED1C" w14:textId="77777777" w:rsidTr="001B32D2">
        <w:tc>
          <w:tcPr>
            <w:tcW w:w="704" w:type="dxa"/>
            <w:gridSpan w:val="2"/>
          </w:tcPr>
          <w:p w14:paraId="34F75FAE" w14:textId="77777777" w:rsidR="001C40A2" w:rsidRPr="005E542B" w:rsidRDefault="001C40A2" w:rsidP="002208E6">
            <w:pPr>
              <w:rPr>
                <w:rFonts w:ascii="Times New Roman" w:hAnsi="Times New Roman" w:cs="Times New Roman"/>
              </w:rPr>
            </w:pPr>
            <w:r w:rsidRPr="005E542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268" w:type="dxa"/>
          </w:tcPr>
          <w:p w14:paraId="111E5B26" w14:textId="77777777" w:rsidR="001C40A2" w:rsidRPr="005E542B" w:rsidRDefault="001C40A2" w:rsidP="002208E6">
            <w:pPr>
              <w:rPr>
                <w:rFonts w:ascii="Times New Roman" w:hAnsi="Times New Roman" w:cs="Times New Roman"/>
              </w:rPr>
            </w:pPr>
            <w:proofErr w:type="spellStart"/>
            <w:r w:rsidRPr="005E542B">
              <w:rPr>
                <w:rFonts w:ascii="Times New Roman" w:hAnsi="Times New Roman" w:cs="Times New Roman"/>
              </w:rPr>
              <w:t>Миеломная</w:t>
            </w:r>
            <w:proofErr w:type="spellEnd"/>
            <w:r w:rsidRPr="005E542B">
              <w:rPr>
                <w:rFonts w:ascii="Times New Roman" w:hAnsi="Times New Roman" w:cs="Times New Roman"/>
              </w:rPr>
              <w:t xml:space="preserve"> нефропатия</w:t>
            </w:r>
          </w:p>
        </w:tc>
        <w:tc>
          <w:tcPr>
            <w:tcW w:w="652" w:type="dxa"/>
            <w:gridSpan w:val="2"/>
          </w:tcPr>
          <w:p w14:paraId="549B787A" w14:textId="77777777" w:rsidR="001C40A2" w:rsidRPr="005E542B" w:rsidRDefault="001C40A2" w:rsidP="002208E6">
            <w:pPr>
              <w:rPr>
                <w:rFonts w:ascii="Times New Roman" w:hAnsi="Times New Roman" w:cs="Times New Roman"/>
              </w:rPr>
            </w:pPr>
            <w:r w:rsidRPr="005E54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" w:type="dxa"/>
          </w:tcPr>
          <w:p w14:paraId="6B69B895" w14:textId="77777777" w:rsidR="001C40A2" w:rsidRPr="005E542B" w:rsidRDefault="001C40A2" w:rsidP="00220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51DB2B48" w14:textId="77777777" w:rsidR="001C40A2" w:rsidRPr="005E542B" w:rsidRDefault="001C40A2" w:rsidP="00220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60184C6F" w14:textId="77777777" w:rsidR="001C40A2" w:rsidRPr="005E542B" w:rsidRDefault="005E542B" w:rsidP="002208E6">
            <w:pPr>
              <w:rPr>
                <w:rFonts w:ascii="Times New Roman" w:hAnsi="Times New Roman" w:cs="Times New Roman"/>
              </w:rPr>
            </w:pPr>
            <w:r w:rsidRPr="005E54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dxa"/>
          </w:tcPr>
          <w:p w14:paraId="1F393204" w14:textId="77777777" w:rsidR="001C40A2" w:rsidRPr="005E542B" w:rsidRDefault="001C40A2" w:rsidP="00220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14:paraId="7040884F" w14:textId="77777777" w:rsidR="001C40A2" w:rsidRPr="005E542B" w:rsidRDefault="001C40A2" w:rsidP="00220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14:paraId="76BA3C20" w14:textId="77777777" w:rsidR="001C40A2" w:rsidRPr="005E542B" w:rsidRDefault="001C40A2" w:rsidP="00220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14:paraId="61A19A86" w14:textId="77777777" w:rsidR="001C40A2" w:rsidRPr="005E542B" w:rsidRDefault="001C40A2" w:rsidP="002208E6">
            <w:pPr>
              <w:rPr>
                <w:rFonts w:ascii="Times New Roman" w:hAnsi="Times New Roman" w:cs="Times New Roman"/>
              </w:rPr>
            </w:pPr>
          </w:p>
        </w:tc>
      </w:tr>
      <w:tr w:rsidR="005F2D78" w:rsidRPr="00D12FF4" w14:paraId="686C646A" w14:textId="77777777" w:rsidTr="002208E6">
        <w:tc>
          <w:tcPr>
            <w:tcW w:w="704" w:type="dxa"/>
            <w:gridSpan w:val="2"/>
          </w:tcPr>
          <w:p w14:paraId="37E20A43" w14:textId="77777777" w:rsidR="00C34040" w:rsidRPr="00D12FF4" w:rsidRDefault="00C34040" w:rsidP="00F32E4B">
            <w:pPr>
              <w:ind w:left="360" w:hanging="360"/>
              <w:rPr>
                <w:rFonts w:ascii="Times New Roman" w:hAnsi="Times New Roman" w:cs="Times New Roman"/>
                <w:b/>
              </w:rPr>
            </w:pPr>
            <w:r w:rsidRPr="00D12FF4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946" w:type="dxa"/>
            <w:gridSpan w:val="8"/>
          </w:tcPr>
          <w:p w14:paraId="75B083EE" w14:textId="77777777" w:rsidR="00C34040" w:rsidRPr="00D12FF4" w:rsidRDefault="00C34040" w:rsidP="001C40A2">
            <w:pPr>
              <w:rPr>
                <w:rFonts w:ascii="Times New Roman" w:hAnsi="Times New Roman" w:cs="Times New Roman"/>
                <w:b/>
              </w:rPr>
            </w:pPr>
            <w:r w:rsidRPr="00D12FF4">
              <w:rPr>
                <w:rFonts w:ascii="Times New Roman" w:hAnsi="Times New Roman" w:cs="Times New Roman"/>
                <w:b/>
              </w:rPr>
              <w:t xml:space="preserve">Рабочая программа дисциплины (учебного модуля </w:t>
            </w:r>
            <w:r w:rsidR="00F32E4B" w:rsidRPr="00D12FF4">
              <w:rPr>
                <w:rFonts w:ascii="Times New Roman" w:hAnsi="Times New Roman" w:cs="Times New Roman"/>
                <w:b/>
              </w:rPr>
              <w:t>5</w:t>
            </w:r>
            <w:r w:rsidRPr="00D12FF4">
              <w:rPr>
                <w:rFonts w:ascii="Times New Roman" w:hAnsi="Times New Roman" w:cs="Times New Roman"/>
                <w:b/>
              </w:rPr>
              <w:t>) «</w:t>
            </w:r>
            <w:r w:rsidRPr="00D12F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Алкогольная нефропатия</w:t>
            </w:r>
            <w:r w:rsidRPr="00D12FF4">
              <w:rPr>
                <w:rFonts w:ascii="Times New Roman" w:hAnsi="Times New Roman" w:cs="Times New Roman"/>
                <w:b/>
              </w:rPr>
              <w:t>»</w:t>
            </w:r>
            <w:r w:rsidR="001C40A2">
              <w:rPr>
                <w:rFonts w:ascii="Times New Roman" w:hAnsi="Times New Roman" w:cs="Times New Roman"/>
                <w:b/>
              </w:rPr>
              <w:t xml:space="preserve"> </w:t>
            </w:r>
            <w:r w:rsidR="001C40A2">
              <w:rPr>
                <w:rFonts w:ascii="Times New Roman" w:hAnsi="Times New Roman" w:cs="Times New Roman"/>
              </w:rPr>
              <w:t>2 АК.ЧАСА</w:t>
            </w:r>
          </w:p>
        </w:tc>
        <w:tc>
          <w:tcPr>
            <w:tcW w:w="709" w:type="dxa"/>
            <w:gridSpan w:val="2"/>
          </w:tcPr>
          <w:p w14:paraId="0FC22844" w14:textId="77777777" w:rsidR="00C34040" w:rsidRPr="00D12FF4" w:rsidRDefault="00C34040" w:rsidP="001C61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</w:tcPr>
          <w:p w14:paraId="268F7446" w14:textId="77777777" w:rsidR="00C34040" w:rsidRPr="00D12FF4" w:rsidRDefault="00C34040" w:rsidP="001C61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3696" w:rsidRPr="001C40A2" w14:paraId="6C9A518E" w14:textId="77777777" w:rsidTr="001B32D2">
        <w:tc>
          <w:tcPr>
            <w:tcW w:w="704" w:type="dxa"/>
            <w:gridSpan w:val="2"/>
          </w:tcPr>
          <w:p w14:paraId="21551F2F" w14:textId="77777777" w:rsidR="00D43696" w:rsidRPr="001C40A2" w:rsidRDefault="00D43696" w:rsidP="002208E6">
            <w:pPr>
              <w:rPr>
                <w:rFonts w:ascii="Times New Roman" w:hAnsi="Times New Roman" w:cs="Times New Roman"/>
              </w:rPr>
            </w:pPr>
            <w:r w:rsidRPr="001C40A2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268" w:type="dxa"/>
          </w:tcPr>
          <w:p w14:paraId="599A1E65" w14:textId="77777777" w:rsidR="00D43696" w:rsidRPr="001C40A2" w:rsidRDefault="00D43696" w:rsidP="002208E6">
            <w:pPr>
              <w:rPr>
                <w:rFonts w:ascii="Times New Roman" w:hAnsi="Times New Roman" w:cs="Times New Roman"/>
              </w:rPr>
            </w:pPr>
            <w:r w:rsidRPr="001C40A2">
              <w:rPr>
                <w:rFonts w:ascii="Times New Roman" w:hAnsi="Times New Roman" w:cs="Times New Roman"/>
              </w:rPr>
              <w:t>Алкогольная нефропатия</w:t>
            </w:r>
          </w:p>
        </w:tc>
        <w:tc>
          <w:tcPr>
            <w:tcW w:w="652" w:type="dxa"/>
            <w:gridSpan w:val="2"/>
          </w:tcPr>
          <w:p w14:paraId="088CFE1C" w14:textId="77777777" w:rsidR="00D43696" w:rsidRPr="001C40A2" w:rsidRDefault="00D43696" w:rsidP="00220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</w:tcPr>
          <w:p w14:paraId="23FD1D7D" w14:textId="77777777" w:rsidR="00D43696" w:rsidRPr="001C40A2" w:rsidRDefault="00D43696" w:rsidP="00220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4061096B" w14:textId="77777777" w:rsidR="00D43696" w:rsidRPr="001C40A2" w:rsidRDefault="00D43696" w:rsidP="00220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65B332DF" w14:textId="77777777" w:rsidR="00D43696" w:rsidRPr="001C40A2" w:rsidRDefault="00D43696" w:rsidP="00220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</w:tcPr>
          <w:p w14:paraId="26B38F85" w14:textId="77777777" w:rsidR="00D43696" w:rsidRPr="001C40A2" w:rsidRDefault="00D43696" w:rsidP="00220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14:paraId="5195BA7B" w14:textId="77777777" w:rsidR="00D43696" w:rsidRPr="001C40A2" w:rsidRDefault="00D43696" w:rsidP="00220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14:paraId="781FE05D" w14:textId="77777777" w:rsidR="00D43696" w:rsidRPr="001C40A2" w:rsidRDefault="00D43696" w:rsidP="00220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14:paraId="79EF4E43" w14:textId="77777777" w:rsidR="00D43696" w:rsidRPr="001C40A2" w:rsidRDefault="00D43696" w:rsidP="002208E6">
            <w:pPr>
              <w:rPr>
                <w:rFonts w:ascii="Times New Roman" w:hAnsi="Times New Roman" w:cs="Times New Roman"/>
              </w:rPr>
            </w:pPr>
          </w:p>
        </w:tc>
      </w:tr>
      <w:tr w:rsidR="00AA68FD" w:rsidRPr="00D12FF4" w14:paraId="18F6B5DE" w14:textId="77777777" w:rsidTr="009B6A72">
        <w:tc>
          <w:tcPr>
            <w:tcW w:w="704" w:type="dxa"/>
            <w:gridSpan w:val="2"/>
          </w:tcPr>
          <w:p w14:paraId="7737A01B" w14:textId="77777777" w:rsidR="00AA68FD" w:rsidRPr="00D12FF4" w:rsidRDefault="00AA68FD" w:rsidP="009B6A72">
            <w:pPr>
              <w:ind w:left="360" w:hanging="360"/>
              <w:rPr>
                <w:rFonts w:ascii="Times New Roman" w:hAnsi="Times New Roman" w:cs="Times New Roman"/>
                <w:b/>
              </w:rPr>
            </w:pPr>
            <w:r w:rsidRPr="00D12FF4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6946" w:type="dxa"/>
            <w:gridSpan w:val="8"/>
          </w:tcPr>
          <w:p w14:paraId="2C061ED3" w14:textId="77777777" w:rsidR="00AA68FD" w:rsidRPr="00D12FF4" w:rsidRDefault="00AA68FD" w:rsidP="001C40A2">
            <w:pPr>
              <w:rPr>
                <w:rFonts w:ascii="Times New Roman" w:hAnsi="Times New Roman" w:cs="Times New Roman"/>
                <w:b/>
              </w:rPr>
            </w:pPr>
            <w:r w:rsidRPr="00D12FF4">
              <w:rPr>
                <w:rFonts w:ascii="Times New Roman" w:hAnsi="Times New Roman" w:cs="Times New Roman"/>
                <w:b/>
              </w:rPr>
              <w:t>Рабочая программа дисциплины (учебного модуля 6) «</w:t>
            </w:r>
            <w:r w:rsidR="00417C5F" w:rsidRPr="00417C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Нефропатия беременных</w:t>
            </w:r>
            <w:r w:rsidRPr="00D12FF4">
              <w:rPr>
                <w:rFonts w:ascii="Times New Roman" w:hAnsi="Times New Roman" w:cs="Times New Roman"/>
                <w:b/>
              </w:rPr>
              <w:t>»</w:t>
            </w:r>
            <w:r w:rsidR="001C40A2">
              <w:rPr>
                <w:rFonts w:ascii="Times New Roman" w:hAnsi="Times New Roman" w:cs="Times New Roman"/>
                <w:b/>
              </w:rPr>
              <w:t xml:space="preserve"> </w:t>
            </w:r>
            <w:r w:rsidR="001C40A2" w:rsidRPr="001C40A2">
              <w:rPr>
                <w:rFonts w:ascii="Times New Roman" w:hAnsi="Times New Roman" w:cs="Times New Roman"/>
              </w:rPr>
              <w:t xml:space="preserve">4 </w:t>
            </w:r>
            <w:r w:rsidR="001C40A2">
              <w:rPr>
                <w:rFonts w:ascii="Times New Roman" w:hAnsi="Times New Roman" w:cs="Times New Roman"/>
              </w:rPr>
              <w:t>АК.ЧАСА</w:t>
            </w:r>
          </w:p>
        </w:tc>
        <w:tc>
          <w:tcPr>
            <w:tcW w:w="709" w:type="dxa"/>
            <w:gridSpan w:val="2"/>
          </w:tcPr>
          <w:p w14:paraId="01D9579A" w14:textId="77777777" w:rsidR="00AA68FD" w:rsidRPr="00D12FF4" w:rsidRDefault="00AA68FD" w:rsidP="009B6A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</w:tcPr>
          <w:p w14:paraId="0A026559" w14:textId="77777777" w:rsidR="00AA68FD" w:rsidRPr="00D12FF4" w:rsidRDefault="00AA68FD" w:rsidP="009B6A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3696" w:rsidRPr="001C40A2" w14:paraId="5B468D5C" w14:textId="77777777" w:rsidTr="001B32D2">
        <w:tc>
          <w:tcPr>
            <w:tcW w:w="704" w:type="dxa"/>
            <w:gridSpan w:val="2"/>
          </w:tcPr>
          <w:p w14:paraId="4BABC866" w14:textId="77777777" w:rsidR="00D43696" w:rsidRPr="001C40A2" w:rsidRDefault="00D43696" w:rsidP="00AA68FD">
            <w:pPr>
              <w:rPr>
                <w:rFonts w:ascii="Times New Roman" w:hAnsi="Times New Roman" w:cs="Times New Roman"/>
              </w:rPr>
            </w:pPr>
            <w:r w:rsidRPr="001C40A2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268" w:type="dxa"/>
          </w:tcPr>
          <w:p w14:paraId="1833DBF1" w14:textId="77777777" w:rsidR="00D43696" w:rsidRPr="001C40A2" w:rsidRDefault="00D43696" w:rsidP="00D436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1C40A2">
              <w:rPr>
                <w:rFonts w:ascii="Times New Roman" w:hAnsi="Times New Roman" w:cs="Times New Roman"/>
              </w:rPr>
              <w:t>Нефропатия беременных</w:t>
            </w:r>
          </w:p>
        </w:tc>
        <w:tc>
          <w:tcPr>
            <w:tcW w:w="652" w:type="dxa"/>
            <w:gridSpan w:val="2"/>
          </w:tcPr>
          <w:p w14:paraId="1889777B" w14:textId="77777777" w:rsidR="00D43696" w:rsidRPr="001C40A2" w:rsidRDefault="00D43696" w:rsidP="001C4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</w:tcPr>
          <w:p w14:paraId="6CB975BC" w14:textId="77777777" w:rsidR="00D43696" w:rsidRPr="001C40A2" w:rsidRDefault="00D43696" w:rsidP="001C4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21E69526" w14:textId="77777777" w:rsidR="00D43696" w:rsidRPr="001C40A2" w:rsidRDefault="00D43696" w:rsidP="001C4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25F4A35B" w14:textId="77777777" w:rsidR="00D43696" w:rsidRPr="001C40A2" w:rsidRDefault="00D43696" w:rsidP="001C40A2">
            <w:pPr>
              <w:jc w:val="center"/>
              <w:rPr>
                <w:rFonts w:ascii="Times New Roman" w:hAnsi="Times New Roman" w:cs="Times New Roman"/>
              </w:rPr>
            </w:pPr>
            <w:r w:rsidRPr="001C40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</w:tcPr>
          <w:p w14:paraId="352B97A7" w14:textId="77777777" w:rsidR="00D43696" w:rsidRPr="001C40A2" w:rsidRDefault="00D43696" w:rsidP="001C4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14:paraId="6465A0FB" w14:textId="77777777" w:rsidR="00D43696" w:rsidRPr="001C40A2" w:rsidRDefault="00D43696" w:rsidP="00AA6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14:paraId="29DDA9AE" w14:textId="77777777" w:rsidR="00D43696" w:rsidRPr="001C40A2" w:rsidRDefault="00D43696" w:rsidP="00AA6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14:paraId="37C352A6" w14:textId="77777777" w:rsidR="00D43696" w:rsidRPr="001C40A2" w:rsidRDefault="00D43696" w:rsidP="00AA68FD">
            <w:pPr>
              <w:rPr>
                <w:rFonts w:ascii="Times New Roman" w:hAnsi="Times New Roman" w:cs="Times New Roman"/>
              </w:rPr>
            </w:pPr>
          </w:p>
        </w:tc>
      </w:tr>
      <w:tr w:rsidR="00D43696" w:rsidRPr="001C40A2" w14:paraId="38938DFA" w14:textId="77777777" w:rsidTr="001B32D2">
        <w:tc>
          <w:tcPr>
            <w:tcW w:w="704" w:type="dxa"/>
            <w:gridSpan w:val="2"/>
          </w:tcPr>
          <w:p w14:paraId="3CA9E135" w14:textId="77777777" w:rsidR="00D43696" w:rsidRPr="001C40A2" w:rsidRDefault="00D43696" w:rsidP="00AA68FD">
            <w:pPr>
              <w:rPr>
                <w:rFonts w:ascii="Times New Roman" w:hAnsi="Times New Roman" w:cs="Times New Roman"/>
              </w:rPr>
            </w:pPr>
            <w:r w:rsidRPr="001C40A2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268" w:type="dxa"/>
          </w:tcPr>
          <w:p w14:paraId="5C317F7A" w14:textId="77777777" w:rsidR="00D43696" w:rsidRPr="001C40A2" w:rsidRDefault="00D43696" w:rsidP="00D436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1C40A2">
              <w:rPr>
                <w:rFonts w:ascii="Times New Roman" w:hAnsi="Times New Roman" w:cs="Times New Roman"/>
              </w:rPr>
              <w:t>Инфекция мочевыводящих путей у беременных</w:t>
            </w:r>
          </w:p>
        </w:tc>
        <w:tc>
          <w:tcPr>
            <w:tcW w:w="652" w:type="dxa"/>
            <w:gridSpan w:val="2"/>
          </w:tcPr>
          <w:p w14:paraId="71F44143" w14:textId="77777777" w:rsidR="00D43696" w:rsidRPr="001C40A2" w:rsidRDefault="00D43696" w:rsidP="001C4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</w:tcPr>
          <w:p w14:paraId="42788E4B" w14:textId="77777777" w:rsidR="00D43696" w:rsidRPr="001C40A2" w:rsidRDefault="00D43696" w:rsidP="001C4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25F79CE7" w14:textId="77777777" w:rsidR="00D43696" w:rsidRPr="001C40A2" w:rsidRDefault="00D43696" w:rsidP="001C4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274B129A" w14:textId="77777777" w:rsidR="00D43696" w:rsidRPr="001C40A2" w:rsidRDefault="00D43696" w:rsidP="001C40A2">
            <w:pPr>
              <w:jc w:val="center"/>
              <w:rPr>
                <w:rFonts w:ascii="Times New Roman" w:hAnsi="Times New Roman" w:cs="Times New Roman"/>
              </w:rPr>
            </w:pPr>
            <w:r w:rsidRPr="001C40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</w:tcPr>
          <w:p w14:paraId="061558C5" w14:textId="77777777" w:rsidR="00D43696" w:rsidRPr="001C40A2" w:rsidRDefault="00D43696" w:rsidP="001C4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14:paraId="7BFB213B" w14:textId="77777777" w:rsidR="00D43696" w:rsidRPr="001C40A2" w:rsidRDefault="00D43696" w:rsidP="00AA6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14:paraId="6C36BFF4" w14:textId="77777777" w:rsidR="00D43696" w:rsidRPr="001C40A2" w:rsidRDefault="00D43696" w:rsidP="00AA6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14:paraId="0B6EE6A9" w14:textId="77777777" w:rsidR="00D43696" w:rsidRPr="001C40A2" w:rsidRDefault="00D43696" w:rsidP="00AA68FD">
            <w:pPr>
              <w:rPr>
                <w:rFonts w:ascii="Times New Roman" w:hAnsi="Times New Roman" w:cs="Times New Roman"/>
              </w:rPr>
            </w:pPr>
          </w:p>
        </w:tc>
      </w:tr>
      <w:tr w:rsidR="00D43696" w:rsidRPr="001C40A2" w14:paraId="02B00507" w14:textId="77777777" w:rsidTr="001B32D2">
        <w:tc>
          <w:tcPr>
            <w:tcW w:w="9347" w:type="dxa"/>
            <w:gridSpan w:val="13"/>
          </w:tcPr>
          <w:p w14:paraId="0FBA8C96" w14:textId="77777777" w:rsidR="00D43696" w:rsidRPr="001C40A2" w:rsidRDefault="00D43696" w:rsidP="00D43696">
            <w:pPr>
              <w:jc w:val="center"/>
              <w:rPr>
                <w:rFonts w:ascii="Times New Roman" w:hAnsi="Times New Roman" w:cs="Times New Roman"/>
              </w:rPr>
            </w:pPr>
            <w:r w:rsidRPr="001C40A2">
              <w:rPr>
                <w:rFonts w:ascii="Times New Roman" w:hAnsi="Times New Roman" w:cs="Times New Roman"/>
                <w:b/>
              </w:rPr>
              <w:t>ИТОГОВАЯ АТТЕСТАЦИЯ – ТЕСТИРОВАНИЕ 2 АК.ЧАСА</w:t>
            </w:r>
          </w:p>
        </w:tc>
      </w:tr>
      <w:tr w:rsidR="00D43696" w:rsidRPr="001C40A2" w14:paraId="2450C802" w14:textId="77777777" w:rsidTr="001B32D2">
        <w:tc>
          <w:tcPr>
            <w:tcW w:w="2972" w:type="dxa"/>
            <w:gridSpan w:val="3"/>
          </w:tcPr>
          <w:p w14:paraId="35BD894D" w14:textId="77777777" w:rsidR="00D43696" w:rsidRPr="001C40A2" w:rsidRDefault="00D43696" w:rsidP="00D43696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2" w:type="dxa"/>
            <w:gridSpan w:val="2"/>
          </w:tcPr>
          <w:p w14:paraId="43492BD0" w14:textId="77777777" w:rsidR="00D43696" w:rsidRPr="001C40A2" w:rsidRDefault="00D43696" w:rsidP="001C4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52" w:type="dxa"/>
          </w:tcPr>
          <w:p w14:paraId="69229710" w14:textId="77777777" w:rsidR="00D43696" w:rsidRPr="001C40A2" w:rsidRDefault="00C519A6" w:rsidP="001C4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5" w:type="dxa"/>
          </w:tcPr>
          <w:p w14:paraId="6F0A2C1B" w14:textId="77777777" w:rsidR="00D43696" w:rsidRPr="001C40A2" w:rsidRDefault="005E542B" w:rsidP="001C4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5" w:type="dxa"/>
          </w:tcPr>
          <w:p w14:paraId="744B0C34" w14:textId="77777777" w:rsidR="00D43696" w:rsidRPr="001C40A2" w:rsidRDefault="00C519A6" w:rsidP="001C4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5" w:type="dxa"/>
          </w:tcPr>
          <w:p w14:paraId="7E202597" w14:textId="77777777" w:rsidR="00D43696" w:rsidRPr="001C40A2" w:rsidRDefault="00D43696" w:rsidP="001C4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14:paraId="324F180E" w14:textId="77777777" w:rsidR="00D43696" w:rsidRPr="001C40A2" w:rsidRDefault="00D43696" w:rsidP="00AA6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14:paraId="1F5A90DA" w14:textId="77777777" w:rsidR="00D43696" w:rsidRPr="001C40A2" w:rsidRDefault="00D43696" w:rsidP="00AA6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14:paraId="7073C4C6" w14:textId="77777777" w:rsidR="00D43696" w:rsidRPr="001C40A2" w:rsidRDefault="00D43696" w:rsidP="00AA6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61BAA" w:rsidRPr="001C40A2" w14:paraId="3D9D50A6" w14:textId="77777777" w:rsidTr="009B6A72">
        <w:tc>
          <w:tcPr>
            <w:tcW w:w="9347" w:type="dxa"/>
            <w:gridSpan w:val="13"/>
            <w:shd w:val="clear" w:color="auto" w:fill="auto"/>
          </w:tcPr>
          <w:p w14:paraId="4A15B3BE" w14:textId="77777777" w:rsidR="00AA68FD" w:rsidRPr="001C40A2" w:rsidRDefault="00AA68FD" w:rsidP="00F61B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40A2" w:rsidRPr="00B23EB0" w14:paraId="42C663D8" w14:textId="77777777" w:rsidTr="009B6A72">
        <w:tc>
          <w:tcPr>
            <w:tcW w:w="9347" w:type="dxa"/>
            <w:gridSpan w:val="13"/>
            <w:shd w:val="clear" w:color="auto" w:fill="auto"/>
          </w:tcPr>
          <w:p w14:paraId="572BB4DD" w14:textId="77777777" w:rsidR="001C40A2" w:rsidRPr="00B23EB0" w:rsidRDefault="001C40A2" w:rsidP="00F61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EB0">
              <w:rPr>
                <w:rFonts w:ascii="Times New Roman" w:hAnsi="Times New Roman" w:cs="Times New Roman"/>
                <w:b/>
              </w:rPr>
              <w:t>ИТОГО 36 АК.ЧАСОВ</w:t>
            </w:r>
          </w:p>
        </w:tc>
      </w:tr>
    </w:tbl>
    <w:p w14:paraId="4FF11BFA" w14:textId="77777777" w:rsidR="005C6812" w:rsidRPr="00B23EB0" w:rsidRDefault="005C6812" w:rsidP="005C6812">
      <w:pPr>
        <w:pStyle w:val="a3"/>
      </w:pPr>
    </w:p>
    <w:p w14:paraId="6FCB1CBC" w14:textId="77777777" w:rsidR="005C6812" w:rsidRPr="003E6DDC" w:rsidRDefault="005C6812" w:rsidP="005C6812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B23EB0">
        <w:rPr>
          <w:rFonts w:ascii="Times New Roman" w:hAnsi="Times New Roman" w:cs="Times New Roman"/>
          <w:sz w:val="28"/>
          <w:szCs w:val="28"/>
        </w:rPr>
        <w:t>ФГБОУ ВО «Кабардино</w:t>
      </w:r>
      <w:r w:rsidRPr="003E6DDC">
        <w:rPr>
          <w:rFonts w:ascii="Times New Roman" w:hAnsi="Times New Roman" w:cs="Times New Roman"/>
          <w:sz w:val="28"/>
          <w:szCs w:val="28"/>
        </w:rPr>
        <w:t xml:space="preserve">-Балкарский государственный университет </w:t>
      </w:r>
    </w:p>
    <w:p w14:paraId="5E1A4D1C" w14:textId="77777777" w:rsidR="005C6812" w:rsidRPr="003E6DDC" w:rsidRDefault="005C6812" w:rsidP="005C6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DDC">
        <w:rPr>
          <w:rFonts w:ascii="Times New Roman" w:hAnsi="Times New Roman" w:cs="Times New Roman"/>
          <w:sz w:val="28"/>
          <w:szCs w:val="28"/>
        </w:rPr>
        <w:t>им. Х.М. Бербекова»</w:t>
      </w:r>
    </w:p>
    <w:p w14:paraId="320D0BE8" w14:textId="77777777" w:rsidR="005C6812" w:rsidRPr="003E6DDC" w:rsidRDefault="005C6812" w:rsidP="005C6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DDC">
        <w:rPr>
          <w:rFonts w:ascii="Times New Roman" w:hAnsi="Times New Roman" w:cs="Times New Roman"/>
          <w:sz w:val="28"/>
          <w:szCs w:val="28"/>
        </w:rPr>
        <w:t xml:space="preserve">Центр дополнительного профессионального образования, профессиональной переподготовки </w:t>
      </w:r>
    </w:p>
    <w:p w14:paraId="398E89DD" w14:textId="77777777" w:rsidR="005C6812" w:rsidRPr="003E6DDC" w:rsidRDefault="005C6812" w:rsidP="005C6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DDC">
        <w:rPr>
          <w:rFonts w:ascii="Times New Roman" w:hAnsi="Times New Roman" w:cs="Times New Roman"/>
          <w:sz w:val="28"/>
          <w:szCs w:val="28"/>
        </w:rPr>
        <w:t>и повышения квалификации медицинского факультета</w:t>
      </w:r>
    </w:p>
    <w:p w14:paraId="2C4BC12C" w14:textId="77777777" w:rsidR="005C6812" w:rsidRPr="003E6DDC" w:rsidRDefault="005C6812" w:rsidP="005C6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DDC">
        <w:rPr>
          <w:rFonts w:ascii="Times New Roman" w:hAnsi="Times New Roman" w:cs="Times New Roman"/>
          <w:sz w:val="28"/>
          <w:szCs w:val="28"/>
        </w:rPr>
        <w:t>(ЦДПО ПП и ПК КБГУ)</w:t>
      </w:r>
    </w:p>
    <w:p w14:paraId="713E7F50" w14:textId="77777777" w:rsidR="005C6812" w:rsidRPr="003E6DDC" w:rsidRDefault="005C6812" w:rsidP="005C68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284"/>
        <w:gridCol w:w="4388"/>
      </w:tblGrid>
      <w:tr w:rsidR="003E6DDC" w:rsidRPr="003E6DDC" w14:paraId="5DF6129E" w14:textId="77777777" w:rsidTr="00AE48EB">
        <w:tc>
          <w:tcPr>
            <w:tcW w:w="4673" w:type="dxa"/>
            <w:hideMark/>
          </w:tcPr>
          <w:p w14:paraId="05A70119" w14:textId="77777777" w:rsidR="003E6DDC" w:rsidRPr="004E5B86" w:rsidRDefault="003E6DDC" w:rsidP="003E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B86">
              <w:rPr>
                <w:rFonts w:ascii="Times New Roman" w:hAnsi="Times New Roman" w:cs="Times New Roman"/>
                <w:sz w:val="28"/>
                <w:szCs w:val="28"/>
              </w:rPr>
              <w:t>ОДОБРЕНО</w:t>
            </w:r>
          </w:p>
        </w:tc>
        <w:tc>
          <w:tcPr>
            <w:tcW w:w="284" w:type="dxa"/>
            <w:vMerge w:val="restart"/>
          </w:tcPr>
          <w:p w14:paraId="72E1D83F" w14:textId="77777777" w:rsidR="003E6DDC" w:rsidRPr="004E5B86" w:rsidRDefault="003E6DDC" w:rsidP="003E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hideMark/>
          </w:tcPr>
          <w:p w14:paraId="5D31E39E" w14:textId="77777777" w:rsidR="003E6DDC" w:rsidRPr="004E5B86" w:rsidRDefault="003E6DDC" w:rsidP="003E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B8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3E6DDC" w:rsidRPr="003E6DDC" w14:paraId="2F27965E" w14:textId="77777777" w:rsidTr="00AE48EB">
        <w:tc>
          <w:tcPr>
            <w:tcW w:w="4673" w:type="dxa"/>
            <w:hideMark/>
          </w:tcPr>
          <w:p w14:paraId="443518A8" w14:textId="77777777" w:rsidR="003E6DDC" w:rsidRPr="004E5B86" w:rsidRDefault="003E6DDC" w:rsidP="003E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B86">
              <w:rPr>
                <w:rFonts w:ascii="Times New Roman" w:hAnsi="Times New Roman" w:cs="Times New Roman"/>
                <w:sz w:val="28"/>
                <w:szCs w:val="28"/>
              </w:rPr>
              <w:t>Ученым Советом медицинского факультета ФГБОУ ВО «Кабардино-Балкарский государственный университет им. Х.М. Бербекова»</w:t>
            </w:r>
          </w:p>
          <w:p w14:paraId="43FFB607" w14:textId="77777777" w:rsidR="003E6DDC" w:rsidRPr="003E6DDC" w:rsidRDefault="003E6DDC" w:rsidP="003E6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F711F2" w14:textId="77777777" w:rsidR="003E6DDC" w:rsidRPr="003E6DDC" w:rsidRDefault="003E6DDC" w:rsidP="003E6DD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14:paraId="78783DDD" w14:textId="77777777" w:rsidR="003E6DDC" w:rsidRPr="004E5B86" w:rsidRDefault="003E6DDC" w:rsidP="003E6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6CC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сопровождения проектов НТИ и непрерывного образования</w:t>
            </w:r>
            <w:r w:rsidRPr="004E5B86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  <w:p w14:paraId="37EA3608" w14:textId="77777777" w:rsidR="003E6DDC" w:rsidRPr="003E6DDC" w:rsidRDefault="003E6DDC" w:rsidP="003E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DDC" w:rsidRPr="003E6DDC" w14:paraId="29E4B944" w14:textId="77777777" w:rsidTr="00AE48EB">
        <w:tc>
          <w:tcPr>
            <w:tcW w:w="4673" w:type="dxa"/>
            <w:hideMark/>
          </w:tcPr>
          <w:p w14:paraId="1CC0563D" w14:textId="77777777" w:rsidR="003E6DDC" w:rsidRPr="003E6DDC" w:rsidRDefault="003E6DDC" w:rsidP="003E6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B86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0" w:type="auto"/>
            <w:vMerge/>
            <w:vAlign w:val="center"/>
            <w:hideMark/>
          </w:tcPr>
          <w:p w14:paraId="19B91D95" w14:textId="77777777" w:rsidR="003E6DDC" w:rsidRPr="003E6DDC" w:rsidRDefault="003E6DDC" w:rsidP="003E6DD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hideMark/>
          </w:tcPr>
          <w:p w14:paraId="6DB0922D" w14:textId="77777777" w:rsidR="003E6DDC" w:rsidRPr="003E6DDC" w:rsidRDefault="003E6DDC" w:rsidP="003E6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B86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Т.Т.Махиева</w:t>
            </w:r>
            <w:proofErr w:type="spellEnd"/>
          </w:p>
        </w:tc>
      </w:tr>
      <w:tr w:rsidR="003E6DDC" w:rsidRPr="003E6DDC" w14:paraId="2C0D75BE" w14:textId="77777777" w:rsidTr="00AE48EB">
        <w:tc>
          <w:tcPr>
            <w:tcW w:w="4673" w:type="dxa"/>
            <w:hideMark/>
          </w:tcPr>
          <w:p w14:paraId="46A4355A" w14:textId="77777777" w:rsidR="003E6DDC" w:rsidRPr="004E5B86" w:rsidRDefault="003E6DDC" w:rsidP="003E6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B86">
              <w:rPr>
                <w:rFonts w:ascii="Times New Roman" w:hAnsi="Times New Roman" w:cs="Times New Roman"/>
                <w:sz w:val="28"/>
                <w:szCs w:val="28"/>
              </w:rPr>
              <w:t>«_____»_______________ 2021 г.</w:t>
            </w:r>
          </w:p>
        </w:tc>
        <w:tc>
          <w:tcPr>
            <w:tcW w:w="284" w:type="dxa"/>
          </w:tcPr>
          <w:p w14:paraId="249F9AC2" w14:textId="77777777" w:rsidR="003E6DDC" w:rsidRPr="004E5B86" w:rsidRDefault="003E6DDC" w:rsidP="003E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hideMark/>
          </w:tcPr>
          <w:p w14:paraId="1A00CEE2" w14:textId="77777777" w:rsidR="003E6DDC" w:rsidRPr="004E5B86" w:rsidRDefault="003E6DDC" w:rsidP="003E6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B86">
              <w:rPr>
                <w:rFonts w:ascii="Times New Roman" w:hAnsi="Times New Roman" w:cs="Times New Roman"/>
                <w:sz w:val="28"/>
                <w:szCs w:val="28"/>
              </w:rPr>
              <w:t>«_____»_______________ 2021 г.</w:t>
            </w:r>
          </w:p>
        </w:tc>
      </w:tr>
    </w:tbl>
    <w:p w14:paraId="1B6AB1FF" w14:textId="77777777" w:rsidR="005C6812" w:rsidRPr="003E6DDC" w:rsidRDefault="005C6812" w:rsidP="005C6812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673B5169" w14:textId="77777777" w:rsidR="005C6812" w:rsidRPr="003E6DDC" w:rsidRDefault="00B21B61" w:rsidP="005C6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DDC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14:paraId="69AF17D0" w14:textId="77777777" w:rsidR="005C6812" w:rsidRPr="003E6DDC" w:rsidRDefault="005C6812" w:rsidP="005C681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E6DDC">
        <w:rPr>
          <w:rFonts w:ascii="Times New Roman" w:hAnsi="Times New Roman"/>
          <w:sz w:val="24"/>
          <w:szCs w:val="24"/>
        </w:rPr>
        <w:t>дополнительной профессиональной программы</w:t>
      </w:r>
    </w:p>
    <w:p w14:paraId="7D316B43" w14:textId="77777777" w:rsidR="005C6812" w:rsidRPr="003E6DDC" w:rsidRDefault="005C6812" w:rsidP="00B32B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DDC">
        <w:rPr>
          <w:rFonts w:ascii="Times New Roman" w:hAnsi="Times New Roman"/>
          <w:sz w:val="24"/>
          <w:szCs w:val="24"/>
        </w:rPr>
        <w:t xml:space="preserve">повышения квалификации врачей </w:t>
      </w:r>
    </w:p>
    <w:p w14:paraId="6BECEE56" w14:textId="77777777" w:rsidR="005C6812" w:rsidRPr="003E6DDC" w:rsidRDefault="005C6812" w:rsidP="005C6812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DDC">
        <w:rPr>
          <w:rFonts w:ascii="Times New Roman" w:hAnsi="Times New Roman" w:cs="Times New Roman"/>
          <w:b/>
          <w:sz w:val="28"/>
          <w:szCs w:val="28"/>
        </w:rPr>
        <w:t>по теме:</w:t>
      </w:r>
    </w:p>
    <w:p w14:paraId="7B8042F6" w14:textId="77777777" w:rsidR="005C6812" w:rsidRPr="003E6DDC" w:rsidRDefault="005C6812" w:rsidP="005C6812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DDC">
        <w:rPr>
          <w:sz w:val="28"/>
          <w:szCs w:val="28"/>
        </w:rPr>
        <w:t>«</w:t>
      </w:r>
      <w:r w:rsidRPr="003E6DDC">
        <w:rPr>
          <w:rFonts w:ascii="Times New Roman" w:hAnsi="Times New Roman" w:cs="Times New Roman"/>
          <w:b/>
          <w:sz w:val="28"/>
          <w:szCs w:val="28"/>
        </w:rPr>
        <w:t>ВТОРИЧНЫЕ ПОРАЖЕНИЯ ПОЧЕК</w:t>
      </w:r>
      <w:r w:rsidRPr="003E6DDC">
        <w:rPr>
          <w:sz w:val="28"/>
          <w:szCs w:val="28"/>
        </w:rPr>
        <w:t>»</w:t>
      </w:r>
    </w:p>
    <w:p w14:paraId="0295E2F6" w14:textId="77777777" w:rsidR="005C6812" w:rsidRPr="003E6DDC" w:rsidRDefault="005C6812" w:rsidP="005C6812">
      <w:pPr>
        <w:spacing w:after="476" w:line="220" w:lineRule="exact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3E6DDC">
        <w:rPr>
          <w:rFonts w:ascii="Times New Roman" w:hAnsi="Times New Roman" w:cs="Times New Roman"/>
          <w:sz w:val="28"/>
          <w:szCs w:val="28"/>
        </w:rPr>
        <w:t>(сроки освоения 36 академических часов часов)</w:t>
      </w:r>
    </w:p>
    <w:p w14:paraId="4B30BA21" w14:textId="77777777" w:rsidR="005C6812" w:rsidRPr="00B23EB0" w:rsidRDefault="005C6812" w:rsidP="005C6812">
      <w:pPr>
        <w:rPr>
          <w:rFonts w:ascii="Times New Roman" w:hAnsi="Times New Roman" w:cs="Times New Roman"/>
          <w:sz w:val="28"/>
          <w:szCs w:val="28"/>
        </w:rPr>
      </w:pPr>
      <w:r w:rsidRPr="00B23EB0">
        <w:rPr>
          <w:rFonts w:ascii="Times New Roman" w:hAnsi="Times New Roman" w:cs="Times New Roman"/>
          <w:b/>
          <w:sz w:val="28"/>
          <w:szCs w:val="28"/>
        </w:rPr>
        <w:t>Цель</w:t>
      </w:r>
      <w:r w:rsidRPr="00B23EB0">
        <w:rPr>
          <w:rFonts w:ascii="Times New Roman" w:hAnsi="Times New Roman" w:cs="Times New Roman"/>
          <w:sz w:val="28"/>
          <w:szCs w:val="28"/>
        </w:rPr>
        <w:t xml:space="preserve">: </w:t>
      </w:r>
      <w:r w:rsidR="00671DA9" w:rsidRPr="00F50CB5">
        <w:rPr>
          <w:rFonts w:ascii="Times New Roman" w:hAnsi="Times New Roman" w:cs="Times New Roman"/>
          <w:sz w:val="28"/>
          <w:szCs w:val="28"/>
        </w:rPr>
        <w:t>совершенствование знаний, умений и навыков по диагностике, лечению и профилактике вторичных заболеваний почек.</w:t>
      </w:r>
    </w:p>
    <w:p w14:paraId="276157C3" w14:textId="77777777" w:rsidR="005C6812" w:rsidRPr="00B23EB0" w:rsidRDefault="005C6812" w:rsidP="005C6812">
      <w:pPr>
        <w:rPr>
          <w:rFonts w:ascii="Times New Roman" w:hAnsi="Times New Roman" w:cs="Times New Roman"/>
          <w:sz w:val="28"/>
          <w:szCs w:val="28"/>
        </w:rPr>
      </w:pPr>
      <w:r w:rsidRPr="00B23EB0">
        <w:rPr>
          <w:rFonts w:ascii="Times New Roman" w:hAnsi="Times New Roman" w:cs="Times New Roman"/>
          <w:b/>
          <w:sz w:val="28"/>
          <w:szCs w:val="28"/>
        </w:rPr>
        <w:t>Категория обучающихся:</w:t>
      </w:r>
      <w:r w:rsidRPr="00B23EB0">
        <w:rPr>
          <w:rFonts w:ascii="Times New Roman" w:hAnsi="Times New Roman" w:cs="Times New Roman"/>
          <w:sz w:val="28"/>
          <w:szCs w:val="28"/>
        </w:rPr>
        <w:t xml:space="preserve"> </w:t>
      </w:r>
      <w:r w:rsidR="00B23EB0" w:rsidRPr="00B23EB0">
        <w:rPr>
          <w:rFonts w:ascii="Times New Roman" w:hAnsi="Times New Roman" w:cs="Times New Roman"/>
          <w:sz w:val="28"/>
          <w:szCs w:val="28"/>
        </w:rPr>
        <w:t>врачи-нефрологи</w:t>
      </w:r>
    </w:p>
    <w:p w14:paraId="5C70A12A" w14:textId="77777777" w:rsidR="005C6812" w:rsidRPr="004E50C1" w:rsidRDefault="005C6812" w:rsidP="005C6812">
      <w:pPr>
        <w:rPr>
          <w:rFonts w:ascii="Times New Roman" w:hAnsi="Times New Roman" w:cs="Times New Roman"/>
          <w:sz w:val="28"/>
          <w:szCs w:val="28"/>
        </w:rPr>
      </w:pPr>
      <w:r w:rsidRPr="004E50C1">
        <w:rPr>
          <w:rFonts w:ascii="Times New Roman" w:hAnsi="Times New Roman" w:cs="Times New Roman"/>
          <w:b/>
          <w:sz w:val="28"/>
          <w:szCs w:val="28"/>
        </w:rPr>
        <w:t>Трудоемкость:</w:t>
      </w:r>
      <w:r w:rsidRPr="004E50C1">
        <w:rPr>
          <w:rFonts w:ascii="Times New Roman" w:hAnsi="Times New Roman" w:cs="Times New Roman"/>
          <w:sz w:val="28"/>
          <w:szCs w:val="28"/>
        </w:rPr>
        <w:t xml:space="preserve"> </w:t>
      </w:r>
      <w:r w:rsidR="00B21B61" w:rsidRPr="004E50C1">
        <w:rPr>
          <w:rFonts w:ascii="Times New Roman" w:hAnsi="Times New Roman" w:cs="Times New Roman"/>
          <w:sz w:val="28"/>
          <w:szCs w:val="28"/>
        </w:rPr>
        <w:t xml:space="preserve">36 </w:t>
      </w:r>
      <w:r w:rsidRPr="004E50C1">
        <w:rPr>
          <w:rFonts w:ascii="Times New Roman" w:hAnsi="Times New Roman" w:cs="Times New Roman"/>
          <w:sz w:val="28"/>
          <w:szCs w:val="28"/>
        </w:rPr>
        <w:t>акад. час.</w:t>
      </w:r>
    </w:p>
    <w:p w14:paraId="67E3B37A" w14:textId="77777777" w:rsidR="005C6812" w:rsidRPr="002174EB" w:rsidRDefault="005C6812" w:rsidP="005C6812">
      <w:pPr>
        <w:rPr>
          <w:rFonts w:ascii="Times New Roman" w:hAnsi="Times New Roman" w:cs="Times New Roman"/>
          <w:sz w:val="28"/>
          <w:szCs w:val="28"/>
        </w:rPr>
      </w:pPr>
      <w:r w:rsidRPr="002174EB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4E50C1">
        <w:rPr>
          <w:rFonts w:ascii="Times New Roman" w:hAnsi="Times New Roman" w:cs="Times New Roman"/>
          <w:sz w:val="28"/>
          <w:szCs w:val="28"/>
        </w:rPr>
        <w:t xml:space="preserve"> </w:t>
      </w:r>
      <w:r w:rsidR="00B21B61" w:rsidRPr="004E50C1">
        <w:rPr>
          <w:rFonts w:ascii="Times New Roman" w:hAnsi="Times New Roman" w:cs="Times New Roman"/>
          <w:sz w:val="28"/>
          <w:szCs w:val="28"/>
        </w:rPr>
        <w:t xml:space="preserve">очно-заочная с использованием дистанционных </w:t>
      </w:r>
      <w:r w:rsidR="00B21B61" w:rsidRPr="002174EB">
        <w:rPr>
          <w:rFonts w:ascii="Times New Roman" w:hAnsi="Times New Roman" w:cs="Times New Roman"/>
          <w:sz w:val="28"/>
          <w:szCs w:val="28"/>
        </w:rPr>
        <w:t>образовательных технологий и электронного обучения.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46"/>
        <w:gridCol w:w="1216"/>
        <w:gridCol w:w="1216"/>
        <w:gridCol w:w="1217"/>
        <w:gridCol w:w="1217"/>
        <w:gridCol w:w="1217"/>
        <w:gridCol w:w="1217"/>
      </w:tblGrid>
      <w:tr w:rsidR="004E50C1" w:rsidRPr="004E50C1" w14:paraId="78069D21" w14:textId="77777777" w:rsidTr="00237612">
        <w:tc>
          <w:tcPr>
            <w:tcW w:w="2046" w:type="dxa"/>
            <w:vMerge w:val="restart"/>
          </w:tcPr>
          <w:p w14:paraId="25694CC1" w14:textId="77777777" w:rsidR="004E50C1" w:rsidRPr="004E50C1" w:rsidRDefault="004E50C1" w:rsidP="005C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C1">
              <w:rPr>
                <w:rFonts w:ascii="Times New Roman" w:hAnsi="Times New Roman" w:cs="Times New Roman"/>
                <w:sz w:val="24"/>
                <w:szCs w:val="24"/>
              </w:rPr>
              <w:t>Рабочая программа дисциплины (учебного модуля)</w:t>
            </w:r>
          </w:p>
        </w:tc>
        <w:tc>
          <w:tcPr>
            <w:tcW w:w="7300" w:type="dxa"/>
            <w:gridSpan w:val="6"/>
          </w:tcPr>
          <w:p w14:paraId="53B23E23" w14:textId="77777777" w:rsidR="004E50C1" w:rsidRPr="004E50C1" w:rsidRDefault="004E50C1" w:rsidP="004E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C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4E50C1" w:rsidRPr="004E50C1" w14:paraId="00D64DEE" w14:textId="77777777" w:rsidTr="00237612">
        <w:tc>
          <w:tcPr>
            <w:tcW w:w="2046" w:type="dxa"/>
            <w:vMerge/>
          </w:tcPr>
          <w:p w14:paraId="30C6E1B7" w14:textId="77777777" w:rsidR="004E50C1" w:rsidRPr="004E50C1" w:rsidRDefault="004E50C1" w:rsidP="00FB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8CE0484" w14:textId="77777777" w:rsidR="004E50C1" w:rsidRPr="004E50C1" w:rsidRDefault="004E50C1" w:rsidP="004E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C1">
              <w:rPr>
                <w:rFonts w:ascii="Times New Roman" w:hAnsi="Times New Roman" w:cs="Times New Roman"/>
                <w:sz w:val="24"/>
                <w:szCs w:val="24"/>
              </w:rPr>
              <w:t>1-й день</w:t>
            </w:r>
          </w:p>
        </w:tc>
        <w:tc>
          <w:tcPr>
            <w:tcW w:w="1216" w:type="dxa"/>
          </w:tcPr>
          <w:p w14:paraId="72903064" w14:textId="77777777" w:rsidR="004E50C1" w:rsidRPr="004E50C1" w:rsidRDefault="004E50C1" w:rsidP="004E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C1">
              <w:rPr>
                <w:rFonts w:ascii="Times New Roman" w:hAnsi="Times New Roman" w:cs="Times New Roman"/>
                <w:sz w:val="24"/>
                <w:szCs w:val="24"/>
              </w:rPr>
              <w:t>2-й день</w:t>
            </w:r>
          </w:p>
        </w:tc>
        <w:tc>
          <w:tcPr>
            <w:tcW w:w="1217" w:type="dxa"/>
          </w:tcPr>
          <w:p w14:paraId="209D5082" w14:textId="77777777" w:rsidR="004E50C1" w:rsidRPr="004E50C1" w:rsidRDefault="004E50C1" w:rsidP="004E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C1">
              <w:rPr>
                <w:rFonts w:ascii="Times New Roman" w:hAnsi="Times New Roman" w:cs="Times New Roman"/>
                <w:sz w:val="24"/>
                <w:szCs w:val="24"/>
              </w:rPr>
              <w:t>3-й день</w:t>
            </w:r>
          </w:p>
        </w:tc>
        <w:tc>
          <w:tcPr>
            <w:tcW w:w="1217" w:type="dxa"/>
          </w:tcPr>
          <w:p w14:paraId="4E265F85" w14:textId="77777777" w:rsidR="004E50C1" w:rsidRPr="004E50C1" w:rsidRDefault="004E50C1" w:rsidP="004E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C1">
              <w:rPr>
                <w:rFonts w:ascii="Times New Roman" w:hAnsi="Times New Roman" w:cs="Times New Roman"/>
                <w:sz w:val="24"/>
                <w:szCs w:val="24"/>
              </w:rPr>
              <w:t>4-й день</w:t>
            </w:r>
          </w:p>
        </w:tc>
        <w:tc>
          <w:tcPr>
            <w:tcW w:w="1217" w:type="dxa"/>
          </w:tcPr>
          <w:p w14:paraId="312B586B" w14:textId="77777777" w:rsidR="004E50C1" w:rsidRPr="004E50C1" w:rsidRDefault="004E50C1" w:rsidP="004E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C1">
              <w:rPr>
                <w:rFonts w:ascii="Times New Roman" w:hAnsi="Times New Roman" w:cs="Times New Roman"/>
                <w:sz w:val="24"/>
                <w:szCs w:val="24"/>
              </w:rPr>
              <w:t>5-й день</w:t>
            </w:r>
          </w:p>
        </w:tc>
        <w:tc>
          <w:tcPr>
            <w:tcW w:w="1217" w:type="dxa"/>
          </w:tcPr>
          <w:p w14:paraId="66EBD84F" w14:textId="77777777" w:rsidR="004E50C1" w:rsidRPr="004E50C1" w:rsidRDefault="004E50C1" w:rsidP="004E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C1">
              <w:rPr>
                <w:rFonts w:ascii="Times New Roman" w:hAnsi="Times New Roman" w:cs="Times New Roman"/>
                <w:sz w:val="24"/>
                <w:szCs w:val="24"/>
              </w:rPr>
              <w:t>6-й день</w:t>
            </w:r>
          </w:p>
        </w:tc>
      </w:tr>
      <w:tr w:rsidR="004E50C1" w:rsidRPr="004E50C1" w14:paraId="798636F0" w14:textId="77777777" w:rsidTr="00237612">
        <w:tc>
          <w:tcPr>
            <w:tcW w:w="2046" w:type="dxa"/>
            <w:vMerge/>
          </w:tcPr>
          <w:p w14:paraId="38786746" w14:textId="77777777" w:rsidR="004E50C1" w:rsidRPr="004E50C1" w:rsidRDefault="004E50C1" w:rsidP="005C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gridSpan w:val="6"/>
          </w:tcPr>
          <w:p w14:paraId="7E1EAAAA" w14:textId="77777777" w:rsidR="004E50C1" w:rsidRPr="004E50C1" w:rsidRDefault="004E50C1" w:rsidP="004E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C1">
              <w:rPr>
                <w:rFonts w:ascii="Times New Roman" w:hAnsi="Times New Roman" w:cs="Times New Roman"/>
                <w:sz w:val="24"/>
                <w:szCs w:val="24"/>
              </w:rPr>
              <w:t>Трудоемкость освоения (акад. час)</w:t>
            </w:r>
          </w:p>
        </w:tc>
      </w:tr>
      <w:tr w:rsidR="004E50C1" w:rsidRPr="004E50C1" w14:paraId="5B58A5D5" w14:textId="77777777" w:rsidTr="00237612">
        <w:tc>
          <w:tcPr>
            <w:tcW w:w="2046" w:type="dxa"/>
          </w:tcPr>
          <w:p w14:paraId="2CF686B5" w14:textId="77777777" w:rsidR="004E50C1" w:rsidRPr="004E50C1" w:rsidRDefault="004E50C1" w:rsidP="004E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ДИСЦИПЛИНЫ</w:t>
            </w:r>
          </w:p>
        </w:tc>
        <w:tc>
          <w:tcPr>
            <w:tcW w:w="1216" w:type="dxa"/>
          </w:tcPr>
          <w:p w14:paraId="089A886D" w14:textId="77777777" w:rsidR="004E50C1" w:rsidRPr="004E50C1" w:rsidRDefault="004E50C1" w:rsidP="004E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6" w:type="dxa"/>
          </w:tcPr>
          <w:p w14:paraId="2B7079B1" w14:textId="77777777" w:rsidR="004E50C1" w:rsidRPr="004E50C1" w:rsidRDefault="004E50C1" w:rsidP="004E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14:paraId="14F948B4" w14:textId="77777777" w:rsidR="004E50C1" w:rsidRPr="004E50C1" w:rsidRDefault="004E50C1" w:rsidP="004E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14:paraId="3A66ED38" w14:textId="77777777" w:rsidR="004E50C1" w:rsidRPr="004E50C1" w:rsidRDefault="004E50C1" w:rsidP="004E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14:paraId="19A7504B" w14:textId="77777777" w:rsidR="004E50C1" w:rsidRPr="004E50C1" w:rsidRDefault="004E50C1" w:rsidP="004E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14:paraId="42C003A5" w14:textId="77777777" w:rsidR="004E50C1" w:rsidRPr="004E50C1" w:rsidRDefault="004E50C1" w:rsidP="004E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50C1" w:rsidRPr="004E50C1" w14:paraId="48E1F074" w14:textId="77777777" w:rsidTr="00237612">
        <w:tc>
          <w:tcPr>
            <w:tcW w:w="2046" w:type="dxa"/>
          </w:tcPr>
          <w:p w14:paraId="72DED4DC" w14:textId="77777777" w:rsidR="00FB7C65" w:rsidRPr="004E50C1" w:rsidRDefault="004E50C1" w:rsidP="005C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C1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216" w:type="dxa"/>
          </w:tcPr>
          <w:p w14:paraId="6998FF1E" w14:textId="77777777" w:rsidR="00FB7C65" w:rsidRPr="004E50C1" w:rsidRDefault="00FB7C65" w:rsidP="005C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D802433" w14:textId="77777777" w:rsidR="00FB7C65" w:rsidRPr="004E50C1" w:rsidRDefault="00FB7C65" w:rsidP="005C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7F98D7F" w14:textId="77777777" w:rsidR="00FB7C65" w:rsidRPr="004E50C1" w:rsidRDefault="00FB7C65" w:rsidP="005C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BB61A3A" w14:textId="77777777" w:rsidR="00FB7C65" w:rsidRPr="004E50C1" w:rsidRDefault="00FB7C65" w:rsidP="005C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418FBCA" w14:textId="77777777" w:rsidR="00FB7C65" w:rsidRPr="004E50C1" w:rsidRDefault="00FB7C65" w:rsidP="005C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D802A41" w14:textId="77777777" w:rsidR="00FB7C65" w:rsidRPr="004E50C1" w:rsidRDefault="004E50C1" w:rsidP="004E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ED2811D" w14:textId="77777777" w:rsidR="00503896" w:rsidRPr="00347EB8" w:rsidRDefault="00503896" w:rsidP="00503896">
      <w:pPr>
        <w:pStyle w:val="a3"/>
        <w:ind w:left="0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0CAFE964" w14:textId="77777777" w:rsidR="00503896" w:rsidRPr="00503896" w:rsidRDefault="00503896" w:rsidP="00D73855">
      <w:pPr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347EB8">
        <w:rPr>
          <w:rFonts w:ascii="Times New Roman" w:hAnsi="Times New Roman"/>
          <w:b/>
          <w:bCs/>
          <w:spacing w:val="-1"/>
          <w:sz w:val="24"/>
          <w:szCs w:val="24"/>
        </w:rPr>
        <w:t xml:space="preserve">УЧЕБНАЯ </w:t>
      </w:r>
      <w:r w:rsidRPr="00503896">
        <w:rPr>
          <w:rFonts w:ascii="Times New Roman" w:hAnsi="Times New Roman"/>
          <w:b/>
          <w:bCs/>
          <w:spacing w:val="-1"/>
          <w:sz w:val="24"/>
          <w:szCs w:val="24"/>
        </w:rPr>
        <w:t xml:space="preserve">(РАБОЧАЯ) ПРОГРАММА ПОВЫШЕНИЯ КВАЛИФИКАЦИИ </w:t>
      </w:r>
    </w:p>
    <w:p w14:paraId="5399491D" w14:textId="77777777" w:rsidR="00503896" w:rsidRPr="00503896" w:rsidRDefault="00503896" w:rsidP="00D73855">
      <w:pPr>
        <w:jc w:val="center"/>
        <w:rPr>
          <w:rFonts w:ascii="Times New Roman" w:hAnsi="Times New Roman"/>
          <w:b/>
          <w:bCs/>
          <w:i/>
          <w:spacing w:val="-1"/>
          <w:sz w:val="24"/>
          <w:szCs w:val="24"/>
        </w:rPr>
      </w:pPr>
      <w:r w:rsidRPr="00503896">
        <w:rPr>
          <w:rFonts w:ascii="Times New Roman" w:hAnsi="Times New Roman" w:cs="Times New Roman"/>
          <w:i/>
          <w:sz w:val="28"/>
          <w:szCs w:val="28"/>
        </w:rPr>
        <w:t>«ВТОРИЧНЫЕ ПОРАЖЕНИЯ ПОЧЕК»</w:t>
      </w:r>
    </w:p>
    <w:p w14:paraId="3A96C8AF" w14:textId="77777777" w:rsidR="00503896" w:rsidRPr="00671DA9" w:rsidRDefault="00503896" w:rsidP="00503896">
      <w:p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71D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Модуль 1. </w:t>
      </w:r>
      <w:r w:rsidRPr="00671DA9">
        <w:rPr>
          <w:rFonts w:ascii="Times New Roman" w:hAnsi="Times New Roman" w:cs="Times New Roman"/>
          <w:b/>
          <w:i/>
          <w:sz w:val="28"/>
          <w:szCs w:val="28"/>
        </w:rPr>
        <w:t>Поражения почек при системных васкулитах</w:t>
      </w:r>
      <w:r w:rsidRPr="00671D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(1</w:t>
      </w:r>
      <w:r w:rsidR="00671DA9" w:rsidRPr="00671D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0</w:t>
      </w:r>
      <w:r w:rsidRPr="00671D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671D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ак</w:t>
      </w:r>
      <w:proofErr w:type="spellEnd"/>
      <w:r w:rsidRPr="00671D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 ч)</w:t>
      </w:r>
    </w:p>
    <w:p w14:paraId="459DB1AC" w14:textId="77777777" w:rsidR="00503896" w:rsidRPr="00671DA9" w:rsidRDefault="00503896" w:rsidP="00503896">
      <w:pPr>
        <w:tabs>
          <w:tab w:val="left" w:pos="1590"/>
        </w:tabs>
        <w:jc w:val="both"/>
        <w:rPr>
          <w:rFonts w:ascii="Times New Roman" w:hAnsi="Times New Roman"/>
          <w:b/>
          <w:i/>
        </w:rPr>
      </w:pPr>
      <w:r w:rsidRPr="00671DA9">
        <w:rPr>
          <w:rFonts w:ascii="Times New Roman" w:hAnsi="Times New Roman"/>
          <w:b/>
          <w:sz w:val="24"/>
          <w:szCs w:val="24"/>
          <w:u w:val="single"/>
        </w:rPr>
        <w:t>Тема 1.1.</w:t>
      </w:r>
      <w:r w:rsidRPr="00671DA9">
        <w:rPr>
          <w:rFonts w:ascii="Times New Roman" w:hAnsi="Times New Roman"/>
          <w:b/>
          <w:i/>
        </w:rPr>
        <w:t xml:space="preserve"> </w:t>
      </w:r>
      <w:r w:rsidR="00770A90" w:rsidRPr="00671DA9">
        <w:rPr>
          <w:rFonts w:ascii="Times New Roman" w:hAnsi="Times New Roman" w:cs="Times New Roman"/>
          <w:i/>
          <w:sz w:val="28"/>
          <w:szCs w:val="28"/>
        </w:rPr>
        <w:t>Поражение почек при системной красной волчанке</w:t>
      </w:r>
      <w:r w:rsidR="00770A90" w:rsidRPr="00671DA9">
        <w:rPr>
          <w:rFonts w:ascii="Times New Roman" w:hAnsi="Times New Roman"/>
          <w:i/>
          <w:sz w:val="28"/>
          <w:szCs w:val="28"/>
        </w:rPr>
        <w:t xml:space="preserve"> (2 </w:t>
      </w:r>
      <w:proofErr w:type="spellStart"/>
      <w:r w:rsidR="00770A90" w:rsidRPr="00671DA9">
        <w:rPr>
          <w:rFonts w:ascii="Times New Roman" w:hAnsi="Times New Roman"/>
          <w:i/>
          <w:sz w:val="28"/>
          <w:szCs w:val="28"/>
        </w:rPr>
        <w:t>ак.ч</w:t>
      </w:r>
      <w:proofErr w:type="spellEnd"/>
      <w:r w:rsidR="00770A90" w:rsidRPr="00671DA9">
        <w:rPr>
          <w:rFonts w:ascii="Times New Roman" w:hAnsi="Times New Roman"/>
          <w:i/>
          <w:sz w:val="28"/>
          <w:szCs w:val="28"/>
        </w:rPr>
        <w:t>)</w:t>
      </w:r>
    </w:p>
    <w:p w14:paraId="4DB5F3FE" w14:textId="77777777" w:rsidR="00F51A4E" w:rsidRPr="00671DA9" w:rsidRDefault="00F51A4E" w:rsidP="00F51A4E">
      <w:pPr>
        <w:pStyle w:val="2"/>
        <w:spacing w:before="0" w:line="360" w:lineRule="atLeast"/>
        <w:textAlignment w:val="baseline"/>
        <w:rPr>
          <w:rFonts w:ascii="Georgia" w:eastAsiaTheme="minorHAnsi" w:hAnsi="Georgia" w:cstheme="minorBidi"/>
          <w:b w:val="0"/>
          <w:bCs w:val="0"/>
          <w:sz w:val="27"/>
          <w:szCs w:val="27"/>
          <w:shd w:val="clear" w:color="auto" w:fill="FFFFFF"/>
          <w:lang w:eastAsia="en-US"/>
        </w:rPr>
      </w:pPr>
      <w:r w:rsidRPr="00671DA9">
        <w:rPr>
          <w:rFonts w:ascii="Georgia" w:eastAsiaTheme="minorHAnsi" w:hAnsi="Georgia" w:cstheme="minorBidi"/>
          <w:b w:val="0"/>
          <w:bCs w:val="0"/>
          <w:sz w:val="27"/>
          <w:szCs w:val="27"/>
          <w:shd w:val="clear" w:color="auto" w:fill="FFFFFF"/>
          <w:lang w:eastAsia="en-US"/>
        </w:rPr>
        <w:t>Патогенез волчаночного нефрита. Классификация. Симптомы волчаночного нефрита. Осложнения. Диагностика. Лечение волчаночного нефрита. Прогноз и профилактика.</w:t>
      </w:r>
    </w:p>
    <w:p w14:paraId="585E2F50" w14:textId="77777777" w:rsidR="00770A90" w:rsidRPr="00671DA9" w:rsidRDefault="00770A90" w:rsidP="00770A90">
      <w:pPr>
        <w:rPr>
          <w:rFonts w:ascii="Times New Roman" w:hAnsi="Times New Roman"/>
          <w:b/>
          <w:i/>
        </w:rPr>
      </w:pPr>
      <w:r w:rsidRPr="00671DA9">
        <w:rPr>
          <w:rFonts w:ascii="Times New Roman" w:hAnsi="Times New Roman"/>
          <w:b/>
          <w:sz w:val="24"/>
          <w:szCs w:val="24"/>
          <w:u w:val="single"/>
        </w:rPr>
        <w:t>Тема 1.2</w:t>
      </w:r>
      <w:r w:rsidRPr="00671D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1DA9">
        <w:rPr>
          <w:rFonts w:ascii="Times New Roman" w:hAnsi="Times New Roman" w:cs="Times New Roman"/>
          <w:i/>
          <w:sz w:val="28"/>
          <w:szCs w:val="28"/>
        </w:rPr>
        <w:t>Поражение почек при системной склеродермии</w:t>
      </w:r>
      <w:r w:rsidRPr="00671DA9">
        <w:rPr>
          <w:rFonts w:ascii="Times New Roman" w:hAnsi="Times New Roman"/>
          <w:i/>
          <w:sz w:val="28"/>
          <w:szCs w:val="28"/>
        </w:rPr>
        <w:t xml:space="preserve"> (2 </w:t>
      </w:r>
      <w:proofErr w:type="spellStart"/>
      <w:r w:rsidRPr="00671DA9">
        <w:rPr>
          <w:rFonts w:ascii="Times New Roman" w:hAnsi="Times New Roman"/>
          <w:i/>
          <w:sz w:val="28"/>
          <w:szCs w:val="28"/>
        </w:rPr>
        <w:t>ак.ч</w:t>
      </w:r>
      <w:proofErr w:type="spellEnd"/>
      <w:r w:rsidRPr="00671DA9">
        <w:rPr>
          <w:rFonts w:ascii="Times New Roman" w:hAnsi="Times New Roman"/>
          <w:i/>
          <w:sz w:val="28"/>
          <w:szCs w:val="28"/>
        </w:rPr>
        <w:t>)</w:t>
      </w:r>
    </w:p>
    <w:p w14:paraId="3049FA50" w14:textId="77777777" w:rsidR="00F51A4E" w:rsidRPr="00F51A4E" w:rsidRDefault="00F51A4E" w:rsidP="00F51A4E">
      <w:pPr>
        <w:pStyle w:val="2"/>
        <w:spacing w:before="0" w:line="360" w:lineRule="atLeast"/>
        <w:textAlignment w:val="baseline"/>
        <w:rPr>
          <w:rFonts w:ascii="Georgia" w:eastAsiaTheme="minorHAnsi" w:hAnsi="Georgia" w:cstheme="minorBidi"/>
          <w:b w:val="0"/>
          <w:bCs w:val="0"/>
          <w:sz w:val="27"/>
          <w:szCs w:val="27"/>
          <w:shd w:val="clear" w:color="auto" w:fill="FFFFFF"/>
          <w:lang w:eastAsia="en-US"/>
        </w:rPr>
      </w:pPr>
      <w:r w:rsidRPr="00F51A4E">
        <w:rPr>
          <w:rFonts w:ascii="Georgia" w:eastAsiaTheme="minorHAnsi" w:hAnsi="Georgia" w:cstheme="minorBidi"/>
          <w:b w:val="0"/>
          <w:bCs w:val="0"/>
          <w:sz w:val="27"/>
          <w:szCs w:val="27"/>
          <w:shd w:val="clear" w:color="auto" w:fill="FFFFFF"/>
          <w:lang w:eastAsia="en-US"/>
        </w:rPr>
        <w:t xml:space="preserve">Патогенез </w:t>
      </w:r>
      <w:r>
        <w:rPr>
          <w:b w:val="0"/>
          <w:sz w:val="28"/>
          <w:szCs w:val="28"/>
        </w:rPr>
        <w:t>поражения</w:t>
      </w:r>
      <w:r w:rsidRPr="00F51A4E">
        <w:rPr>
          <w:b w:val="0"/>
          <w:sz w:val="28"/>
          <w:szCs w:val="28"/>
        </w:rPr>
        <w:t xml:space="preserve"> почек при системной склеродермии</w:t>
      </w:r>
      <w:r w:rsidRPr="00F51A4E">
        <w:rPr>
          <w:rFonts w:ascii="Georgia" w:eastAsiaTheme="minorHAnsi" w:hAnsi="Georgia" w:cstheme="minorBidi"/>
          <w:b w:val="0"/>
          <w:bCs w:val="0"/>
          <w:sz w:val="27"/>
          <w:szCs w:val="27"/>
          <w:shd w:val="clear" w:color="auto" w:fill="FFFFFF"/>
          <w:lang w:eastAsia="en-US"/>
        </w:rPr>
        <w:t xml:space="preserve">. Классификация. Симптомы </w:t>
      </w:r>
      <w:r>
        <w:rPr>
          <w:b w:val="0"/>
          <w:sz w:val="28"/>
          <w:szCs w:val="28"/>
        </w:rPr>
        <w:t>поражения</w:t>
      </w:r>
      <w:r w:rsidRPr="00F51A4E">
        <w:rPr>
          <w:b w:val="0"/>
          <w:sz w:val="28"/>
          <w:szCs w:val="28"/>
        </w:rPr>
        <w:t xml:space="preserve"> почек при системной склеродермии</w:t>
      </w:r>
      <w:r w:rsidRPr="00F51A4E">
        <w:rPr>
          <w:rFonts w:ascii="Georgia" w:eastAsiaTheme="minorHAnsi" w:hAnsi="Georgia" w:cstheme="minorBidi"/>
          <w:b w:val="0"/>
          <w:bCs w:val="0"/>
          <w:sz w:val="27"/>
          <w:szCs w:val="27"/>
          <w:shd w:val="clear" w:color="auto" w:fill="FFFFFF"/>
          <w:lang w:eastAsia="en-US"/>
        </w:rPr>
        <w:t xml:space="preserve">. Осложнения. Диагностика. Лечение </w:t>
      </w:r>
      <w:r>
        <w:rPr>
          <w:b w:val="0"/>
          <w:sz w:val="28"/>
          <w:szCs w:val="28"/>
        </w:rPr>
        <w:t>поражения</w:t>
      </w:r>
      <w:r w:rsidRPr="00F51A4E">
        <w:rPr>
          <w:b w:val="0"/>
          <w:sz w:val="28"/>
          <w:szCs w:val="28"/>
        </w:rPr>
        <w:t xml:space="preserve"> почек при системной склеродермии</w:t>
      </w:r>
      <w:r w:rsidRPr="00F51A4E">
        <w:rPr>
          <w:rFonts w:ascii="Georgia" w:eastAsiaTheme="minorHAnsi" w:hAnsi="Georgia" w:cstheme="minorBidi"/>
          <w:b w:val="0"/>
          <w:bCs w:val="0"/>
          <w:sz w:val="27"/>
          <w:szCs w:val="27"/>
          <w:shd w:val="clear" w:color="auto" w:fill="FFFFFF"/>
          <w:lang w:eastAsia="en-US"/>
        </w:rPr>
        <w:t>. Прогноз и профилактика.</w:t>
      </w:r>
    </w:p>
    <w:p w14:paraId="21149845" w14:textId="77777777" w:rsidR="00770A90" w:rsidRPr="00671DA9" w:rsidRDefault="00770A90" w:rsidP="00770A90">
      <w:pPr>
        <w:jc w:val="both"/>
        <w:rPr>
          <w:rFonts w:ascii="Times New Roman" w:hAnsi="Times New Roman" w:cs="Times New Roman"/>
        </w:rPr>
      </w:pPr>
      <w:r w:rsidRPr="00671DA9">
        <w:rPr>
          <w:rFonts w:ascii="Times New Roman" w:hAnsi="Times New Roman"/>
          <w:b/>
          <w:sz w:val="24"/>
          <w:szCs w:val="24"/>
          <w:u w:val="single"/>
        </w:rPr>
        <w:t>Тема 1.3</w:t>
      </w:r>
      <w:r w:rsidRPr="00671D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1DA9">
        <w:rPr>
          <w:rFonts w:ascii="Times New Roman" w:hAnsi="Times New Roman" w:cs="Times New Roman"/>
          <w:i/>
          <w:sz w:val="28"/>
          <w:szCs w:val="28"/>
        </w:rPr>
        <w:t xml:space="preserve">Поражение почек (гломерулонефрит) при синдроме </w:t>
      </w:r>
      <w:proofErr w:type="spellStart"/>
      <w:r w:rsidRPr="00671DA9">
        <w:rPr>
          <w:rFonts w:ascii="Times New Roman" w:hAnsi="Times New Roman" w:cs="Times New Roman"/>
          <w:i/>
          <w:sz w:val="28"/>
          <w:szCs w:val="28"/>
        </w:rPr>
        <w:t>Гудпасчера</w:t>
      </w:r>
      <w:proofErr w:type="spellEnd"/>
      <w:r w:rsidRPr="00671DA9">
        <w:rPr>
          <w:rFonts w:ascii="Times New Roman" w:hAnsi="Times New Roman" w:cs="Times New Roman"/>
          <w:i/>
          <w:sz w:val="28"/>
          <w:szCs w:val="28"/>
        </w:rPr>
        <w:t>.</w:t>
      </w:r>
      <w:r w:rsidRPr="00671DA9">
        <w:rPr>
          <w:rFonts w:ascii="Times New Roman" w:hAnsi="Times New Roman"/>
          <w:i/>
          <w:sz w:val="28"/>
          <w:szCs w:val="28"/>
        </w:rPr>
        <w:t xml:space="preserve"> (2 </w:t>
      </w:r>
      <w:proofErr w:type="spellStart"/>
      <w:r w:rsidRPr="00671DA9">
        <w:rPr>
          <w:rFonts w:ascii="Times New Roman" w:hAnsi="Times New Roman"/>
          <w:i/>
          <w:sz w:val="28"/>
          <w:szCs w:val="28"/>
        </w:rPr>
        <w:t>ак.ч</w:t>
      </w:r>
      <w:proofErr w:type="spellEnd"/>
      <w:r w:rsidRPr="00671DA9">
        <w:rPr>
          <w:rFonts w:ascii="Times New Roman" w:hAnsi="Times New Roman"/>
          <w:i/>
          <w:sz w:val="28"/>
          <w:szCs w:val="28"/>
        </w:rPr>
        <w:t>)</w:t>
      </w:r>
    </w:p>
    <w:p w14:paraId="2E22544D" w14:textId="77777777" w:rsidR="00667015" w:rsidRPr="00671DA9" w:rsidRDefault="00667015" w:rsidP="00667015">
      <w:pPr>
        <w:pStyle w:val="2"/>
        <w:spacing w:before="0" w:line="360" w:lineRule="atLeast"/>
        <w:textAlignment w:val="baseline"/>
        <w:rPr>
          <w:rFonts w:ascii="Georgia" w:eastAsiaTheme="minorHAnsi" w:hAnsi="Georgia" w:cstheme="minorBidi"/>
          <w:b w:val="0"/>
          <w:bCs w:val="0"/>
          <w:sz w:val="27"/>
          <w:szCs w:val="27"/>
          <w:shd w:val="clear" w:color="auto" w:fill="FFFFFF"/>
          <w:lang w:eastAsia="en-US"/>
        </w:rPr>
      </w:pPr>
      <w:r w:rsidRPr="00671DA9">
        <w:rPr>
          <w:rFonts w:ascii="Georgia" w:eastAsiaTheme="minorHAnsi" w:hAnsi="Georgia" w:cstheme="minorBidi"/>
          <w:b w:val="0"/>
          <w:bCs w:val="0"/>
          <w:sz w:val="27"/>
          <w:szCs w:val="27"/>
          <w:shd w:val="clear" w:color="auto" w:fill="FFFFFF"/>
          <w:lang w:eastAsia="en-US"/>
        </w:rPr>
        <w:t xml:space="preserve">Патогенез </w:t>
      </w:r>
      <w:r w:rsidRPr="00671DA9">
        <w:rPr>
          <w:b w:val="0"/>
          <w:sz w:val="28"/>
          <w:szCs w:val="28"/>
        </w:rPr>
        <w:t xml:space="preserve">поражения почек при синдроме </w:t>
      </w:r>
      <w:proofErr w:type="spellStart"/>
      <w:r w:rsidRPr="00671DA9">
        <w:rPr>
          <w:b w:val="0"/>
          <w:sz w:val="28"/>
          <w:szCs w:val="28"/>
        </w:rPr>
        <w:t>Гудпасчера</w:t>
      </w:r>
      <w:proofErr w:type="spellEnd"/>
      <w:r w:rsidRPr="00671DA9">
        <w:rPr>
          <w:rFonts w:ascii="Georgia" w:eastAsiaTheme="minorHAnsi" w:hAnsi="Georgia" w:cstheme="minorBidi"/>
          <w:b w:val="0"/>
          <w:bCs w:val="0"/>
          <w:sz w:val="27"/>
          <w:szCs w:val="27"/>
          <w:shd w:val="clear" w:color="auto" w:fill="FFFFFF"/>
          <w:lang w:eastAsia="en-US"/>
        </w:rPr>
        <w:t xml:space="preserve">. Классификация. Симптомы </w:t>
      </w:r>
      <w:r w:rsidRPr="00671DA9">
        <w:rPr>
          <w:b w:val="0"/>
          <w:sz w:val="28"/>
          <w:szCs w:val="28"/>
        </w:rPr>
        <w:t xml:space="preserve">поражения почек при синдроме </w:t>
      </w:r>
      <w:proofErr w:type="spellStart"/>
      <w:r w:rsidRPr="00671DA9">
        <w:rPr>
          <w:b w:val="0"/>
          <w:sz w:val="28"/>
          <w:szCs w:val="28"/>
        </w:rPr>
        <w:t>Гудпасчера</w:t>
      </w:r>
      <w:proofErr w:type="spellEnd"/>
      <w:r w:rsidRPr="00671DA9">
        <w:rPr>
          <w:rFonts w:ascii="Georgia" w:eastAsiaTheme="minorHAnsi" w:hAnsi="Georgia" w:cstheme="minorBidi"/>
          <w:b w:val="0"/>
          <w:bCs w:val="0"/>
          <w:sz w:val="27"/>
          <w:szCs w:val="27"/>
          <w:shd w:val="clear" w:color="auto" w:fill="FFFFFF"/>
          <w:lang w:eastAsia="en-US"/>
        </w:rPr>
        <w:t xml:space="preserve">. Осложнения. Диагностика. Лечение </w:t>
      </w:r>
      <w:r w:rsidRPr="00671DA9">
        <w:rPr>
          <w:b w:val="0"/>
          <w:sz w:val="28"/>
          <w:szCs w:val="28"/>
        </w:rPr>
        <w:t xml:space="preserve">поражения почек при синдроме </w:t>
      </w:r>
      <w:proofErr w:type="spellStart"/>
      <w:r w:rsidRPr="00671DA9">
        <w:rPr>
          <w:b w:val="0"/>
          <w:sz w:val="28"/>
          <w:szCs w:val="28"/>
        </w:rPr>
        <w:t>Гудпасчера</w:t>
      </w:r>
      <w:proofErr w:type="spellEnd"/>
      <w:r w:rsidRPr="00671DA9">
        <w:rPr>
          <w:rFonts w:ascii="Georgia" w:eastAsiaTheme="minorHAnsi" w:hAnsi="Georgia" w:cstheme="minorBidi"/>
          <w:b w:val="0"/>
          <w:bCs w:val="0"/>
          <w:sz w:val="27"/>
          <w:szCs w:val="27"/>
          <w:shd w:val="clear" w:color="auto" w:fill="FFFFFF"/>
          <w:lang w:eastAsia="en-US"/>
        </w:rPr>
        <w:t>. Прогноз и профилактика.</w:t>
      </w:r>
    </w:p>
    <w:p w14:paraId="7608E184" w14:textId="77777777" w:rsidR="00770A90" w:rsidRPr="00671DA9" w:rsidRDefault="00770A90" w:rsidP="00770A9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1DA9">
        <w:rPr>
          <w:rFonts w:ascii="Times New Roman" w:hAnsi="Times New Roman"/>
          <w:b/>
          <w:sz w:val="24"/>
          <w:szCs w:val="24"/>
          <w:u w:val="single"/>
        </w:rPr>
        <w:t xml:space="preserve">Тема 1.4 </w:t>
      </w:r>
      <w:r w:rsidRPr="00671DA9">
        <w:rPr>
          <w:rFonts w:ascii="Times New Roman" w:hAnsi="Times New Roman" w:cs="Times New Roman"/>
          <w:i/>
          <w:sz w:val="28"/>
          <w:szCs w:val="28"/>
        </w:rPr>
        <w:t xml:space="preserve">Поражение почек при узелковом </w:t>
      </w:r>
      <w:proofErr w:type="spellStart"/>
      <w:r w:rsidRPr="00671DA9">
        <w:rPr>
          <w:rFonts w:ascii="Times New Roman" w:hAnsi="Times New Roman" w:cs="Times New Roman"/>
          <w:i/>
          <w:sz w:val="28"/>
          <w:szCs w:val="28"/>
        </w:rPr>
        <w:t>полиартериите</w:t>
      </w:r>
      <w:proofErr w:type="spellEnd"/>
      <w:r w:rsidRPr="00671DA9">
        <w:rPr>
          <w:rFonts w:ascii="Times New Roman" w:hAnsi="Times New Roman" w:cs="Times New Roman"/>
        </w:rPr>
        <w:t xml:space="preserve"> </w:t>
      </w:r>
      <w:r w:rsidRPr="00671DA9">
        <w:rPr>
          <w:rFonts w:ascii="Times New Roman" w:hAnsi="Times New Roman"/>
          <w:i/>
          <w:sz w:val="28"/>
          <w:szCs w:val="28"/>
        </w:rPr>
        <w:t xml:space="preserve">(2 </w:t>
      </w:r>
      <w:proofErr w:type="spellStart"/>
      <w:r w:rsidRPr="00671DA9">
        <w:rPr>
          <w:rFonts w:ascii="Times New Roman" w:hAnsi="Times New Roman"/>
          <w:i/>
          <w:sz w:val="28"/>
          <w:szCs w:val="28"/>
        </w:rPr>
        <w:t>ак.ч</w:t>
      </w:r>
      <w:proofErr w:type="spellEnd"/>
      <w:r w:rsidRPr="00671DA9">
        <w:rPr>
          <w:rFonts w:ascii="Times New Roman" w:hAnsi="Times New Roman"/>
          <w:i/>
          <w:sz w:val="28"/>
          <w:szCs w:val="28"/>
        </w:rPr>
        <w:t>)</w:t>
      </w:r>
    </w:p>
    <w:p w14:paraId="4DC07319" w14:textId="77777777" w:rsidR="002A067A" w:rsidRPr="00671DA9" w:rsidRDefault="002A067A" w:rsidP="002A067A">
      <w:pPr>
        <w:pStyle w:val="2"/>
        <w:spacing w:before="0" w:line="360" w:lineRule="atLeast"/>
        <w:textAlignment w:val="baseline"/>
        <w:rPr>
          <w:rFonts w:ascii="Georgia" w:eastAsiaTheme="minorHAnsi" w:hAnsi="Georgia" w:cstheme="minorBidi"/>
          <w:b w:val="0"/>
          <w:bCs w:val="0"/>
          <w:sz w:val="27"/>
          <w:szCs w:val="27"/>
          <w:shd w:val="clear" w:color="auto" w:fill="FFFFFF"/>
          <w:lang w:eastAsia="en-US"/>
        </w:rPr>
      </w:pPr>
      <w:r w:rsidRPr="00671DA9">
        <w:rPr>
          <w:rFonts w:ascii="Georgia" w:eastAsiaTheme="minorHAnsi" w:hAnsi="Georgia" w:cstheme="minorBidi"/>
          <w:b w:val="0"/>
          <w:bCs w:val="0"/>
          <w:sz w:val="27"/>
          <w:szCs w:val="27"/>
          <w:shd w:val="clear" w:color="auto" w:fill="FFFFFF"/>
          <w:lang w:eastAsia="en-US"/>
        </w:rPr>
        <w:t xml:space="preserve">Патогенез </w:t>
      </w:r>
      <w:r w:rsidRPr="00671DA9">
        <w:rPr>
          <w:b w:val="0"/>
          <w:sz w:val="28"/>
          <w:szCs w:val="28"/>
        </w:rPr>
        <w:t xml:space="preserve">поражения почек при узелковом </w:t>
      </w:r>
      <w:proofErr w:type="spellStart"/>
      <w:r w:rsidRPr="00671DA9">
        <w:rPr>
          <w:b w:val="0"/>
          <w:sz w:val="28"/>
          <w:szCs w:val="28"/>
        </w:rPr>
        <w:t>полиартериите</w:t>
      </w:r>
      <w:proofErr w:type="spellEnd"/>
      <w:r w:rsidRPr="00671DA9">
        <w:rPr>
          <w:rFonts w:ascii="Georgia" w:eastAsiaTheme="minorHAnsi" w:hAnsi="Georgia" w:cstheme="minorBidi"/>
          <w:b w:val="0"/>
          <w:bCs w:val="0"/>
          <w:sz w:val="27"/>
          <w:szCs w:val="27"/>
          <w:shd w:val="clear" w:color="auto" w:fill="FFFFFF"/>
          <w:lang w:eastAsia="en-US"/>
        </w:rPr>
        <w:t xml:space="preserve">. Классификация. Симптомы </w:t>
      </w:r>
      <w:r w:rsidRPr="00671DA9">
        <w:rPr>
          <w:b w:val="0"/>
          <w:sz w:val="28"/>
          <w:szCs w:val="28"/>
        </w:rPr>
        <w:t xml:space="preserve">поражения почек </w:t>
      </w:r>
      <w:r w:rsidR="00673613" w:rsidRPr="00671DA9">
        <w:rPr>
          <w:b w:val="0"/>
          <w:sz w:val="28"/>
          <w:szCs w:val="28"/>
        </w:rPr>
        <w:t xml:space="preserve">при узелковом </w:t>
      </w:r>
      <w:proofErr w:type="spellStart"/>
      <w:r w:rsidR="00673613" w:rsidRPr="00671DA9">
        <w:rPr>
          <w:b w:val="0"/>
          <w:sz w:val="28"/>
          <w:szCs w:val="28"/>
        </w:rPr>
        <w:t>полиартериите</w:t>
      </w:r>
      <w:proofErr w:type="spellEnd"/>
      <w:r w:rsidRPr="00671DA9">
        <w:rPr>
          <w:rFonts w:ascii="Georgia" w:eastAsiaTheme="minorHAnsi" w:hAnsi="Georgia" w:cstheme="minorBidi"/>
          <w:b w:val="0"/>
          <w:bCs w:val="0"/>
          <w:sz w:val="27"/>
          <w:szCs w:val="27"/>
          <w:shd w:val="clear" w:color="auto" w:fill="FFFFFF"/>
          <w:lang w:eastAsia="en-US"/>
        </w:rPr>
        <w:t xml:space="preserve">. Осложнения. Диагностика. Лечение </w:t>
      </w:r>
      <w:r w:rsidRPr="00671DA9">
        <w:rPr>
          <w:b w:val="0"/>
          <w:sz w:val="28"/>
          <w:szCs w:val="28"/>
        </w:rPr>
        <w:t xml:space="preserve">поражения почек </w:t>
      </w:r>
      <w:r w:rsidR="00673613" w:rsidRPr="00671DA9">
        <w:rPr>
          <w:b w:val="0"/>
          <w:sz w:val="28"/>
          <w:szCs w:val="28"/>
        </w:rPr>
        <w:t xml:space="preserve">при узелковом </w:t>
      </w:r>
      <w:proofErr w:type="spellStart"/>
      <w:r w:rsidR="00673613" w:rsidRPr="00671DA9">
        <w:rPr>
          <w:b w:val="0"/>
          <w:sz w:val="28"/>
          <w:szCs w:val="28"/>
        </w:rPr>
        <w:t>полиартериите</w:t>
      </w:r>
      <w:proofErr w:type="spellEnd"/>
      <w:r w:rsidRPr="00671DA9">
        <w:rPr>
          <w:rFonts w:ascii="Georgia" w:eastAsiaTheme="minorHAnsi" w:hAnsi="Georgia" w:cstheme="minorBidi"/>
          <w:b w:val="0"/>
          <w:bCs w:val="0"/>
          <w:sz w:val="27"/>
          <w:szCs w:val="27"/>
          <w:shd w:val="clear" w:color="auto" w:fill="FFFFFF"/>
          <w:lang w:eastAsia="en-US"/>
        </w:rPr>
        <w:t>. Прогноз и профилактика.</w:t>
      </w:r>
    </w:p>
    <w:p w14:paraId="6B0C6085" w14:textId="77777777" w:rsidR="00770A90" w:rsidRPr="00671DA9" w:rsidRDefault="00770A90" w:rsidP="00770A90">
      <w:pPr>
        <w:jc w:val="both"/>
        <w:rPr>
          <w:rFonts w:ascii="Times New Roman" w:hAnsi="Times New Roman"/>
          <w:i/>
          <w:sz w:val="28"/>
          <w:szCs w:val="28"/>
        </w:rPr>
      </w:pPr>
      <w:r w:rsidRPr="00671DA9">
        <w:rPr>
          <w:rFonts w:ascii="Times New Roman" w:hAnsi="Times New Roman"/>
          <w:b/>
          <w:sz w:val="24"/>
          <w:szCs w:val="24"/>
          <w:u w:val="single"/>
        </w:rPr>
        <w:t xml:space="preserve">Тема 1.5 </w:t>
      </w:r>
      <w:r w:rsidRPr="00671DA9">
        <w:rPr>
          <w:rFonts w:ascii="Times New Roman" w:hAnsi="Times New Roman" w:cs="Times New Roman"/>
          <w:i/>
          <w:sz w:val="28"/>
          <w:szCs w:val="28"/>
        </w:rPr>
        <w:t xml:space="preserve">Поражение почек при геморрагическом васкулите (пурпуре </w:t>
      </w:r>
      <w:proofErr w:type="spellStart"/>
      <w:r w:rsidRPr="00671DA9">
        <w:rPr>
          <w:rFonts w:ascii="Times New Roman" w:hAnsi="Times New Roman" w:cs="Times New Roman"/>
          <w:i/>
          <w:sz w:val="28"/>
          <w:szCs w:val="28"/>
        </w:rPr>
        <w:t>Шенлейна-Геноха</w:t>
      </w:r>
      <w:proofErr w:type="spellEnd"/>
      <w:r w:rsidRPr="00671DA9">
        <w:rPr>
          <w:rFonts w:ascii="Times New Roman" w:hAnsi="Times New Roman" w:cs="Times New Roman"/>
          <w:i/>
          <w:sz w:val="28"/>
          <w:szCs w:val="28"/>
        </w:rPr>
        <w:t>)</w:t>
      </w:r>
      <w:r w:rsidRPr="00671DA9">
        <w:rPr>
          <w:rFonts w:ascii="Times New Roman" w:hAnsi="Times New Roman" w:cs="Times New Roman"/>
        </w:rPr>
        <w:t xml:space="preserve"> </w:t>
      </w:r>
      <w:r w:rsidRPr="00671DA9">
        <w:rPr>
          <w:rFonts w:ascii="Times New Roman" w:hAnsi="Times New Roman"/>
          <w:i/>
          <w:sz w:val="28"/>
          <w:szCs w:val="28"/>
        </w:rPr>
        <w:t xml:space="preserve">(4 </w:t>
      </w:r>
      <w:proofErr w:type="spellStart"/>
      <w:r w:rsidRPr="00671DA9">
        <w:rPr>
          <w:rFonts w:ascii="Times New Roman" w:hAnsi="Times New Roman"/>
          <w:i/>
          <w:sz w:val="28"/>
          <w:szCs w:val="28"/>
        </w:rPr>
        <w:t>ак.ч</w:t>
      </w:r>
      <w:proofErr w:type="spellEnd"/>
      <w:r w:rsidRPr="00671DA9">
        <w:rPr>
          <w:rFonts w:ascii="Times New Roman" w:hAnsi="Times New Roman"/>
          <w:i/>
          <w:sz w:val="28"/>
          <w:szCs w:val="28"/>
        </w:rPr>
        <w:t>)</w:t>
      </w:r>
    </w:p>
    <w:p w14:paraId="54DFB15F" w14:textId="77777777" w:rsidR="00673613" w:rsidRPr="00671DA9" w:rsidRDefault="00673613" w:rsidP="00673613">
      <w:pPr>
        <w:pStyle w:val="2"/>
        <w:spacing w:before="0" w:line="360" w:lineRule="atLeast"/>
        <w:textAlignment w:val="baseline"/>
        <w:rPr>
          <w:rFonts w:ascii="Georgia" w:eastAsiaTheme="minorHAnsi" w:hAnsi="Georgia" w:cstheme="minorBidi"/>
          <w:b w:val="0"/>
          <w:bCs w:val="0"/>
          <w:sz w:val="27"/>
          <w:szCs w:val="27"/>
          <w:shd w:val="clear" w:color="auto" w:fill="FFFFFF"/>
          <w:lang w:eastAsia="en-US"/>
        </w:rPr>
      </w:pPr>
      <w:r w:rsidRPr="00671DA9">
        <w:rPr>
          <w:rFonts w:ascii="Georgia" w:eastAsiaTheme="minorHAnsi" w:hAnsi="Georgia" w:cstheme="minorBidi"/>
          <w:b w:val="0"/>
          <w:bCs w:val="0"/>
          <w:sz w:val="27"/>
          <w:szCs w:val="27"/>
          <w:shd w:val="clear" w:color="auto" w:fill="FFFFFF"/>
          <w:lang w:eastAsia="en-US"/>
        </w:rPr>
        <w:t xml:space="preserve">Патогенез </w:t>
      </w:r>
      <w:r w:rsidRPr="00671DA9">
        <w:rPr>
          <w:b w:val="0"/>
          <w:sz w:val="28"/>
          <w:szCs w:val="28"/>
        </w:rPr>
        <w:t>поражения почек при геморрагическом васкулите</w:t>
      </w:r>
      <w:r w:rsidRPr="00671DA9">
        <w:rPr>
          <w:rFonts w:ascii="Georgia" w:eastAsiaTheme="minorHAnsi" w:hAnsi="Georgia" w:cstheme="minorBidi"/>
          <w:b w:val="0"/>
          <w:bCs w:val="0"/>
          <w:sz w:val="27"/>
          <w:szCs w:val="27"/>
          <w:shd w:val="clear" w:color="auto" w:fill="FFFFFF"/>
          <w:lang w:eastAsia="en-US"/>
        </w:rPr>
        <w:t xml:space="preserve">. Классификация. Симптомы </w:t>
      </w:r>
      <w:r w:rsidRPr="00671DA9">
        <w:rPr>
          <w:b w:val="0"/>
          <w:sz w:val="28"/>
          <w:szCs w:val="28"/>
        </w:rPr>
        <w:t xml:space="preserve">поражения почек при геморрагическом </w:t>
      </w:r>
      <w:r w:rsidRPr="00671DA9">
        <w:rPr>
          <w:b w:val="0"/>
          <w:sz w:val="28"/>
          <w:szCs w:val="28"/>
        </w:rPr>
        <w:lastRenderedPageBreak/>
        <w:t>васкулите</w:t>
      </w:r>
      <w:r w:rsidRPr="00671DA9">
        <w:rPr>
          <w:rFonts w:ascii="Georgia" w:eastAsiaTheme="minorHAnsi" w:hAnsi="Georgia" w:cstheme="minorBidi"/>
          <w:b w:val="0"/>
          <w:bCs w:val="0"/>
          <w:sz w:val="27"/>
          <w:szCs w:val="27"/>
          <w:shd w:val="clear" w:color="auto" w:fill="FFFFFF"/>
          <w:lang w:eastAsia="en-US"/>
        </w:rPr>
        <w:t xml:space="preserve">. Осложнения. Диагностика. Лечение </w:t>
      </w:r>
      <w:r w:rsidRPr="00671DA9">
        <w:rPr>
          <w:b w:val="0"/>
          <w:sz w:val="28"/>
          <w:szCs w:val="28"/>
        </w:rPr>
        <w:t>поражения при геморрагическом васкулите</w:t>
      </w:r>
      <w:r w:rsidRPr="00671DA9">
        <w:rPr>
          <w:rFonts w:ascii="Georgia" w:eastAsiaTheme="minorHAnsi" w:hAnsi="Georgia" w:cstheme="minorBidi"/>
          <w:b w:val="0"/>
          <w:bCs w:val="0"/>
          <w:sz w:val="27"/>
          <w:szCs w:val="27"/>
          <w:shd w:val="clear" w:color="auto" w:fill="FFFFFF"/>
          <w:lang w:eastAsia="en-US"/>
        </w:rPr>
        <w:t>. Прогноз и профилактика.</w:t>
      </w:r>
    </w:p>
    <w:p w14:paraId="24A46873" w14:textId="77777777" w:rsidR="00770A90" w:rsidRPr="00671DA9" w:rsidRDefault="00770A90" w:rsidP="00770A90">
      <w:pPr>
        <w:jc w:val="both"/>
        <w:rPr>
          <w:rFonts w:ascii="Times New Roman" w:hAnsi="Times New Roman"/>
          <w:i/>
          <w:sz w:val="28"/>
          <w:szCs w:val="28"/>
        </w:rPr>
      </w:pPr>
    </w:p>
    <w:p w14:paraId="5247BC92" w14:textId="77777777" w:rsidR="00770A90" w:rsidRPr="00671DA9" w:rsidRDefault="00770A90" w:rsidP="00770A90">
      <w:p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71D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Модуль 2. </w:t>
      </w:r>
      <w:r w:rsidRPr="00671DA9">
        <w:rPr>
          <w:rFonts w:ascii="Times New Roman" w:hAnsi="Times New Roman" w:cs="Times New Roman"/>
          <w:b/>
          <w:i/>
          <w:sz w:val="28"/>
          <w:szCs w:val="28"/>
        </w:rPr>
        <w:t>Диабетическая нефропатия</w:t>
      </w:r>
      <w:r w:rsidRPr="00671D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="00671DA9" w:rsidRPr="00671D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</w:t>
      </w:r>
      <w:r w:rsidRPr="00671D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671D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ак.ч</w:t>
      </w:r>
      <w:proofErr w:type="spellEnd"/>
      <w:r w:rsidRPr="00671D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</w:t>
      </w:r>
    </w:p>
    <w:p w14:paraId="251A211B" w14:textId="77777777" w:rsidR="00770A90" w:rsidRPr="00671DA9" w:rsidRDefault="00770A90" w:rsidP="00770A90">
      <w:pPr>
        <w:jc w:val="both"/>
        <w:rPr>
          <w:rFonts w:ascii="Times New Roman" w:hAnsi="Times New Roman"/>
          <w:b/>
          <w:i/>
        </w:rPr>
      </w:pPr>
      <w:r w:rsidRPr="00671DA9">
        <w:rPr>
          <w:rFonts w:ascii="Times New Roman" w:hAnsi="Times New Roman"/>
          <w:b/>
          <w:sz w:val="24"/>
          <w:szCs w:val="24"/>
          <w:u w:val="single"/>
        </w:rPr>
        <w:t>Тема 2.1.</w:t>
      </w:r>
      <w:r w:rsidRPr="00671DA9">
        <w:rPr>
          <w:rFonts w:ascii="Times New Roman" w:hAnsi="Times New Roman"/>
          <w:b/>
        </w:rPr>
        <w:t xml:space="preserve"> </w:t>
      </w:r>
      <w:r w:rsidRPr="00671DA9">
        <w:rPr>
          <w:rFonts w:ascii="Times New Roman" w:hAnsi="Times New Roman" w:cs="Times New Roman"/>
          <w:b/>
          <w:i/>
          <w:sz w:val="28"/>
          <w:szCs w:val="28"/>
        </w:rPr>
        <w:t>Диабетическая нефропатия</w:t>
      </w:r>
      <w:r w:rsidRPr="00671DA9">
        <w:rPr>
          <w:rFonts w:ascii="Times New Roman" w:hAnsi="Times New Roman"/>
          <w:i/>
          <w:sz w:val="28"/>
          <w:szCs w:val="28"/>
        </w:rPr>
        <w:t xml:space="preserve"> (</w:t>
      </w:r>
      <w:r w:rsidR="00671DA9" w:rsidRPr="00671DA9">
        <w:rPr>
          <w:rFonts w:ascii="Times New Roman" w:hAnsi="Times New Roman"/>
          <w:i/>
          <w:sz w:val="28"/>
          <w:szCs w:val="28"/>
        </w:rPr>
        <w:t>4</w:t>
      </w:r>
      <w:r w:rsidRPr="00671DA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71DA9">
        <w:rPr>
          <w:rFonts w:ascii="Times New Roman" w:hAnsi="Times New Roman"/>
          <w:i/>
          <w:sz w:val="28"/>
          <w:szCs w:val="28"/>
        </w:rPr>
        <w:t>ак.ч</w:t>
      </w:r>
      <w:proofErr w:type="spellEnd"/>
      <w:r w:rsidRPr="00671DA9">
        <w:rPr>
          <w:rFonts w:ascii="Times New Roman" w:hAnsi="Times New Roman"/>
          <w:i/>
          <w:sz w:val="28"/>
          <w:szCs w:val="28"/>
        </w:rPr>
        <w:t>.)</w:t>
      </w:r>
    </w:p>
    <w:p w14:paraId="7674CA25" w14:textId="77777777" w:rsidR="00671DA9" w:rsidRPr="00671DA9" w:rsidRDefault="00671DA9" w:rsidP="00671DA9">
      <w:pPr>
        <w:pStyle w:val="2"/>
        <w:spacing w:before="0" w:line="360" w:lineRule="atLeast"/>
        <w:textAlignment w:val="baseline"/>
        <w:rPr>
          <w:rFonts w:ascii="Georgia" w:eastAsiaTheme="minorHAnsi" w:hAnsi="Georgia" w:cstheme="minorBidi"/>
          <w:b w:val="0"/>
          <w:bCs w:val="0"/>
          <w:sz w:val="27"/>
          <w:szCs w:val="27"/>
          <w:shd w:val="clear" w:color="auto" w:fill="FFFFFF"/>
          <w:lang w:eastAsia="en-US"/>
        </w:rPr>
      </w:pPr>
      <w:r w:rsidRPr="00671DA9">
        <w:rPr>
          <w:rFonts w:ascii="Georgia" w:eastAsiaTheme="minorHAnsi" w:hAnsi="Georgia" w:cstheme="minorBidi"/>
          <w:b w:val="0"/>
          <w:bCs w:val="0"/>
          <w:sz w:val="27"/>
          <w:szCs w:val="27"/>
          <w:shd w:val="clear" w:color="auto" w:fill="FFFFFF"/>
          <w:lang w:eastAsia="en-US"/>
        </w:rPr>
        <w:t xml:space="preserve">Патогенез </w:t>
      </w:r>
      <w:r w:rsidRPr="00671DA9">
        <w:rPr>
          <w:b w:val="0"/>
          <w:sz w:val="28"/>
          <w:szCs w:val="28"/>
        </w:rPr>
        <w:t>поражения почек при сахарном диабете</w:t>
      </w:r>
      <w:r w:rsidRPr="00671DA9">
        <w:rPr>
          <w:rFonts w:ascii="Georgia" w:eastAsiaTheme="minorHAnsi" w:hAnsi="Georgia" w:cstheme="minorBidi"/>
          <w:b w:val="0"/>
          <w:bCs w:val="0"/>
          <w:sz w:val="27"/>
          <w:szCs w:val="27"/>
          <w:shd w:val="clear" w:color="auto" w:fill="FFFFFF"/>
          <w:lang w:eastAsia="en-US"/>
        </w:rPr>
        <w:t xml:space="preserve">. Классификация. Симптомы </w:t>
      </w:r>
      <w:r w:rsidRPr="00671DA9">
        <w:rPr>
          <w:b w:val="0"/>
          <w:sz w:val="28"/>
          <w:szCs w:val="28"/>
        </w:rPr>
        <w:t>поражения почек при сахарном диабете</w:t>
      </w:r>
      <w:r w:rsidRPr="00671DA9">
        <w:rPr>
          <w:rFonts w:ascii="Georgia" w:eastAsiaTheme="minorHAnsi" w:hAnsi="Georgia" w:cstheme="minorBidi"/>
          <w:b w:val="0"/>
          <w:bCs w:val="0"/>
          <w:sz w:val="27"/>
          <w:szCs w:val="27"/>
          <w:shd w:val="clear" w:color="auto" w:fill="FFFFFF"/>
          <w:lang w:eastAsia="en-US"/>
        </w:rPr>
        <w:t xml:space="preserve">. Осложнения. Диагностика. Лечение </w:t>
      </w:r>
      <w:r w:rsidRPr="00671DA9">
        <w:rPr>
          <w:b w:val="0"/>
          <w:sz w:val="28"/>
          <w:szCs w:val="28"/>
        </w:rPr>
        <w:t>поражения почек при сахарном диабете</w:t>
      </w:r>
      <w:r w:rsidRPr="00671DA9">
        <w:rPr>
          <w:rFonts w:ascii="Georgia" w:eastAsiaTheme="minorHAnsi" w:hAnsi="Georgia" w:cstheme="minorBidi"/>
          <w:b w:val="0"/>
          <w:bCs w:val="0"/>
          <w:sz w:val="27"/>
          <w:szCs w:val="27"/>
          <w:shd w:val="clear" w:color="auto" w:fill="FFFFFF"/>
          <w:lang w:eastAsia="en-US"/>
        </w:rPr>
        <w:t>. Прогноз и профилактика.</w:t>
      </w:r>
    </w:p>
    <w:p w14:paraId="797BD643" w14:textId="77777777" w:rsidR="00770A90" w:rsidRPr="00671DA9" w:rsidRDefault="00770A90" w:rsidP="00770A90">
      <w:p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1ED7CD0A" w14:textId="77777777" w:rsidR="00770A90" w:rsidRPr="005F6997" w:rsidRDefault="00770A90" w:rsidP="00770A90">
      <w:p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F699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Модуль 3. </w:t>
      </w:r>
      <w:r w:rsidRPr="005F6997">
        <w:rPr>
          <w:rFonts w:ascii="Times New Roman" w:hAnsi="Times New Roman" w:cs="Times New Roman"/>
          <w:b/>
          <w:i/>
          <w:sz w:val="28"/>
          <w:szCs w:val="28"/>
        </w:rPr>
        <w:t>Поражение почек при сердечно-сосудистых заболеваниях</w:t>
      </w:r>
      <w:r w:rsidRPr="005F699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671DA9" w:rsidRPr="005F699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(8</w:t>
      </w:r>
      <w:r w:rsidRPr="005F699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5F699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ак.ч</w:t>
      </w:r>
      <w:proofErr w:type="spellEnd"/>
      <w:r w:rsidRPr="005F699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</w:t>
      </w:r>
    </w:p>
    <w:p w14:paraId="57E1C67B" w14:textId="77777777" w:rsidR="00770A90" w:rsidRPr="005F6997" w:rsidRDefault="00770A90" w:rsidP="00770A90">
      <w:pPr>
        <w:tabs>
          <w:tab w:val="left" w:pos="1590"/>
        </w:tabs>
        <w:jc w:val="both"/>
        <w:rPr>
          <w:rFonts w:ascii="Times New Roman" w:hAnsi="Times New Roman"/>
          <w:i/>
          <w:sz w:val="28"/>
          <w:szCs w:val="28"/>
        </w:rPr>
      </w:pPr>
      <w:r w:rsidRPr="005F6997">
        <w:rPr>
          <w:rFonts w:ascii="Times New Roman" w:hAnsi="Times New Roman"/>
          <w:b/>
          <w:sz w:val="24"/>
          <w:szCs w:val="24"/>
          <w:u w:val="single"/>
        </w:rPr>
        <w:t>Тема 3.1.</w:t>
      </w:r>
      <w:r w:rsidRPr="005F6997">
        <w:rPr>
          <w:rFonts w:ascii="Times New Roman" w:hAnsi="Times New Roman"/>
          <w:i/>
        </w:rPr>
        <w:t xml:space="preserve"> </w:t>
      </w:r>
      <w:r w:rsidRPr="005F6997">
        <w:rPr>
          <w:rFonts w:ascii="Times New Roman" w:hAnsi="Times New Roman" w:cs="Times New Roman"/>
          <w:i/>
          <w:sz w:val="28"/>
          <w:szCs w:val="28"/>
        </w:rPr>
        <w:t xml:space="preserve">Поражение почек при </w:t>
      </w:r>
      <w:proofErr w:type="spellStart"/>
      <w:r w:rsidRPr="005F6997">
        <w:rPr>
          <w:rFonts w:ascii="Times New Roman" w:hAnsi="Times New Roman" w:cs="Times New Roman"/>
          <w:i/>
          <w:sz w:val="28"/>
          <w:szCs w:val="28"/>
        </w:rPr>
        <w:t>эссенциальной</w:t>
      </w:r>
      <w:proofErr w:type="spellEnd"/>
      <w:r w:rsidRPr="005F6997">
        <w:rPr>
          <w:rFonts w:ascii="Times New Roman" w:hAnsi="Times New Roman" w:cs="Times New Roman"/>
          <w:i/>
          <w:sz w:val="28"/>
          <w:szCs w:val="28"/>
        </w:rPr>
        <w:t xml:space="preserve"> артериальной гипертензии</w:t>
      </w:r>
      <w:r w:rsidRPr="005F6997">
        <w:rPr>
          <w:rFonts w:ascii="Times New Roman" w:hAnsi="Times New Roman"/>
          <w:i/>
          <w:sz w:val="28"/>
          <w:szCs w:val="28"/>
        </w:rPr>
        <w:t xml:space="preserve"> (</w:t>
      </w:r>
      <w:r w:rsidR="005F6997" w:rsidRPr="005F6997">
        <w:rPr>
          <w:rFonts w:ascii="Times New Roman" w:hAnsi="Times New Roman"/>
          <w:i/>
          <w:sz w:val="28"/>
          <w:szCs w:val="28"/>
        </w:rPr>
        <w:t>2</w:t>
      </w:r>
      <w:r w:rsidR="00D560A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560A4">
        <w:rPr>
          <w:rFonts w:ascii="Times New Roman" w:hAnsi="Times New Roman"/>
          <w:i/>
          <w:sz w:val="28"/>
          <w:szCs w:val="28"/>
        </w:rPr>
        <w:t>ак.ч</w:t>
      </w:r>
      <w:proofErr w:type="spellEnd"/>
      <w:r w:rsidRPr="005F6997">
        <w:rPr>
          <w:rFonts w:ascii="Times New Roman" w:hAnsi="Times New Roman"/>
          <w:i/>
          <w:sz w:val="28"/>
          <w:szCs w:val="28"/>
        </w:rPr>
        <w:t>)</w:t>
      </w:r>
    </w:p>
    <w:p w14:paraId="0B885253" w14:textId="77777777" w:rsidR="00F51A4E" w:rsidRPr="00D560A4" w:rsidRDefault="00F51A4E" w:rsidP="005F6997">
      <w:pPr>
        <w:shd w:val="clear" w:color="auto" w:fill="FFFFFF"/>
        <w:spacing w:before="450" w:after="225" w:line="420" w:lineRule="atLeast"/>
        <w:outlineLvl w:val="3"/>
        <w:rPr>
          <w:rFonts w:ascii="Times New Roman" w:hAnsi="Times New Roman"/>
          <w:b/>
          <w:sz w:val="24"/>
          <w:szCs w:val="24"/>
          <w:u w:val="single"/>
        </w:rPr>
      </w:pPr>
      <w:r w:rsidRPr="005F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Патогенетические основы </w:t>
      </w:r>
      <w:proofErr w:type="spellStart"/>
      <w:r w:rsidRPr="005F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ремоделирования</w:t>
      </w:r>
      <w:proofErr w:type="spellEnd"/>
      <w:r w:rsidRPr="005F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почечных сосудов при </w:t>
      </w:r>
      <w:proofErr w:type="spellStart"/>
      <w:r w:rsidRPr="005F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эссенциальной</w:t>
      </w:r>
      <w:proofErr w:type="spellEnd"/>
      <w:r w:rsidRPr="005F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артериальной гипертензии</w:t>
      </w:r>
      <w:r w:rsidR="00A2483A" w:rsidRPr="005F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2483A" w:rsidRPr="00D0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Почки как «орган-мишень» АГ</w:t>
      </w:r>
      <w:r w:rsidR="00A2483A" w:rsidRPr="005F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97" w:rsidRPr="00D0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Нефрогенная</w:t>
      </w:r>
      <w:proofErr w:type="spellEnd"/>
      <w:r w:rsidR="005F6997" w:rsidRPr="00D0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АГ</w:t>
      </w:r>
      <w:r w:rsidR="005F6997" w:rsidRPr="005F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F6997" w:rsidRPr="00D0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Принципы диагностики и лечения АГ в условиях стационара</w:t>
      </w:r>
      <w:r w:rsidR="005F6997" w:rsidRPr="00D56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7CAF460" w14:textId="77777777" w:rsidR="00770A90" w:rsidRPr="00D560A4" w:rsidRDefault="00770A90" w:rsidP="00770A90">
      <w:pPr>
        <w:tabs>
          <w:tab w:val="left" w:pos="1590"/>
        </w:tabs>
        <w:jc w:val="both"/>
        <w:rPr>
          <w:rFonts w:ascii="Times New Roman" w:hAnsi="Times New Roman"/>
          <w:bCs/>
          <w:i/>
          <w:sz w:val="28"/>
          <w:szCs w:val="28"/>
        </w:rPr>
      </w:pPr>
      <w:r w:rsidRPr="00D560A4">
        <w:rPr>
          <w:rFonts w:ascii="Times New Roman" w:hAnsi="Times New Roman"/>
          <w:b/>
          <w:sz w:val="24"/>
          <w:szCs w:val="24"/>
          <w:u w:val="single"/>
        </w:rPr>
        <w:t>Тема 3.2</w:t>
      </w:r>
      <w:r w:rsidRPr="00D560A4">
        <w:rPr>
          <w:rFonts w:ascii="Times New Roman" w:hAnsi="Times New Roman"/>
          <w:b/>
          <w:bCs/>
          <w:i/>
        </w:rPr>
        <w:t>.</w:t>
      </w:r>
      <w:r w:rsidRPr="00D560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60A4">
        <w:rPr>
          <w:rFonts w:ascii="Times New Roman" w:hAnsi="Times New Roman" w:cs="Times New Roman"/>
          <w:i/>
          <w:sz w:val="28"/>
          <w:szCs w:val="28"/>
        </w:rPr>
        <w:t>Кардиоренальные</w:t>
      </w:r>
      <w:proofErr w:type="spellEnd"/>
      <w:r w:rsidRPr="00D560A4">
        <w:rPr>
          <w:rFonts w:ascii="Times New Roman" w:hAnsi="Times New Roman" w:cs="Times New Roman"/>
          <w:i/>
          <w:sz w:val="28"/>
          <w:szCs w:val="28"/>
        </w:rPr>
        <w:t xml:space="preserve"> взаимоотношения. Сердечно-сосудистый риск и хроническая болезнь почек. </w:t>
      </w:r>
      <w:r w:rsidRPr="00D560A4">
        <w:rPr>
          <w:rFonts w:ascii="Times New Roman" w:hAnsi="Times New Roman"/>
          <w:i/>
          <w:sz w:val="28"/>
          <w:szCs w:val="28"/>
        </w:rPr>
        <w:t>(</w:t>
      </w:r>
      <w:r w:rsidR="005F6997" w:rsidRPr="00D560A4">
        <w:rPr>
          <w:rFonts w:ascii="Times New Roman" w:hAnsi="Times New Roman"/>
          <w:i/>
          <w:sz w:val="28"/>
          <w:szCs w:val="28"/>
        </w:rPr>
        <w:t>2</w:t>
      </w:r>
      <w:r w:rsidR="00D560A4" w:rsidRPr="00D560A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560A4" w:rsidRPr="00D560A4">
        <w:rPr>
          <w:rFonts w:ascii="Times New Roman" w:hAnsi="Times New Roman"/>
          <w:i/>
          <w:sz w:val="28"/>
          <w:szCs w:val="28"/>
        </w:rPr>
        <w:t>ак.ч</w:t>
      </w:r>
      <w:proofErr w:type="spellEnd"/>
      <w:r w:rsidRPr="00D560A4">
        <w:rPr>
          <w:rFonts w:ascii="Times New Roman" w:hAnsi="Times New Roman"/>
          <w:i/>
          <w:sz w:val="28"/>
          <w:szCs w:val="28"/>
        </w:rPr>
        <w:t>)</w:t>
      </w:r>
    </w:p>
    <w:p w14:paraId="100DBF86" w14:textId="77777777" w:rsidR="005F6997" w:rsidRPr="005F6997" w:rsidRDefault="005F6997" w:rsidP="00770A90">
      <w:pPr>
        <w:tabs>
          <w:tab w:val="left" w:pos="159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определения. Диагностические критерии и классификация хронической болезни почек. Методы оценки функции почек. Скорость клубочковой фильтрации и клиренс креатинина. Экскреция белка с мочой. Скрининг пациентов для выявления нарушения функции почек. Особенности ведения больных с ХБП и сердечно-сосудистой патологией. Артериальная гипертония. Нарушения липидного обмена. Метаболический синдром и сахарный диабет 2-го типа. Хроническая сердечная недостаточность. Острый коронарный синдром. Ведение пациентов с хронической болезнью почек. Определение и методы выявления прогрессирования ХБП. Профилактика прогрессирования ХБП. Применение медикаментозных препаратов и безопасность при ХБП. Проведение визуализирующих исследований при ХБП.</w:t>
      </w:r>
    </w:p>
    <w:p w14:paraId="7A793771" w14:textId="77777777" w:rsidR="00770A90" w:rsidRPr="00D560A4" w:rsidRDefault="00770A90" w:rsidP="00770A90">
      <w:pPr>
        <w:tabs>
          <w:tab w:val="left" w:pos="15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0A4">
        <w:rPr>
          <w:rFonts w:ascii="Times New Roman" w:hAnsi="Times New Roman"/>
          <w:b/>
          <w:sz w:val="24"/>
          <w:szCs w:val="24"/>
          <w:u w:val="single"/>
        </w:rPr>
        <w:t xml:space="preserve">Тема 3.2 </w:t>
      </w:r>
      <w:r w:rsidRPr="00D560A4">
        <w:rPr>
          <w:rFonts w:ascii="Times New Roman" w:hAnsi="Times New Roman" w:cs="Times New Roman"/>
          <w:i/>
          <w:sz w:val="28"/>
          <w:szCs w:val="28"/>
        </w:rPr>
        <w:t>Ишемическая болезнь почек и реноваскулярная артериальная гипертензия.</w:t>
      </w:r>
    </w:p>
    <w:p w14:paraId="1750D9FF" w14:textId="77777777" w:rsidR="00D560A4" w:rsidRPr="00D560A4" w:rsidRDefault="007E1787" w:rsidP="00D560A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hyperlink r:id="rId7" w:anchor="part_6" w:history="1">
        <w:r w:rsidR="00D560A4" w:rsidRPr="00D560A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Диагностика</w:t>
        </w:r>
      </w:hyperlink>
      <w:r w:rsidR="00D560A4" w:rsidRPr="00D560A4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anchor="part_7" w:history="1">
        <w:r w:rsidR="00D560A4" w:rsidRPr="00D560A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Лечение</w:t>
        </w:r>
      </w:hyperlink>
      <w:r w:rsidR="00D560A4" w:rsidRPr="00D560A4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anchor="part_8" w:history="1">
        <w:r w:rsidR="00D560A4" w:rsidRPr="00D560A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Реабилитация</w:t>
        </w:r>
      </w:hyperlink>
      <w:r w:rsidR="00D560A4" w:rsidRPr="00D560A4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anchor="part_9" w:history="1">
        <w:r w:rsidR="00D560A4" w:rsidRPr="00D560A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Профилактика и диспансерное наблюдение</w:t>
        </w:r>
      </w:hyperlink>
      <w:r w:rsidR="00D560A4" w:rsidRPr="00D560A4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anchor="part_10" w:history="1">
        <w:r w:rsidR="00D560A4" w:rsidRPr="00D560A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.Дополнительная информация, влияющая на течение и исход заболевания</w:t>
        </w:r>
      </w:hyperlink>
    </w:p>
    <w:p w14:paraId="13C7CD80" w14:textId="77777777" w:rsidR="002174EB" w:rsidRPr="00671DA9" w:rsidRDefault="002174EB" w:rsidP="00770A90">
      <w:pPr>
        <w:tabs>
          <w:tab w:val="left" w:pos="1590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14:paraId="73237460" w14:textId="77777777" w:rsidR="00770A90" w:rsidRPr="00671DA9" w:rsidRDefault="00770A90" w:rsidP="00770A90">
      <w:p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71D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Модуль 4. </w:t>
      </w:r>
      <w:proofErr w:type="spellStart"/>
      <w:r w:rsidR="001C736B" w:rsidRPr="00671DA9">
        <w:rPr>
          <w:rFonts w:ascii="Times New Roman" w:hAnsi="Times New Roman" w:cs="Times New Roman"/>
          <w:b/>
          <w:i/>
          <w:sz w:val="28"/>
          <w:szCs w:val="28"/>
        </w:rPr>
        <w:t>Миеломная</w:t>
      </w:r>
      <w:proofErr w:type="spellEnd"/>
      <w:r w:rsidR="001C736B" w:rsidRPr="00671DA9">
        <w:rPr>
          <w:rFonts w:ascii="Times New Roman" w:hAnsi="Times New Roman" w:cs="Times New Roman"/>
          <w:b/>
          <w:i/>
          <w:sz w:val="28"/>
          <w:szCs w:val="28"/>
        </w:rPr>
        <w:t xml:space="preserve"> нефропатия</w:t>
      </w:r>
      <w:r w:rsidR="001C736B" w:rsidRPr="00671D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671D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(2 </w:t>
      </w:r>
      <w:proofErr w:type="spellStart"/>
      <w:r w:rsidRPr="00671D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ак.ч</w:t>
      </w:r>
      <w:proofErr w:type="spellEnd"/>
      <w:r w:rsidRPr="00671D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</w:t>
      </w:r>
    </w:p>
    <w:p w14:paraId="32346EA7" w14:textId="77777777" w:rsidR="00770A90" w:rsidRPr="00671DA9" w:rsidRDefault="00770A90" w:rsidP="00770A90">
      <w:pPr>
        <w:tabs>
          <w:tab w:val="left" w:pos="1590"/>
        </w:tabs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671DA9">
        <w:rPr>
          <w:rFonts w:ascii="Times New Roman" w:hAnsi="Times New Roman"/>
          <w:b/>
          <w:sz w:val="24"/>
          <w:szCs w:val="24"/>
          <w:u w:val="single"/>
        </w:rPr>
        <w:t>Тема 4.1.</w:t>
      </w:r>
      <w:r w:rsidRPr="00671DA9">
        <w:rPr>
          <w:rFonts w:ascii="Times New Roman" w:hAnsi="Times New Roman"/>
        </w:rPr>
        <w:t xml:space="preserve"> </w:t>
      </w:r>
      <w:proofErr w:type="spellStart"/>
      <w:r w:rsidR="001C736B" w:rsidRPr="00671DA9">
        <w:rPr>
          <w:rFonts w:ascii="Times New Roman" w:hAnsi="Times New Roman" w:cs="Times New Roman"/>
          <w:i/>
          <w:sz w:val="28"/>
          <w:szCs w:val="28"/>
        </w:rPr>
        <w:t>Миеломная</w:t>
      </w:r>
      <w:proofErr w:type="spellEnd"/>
      <w:r w:rsidR="001C736B" w:rsidRPr="00671DA9">
        <w:rPr>
          <w:rFonts w:ascii="Times New Roman" w:hAnsi="Times New Roman" w:cs="Times New Roman"/>
          <w:i/>
          <w:sz w:val="28"/>
          <w:szCs w:val="28"/>
        </w:rPr>
        <w:t xml:space="preserve"> нефропатия</w:t>
      </w:r>
      <w:r w:rsidR="001C736B" w:rsidRPr="00671DA9">
        <w:rPr>
          <w:rStyle w:val="afb"/>
          <w:b w:val="0"/>
          <w:bCs w:val="0"/>
          <w:i/>
          <w:sz w:val="28"/>
          <w:szCs w:val="28"/>
          <w:bdr w:val="none" w:sz="0" w:space="0" w:color="auto" w:frame="1"/>
        </w:rPr>
        <w:t xml:space="preserve"> </w:t>
      </w:r>
      <w:r w:rsidRPr="00671DA9">
        <w:rPr>
          <w:rStyle w:val="afb"/>
          <w:rFonts w:ascii="Times New Roman" w:hAnsi="Times New Roman" w:cs="Times New Roman"/>
          <w:b w:val="0"/>
          <w:bCs w:val="0"/>
          <w:i/>
          <w:sz w:val="28"/>
          <w:szCs w:val="28"/>
          <w:bdr w:val="none" w:sz="0" w:space="0" w:color="auto" w:frame="1"/>
        </w:rPr>
        <w:t>(</w:t>
      </w:r>
      <w:r w:rsidR="00671DA9" w:rsidRPr="00671DA9">
        <w:rPr>
          <w:rStyle w:val="afb"/>
          <w:rFonts w:ascii="Times New Roman" w:hAnsi="Times New Roman" w:cs="Times New Roman"/>
          <w:b w:val="0"/>
          <w:bCs w:val="0"/>
          <w:i/>
          <w:sz w:val="28"/>
          <w:szCs w:val="28"/>
          <w:bdr w:val="none" w:sz="0" w:space="0" w:color="auto" w:frame="1"/>
        </w:rPr>
        <w:t>2</w:t>
      </w:r>
      <w:r w:rsidRPr="00671DA9">
        <w:rPr>
          <w:rStyle w:val="afb"/>
          <w:rFonts w:ascii="Times New Roman" w:hAnsi="Times New Roman" w:cs="Times New Roman"/>
          <w:b w:val="0"/>
          <w:bCs w:val="0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71DA9">
        <w:rPr>
          <w:rStyle w:val="afb"/>
          <w:rFonts w:ascii="Times New Roman" w:hAnsi="Times New Roman" w:cs="Times New Roman"/>
          <w:b w:val="0"/>
          <w:bCs w:val="0"/>
          <w:i/>
          <w:sz w:val="28"/>
          <w:szCs w:val="28"/>
          <w:bdr w:val="none" w:sz="0" w:space="0" w:color="auto" w:frame="1"/>
        </w:rPr>
        <w:t>ак.ч</w:t>
      </w:r>
      <w:proofErr w:type="spellEnd"/>
      <w:r w:rsidRPr="00671DA9">
        <w:rPr>
          <w:rStyle w:val="afb"/>
          <w:rFonts w:ascii="Times New Roman" w:hAnsi="Times New Roman" w:cs="Times New Roman"/>
          <w:b w:val="0"/>
          <w:bCs w:val="0"/>
          <w:i/>
          <w:sz w:val="28"/>
          <w:szCs w:val="28"/>
          <w:bdr w:val="none" w:sz="0" w:space="0" w:color="auto" w:frame="1"/>
        </w:rPr>
        <w:t>)</w:t>
      </w:r>
    </w:p>
    <w:p w14:paraId="2085C62D" w14:textId="77777777" w:rsidR="002174EB" w:rsidRPr="00671DA9" w:rsidRDefault="002174EB" w:rsidP="002174EB">
      <w:pPr>
        <w:pStyle w:val="afa"/>
        <w:shd w:val="clear" w:color="auto" w:fill="FFFFFF"/>
        <w:spacing w:before="0" w:beforeAutospacing="0" w:after="0" w:afterAutospacing="0"/>
        <w:rPr>
          <w:rFonts w:eastAsiaTheme="minorHAnsi" w:cstheme="minorBidi"/>
          <w:bCs/>
          <w:sz w:val="28"/>
          <w:szCs w:val="28"/>
        </w:rPr>
      </w:pPr>
      <w:r w:rsidRPr="00671DA9">
        <w:rPr>
          <w:rFonts w:eastAsiaTheme="minorHAnsi" w:cstheme="minorBidi"/>
          <w:bCs/>
          <w:sz w:val="28"/>
          <w:szCs w:val="28"/>
        </w:rPr>
        <w:t xml:space="preserve">Этиология, патогенез, классификация, симптомы </w:t>
      </w:r>
      <w:proofErr w:type="spellStart"/>
      <w:r w:rsidRPr="00671DA9">
        <w:rPr>
          <w:rFonts w:eastAsiaTheme="minorHAnsi" w:cstheme="minorBidi"/>
          <w:bCs/>
          <w:sz w:val="28"/>
          <w:szCs w:val="28"/>
        </w:rPr>
        <w:t>миеломной</w:t>
      </w:r>
      <w:proofErr w:type="spellEnd"/>
      <w:r w:rsidRPr="00671DA9">
        <w:rPr>
          <w:rFonts w:eastAsiaTheme="minorHAnsi" w:cstheme="minorBidi"/>
          <w:bCs/>
          <w:sz w:val="28"/>
          <w:szCs w:val="28"/>
        </w:rPr>
        <w:t xml:space="preserve"> нефропатии. Осложнения. Диагностика. Лечение. Прогноз и профилактика.</w:t>
      </w:r>
    </w:p>
    <w:p w14:paraId="47106717" w14:textId="77777777" w:rsidR="00770A90" w:rsidRPr="002174EB" w:rsidRDefault="00770A90" w:rsidP="00770A90">
      <w:pPr>
        <w:pStyle w:val="af8"/>
        <w:spacing w:after="0"/>
        <w:jc w:val="both"/>
        <w:rPr>
          <w:rFonts w:ascii="Times New Roman" w:hAnsi="Times New Roman"/>
        </w:rPr>
      </w:pPr>
    </w:p>
    <w:p w14:paraId="5B4FC6C7" w14:textId="77777777" w:rsidR="00770A90" w:rsidRPr="00671DA9" w:rsidRDefault="00770A90" w:rsidP="00770A90">
      <w:p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71D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Модуль 5. </w:t>
      </w:r>
      <w:r w:rsidR="001C736B" w:rsidRPr="00671DA9">
        <w:rPr>
          <w:rFonts w:ascii="Times New Roman" w:hAnsi="Times New Roman" w:cs="Times New Roman"/>
          <w:b/>
          <w:i/>
          <w:sz w:val="28"/>
          <w:szCs w:val="28"/>
        </w:rPr>
        <w:t>Алкогольная нефропатия</w:t>
      </w:r>
      <w:r w:rsidR="001C736B" w:rsidRPr="00671D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671D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(2 </w:t>
      </w:r>
      <w:proofErr w:type="spellStart"/>
      <w:r w:rsidRPr="00671D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ак.ч</w:t>
      </w:r>
      <w:proofErr w:type="spellEnd"/>
      <w:r w:rsidRPr="00671D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</w:t>
      </w:r>
    </w:p>
    <w:p w14:paraId="1E89AFF0" w14:textId="77777777" w:rsidR="00770A90" w:rsidRPr="00671DA9" w:rsidRDefault="00770A90" w:rsidP="00770A90">
      <w:pPr>
        <w:pStyle w:val="af8"/>
        <w:spacing w:after="0"/>
        <w:ind w:left="0"/>
        <w:jc w:val="both"/>
        <w:rPr>
          <w:rFonts w:ascii="Times New Roman" w:hAnsi="Times New Roman" w:cs="Times New Roman"/>
          <w:b/>
          <w:bCs/>
          <w:i/>
        </w:rPr>
      </w:pPr>
      <w:r w:rsidRPr="00671DA9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5.1.</w:t>
      </w:r>
      <w:r w:rsidRPr="00671DA9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1C736B" w:rsidRPr="00671DA9">
        <w:rPr>
          <w:rFonts w:ascii="Times New Roman" w:hAnsi="Times New Roman" w:cs="Times New Roman"/>
          <w:i/>
          <w:sz w:val="28"/>
          <w:szCs w:val="28"/>
        </w:rPr>
        <w:t>Алкогольная нефропатия</w:t>
      </w:r>
      <w:r w:rsidR="001C736B" w:rsidRPr="00671DA9">
        <w:rPr>
          <w:rFonts w:ascii="Times New Roman" w:hAnsi="Times New Roman"/>
          <w:i/>
          <w:sz w:val="28"/>
          <w:szCs w:val="28"/>
        </w:rPr>
        <w:t xml:space="preserve"> </w:t>
      </w:r>
      <w:r w:rsidRPr="00671DA9">
        <w:rPr>
          <w:rFonts w:ascii="Times New Roman" w:hAnsi="Times New Roman"/>
          <w:i/>
          <w:sz w:val="28"/>
          <w:szCs w:val="28"/>
        </w:rPr>
        <w:t>(</w:t>
      </w:r>
      <w:r w:rsidR="00671DA9" w:rsidRPr="00671DA9">
        <w:rPr>
          <w:rFonts w:ascii="Times New Roman" w:hAnsi="Times New Roman"/>
          <w:i/>
          <w:sz w:val="28"/>
          <w:szCs w:val="28"/>
        </w:rPr>
        <w:t xml:space="preserve">2 </w:t>
      </w:r>
      <w:proofErr w:type="spellStart"/>
      <w:r w:rsidRPr="00671DA9">
        <w:rPr>
          <w:rFonts w:ascii="Times New Roman" w:hAnsi="Times New Roman"/>
          <w:i/>
          <w:sz w:val="28"/>
          <w:szCs w:val="28"/>
        </w:rPr>
        <w:t>ак.ч</w:t>
      </w:r>
      <w:proofErr w:type="spellEnd"/>
      <w:r w:rsidRPr="00671DA9">
        <w:rPr>
          <w:rFonts w:ascii="Times New Roman" w:hAnsi="Times New Roman"/>
          <w:i/>
          <w:sz w:val="28"/>
          <w:szCs w:val="28"/>
        </w:rPr>
        <w:t>.)</w:t>
      </w:r>
    </w:p>
    <w:p w14:paraId="232F5664" w14:textId="77777777" w:rsidR="00F62F57" w:rsidRPr="00671DA9" w:rsidRDefault="00F62F57" w:rsidP="00770A90">
      <w:pPr>
        <w:pStyle w:val="afa"/>
        <w:shd w:val="clear" w:color="auto" w:fill="FFFFFF"/>
        <w:spacing w:before="0" w:beforeAutospacing="0" w:after="0" w:afterAutospacing="0"/>
        <w:rPr>
          <w:rFonts w:eastAsiaTheme="minorHAnsi" w:cstheme="minorBidi"/>
          <w:bCs/>
          <w:sz w:val="28"/>
          <w:szCs w:val="28"/>
        </w:rPr>
      </w:pPr>
      <w:r w:rsidRPr="00671DA9">
        <w:rPr>
          <w:rFonts w:eastAsiaTheme="minorHAnsi" w:cstheme="minorBidi"/>
          <w:bCs/>
          <w:sz w:val="28"/>
          <w:szCs w:val="28"/>
        </w:rPr>
        <w:t>Этиология, патогенез, классификация, симптомы алкогольной нефропатии. Осложнения. Диагностика. Лечение. Прогноз и профилактика.</w:t>
      </w:r>
    </w:p>
    <w:p w14:paraId="6A1209C0" w14:textId="77777777" w:rsidR="00770A90" w:rsidRPr="00D63934" w:rsidRDefault="00770A90" w:rsidP="00770A90">
      <w:pPr>
        <w:pStyle w:val="af8"/>
        <w:spacing w:after="0"/>
        <w:jc w:val="both"/>
        <w:rPr>
          <w:rFonts w:ascii="Times New Roman" w:hAnsi="Times New Roman"/>
        </w:rPr>
      </w:pPr>
    </w:p>
    <w:p w14:paraId="510CF945" w14:textId="77777777" w:rsidR="00770A90" w:rsidRPr="00C519A6" w:rsidRDefault="00770A90" w:rsidP="00770A90">
      <w:p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519A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Модуль </w:t>
      </w:r>
      <w:r w:rsidRPr="00C519A6">
        <w:rPr>
          <w:rFonts w:ascii="Times New Roman" w:hAnsi="Times New Roman"/>
          <w:b/>
          <w:i/>
          <w:sz w:val="28"/>
          <w:szCs w:val="28"/>
          <w:lang w:eastAsia="ru-RU"/>
        </w:rPr>
        <w:t xml:space="preserve">6. </w:t>
      </w:r>
      <w:r w:rsidR="001C736B" w:rsidRPr="00C519A6">
        <w:rPr>
          <w:rFonts w:ascii="Times New Roman" w:hAnsi="Times New Roman" w:cs="Times New Roman"/>
          <w:b/>
          <w:i/>
          <w:sz w:val="28"/>
          <w:szCs w:val="28"/>
        </w:rPr>
        <w:t>Нефропатия беременных</w:t>
      </w:r>
      <w:r w:rsidR="001C736B" w:rsidRPr="00C519A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C519A6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 w:rsidR="00C519A6" w:rsidRPr="00C519A6">
        <w:rPr>
          <w:rFonts w:ascii="Times New Roman" w:hAnsi="Times New Roman"/>
          <w:b/>
          <w:i/>
          <w:sz w:val="28"/>
          <w:szCs w:val="28"/>
          <w:lang w:eastAsia="ru-RU"/>
        </w:rPr>
        <w:t>4</w:t>
      </w:r>
      <w:r w:rsidRPr="00C519A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519A6">
        <w:rPr>
          <w:rFonts w:ascii="Times New Roman" w:hAnsi="Times New Roman"/>
          <w:b/>
          <w:i/>
          <w:sz w:val="28"/>
          <w:szCs w:val="28"/>
          <w:lang w:eastAsia="ru-RU"/>
        </w:rPr>
        <w:t>ак.ч</w:t>
      </w:r>
      <w:proofErr w:type="spellEnd"/>
      <w:r w:rsidRPr="00C519A6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</w:p>
    <w:p w14:paraId="79C3A2D5" w14:textId="77777777" w:rsidR="00770A90" w:rsidRPr="00C519A6" w:rsidRDefault="00770A90" w:rsidP="00770A90">
      <w:pPr>
        <w:pStyle w:val="af8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C519A6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6.1.</w:t>
      </w:r>
      <w:r w:rsidRPr="00C519A6">
        <w:rPr>
          <w:rFonts w:ascii="Times New Roman" w:hAnsi="Times New Roman" w:cs="Times New Roman"/>
          <w:b/>
          <w:bCs/>
          <w:i/>
        </w:rPr>
        <w:t xml:space="preserve"> </w:t>
      </w:r>
      <w:r w:rsidR="001C736B" w:rsidRPr="00C519A6">
        <w:rPr>
          <w:rFonts w:ascii="Times New Roman" w:hAnsi="Times New Roman" w:cs="Times New Roman"/>
          <w:i/>
          <w:sz w:val="28"/>
          <w:szCs w:val="28"/>
        </w:rPr>
        <w:t>Нефропатия беременных</w:t>
      </w:r>
      <w:r w:rsidR="001C736B" w:rsidRPr="00C519A6">
        <w:rPr>
          <w:rFonts w:ascii="Times New Roman" w:hAnsi="Times New Roman"/>
          <w:i/>
          <w:sz w:val="28"/>
          <w:szCs w:val="28"/>
        </w:rPr>
        <w:t xml:space="preserve"> </w:t>
      </w:r>
      <w:r w:rsidRPr="00C519A6">
        <w:rPr>
          <w:rFonts w:ascii="Times New Roman" w:hAnsi="Times New Roman"/>
          <w:i/>
          <w:sz w:val="28"/>
          <w:szCs w:val="28"/>
        </w:rPr>
        <w:t>(</w:t>
      </w:r>
      <w:r w:rsidR="00C519A6" w:rsidRPr="00C519A6">
        <w:rPr>
          <w:rFonts w:ascii="Times New Roman" w:hAnsi="Times New Roman"/>
          <w:i/>
          <w:sz w:val="28"/>
          <w:szCs w:val="28"/>
        </w:rPr>
        <w:t>2</w:t>
      </w:r>
      <w:r w:rsidRPr="00C519A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519A6">
        <w:rPr>
          <w:rFonts w:ascii="Times New Roman" w:hAnsi="Times New Roman"/>
          <w:i/>
          <w:sz w:val="28"/>
          <w:szCs w:val="28"/>
        </w:rPr>
        <w:t>ак.ч</w:t>
      </w:r>
      <w:proofErr w:type="spellEnd"/>
      <w:r w:rsidRPr="00C519A6">
        <w:rPr>
          <w:rFonts w:ascii="Times New Roman" w:hAnsi="Times New Roman"/>
          <w:i/>
          <w:sz w:val="28"/>
          <w:szCs w:val="28"/>
        </w:rPr>
        <w:t>.).</w:t>
      </w:r>
    </w:p>
    <w:p w14:paraId="614AAC41" w14:textId="77777777" w:rsidR="001C736B" w:rsidRPr="00C519A6" w:rsidRDefault="001C736B" w:rsidP="001C736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19A6">
        <w:rPr>
          <w:rFonts w:ascii="Times New Roman" w:hAnsi="Times New Roman" w:cs="Times New Roman"/>
          <w:sz w:val="28"/>
          <w:szCs w:val="28"/>
          <w:lang w:eastAsia="ru-RU"/>
        </w:rPr>
        <w:t>Причины нефропатии беременных. Причины нефропатии беременных. Симптомы нефропатии беременных. Диагностика нефропатии беременных. Лечение нефропатии беременных. Прогноз при нефропатии беременных. Профилактика нефропатии беременных.</w:t>
      </w:r>
    </w:p>
    <w:p w14:paraId="08BF2297" w14:textId="77777777" w:rsidR="00770A90" w:rsidRPr="00C519A6" w:rsidRDefault="00770A90" w:rsidP="00770A90">
      <w:pPr>
        <w:pStyle w:val="af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519A6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6.2.</w:t>
      </w:r>
      <w:r w:rsidRPr="00C519A6">
        <w:rPr>
          <w:rFonts w:ascii="Times New Roman" w:hAnsi="Times New Roman" w:cs="Times New Roman"/>
          <w:b/>
          <w:bCs/>
          <w:i/>
        </w:rPr>
        <w:t xml:space="preserve"> </w:t>
      </w:r>
      <w:r w:rsidR="001C736B" w:rsidRPr="00C519A6">
        <w:rPr>
          <w:rFonts w:ascii="Times New Roman" w:hAnsi="Times New Roman" w:cs="Times New Roman"/>
          <w:i/>
          <w:sz w:val="28"/>
          <w:szCs w:val="28"/>
        </w:rPr>
        <w:t>Инфекция мочевыводящих путей у беременных</w:t>
      </w:r>
      <w:r w:rsidR="001C736B" w:rsidRPr="00C519A6">
        <w:rPr>
          <w:rFonts w:ascii="Times New Roman" w:hAnsi="Times New Roman"/>
          <w:i/>
          <w:sz w:val="28"/>
          <w:szCs w:val="28"/>
        </w:rPr>
        <w:t xml:space="preserve"> </w:t>
      </w:r>
      <w:r w:rsidRPr="00C519A6">
        <w:rPr>
          <w:rFonts w:ascii="Times New Roman" w:hAnsi="Times New Roman"/>
          <w:i/>
          <w:sz w:val="28"/>
          <w:szCs w:val="28"/>
        </w:rPr>
        <w:t>(</w:t>
      </w:r>
      <w:r w:rsidR="00C519A6" w:rsidRPr="00C519A6">
        <w:rPr>
          <w:rFonts w:ascii="Times New Roman" w:hAnsi="Times New Roman"/>
          <w:i/>
          <w:sz w:val="28"/>
          <w:szCs w:val="28"/>
        </w:rPr>
        <w:t>2</w:t>
      </w:r>
      <w:r w:rsidRPr="00C519A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519A6">
        <w:rPr>
          <w:rFonts w:ascii="Times New Roman" w:hAnsi="Times New Roman"/>
          <w:i/>
          <w:sz w:val="28"/>
          <w:szCs w:val="28"/>
        </w:rPr>
        <w:t>ак.ч</w:t>
      </w:r>
      <w:proofErr w:type="spellEnd"/>
      <w:r w:rsidRPr="00C519A6">
        <w:rPr>
          <w:rFonts w:ascii="Times New Roman" w:hAnsi="Times New Roman"/>
          <w:i/>
          <w:sz w:val="28"/>
          <w:szCs w:val="28"/>
        </w:rPr>
        <w:t>.)</w:t>
      </w:r>
    </w:p>
    <w:p w14:paraId="279EC0B1" w14:textId="77777777" w:rsidR="00770A90" w:rsidRPr="00F96559" w:rsidRDefault="00E9358C" w:rsidP="00F96559">
      <w:pPr>
        <w:pStyle w:val="af8"/>
        <w:spacing w:after="0"/>
        <w:ind w:left="0"/>
        <w:jc w:val="both"/>
        <w:rPr>
          <w:rFonts w:ascii="Times New Roman" w:hAnsi="Times New Roman"/>
        </w:rPr>
      </w:pPr>
      <w:r w:rsidRPr="00C519A6">
        <w:rPr>
          <w:rStyle w:val="FontStyle31"/>
          <w:sz w:val="28"/>
          <w:szCs w:val="28"/>
        </w:rPr>
        <w:t>Классификация</w:t>
      </w:r>
      <w:r w:rsidR="007D405D" w:rsidRPr="00C519A6">
        <w:rPr>
          <w:rStyle w:val="FontStyle31"/>
          <w:sz w:val="28"/>
          <w:szCs w:val="28"/>
        </w:rPr>
        <w:t xml:space="preserve"> и</w:t>
      </w:r>
      <w:r w:rsidRPr="00C519A6">
        <w:rPr>
          <w:rStyle w:val="FontStyle31"/>
          <w:sz w:val="28"/>
          <w:szCs w:val="28"/>
        </w:rPr>
        <w:t xml:space="preserve">нфекционно-воспалительных заболеваний мочевыводящих путей. </w:t>
      </w:r>
      <w:r w:rsidR="007D405D" w:rsidRPr="00C519A6">
        <w:rPr>
          <w:rStyle w:val="FontStyle31"/>
          <w:sz w:val="28"/>
        </w:rPr>
        <w:t>Факторы риска возникновения</w:t>
      </w:r>
      <w:r w:rsidRPr="00C519A6">
        <w:rPr>
          <w:rStyle w:val="FontStyle31"/>
          <w:sz w:val="28"/>
          <w:szCs w:val="28"/>
        </w:rPr>
        <w:t xml:space="preserve"> </w:t>
      </w:r>
      <w:r w:rsidR="007D405D" w:rsidRPr="00C519A6">
        <w:rPr>
          <w:rStyle w:val="FontStyle31"/>
          <w:sz w:val="28"/>
          <w:szCs w:val="28"/>
        </w:rPr>
        <w:t xml:space="preserve">инфекционно-воспалительных </w:t>
      </w:r>
      <w:r w:rsidR="007D405D" w:rsidRPr="00C519A6">
        <w:rPr>
          <w:rStyle w:val="FontStyle31"/>
          <w:sz w:val="28"/>
        </w:rPr>
        <w:t xml:space="preserve">заболеваний мочевыводящих путей. Бессимптомная бактериурия. Основные и дополнительные диагностические мероприятия. Лечение </w:t>
      </w:r>
      <w:proofErr w:type="spellStart"/>
      <w:r w:rsidR="007D405D" w:rsidRPr="00C519A6">
        <w:rPr>
          <w:rStyle w:val="FontStyle31"/>
          <w:sz w:val="28"/>
        </w:rPr>
        <w:t>бессимпномной</w:t>
      </w:r>
      <w:proofErr w:type="spellEnd"/>
      <w:r w:rsidR="007D405D" w:rsidRPr="00C519A6">
        <w:rPr>
          <w:rStyle w:val="FontStyle31"/>
          <w:sz w:val="28"/>
        </w:rPr>
        <w:t xml:space="preserve"> </w:t>
      </w:r>
      <w:r w:rsidR="007D405D" w:rsidRPr="00F96559">
        <w:rPr>
          <w:rStyle w:val="FontStyle31"/>
          <w:sz w:val="28"/>
        </w:rPr>
        <w:t xml:space="preserve">бактериурии. Цистит при беременности. </w:t>
      </w:r>
      <w:r w:rsidR="00732F08" w:rsidRPr="00F96559">
        <w:rPr>
          <w:rStyle w:val="FontStyle31"/>
          <w:sz w:val="28"/>
        </w:rPr>
        <w:t>Острый пиелонефрит у беременных: диагностика и лечение.</w:t>
      </w:r>
    </w:p>
    <w:p w14:paraId="105304DF" w14:textId="77777777" w:rsidR="005C6812" w:rsidRPr="00F96559" w:rsidRDefault="005C6812" w:rsidP="005C6812"/>
    <w:p w14:paraId="5BEE85D3" w14:textId="77777777" w:rsidR="00906B0D" w:rsidRPr="00F96559" w:rsidRDefault="00906B0D" w:rsidP="00906B0D">
      <w:pPr>
        <w:pStyle w:val="a3"/>
        <w:spacing w:after="0" w:line="240" w:lineRule="auto"/>
        <w:ind w:left="1080"/>
        <w:rPr>
          <w:rStyle w:val="FontStyle31"/>
          <w:sz w:val="28"/>
        </w:rPr>
      </w:pPr>
      <w:r w:rsidRPr="00F96559">
        <w:rPr>
          <w:rStyle w:val="FontStyle31"/>
          <w:sz w:val="28"/>
        </w:rPr>
        <w:t>МАТЕРИАЛЬНО-ТЕХНИЧЕСКОЕ ОБЕСПЕЧЕНИЕ</w:t>
      </w:r>
    </w:p>
    <w:p w14:paraId="6890CCF0" w14:textId="77777777" w:rsidR="00906B0D" w:rsidRPr="00F96559" w:rsidRDefault="00906B0D" w:rsidP="00906B0D">
      <w:pPr>
        <w:pStyle w:val="a3"/>
        <w:spacing w:after="0" w:line="240" w:lineRule="auto"/>
        <w:ind w:left="0"/>
        <w:rPr>
          <w:rStyle w:val="FontStyle31"/>
          <w:sz w:val="28"/>
        </w:rPr>
      </w:pPr>
      <w:r w:rsidRPr="00F96559">
        <w:rPr>
          <w:rStyle w:val="FontStyle31"/>
          <w:sz w:val="28"/>
        </w:rPr>
        <w:t>соответствует действующим противопожарным правилам и нормам и обеспечивает проведение всех видов дисциплинарной и междисциплинарной подготовки, практической работы обучающихся, предусмотренной учебным планом.</w:t>
      </w:r>
    </w:p>
    <w:p w14:paraId="1612F280" w14:textId="77777777" w:rsidR="00906B0D" w:rsidRPr="00F96559" w:rsidRDefault="00906B0D" w:rsidP="00507E16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Style w:val="FontStyle31"/>
          <w:sz w:val="28"/>
        </w:rPr>
      </w:pPr>
      <w:r w:rsidRPr="00F96559">
        <w:rPr>
          <w:rStyle w:val="FontStyle31"/>
          <w:sz w:val="28"/>
        </w:rPr>
        <w:t>Кабинеты. Аудитории №№101, 401, 416, 417 Центра ДПО ПП и ПК медицинского факультета КБГУ, аудитории клинических баз КБГУ.</w:t>
      </w:r>
    </w:p>
    <w:p w14:paraId="6FEDCDC5" w14:textId="77777777" w:rsidR="00906B0D" w:rsidRPr="00F96559" w:rsidRDefault="00906B0D" w:rsidP="00507E16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Style w:val="FontStyle31"/>
          <w:sz w:val="28"/>
        </w:rPr>
      </w:pPr>
      <w:r w:rsidRPr="00F96559">
        <w:rPr>
          <w:rStyle w:val="FontStyle31"/>
          <w:sz w:val="28"/>
        </w:rPr>
        <w:t>Кабинеты функциональных и инструментальных методов исследования клинических баз КБГУ.</w:t>
      </w:r>
    </w:p>
    <w:p w14:paraId="10FC0464" w14:textId="77777777" w:rsidR="00906B0D" w:rsidRPr="00F96559" w:rsidRDefault="00906B0D" w:rsidP="00507E16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Style w:val="FontStyle31"/>
          <w:sz w:val="28"/>
        </w:rPr>
      </w:pPr>
      <w:r w:rsidRPr="00F96559">
        <w:rPr>
          <w:rStyle w:val="FontStyle31"/>
          <w:sz w:val="28"/>
        </w:rPr>
        <w:t>Лаборатории в лечебно-профилактических учреждениях – базах медицинского факультета КБГУ.</w:t>
      </w:r>
    </w:p>
    <w:p w14:paraId="2F4133B1" w14:textId="77777777" w:rsidR="00906B0D" w:rsidRPr="00F96559" w:rsidRDefault="00906B0D" w:rsidP="00507E16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Style w:val="FontStyle31"/>
          <w:sz w:val="28"/>
        </w:rPr>
      </w:pPr>
      <w:r w:rsidRPr="00F96559">
        <w:rPr>
          <w:rStyle w:val="FontStyle31"/>
          <w:sz w:val="28"/>
        </w:rPr>
        <w:t>Мебель. 65 столов, 150 стульев, 3 интерактивные доски, экраны.</w:t>
      </w:r>
    </w:p>
    <w:p w14:paraId="7368CC16" w14:textId="77777777" w:rsidR="00906B0D" w:rsidRPr="00906B0D" w:rsidRDefault="00906B0D" w:rsidP="00906B0D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B0D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  <w:r w:rsidRPr="00906B0D">
        <w:rPr>
          <w:rFonts w:ascii="Times New Roman" w:hAnsi="Times New Roman" w:cs="Times New Roman"/>
          <w:sz w:val="24"/>
          <w:szCs w:val="24"/>
        </w:rPr>
        <w:t xml:space="preserve"> </w:t>
      </w:r>
      <w:r w:rsidRPr="00906B0D">
        <w:rPr>
          <w:rFonts w:ascii="Times New Roman" w:hAnsi="Times New Roman"/>
          <w:bCs/>
          <w:sz w:val="24"/>
          <w:szCs w:val="24"/>
        </w:rPr>
        <w:t xml:space="preserve">Необходимо рабочее место, оснащенное персональным компьютером с доступом к сети Интернет. Необходимое программное </w:t>
      </w:r>
      <w:r w:rsidRPr="00906B0D">
        <w:rPr>
          <w:rFonts w:ascii="Times New Roman" w:hAnsi="Times New Roman"/>
          <w:bCs/>
          <w:sz w:val="24"/>
          <w:szCs w:val="24"/>
        </w:rPr>
        <w:lastRenderedPageBreak/>
        <w:t xml:space="preserve">обеспечение: современный браузер (Google </w:t>
      </w:r>
      <w:proofErr w:type="spellStart"/>
      <w:r w:rsidRPr="00906B0D">
        <w:rPr>
          <w:rFonts w:ascii="Times New Roman" w:hAnsi="Times New Roman"/>
          <w:bCs/>
          <w:sz w:val="24"/>
          <w:szCs w:val="24"/>
        </w:rPr>
        <w:t>Chrome</w:t>
      </w:r>
      <w:proofErr w:type="spellEnd"/>
      <w:r w:rsidRPr="00906B0D">
        <w:rPr>
          <w:rFonts w:ascii="Times New Roman" w:hAnsi="Times New Roman"/>
          <w:bCs/>
          <w:sz w:val="24"/>
          <w:szCs w:val="24"/>
        </w:rPr>
        <w:t>, Opera, Firefox или аналоги); текстовый редактор; образовательное учреждение обеспечивает доступ к дистанционной образовательной среде образовательного учреждения.</w:t>
      </w:r>
    </w:p>
    <w:p w14:paraId="166A7071" w14:textId="77777777" w:rsidR="005C6812" w:rsidRPr="00906B0D" w:rsidRDefault="005C6812" w:rsidP="005C6812"/>
    <w:p w14:paraId="0C6849B0" w14:textId="77777777" w:rsidR="0025397A" w:rsidRPr="00906B0D" w:rsidRDefault="005C6812" w:rsidP="0025397A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B0D">
        <w:rPr>
          <w:rFonts w:ascii="Times New Roman" w:hAnsi="Times New Roman" w:cs="Times New Roman"/>
          <w:b/>
          <w:sz w:val="24"/>
          <w:szCs w:val="24"/>
        </w:rPr>
        <w:t>Квалификация научно-педагогических работников</w:t>
      </w:r>
    </w:p>
    <w:p w14:paraId="17DFA5FA" w14:textId="77777777" w:rsidR="005C6812" w:rsidRPr="00256418" w:rsidRDefault="005C6812" w:rsidP="005C6812">
      <w:pPr>
        <w:rPr>
          <w:rFonts w:ascii="Times New Roman" w:hAnsi="Times New Roman" w:cs="Times New Roman"/>
          <w:sz w:val="24"/>
          <w:szCs w:val="24"/>
        </w:rPr>
      </w:pPr>
      <w:r w:rsidRPr="00906B0D">
        <w:rPr>
          <w:rFonts w:ascii="Times New Roman" w:hAnsi="Times New Roman" w:cs="Times New Roman"/>
          <w:sz w:val="24"/>
          <w:szCs w:val="24"/>
        </w:rPr>
        <w:t xml:space="preserve">соответствует квалификационным характеристикам, установленным квалификационными требованиями к медицинским и фармацевтическим работникам, утвержденными Министерством здравоохранения </w:t>
      </w:r>
      <w:r w:rsidRPr="00256418">
        <w:rPr>
          <w:rFonts w:ascii="Times New Roman" w:hAnsi="Times New Roman" w:cs="Times New Roman"/>
          <w:sz w:val="24"/>
          <w:szCs w:val="24"/>
        </w:rPr>
        <w:t>Российской Федерации, и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 (зарегистрирован Министерством юстиции Российской Федерации 23 марта 2011 г., регистрационный № 20237)</w:t>
      </w:r>
      <w:r w:rsidR="0025397A" w:rsidRPr="00256418">
        <w:rPr>
          <w:rFonts w:ascii="Times New Roman" w:hAnsi="Times New Roman" w:cs="Times New Roman"/>
          <w:sz w:val="24"/>
          <w:szCs w:val="24"/>
        </w:rPr>
        <w:t>, и профессиональным стандартам</w:t>
      </w:r>
      <w:r w:rsidRPr="00256418">
        <w:rPr>
          <w:rFonts w:ascii="Times New Roman" w:hAnsi="Times New Roman" w:cs="Times New Roman"/>
          <w:i/>
          <w:sz w:val="24"/>
          <w:szCs w:val="24"/>
        </w:rPr>
        <w:t>.</w:t>
      </w:r>
    </w:p>
    <w:p w14:paraId="79EF34C5" w14:textId="77777777" w:rsidR="00BE2D3F" w:rsidRPr="00256418" w:rsidRDefault="00BE2D3F" w:rsidP="005C6812"/>
    <w:p w14:paraId="68C8584F" w14:textId="77777777" w:rsidR="00BE2D3F" w:rsidRPr="00256418" w:rsidRDefault="00BE2D3F" w:rsidP="00BE2D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418">
        <w:rPr>
          <w:rFonts w:ascii="Times New Roman" w:hAnsi="Times New Roman" w:cs="Times New Roman"/>
          <w:b/>
          <w:sz w:val="28"/>
          <w:szCs w:val="28"/>
        </w:rPr>
        <w:t>ТРЕБОВАНИЯ К ИТОГОВОЙ АТТЕСТАЦИИ</w:t>
      </w:r>
    </w:p>
    <w:p w14:paraId="68F0BA85" w14:textId="77777777" w:rsidR="00BE2D3F" w:rsidRPr="002E53DD" w:rsidRDefault="00BE2D3F" w:rsidP="00BE2D3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418">
        <w:rPr>
          <w:rFonts w:ascii="Times New Roman" w:hAnsi="Times New Roman" w:cs="Times New Roman"/>
          <w:sz w:val="28"/>
          <w:szCs w:val="28"/>
        </w:rPr>
        <w:t xml:space="preserve">Итоговая аттестация проводится в форме зачета и должна выявлять </w:t>
      </w:r>
      <w:r w:rsidRPr="002E53DD">
        <w:rPr>
          <w:rFonts w:ascii="Times New Roman" w:hAnsi="Times New Roman" w:cs="Times New Roman"/>
          <w:sz w:val="28"/>
          <w:szCs w:val="28"/>
        </w:rPr>
        <w:t xml:space="preserve">теоретическую </w:t>
      </w:r>
      <w:r>
        <w:rPr>
          <w:rFonts w:ascii="Times New Roman" w:hAnsi="Times New Roman" w:cs="Times New Roman"/>
          <w:sz w:val="28"/>
          <w:szCs w:val="28"/>
        </w:rPr>
        <w:t>и практическую подготовку врача</w:t>
      </w:r>
      <w:r w:rsidRPr="002E53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53DD">
        <w:rPr>
          <w:rFonts w:ascii="Times New Roman" w:hAnsi="Times New Roman" w:cs="Times New Roman"/>
          <w:sz w:val="28"/>
          <w:szCs w:val="28"/>
        </w:rPr>
        <w:t>в соответствии с требованиями квалификационных характеристик и профессиональных стандартов. Слушатели допускаются к итоговой аттестации после изучения дисциплин в объеме, предусмотренном учебным планом дополнительной профессиональной программы повышения квалификации врачей.</w:t>
      </w:r>
    </w:p>
    <w:p w14:paraId="763068C3" w14:textId="77777777" w:rsidR="005C6812" w:rsidRPr="00604F4A" w:rsidRDefault="005C6812" w:rsidP="005C6812">
      <w:pPr>
        <w:rPr>
          <w:rFonts w:ascii="Times New Roman" w:hAnsi="Times New Roman" w:cs="Times New Roman"/>
          <w:sz w:val="28"/>
          <w:szCs w:val="28"/>
        </w:rPr>
      </w:pPr>
      <w:r w:rsidRPr="00604F4A">
        <w:rPr>
          <w:rFonts w:ascii="Times New Roman" w:hAnsi="Times New Roman" w:cs="Times New Roman"/>
          <w:sz w:val="28"/>
          <w:szCs w:val="28"/>
        </w:rPr>
        <w:t xml:space="preserve">Проведение итоговой аттестации включает в </w:t>
      </w:r>
      <w:r w:rsidR="00BE2D3F" w:rsidRPr="00604F4A">
        <w:rPr>
          <w:rFonts w:ascii="Times New Roman" w:hAnsi="Times New Roman" w:cs="Times New Roman"/>
          <w:sz w:val="28"/>
          <w:szCs w:val="28"/>
        </w:rPr>
        <w:t>себя последовательность этапов</w:t>
      </w:r>
      <w:r w:rsidRPr="00604F4A">
        <w:rPr>
          <w:rFonts w:ascii="Times New Roman" w:hAnsi="Times New Roman" w:cs="Times New Roman"/>
          <w:sz w:val="28"/>
          <w:szCs w:val="28"/>
        </w:rPr>
        <w:t>:</w:t>
      </w:r>
    </w:p>
    <w:p w14:paraId="3A3008FC" w14:textId="77777777" w:rsidR="005C6812" w:rsidRPr="00604F4A" w:rsidRDefault="005C6812" w:rsidP="005C6812">
      <w:pPr>
        <w:rPr>
          <w:rFonts w:ascii="Times New Roman" w:hAnsi="Times New Roman" w:cs="Times New Roman"/>
          <w:sz w:val="28"/>
          <w:szCs w:val="28"/>
        </w:rPr>
      </w:pPr>
      <w:r w:rsidRPr="00604F4A">
        <w:rPr>
          <w:rFonts w:ascii="Times New Roman" w:hAnsi="Times New Roman" w:cs="Times New Roman"/>
          <w:sz w:val="28"/>
          <w:szCs w:val="28"/>
        </w:rPr>
        <w:t>1. Тестирование, направленное на контроль и оценку знаний, умений, составляющих содержание профессиональных компетенцией.</w:t>
      </w:r>
    </w:p>
    <w:p w14:paraId="5FD58708" w14:textId="77777777" w:rsidR="005C6812" w:rsidRPr="00604F4A" w:rsidRDefault="005C6812" w:rsidP="005C6812">
      <w:pPr>
        <w:rPr>
          <w:rFonts w:ascii="Times New Roman" w:hAnsi="Times New Roman" w:cs="Times New Roman"/>
          <w:sz w:val="28"/>
          <w:szCs w:val="28"/>
        </w:rPr>
      </w:pPr>
      <w:r w:rsidRPr="00604F4A">
        <w:rPr>
          <w:rFonts w:ascii="Times New Roman" w:hAnsi="Times New Roman" w:cs="Times New Roman"/>
          <w:sz w:val="28"/>
          <w:szCs w:val="28"/>
        </w:rPr>
        <w:t>2. Решение ситуационных задач, направленное на контроль и оценку умений, составляющих содержание профессиональных компетенцией.</w:t>
      </w:r>
    </w:p>
    <w:p w14:paraId="1DAA35CB" w14:textId="77777777" w:rsidR="005C6812" w:rsidRPr="00604F4A" w:rsidRDefault="005C6812" w:rsidP="005C6812">
      <w:pPr>
        <w:rPr>
          <w:rFonts w:ascii="Times New Roman" w:hAnsi="Times New Roman" w:cs="Times New Roman"/>
          <w:sz w:val="28"/>
          <w:szCs w:val="28"/>
        </w:rPr>
      </w:pPr>
      <w:r w:rsidRPr="00604F4A">
        <w:rPr>
          <w:rFonts w:ascii="Times New Roman" w:hAnsi="Times New Roman" w:cs="Times New Roman"/>
          <w:sz w:val="28"/>
          <w:szCs w:val="28"/>
        </w:rPr>
        <w:t>3. Выполнение практических заданий, проверяющих уровень сформированности профессиональной компетенции.</w:t>
      </w:r>
    </w:p>
    <w:p w14:paraId="25DE7833" w14:textId="77777777" w:rsidR="00BE2D3F" w:rsidRPr="000268B4" w:rsidRDefault="00BE2D3F" w:rsidP="00BE2D3F">
      <w:pPr>
        <w:pStyle w:val="a3"/>
        <w:spacing w:after="0" w:line="240" w:lineRule="auto"/>
        <w:ind w:left="0" w:firstLine="709"/>
        <w:jc w:val="both"/>
        <w:rPr>
          <w:i/>
        </w:rPr>
      </w:pPr>
      <w:r w:rsidRPr="002E53DD">
        <w:rPr>
          <w:rFonts w:ascii="Times New Roman" w:hAnsi="Times New Roman" w:cs="Times New Roman"/>
          <w:sz w:val="28"/>
          <w:szCs w:val="28"/>
        </w:rPr>
        <w:t xml:space="preserve">Лица, освоившие дополнительную профессиональную программу повышения квалификации врачей по программе </w:t>
      </w:r>
      <w:r w:rsidRPr="002E53DD">
        <w:rPr>
          <w:sz w:val="28"/>
          <w:szCs w:val="28"/>
        </w:rPr>
        <w:t>«</w:t>
      </w:r>
      <w:r w:rsidRPr="002E53DD">
        <w:rPr>
          <w:rFonts w:ascii="Times New Roman" w:hAnsi="Times New Roman" w:cs="Times New Roman"/>
          <w:sz w:val="28"/>
          <w:szCs w:val="28"/>
        </w:rPr>
        <w:t>Вторичные поражения почек</w:t>
      </w:r>
      <w:r w:rsidRPr="002E53DD">
        <w:rPr>
          <w:sz w:val="28"/>
          <w:szCs w:val="28"/>
        </w:rPr>
        <w:t xml:space="preserve">» </w:t>
      </w:r>
      <w:r w:rsidRPr="002E53DD">
        <w:rPr>
          <w:rFonts w:ascii="Times New Roman" w:hAnsi="Times New Roman" w:cs="Times New Roman"/>
          <w:sz w:val="28"/>
          <w:szCs w:val="28"/>
        </w:rPr>
        <w:t xml:space="preserve">и успешно прошедшие итоговую аттестацию, получают документ о дополнительном профессиональном образовании – удостоверение о повышении квалификации. Также начисляются зачетные единицы для </w:t>
      </w:r>
      <w:r w:rsidRPr="000268B4">
        <w:rPr>
          <w:rFonts w:ascii="Times New Roman" w:hAnsi="Times New Roman" w:cs="Times New Roman"/>
          <w:sz w:val="28"/>
          <w:szCs w:val="28"/>
        </w:rPr>
        <w:t>аккредитации в размере 36 ЗЕТ.</w:t>
      </w:r>
    </w:p>
    <w:p w14:paraId="62B612FE" w14:textId="77777777" w:rsidR="00AB3682" w:rsidRDefault="00AB3682" w:rsidP="00BE2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038BA3" w14:textId="77777777" w:rsidR="00BE2D3F" w:rsidRPr="00BE2D3F" w:rsidRDefault="005C6812" w:rsidP="00BE2D3F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D3F">
        <w:rPr>
          <w:rFonts w:ascii="Times New Roman" w:hAnsi="Times New Roman" w:cs="Times New Roman"/>
          <w:b/>
          <w:sz w:val="28"/>
          <w:szCs w:val="28"/>
        </w:rPr>
        <w:t>ОЦЕНОЧНЫЕ СРЕДСТВА ИТОГОВОЙ АТТЕСТАЦИИ</w:t>
      </w:r>
    </w:p>
    <w:p w14:paraId="6910E599" w14:textId="77777777" w:rsidR="00256418" w:rsidRDefault="00256418" w:rsidP="00256418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ОЦЕНОЧНЫЕ СРЕДСТВА</w:t>
      </w:r>
    </w:p>
    <w:p w14:paraId="48450250" w14:textId="77777777" w:rsidR="00256418" w:rsidRDefault="00256418" w:rsidP="002564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7687D6" w14:textId="77777777" w:rsidR="00256418" w:rsidRDefault="00256418" w:rsidP="002564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Итоговая аттестация в форме зачета и тестирования должна выявлять теоретическую и практическую подготовку врача-специалиста по программе «ВТОРИЧНЫЕ </w:t>
      </w:r>
      <w:r w:rsidR="009B6A72">
        <w:rPr>
          <w:rFonts w:ascii="Times New Roman" w:hAnsi="Times New Roman" w:cs="Times New Roman"/>
          <w:sz w:val="28"/>
          <w:szCs w:val="28"/>
        </w:rPr>
        <w:t>ПОРАЖЕНИЯ</w:t>
      </w:r>
      <w:r>
        <w:rPr>
          <w:rFonts w:ascii="Times New Roman" w:hAnsi="Times New Roman" w:cs="Times New Roman"/>
          <w:sz w:val="28"/>
          <w:szCs w:val="28"/>
        </w:rPr>
        <w:t xml:space="preserve"> ПОЧЕК» в соответствии с требованиями квалификационных характеристик и профессиональных стандартов.</w:t>
      </w:r>
    </w:p>
    <w:p w14:paraId="5045EF3D" w14:textId="77777777" w:rsidR="00256418" w:rsidRDefault="00256418" w:rsidP="002564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F7D07A" w14:textId="77777777" w:rsidR="00256418" w:rsidRDefault="00256418" w:rsidP="009B6A72">
      <w:pPr>
        <w:pStyle w:val="a3"/>
        <w:spacing w:after="0" w:line="240" w:lineRule="auto"/>
        <w:ind w:left="313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ПРИМЕРНАЯ ТЕМАТИКА КОНТРОЛЬНЫХ ВОПРОСОВ ДЛЯ ИТОГОВОЙ АТТЕСТАЦИИ </w:t>
      </w:r>
    </w:p>
    <w:p w14:paraId="2F059F94" w14:textId="77777777" w:rsidR="00256418" w:rsidRDefault="00256418" w:rsidP="00256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Поражения почек при системных заболеваниях.</w:t>
      </w:r>
    </w:p>
    <w:p w14:paraId="05C7C0A5" w14:textId="77777777" w:rsidR="00256418" w:rsidRDefault="00256418" w:rsidP="0025641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Поражение почек при системных заболеваниях: при СКВ и других системных васкулитах.</w:t>
      </w:r>
    </w:p>
    <w:p w14:paraId="5B361F2E" w14:textId="77777777" w:rsidR="00256418" w:rsidRDefault="00256418" w:rsidP="0025641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Поражение почек при ревматоидном артрите, прогрессирующем системном склерозе.</w:t>
      </w:r>
    </w:p>
    <w:p w14:paraId="46570C1D" w14:textId="77777777" w:rsidR="00256418" w:rsidRDefault="00256418" w:rsidP="0025641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Тромботическая микроангиопатия: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гемолитико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-уремический синдром и тромботическая тромбоцитопеническая пурпура. </w:t>
      </w:r>
    </w:p>
    <w:p w14:paraId="14789DAA" w14:textId="77777777" w:rsidR="00256418" w:rsidRDefault="00256418" w:rsidP="0025641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Поражение почек при сахарном диабете. Клиника. Диагностика. Принципы ведения и лечения.</w:t>
      </w:r>
    </w:p>
    <w:p w14:paraId="72453029" w14:textId="77777777" w:rsidR="00256418" w:rsidRDefault="00256418" w:rsidP="0025641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Амилоидоз почек. Определение. Причины. Классификация. Клиника. Морфологическая картина. Диагностика. Принципы лечения. </w:t>
      </w:r>
    </w:p>
    <w:p w14:paraId="635597F1" w14:textId="77777777" w:rsidR="00256418" w:rsidRDefault="00256418" w:rsidP="0025641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Поражение почек при опухолевых заболеваниях: обструктивный синдром, тумор-лизис синдром, лучевая нефропатия,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нефротоксичность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цитостатиков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5B2ECEA" w14:textId="77777777" w:rsidR="00256418" w:rsidRDefault="00256418" w:rsidP="0025641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Гепато-ренальный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синдром. Этиология. Патогенез. Клиника. Дифференциальный диагноз. Принципы лечения. </w:t>
      </w:r>
    </w:p>
    <w:p w14:paraId="1C37AA39" w14:textId="77777777" w:rsidR="00256418" w:rsidRDefault="00256418" w:rsidP="0025641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Поражение почек при вирусных гепатитах. </w:t>
      </w:r>
    </w:p>
    <w:p w14:paraId="1E89FEB0" w14:textId="77777777" w:rsidR="00256418" w:rsidRDefault="00256418" w:rsidP="0025641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Гиперурикемическая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нефропатия. Этиология. Патогенез. Клиника. Принципы лечения.</w:t>
      </w:r>
    </w:p>
    <w:p w14:paraId="2EFC5F55" w14:textId="77777777" w:rsidR="00256418" w:rsidRDefault="00256418" w:rsidP="00256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Интерстициальные нефропатии</w:t>
      </w:r>
    </w:p>
    <w:p w14:paraId="22E21EF7" w14:textId="77777777" w:rsidR="00256418" w:rsidRDefault="00256418" w:rsidP="0025641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Острый интерстициальный нефрит, обусловленный медикаментами. Патогенез. Клиника. Диагностика. Лечение.</w:t>
      </w:r>
    </w:p>
    <w:p w14:paraId="57CAB076" w14:textId="77777777" w:rsidR="00256418" w:rsidRDefault="00256418" w:rsidP="0025641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Острый интерстициальный нефрит при инфекционных болезнях: вирусных инфекциях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Хантавирус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ЦМВ, ЭБВ, герпес-вирус, ВИЧ, вирусы гепатита и др.), протозойных инфекциях (токсоплазмоз, лейшманиоз), бактериальных (дифтерия, стрептококковая, бруцеллез, лептоспироз и др.), риккетсиозе, хламидиозе и микоплазмозе.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Диагносткиа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Принципы ведения.</w:t>
      </w:r>
    </w:p>
    <w:p w14:paraId="15E08AB1" w14:textId="77777777" w:rsidR="00256418" w:rsidRDefault="00256418" w:rsidP="0025641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Острый интерстициальный нефрит при системных заболеваниях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малигномах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саркоидоз, синдром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Шегрена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СКВ и др. Клиника. Диагностика. Лечение.</w:t>
      </w:r>
    </w:p>
    <w:p w14:paraId="62356A63" w14:textId="77777777" w:rsidR="00256418" w:rsidRDefault="00256418" w:rsidP="0025641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Идиопатический острый интерстициальный нефрит. Диагностика. Принципы лечения.</w:t>
      </w:r>
    </w:p>
    <w:p w14:paraId="363F39BF" w14:textId="77777777" w:rsidR="00256418" w:rsidRDefault="00256418" w:rsidP="0025641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Острый интерстициальный нефрит с синдромом увеита (</w:t>
      </w:r>
      <w:r>
        <w:rPr>
          <w:rFonts w:ascii="Times New Roman" w:hAnsi="Times New Roman" w:cs="Times New Roman"/>
          <w:sz w:val="28"/>
          <w:szCs w:val="28"/>
          <w:lang w:val="en-US"/>
        </w:rPr>
        <w:t>TINU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syndrom</w:t>
      </w:r>
      <w:proofErr w:type="spellEnd"/>
      <w:r>
        <w:rPr>
          <w:rFonts w:ascii="Times New Roman" w:hAnsi="Times New Roman" w:cs="Times New Roman"/>
          <w:sz w:val="28"/>
          <w:szCs w:val="28"/>
        </w:rPr>
        <w:t>). Патогенез. Диагностика. Лечение.</w:t>
      </w:r>
    </w:p>
    <w:p w14:paraId="32972FCD" w14:textId="77777777" w:rsidR="00256418" w:rsidRDefault="00256418" w:rsidP="0025641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Хронический интерстициальный нефрит: анальгетическая нефропатия. Патогенез. Клиника. Патоморфология. Диагностика. Лечение. Исходы.</w:t>
      </w:r>
    </w:p>
    <w:p w14:paraId="6D119606" w14:textId="77777777" w:rsidR="00256418" w:rsidRDefault="00256418" w:rsidP="0025641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Хронический интерстициальный нефрит: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гипокалиемическая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нефропатия. Патогенез. Диагностика. Лечение.</w:t>
      </w:r>
    </w:p>
    <w:p w14:paraId="56B55A1E" w14:textId="77777777" w:rsidR="00256418" w:rsidRDefault="00256418" w:rsidP="0025641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Хронический интерстициальный нефрит: литиевая нефропатия. Причины. Патогенез. Клиника. Диагностика. Лечение.</w:t>
      </w:r>
    </w:p>
    <w:p w14:paraId="064F0725" w14:textId="77777777" w:rsidR="00256418" w:rsidRDefault="00256418" w:rsidP="0025641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Хронический интерстициальный нефрит: Балканская нефропатия. Причины. Диагностика. Лечение.</w:t>
      </w:r>
    </w:p>
    <w:p w14:paraId="20D1CC8B" w14:textId="77777777" w:rsidR="00256418" w:rsidRDefault="00256418" w:rsidP="0025641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Хронический интерстициальный нефрит: лучевая нефропатия. Патогенез. Клиника. Диагностика. Лечение.</w:t>
      </w:r>
    </w:p>
    <w:p w14:paraId="2BA0A985" w14:textId="77777777" w:rsidR="00256418" w:rsidRDefault="00256418" w:rsidP="0025641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Хронический интерстициальный нефрит: идиопатический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гипокомплементемический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интерстициальный нефрит. Патогенез. Клиника. Диагностика. Лечение.</w:t>
      </w:r>
    </w:p>
    <w:p w14:paraId="4D940F8F" w14:textId="77777777" w:rsidR="00256418" w:rsidRPr="00604F4A" w:rsidRDefault="00256418" w:rsidP="0025641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425BC49" w14:textId="77777777" w:rsidR="00256418" w:rsidRPr="00604F4A" w:rsidRDefault="00256418" w:rsidP="0025641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4F4A">
        <w:rPr>
          <w:rFonts w:ascii="Times New Roman" w:eastAsia="Calibri" w:hAnsi="Times New Roman" w:cs="Times New Roman"/>
          <w:b/>
          <w:bCs/>
          <w:sz w:val="28"/>
          <w:szCs w:val="28"/>
        </w:rPr>
        <w:t>Фонд оценочных средств</w:t>
      </w:r>
      <w:r w:rsidRPr="00604F4A">
        <w:rPr>
          <w:rFonts w:ascii="Times New Roman" w:eastAsia="Calibri" w:hAnsi="Times New Roman" w:cs="Times New Roman"/>
          <w:bCs/>
          <w:sz w:val="28"/>
          <w:szCs w:val="28"/>
        </w:rPr>
        <w:t xml:space="preserve"> представлен комплектом тестовых заданий в дистанционном модуле.</w:t>
      </w:r>
    </w:p>
    <w:p w14:paraId="76B52677" w14:textId="77777777" w:rsidR="00256418" w:rsidRDefault="00256418" w:rsidP="0025641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E919D4B" w14:textId="77777777" w:rsidR="00256418" w:rsidRDefault="00256418" w:rsidP="00256418">
      <w:pPr>
        <w:rPr>
          <w:rFonts w:ascii="Times New Roman" w:eastAsia="Times New Roman" w:hAnsi="Times New Roman" w:cs="Times New Roman"/>
          <w:sz w:val="28"/>
          <w:szCs w:val="28"/>
        </w:rPr>
        <w:sectPr w:rsidR="00256418">
          <w:pgSz w:w="11908" w:h="16835"/>
          <w:pgMar w:top="570" w:right="850" w:bottom="1052" w:left="1700" w:header="720" w:footer="720" w:gutter="0"/>
          <w:cols w:space="720"/>
        </w:sectPr>
      </w:pPr>
    </w:p>
    <w:p w14:paraId="534BF5AD" w14:textId="77777777" w:rsidR="00256418" w:rsidRDefault="00256418" w:rsidP="009B6A72">
      <w:pPr>
        <w:pStyle w:val="a3"/>
        <w:spacing w:line="252" w:lineRule="auto"/>
        <w:ind w:left="313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ПРИМЕРЫ ТЕСТОВЫХ ЗАДАНИЙ</w:t>
      </w:r>
    </w:p>
    <w:p w14:paraId="241CC6DD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Каковы цели назначения антикоагулянтов и </w:t>
      </w:r>
      <w:proofErr w:type="spellStart"/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дезагрегантов</w:t>
      </w:r>
      <w:proofErr w:type="spellEnd"/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при гломерулонефрите:</w:t>
      </w:r>
    </w:p>
    <w:p w14:paraId="7F05DE07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а) профилактика коронарного тромбоза;</w:t>
      </w:r>
    </w:p>
    <w:p w14:paraId="1F23B944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б) профилактика тромбоэмболического синдрома;</w:t>
      </w:r>
    </w:p>
    <w:p w14:paraId="38872FF5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в) воздействие на процессы локальной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внутриклубочковой</w:t>
      </w:r>
      <w:proofErr w:type="spellEnd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внутрисосудистой коагуляции;</w:t>
      </w:r>
    </w:p>
    <w:p w14:paraId="3547A412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г) профилактика тромбоза почечной артерии;</w:t>
      </w:r>
    </w:p>
    <w:p w14:paraId="186E06C1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д) увеличение перфузии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ишемизированных</w:t>
      </w:r>
      <w:proofErr w:type="spellEnd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клубочков.</w:t>
      </w:r>
    </w:p>
    <w:p w14:paraId="5005E724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</w:p>
    <w:p w14:paraId="0D811F6E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Какие диетические мероприятия показаны при гломерулонефрите?</w:t>
      </w:r>
    </w:p>
    <w:p w14:paraId="2D9F8026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ограничение хлорида натрия до 1,5 г/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сут</w:t>
      </w:r>
      <w:proofErr w:type="spellEnd"/>
    </w:p>
    <w:p w14:paraId="5B040CB1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увеличение потребления хлорида натрия</w:t>
      </w:r>
    </w:p>
    <w:p w14:paraId="4567C8CD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увеличение количества потребляемой жидкости</w:t>
      </w:r>
    </w:p>
    <w:p w14:paraId="398F4CE5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повышение потребления калийсодержащих продуктов</w:t>
      </w:r>
    </w:p>
    <w:p w14:paraId="4985C0A9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все перечисленное</w:t>
      </w:r>
    </w:p>
    <w:p w14:paraId="2B3CFA93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</w:p>
    <w:p w14:paraId="5D659172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Диагностическими критериями нефротического синдрома являются:</w:t>
      </w:r>
    </w:p>
    <w:p w14:paraId="1C89BD86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протеинурия более 3,5 г/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сут</w:t>
      </w:r>
      <w:proofErr w:type="spellEnd"/>
    </w:p>
    <w:p w14:paraId="6B3881DD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диспротеинурия</w:t>
      </w:r>
      <w:proofErr w:type="spellEnd"/>
    </w:p>
    <w:p w14:paraId="71DAE05C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гиперхолестеринемия</w:t>
      </w:r>
      <w:proofErr w:type="spellEnd"/>
    </w:p>
    <w:p w14:paraId="74DE2AF8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отеки</w:t>
      </w:r>
    </w:p>
    <w:p w14:paraId="0A236E8C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все перечисленное</w:t>
      </w:r>
    </w:p>
    <w:p w14:paraId="0C54AD7B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</w:p>
    <w:p w14:paraId="278FF923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К нефротическому синдрому приводят:</w:t>
      </w:r>
    </w:p>
    <w:p w14:paraId="5955890F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а) хронический гломерулонефрит;</w:t>
      </w:r>
    </w:p>
    <w:p w14:paraId="4177DA04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б) амилоидоз;</w:t>
      </w:r>
    </w:p>
    <w:p w14:paraId="2DF3B5ED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в) туберкулез легких;</w:t>
      </w:r>
    </w:p>
    <w:p w14:paraId="79972334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г) тромбоз почечных вен.</w:t>
      </w:r>
    </w:p>
    <w:p w14:paraId="362E877D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</w:p>
    <w:p w14:paraId="32109B28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Нефротический синдром может возникнуть при следующих заболеваниях:</w:t>
      </w:r>
    </w:p>
    <w:p w14:paraId="421D11B7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а) сахарный диабет;</w:t>
      </w:r>
    </w:p>
    <w:p w14:paraId="703D7E8E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lastRenderedPageBreak/>
        <w:t xml:space="preserve">б)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миеломная</w:t>
      </w:r>
      <w:proofErr w:type="spellEnd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болезнь;</w:t>
      </w:r>
    </w:p>
    <w:p w14:paraId="022D0F11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в) амилоидоз;</w:t>
      </w:r>
    </w:p>
    <w:p w14:paraId="15A7ADDC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г) геморрагический васкулит;</w:t>
      </w:r>
    </w:p>
    <w:p w14:paraId="5CC58A9E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д) опухоли внелегочной локализации.</w:t>
      </w:r>
    </w:p>
    <w:p w14:paraId="2163BAFF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е) все ответы правильные</w:t>
      </w:r>
    </w:p>
    <w:p w14:paraId="0A099C2F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 </w:t>
      </w:r>
    </w:p>
    <w:p w14:paraId="2DB97EDB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Какие системные заболевания соединительной ткани осложняются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нефротическим синдромом:</w:t>
      </w:r>
    </w:p>
    <w:p w14:paraId="404471D9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а) СКВ;</w:t>
      </w:r>
    </w:p>
    <w:p w14:paraId="1CD066F4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б) ревматоидный артрит;</w:t>
      </w:r>
    </w:p>
    <w:p w14:paraId="020A5F4F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в) дерматомиозит;</w:t>
      </w:r>
    </w:p>
    <w:p w14:paraId="62F703CF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г) узелковый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полиартериит</w:t>
      </w:r>
      <w:proofErr w:type="spellEnd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;</w:t>
      </w:r>
    </w:p>
    <w:p w14:paraId="3959F930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д) ССД</w:t>
      </w:r>
    </w:p>
    <w:p w14:paraId="4BB980E0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</w:p>
    <w:p w14:paraId="2691F46F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Главным признаком нефротического синдрома является:</w:t>
      </w:r>
    </w:p>
    <w:p w14:paraId="485AFEBF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лейкоцитурия</w:t>
      </w:r>
      <w:proofErr w:type="spellEnd"/>
    </w:p>
    <w:p w14:paraId="65EBB69B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протеинурия</w:t>
      </w:r>
    </w:p>
    <w:p w14:paraId="1EC9549E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гематурия</w:t>
      </w:r>
    </w:p>
    <w:p w14:paraId="2CBFF1FD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цилиндрурия</w:t>
      </w:r>
      <w:proofErr w:type="spellEnd"/>
    </w:p>
    <w:p w14:paraId="5AB3406A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бактериурия</w:t>
      </w:r>
    </w:p>
    <w:p w14:paraId="29BB039E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</w:p>
    <w:p w14:paraId="06868777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Что является причиной </w:t>
      </w:r>
      <w:proofErr w:type="spellStart"/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гипопротеинемии</w:t>
      </w:r>
      <w:proofErr w:type="spellEnd"/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при нефротическом синдроме:</w:t>
      </w:r>
    </w:p>
    <w:p w14:paraId="72078325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а) потеря белков с мочой,</w:t>
      </w:r>
    </w:p>
    <w:p w14:paraId="253F1502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б) усиленный синтез бета - глобулинов;</w:t>
      </w:r>
    </w:p>
    <w:p w14:paraId="0015BD3B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в) перемещение белков из плазмы во внеклеточную жидкость;</w:t>
      </w:r>
    </w:p>
    <w:p w14:paraId="5D092931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г) потеря белка через отечную слизистую оболочку кишечника;</w:t>
      </w:r>
    </w:p>
    <w:p w14:paraId="437E35D0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д) усиленный катаболизм глобулинов.</w:t>
      </w:r>
    </w:p>
    <w:p w14:paraId="5BE33B16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</w:p>
    <w:p w14:paraId="375EA29E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К патогенетическим средствам лечения нефротического синдрома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относятся:</w:t>
      </w:r>
    </w:p>
    <w:p w14:paraId="44916941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а) диуретики,</w:t>
      </w:r>
    </w:p>
    <w:p w14:paraId="197FC4FF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б) глюкокортикоиды,</w:t>
      </w:r>
    </w:p>
    <w:p w14:paraId="55B53111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lastRenderedPageBreak/>
        <w:t>в) белковые препараты,</w:t>
      </w:r>
    </w:p>
    <w:p w14:paraId="23284F7D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г)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цитостатики</w:t>
      </w:r>
      <w:proofErr w:type="spellEnd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, </w:t>
      </w:r>
    </w:p>
    <w:p w14:paraId="5C7E40FB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д) антикоагулянты.</w:t>
      </w:r>
    </w:p>
    <w:p w14:paraId="728FBD77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</w:p>
    <w:p w14:paraId="0F6467BC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Стероидная терапия противопоказана при:</w:t>
      </w:r>
    </w:p>
    <w:p w14:paraId="19EC412F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а) лоханочном нефротическом синдроме;</w:t>
      </w:r>
    </w:p>
    <w:p w14:paraId="178D7028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б) амилоидозе;</w:t>
      </w:r>
    </w:p>
    <w:p w14:paraId="28147E55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в) лекарственном нефротическом синдроме;</w:t>
      </w:r>
    </w:p>
    <w:p w14:paraId="353F4784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г) диабетическом нефротическом синдроме;</w:t>
      </w:r>
    </w:p>
    <w:p w14:paraId="57A7551D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д) гломерулонефрите.</w:t>
      </w:r>
    </w:p>
    <w:p w14:paraId="49792249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</w:p>
    <w:p w14:paraId="472521D0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Цитостатики</w:t>
      </w:r>
      <w:proofErr w:type="spellEnd"/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для лечения нефротического синдрома показаны при:</w:t>
      </w:r>
    </w:p>
    <w:p w14:paraId="768EF37D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а) мембранозном нефрите;</w:t>
      </w:r>
    </w:p>
    <w:p w14:paraId="651FF4D3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б) узелковом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полиартериите</w:t>
      </w:r>
      <w:proofErr w:type="spellEnd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;</w:t>
      </w:r>
    </w:p>
    <w:p w14:paraId="16002A95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в) нагноительных заболеваниях;</w:t>
      </w:r>
    </w:p>
    <w:p w14:paraId="1F6E4722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г) нефритах при системных заболеваниях соединительной ткани;</w:t>
      </w:r>
    </w:p>
    <w:p w14:paraId="64ABB53F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д) обострении латентной инфекции.</w:t>
      </w:r>
    </w:p>
    <w:p w14:paraId="2A55202F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 </w:t>
      </w:r>
    </w:p>
    <w:p w14:paraId="1EC06CF0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Какие органы наиболее часто поражаются при амилоидозе:</w:t>
      </w:r>
    </w:p>
    <w:p w14:paraId="57200010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а) почки,</w:t>
      </w:r>
    </w:p>
    <w:p w14:paraId="01AF4D98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б) сердце,</w:t>
      </w:r>
    </w:p>
    <w:p w14:paraId="3D406349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в) кишечник,</w:t>
      </w:r>
    </w:p>
    <w:p w14:paraId="6A2DC1A9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г) селезенка,</w:t>
      </w:r>
    </w:p>
    <w:p w14:paraId="786B4E94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д) печень.</w:t>
      </w:r>
    </w:p>
    <w:p w14:paraId="47B269F8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</w:p>
    <w:p w14:paraId="22981FA5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Какой признак является наиболее ранним при амилоидозе?</w:t>
      </w:r>
    </w:p>
    <w:p w14:paraId="4102BA88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протеинурия</w:t>
      </w:r>
    </w:p>
    <w:p w14:paraId="20BAD916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гематурия</w:t>
      </w:r>
    </w:p>
    <w:p w14:paraId="3B26E720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лейкоцитурия</w:t>
      </w:r>
      <w:proofErr w:type="spellEnd"/>
    </w:p>
    <w:p w14:paraId="5E7D9110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цилиндрурия</w:t>
      </w:r>
      <w:proofErr w:type="spellEnd"/>
    </w:p>
    <w:p w14:paraId="1232F5DF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изостенурия</w:t>
      </w:r>
      <w:proofErr w:type="spellEnd"/>
    </w:p>
    <w:p w14:paraId="480F246F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lastRenderedPageBreak/>
        <w:t> </w:t>
      </w:r>
    </w:p>
    <w:p w14:paraId="07F5878D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Какие изменения со стороны белкового состава крови наблюдаются при амилоидозе:</w:t>
      </w:r>
    </w:p>
    <w:p w14:paraId="715DDBCD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а)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липопротеинемия</w:t>
      </w:r>
      <w:proofErr w:type="spellEnd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; </w:t>
      </w:r>
    </w:p>
    <w:p w14:paraId="38C62E6D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б)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гипергаммаглобулинемия</w:t>
      </w:r>
      <w:proofErr w:type="spellEnd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;</w:t>
      </w:r>
    </w:p>
    <w:p w14:paraId="25EFD541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в)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гипоальбуминемия</w:t>
      </w:r>
      <w:proofErr w:type="spellEnd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. </w:t>
      </w:r>
    </w:p>
    <w:p w14:paraId="7CD4E74A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</w:p>
    <w:p w14:paraId="0EBA096E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Биопсия, каких тканей при амилоидозе является наиболее информативной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на ранних стадиях:</w:t>
      </w:r>
    </w:p>
    <w:p w14:paraId="12088B11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а) десны,</w:t>
      </w:r>
    </w:p>
    <w:p w14:paraId="6CCBD74D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б) слизистой оболочки прямой кишки,</w:t>
      </w:r>
    </w:p>
    <w:p w14:paraId="630F93CA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в) печени,</w:t>
      </w:r>
    </w:p>
    <w:p w14:paraId="67A59F19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г) почек,</w:t>
      </w:r>
    </w:p>
    <w:p w14:paraId="57D55F71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д) кожи.</w:t>
      </w:r>
    </w:p>
    <w:p w14:paraId="2FBB5854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</w:p>
    <w:p w14:paraId="41386608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Лечение больных амилоидозом препаратами </w:t>
      </w:r>
      <w:proofErr w:type="spellStart"/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аминохинолинового</w:t>
      </w:r>
      <w:proofErr w:type="spellEnd"/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ряда показано:</w:t>
      </w:r>
    </w:p>
    <w:p w14:paraId="2BAF20BE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на ранних стадиях</w:t>
      </w:r>
    </w:p>
    <w:p w14:paraId="7887D8B6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на поздних стадиях</w:t>
      </w:r>
    </w:p>
    <w:p w14:paraId="0E91A718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независимо от стадии заболевании</w:t>
      </w:r>
    </w:p>
    <w:p w14:paraId="04C409A1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не показано</w:t>
      </w:r>
    </w:p>
    <w:p w14:paraId="6FB22B05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все ответы правильные</w:t>
      </w:r>
    </w:p>
    <w:p w14:paraId="21294E3D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</w:p>
    <w:p w14:paraId="48AB3188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Патогенетические механизмы прогрессирования гломерулонефрита:</w:t>
      </w:r>
    </w:p>
    <w:p w14:paraId="6A981129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а) активация гуморальных иммунных процессов;</w:t>
      </w:r>
    </w:p>
    <w:p w14:paraId="66D73B2B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б) продукция медиаторов воспаления;</w:t>
      </w:r>
    </w:p>
    <w:p w14:paraId="6A05C253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в) коагуляционный механизм;</w:t>
      </w:r>
    </w:p>
    <w:p w14:paraId="79FCE4F5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г) гемодинамический механизм;</w:t>
      </w:r>
    </w:p>
    <w:p w14:paraId="75E8800A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д) метаболические нарушения.</w:t>
      </w:r>
    </w:p>
    <w:p w14:paraId="7384F558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е) все ответы правильные</w:t>
      </w:r>
    </w:p>
    <w:p w14:paraId="4EC51898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</w:p>
    <w:p w14:paraId="7A4D6126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Источником продукции воспалительных цитокинов при гломерулонефрите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являются:</w:t>
      </w:r>
    </w:p>
    <w:p w14:paraId="0594D828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lastRenderedPageBreak/>
        <w:t xml:space="preserve">а) клетки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мезангия</w:t>
      </w:r>
      <w:proofErr w:type="spellEnd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;</w:t>
      </w:r>
    </w:p>
    <w:p w14:paraId="3A3538FE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б)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мононуклеарные</w:t>
      </w:r>
      <w:proofErr w:type="spellEnd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лейкоциты;</w:t>
      </w:r>
    </w:p>
    <w:p w14:paraId="26D84689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в) тромбоциты;</w:t>
      </w:r>
    </w:p>
    <w:p w14:paraId="5216BC93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г)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полинуклеарные</w:t>
      </w:r>
      <w:proofErr w:type="spellEnd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лейкоциты.</w:t>
      </w:r>
    </w:p>
    <w:p w14:paraId="4D4D4631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</w:p>
    <w:p w14:paraId="288AAA22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Какие факторы оказывают непосредственное повреждающее воздействие на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канальцы и </w:t>
      </w:r>
      <w:proofErr w:type="spellStart"/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интерстиций</w:t>
      </w:r>
      <w:proofErr w:type="spellEnd"/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при гломерулонефрите:</w:t>
      </w:r>
    </w:p>
    <w:p w14:paraId="6AAD9624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а) протеинурия;</w:t>
      </w:r>
    </w:p>
    <w:p w14:paraId="2065E156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б)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эритроцитурия</w:t>
      </w:r>
      <w:proofErr w:type="spellEnd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;</w:t>
      </w:r>
    </w:p>
    <w:p w14:paraId="7F825630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в)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трансферринурия</w:t>
      </w:r>
      <w:proofErr w:type="spellEnd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;</w:t>
      </w:r>
    </w:p>
    <w:p w14:paraId="4631673F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г) ухудшение кровоснабжения канальцев. </w:t>
      </w:r>
    </w:p>
    <w:p w14:paraId="7052C6CF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</w:p>
    <w:p w14:paraId="32A1D4C2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Среди гемодинамических факторов прогрессирования гломерулонефрита выделяют:</w:t>
      </w:r>
    </w:p>
    <w:p w14:paraId="056BDD23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а)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внутриклубочковую</w:t>
      </w:r>
      <w:proofErr w:type="spellEnd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гипертензию;</w:t>
      </w:r>
    </w:p>
    <w:p w14:paraId="160F4635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б) системную гипертензию;</w:t>
      </w:r>
    </w:p>
    <w:p w14:paraId="63052576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в) нарушения проницаемости сосудистой стенки;</w:t>
      </w:r>
    </w:p>
    <w:p w14:paraId="577B0146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г)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иммунокомплексное</w:t>
      </w:r>
      <w:proofErr w:type="spellEnd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повреждение. </w:t>
      </w:r>
    </w:p>
    <w:p w14:paraId="24ECB95E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</w:p>
    <w:p w14:paraId="289003F2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Для лечения хронического гломерулонефрита в настоящее время используются:</w:t>
      </w:r>
    </w:p>
    <w:p w14:paraId="37F4289E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а)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глюкокортикостероиды</w:t>
      </w:r>
      <w:proofErr w:type="spellEnd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;</w:t>
      </w:r>
    </w:p>
    <w:p w14:paraId="2CC6F6BD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б) гепарин;</w:t>
      </w:r>
    </w:p>
    <w:p w14:paraId="67F4731F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в)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курантил</w:t>
      </w:r>
      <w:proofErr w:type="spellEnd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;</w:t>
      </w:r>
    </w:p>
    <w:p w14:paraId="27F14A86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г) индометацин;</w:t>
      </w:r>
    </w:p>
    <w:p w14:paraId="6EC4BD7C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д)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цитостатики</w:t>
      </w:r>
      <w:proofErr w:type="spellEnd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</w:p>
    <w:p w14:paraId="0CA630D7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</w:p>
    <w:p w14:paraId="5EAC6612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Длительность лечения при хроническом гломерулонефрите составляет:</w:t>
      </w:r>
    </w:p>
    <w:p w14:paraId="16D4A2B3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несколько недель</w:t>
      </w:r>
    </w:p>
    <w:p w14:paraId="76725E8D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2-3 месяца</w:t>
      </w:r>
    </w:p>
    <w:p w14:paraId="1CA249E6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6 месяцев</w:t>
      </w:r>
    </w:p>
    <w:p w14:paraId="18F9CE01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от 6 месяцев до 2 лет</w:t>
      </w:r>
    </w:p>
    <w:p w14:paraId="4260C0D9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от 2 лет и более</w:t>
      </w:r>
    </w:p>
    <w:p w14:paraId="14D31F6C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lastRenderedPageBreak/>
        <w:t> </w:t>
      </w:r>
    </w:p>
    <w:p w14:paraId="02693CDE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Какая проба позволяет выявить снижение клубочковой фильтрации при гломерулонефрите?</w:t>
      </w:r>
    </w:p>
    <w:p w14:paraId="1A50C0D4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проба Нечипоренко</w:t>
      </w:r>
    </w:p>
    <w:p w14:paraId="270256FE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проба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Зимницкого</w:t>
      </w:r>
      <w:proofErr w:type="spellEnd"/>
    </w:p>
    <w:p w14:paraId="1FD00DD1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проба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Реберга</w:t>
      </w:r>
      <w:proofErr w:type="spellEnd"/>
    </w:p>
    <w:p w14:paraId="0BAEBF9B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проба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Аддиса</w:t>
      </w:r>
      <w:proofErr w:type="spellEnd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-Каковского</w:t>
      </w:r>
    </w:p>
    <w:p w14:paraId="49F94505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проба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Амбур</w:t>
      </w:r>
      <w:proofErr w:type="spellEnd"/>
    </w:p>
    <w:p w14:paraId="7AD9B4FE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</w:p>
    <w:p w14:paraId="0D016EDC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Каковы цели назначения антикоагулянтов и </w:t>
      </w:r>
      <w:proofErr w:type="spellStart"/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дезагрегантов</w:t>
      </w:r>
      <w:proofErr w:type="spellEnd"/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при гломерулонефрите:</w:t>
      </w:r>
    </w:p>
    <w:p w14:paraId="0B06A7B2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а) профилактика коронарного тромбоза;</w:t>
      </w:r>
    </w:p>
    <w:p w14:paraId="195C0CDE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б) профилактика тромбоэмболического синдрома;</w:t>
      </w:r>
    </w:p>
    <w:p w14:paraId="7B6652C6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в) воздействие на процессы локальной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внутриклубочковой</w:t>
      </w:r>
      <w:proofErr w:type="spellEnd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внутрисосудистой коагуляции;</w:t>
      </w:r>
    </w:p>
    <w:p w14:paraId="1F8263A1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г) профилактика тромбоза почечной артерии;</w:t>
      </w:r>
    </w:p>
    <w:p w14:paraId="6834C7F7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д) увеличение перфузии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ишемизированных</w:t>
      </w:r>
      <w:proofErr w:type="spellEnd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клубочков.</w:t>
      </w:r>
    </w:p>
    <w:p w14:paraId="4BE83C93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</w:p>
    <w:p w14:paraId="2768B82F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Какие диетические мероприятия показаны при гломерулонефрите?</w:t>
      </w:r>
    </w:p>
    <w:p w14:paraId="776EA250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ограничение хлорида натрия до 1,5 г/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сут</w:t>
      </w:r>
      <w:proofErr w:type="spellEnd"/>
    </w:p>
    <w:p w14:paraId="6A55BC97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увеличение потребления хлорида натрия</w:t>
      </w:r>
    </w:p>
    <w:p w14:paraId="7630CB7D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увеличение количества потребляемой жидкости</w:t>
      </w:r>
    </w:p>
    <w:p w14:paraId="48FB640F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повышение потребления калийсодержащих продуктов</w:t>
      </w:r>
    </w:p>
    <w:p w14:paraId="6F3A71C8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все перечисленное</w:t>
      </w:r>
    </w:p>
    <w:p w14:paraId="302BF9CC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</w:p>
    <w:p w14:paraId="221ACF91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Диагностическими критериями нефротического синдрома являются:</w:t>
      </w:r>
    </w:p>
    <w:p w14:paraId="7999B9F3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протеинурия более 3,5 г/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сут</w:t>
      </w:r>
      <w:proofErr w:type="spellEnd"/>
    </w:p>
    <w:p w14:paraId="197F9C09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диспротеинурия</w:t>
      </w:r>
      <w:proofErr w:type="spellEnd"/>
    </w:p>
    <w:p w14:paraId="4F91C961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гиперхолестеринемия</w:t>
      </w:r>
      <w:proofErr w:type="spellEnd"/>
    </w:p>
    <w:p w14:paraId="26E76C5A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отеки</w:t>
      </w:r>
    </w:p>
    <w:p w14:paraId="17347192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все перечисленное</w:t>
      </w:r>
    </w:p>
    <w:p w14:paraId="51F59C58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</w:p>
    <w:p w14:paraId="567BBF8C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К нефротическому синдрому приводят:</w:t>
      </w:r>
    </w:p>
    <w:p w14:paraId="6470470F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lastRenderedPageBreak/>
        <w:t>а) хронический гломерулонефрит;</w:t>
      </w:r>
    </w:p>
    <w:p w14:paraId="4262E530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б) амилоидоз;</w:t>
      </w:r>
    </w:p>
    <w:p w14:paraId="66FF3B00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в) туберкулез легких;</w:t>
      </w:r>
    </w:p>
    <w:p w14:paraId="688763A9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г) тромбоз почечных вен.</w:t>
      </w:r>
    </w:p>
    <w:p w14:paraId="2D07437B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</w:p>
    <w:p w14:paraId="0AB48D8B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Нефротический синдром может возникнуть при следующих заболеваниях:</w:t>
      </w:r>
    </w:p>
    <w:p w14:paraId="4BA6C864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а) сахарный диабет;</w:t>
      </w:r>
    </w:p>
    <w:p w14:paraId="58627553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б)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миеломная</w:t>
      </w:r>
      <w:proofErr w:type="spellEnd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болезнь;</w:t>
      </w:r>
    </w:p>
    <w:p w14:paraId="543BD88D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в) амилоидоз;</w:t>
      </w:r>
    </w:p>
    <w:p w14:paraId="16EF8C8A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г) геморрагический васкулит;</w:t>
      </w:r>
    </w:p>
    <w:p w14:paraId="7EEF5283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д) опухоли внелегочной локализации.</w:t>
      </w:r>
    </w:p>
    <w:p w14:paraId="3E3D5743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е) все ответы правильные</w:t>
      </w:r>
    </w:p>
    <w:p w14:paraId="52497FED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 </w:t>
      </w:r>
    </w:p>
    <w:p w14:paraId="68BD9816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Какие системные заболевания соединительной ткани осложняются нефротическим синдромом:</w:t>
      </w:r>
    </w:p>
    <w:p w14:paraId="4C8080E6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а) СКВ;</w:t>
      </w:r>
    </w:p>
    <w:p w14:paraId="78DDC986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б) ревматоидный артрит;</w:t>
      </w:r>
    </w:p>
    <w:p w14:paraId="6F890EF1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в) дерматомиозит;</w:t>
      </w:r>
    </w:p>
    <w:p w14:paraId="780F17BA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г) узелковый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полиартериит</w:t>
      </w:r>
      <w:proofErr w:type="spellEnd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;</w:t>
      </w:r>
    </w:p>
    <w:p w14:paraId="760E353A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д) ССД.</w:t>
      </w:r>
    </w:p>
    <w:p w14:paraId="1A1CD940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</w:p>
    <w:p w14:paraId="5FC7245F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Главным признаком нефротического синдрома является:</w:t>
      </w:r>
    </w:p>
    <w:p w14:paraId="75CB2C39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лейкоцитурия</w:t>
      </w:r>
      <w:proofErr w:type="spellEnd"/>
    </w:p>
    <w:p w14:paraId="0E6C6D23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протеинурия</w:t>
      </w:r>
    </w:p>
    <w:p w14:paraId="70A396E0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гематурия</w:t>
      </w:r>
    </w:p>
    <w:p w14:paraId="4EE0144C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цилиндрурия</w:t>
      </w:r>
      <w:proofErr w:type="spellEnd"/>
    </w:p>
    <w:p w14:paraId="05778A72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бактериурия</w:t>
      </w:r>
    </w:p>
    <w:p w14:paraId="5606DAEE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</w:p>
    <w:p w14:paraId="6009BA0B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Что является причиной </w:t>
      </w:r>
      <w:proofErr w:type="spellStart"/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гипопротеинемии</w:t>
      </w:r>
      <w:proofErr w:type="spellEnd"/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при нефротическом синдроме:</w:t>
      </w:r>
    </w:p>
    <w:p w14:paraId="7033332D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а) потеря белков с мочой,</w:t>
      </w:r>
    </w:p>
    <w:p w14:paraId="773F36DC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б) усиленный синтез бета - глобулинов;</w:t>
      </w:r>
    </w:p>
    <w:p w14:paraId="4F289D51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lastRenderedPageBreak/>
        <w:t>в) перемещение белков из плазмы во внеклеточную жидкость;</w:t>
      </w:r>
    </w:p>
    <w:p w14:paraId="64280EF4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г) потеря белка через отечную слизистую оболочку кишечника;</w:t>
      </w:r>
    </w:p>
    <w:p w14:paraId="6FD2A15F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д) усиленный катаболизм глобулинов.</w:t>
      </w:r>
    </w:p>
    <w:p w14:paraId="7E85A794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</w:p>
    <w:p w14:paraId="687AD286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К патогенетическим средствам лечения нефротического синдрома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относятся:</w:t>
      </w:r>
    </w:p>
    <w:p w14:paraId="4AEB3EF6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а) диуретики,</w:t>
      </w:r>
    </w:p>
    <w:p w14:paraId="3DDB4CDE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б) глюкокортикоиды,</w:t>
      </w:r>
    </w:p>
    <w:p w14:paraId="2120B0E6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в) белковые препараты,</w:t>
      </w:r>
    </w:p>
    <w:p w14:paraId="7E2F2FA2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г)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цитостатики</w:t>
      </w:r>
      <w:proofErr w:type="spellEnd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, </w:t>
      </w:r>
    </w:p>
    <w:p w14:paraId="73435003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д) антикоагулянты.</w:t>
      </w:r>
    </w:p>
    <w:p w14:paraId="78616E29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</w:p>
    <w:p w14:paraId="4CCC0A76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Стероидная терапия противопоказана при:</w:t>
      </w:r>
    </w:p>
    <w:p w14:paraId="4ABA3C8A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а) лоханочном нефротическом синдроме;</w:t>
      </w:r>
    </w:p>
    <w:p w14:paraId="65B154A5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б) амилоидозе;</w:t>
      </w:r>
    </w:p>
    <w:p w14:paraId="5F0927F7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в) лекарственном нефротическом синдроме;</w:t>
      </w:r>
    </w:p>
    <w:p w14:paraId="7D4F0964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г) диабетическом нефротическом синдроме;</w:t>
      </w:r>
    </w:p>
    <w:p w14:paraId="5C283949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д) гломерулонефрите.</w:t>
      </w:r>
    </w:p>
    <w:p w14:paraId="0E2A9E62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</w:p>
    <w:p w14:paraId="140AC88E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Цитостатики</w:t>
      </w:r>
      <w:proofErr w:type="spellEnd"/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для лечения нефротического синдрома показаны при:</w:t>
      </w:r>
    </w:p>
    <w:p w14:paraId="7CBCB6D7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а) мембранозном нефрите;</w:t>
      </w:r>
    </w:p>
    <w:p w14:paraId="6EBF4C57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б) узелковом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полиартериите</w:t>
      </w:r>
      <w:proofErr w:type="spellEnd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;</w:t>
      </w:r>
    </w:p>
    <w:p w14:paraId="3BE097B9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в) нагноительных заболеваниях;</w:t>
      </w:r>
    </w:p>
    <w:p w14:paraId="32296043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г) нефритах при системных заболеваниях соединительной ткани;</w:t>
      </w:r>
    </w:p>
    <w:p w14:paraId="785EABD3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д) обострении латентной инфекции.</w:t>
      </w:r>
    </w:p>
    <w:p w14:paraId="62F2B469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 </w:t>
      </w:r>
    </w:p>
    <w:p w14:paraId="14001C9A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Какие органы наиболее часто поражаются при амилоидозе:</w:t>
      </w:r>
    </w:p>
    <w:p w14:paraId="63560E78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а) почки,</w:t>
      </w:r>
    </w:p>
    <w:p w14:paraId="7775F937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б) сердце,</w:t>
      </w:r>
    </w:p>
    <w:p w14:paraId="03E6BB34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в) кишечник,</w:t>
      </w:r>
    </w:p>
    <w:p w14:paraId="45A8760F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г) селезенка,</w:t>
      </w:r>
    </w:p>
    <w:p w14:paraId="6AC5F1D1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д) печень.</w:t>
      </w:r>
    </w:p>
    <w:p w14:paraId="46DACCFF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lastRenderedPageBreak/>
        <w:t> </w:t>
      </w:r>
    </w:p>
    <w:p w14:paraId="52F72608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Какой признак является наиболее ранним при амилоидозе?</w:t>
      </w:r>
    </w:p>
    <w:p w14:paraId="6E7AE11D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протеинурия</w:t>
      </w:r>
    </w:p>
    <w:p w14:paraId="7B1AF810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гематурия</w:t>
      </w:r>
    </w:p>
    <w:p w14:paraId="54AB789E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лейкоцитурия</w:t>
      </w:r>
      <w:proofErr w:type="spellEnd"/>
    </w:p>
    <w:p w14:paraId="513F3A83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цилиндрурия</w:t>
      </w:r>
      <w:proofErr w:type="spellEnd"/>
    </w:p>
    <w:p w14:paraId="01B489C3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изостенурия</w:t>
      </w:r>
      <w:proofErr w:type="spellEnd"/>
    </w:p>
    <w:p w14:paraId="0615ACF9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</w:p>
    <w:p w14:paraId="0899899B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Какие изменения со стороны белкового состава крови наблюдаются при амилоидозе:</w:t>
      </w:r>
    </w:p>
    <w:p w14:paraId="0540ABD0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а)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липопротеинемия</w:t>
      </w:r>
      <w:proofErr w:type="spellEnd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; </w:t>
      </w:r>
    </w:p>
    <w:p w14:paraId="1D0BEABD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б)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гипергаммаглобулинемия</w:t>
      </w:r>
      <w:proofErr w:type="spellEnd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;</w:t>
      </w:r>
    </w:p>
    <w:p w14:paraId="6D390C9F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в)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гипоальбуминемия</w:t>
      </w:r>
      <w:proofErr w:type="spellEnd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. </w:t>
      </w:r>
    </w:p>
    <w:p w14:paraId="40A614A7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</w:p>
    <w:p w14:paraId="3E7327A8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Биопсия, каких тканей при амилоидозе является наиболее информативной на ранних стадиях:</w:t>
      </w:r>
    </w:p>
    <w:p w14:paraId="62C51B77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а) десны,</w:t>
      </w:r>
    </w:p>
    <w:p w14:paraId="3EBB905A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б) слизистой оболочки прямой кишки,</w:t>
      </w:r>
    </w:p>
    <w:p w14:paraId="3C9DAAA8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в) печени,</w:t>
      </w:r>
    </w:p>
    <w:p w14:paraId="07A8C055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г) почек,</w:t>
      </w:r>
    </w:p>
    <w:p w14:paraId="6FE7336D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д) кожи.</w:t>
      </w:r>
    </w:p>
    <w:p w14:paraId="13ACBF6E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</w:p>
    <w:p w14:paraId="6538A8EA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Лечение больных амилоидозом препаратами </w:t>
      </w:r>
      <w:proofErr w:type="spellStart"/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аминохинолинового</w:t>
      </w:r>
      <w:proofErr w:type="spellEnd"/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ряда показано:</w:t>
      </w:r>
    </w:p>
    <w:p w14:paraId="49B4FD90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на ранних стадиях</w:t>
      </w:r>
    </w:p>
    <w:p w14:paraId="3F704E03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на поздних стадиях</w:t>
      </w:r>
    </w:p>
    <w:p w14:paraId="526D949E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независимо от стадии заболевании</w:t>
      </w:r>
    </w:p>
    <w:p w14:paraId="50EB4ED5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не показано</w:t>
      </w:r>
    </w:p>
    <w:p w14:paraId="6E3C2E9F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все ответы правильные</w:t>
      </w:r>
    </w:p>
    <w:p w14:paraId="15D58386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</w:p>
    <w:p w14:paraId="3B23659A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Патогенетические механизмы прогрессирования гломерулонефрита:</w:t>
      </w:r>
    </w:p>
    <w:p w14:paraId="57FD8814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а) активация гуморальных иммунных процессов;</w:t>
      </w:r>
    </w:p>
    <w:p w14:paraId="345A5DE1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lastRenderedPageBreak/>
        <w:t>б) продукция медиаторов воспаления;</w:t>
      </w:r>
    </w:p>
    <w:p w14:paraId="09D048D3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в) коагуляционный механизм;</w:t>
      </w:r>
    </w:p>
    <w:p w14:paraId="16867017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г) гемодинамический механизм;</w:t>
      </w:r>
    </w:p>
    <w:p w14:paraId="3E86E6FD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д) метаболические нарушения.</w:t>
      </w:r>
    </w:p>
    <w:p w14:paraId="5858606F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е) все ответы правильные</w:t>
      </w:r>
    </w:p>
    <w:p w14:paraId="51786B13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</w:p>
    <w:p w14:paraId="13B08F32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Источником продукции воспалительных цитокинов при гломерулонефрите являются:</w:t>
      </w:r>
    </w:p>
    <w:p w14:paraId="77723C17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а) клетки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мезангия</w:t>
      </w:r>
      <w:proofErr w:type="spellEnd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;</w:t>
      </w:r>
    </w:p>
    <w:p w14:paraId="747830C5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б)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мононуклеарные</w:t>
      </w:r>
      <w:proofErr w:type="spellEnd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лейкоциты;</w:t>
      </w:r>
    </w:p>
    <w:p w14:paraId="41F3DD7E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в) тромбоциты;</w:t>
      </w:r>
    </w:p>
    <w:p w14:paraId="43850237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г)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полинуклеарные</w:t>
      </w:r>
      <w:proofErr w:type="spellEnd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лейкоциты.</w:t>
      </w:r>
    </w:p>
    <w:p w14:paraId="60B2D0D8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</w:p>
    <w:p w14:paraId="4702D8A4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Какие факторы оказывают непосредственное повреждающее воздействие на канальцы и </w:t>
      </w:r>
      <w:proofErr w:type="spellStart"/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интерстиций</w:t>
      </w:r>
      <w:proofErr w:type="spellEnd"/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при гломерулонефрите:</w:t>
      </w:r>
    </w:p>
    <w:p w14:paraId="533DF42D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а) протеинурия;</w:t>
      </w:r>
    </w:p>
    <w:p w14:paraId="0ACD5212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б)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эритроцитурия</w:t>
      </w:r>
      <w:proofErr w:type="spellEnd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;</w:t>
      </w:r>
    </w:p>
    <w:p w14:paraId="01D2295A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в)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трансферринурия</w:t>
      </w:r>
      <w:proofErr w:type="spellEnd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;</w:t>
      </w:r>
    </w:p>
    <w:p w14:paraId="768906A2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г) ухудшение кровоснабжения канальцев. </w:t>
      </w:r>
    </w:p>
    <w:p w14:paraId="01D063C0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</w:p>
    <w:p w14:paraId="328F80B6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Среди гемодинамических факторов прогрессирования гломерулонефрита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выделяют:</w:t>
      </w:r>
    </w:p>
    <w:p w14:paraId="4649964B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а)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внутриклубочковую</w:t>
      </w:r>
      <w:proofErr w:type="spellEnd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гипертензию;</w:t>
      </w:r>
    </w:p>
    <w:p w14:paraId="1017935D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б) системную гипертензию;</w:t>
      </w:r>
    </w:p>
    <w:p w14:paraId="737D21A3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в) нарушения проницаемости сосудистой стенки;</w:t>
      </w:r>
    </w:p>
    <w:p w14:paraId="228055AA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г)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иммунокомплексное</w:t>
      </w:r>
      <w:proofErr w:type="spellEnd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повреждение. </w:t>
      </w:r>
    </w:p>
    <w:p w14:paraId="30632084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</w:p>
    <w:p w14:paraId="65E345E9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Для лечения хронического гломерулонефрита в настоящее время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используются:</w:t>
      </w:r>
    </w:p>
    <w:p w14:paraId="5AFDF34E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а)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глюкокортикостероиды</w:t>
      </w:r>
      <w:proofErr w:type="spellEnd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;</w:t>
      </w:r>
    </w:p>
    <w:p w14:paraId="5B6BD43F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б) гепарин;</w:t>
      </w:r>
    </w:p>
    <w:p w14:paraId="52BA57B7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в)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курантил</w:t>
      </w:r>
      <w:proofErr w:type="spellEnd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;</w:t>
      </w:r>
    </w:p>
    <w:p w14:paraId="51C3F7B9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г) индометацин;</w:t>
      </w:r>
    </w:p>
    <w:p w14:paraId="660351CA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lastRenderedPageBreak/>
        <w:t xml:space="preserve">д)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цитостатики</w:t>
      </w:r>
      <w:proofErr w:type="spellEnd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</w:p>
    <w:p w14:paraId="2865AD91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</w:p>
    <w:p w14:paraId="5FC05ED4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Длительность лечения при хроническом гломерулонефрите составляет:</w:t>
      </w:r>
    </w:p>
    <w:p w14:paraId="7202CBF8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несколько недель</w:t>
      </w:r>
    </w:p>
    <w:p w14:paraId="7057EAF1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2-3 месяца</w:t>
      </w:r>
    </w:p>
    <w:p w14:paraId="77DD1782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6 месяцев</w:t>
      </w:r>
    </w:p>
    <w:p w14:paraId="77DBCF15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от 6 месяцев до 2 лет</w:t>
      </w:r>
    </w:p>
    <w:p w14:paraId="46A45862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от 2 лет и более</w:t>
      </w:r>
    </w:p>
    <w:p w14:paraId="29DF75E7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</w:p>
    <w:p w14:paraId="7CBAF1A3" w14:textId="77777777" w:rsidR="00256418" w:rsidRPr="009B6A72" w:rsidRDefault="00256418" w:rsidP="00256418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Какая проба позволяет выявить снижение клубочковой фильтрации при гломерулонефрите?</w:t>
      </w:r>
    </w:p>
    <w:p w14:paraId="2AD4E870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проба Нечипоренко</w:t>
      </w:r>
    </w:p>
    <w:p w14:paraId="44E5CBA8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проба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Зимницкого</w:t>
      </w:r>
      <w:proofErr w:type="spellEnd"/>
    </w:p>
    <w:p w14:paraId="3EC2C3FF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проба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Реберга</w:t>
      </w:r>
      <w:proofErr w:type="spellEnd"/>
    </w:p>
    <w:p w14:paraId="50E5F0EA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проба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Аддиса</w:t>
      </w:r>
      <w:proofErr w:type="spellEnd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-Каковского</w:t>
      </w:r>
    </w:p>
    <w:p w14:paraId="205834B3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проба </w:t>
      </w:r>
      <w:proofErr w:type="spellStart"/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Амбурже</w:t>
      </w:r>
      <w:proofErr w:type="spellEnd"/>
    </w:p>
    <w:p w14:paraId="72EA7BE2" w14:textId="77777777" w:rsidR="00256418" w:rsidRPr="009B6A72" w:rsidRDefault="00256418" w:rsidP="00256418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</w:p>
    <w:p w14:paraId="289F8A89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Щеточная кайма в нефроне имеется в:</w:t>
      </w:r>
    </w:p>
    <w:p w14:paraId="0B925FF2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1) Проксимальном канальце</w:t>
      </w:r>
    </w:p>
    <w:p w14:paraId="097786E8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2) Петле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Генле</w:t>
      </w:r>
      <w:proofErr w:type="spellEnd"/>
    </w:p>
    <w:p w14:paraId="497F2A67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3) Дистальном извитом канальце</w:t>
      </w:r>
    </w:p>
    <w:p w14:paraId="2E8A8D22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4) Связующем отделе</w:t>
      </w:r>
    </w:p>
    <w:p w14:paraId="1455116B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5) Собирательной трубке</w:t>
      </w:r>
    </w:p>
    <w:p w14:paraId="1E89F4F7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D8758F6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Экскреция калия с мочой определяется величиной:</w:t>
      </w:r>
    </w:p>
    <w:p w14:paraId="3C6C95CE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1) Клубочковой фильтрации</w:t>
      </w:r>
    </w:p>
    <w:p w14:paraId="2CBBE1C5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2) Проксимальной секреции калия</w:t>
      </w:r>
    </w:p>
    <w:p w14:paraId="3ED1058D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3) Дистальной реабсорбции калия</w:t>
      </w:r>
    </w:p>
    <w:p w14:paraId="73CEDAE5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4) Проксимальной реабсорбции калия</w:t>
      </w:r>
    </w:p>
    <w:p w14:paraId="61B079E0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lastRenderedPageBreak/>
        <w:t>5) Дистальной секреции калия</w:t>
      </w:r>
    </w:p>
    <w:p w14:paraId="4A407BCA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26D9C010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Реабсорбция профильтровавшегося белка осуществляется в </w:t>
      </w:r>
      <w:proofErr w:type="gramStart"/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основном  в</w:t>
      </w:r>
      <w:proofErr w:type="gramEnd"/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AA9EAD3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1) Проксимальном канальце</w:t>
      </w:r>
    </w:p>
    <w:p w14:paraId="33A25F4B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2) Петле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Генле</w:t>
      </w:r>
      <w:proofErr w:type="spellEnd"/>
    </w:p>
    <w:p w14:paraId="772E9463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3) Дистальном канальце</w:t>
      </w:r>
    </w:p>
    <w:p w14:paraId="50FF997E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4) Собирательной трубочке</w:t>
      </w:r>
    </w:p>
    <w:p w14:paraId="78B0569B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1FF75E5D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Мочевина, креатинин, глюкоза фильтруются в клубочке:</w:t>
      </w:r>
    </w:p>
    <w:p w14:paraId="6FEBD88B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1) Полностью</w:t>
      </w:r>
    </w:p>
    <w:p w14:paraId="45DF46A1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2) Частично</w:t>
      </w:r>
    </w:p>
    <w:p w14:paraId="21A56B54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3) Не фильтруются</w:t>
      </w:r>
    </w:p>
    <w:p w14:paraId="62132B03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4) Полностью фильтруется только глюкоза</w:t>
      </w:r>
    </w:p>
    <w:p w14:paraId="14660675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5) Полностью фильтруется только креатинин</w:t>
      </w:r>
    </w:p>
    <w:p w14:paraId="29126D5A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42F9EE09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Из ниже перечисленных факторов к прекращению клубочковой фильтрации ведет:</w:t>
      </w:r>
    </w:p>
    <w:p w14:paraId="092DAF08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1) Увеличение гидростатического давления в капсуле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Боумена</w:t>
      </w:r>
      <w:proofErr w:type="spellEnd"/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 до 15мм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рт.ст</w:t>
      </w:r>
      <w:proofErr w:type="spellEnd"/>
      <w:r w:rsidRPr="009B6A7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A07EA1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2) Увеличение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онкотического</w:t>
      </w:r>
      <w:proofErr w:type="spellEnd"/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 давления плазмы до 40 мм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рт.ст</w:t>
      </w:r>
      <w:proofErr w:type="spellEnd"/>
      <w:r w:rsidRPr="009B6A7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26AD3A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3) Увеличение почечного кровотока до 600 мл/мин</w:t>
      </w:r>
    </w:p>
    <w:p w14:paraId="66D0292A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4) снижение систолического давления до 60 мм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рт.ст</w:t>
      </w:r>
      <w:proofErr w:type="spellEnd"/>
      <w:r w:rsidRPr="009B6A7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C818B5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5) ни один из перечисленных факторов</w:t>
      </w:r>
    </w:p>
    <w:p w14:paraId="4968C7EC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53CA7F5A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Назовите ведущий механизм концентрирования мочи:</w:t>
      </w:r>
    </w:p>
    <w:p w14:paraId="1A8478A3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1) Активная реабсорбция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Nа</w:t>
      </w:r>
      <w:proofErr w:type="spellEnd"/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 в восходящем колене петли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Генле</w:t>
      </w:r>
      <w:proofErr w:type="spellEnd"/>
    </w:p>
    <w:p w14:paraId="6714CFFE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2) Активный транспорт мочевины клетками восходящего колена петли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Генле</w:t>
      </w:r>
      <w:proofErr w:type="spellEnd"/>
    </w:p>
    <w:p w14:paraId="247C27C1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Воздействие АДГ на петлю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Генле</w:t>
      </w:r>
      <w:proofErr w:type="spellEnd"/>
    </w:p>
    <w:p w14:paraId="4A0DE0D8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4) Повышение проницаемости</w:t>
      </w:r>
    </w:p>
    <w:p w14:paraId="11778E1F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5) Активный транспорт воды в дистальном нефроне</w:t>
      </w:r>
    </w:p>
    <w:p w14:paraId="3293F1F6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0B634C5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почечном тубулярном ацидозе имеется:</w:t>
      </w:r>
    </w:p>
    <w:p w14:paraId="19135192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1) нарушенное кишечное всасывание</w:t>
      </w:r>
    </w:p>
    <w:p w14:paraId="152D0603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2) снижение реабсорбции аминокислот, глюкозы, фосфатов из проксимальных канальцев</w:t>
      </w:r>
    </w:p>
    <w:p w14:paraId="7B4C6EDD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3) незрелость ферментов печени</w:t>
      </w:r>
    </w:p>
    <w:p w14:paraId="3E4602F4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4) снижение реабсорбции бикарбонатов</w:t>
      </w:r>
    </w:p>
    <w:p w14:paraId="1EEC2F6C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5) неспособность почки снижать рН мочи и ограничение транспорта ионов Н</w:t>
      </w:r>
      <w:r w:rsidRPr="009B6A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</w:p>
    <w:p w14:paraId="65E40179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7719647B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Какое утверждение, касающееся ортостатической протеинурии, неверно?</w:t>
      </w:r>
    </w:p>
    <w:p w14:paraId="2430C79C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А. Протеинурия отсутствует в горизонтальном положении пациента</w:t>
      </w:r>
    </w:p>
    <w:p w14:paraId="7E666823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Б. У небольшого числа пациентов со временем отмечается стойкая протеинурия</w:t>
      </w:r>
    </w:p>
    <w:p w14:paraId="39B5F6F5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В. У большинства пациентов развивается почечная недостаточность</w:t>
      </w:r>
    </w:p>
    <w:p w14:paraId="14CFF2BE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Г. Суточная протеинурия не превышает 1г.</w:t>
      </w:r>
    </w:p>
    <w:p w14:paraId="08A01F6B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Д. Справедливы все перечисленные положения</w:t>
      </w:r>
    </w:p>
    <w:p w14:paraId="01E20EC9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585DF05D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Для какой из следующих нозологических форм не характерна гематурия?</w:t>
      </w:r>
    </w:p>
    <w:p w14:paraId="26DAF43C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 А. Острый нефрит</w:t>
      </w:r>
    </w:p>
    <w:p w14:paraId="38D8611D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 Б.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IgА</w:t>
      </w:r>
      <w:proofErr w:type="spellEnd"/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 - нефрит</w:t>
      </w:r>
    </w:p>
    <w:p w14:paraId="60125BAB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В. Амилоидоз почек</w:t>
      </w:r>
    </w:p>
    <w:p w14:paraId="3B53898F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 Г. Синдром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Альпорта</w:t>
      </w:r>
      <w:proofErr w:type="spellEnd"/>
      <w:r w:rsidRPr="009B6A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ED11602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 Д. Туберкулез почки</w:t>
      </w:r>
    </w:p>
    <w:p w14:paraId="06460327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46F39A07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Для какого из перечисленных вариантов гломерулонефрита (ГН) наименее характерна микрогематурия?</w:t>
      </w:r>
    </w:p>
    <w:p w14:paraId="0A68D47D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lastRenderedPageBreak/>
        <w:t>А. Липоидный нефроз</w:t>
      </w:r>
    </w:p>
    <w:p w14:paraId="72AC7FFF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Б. Мембранозный нефрит</w:t>
      </w:r>
    </w:p>
    <w:p w14:paraId="5EB74981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Мезангиопролиферативный</w:t>
      </w:r>
      <w:proofErr w:type="spellEnd"/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 нефрит</w:t>
      </w:r>
    </w:p>
    <w:p w14:paraId="388BBB0C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Мезангиокапиллярный</w:t>
      </w:r>
      <w:proofErr w:type="spellEnd"/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 нефрит</w:t>
      </w:r>
    </w:p>
    <w:p w14:paraId="63938563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Д. Волчаночный нефрит</w:t>
      </w:r>
    </w:p>
    <w:p w14:paraId="2D71127D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5DF11FC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Какой из предложенных критериев является важнейшим для диагностики нефротического синдрома (НС)?</w:t>
      </w:r>
    </w:p>
    <w:p w14:paraId="39C1E2D0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А. Отеки</w:t>
      </w:r>
    </w:p>
    <w:p w14:paraId="5E271F7A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Б. Сывороточный альбумин ниже 30 г/л</w:t>
      </w:r>
    </w:p>
    <w:p w14:paraId="1DEF63F6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В. Суточная протеинурия более 3,5 г</w:t>
      </w:r>
    </w:p>
    <w:p w14:paraId="03DAA9A4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Гиперхолестеринемия</w:t>
      </w:r>
      <w:proofErr w:type="spellEnd"/>
    </w:p>
    <w:p w14:paraId="76AAA0D0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Гиперкоагуляция</w:t>
      </w:r>
      <w:proofErr w:type="spellEnd"/>
    </w:p>
    <w:p w14:paraId="0AE83A29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A0BEE45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Какое из перечисленных заболеваний является наименее вероятной причиной НС?</w:t>
      </w:r>
    </w:p>
    <w:p w14:paraId="06C08976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А. Гломерулонефрит</w:t>
      </w:r>
    </w:p>
    <w:p w14:paraId="236636C8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Б. Поликистоз почек</w:t>
      </w:r>
    </w:p>
    <w:p w14:paraId="23505200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В. Тромбоз почечных вен</w:t>
      </w:r>
    </w:p>
    <w:p w14:paraId="5B669E71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Г. Волчаночный нефрит</w:t>
      </w:r>
    </w:p>
    <w:p w14:paraId="0AD94A18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Д. Диабетическая нефропатия</w:t>
      </w:r>
    </w:p>
    <w:p w14:paraId="4CFC238E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7FECD832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Гломерулонефрит может манифестировать:</w:t>
      </w:r>
    </w:p>
    <w:p w14:paraId="3C2EFFA8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Остронефритическим</w:t>
      </w:r>
      <w:proofErr w:type="spellEnd"/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 синдромом</w:t>
      </w:r>
    </w:p>
    <w:p w14:paraId="7212B5DB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Б. Нефротическим синдромом</w:t>
      </w:r>
    </w:p>
    <w:p w14:paraId="52D78CFE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Остронефритическим</w:t>
      </w:r>
      <w:proofErr w:type="spellEnd"/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 синдромом с протеинурией нефротического уровня</w:t>
      </w:r>
    </w:p>
    <w:p w14:paraId="3248BE9F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Персистирующей</w:t>
      </w:r>
      <w:proofErr w:type="spellEnd"/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 бессимптомной протеинурией с или без гематурией</w:t>
      </w:r>
    </w:p>
    <w:p w14:paraId="2BC5A524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Д. Всеми перечисленными синдромами</w:t>
      </w:r>
    </w:p>
    <w:p w14:paraId="585D2593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08776DE5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каком из перечисленных заболеваний менее всего вероятна </w:t>
      </w:r>
      <w:proofErr w:type="spellStart"/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гипокомплементемия</w:t>
      </w:r>
      <w:proofErr w:type="spellEnd"/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14:paraId="68BF9679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А. </w:t>
      </w:r>
      <w:proofErr w:type="gramStart"/>
      <w:r w:rsidRPr="009B6A72">
        <w:rPr>
          <w:rFonts w:ascii="Times New Roman" w:eastAsia="Times New Roman" w:hAnsi="Times New Roman" w:cs="Times New Roman"/>
          <w:sz w:val="24"/>
          <w:szCs w:val="24"/>
        </w:rPr>
        <w:t>Острый  постстрептококковый</w:t>
      </w:r>
      <w:proofErr w:type="gramEnd"/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 ГН</w:t>
      </w:r>
    </w:p>
    <w:p w14:paraId="18FC8736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Б. Болезнь Берже</w:t>
      </w:r>
    </w:p>
    <w:p w14:paraId="2ADBE1A2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В. Волчаночный нефрит</w:t>
      </w:r>
    </w:p>
    <w:p w14:paraId="506BD479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Мезангиокапиллярный</w:t>
      </w:r>
      <w:proofErr w:type="spellEnd"/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 ГН</w:t>
      </w:r>
    </w:p>
    <w:p w14:paraId="53C310E1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Д. Шунт-нефрит</w:t>
      </w:r>
    </w:p>
    <w:p w14:paraId="7D6B694B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1CB34F1F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из перечисленных признаков не характерны для болезни минимальных изменений (липоидный нефроз)?</w:t>
      </w:r>
    </w:p>
    <w:p w14:paraId="25EF08E4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А. Селективная протеинурия</w:t>
      </w:r>
    </w:p>
    <w:p w14:paraId="5E34E83F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Б. Преимущественное развитие у детей</w:t>
      </w:r>
    </w:p>
    <w:p w14:paraId="2EBE956D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В. Артериальная гипертония</w:t>
      </w:r>
    </w:p>
    <w:p w14:paraId="60773696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Г. Внезапное начало</w:t>
      </w:r>
    </w:p>
    <w:p w14:paraId="5875F6FA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Д. Хороший прогноз</w:t>
      </w:r>
    </w:p>
    <w:p w14:paraId="4090B088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09D137D6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Со временем у больных с картиной минимальных изменений может развиться:</w:t>
      </w:r>
    </w:p>
    <w:p w14:paraId="3A57CBD5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А. Мембранозный нефрит</w:t>
      </w:r>
    </w:p>
    <w:p w14:paraId="553381F8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Мезангиокапиллярный</w:t>
      </w:r>
      <w:proofErr w:type="spellEnd"/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 нефрит</w:t>
      </w:r>
    </w:p>
    <w:p w14:paraId="340DEDE5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В. Формирование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полулуний</w:t>
      </w:r>
      <w:proofErr w:type="spellEnd"/>
    </w:p>
    <w:p w14:paraId="156C4C20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Г. Фокально-сегментарный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гломерулосклероз</w:t>
      </w:r>
      <w:proofErr w:type="spellEnd"/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 (ФСГС)</w:t>
      </w:r>
    </w:p>
    <w:p w14:paraId="76B12A9C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Д. Ни одна из перечисленных морфологических форм</w:t>
      </w:r>
    </w:p>
    <w:p w14:paraId="05BC8B5A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2D3AA5BB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Какое из перечисленных утверждений не характерно для идиопатического мембранозного ГН?</w:t>
      </w:r>
    </w:p>
    <w:p w14:paraId="3DF4CCF4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А. В момент выявления заболевания большинство пациентов старше 40 лет</w:t>
      </w:r>
    </w:p>
    <w:p w14:paraId="73677432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Б. Преобладают мужчины</w:t>
      </w:r>
    </w:p>
    <w:p w14:paraId="62E18DE9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В. Заболевание начинается исподволь, незаметно</w:t>
      </w:r>
    </w:p>
    <w:p w14:paraId="020E0548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Г. Уровень комплемента нормален</w:t>
      </w:r>
    </w:p>
    <w:p w14:paraId="6EED4244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Д. Часто встречается макрогематурия</w:t>
      </w:r>
    </w:p>
    <w:p w14:paraId="1F1423DE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62B0BB1C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Какое из перечисленных положений, касающихся острого постстрептококкового ГН, неверно?</w:t>
      </w:r>
    </w:p>
    <w:p w14:paraId="31071B9B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А. Гипертония необычна для дебюта болезни</w:t>
      </w:r>
    </w:p>
    <w:p w14:paraId="78BADB80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 Б. Энцефалопатия наиболее часта у детей</w:t>
      </w:r>
    </w:p>
    <w:p w14:paraId="3383C7AB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В. Атипичное течение болезни чаще всего встречается у стариков</w:t>
      </w:r>
    </w:p>
    <w:p w14:paraId="618FC2DC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Г. В клинической картине могут преобладать симптомы застойной недостаточности кровообращения</w:t>
      </w:r>
    </w:p>
    <w:p w14:paraId="633366A9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Д. Перечисленные симптомы являются следствием задержки натрия и воды</w:t>
      </w:r>
    </w:p>
    <w:p w14:paraId="45F63B15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12457EBB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Средством выбора для лечения гипертонии при ОГН является:</w:t>
      </w:r>
    </w:p>
    <w:p w14:paraId="0F1B8735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Пропранолол</w:t>
      </w:r>
      <w:proofErr w:type="spellEnd"/>
    </w:p>
    <w:p w14:paraId="2E1EA35E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Б. Диуретики</w:t>
      </w:r>
    </w:p>
    <w:p w14:paraId="686E1FF1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Допегит</w:t>
      </w:r>
      <w:proofErr w:type="spellEnd"/>
    </w:p>
    <w:p w14:paraId="63CC55BD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Коринфар</w:t>
      </w:r>
      <w:proofErr w:type="spellEnd"/>
      <w:r w:rsidRPr="009B6A72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310210CC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Д. Гидралазин</w:t>
      </w:r>
    </w:p>
    <w:p w14:paraId="374B337B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5B02D990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Какое положение, касающееся </w:t>
      </w:r>
      <w:proofErr w:type="spellStart"/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экстракапиллярного</w:t>
      </w:r>
      <w:proofErr w:type="spellEnd"/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ГН, неверно?</w:t>
      </w:r>
    </w:p>
    <w:p w14:paraId="17614806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А. Возможен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антительный</w:t>
      </w:r>
      <w:proofErr w:type="spellEnd"/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 механизм развития</w:t>
      </w:r>
    </w:p>
    <w:p w14:paraId="0A14D870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Б. Возможен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иммунокомплексный</w:t>
      </w:r>
      <w:proofErr w:type="spellEnd"/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 механизм развития</w:t>
      </w:r>
    </w:p>
    <w:p w14:paraId="5CBFF463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В. Возможно отсутствие иммунных депозитов на БМК при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иммунофлюоресцентном</w:t>
      </w:r>
      <w:proofErr w:type="spellEnd"/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исследовании биоптата почки</w:t>
      </w:r>
    </w:p>
    <w:p w14:paraId="4B0F608B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Г. Может развиваться при других уже имеющихся формах ГН</w:t>
      </w:r>
    </w:p>
    <w:p w14:paraId="27F78186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Д. Клинически быстропрогрессирующее течение отмечается редко</w:t>
      </w:r>
    </w:p>
    <w:p w14:paraId="5D30C107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326A1118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При каком из перечисленных заболеваний не встречается быстропрогрессирующий гломерулонефрит (БПГН)?</w:t>
      </w:r>
    </w:p>
    <w:p w14:paraId="2A1EA09C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А. СКВ</w:t>
      </w:r>
    </w:p>
    <w:p w14:paraId="740440CF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proofErr w:type="spellStart"/>
      <w:proofErr w:type="gramStart"/>
      <w:r w:rsidRPr="009B6A72">
        <w:rPr>
          <w:rFonts w:ascii="Times New Roman" w:eastAsia="Times New Roman" w:hAnsi="Times New Roman" w:cs="Times New Roman"/>
          <w:sz w:val="24"/>
          <w:szCs w:val="24"/>
        </w:rPr>
        <w:t>Эссенциальная</w:t>
      </w:r>
      <w:proofErr w:type="spellEnd"/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криоглобулинемия</w:t>
      </w:r>
      <w:proofErr w:type="spellEnd"/>
      <w:proofErr w:type="gramEnd"/>
      <w:r w:rsidRPr="009B6A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237319E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В. Инфекционный эндокардит</w:t>
      </w:r>
    </w:p>
    <w:p w14:paraId="7A77744E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Г. Липоидный нефроз</w:t>
      </w:r>
    </w:p>
    <w:p w14:paraId="53B5C27B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Д. Болезнь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Шенлейн-Геноха</w:t>
      </w:r>
      <w:proofErr w:type="spellEnd"/>
    </w:p>
    <w:p w14:paraId="7EF2C31E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14:paraId="42345F51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Какой фактор не является </w:t>
      </w:r>
      <w:proofErr w:type="spellStart"/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прогностически</w:t>
      </w:r>
      <w:proofErr w:type="spellEnd"/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неблагоприятным при БПГН?</w:t>
      </w:r>
    </w:p>
    <w:p w14:paraId="6E39855C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Полулуния</w:t>
      </w:r>
      <w:proofErr w:type="spellEnd"/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 более чем в 80% клубочков</w:t>
      </w:r>
    </w:p>
    <w:p w14:paraId="2FBDF995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Б. Микрогематурия</w:t>
      </w:r>
    </w:p>
    <w:p w14:paraId="261C96FB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В. Выраженный интерстициальный фиброз и атрофия канальцев</w:t>
      </w:r>
    </w:p>
    <w:p w14:paraId="31D8EA75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Гломерулосклероз</w:t>
      </w:r>
      <w:proofErr w:type="spellEnd"/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 и фиброзные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полулуния</w:t>
      </w:r>
      <w:proofErr w:type="spellEnd"/>
    </w:p>
    <w:p w14:paraId="69A76B16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Д. Олигурия</w:t>
      </w:r>
    </w:p>
    <w:p w14:paraId="56C40A00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39C08821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Какое утверждение, касающееся болезни Берже (</w:t>
      </w:r>
      <w:proofErr w:type="spellStart"/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proofErr w:type="spellEnd"/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А-нефрит), неверно?</w:t>
      </w:r>
    </w:p>
    <w:p w14:paraId="2A332392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А. У большинства больных отмечается НС</w:t>
      </w:r>
    </w:p>
    <w:p w14:paraId="06E859C1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Б. Наиболее частым клиническим проявлением служит бессимптомная гематурия</w:t>
      </w:r>
    </w:p>
    <w:p w14:paraId="1AC8000E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В. Чаще болеют мальчики и мужчины</w:t>
      </w:r>
    </w:p>
    <w:p w14:paraId="05B6E2BF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Г. Существует тесная связь с респираторной инфекцией</w:t>
      </w:r>
    </w:p>
    <w:p w14:paraId="54255BB4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Д. Патогномоничны депозиты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Ig</w:t>
      </w:r>
      <w:proofErr w:type="spellEnd"/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 А в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мезангии</w:t>
      </w:r>
      <w:proofErr w:type="spellEnd"/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 клубочков</w:t>
      </w:r>
    </w:p>
    <w:p w14:paraId="383BE993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6D7C766E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Укажите морфологическую форму нефрита, при которой лечение преднизолоном бесперспек</w:t>
      </w: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тивно:</w:t>
      </w:r>
    </w:p>
    <w:p w14:paraId="5AD8457B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А. Минимальные изменения</w:t>
      </w:r>
    </w:p>
    <w:p w14:paraId="35EE72B3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Мезангиопролиферативный</w:t>
      </w:r>
      <w:proofErr w:type="spellEnd"/>
    </w:p>
    <w:p w14:paraId="17B30FE7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В. Фибропластический</w:t>
      </w:r>
    </w:p>
    <w:p w14:paraId="4B75C059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Мезангиомембранозный</w:t>
      </w:r>
      <w:proofErr w:type="spellEnd"/>
    </w:p>
    <w:p w14:paraId="7F60EF58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Д. Мембранозный</w:t>
      </w:r>
    </w:p>
    <w:p w14:paraId="44CAFB14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3A0F0EB3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Укажите состояние, при котором назначение стероидов абсолютно противопоказано:</w:t>
      </w:r>
    </w:p>
    <w:p w14:paraId="6EB3BA19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А. Нефрит с минимальными изменениями</w:t>
      </w:r>
    </w:p>
    <w:p w14:paraId="7FF73F73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Б. Активный волчаночный нефрит</w:t>
      </w:r>
    </w:p>
    <w:p w14:paraId="4B4A0E0C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В. Истинная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склеродермическая</w:t>
      </w:r>
      <w:proofErr w:type="spellEnd"/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 почка</w:t>
      </w:r>
    </w:p>
    <w:p w14:paraId="7309B228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Г. Поражение почек при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гранулематозе</w:t>
      </w:r>
      <w:proofErr w:type="spellEnd"/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Вегенера</w:t>
      </w:r>
      <w:proofErr w:type="spellEnd"/>
    </w:p>
    <w:p w14:paraId="56049387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Мезангиопролиферативный</w:t>
      </w:r>
      <w:proofErr w:type="spellEnd"/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 нефрит</w:t>
      </w:r>
    </w:p>
    <w:p w14:paraId="089C8A92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14:paraId="787CC56C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Укажите адекватную дозу </w:t>
      </w:r>
      <w:proofErr w:type="spellStart"/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предиизолона</w:t>
      </w:r>
      <w:proofErr w:type="spellEnd"/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1 кг веса больного, которая применяется для лечения ХГН нефротического типа</w:t>
      </w:r>
    </w:p>
    <w:p w14:paraId="65AEBDE3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А. 0,3 - 0,4 мг</w:t>
      </w:r>
    </w:p>
    <w:p w14:paraId="7BB79ED4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Б. 0,5 - 0,6 мг</w:t>
      </w:r>
    </w:p>
    <w:p w14:paraId="4E552466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В. 0,7 - 0,8 мг</w:t>
      </w:r>
    </w:p>
    <w:p w14:paraId="336240C9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Г. 1 мг</w:t>
      </w:r>
    </w:p>
    <w:p w14:paraId="5B5C2FCA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7AA2513D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показания к назначению преднизолона при нефрите </w:t>
      </w:r>
      <w:proofErr w:type="gramStart"/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следующие,  кроме</w:t>
      </w:r>
      <w:proofErr w:type="gramEnd"/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01390D7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А. Давность нефрита менее 2-х лет</w:t>
      </w:r>
    </w:p>
    <w:p w14:paraId="49A84F5D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Б. Наличие нефротического синдрома</w:t>
      </w:r>
    </w:p>
    <w:p w14:paraId="58F972A8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В. Лекарственный нефрит</w:t>
      </w:r>
    </w:p>
    <w:p w14:paraId="74B088FF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Г. Нефрит с минимальными изменениями</w:t>
      </w:r>
    </w:p>
    <w:p w14:paraId="3384830B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Д. Нефрит в стадии ХПН</w:t>
      </w:r>
    </w:p>
    <w:p w14:paraId="7DA3FFC1" w14:textId="77777777" w:rsidR="00256418" w:rsidRPr="009B6A72" w:rsidRDefault="00256418" w:rsidP="00256418">
      <w:pPr>
        <w:ind w:left="709" w:right="200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17978940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Эффективность терапии стероидами сомнительна при следующих состояниях, кроме:</w:t>
      </w:r>
    </w:p>
    <w:p w14:paraId="2B7912B9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А. ХГН гипертонического типа</w:t>
      </w:r>
    </w:p>
    <w:p w14:paraId="5ED01F11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Б. ХГН латентного типа</w:t>
      </w:r>
    </w:p>
    <w:p w14:paraId="7144C389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В. Амилоидоз с поражением почек</w:t>
      </w:r>
    </w:p>
    <w:p w14:paraId="760E6257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Г. Активный волчаночный нефрит</w:t>
      </w:r>
    </w:p>
    <w:p w14:paraId="20DFA250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Д. Терминальный нефрит</w:t>
      </w:r>
    </w:p>
    <w:p w14:paraId="3E629088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64F9775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В нефрологии, как правило, цитостатические препараты применяются при:</w:t>
      </w:r>
    </w:p>
    <w:p w14:paraId="16724C7B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А. Узелковом периартериите с поражением почек</w:t>
      </w:r>
    </w:p>
    <w:p w14:paraId="39ECD084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Б. Активном волчаночном нефрите</w:t>
      </w:r>
    </w:p>
    <w:p w14:paraId="4D083CE2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В. ХГН нефротического типа</w:t>
      </w:r>
    </w:p>
    <w:p w14:paraId="50147747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Г. Быстропрогрессирующем нефрите</w:t>
      </w:r>
    </w:p>
    <w:p w14:paraId="3C30BC14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Д. При всех перечисленных заболеваниях</w:t>
      </w:r>
    </w:p>
    <w:p w14:paraId="34AC2A93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4BEA250A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 побочным действиям </w:t>
      </w:r>
      <w:proofErr w:type="spellStart"/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цитостатиков</w:t>
      </w:r>
      <w:proofErr w:type="spellEnd"/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относятся следующие состояния, кроме:</w:t>
      </w:r>
    </w:p>
    <w:p w14:paraId="709BD017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А. Лейкопения</w:t>
      </w:r>
    </w:p>
    <w:p w14:paraId="248AEBEE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Б. Агранулоцитоз</w:t>
      </w:r>
    </w:p>
    <w:p w14:paraId="0089E0C2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В. Инфекционные осложнения</w:t>
      </w:r>
    </w:p>
    <w:p w14:paraId="4480170B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 Г. Олиго-азооспермия</w:t>
      </w:r>
    </w:p>
    <w:p w14:paraId="0100CD0E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Д. Сахарный диабет</w:t>
      </w:r>
    </w:p>
    <w:p w14:paraId="16C738AD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3D60D3A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проявления имеют значение для дифференциальной диагностики острого и хроническою гломерулонефрита?</w:t>
      </w:r>
    </w:p>
    <w:p w14:paraId="75C6613E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А. Наличие стойкой артериальной гипертонии</w:t>
      </w:r>
    </w:p>
    <w:p w14:paraId="568D70CC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Б. Величина протеинурии</w:t>
      </w:r>
    </w:p>
    <w:p w14:paraId="0B2D23E5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В. Гипертрофия левого желудочка</w:t>
      </w:r>
    </w:p>
    <w:p w14:paraId="5DC6BD3D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Г. Снижение относительной плотности мочи</w:t>
      </w:r>
    </w:p>
    <w:p w14:paraId="2C56BE14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Д. Макрогематурия</w:t>
      </w:r>
    </w:p>
    <w:p w14:paraId="16C6D4D8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64E01232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методы могут быть использованы для дифференциальной диагностики преходящей почечной недостаточности при ОГН от хронической необратимой почечной недостаточности, связанной с ХГН?</w:t>
      </w:r>
    </w:p>
    <w:p w14:paraId="0326FD0E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А. Проба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Реберга</w:t>
      </w:r>
      <w:proofErr w:type="spellEnd"/>
    </w:p>
    <w:p w14:paraId="09C6C35A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Б. Ультразвуковое исследование почек</w:t>
      </w:r>
    </w:p>
    <w:p w14:paraId="29410F31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В. Проба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Зимницкого</w:t>
      </w:r>
      <w:proofErr w:type="spellEnd"/>
    </w:p>
    <w:p w14:paraId="3FF09DD0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Г. Провокационная проба с преднизолоном</w:t>
      </w:r>
    </w:p>
    <w:p w14:paraId="0CE3090C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Д. Определение уровня мочевины сыворотки</w:t>
      </w:r>
    </w:p>
    <w:p w14:paraId="7CDED04C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AE9E3A1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У 35-летнего больного на следующий день после перенесенной ангины   появились отеки, макрогематурия, повысилось АД. Наиболее вероятный диагноз:</w:t>
      </w:r>
    </w:p>
    <w:p w14:paraId="49CE603E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А. Острый гломерулонефрит</w:t>
      </w:r>
    </w:p>
    <w:p w14:paraId="0D4F12AD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Б. Острый пиелонефрит</w:t>
      </w:r>
    </w:p>
    <w:p w14:paraId="2D8C3CC2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В. ХГН, обострение</w:t>
      </w:r>
    </w:p>
    <w:p w14:paraId="7803A402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Апостематозный</w:t>
      </w:r>
      <w:proofErr w:type="spellEnd"/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 нефрит</w:t>
      </w:r>
    </w:p>
    <w:p w14:paraId="3EB7D025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Д. Амилоидоз почек</w:t>
      </w:r>
    </w:p>
    <w:p w14:paraId="2CB8F92E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14:paraId="4F3C161A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Укажите возможные причины смерти больных с НС и сохранной функцией почек:</w:t>
      </w:r>
    </w:p>
    <w:p w14:paraId="4F28CCB8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Гиповолемический</w:t>
      </w:r>
      <w:proofErr w:type="spellEnd"/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 шок</w:t>
      </w:r>
    </w:p>
    <w:p w14:paraId="6B42908C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Б. Тромбозы и эмболии</w:t>
      </w:r>
    </w:p>
    <w:p w14:paraId="73B045AA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В. Инфекционные осложнения</w:t>
      </w:r>
    </w:p>
    <w:p w14:paraId="4C6D7FDF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Г. Острая сердечная недостаточность</w:t>
      </w:r>
    </w:p>
    <w:p w14:paraId="1FCF6442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Д. Все перечисленные причины</w:t>
      </w:r>
    </w:p>
    <w:p w14:paraId="7245EE12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7FCB2E48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проявления не характерны для острого гломерулонефрита?</w:t>
      </w:r>
    </w:p>
    <w:p w14:paraId="30BB8934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А. Стойкие боли в пояснице</w:t>
      </w:r>
    </w:p>
    <w:p w14:paraId="258B4BE9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Б. Лихорадка с ознобами</w:t>
      </w:r>
    </w:p>
    <w:p w14:paraId="6BEBF013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В. Макрогематурия</w:t>
      </w:r>
    </w:p>
    <w:p w14:paraId="5565FF37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Г. Наличие лекарственной аллергии</w:t>
      </w:r>
    </w:p>
    <w:p w14:paraId="44FCB3A0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Д. Цикличность течения</w:t>
      </w:r>
    </w:p>
    <w:p w14:paraId="2D83E861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38769041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признаки отличают почечную эклампсию от гипертонического криза?</w:t>
      </w:r>
    </w:p>
    <w:p w14:paraId="3788DE3D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А. Наличие судорожного синдрома</w:t>
      </w:r>
    </w:p>
    <w:p w14:paraId="18C28EB9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Б. Отек головного мозга</w:t>
      </w:r>
    </w:p>
    <w:p w14:paraId="7AEA0A66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В. Отсутствие судорожного синдрома</w:t>
      </w:r>
    </w:p>
    <w:p w14:paraId="7F9DD7EC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Г. Сильные головные боли</w:t>
      </w:r>
    </w:p>
    <w:p w14:paraId="65717616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Д. Ухудшение зрения</w:t>
      </w:r>
    </w:p>
    <w:p w14:paraId="4CCC25D9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4ED4D956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Какие варианты поражения почек могут быть проявлением </w:t>
      </w:r>
      <w:proofErr w:type="spellStart"/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паранеопластической</w:t>
      </w:r>
      <w:proofErr w:type="spellEnd"/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нефропатии?</w:t>
      </w:r>
    </w:p>
    <w:p w14:paraId="56A29A79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А. Амилоидоз</w:t>
      </w:r>
    </w:p>
    <w:p w14:paraId="370CF2D1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Б. Мембранозная нефропатия</w:t>
      </w:r>
    </w:p>
    <w:p w14:paraId="06CC141F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Нефроангиосклероз</w:t>
      </w:r>
      <w:proofErr w:type="spellEnd"/>
    </w:p>
    <w:p w14:paraId="5E2C94B8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Г. Острая мочекислая блокада почек</w:t>
      </w:r>
    </w:p>
    <w:p w14:paraId="6F523E2B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Д.Гидронефроз</w:t>
      </w:r>
      <w:proofErr w:type="spellEnd"/>
    </w:p>
    <w:p w14:paraId="4127E3F8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14:paraId="32616DBF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Какие положения, касающиеся </w:t>
      </w:r>
      <w:proofErr w:type="spellStart"/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паранеопластической</w:t>
      </w:r>
      <w:proofErr w:type="spellEnd"/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нефропатии, правильны?</w:t>
      </w:r>
    </w:p>
    <w:p w14:paraId="5EBC0B42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А. Морфологической основой чаще всего является амилоидоз или мембранозный ГН</w:t>
      </w:r>
    </w:p>
    <w:p w14:paraId="6F08B8C4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Б. У большинства больных протекает в виде бессимптомной протеинурии</w:t>
      </w:r>
    </w:p>
    <w:p w14:paraId="3CA53695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В. Проявляется нефротическим синдромом, рефрактерным к терапии</w:t>
      </w:r>
    </w:p>
    <w:p w14:paraId="292BC3E1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Г. Возможна ремиссия при успешном лечении опухоли</w:t>
      </w:r>
    </w:p>
    <w:p w14:paraId="0F0648BC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Д. Протекает с рецидивирующей макрогематурией</w:t>
      </w:r>
    </w:p>
    <w:p w14:paraId="7F211E66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498218C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злокачественные опухоли чаще других осложняются амилоидозом?</w:t>
      </w:r>
    </w:p>
    <w:p w14:paraId="4B4BC051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А. Рак желудка</w:t>
      </w:r>
    </w:p>
    <w:p w14:paraId="341DAFB4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Б. Лимфогранулематоз</w:t>
      </w:r>
    </w:p>
    <w:p w14:paraId="71EA62C8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В. Рак легкого</w:t>
      </w:r>
    </w:p>
    <w:p w14:paraId="47DC7D0E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Г. Рак почки</w:t>
      </w:r>
    </w:p>
    <w:p w14:paraId="70B6593A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Неходжкинские</w:t>
      </w:r>
      <w:proofErr w:type="spellEnd"/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 лимфомы</w:t>
      </w:r>
    </w:p>
    <w:p w14:paraId="1E89E96D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BCCCF0B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23-летнего больного, 4 года страдающего остеомиелитом костей </w:t>
      </w:r>
      <w:proofErr w:type="gramStart"/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таза,   </w:t>
      </w:r>
      <w:proofErr w:type="gramEnd"/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появились отеки, асцит, гидроторакс. При обследовании обнаружены нефротический синдром, </w:t>
      </w:r>
      <w:proofErr w:type="spellStart"/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гепатоспленомегалия</w:t>
      </w:r>
      <w:proofErr w:type="spellEnd"/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В крови </w:t>
      </w:r>
      <w:proofErr w:type="gramStart"/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тромбоцитоз  868000</w:t>
      </w:r>
      <w:proofErr w:type="gramEnd"/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, резко повышен уровень фибриногена. Наиболее вероятен диагноз:</w:t>
      </w:r>
    </w:p>
    <w:p w14:paraId="6B2FA7AB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А.  Постинфекционный   гломерулонефрит</w:t>
      </w:r>
    </w:p>
    <w:p w14:paraId="1E4040B0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Б. Декомпенсированный цирроз печени</w:t>
      </w:r>
    </w:p>
    <w:p w14:paraId="21FE5344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В. Гепаторенальный синдром</w:t>
      </w:r>
    </w:p>
    <w:p w14:paraId="34CD1B70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Г. Вторичный амилоидоз с поражением почек</w:t>
      </w:r>
    </w:p>
    <w:p w14:paraId="3BA27952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Миелопролиферативный</w:t>
      </w:r>
      <w:proofErr w:type="spellEnd"/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 синдром</w:t>
      </w:r>
    </w:p>
    <w:p w14:paraId="63150C43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9845F80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У 49-летнего больного псориазом в течение 2-х лет наблюдается прогрессирующее поражение крупных суставов. Лечение индометацином оказалось неэффективным. Госпитализирован с жалобами на отеки ног, которые появились месяц назад и не поддавались мочегонным средствам.  При обследовании выявлена картина нефротического синдрома, увеличение печени. Какие препараты могут быть использованы для лечения больного?</w:t>
      </w:r>
    </w:p>
    <w:p w14:paraId="26508054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lastRenderedPageBreak/>
        <w:t>А. Преднизолон</w:t>
      </w:r>
    </w:p>
    <w:p w14:paraId="7957CD49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Б. Азатиоприн</w:t>
      </w:r>
    </w:p>
    <w:p w14:paraId="386B6141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В. Колхицин</w:t>
      </w:r>
    </w:p>
    <w:p w14:paraId="0A7EDEA5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Унитиол</w:t>
      </w:r>
      <w:proofErr w:type="spellEnd"/>
    </w:p>
    <w:p w14:paraId="40302639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Д. Диметилсульфоксид</w:t>
      </w:r>
    </w:p>
    <w:p w14:paraId="12374116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CC89D71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ревматические заболевания наиболее часто осложняются амилоидозом?</w:t>
      </w:r>
    </w:p>
    <w:p w14:paraId="674CD795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А. Системная красная волчанка</w:t>
      </w:r>
    </w:p>
    <w:p w14:paraId="09F75FC0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Б. Ревматоидный артрит</w:t>
      </w:r>
    </w:p>
    <w:p w14:paraId="7220FC73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В. Болезнь Бехтерева</w:t>
      </w:r>
    </w:p>
    <w:p w14:paraId="7681AE5A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Псориатический</w:t>
      </w:r>
      <w:proofErr w:type="spellEnd"/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 артрит</w:t>
      </w:r>
    </w:p>
    <w:p w14:paraId="680AA628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Д. Узелковый периартериит</w:t>
      </w:r>
    </w:p>
    <w:p w14:paraId="7B954949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29295FEB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У 27-летнего армянина, страдающего в течение 15 лет приступами абдоминальных болей, 2 года назад появилась протеинурия с быстрым формированием нефротического синдрома. У кузины пациента аналогичные болевые приступы, дядя умер от почечной недостаточности. Наиболее вероятен диагноз:</w:t>
      </w:r>
    </w:p>
    <w:p w14:paraId="33519184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А. Наследственный нефрит</w:t>
      </w:r>
    </w:p>
    <w:p w14:paraId="5B4831F2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Б. Периодическая болезнь, наследственный амилоидоз</w:t>
      </w:r>
    </w:p>
    <w:p w14:paraId="7BB0E534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В. Системная красная волчанка</w:t>
      </w:r>
    </w:p>
    <w:p w14:paraId="4C56095B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gramStart"/>
      <w:r w:rsidRPr="009B6A72">
        <w:rPr>
          <w:rFonts w:ascii="Times New Roman" w:eastAsia="Times New Roman" w:hAnsi="Times New Roman" w:cs="Times New Roman"/>
          <w:sz w:val="24"/>
          <w:szCs w:val="24"/>
        </w:rPr>
        <w:t>Хронический  гломерулонефрит</w:t>
      </w:r>
      <w:proofErr w:type="gramEnd"/>
    </w:p>
    <w:p w14:paraId="1BB1BF81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Д. Хронический панкреатит</w:t>
      </w:r>
    </w:p>
    <w:p w14:paraId="0D0C6A5E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30595BF6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Какие положения, касающиеся </w:t>
      </w:r>
      <w:proofErr w:type="spellStart"/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днализного</w:t>
      </w:r>
      <w:proofErr w:type="spellEnd"/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амилоидоза, верны?</w:t>
      </w:r>
    </w:p>
    <w:p w14:paraId="6F29AE9A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А. Развивается через 10 и более лет от начала лечения гемодиализом</w:t>
      </w:r>
    </w:p>
    <w:p w14:paraId="2D1C39AA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Б. Белком-предшественником является -микроглобулин</w:t>
      </w:r>
    </w:p>
    <w:p w14:paraId="2EDD0201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В. Определяет прогноз пациента на гемодиализе</w:t>
      </w:r>
    </w:p>
    <w:p w14:paraId="6FA2B2A2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Г. Характеризуется поражением костей, сосудов</w:t>
      </w:r>
    </w:p>
    <w:p w14:paraId="4FABDBA0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Д. Патогномоничны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параорбитальные</w:t>
      </w:r>
      <w:proofErr w:type="spellEnd"/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 геморрагические высыпания и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макроглоссия</w:t>
      </w:r>
      <w:proofErr w:type="spellEnd"/>
    </w:p>
    <w:p w14:paraId="0F155CD3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196BA02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Для лечения амилоидоза колхицин назначают в дозе:</w:t>
      </w:r>
    </w:p>
    <w:p w14:paraId="4E6AB0C6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А. 20 - 30 мг в сутки</w:t>
      </w:r>
    </w:p>
    <w:p w14:paraId="6E0C71CC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Б. 10 мг в сутки</w:t>
      </w:r>
    </w:p>
    <w:p w14:paraId="6E767F17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В. 2 мг в сутки</w:t>
      </w:r>
    </w:p>
    <w:p w14:paraId="52F6896B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Г. 0,5 - 1 мг в сутки</w:t>
      </w:r>
    </w:p>
    <w:p w14:paraId="5702B5A5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FF6ABD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положения, касающиеся нефротического криза, правильные?</w:t>
      </w:r>
    </w:p>
    <w:p w14:paraId="6AAE886F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А. Развивается при нефротическом синдроме с критически низким уровнем альбумина крови</w:t>
      </w:r>
    </w:p>
    <w:p w14:paraId="44B4F7DF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Б. Сопровождается резким повышением АД</w:t>
      </w:r>
    </w:p>
    <w:p w14:paraId="6D95EEEA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В. Сопровождается плевральной симптоматикой</w:t>
      </w:r>
    </w:p>
    <w:p w14:paraId="2BFB7D19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Г. Характеризуется появлением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рожеподобной</w:t>
      </w:r>
      <w:proofErr w:type="spellEnd"/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 эритемы</w:t>
      </w:r>
    </w:p>
    <w:p w14:paraId="69FAE5BF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Д. Сопровождается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перитонитоподобными</w:t>
      </w:r>
      <w:proofErr w:type="spellEnd"/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 симптомами</w:t>
      </w:r>
    </w:p>
    <w:p w14:paraId="594CBD08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FFCC447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У 22-летнего больного, страдающего ХГН нефротического типа, на коже левого бокового отдела живота появился четко отграниченный участок яркой эритемы с плотным отеком кожи, подкожной клетчатки,</w:t>
      </w:r>
      <w:r w:rsidR="004E45F7"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валиком по периметру. Температура тела повышена до фебрильных цифр. Титры </w:t>
      </w:r>
      <w:proofErr w:type="spellStart"/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антистрепто</w:t>
      </w:r>
      <w:proofErr w:type="spellEnd"/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-лизина и </w:t>
      </w:r>
      <w:proofErr w:type="spellStart"/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антигиалуронидазы</w:t>
      </w:r>
      <w:proofErr w:type="spellEnd"/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повышены. Уровень альбуминов сыворотки 28 г/л. Наиболее вероятная причина описанных изменений кожи:</w:t>
      </w:r>
    </w:p>
    <w:p w14:paraId="4F02D8F8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Рожеподобная</w:t>
      </w:r>
      <w:proofErr w:type="spellEnd"/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 эритема при нефротическом кризе</w:t>
      </w:r>
    </w:p>
    <w:p w14:paraId="3B4A81A1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Б. Рожистое воспаление кожи</w:t>
      </w:r>
    </w:p>
    <w:p w14:paraId="345BC7AB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В. Тромбофлебит подкожных вен</w:t>
      </w:r>
    </w:p>
    <w:p w14:paraId="4007BE38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Г. Узловатая эритема</w:t>
      </w:r>
    </w:p>
    <w:p w14:paraId="04192EAF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Д. Опоясывающий лишай</w:t>
      </w:r>
    </w:p>
    <w:p w14:paraId="552095DD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E221228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45 – летнего больного обнаружены гипертрофия околоушных слюнных желез, контрактура </w:t>
      </w:r>
      <w:proofErr w:type="spellStart"/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Дюпюитрена</w:t>
      </w:r>
      <w:proofErr w:type="spellEnd"/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протеинурия 2,5г/л, гематурия (50-60 эритроцитов в поле зрения). Уровень </w:t>
      </w:r>
      <w:proofErr w:type="spellStart"/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IgА</w:t>
      </w:r>
      <w:proofErr w:type="spellEnd"/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крови повышен. Наиболее вероятный диагноз:</w:t>
      </w:r>
    </w:p>
    <w:p w14:paraId="5C1F5E53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А. Болезнь Берже</w:t>
      </w:r>
    </w:p>
    <w:p w14:paraId="3A726F2B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Б. Гломерулонефрит при геморрагическом васкулите</w:t>
      </w:r>
    </w:p>
    <w:p w14:paraId="531F965E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В. Гломерулонефрит алкогольной этиологии</w:t>
      </w:r>
    </w:p>
    <w:p w14:paraId="7DD87481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lastRenderedPageBreak/>
        <w:t>Г. Волчаночный нефрит</w:t>
      </w:r>
    </w:p>
    <w:p w14:paraId="73FA6954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Д. Пиелонефрит</w:t>
      </w:r>
    </w:p>
    <w:p w14:paraId="68A7AE14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3CE2B22" w14:textId="77777777" w:rsidR="00256418" w:rsidRPr="009B6A72" w:rsidRDefault="00256418" w:rsidP="00256418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У 19-летнего больного после гриппа появилась стойкая макрогематурия, одышка, кровохарканье. На рентгенограммах грудной клетки - признаки двустороннего симметричного диссемин</w:t>
      </w:r>
      <w:r w:rsidR="004E45F7"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>ированного поражения. В течение</w:t>
      </w:r>
      <w:r w:rsidRPr="009B6A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 недель состояние пациента ухудшилось, уровень креатинина крови повысился до 0,325 ммоль/л. Наиболее вероятный диагноз:</w:t>
      </w:r>
    </w:p>
    <w:p w14:paraId="1759601E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А. Постинфекционный гломерулонефрит</w:t>
      </w:r>
    </w:p>
    <w:p w14:paraId="5AC90B2E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Гранулематоз</w:t>
      </w:r>
      <w:proofErr w:type="spellEnd"/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Вегенера</w:t>
      </w:r>
      <w:proofErr w:type="spellEnd"/>
    </w:p>
    <w:p w14:paraId="6DBECAF6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В. Синдром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Гудпасчера</w:t>
      </w:r>
      <w:proofErr w:type="spellEnd"/>
    </w:p>
    <w:p w14:paraId="4B7D24BF" w14:textId="77777777" w:rsidR="00256418" w:rsidRPr="009B6A72" w:rsidRDefault="00256418" w:rsidP="0025641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>Г. Гломерулонефрит при геморрагическом васкулите</w:t>
      </w:r>
    </w:p>
    <w:p w14:paraId="1AF78416" w14:textId="77777777" w:rsidR="00256418" w:rsidRPr="009B6A72" w:rsidRDefault="00256418" w:rsidP="00256418">
      <w:pPr>
        <w:ind w:left="709"/>
        <w:rPr>
          <w:rFonts w:ascii="Times New Roman" w:eastAsia="Arial Unicode MS" w:hAnsi="Times New Roman" w:cs="Times New Roman"/>
          <w:sz w:val="24"/>
          <w:szCs w:val="24"/>
        </w:rPr>
      </w:pPr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Паранеопластическая</w:t>
      </w:r>
      <w:proofErr w:type="spellEnd"/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 нефропатия при </w:t>
      </w:r>
      <w:proofErr w:type="spellStart"/>
      <w:r w:rsidRPr="009B6A72">
        <w:rPr>
          <w:rFonts w:ascii="Times New Roman" w:eastAsia="Times New Roman" w:hAnsi="Times New Roman" w:cs="Times New Roman"/>
          <w:sz w:val="24"/>
          <w:szCs w:val="24"/>
        </w:rPr>
        <w:t>бронхогенном</w:t>
      </w:r>
      <w:proofErr w:type="spellEnd"/>
      <w:r w:rsidRPr="009B6A72">
        <w:rPr>
          <w:rFonts w:ascii="Times New Roman" w:eastAsia="Times New Roman" w:hAnsi="Times New Roman" w:cs="Times New Roman"/>
          <w:sz w:val="24"/>
          <w:szCs w:val="24"/>
        </w:rPr>
        <w:t xml:space="preserve"> раке</w:t>
      </w:r>
    </w:p>
    <w:p w14:paraId="24930B86" w14:textId="77777777" w:rsidR="00656C6A" w:rsidRDefault="00656C6A">
      <w:r>
        <w:br w:type="page"/>
      </w:r>
    </w:p>
    <w:p w14:paraId="382DCAC1" w14:textId="77777777" w:rsidR="005C6812" w:rsidRPr="00656C6A" w:rsidRDefault="00656C6A" w:rsidP="005C6812">
      <w:pPr>
        <w:rPr>
          <w:rFonts w:ascii="Times New Roman" w:hAnsi="Times New Roman" w:cs="Times New Roman"/>
          <w:b/>
        </w:rPr>
      </w:pPr>
      <w:r w:rsidRPr="00656C6A">
        <w:rPr>
          <w:rFonts w:ascii="Times New Roman" w:hAnsi="Times New Roman" w:cs="Times New Roman"/>
          <w:b/>
        </w:rPr>
        <w:lastRenderedPageBreak/>
        <w:t>ПРИМЕРЫ КЛИНИЧЕСКИХ ЗАДАЧ</w:t>
      </w:r>
    </w:p>
    <w:p w14:paraId="4FC814FF" w14:textId="77777777" w:rsidR="00656C6A" w:rsidRPr="00190383" w:rsidRDefault="00656C6A" w:rsidP="00656C6A">
      <w:pPr>
        <w:pStyle w:val="4"/>
        <w:shd w:val="clear" w:color="auto" w:fill="auto"/>
        <w:spacing w:after="261" w:line="480" w:lineRule="auto"/>
        <w:ind w:firstLine="0"/>
        <w:rPr>
          <w:rStyle w:val="af7"/>
          <w:rFonts w:eastAsia="Calibri"/>
          <w:color w:val="auto"/>
          <w:sz w:val="24"/>
          <w:szCs w:val="24"/>
        </w:rPr>
      </w:pPr>
      <w:r w:rsidRPr="00190383">
        <w:rPr>
          <w:rStyle w:val="af7"/>
          <w:rFonts w:eastAsia="Calibri"/>
          <w:color w:val="auto"/>
          <w:sz w:val="24"/>
          <w:szCs w:val="24"/>
        </w:rPr>
        <w:t>КЛИНИЧЕСКАЯ ЗАДАЧА 1</w:t>
      </w:r>
    </w:p>
    <w:p w14:paraId="49DA4E08" w14:textId="77777777" w:rsidR="00656C6A" w:rsidRPr="00190383" w:rsidRDefault="00656C6A" w:rsidP="00656C6A">
      <w:pPr>
        <w:pStyle w:val="4"/>
        <w:shd w:val="clear" w:color="auto" w:fill="auto"/>
        <w:spacing w:after="261" w:line="480" w:lineRule="auto"/>
        <w:ind w:firstLine="0"/>
        <w:rPr>
          <w:sz w:val="24"/>
          <w:szCs w:val="24"/>
        </w:rPr>
      </w:pPr>
      <w:r w:rsidRPr="00190383">
        <w:rPr>
          <w:sz w:val="24"/>
          <w:szCs w:val="24"/>
        </w:rPr>
        <w:t xml:space="preserve">Больная 29 лет, поступила с жалобами на боли в суставах, лихорадку с ознобами, слабость. 3 года назад после родов появилась слабость и аллергии. В течение года – усиление болей в суставах, частая лихорадка, </w:t>
      </w:r>
      <w:proofErr w:type="spellStart"/>
      <w:r w:rsidRPr="00190383">
        <w:rPr>
          <w:sz w:val="24"/>
          <w:szCs w:val="24"/>
        </w:rPr>
        <w:t>эритематозная</w:t>
      </w:r>
      <w:proofErr w:type="spellEnd"/>
      <w:r w:rsidRPr="00190383">
        <w:rPr>
          <w:sz w:val="24"/>
          <w:szCs w:val="24"/>
        </w:rPr>
        <w:t xml:space="preserve"> сыпь на коже, похудание. Объективно: на груди, в области локтевых суставов и предплечий бледно-розовая сыпь. Припухлость и болезненность локтевых, лучезапястных и коленных суставов с уменьшением их подвижности. Прощупываются шейные и подмышечные лимфоузлы размером до 1 см. Справа в легких шум трения плевры. Печень на 4 см ниже края реберной дуги, селезенка пальпируется у края реберной дуги. ОАК: </w:t>
      </w:r>
      <w:proofErr w:type="spellStart"/>
      <w:r w:rsidRPr="00190383">
        <w:rPr>
          <w:sz w:val="24"/>
          <w:szCs w:val="24"/>
        </w:rPr>
        <w:t>Hb</w:t>
      </w:r>
      <w:proofErr w:type="spellEnd"/>
      <w:r w:rsidRPr="00190383">
        <w:rPr>
          <w:sz w:val="24"/>
          <w:szCs w:val="24"/>
        </w:rPr>
        <w:t xml:space="preserve"> – 95 г/л, СОЭ – 54 мм/час. ОАМ: </w:t>
      </w:r>
      <w:proofErr w:type="spellStart"/>
      <w:r w:rsidRPr="00190383">
        <w:rPr>
          <w:sz w:val="24"/>
          <w:szCs w:val="24"/>
        </w:rPr>
        <w:t>отн</w:t>
      </w:r>
      <w:proofErr w:type="spellEnd"/>
      <w:r w:rsidRPr="00190383">
        <w:rPr>
          <w:sz w:val="24"/>
          <w:szCs w:val="24"/>
        </w:rPr>
        <w:t xml:space="preserve">. плотность – 1012, белок – 2,6 г/л, </w:t>
      </w:r>
      <w:proofErr w:type="spellStart"/>
      <w:r w:rsidRPr="00190383">
        <w:rPr>
          <w:sz w:val="24"/>
          <w:szCs w:val="24"/>
        </w:rPr>
        <w:t>эритр</w:t>
      </w:r>
      <w:proofErr w:type="spellEnd"/>
      <w:r w:rsidRPr="00190383">
        <w:rPr>
          <w:sz w:val="24"/>
          <w:szCs w:val="24"/>
        </w:rPr>
        <w:t>. – 20-30 в п/</w:t>
      </w:r>
      <w:proofErr w:type="spellStart"/>
      <w:r w:rsidRPr="00190383">
        <w:rPr>
          <w:sz w:val="24"/>
          <w:szCs w:val="24"/>
        </w:rPr>
        <w:t>зр</w:t>
      </w:r>
      <w:proofErr w:type="spellEnd"/>
      <w:r w:rsidRPr="00190383">
        <w:rPr>
          <w:sz w:val="24"/>
          <w:szCs w:val="24"/>
        </w:rPr>
        <w:t>., цилиндры гиалиновые и зернистые.</w:t>
      </w:r>
    </w:p>
    <w:p w14:paraId="56F0691D" w14:textId="77777777" w:rsidR="00656C6A" w:rsidRPr="00190383" w:rsidRDefault="00656C6A" w:rsidP="00656C6A">
      <w:pPr>
        <w:pStyle w:val="4"/>
        <w:shd w:val="clear" w:color="auto" w:fill="auto"/>
        <w:spacing w:after="261" w:line="480" w:lineRule="auto"/>
        <w:ind w:firstLine="0"/>
        <w:rPr>
          <w:sz w:val="24"/>
          <w:szCs w:val="24"/>
        </w:rPr>
      </w:pPr>
      <w:r w:rsidRPr="00190383">
        <w:rPr>
          <w:sz w:val="24"/>
          <w:szCs w:val="24"/>
        </w:rPr>
        <w:t>Сделано предположение о системной красной волчанке (СКВ).</w:t>
      </w:r>
    </w:p>
    <w:p w14:paraId="5FFD6010" w14:textId="77777777" w:rsidR="00656C6A" w:rsidRPr="00190383" w:rsidRDefault="00656C6A" w:rsidP="00656C6A">
      <w:pPr>
        <w:pStyle w:val="4"/>
        <w:shd w:val="clear" w:color="auto" w:fill="auto"/>
        <w:spacing w:after="261" w:line="480" w:lineRule="auto"/>
        <w:ind w:firstLine="0"/>
        <w:rPr>
          <w:sz w:val="24"/>
          <w:szCs w:val="24"/>
        </w:rPr>
      </w:pPr>
      <w:r w:rsidRPr="00190383">
        <w:rPr>
          <w:b/>
          <w:sz w:val="24"/>
          <w:szCs w:val="24"/>
        </w:rPr>
        <w:t>Вопросы:</w:t>
      </w:r>
      <w:r w:rsidRPr="00190383">
        <w:rPr>
          <w:sz w:val="24"/>
          <w:szCs w:val="24"/>
        </w:rPr>
        <w:t xml:space="preserve"> 1. Перечислите синдромы заболевания. 2. Какие исследования нужны для подтверждения диагноза? 3. Оцените анализ мочи. 4. Имеются ли показания к терапии кортикостероидами? Какая схема лечения?</w:t>
      </w:r>
    </w:p>
    <w:p w14:paraId="165B408C" w14:textId="77777777" w:rsidR="00656C6A" w:rsidRPr="00190383" w:rsidRDefault="00656C6A" w:rsidP="00656C6A">
      <w:pPr>
        <w:pStyle w:val="4"/>
        <w:shd w:val="clear" w:color="auto" w:fill="auto"/>
        <w:spacing w:after="261" w:line="480" w:lineRule="auto"/>
        <w:ind w:firstLine="0"/>
        <w:rPr>
          <w:rStyle w:val="af7"/>
          <w:rFonts w:eastAsia="Calibri"/>
          <w:color w:val="auto"/>
          <w:sz w:val="24"/>
          <w:szCs w:val="24"/>
        </w:rPr>
      </w:pPr>
      <w:r w:rsidRPr="00190383">
        <w:rPr>
          <w:rStyle w:val="af7"/>
          <w:rFonts w:eastAsia="Calibri"/>
          <w:color w:val="auto"/>
          <w:sz w:val="24"/>
          <w:szCs w:val="24"/>
        </w:rPr>
        <w:t>КЛИНИЧЕСКАЯ ЗАДАЧА 2</w:t>
      </w:r>
    </w:p>
    <w:p w14:paraId="45C80291" w14:textId="77777777" w:rsidR="00656C6A" w:rsidRPr="00190383" w:rsidRDefault="00656C6A" w:rsidP="00656C6A">
      <w:pPr>
        <w:pStyle w:val="4"/>
        <w:shd w:val="clear" w:color="auto" w:fill="auto"/>
        <w:spacing w:after="261" w:line="480" w:lineRule="auto"/>
        <w:ind w:firstLine="0"/>
        <w:rPr>
          <w:sz w:val="24"/>
          <w:szCs w:val="24"/>
        </w:rPr>
      </w:pPr>
      <w:r w:rsidRPr="00190383">
        <w:rPr>
          <w:sz w:val="24"/>
          <w:szCs w:val="24"/>
        </w:rPr>
        <w:t xml:space="preserve">Больная 24 лет. Жалобы: головная боль, тошнота, </w:t>
      </w:r>
      <w:proofErr w:type="spellStart"/>
      <w:r w:rsidRPr="00190383">
        <w:rPr>
          <w:sz w:val="24"/>
          <w:szCs w:val="24"/>
        </w:rPr>
        <w:t>резчайшая</w:t>
      </w:r>
      <w:proofErr w:type="spellEnd"/>
      <w:r w:rsidRPr="00190383">
        <w:rPr>
          <w:sz w:val="24"/>
          <w:szCs w:val="24"/>
        </w:rPr>
        <w:t xml:space="preserve"> слабость, боли в суставах. Больна 3 года. Заболевание началось с высокой температуры, появления </w:t>
      </w:r>
      <w:proofErr w:type="spellStart"/>
      <w:r w:rsidRPr="00190383">
        <w:rPr>
          <w:sz w:val="24"/>
          <w:szCs w:val="24"/>
        </w:rPr>
        <w:t>эритематозной</w:t>
      </w:r>
      <w:proofErr w:type="spellEnd"/>
      <w:r w:rsidRPr="00190383">
        <w:rPr>
          <w:sz w:val="24"/>
          <w:szCs w:val="24"/>
        </w:rPr>
        <w:t xml:space="preserve"> сыпи на туловище и конечностях и макрогематурии. Спустя год возник артрит, появилось генерализованное увеличение лимфатических узлов. Больная находилась на стационарном лечении по поводу выраженных болей в области сердца, где был распознан перикардит. Последнее ухудшение в течение двух месяцев. Объективно: состояние средней тяжести. Питание пониженное. Кожные покровы сухие. Пальпируются увеличенные </w:t>
      </w:r>
      <w:r w:rsidRPr="00190383">
        <w:rPr>
          <w:sz w:val="24"/>
          <w:szCs w:val="24"/>
        </w:rPr>
        <w:lastRenderedPageBreak/>
        <w:t xml:space="preserve">лимфатические узлы размерами до 1 см в диаметре. Суставы не изменены. При пальпации мышц бедер отмечается болезненность. Дыхание везикулярное. Сердце расширено в поперечнике, тоны глухие, систолический шум на верхушке. Пульс – 108 в минуту, ритмичный, АД – 150/90 мм рт. ст. Печень выступает из-под края реберной дуги на 1,5 см. Селезенка не пальпируется. ОАК: </w:t>
      </w:r>
      <w:proofErr w:type="spellStart"/>
      <w:r w:rsidRPr="00190383">
        <w:rPr>
          <w:sz w:val="24"/>
          <w:szCs w:val="24"/>
        </w:rPr>
        <w:t>Hb</w:t>
      </w:r>
      <w:proofErr w:type="spellEnd"/>
      <w:r w:rsidRPr="00190383">
        <w:rPr>
          <w:sz w:val="24"/>
          <w:szCs w:val="24"/>
        </w:rPr>
        <w:t xml:space="preserve"> – 72 г/л, </w:t>
      </w:r>
      <w:proofErr w:type="spellStart"/>
      <w:r w:rsidRPr="00190383">
        <w:rPr>
          <w:sz w:val="24"/>
          <w:szCs w:val="24"/>
        </w:rPr>
        <w:t>лейк</w:t>
      </w:r>
      <w:proofErr w:type="spellEnd"/>
      <w:r w:rsidRPr="00190383">
        <w:rPr>
          <w:sz w:val="24"/>
          <w:szCs w:val="24"/>
        </w:rPr>
        <w:t>. – 4,1х109 /л, СОЭ – 56 мм/час. ОАМ: уд. вес – 1015, белок – 1,2 %, эр. – 40 в п/</w:t>
      </w:r>
      <w:proofErr w:type="spellStart"/>
      <w:r w:rsidRPr="00190383">
        <w:rPr>
          <w:sz w:val="24"/>
          <w:szCs w:val="24"/>
        </w:rPr>
        <w:t>зр</w:t>
      </w:r>
      <w:proofErr w:type="spellEnd"/>
      <w:r w:rsidRPr="00190383">
        <w:rPr>
          <w:sz w:val="24"/>
          <w:szCs w:val="24"/>
        </w:rPr>
        <w:t>., гиалиновые цилиндры.</w:t>
      </w:r>
    </w:p>
    <w:p w14:paraId="251747FF" w14:textId="77777777" w:rsidR="00656C6A" w:rsidRPr="00190383" w:rsidRDefault="00656C6A" w:rsidP="00656C6A">
      <w:pPr>
        <w:pStyle w:val="4"/>
        <w:shd w:val="clear" w:color="auto" w:fill="auto"/>
        <w:spacing w:after="261" w:line="480" w:lineRule="auto"/>
        <w:ind w:firstLine="0"/>
        <w:rPr>
          <w:b/>
          <w:bCs/>
          <w:sz w:val="24"/>
          <w:szCs w:val="24"/>
        </w:rPr>
      </w:pPr>
      <w:r w:rsidRPr="00190383">
        <w:rPr>
          <w:b/>
          <w:sz w:val="24"/>
          <w:szCs w:val="24"/>
        </w:rPr>
        <w:t>Вопросы:</w:t>
      </w:r>
      <w:r w:rsidRPr="00190383">
        <w:rPr>
          <w:sz w:val="24"/>
          <w:szCs w:val="24"/>
        </w:rPr>
        <w:t xml:space="preserve"> 1. Возможные причины изменения сердца? 2. Как объяснить изменения мочи? 3. Как подтвердить диагноз? 4. Тактика лечения?</w:t>
      </w:r>
    </w:p>
    <w:p w14:paraId="0931DAE1" w14:textId="77777777" w:rsidR="00656C6A" w:rsidRDefault="00656C6A" w:rsidP="005C6812"/>
    <w:p w14:paraId="58A6AA07" w14:textId="77777777" w:rsidR="00656C6A" w:rsidRDefault="00656C6A" w:rsidP="00656C6A">
      <w:pPr>
        <w:rPr>
          <w:rFonts w:ascii="Times New Roman" w:hAnsi="Times New Roman" w:cs="Times New Roman"/>
          <w:sz w:val="24"/>
          <w:szCs w:val="24"/>
        </w:rPr>
      </w:pPr>
      <w:r w:rsidRPr="00BC28C3">
        <w:rPr>
          <w:rFonts w:ascii="Times New Roman" w:hAnsi="Times New Roman" w:cs="Times New Roman"/>
          <w:b/>
          <w:sz w:val="24"/>
          <w:szCs w:val="24"/>
        </w:rPr>
        <w:t>ЗАДАЧА №1.</w:t>
      </w:r>
    </w:p>
    <w:p w14:paraId="0CD5A28B" w14:textId="77777777" w:rsidR="00656C6A" w:rsidRDefault="00656C6A" w:rsidP="00656C6A">
      <w:pPr>
        <w:rPr>
          <w:rFonts w:ascii="Times New Roman" w:hAnsi="Times New Roman" w:cs="Times New Roman"/>
          <w:sz w:val="24"/>
          <w:szCs w:val="24"/>
        </w:rPr>
      </w:pPr>
      <w:r w:rsidRPr="00BC28C3">
        <w:rPr>
          <w:rFonts w:ascii="Times New Roman" w:hAnsi="Times New Roman" w:cs="Times New Roman"/>
          <w:sz w:val="24"/>
          <w:szCs w:val="24"/>
        </w:rPr>
        <w:t xml:space="preserve">Беременная 30 лет, доставлена скорой медицинской помощью в стационар родильного дома с жалобами на боли в поясничной области, повышение температуру тела до 38,2 градусов. Срок беременности 29 недель. Заболела после переохлаждения. В анамнезе – хронический тонзиллит, обострения 1 раз в 2-3 года. Менархе с 14 лет, по 4 дня, регулярные, безболезненные. Беременность 4, роды предстоят 2, 2 медицинских аборта без осложнений. На учете в консультации с 15 недель, наблюдается нерегулярно. Первая половина беременности – ОРВИ с повышением температуры до 37,5 градусов, бактериальный вагиноз. Вторая половина – без особенностей. Объективно: состояние средней степени тяжести. Кожные покровы бледно-розовые, горячие на ощупь. Голени пастозные. Периферические лимфоузлы не увеличены. Дыхание в легких везикулярное, хрипов нет. ЧДД 20 в минуту. ЧСС 98 в мин. АД 120 и 90 мм рт. ст. Язык влажный. Живот увеличен за счет беременной матки, безболезненный. Селезенка не пальпируется. Симптом поколачивания положительный с обеих сторон. Клинический анализ крови: </w:t>
      </w:r>
      <w:proofErr w:type="spellStart"/>
      <w:r w:rsidRPr="00BC28C3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BC28C3">
        <w:rPr>
          <w:rFonts w:ascii="Times New Roman" w:hAnsi="Times New Roman" w:cs="Times New Roman"/>
          <w:sz w:val="24"/>
          <w:szCs w:val="24"/>
        </w:rPr>
        <w:t xml:space="preserve"> 2,9х10*12/л, Hb104г/л, Le 19,3х10*9/л: п/я 17%, СОЭ 46 мм/час. Анализ мочи: белок 250 мг, Le до 20-25 в п/</w:t>
      </w:r>
      <w:proofErr w:type="spellStart"/>
      <w:r w:rsidRPr="00BC28C3">
        <w:rPr>
          <w:rFonts w:ascii="Times New Roman" w:hAnsi="Times New Roman" w:cs="Times New Roman"/>
          <w:sz w:val="24"/>
          <w:szCs w:val="24"/>
        </w:rPr>
        <w:t>зр</w:t>
      </w:r>
      <w:proofErr w:type="spellEnd"/>
      <w:r w:rsidRPr="00BC28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8C3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BC28C3">
        <w:rPr>
          <w:rFonts w:ascii="Times New Roman" w:hAnsi="Times New Roman" w:cs="Times New Roman"/>
          <w:sz w:val="24"/>
          <w:szCs w:val="24"/>
        </w:rPr>
        <w:t xml:space="preserve"> нет, бактерии +. Данные УЗИ почек: диффузные изменения в паренхиме почки, расширение чашечно-лоханочного комплекса справа. УЗИ органов брю</w:t>
      </w:r>
      <w:r>
        <w:rPr>
          <w:rFonts w:ascii="Times New Roman" w:hAnsi="Times New Roman" w:cs="Times New Roman"/>
          <w:sz w:val="24"/>
          <w:szCs w:val="24"/>
        </w:rPr>
        <w:t>шной полости: без особенностей.</w:t>
      </w:r>
    </w:p>
    <w:p w14:paraId="7AC9535C" w14:textId="77777777" w:rsidR="00656C6A" w:rsidRDefault="00656C6A" w:rsidP="00656C6A">
      <w:pPr>
        <w:rPr>
          <w:rFonts w:ascii="Times New Roman" w:hAnsi="Times New Roman" w:cs="Times New Roman"/>
          <w:sz w:val="24"/>
          <w:szCs w:val="24"/>
        </w:rPr>
      </w:pPr>
      <w:r w:rsidRPr="00BC28C3">
        <w:rPr>
          <w:rFonts w:ascii="Times New Roman" w:hAnsi="Times New Roman" w:cs="Times New Roman"/>
          <w:sz w:val="24"/>
          <w:szCs w:val="24"/>
        </w:rPr>
        <w:t>1. Сформул</w:t>
      </w:r>
      <w:r>
        <w:rPr>
          <w:rFonts w:ascii="Times New Roman" w:hAnsi="Times New Roman" w:cs="Times New Roman"/>
          <w:sz w:val="24"/>
          <w:szCs w:val="24"/>
        </w:rPr>
        <w:t>ируйте предварительный диагноз?</w:t>
      </w:r>
    </w:p>
    <w:p w14:paraId="188FD85A" w14:textId="77777777" w:rsidR="00656C6A" w:rsidRDefault="00656C6A" w:rsidP="00656C6A">
      <w:pPr>
        <w:rPr>
          <w:rFonts w:ascii="Times New Roman" w:hAnsi="Times New Roman" w:cs="Times New Roman"/>
          <w:sz w:val="24"/>
          <w:szCs w:val="24"/>
        </w:rPr>
      </w:pPr>
      <w:r w:rsidRPr="00BC28C3">
        <w:rPr>
          <w:rFonts w:ascii="Times New Roman" w:hAnsi="Times New Roman" w:cs="Times New Roman"/>
          <w:sz w:val="24"/>
          <w:szCs w:val="24"/>
        </w:rPr>
        <w:t>2. Обоснуйте д</w:t>
      </w:r>
      <w:r>
        <w:rPr>
          <w:rFonts w:ascii="Times New Roman" w:hAnsi="Times New Roman" w:cs="Times New Roman"/>
          <w:sz w:val="24"/>
          <w:szCs w:val="24"/>
        </w:rPr>
        <w:t>иагноз?</w:t>
      </w:r>
    </w:p>
    <w:p w14:paraId="616BA5C6" w14:textId="77777777" w:rsidR="00656C6A" w:rsidRDefault="00656C6A" w:rsidP="00656C6A">
      <w:pPr>
        <w:rPr>
          <w:rFonts w:ascii="Times New Roman" w:hAnsi="Times New Roman" w:cs="Times New Roman"/>
          <w:sz w:val="24"/>
          <w:szCs w:val="24"/>
        </w:rPr>
      </w:pPr>
      <w:r w:rsidRPr="00BC28C3">
        <w:rPr>
          <w:rFonts w:ascii="Times New Roman" w:hAnsi="Times New Roman" w:cs="Times New Roman"/>
          <w:sz w:val="24"/>
          <w:szCs w:val="24"/>
        </w:rPr>
        <w:t>3. Какие симпто</w:t>
      </w:r>
      <w:r>
        <w:rPr>
          <w:rFonts w:ascii="Times New Roman" w:hAnsi="Times New Roman" w:cs="Times New Roman"/>
          <w:sz w:val="24"/>
          <w:szCs w:val="24"/>
        </w:rPr>
        <w:t>мы подтверждают данный диагноз?</w:t>
      </w:r>
    </w:p>
    <w:p w14:paraId="79C375CB" w14:textId="77777777" w:rsidR="00656C6A" w:rsidRDefault="00656C6A" w:rsidP="00656C6A">
      <w:pPr>
        <w:rPr>
          <w:rFonts w:ascii="Times New Roman" w:hAnsi="Times New Roman" w:cs="Times New Roman"/>
          <w:sz w:val="24"/>
          <w:szCs w:val="24"/>
        </w:rPr>
      </w:pPr>
      <w:r w:rsidRPr="00BC28C3">
        <w:rPr>
          <w:rFonts w:ascii="Times New Roman" w:hAnsi="Times New Roman" w:cs="Times New Roman"/>
          <w:sz w:val="24"/>
          <w:szCs w:val="24"/>
        </w:rPr>
        <w:t>4. Оцените данные лабораторных исследова</w:t>
      </w:r>
      <w:r>
        <w:rPr>
          <w:rFonts w:ascii="Times New Roman" w:hAnsi="Times New Roman" w:cs="Times New Roman"/>
          <w:sz w:val="24"/>
          <w:szCs w:val="24"/>
        </w:rPr>
        <w:t xml:space="preserve">ний и ультразвуковой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эхографии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5A8AD6EB" w14:textId="77777777" w:rsidR="00656C6A" w:rsidRDefault="00656C6A" w:rsidP="00656C6A">
      <w:pPr>
        <w:rPr>
          <w:rFonts w:ascii="Times New Roman" w:hAnsi="Times New Roman" w:cs="Times New Roman"/>
          <w:sz w:val="24"/>
          <w:szCs w:val="24"/>
        </w:rPr>
      </w:pPr>
      <w:r w:rsidRPr="00BC28C3">
        <w:rPr>
          <w:rFonts w:ascii="Times New Roman" w:hAnsi="Times New Roman" w:cs="Times New Roman"/>
          <w:sz w:val="24"/>
          <w:szCs w:val="24"/>
        </w:rPr>
        <w:t>5. Какие осложне</w:t>
      </w:r>
      <w:r>
        <w:rPr>
          <w:rFonts w:ascii="Times New Roman" w:hAnsi="Times New Roman" w:cs="Times New Roman"/>
          <w:sz w:val="24"/>
          <w:szCs w:val="24"/>
        </w:rPr>
        <w:t>ния развились у данной больной?</w:t>
      </w:r>
    </w:p>
    <w:p w14:paraId="1B63DE0C" w14:textId="77777777" w:rsidR="00656C6A" w:rsidRDefault="00656C6A" w:rsidP="00656C6A">
      <w:pPr>
        <w:rPr>
          <w:rFonts w:ascii="Times New Roman" w:hAnsi="Times New Roman" w:cs="Times New Roman"/>
          <w:sz w:val="24"/>
          <w:szCs w:val="24"/>
        </w:rPr>
      </w:pPr>
      <w:r w:rsidRPr="00BC28C3">
        <w:rPr>
          <w:rFonts w:ascii="Times New Roman" w:hAnsi="Times New Roman" w:cs="Times New Roman"/>
          <w:sz w:val="24"/>
          <w:szCs w:val="24"/>
        </w:rPr>
        <w:t>6. Составьте план в</w:t>
      </w:r>
      <w:r>
        <w:rPr>
          <w:rFonts w:ascii="Times New Roman" w:hAnsi="Times New Roman" w:cs="Times New Roman"/>
          <w:sz w:val="24"/>
          <w:szCs w:val="24"/>
        </w:rPr>
        <w:t>едения и лечение беременной?</w:t>
      </w:r>
    </w:p>
    <w:p w14:paraId="614A42AE" w14:textId="77777777" w:rsidR="00656C6A" w:rsidRDefault="00656C6A" w:rsidP="00656C6A">
      <w:pPr>
        <w:rPr>
          <w:rFonts w:ascii="Times New Roman" w:hAnsi="Times New Roman" w:cs="Times New Roman"/>
          <w:sz w:val="24"/>
          <w:szCs w:val="24"/>
        </w:rPr>
      </w:pPr>
      <w:r w:rsidRPr="00BC28C3">
        <w:rPr>
          <w:rFonts w:ascii="Times New Roman" w:hAnsi="Times New Roman" w:cs="Times New Roman"/>
          <w:sz w:val="24"/>
          <w:szCs w:val="24"/>
        </w:rPr>
        <w:t>7. Какие осложнения в послеродовом периоде могут развиться у больной?</w:t>
      </w:r>
    </w:p>
    <w:p w14:paraId="78ED029F" w14:textId="77777777" w:rsidR="00656C6A" w:rsidRDefault="00656C6A" w:rsidP="00656C6A">
      <w:pPr>
        <w:rPr>
          <w:rFonts w:ascii="Times New Roman" w:hAnsi="Times New Roman" w:cs="Times New Roman"/>
          <w:sz w:val="24"/>
          <w:szCs w:val="24"/>
        </w:rPr>
      </w:pPr>
      <w:r w:rsidRPr="00BC28C3">
        <w:rPr>
          <w:rFonts w:ascii="Times New Roman" w:hAnsi="Times New Roman" w:cs="Times New Roman"/>
          <w:b/>
          <w:sz w:val="24"/>
          <w:szCs w:val="24"/>
        </w:rPr>
        <w:lastRenderedPageBreak/>
        <w:t>ЗАДАЧА №2.</w:t>
      </w:r>
    </w:p>
    <w:p w14:paraId="378A7FCE" w14:textId="77777777" w:rsidR="00656C6A" w:rsidRDefault="00656C6A" w:rsidP="00656C6A">
      <w:pPr>
        <w:rPr>
          <w:rFonts w:ascii="Times New Roman" w:hAnsi="Times New Roman" w:cs="Times New Roman"/>
          <w:sz w:val="24"/>
          <w:szCs w:val="24"/>
        </w:rPr>
      </w:pPr>
      <w:r w:rsidRPr="00BC28C3">
        <w:rPr>
          <w:rFonts w:ascii="Times New Roman" w:hAnsi="Times New Roman" w:cs="Times New Roman"/>
          <w:sz w:val="24"/>
          <w:szCs w:val="24"/>
        </w:rPr>
        <w:t xml:space="preserve">В родильный дом на машине скорой медицинской помощи доставлена беременная женщина в тяжелом состоянии 35 лет. Беременность 4, роды предстоят 4. Срок беременности 36 недель. На учете по беременности не состояла. Заболела 2 недель назад, появились ноющие боли в поясничной области, повышение температуры до 37,8 градусов. За медицинской помощью не обращалась, принимала самостоятельно жаропонижающие препараты. В течение суток отмечает ухудшение состояния, повышение температуры до 39,8 градусов, сухость во рту. Боли в пояснице носят тупой постоянный не снимающиеся анальгетиками характер. За сутки диурез составил 180 мл концентрированной темной мочи. В анамнезе – хронический пиелонефрит в течение 12 лет. Объективно: АД 110 и 100 мм </w:t>
      </w:r>
      <w:proofErr w:type="spellStart"/>
      <w:r w:rsidRPr="00BC28C3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BC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8C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BC28C3">
        <w:rPr>
          <w:rFonts w:ascii="Times New Roman" w:hAnsi="Times New Roman" w:cs="Times New Roman"/>
          <w:sz w:val="24"/>
          <w:szCs w:val="24"/>
        </w:rPr>
        <w:t xml:space="preserve">, пульс 142 ударов в минуту¸ слабого наполнения. Кожные покровы бледные, сухие. Отеки лица, голеней. Симптом поколачивания резко положительный. Живот увеличен беременной маткой, ОЖ 91 см, ВДМ 32 см. Сердцебиение плода приглушено, 134 ударов в минуту. Дополнительные методы исследования: клинический анализ крови – Нв100 г/л, Эр – 2,76*10*12/л, Лей – 21,3*10*9/л, </w:t>
      </w:r>
      <w:proofErr w:type="spellStart"/>
      <w:r w:rsidRPr="00BC28C3">
        <w:rPr>
          <w:rFonts w:ascii="Times New Roman" w:hAnsi="Times New Roman" w:cs="Times New Roman"/>
          <w:sz w:val="24"/>
          <w:szCs w:val="24"/>
        </w:rPr>
        <w:t>трб</w:t>
      </w:r>
      <w:proofErr w:type="spellEnd"/>
      <w:r w:rsidRPr="00BC28C3">
        <w:rPr>
          <w:rFonts w:ascii="Times New Roman" w:hAnsi="Times New Roman" w:cs="Times New Roman"/>
          <w:sz w:val="24"/>
          <w:szCs w:val="24"/>
        </w:rPr>
        <w:t xml:space="preserve"> – 172*10*9/л, п/я – 21%, СОЭ 61 </w:t>
      </w:r>
      <w:proofErr w:type="spellStart"/>
      <w:r w:rsidRPr="00BC28C3">
        <w:rPr>
          <w:rFonts w:ascii="Times New Roman" w:hAnsi="Times New Roman" w:cs="Times New Roman"/>
          <w:sz w:val="24"/>
          <w:szCs w:val="24"/>
        </w:rPr>
        <w:t>мм.час</w:t>
      </w:r>
      <w:proofErr w:type="spellEnd"/>
      <w:r w:rsidRPr="00BC28C3">
        <w:rPr>
          <w:rFonts w:ascii="Times New Roman" w:hAnsi="Times New Roman" w:cs="Times New Roman"/>
          <w:sz w:val="24"/>
          <w:szCs w:val="24"/>
        </w:rPr>
        <w:t>. Общий анализ мочи – плотность мочи – 1032, ацетон +++, белок – 680 мг/</w:t>
      </w:r>
      <w:proofErr w:type="spellStart"/>
      <w:r w:rsidRPr="00BC28C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C28C3">
        <w:rPr>
          <w:rFonts w:ascii="Times New Roman" w:hAnsi="Times New Roman" w:cs="Times New Roman"/>
          <w:sz w:val="24"/>
          <w:szCs w:val="24"/>
        </w:rPr>
        <w:t xml:space="preserve">, бактериурия, пиурия. УЗИ почек – деформация наружного контура правой почки. Очаг деструкции округлой формы с низкой </w:t>
      </w:r>
      <w:proofErr w:type="spellStart"/>
      <w:r w:rsidRPr="00BC28C3">
        <w:rPr>
          <w:rFonts w:ascii="Times New Roman" w:hAnsi="Times New Roman" w:cs="Times New Roman"/>
          <w:sz w:val="24"/>
          <w:szCs w:val="24"/>
        </w:rPr>
        <w:t>эхогенностью</w:t>
      </w:r>
      <w:proofErr w:type="spellEnd"/>
      <w:r w:rsidRPr="00BC28C3">
        <w:rPr>
          <w:rFonts w:ascii="Times New Roman" w:hAnsi="Times New Roman" w:cs="Times New Roman"/>
          <w:sz w:val="24"/>
          <w:szCs w:val="24"/>
        </w:rPr>
        <w:t xml:space="preserve">, окруженный зоной повышенной </w:t>
      </w:r>
      <w:proofErr w:type="spellStart"/>
      <w:r w:rsidRPr="00BC28C3">
        <w:rPr>
          <w:rFonts w:ascii="Times New Roman" w:hAnsi="Times New Roman" w:cs="Times New Roman"/>
          <w:sz w:val="24"/>
          <w:szCs w:val="24"/>
        </w:rPr>
        <w:t>эхогенности</w:t>
      </w:r>
      <w:proofErr w:type="spellEnd"/>
      <w:r w:rsidRPr="00BC28C3">
        <w:rPr>
          <w:rFonts w:ascii="Times New Roman" w:hAnsi="Times New Roman" w:cs="Times New Roman"/>
          <w:sz w:val="24"/>
          <w:szCs w:val="24"/>
        </w:rPr>
        <w:t xml:space="preserve"> с нечеткими контурами. Левая почка – увеличена в размерах, контур ровный, паренхима равномерно утолщена. При ЭДК – снижение крово</w:t>
      </w:r>
      <w:r>
        <w:rPr>
          <w:rFonts w:ascii="Times New Roman" w:hAnsi="Times New Roman" w:cs="Times New Roman"/>
          <w:sz w:val="24"/>
          <w:szCs w:val="24"/>
        </w:rPr>
        <w:t>обращения коркового слоя почки.</w:t>
      </w:r>
    </w:p>
    <w:p w14:paraId="5755C6FE" w14:textId="77777777" w:rsidR="00656C6A" w:rsidRDefault="00656C6A" w:rsidP="00656C6A">
      <w:pPr>
        <w:rPr>
          <w:rFonts w:ascii="Times New Roman" w:hAnsi="Times New Roman" w:cs="Times New Roman"/>
          <w:sz w:val="24"/>
          <w:szCs w:val="24"/>
        </w:rPr>
      </w:pPr>
      <w:r w:rsidRPr="00BC28C3">
        <w:rPr>
          <w:rFonts w:ascii="Times New Roman" w:hAnsi="Times New Roman" w:cs="Times New Roman"/>
          <w:sz w:val="24"/>
          <w:szCs w:val="24"/>
        </w:rPr>
        <w:t>1. Сформул</w:t>
      </w:r>
      <w:r>
        <w:rPr>
          <w:rFonts w:ascii="Times New Roman" w:hAnsi="Times New Roman" w:cs="Times New Roman"/>
          <w:sz w:val="24"/>
          <w:szCs w:val="24"/>
        </w:rPr>
        <w:t>ируйте предварительный диагноз?</w:t>
      </w:r>
    </w:p>
    <w:p w14:paraId="10BFF137" w14:textId="77777777" w:rsidR="00656C6A" w:rsidRDefault="00656C6A" w:rsidP="00656C6A">
      <w:pPr>
        <w:rPr>
          <w:rFonts w:ascii="Times New Roman" w:hAnsi="Times New Roman" w:cs="Times New Roman"/>
          <w:sz w:val="24"/>
          <w:szCs w:val="24"/>
        </w:rPr>
      </w:pPr>
      <w:r w:rsidRPr="00BC28C3">
        <w:rPr>
          <w:rFonts w:ascii="Times New Roman" w:hAnsi="Times New Roman" w:cs="Times New Roman"/>
          <w:sz w:val="24"/>
          <w:szCs w:val="24"/>
        </w:rPr>
        <w:t>2. Какое осложн</w:t>
      </w:r>
      <w:r>
        <w:rPr>
          <w:rFonts w:ascii="Times New Roman" w:hAnsi="Times New Roman" w:cs="Times New Roman"/>
          <w:sz w:val="24"/>
          <w:szCs w:val="24"/>
        </w:rPr>
        <w:t>ение развилось у беременной?</w:t>
      </w:r>
    </w:p>
    <w:p w14:paraId="2E9596E2" w14:textId="77777777" w:rsidR="00656C6A" w:rsidRDefault="00656C6A" w:rsidP="00656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Обоснуйте диагноз?</w:t>
      </w:r>
    </w:p>
    <w:p w14:paraId="3BCA3604" w14:textId="77777777" w:rsidR="00656C6A" w:rsidRDefault="00656C6A" w:rsidP="00656C6A">
      <w:pPr>
        <w:rPr>
          <w:rFonts w:ascii="Times New Roman" w:hAnsi="Times New Roman" w:cs="Times New Roman"/>
          <w:sz w:val="24"/>
          <w:szCs w:val="24"/>
        </w:rPr>
      </w:pPr>
      <w:r w:rsidRPr="00BC28C3">
        <w:rPr>
          <w:rFonts w:ascii="Times New Roman" w:hAnsi="Times New Roman" w:cs="Times New Roman"/>
          <w:sz w:val="24"/>
          <w:szCs w:val="24"/>
        </w:rPr>
        <w:t>4. Какие симпто</w:t>
      </w:r>
      <w:r>
        <w:rPr>
          <w:rFonts w:ascii="Times New Roman" w:hAnsi="Times New Roman" w:cs="Times New Roman"/>
          <w:sz w:val="24"/>
          <w:szCs w:val="24"/>
        </w:rPr>
        <w:t>мы подтверждают данный диагноз?</w:t>
      </w:r>
    </w:p>
    <w:p w14:paraId="57871018" w14:textId="77777777" w:rsidR="00656C6A" w:rsidRDefault="00656C6A" w:rsidP="00656C6A">
      <w:pPr>
        <w:rPr>
          <w:rFonts w:ascii="Times New Roman" w:hAnsi="Times New Roman" w:cs="Times New Roman"/>
          <w:sz w:val="24"/>
          <w:szCs w:val="24"/>
        </w:rPr>
      </w:pPr>
      <w:r w:rsidRPr="00BC28C3">
        <w:rPr>
          <w:rFonts w:ascii="Times New Roman" w:hAnsi="Times New Roman" w:cs="Times New Roman"/>
          <w:sz w:val="24"/>
          <w:szCs w:val="24"/>
        </w:rPr>
        <w:t>5. Оцените дополнительные мето</w:t>
      </w:r>
      <w:r>
        <w:rPr>
          <w:rFonts w:ascii="Times New Roman" w:hAnsi="Times New Roman" w:cs="Times New Roman"/>
          <w:sz w:val="24"/>
          <w:szCs w:val="24"/>
        </w:rPr>
        <w:t>ды исследования.</w:t>
      </w:r>
    </w:p>
    <w:p w14:paraId="73813DFC" w14:textId="77777777" w:rsidR="00656C6A" w:rsidRDefault="00656C6A" w:rsidP="00656C6A">
      <w:pPr>
        <w:rPr>
          <w:rFonts w:ascii="Times New Roman" w:hAnsi="Times New Roman" w:cs="Times New Roman"/>
          <w:sz w:val="24"/>
          <w:szCs w:val="24"/>
        </w:rPr>
      </w:pPr>
      <w:r w:rsidRPr="00BC28C3">
        <w:rPr>
          <w:rFonts w:ascii="Times New Roman" w:hAnsi="Times New Roman" w:cs="Times New Roman"/>
          <w:sz w:val="24"/>
          <w:szCs w:val="24"/>
        </w:rPr>
        <w:t>6. Определит</w:t>
      </w:r>
      <w:r>
        <w:rPr>
          <w:rFonts w:ascii="Times New Roman" w:hAnsi="Times New Roman" w:cs="Times New Roman"/>
          <w:sz w:val="24"/>
          <w:szCs w:val="24"/>
        </w:rPr>
        <w:t>е тактику ведения беременности.</w:t>
      </w:r>
    </w:p>
    <w:p w14:paraId="4033E183" w14:textId="77777777" w:rsidR="00656C6A" w:rsidRDefault="00656C6A" w:rsidP="00656C6A">
      <w:pPr>
        <w:rPr>
          <w:rFonts w:ascii="Times New Roman" w:hAnsi="Times New Roman" w:cs="Times New Roman"/>
          <w:sz w:val="24"/>
          <w:szCs w:val="24"/>
        </w:rPr>
      </w:pPr>
      <w:r w:rsidRPr="00BC28C3">
        <w:rPr>
          <w:rFonts w:ascii="Times New Roman" w:hAnsi="Times New Roman" w:cs="Times New Roman"/>
          <w:sz w:val="24"/>
          <w:szCs w:val="24"/>
        </w:rPr>
        <w:t>7. Составьте план хирургического и консерват</w:t>
      </w:r>
      <w:r>
        <w:rPr>
          <w:rFonts w:ascii="Times New Roman" w:hAnsi="Times New Roman" w:cs="Times New Roman"/>
          <w:sz w:val="24"/>
          <w:szCs w:val="24"/>
        </w:rPr>
        <w:t>ивного лечения в данном случае.</w:t>
      </w:r>
    </w:p>
    <w:p w14:paraId="215F26E6" w14:textId="77777777" w:rsidR="00656C6A" w:rsidRDefault="00656C6A" w:rsidP="00656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Оцените состояние плода.</w:t>
      </w:r>
    </w:p>
    <w:p w14:paraId="5A6403E5" w14:textId="77777777" w:rsidR="00656C6A" w:rsidRDefault="00656C6A" w:rsidP="00656C6A">
      <w:pPr>
        <w:rPr>
          <w:rFonts w:ascii="Times New Roman" w:hAnsi="Times New Roman" w:cs="Times New Roman"/>
          <w:sz w:val="24"/>
          <w:szCs w:val="24"/>
        </w:rPr>
      </w:pPr>
      <w:r w:rsidRPr="00BC28C3">
        <w:rPr>
          <w:rFonts w:ascii="Times New Roman" w:hAnsi="Times New Roman" w:cs="Times New Roman"/>
          <w:sz w:val="24"/>
          <w:szCs w:val="24"/>
        </w:rPr>
        <w:t>ОТВЕТЫ К СИТУАЦИОННЫМ ЗАДАЧАМ.</w:t>
      </w:r>
    </w:p>
    <w:p w14:paraId="49F646D3" w14:textId="77777777" w:rsidR="00656C6A" w:rsidRDefault="00656C6A" w:rsidP="00656C6A">
      <w:pPr>
        <w:rPr>
          <w:rFonts w:ascii="Times New Roman" w:hAnsi="Times New Roman" w:cs="Times New Roman"/>
          <w:sz w:val="24"/>
          <w:szCs w:val="24"/>
        </w:rPr>
      </w:pPr>
      <w:r w:rsidRPr="00BC28C3">
        <w:rPr>
          <w:rFonts w:ascii="Times New Roman" w:hAnsi="Times New Roman" w:cs="Times New Roman"/>
          <w:sz w:val="24"/>
          <w:szCs w:val="24"/>
        </w:rPr>
        <w:t>ОТВЕТ ЗАДАЧИ №1</w:t>
      </w:r>
    </w:p>
    <w:p w14:paraId="0807F64E" w14:textId="77777777" w:rsidR="00656C6A" w:rsidRPr="00BC28C3" w:rsidRDefault="00656C6A" w:rsidP="00656C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8C3">
        <w:rPr>
          <w:rFonts w:ascii="Times New Roman" w:hAnsi="Times New Roman" w:cs="Times New Roman"/>
          <w:sz w:val="24"/>
          <w:szCs w:val="24"/>
        </w:rPr>
        <w:t xml:space="preserve">Диагноз: Беременность 29 недель. </w:t>
      </w:r>
      <w:proofErr w:type="spellStart"/>
      <w:r w:rsidRPr="00BC28C3">
        <w:rPr>
          <w:rFonts w:ascii="Times New Roman" w:hAnsi="Times New Roman" w:cs="Times New Roman"/>
          <w:sz w:val="24"/>
          <w:szCs w:val="24"/>
        </w:rPr>
        <w:t>Гестационный</w:t>
      </w:r>
      <w:proofErr w:type="spellEnd"/>
      <w:r w:rsidRPr="00BC28C3">
        <w:rPr>
          <w:rFonts w:ascii="Times New Roman" w:hAnsi="Times New Roman" w:cs="Times New Roman"/>
          <w:sz w:val="24"/>
          <w:szCs w:val="24"/>
        </w:rPr>
        <w:t xml:space="preserve"> пиелонефрит. Анемия легкой степени тяжести. 2. Диагноз выставлен на основании жалоб, анамнеза, наружного осмотра, пальпации, данных лабораторных и инструментальных методов исследования. 3. Боли в поясничной области, повышение температуру тела до 38,2 градусов, тахикардия, отеки голеней, симптом поколачивания положительный с обеих сторон. 4. Лабораторно – в анализе крови анемия легкой степени, лейкоцитоз со сдвигом формулы влево, повышение СОЭ. В моче – </w:t>
      </w:r>
      <w:proofErr w:type="spellStart"/>
      <w:r w:rsidRPr="00BC28C3">
        <w:rPr>
          <w:rFonts w:ascii="Times New Roman" w:hAnsi="Times New Roman" w:cs="Times New Roman"/>
          <w:sz w:val="24"/>
          <w:szCs w:val="24"/>
        </w:rPr>
        <w:t>протеиурия</w:t>
      </w:r>
      <w:proofErr w:type="spellEnd"/>
      <w:r w:rsidRPr="00BC28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8C3">
        <w:rPr>
          <w:rFonts w:ascii="Times New Roman" w:hAnsi="Times New Roman" w:cs="Times New Roman"/>
          <w:sz w:val="24"/>
          <w:szCs w:val="24"/>
        </w:rPr>
        <w:t>лейкоцитурия</w:t>
      </w:r>
      <w:proofErr w:type="spellEnd"/>
      <w:r w:rsidRPr="00BC28C3">
        <w:rPr>
          <w:rFonts w:ascii="Times New Roman" w:hAnsi="Times New Roman" w:cs="Times New Roman"/>
          <w:sz w:val="24"/>
          <w:szCs w:val="24"/>
        </w:rPr>
        <w:t xml:space="preserve">, бактериурия. По УЗИ почек – признаки гидронефроза. 5. </w:t>
      </w:r>
      <w:proofErr w:type="spellStart"/>
      <w:r w:rsidRPr="00BC28C3">
        <w:rPr>
          <w:rFonts w:ascii="Times New Roman" w:hAnsi="Times New Roman" w:cs="Times New Roman"/>
          <w:sz w:val="24"/>
          <w:szCs w:val="24"/>
        </w:rPr>
        <w:t>Гестационный</w:t>
      </w:r>
      <w:proofErr w:type="spellEnd"/>
      <w:r w:rsidRPr="00BC28C3">
        <w:rPr>
          <w:rFonts w:ascii="Times New Roman" w:hAnsi="Times New Roman" w:cs="Times New Roman"/>
          <w:sz w:val="24"/>
          <w:szCs w:val="24"/>
        </w:rPr>
        <w:t xml:space="preserve"> пиелонефрит, анемия легкой степени, гидронефроз. 6. Госпитализация в урологическое отделение, питье, постельный режим, инфузионная терапия, </w:t>
      </w:r>
      <w:r w:rsidRPr="00BC28C3">
        <w:rPr>
          <w:rFonts w:ascii="Times New Roman" w:hAnsi="Times New Roman" w:cs="Times New Roman"/>
          <w:sz w:val="24"/>
          <w:szCs w:val="24"/>
        </w:rPr>
        <w:lastRenderedPageBreak/>
        <w:t>антибактериальная терапия (</w:t>
      </w:r>
      <w:proofErr w:type="spellStart"/>
      <w:r w:rsidRPr="00BC28C3">
        <w:rPr>
          <w:rFonts w:ascii="Times New Roman" w:hAnsi="Times New Roman" w:cs="Times New Roman"/>
          <w:sz w:val="24"/>
          <w:szCs w:val="24"/>
        </w:rPr>
        <w:t>амоксиклав</w:t>
      </w:r>
      <w:proofErr w:type="spellEnd"/>
      <w:r w:rsidRPr="00BC28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8C3">
        <w:rPr>
          <w:rFonts w:ascii="Times New Roman" w:hAnsi="Times New Roman" w:cs="Times New Roman"/>
          <w:sz w:val="24"/>
          <w:szCs w:val="24"/>
        </w:rPr>
        <w:t>цефтриаксон</w:t>
      </w:r>
      <w:proofErr w:type="spellEnd"/>
      <w:r w:rsidRPr="00BC28C3">
        <w:rPr>
          <w:rFonts w:ascii="Times New Roman" w:hAnsi="Times New Roman" w:cs="Times New Roman"/>
          <w:sz w:val="24"/>
          <w:szCs w:val="24"/>
        </w:rPr>
        <w:t xml:space="preserve"> - курс 10 дней, </w:t>
      </w:r>
      <w:proofErr w:type="spellStart"/>
      <w:r w:rsidRPr="00BC28C3">
        <w:rPr>
          <w:rFonts w:ascii="Times New Roman" w:hAnsi="Times New Roman" w:cs="Times New Roman"/>
          <w:sz w:val="24"/>
          <w:szCs w:val="24"/>
        </w:rPr>
        <w:t>сорбифер</w:t>
      </w:r>
      <w:proofErr w:type="spellEnd"/>
      <w:r w:rsidRPr="00BC28C3">
        <w:rPr>
          <w:rFonts w:ascii="Times New Roman" w:hAnsi="Times New Roman" w:cs="Times New Roman"/>
          <w:sz w:val="24"/>
          <w:szCs w:val="24"/>
        </w:rPr>
        <w:t>). 7. Послеродовый эндометрит, хронический пиелонефрит.</w:t>
      </w:r>
    </w:p>
    <w:p w14:paraId="3480C629" w14:textId="77777777" w:rsidR="00656C6A" w:rsidRPr="00BC28C3" w:rsidRDefault="00656C6A" w:rsidP="00656C6A">
      <w:pPr>
        <w:pStyle w:val="a3"/>
        <w:ind w:hanging="578"/>
        <w:rPr>
          <w:rFonts w:ascii="Times New Roman" w:hAnsi="Times New Roman" w:cs="Times New Roman"/>
          <w:sz w:val="24"/>
          <w:szCs w:val="24"/>
        </w:rPr>
      </w:pPr>
      <w:r w:rsidRPr="00BC28C3">
        <w:rPr>
          <w:rFonts w:ascii="Times New Roman" w:hAnsi="Times New Roman" w:cs="Times New Roman"/>
          <w:sz w:val="24"/>
          <w:szCs w:val="24"/>
        </w:rPr>
        <w:t xml:space="preserve">ОТВЕТ ЗАДАЧИ №2. 1. Беременность 36 недель. Острый пиелонефрит. Абсцесс почки. Анемия легкой степени тяжести. Хроническая плацентарная недостаточность. Задержка роста плода 2 степени.2 2. Абсцесс почки справа. Инфекционно-токсический шок. 3. Диагноз выставлен на основании жалоб, анамнеза, клинической картины, наружного осмотра, лабораторных и инструментальных методах исследования. 4. Боли в поясничной области появились 2 </w:t>
      </w:r>
      <w:proofErr w:type="spellStart"/>
      <w:r w:rsidRPr="00BC28C3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BC28C3">
        <w:rPr>
          <w:rFonts w:ascii="Times New Roman" w:hAnsi="Times New Roman" w:cs="Times New Roman"/>
          <w:sz w:val="24"/>
          <w:szCs w:val="24"/>
        </w:rPr>
        <w:t xml:space="preserve"> назад, в анамнезе хронический пиелонефрит, </w:t>
      </w:r>
      <w:proofErr w:type="gramStart"/>
      <w:r w:rsidRPr="00BC28C3">
        <w:rPr>
          <w:rFonts w:ascii="Times New Roman" w:hAnsi="Times New Roman" w:cs="Times New Roman"/>
          <w:sz w:val="24"/>
          <w:szCs w:val="24"/>
        </w:rPr>
        <w:t>гипертермия</w:t>
      </w:r>
      <w:proofErr w:type="gramEnd"/>
      <w:r w:rsidRPr="00BC28C3">
        <w:rPr>
          <w:rFonts w:ascii="Times New Roman" w:hAnsi="Times New Roman" w:cs="Times New Roman"/>
          <w:sz w:val="24"/>
          <w:szCs w:val="24"/>
        </w:rPr>
        <w:t xml:space="preserve"> не корригируемая жаропонижающими препаратами, снижение диуреза, кожные покровы бледные, сухие, отеки, отставание ВДМ от срока </w:t>
      </w:r>
      <w:proofErr w:type="spellStart"/>
      <w:r w:rsidRPr="00BC28C3">
        <w:rPr>
          <w:rFonts w:ascii="Times New Roman" w:hAnsi="Times New Roman" w:cs="Times New Roman"/>
          <w:sz w:val="24"/>
          <w:szCs w:val="24"/>
        </w:rPr>
        <w:t>гестации</w:t>
      </w:r>
      <w:proofErr w:type="spellEnd"/>
      <w:r w:rsidRPr="00BC28C3">
        <w:rPr>
          <w:rFonts w:ascii="Times New Roman" w:hAnsi="Times New Roman" w:cs="Times New Roman"/>
          <w:sz w:val="24"/>
          <w:szCs w:val="24"/>
        </w:rPr>
        <w:t xml:space="preserve">. В клиническом анализе крови – снижение гемоглобина и эритроцитов, лейкоцитоз со сдвигом влево, тромбоцитопения, повышение СОЭ. В анализе мочи – протеинурия, </w:t>
      </w:r>
      <w:proofErr w:type="spellStart"/>
      <w:r w:rsidRPr="00BC28C3">
        <w:rPr>
          <w:rFonts w:ascii="Times New Roman" w:hAnsi="Times New Roman" w:cs="Times New Roman"/>
          <w:sz w:val="24"/>
          <w:szCs w:val="24"/>
        </w:rPr>
        <w:t>ацетонурия</w:t>
      </w:r>
      <w:proofErr w:type="spellEnd"/>
      <w:r w:rsidRPr="00BC28C3">
        <w:rPr>
          <w:rFonts w:ascii="Times New Roman" w:hAnsi="Times New Roman" w:cs="Times New Roman"/>
          <w:sz w:val="24"/>
          <w:szCs w:val="24"/>
        </w:rPr>
        <w:t xml:space="preserve">, бактериурия, пиурия. По УЗИ почек – признаки осложненной деструктивной формы пиелонефрита. 5. Экстренная госпитализация в урологическое отделение. 6. Комплексное лечение: антибактериальная, инфузионная, </w:t>
      </w:r>
      <w:proofErr w:type="spellStart"/>
      <w:r w:rsidRPr="00BC28C3">
        <w:rPr>
          <w:rFonts w:ascii="Times New Roman" w:hAnsi="Times New Roman" w:cs="Times New Roman"/>
          <w:sz w:val="24"/>
          <w:szCs w:val="24"/>
        </w:rPr>
        <w:t>дезинтоксикационная</w:t>
      </w:r>
      <w:proofErr w:type="spellEnd"/>
      <w:r w:rsidRPr="00BC28C3">
        <w:rPr>
          <w:rFonts w:ascii="Times New Roman" w:hAnsi="Times New Roman" w:cs="Times New Roman"/>
          <w:sz w:val="24"/>
          <w:szCs w:val="24"/>
        </w:rPr>
        <w:t xml:space="preserve">, антигистаминная, симптоматическая терапия. При компенсированном состояние – </w:t>
      </w:r>
      <w:proofErr w:type="spellStart"/>
      <w:r w:rsidRPr="00BC28C3">
        <w:rPr>
          <w:rFonts w:ascii="Times New Roman" w:hAnsi="Times New Roman" w:cs="Times New Roman"/>
          <w:sz w:val="24"/>
          <w:szCs w:val="24"/>
        </w:rPr>
        <w:t>декапсуляция</w:t>
      </w:r>
      <w:proofErr w:type="spellEnd"/>
      <w:r w:rsidRPr="00BC28C3">
        <w:rPr>
          <w:rFonts w:ascii="Times New Roman" w:hAnsi="Times New Roman" w:cs="Times New Roman"/>
          <w:sz w:val="24"/>
          <w:szCs w:val="24"/>
        </w:rPr>
        <w:t xml:space="preserve"> почки. 7. Хроническая плацентарная недостаточность. Задержка роста плода 2 степени.</w:t>
      </w:r>
    </w:p>
    <w:p w14:paraId="4B3ED2BC" w14:textId="77777777" w:rsidR="00656C6A" w:rsidRPr="00F96559" w:rsidRDefault="00656C6A" w:rsidP="005C6812"/>
    <w:p w14:paraId="442746D8" w14:textId="77777777" w:rsidR="005C6812" w:rsidRPr="00F96559" w:rsidRDefault="005C6812" w:rsidP="0025397A">
      <w:pPr>
        <w:jc w:val="center"/>
        <w:rPr>
          <w:rFonts w:ascii="Times New Roman" w:hAnsi="Times New Roman" w:cs="Times New Roman"/>
          <w:b/>
        </w:rPr>
      </w:pPr>
      <w:r w:rsidRPr="00F96559">
        <w:rPr>
          <w:rFonts w:ascii="Times New Roman" w:hAnsi="Times New Roman" w:cs="Times New Roman"/>
          <w:b/>
        </w:rPr>
        <w:t>Кадровое обеспечение образовательного процесса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"/>
        <w:gridCol w:w="1242"/>
        <w:gridCol w:w="1582"/>
        <w:gridCol w:w="1536"/>
        <w:gridCol w:w="1489"/>
        <w:gridCol w:w="1832"/>
        <w:gridCol w:w="1172"/>
      </w:tblGrid>
      <w:tr w:rsidR="00BE2D3F" w:rsidRPr="00F96559" w14:paraId="45D9B3B5" w14:textId="77777777" w:rsidTr="004E45F7">
        <w:tc>
          <w:tcPr>
            <w:tcW w:w="502" w:type="dxa"/>
          </w:tcPr>
          <w:p w14:paraId="31D5B06D" w14:textId="77777777" w:rsidR="005C6812" w:rsidRPr="00F96559" w:rsidRDefault="005C6812" w:rsidP="00AE48EB">
            <w:pPr>
              <w:rPr>
                <w:rFonts w:ascii="Times New Roman" w:hAnsi="Times New Roman" w:cs="Times New Roman"/>
              </w:rPr>
            </w:pPr>
            <w:r w:rsidRPr="00F9655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41" w:type="dxa"/>
          </w:tcPr>
          <w:p w14:paraId="6DDE04E9" w14:textId="77777777" w:rsidR="005C6812" w:rsidRPr="00F96559" w:rsidRDefault="005C6812" w:rsidP="00AE48EB">
            <w:pPr>
              <w:rPr>
                <w:rFonts w:ascii="Times New Roman" w:hAnsi="Times New Roman" w:cs="Times New Roman"/>
                <w:b/>
              </w:rPr>
            </w:pPr>
            <w:r w:rsidRPr="00F96559">
              <w:rPr>
                <w:rFonts w:ascii="Times New Roman" w:hAnsi="Times New Roman" w:cs="Times New Roman"/>
              </w:rPr>
              <w:t>Название и темы рабочей программы</w:t>
            </w:r>
          </w:p>
        </w:tc>
        <w:tc>
          <w:tcPr>
            <w:tcW w:w="1580" w:type="dxa"/>
          </w:tcPr>
          <w:p w14:paraId="796F4B23" w14:textId="77777777" w:rsidR="005C6812" w:rsidRPr="00F96559" w:rsidRDefault="005C6812" w:rsidP="00AE48EB">
            <w:pPr>
              <w:rPr>
                <w:rFonts w:ascii="Times New Roman" w:hAnsi="Times New Roman" w:cs="Times New Roman"/>
                <w:b/>
              </w:rPr>
            </w:pPr>
            <w:r w:rsidRPr="00F9655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35" w:type="dxa"/>
          </w:tcPr>
          <w:p w14:paraId="3DA27E84" w14:textId="77777777" w:rsidR="005C6812" w:rsidRPr="00F96559" w:rsidRDefault="005C6812" w:rsidP="00AE48EB">
            <w:pPr>
              <w:rPr>
                <w:rFonts w:ascii="Times New Roman" w:hAnsi="Times New Roman" w:cs="Times New Roman"/>
                <w:b/>
              </w:rPr>
            </w:pPr>
            <w:r w:rsidRPr="00F96559">
              <w:rPr>
                <w:rFonts w:ascii="Times New Roman" w:hAnsi="Times New Roman" w:cs="Times New Roman"/>
              </w:rPr>
              <w:t>Ученая степень, ученое звание</w:t>
            </w:r>
          </w:p>
        </w:tc>
        <w:tc>
          <w:tcPr>
            <w:tcW w:w="1487" w:type="dxa"/>
          </w:tcPr>
          <w:p w14:paraId="1DDC7116" w14:textId="77777777" w:rsidR="005C6812" w:rsidRPr="00F96559" w:rsidRDefault="005C6812" w:rsidP="00AE48EB">
            <w:pPr>
              <w:rPr>
                <w:rFonts w:ascii="Times New Roman" w:hAnsi="Times New Roman" w:cs="Times New Roman"/>
                <w:b/>
              </w:rPr>
            </w:pPr>
            <w:r w:rsidRPr="00F96559"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830" w:type="dxa"/>
          </w:tcPr>
          <w:p w14:paraId="2CEB1862" w14:textId="77777777" w:rsidR="005C6812" w:rsidRPr="00F96559" w:rsidRDefault="005C6812" w:rsidP="00AE48EB">
            <w:pPr>
              <w:rPr>
                <w:rFonts w:ascii="Times New Roman" w:hAnsi="Times New Roman" w:cs="Times New Roman"/>
                <w:b/>
              </w:rPr>
            </w:pPr>
            <w:r w:rsidRPr="00F96559">
              <w:rPr>
                <w:rFonts w:ascii="Times New Roman" w:hAnsi="Times New Roman" w:cs="Times New Roman"/>
              </w:rPr>
              <w:t>Место работы и должность по совместительству</w:t>
            </w:r>
          </w:p>
        </w:tc>
        <w:tc>
          <w:tcPr>
            <w:tcW w:w="1171" w:type="dxa"/>
          </w:tcPr>
          <w:p w14:paraId="521334B4" w14:textId="77777777" w:rsidR="005C6812" w:rsidRPr="00F96559" w:rsidRDefault="005C6812" w:rsidP="00AE48EB">
            <w:pPr>
              <w:rPr>
                <w:rFonts w:ascii="Times New Roman" w:hAnsi="Times New Roman" w:cs="Times New Roman"/>
                <w:b/>
              </w:rPr>
            </w:pPr>
            <w:r w:rsidRPr="00F96559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F96559">
              <w:rPr>
                <w:rFonts w:ascii="Times New Roman" w:hAnsi="Times New Roman" w:cs="Times New Roman"/>
              </w:rPr>
              <w:t>акад.часов</w:t>
            </w:r>
            <w:proofErr w:type="spellEnd"/>
          </w:p>
        </w:tc>
      </w:tr>
      <w:tr w:rsidR="004E45F7" w:rsidRPr="00BE2D3F" w14:paraId="6E05981B" w14:textId="77777777" w:rsidTr="004E45F7">
        <w:tc>
          <w:tcPr>
            <w:tcW w:w="502" w:type="dxa"/>
          </w:tcPr>
          <w:p w14:paraId="4BD00A2F" w14:textId="77777777" w:rsidR="004E45F7" w:rsidRPr="00BE2D3F" w:rsidRDefault="004E45F7" w:rsidP="004E45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41" w:type="dxa"/>
          </w:tcPr>
          <w:p w14:paraId="07238857" w14:textId="77777777" w:rsidR="004E45F7" w:rsidRPr="004E45F7" w:rsidRDefault="004E45F7" w:rsidP="004E45F7">
            <w:pPr>
              <w:rPr>
                <w:rFonts w:ascii="Times New Roman" w:hAnsi="Times New Roman" w:cs="Times New Roman"/>
              </w:rPr>
            </w:pPr>
            <w:r w:rsidRPr="004E45F7">
              <w:rPr>
                <w:rFonts w:ascii="Times New Roman" w:hAnsi="Times New Roman" w:cs="Times New Roman"/>
              </w:rPr>
              <w:t>Все темы</w:t>
            </w:r>
          </w:p>
        </w:tc>
        <w:tc>
          <w:tcPr>
            <w:tcW w:w="1580" w:type="dxa"/>
          </w:tcPr>
          <w:p w14:paraId="79322E38" w14:textId="77777777" w:rsidR="004E45F7" w:rsidRPr="00BB79D4" w:rsidRDefault="004E45F7" w:rsidP="004E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D4">
              <w:rPr>
                <w:rFonts w:ascii="Times New Roman" w:hAnsi="Times New Roman" w:cs="Times New Roman"/>
                <w:sz w:val="24"/>
                <w:szCs w:val="24"/>
              </w:rPr>
              <w:t>Гяургиева Оксана Хатиковна</w:t>
            </w:r>
          </w:p>
        </w:tc>
        <w:tc>
          <w:tcPr>
            <w:tcW w:w="1535" w:type="dxa"/>
          </w:tcPr>
          <w:p w14:paraId="15241887" w14:textId="77777777" w:rsidR="004E45F7" w:rsidRPr="00BB79D4" w:rsidRDefault="004E45F7" w:rsidP="004E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D4">
              <w:rPr>
                <w:rFonts w:ascii="Times New Roman" w:hAnsi="Times New Roman" w:cs="Times New Roman"/>
                <w:sz w:val="24"/>
                <w:szCs w:val="24"/>
              </w:rPr>
              <w:t>доктор медицинских наук, профессор</w:t>
            </w:r>
          </w:p>
        </w:tc>
        <w:tc>
          <w:tcPr>
            <w:tcW w:w="1487" w:type="dxa"/>
          </w:tcPr>
          <w:p w14:paraId="24CDA206" w14:textId="77777777" w:rsidR="004E45F7" w:rsidRPr="00BE2D3F" w:rsidRDefault="004E45F7" w:rsidP="004E45F7">
            <w:pPr>
              <w:rPr>
                <w:rFonts w:ascii="Times New Roman" w:hAnsi="Times New Roman" w:cs="Times New Roman"/>
                <w:b/>
              </w:rPr>
            </w:pPr>
            <w:r w:rsidRPr="00BB79D4">
              <w:rPr>
                <w:rFonts w:ascii="Times New Roman" w:hAnsi="Times New Roman" w:cs="Times New Roman"/>
                <w:sz w:val="24"/>
                <w:szCs w:val="24"/>
              </w:rPr>
              <w:t>ЦДПО ПП и ПК КБГУ</w:t>
            </w:r>
          </w:p>
        </w:tc>
        <w:tc>
          <w:tcPr>
            <w:tcW w:w="1830" w:type="dxa"/>
          </w:tcPr>
          <w:p w14:paraId="7FCD95BF" w14:textId="77777777" w:rsidR="004E45F7" w:rsidRPr="004E45F7" w:rsidRDefault="004E45F7" w:rsidP="004E45F7">
            <w:pPr>
              <w:rPr>
                <w:rFonts w:ascii="Times New Roman" w:hAnsi="Times New Roman" w:cs="Times New Roman"/>
              </w:rPr>
            </w:pPr>
            <w:r w:rsidRPr="004E45F7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171" w:type="dxa"/>
          </w:tcPr>
          <w:p w14:paraId="0CF6AADD" w14:textId="77777777" w:rsidR="004E45F7" w:rsidRPr="004E45F7" w:rsidRDefault="004E45F7" w:rsidP="004E45F7">
            <w:pPr>
              <w:rPr>
                <w:rFonts w:ascii="Times New Roman" w:hAnsi="Times New Roman" w:cs="Times New Roman"/>
              </w:rPr>
            </w:pPr>
            <w:r w:rsidRPr="004E45F7">
              <w:rPr>
                <w:rFonts w:ascii="Times New Roman" w:hAnsi="Times New Roman" w:cs="Times New Roman"/>
              </w:rPr>
              <w:t>12-36</w:t>
            </w:r>
          </w:p>
        </w:tc>
      </w:tr>
      <w:tr w:rsidR="004E45F7" w:rsidRPr="00BE2D3F" w14:paraId="55104A7C" w14:textId="77777777" w:rsidTr="004E45F7">
        <w:tc>
          <w:tcPr>
            <w:tcW w:w="502" w:type="dxa"/>
          </w:tcPr>
          <w:p w14:paraId="67A92A02" w14:textId="77777777" w:rsidR="004E45F7" w:rsidRPr="00BE2D3F" w:rsidRDefault="004E45F7" w:rsidP="004E45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1" w:type="dxa"/>
          </w:tcPr>
          <w:p w14:paraId="5FBD85A3" w14:textId="77777777" w:rsidR="004E45F7" w:rsidRPr="004E45F7" w:rsidRDefault="004E45F7" w:rsidP="004E45F7">
            <w:pPr>
              <w:rPr>
                <w:rFonts w:ascii="Times New Roman" w:hAnsi="Times New Roman" w:cs="Times New Roman"/>
              </w:rPr>
            </w:pPr>
            <w:r w:rsidRPr="004E45F7">
              <w:rPr>
                <w:rFonts w:ascii="Times New Roman" w:hAnsi="Times New Roman" w:cs="Times New Roman"/>
              </w:rPr>
              <w:t>Все темы</w:t>
            </w:r>
          </w:p>
        </w:tc>
        <w:tc>
          <w:tcPr>
            <w:tcW w:w="1580" w:type="dxa"/>
          </w:tcPr>
          <w:p w14:paraId="04BCA22C" w14:textId="77777777" w:rsidR="004E45F7" w:rsidRPr="00BB79D4" w:rsidRDefault="004E45F7" w:rsidP="004E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D4">
              <w:rPr>
                <w:rFonts w:ascii="Times New Roman" w:hAnsi="Times New Roman" w:cs="Times New Roman"/>
                <w:sz w:val="24"/>
                <w:szCs w:val="24"/>
              </w:rPr>
              <w:t>Эльгарова Лилия Вячеславовна</w:t>
            </w:r>
          </w:p>
        </w:tc>
        <w:tc>
          <w:tcPr>
            <w:tcW w:w="1535" w:type="dxa"/>
          </w:tcPr>
          <w:p w14:paraId="53A6314C" w14:textId="77777777" w:rsidR="004E45F7" w:rsidRPr="00BB79D4" w:rsidRDefault="004E45F7" w:rsidP="004E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D4">
              <w:rPr>
                <w:rFonts w:ascii="Times New Roman" w:hAnsi="Times New Roman" w:cs="Times New Roman"/>
                <w:sz w:val="24"/>
                <w:szCs w:val="24"/>
              </w:rPr>
              <w:t>доктор медицинских наук, профессор</w:t>
            </w:r>
          </w:p>
        </w:tc>
        <w:tc>
          <w:tcPr>
            <w:tcW w:w="1487" w:type="dxa"/>
          </w:tcPr>
          <w:p w14:paraId="29BE1D1B" w14:textId="77777777" w:rsidR="004E45F7" w:rsidRPr="004E45F7" w:rsidRDefault="004E45F7" w:rsidP="004E45F7">
            <w:pPr>
              <w:rPr>
                <w:rFonts w:ascii="Times New Roman" w:hAnsi="Times New Roman" w:cs="Times New Roman"/>
              </w:rPr>
            </w:pPr>
            <w:r w:rsidRPr="004E45F7">
              <w:rPr>
                <w:rFonts w:ascii="Times New Roman" w:hAnsi="Times New Roman" w:cs="Times New Roman"/>
              </w:rPr>
              <w:t>Медицинский факультет КБГУ</w:t>
            </w:r>
          </w:p>
        </w:tc>
        <w:tc>
          <w:tcPr>
            <w:tcW w:w="1830" w:type="dxa"/>
          </w:tcPr>
          <w:p w14:paraId="7D6F6F3E" w14:textId="77777777" w:rsidR="004E45F7" w:rsidRPr="004E45F7" w:rsidRDefault="004E45F7" w:rsidP="004E45F7">
            <w:pPr>
              <w:rPr>
                <w:rFonts w:ascii="Times New Roman" w:hAnsi="Times New Roman" w:cs="Times New Roman"/>
              </w:rPr>
            </w:pPr>
            <w:proofErr w:type="spellStart"/>
            <w:r w:rsidRPr="004E45F7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 w:rsidRPr="004E45F7">
              <w:rPr>
                <w:rFonts w:ascii="Times New Roman" w:hAnsi="Times New Roman" w:cs="Times New Roman"/>
                <w:sz w:val="24"/>
                <w:szCs w:val="24"/>
              </w:rPr>
              <w:t xml:space="preserve"> пропедевтики внутренних болезней</w:t>
            </w:r>
          </w:p>
        </w:tc>
        <w:tc>
          <w:tcPr>
            <w:tcW w:w="1171" w:type="dxa"/>
          </w:tcPr>
          <w:p w14:paraId="370BA6F1" w14:textId="77777777" w:rsidR="004E45F7" w:rsidRPr="004E45F7" w:rsidRDefault="004E45F7" w:rsidP="004E45F7">
            <w:pPr>
              <w:rPr>
                <w:rFonts w:ascii="Times New Roman" w:hAnsi="Times New Roman" w:cs="Times New Roman"/>
              </w:rPr>
            </w:pPr>
            <w:r w:rsidRPr="004E45F7">
              <w:rPr>
                <w:rFonts w:ascii="Times New Roman" w:hAnsi="Times New Roman" w:cs="Times New Roman"/>
              </w:rPr>
              <w:t>12-36</w:t>
            </w:r>
          </w:p>
        </w:tc>
      </w:tr>
    </w:tbl>
    <w:p w14:paraId="6D065634" w14:textId="77777777" w:rsidR="005C6812" w:rsidRDefault="005C6812" w:rsidP="005C6812">
      <w:pPr>
        <w:rPr>
          <w:rFonts w:ascii="Times New Roman" w:hAnsi="Times New Roman" w:cs="Times New Roman"/>
          <w:b/>
        </w:rPr>
      </w:pPr>
    </w:p>
    <w:p w14:paraId="2725FCF5" w14:textId="77777777" w:rsidR="005C6812" w:rsidRPr="00BE2D3F" w:rsidRDefault="005C6812" w:rsidP="0025397A">
      <w:pPr>
        <w:jc w:val="center"/>
        <w:rPr>
          <w:rFonts w:ascii="Times New Roman" w:hAnsi="Times New Roman" w:cs="Times New Roman"/>
          <w:b/>
        </w:rPr>
      </w:pPr>
      <w:r w:rsidRPr="00BE2D3F">
        <w:rPr>
          <w:rFonts w:ascii="Times New Roman" w:hAnsi="Times New Roman" w:cs="Times New Roman"/>
          <w:b/>
        </w:rPr>
        <w:t>Критерии оценки ответа</w:t>
      </w:r>
      <w:r w:rsidR="00BE2D3F">
        <w:rPr>
          <w:rFonts w:ascii="Times New Roman" w:hAnsi="Times New Roman" w:cs="Times New Roman"/>
          <w:b/>
        </w:rPr>
        <w:t xml:space="preserve"> </w:t>
      </w:r>
      <w:r w:rsidRPr="00BE2D3F">
        <w:rPr>
          <w:rFonts w:ascii="Times New Roman" w:hAnsi="Times New Roman" w:cs="Times New Roman"/>
          <w:b/>
        </w:rPr>
        <w:t>обучающегося при 100-балльной системе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66"/>
        <w:gridCol w:w="993"/>
        <w:gridCol w:w="987"/>
      </w:tblGrid>
      <w:tr w:rsidR="004E5B86" w:rsidRPr="00BE2D3F" w14:paraId="248E69B8" w14:textId="77777777" w:rsidTr="00AE48EB">
        <w:tc>
          <w:tcPr>
            <w:tcW w:w="7366" w:type="dxa"/>
          </w:tcPr>
          <w:p w14:paraId="7766046A" w14:textId="77777777" w:rsidR="005C6812" w:rsidRPr="00BE2D3F" w:rsidRDefault="005C6812" w:rsidP="00AE4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D3F">
              <w:rPr>
                <w:rFonts w:ascii="Times New Roman" w:hAnsi="Times New Roman" w:cs="Times New Roman"/>
                <w:b/>
              </w:rPr>
              <w:t>Характеристика ответа</w:t>
            </w:r>
          </w:p>
        </w:tc>
        <w:tc>
          <w:tcPr>
            <w:tcW w:w="993" w:type="dxa"/>
          </w:tcPr>
          <w:p w14:paraId="1FC4464E" w14:textId="77777777" w:rsidR="005C6812" w:rsidRPr="00BE2D3F" w:rsidRDefault="005C6812" w:rsidP="00AE4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D3F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987" w:type="dxa"/>
          </w:tcPr>
          <w:p w14:paraId="47C9D21C" w14:textId="77777777" w:rsidR="005C6812" w:rsidRPr="00BE2D3F" w:rsidRDefault="005C6812" w:rsidP="00AE4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D3F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BE2D3F" w:rsidRPr="00BE2D3F" w14:paraId="1640FE32" w14:textId="77777777" w:rsidTr="00AE48EB">
        <w:tc>
          <w:tcPr>
            <w:tcW w:w="7366" w:type="dxa"/>
          </w:tcPr>
          <w:p w14:paraId="067A80C1" w14:textId="77777777" w:rsidR="005C6812" w:rsidRPr="00BE2D3F" w:rsidRDefault="005C6812" w:rsidP="00AE48EB">
            <w:pPr>
              <w:rPr>
                <w:rFonts w:ascii="Times New Roman" w:hAnsi="Times New Roman" w:cs="Times New Roman"/>
              </w:rPr>
            </w:pPr>
            <w:r w:rsidRPr="00BE2D3F">
              <w:rPr>
                <w:rFonts w:ascii="Times New Roman" w:hAnsi="Times New Roman" w:cs="Times New Roman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междисциплинарных связей. Ответ формулируется в терминах науки, изложен литературным языком, логичен, доказателен, демонстрирует авторскую позицию обучающегося. Практические (и/или лабораторные) </w:t>
            </w:r>
            <w:r w:rsidRPr="00BE2D3F">
              <w:rPr>
                <w:rFonts w:ascii="Times New Roman" w:hAnsi="Times New Roman" w:cs="Times New Roman"/>
              </w:rPr>
              <w:lastRenderedPageBreak/>
              <w:t>работы выполнены в полном объеме, теоретическое содержание курса освоено полностью, необходимые практические навыки работы в рамках учебных заданий сформированы, все предусмотренные программой учебные задания выполнены, качество их выполнения оценено числом баллов, близким к максимальному</w:t>
            </w:r>
          </w:p>
        </w:tc>
        <w:tc>
          <w:tcPr>
            <w:tcW w:w="993" w:type="dxa"/>
          </w:tcPr>
          <w:p w14:paraId="24AA157A" w14:textId="77777777" w:rsidR="005C6812" w:rsidRPr="00BE2D3F" w:rsidRDefault="005C6812" w:rsidP="00AE48EB">
            <w:pPr>
              <w:rPr>
                <w:rFonts w:ascii="Times New Roman" w:hAnsi="Times New Roman" w:cs="Times New Roman"/>
              </w:rPr>
            </w:pPr>
            <w:r w:rsidRPr="00BE2D3F">
              <w:rPr>
                <w:rFonts w:ascii="Times New Roman" w:hAnsi="Times New Roman" w:cs="Times New Roman"/>
              </w:rPr>
              <w:lastRenderedPageBreak/>
              <w:t>90-100</w:t>
            </w:r>
          </w:p>
        </w:tc>
        <w:tc>
          <w:tcPr>
            <w:tcW w:w="987" w:type="dxa"/>
          </w:tcPr>
          <w:p w14:paraId="2C06A6FD" w14:textId="77777777" w:rsidR="005C6812" w:rsidRPr="00BE2D3F" w:rsidRDefault="005C6812" w:rsidP="00AE48EB">
            <w:pPr>
              <w:rPr>
                <w:rFonts w:ascii="Times New Roman" w:hAnsi="Times New Roman" w:cs="Times New Roman"/>
              </w:rPr>
            </w:pPr>
            <w:r w:rsidRPr="00BE2D3F">
              <w:rPr>
                <w:rFonts w:ascii="Times New Roman" w:hAnsi="Times New Roman" w:cs="Times New Roman"/>
              </w:rPr>
              <w:t>5</w:t>
            </w:r>
          </w:p>
        </w:tc>
      </w:tr>
      <w:tr w:rsidR="00BE2D3F" w:rsidRPr="00BE2D3F" w14:paraId="4F9C7924" w14:textId="77777777" w:rsidTr="00AE48EB">
        <w:tc>
          <w:tcPr>
            <w:tcW w:w="7366" w:type="dxa"/>
          </w:tcPr>
          <w:p w14:paraId="5664862D" w14:textId="77777777" w:rsidR="005C6812" w:rsidRPr="00BE2D3F" w:rsidRDefault="005C6812" w:rsidP="00AE48EB">
            <w:pPr>
              <w:rPr>
                <w:rFonts w:ascii="Times New Roman" w:hAnsi="Times New Roman" w:cs="Times New Roman"/>
              </w:rPr>
            </w:pPr>
            <w:r w:rsidRPr="00BE2D3F">
              <w:rPr>
                <w:rFonts w:ascii="Times New Roman" w:hAnsi="Times New Roman" w:cs="Times New Roman"/>
              </w:rPr>
              <w:t>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Могут быть допущены недочеты в определении понятий, исправленные обучающимся самостоятельно в процессе ответа или с помощью преподавателя. Практические (и/или лабораторные) работы выполнены в полном объеме, теоретическое содержание курса освоено полностью, необходимые практические навыки работы в рамках учебных заданий в основном сформированы, все предусмотренные программой обучения учебные задания выполнены, качество выполнения большинства из них оценено числом баллов, близким к максимальному</w:t>
            </w:r>
          </w:p>
        </w:tc>
        <w:tc>
          <w:tcPr>
            <w:tcW w:w="993" w:type="dxa"/>
          </w:tcPr>
          <w:p w14:paraId="697C4729" w14:textId="77777777" w:rsidR="005C6812" w:rsidRPr="00BE2D3F" w:rsidRDefault="005C6812" w:rsidP="00AE48EB">
            <w:pPr>
              <w:rPr>
                <w:rFonts w:ascii="Times New Roman" w:hAnsi="Times New Roman" w:cs="Times New Roman"/>
              </w:rPr>
            </w:pPr>
            <w:r w:rsidRPr="00BE2D3F">
              <w:rPr>
                <w:rFonts w:ascii="Times New Roman" w:hAnsi="Times New Roman" w:cs="Times New Roman"/>
              </w:rPr>
              <w:t>80-89</w:t>
            </w:r>
          </w:p>
        </w:tc>
        <w:tc>
          <w:tcPr>
            <w:tcW w:w="987" w:type="dxa"/>
          </w:tcPr>
          <w:p w14:paraId="5FC2CF6D" w14:textId="77777777" w:rsidR="005C6812" w:rsidRPr="00BE2D3F" w:rsidRDefault="005C6812" w:rsidP="00AE48EB">
            <w:pPr>
              <w:rPr>
                <w:rFonts w:ascii="Times New Roman" w:hAnsi="Times New Roman" w:cs="Times New Roman"/>
              </w:rPr>
            </w:pPr>
            <w:r w:rsidRPr="00BE2D3F">
              <w:rPr>
                <w:rFonts w:ascii="Times New Roman" w:hAnsi="Times New Roman" w:cs="Times New Roman"/>
              </w:rPr>
              <w:t>4</w:t>
            </w:r>
          </w:p>
        </w:tc>
      </w:tr>
      <w:tr w:rsidR="00BE2D3F" w:rsidRPr="00BE2D3F" w14:paraId="68FAA504" w14:textId="77777777" w:rsidTr="00AE48EB">
        <w:tc>
          <w:tcPr>
            <w:tcW w:w="7366" w:type="dxa"/>
          </w:tcPr>
          <w:p w14:paraId="40E02D2D" w14:textId="77777777" w:rsidR="005C6812" w:rsidRPr="00BE2D3F" w:rsidRDefault="005C6812" w:rsidP="00AE48EB">
            <w:pPr>
              <w:rPr>
                <w:rFonts w:ascii="Times New Roman" w:hAnsi="Times New Roman" w:cs="Times New Roman"/>
              </w:rPr>
            </w:pPr>
            <w:r w:rsidRPr="00BE2D3F">
              <w:rPr>
                <w:rFonts w:ascii="Times New Roman" w:hAnsi="Times New Roman" w:cs="Times New Roman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может конкретизировать обобщенные знания, доказав на примерах их основные положения только с помощью преподавателя. Речевое оформление требует поправок, коррекции. Практические (и/или лабораторные) работы выполнены, теоретическое содержание курса освоено частично, необходимые практические навыки работы в рамках учебных заданий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</w:t>
            </w:r>
          </w:p>
        </w:tc>
        <w:tc>
          <w:tcPr>
            <w:tcW w:w="993" w:type="dxa"/>
          </w:tcPr>
          <w:p w14:paraId="7331DBAE" w14:textId="77777777" w:rsidR="005C6812" w:rsidRPr="00BE2D3F" w:rsidRDefault="005C6812" w:rsidP="00AE48EB">
            <w:pPr>
              <w:rPr>
                <w:rFonts w:ascii="Times New Roman" w:hAnsi="Times New Roman" w:cs="Times New Roman"/>
              </w:rPr>
            </w:pPr>
            <w:r w:rsidRPr="00BE2D3F">
              <w:rPr>
                <w:rFonts w:ascii="Times New Roman" w:hAnsi="Times New Roman" w:cs="Times New Roman"/>
              </w:rPr>
              <w:t>70-79</w:t>
            </w:r>
          </w:p>
        </w:tc>
        <w:tc>
          <w:tcPr>
            <w:tcW w:w="987" w:type="dxa"/>
          </w:tcPr>
          <w:p w14:paraId="5AC59539" w14:textId="77777777" w:rsidR="005C6812" w:rsidRPr="00BE2D3F" w:rsidRDefault="005C6812" w:rsidP="00AE48EB">
            <w:pPr>
              <w:rPr>
                <w:rFonts w:ascii="Times New Roman" w:hAnsi="Times New Roman" w:cs="Times New Roman"/>
              </w:rPr>
            </w:pPr>
            <w:r w:rsidRPr="00BE2D3F">
              <w:rPr>
                <w:rFonts w:ascii="Times New Roman" w:hAnsi="Times New Roman" w:cs="Times New Roman"/>
              </w:rPr>
              <w:t>3</w:t>
            </w:r>
          </w:p>
        </w:tc>
      </w:tr>
      <w:tr w:rsidR="00BE2D3F" w:rsidRPr="00BE2D3F" w14:paraId="17FAE0D9" w14:textId="77777777" w:rsidTr="00AE48EB">
        <w:tc>
          <w:tcPr>
            <w:tcW w:w="7366" w:type="dxa"/>
          </w:tcPr>
          <w:p w14:paraId="72996736" w14:textId="77777777" w:rsidR="005C6812" w:rsidRPr="00BE2D3F" w:rsidRDefault="005C6812" w:rsidP="00AE48EB">
            <w:pPr>
              <w:rPr>
                <w:rFonts w:ascii="Times New Roman" w:hAnsi="Times New Roman" w:cs="Times New Roman"/>
              </w:rPr>
            </w:pPr>
            <w:r w:rsidRPr="00BE2D3F">
              <w:rPr>
                <w:rFonts w:ascii="Times New Roman" w:hAnsi="Times New Roman" w:cs="Times New Roman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дисциплины. Практические (и/или лабораторные) работы выполнены частично, теоретическое содержание курса освоено частично, необходимые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минимальному. При дополнительной самостоятельной работе над материалом курса, при консультировании преподавателя, возможно повышение качества выполнения учебных заданий</w:t>
            </w:r>
          </w:p>
        </w:tc>
        <w:tc>
          <w:tcPr>
            <w:tcW w:w="993" w:type="dxa"/>
          </w:tcPr>
          <w:p w14:paraId="02197DE1" w14:textId="77777777" w:rsidR="005C6812" w:rsidRPr="00BE2D3F" w:rsidRDefault="005C6812" w:rsidP="00AE48EB">
            <w:pPr>
              <w:rPr>
                <w:rFonts w:ascii="Times New Roman" w:hAnsi="Times New Roman" w:cs="Times New Roman"/>
              </w:rPr>
            </w:pPr>
            <w:r w:rsidRPr="00BE2D3F">
              <w:rPr>
                <w:rFonts w:ascii="Times New Roman" w:hAnsi="Times New Roman" w:cs="Times New Roman"/>
              </w:rPr>
              <w:t>69 и менее</w:t>
            </w:r>
          </w:p>
        </w:tc>
        <w:tc>
          <w:tcPr>
            <w:tcW w:w="987" w:type="dxa"/>
          </w:tcPr>
          <w:p w14:paraId="26FECC93" w14:textId="77777777" w:rsidR="005C6812" w:rsidRPr="00BE2D3F" w:rsidRDefault="005C6812" w:rsidP="00AE48EB">
            <w:pPr>
              <w:rPr>
                <w:rFonts w:ascii="Times New Roman" w:hAnsi="Times New Roman" w:cs="Times New Roman"/>
              </w:rPr>
            </w:pPr>
            <w:r w:rsidRPr="00BE2D3F">
              <w:rPr>
                <w:rFonts w:ascii="Times New Roman" w:hAnsi="Times New Roman" w:cs="Times New Roman"/>
              </w:rPr>
              <w:t>2</w:t>
            </w:r>
          </w:p>
        </w:tc>
      </w:tr>
    </w:tbl>
    <w:p w14:paraId="0E90AD37" w14:textId="77777777" w:rsidR="005C6812" w:rsidRPr="00BE2D3F" w:rsidRDefault="005C6812" w:rsidP="005C6812">
      <w:pPr>
        <w:rPr>
          <w:rFonts w:ascii="Times New Roman" w:hAnsi="Times New Roman" w:cs="Times New Roman"/>
        </w:rPr>
      </w:pPr>
    </w:p>
    <w:p w14:paraId="5F51DC4A" w14:textId="77777777" w:rsidR="005C6812" w:rsidRPr="00BE2D3F" w:rsidRDefault="005C6812" w:rsidP="0025397A">
      <w:pPr>
        <w:jc w:val="center"/>
        <w:rPr>
          <w:rFonts w:ascii="Times New Roman" w:hAnsi="Times New Roman" w:cs="Times New Roman"/>
          <w:b/>
        </w:rPr>
      </w:pPr>
      <w:r w:rsidRPr="00BE2D3F">
        <w:rPr>
          <w:rFonts w:ascii="Times New Roman" w:hAnsi="Times New Roman" w:cs="Times New Roman"/>
          <w:b/>
        </w:rPr>
        <w:lastRenderedPageBreak/>
        <w:t>Критерии оценки обучающегося на недифференцированном зачете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4E5B86" w:rsidRPr="00BE2D3F" w14:paraId="0537E531" w14:textId="77777777" w:rsidTr="00AE48EB">
        <w:tc>
          <w:tcPr>
            <w:tcW w:w="3115" w:type="dxa"/>
          </w:tcPr>
          <w:p w14:paraId="627CDD65" w14:textId="77777777" w:rsidR="005C6812" w:rsidRPr="00BE2D3F" w:rsidRDefault="005C6812" w:rsidP="00AE48EB">
            <w:pPr>
              <w:rPr>
                <w:rFonts w:ascii="Times New Roman" w:hAnsi="Times New Roman" w:cs="Times New Roman"/>
              </w:rPr>
            </w:pPr>
            <w:r w:rsidRPr="00BE2D3F">
              <w:rPr>
                <w:rFonts w:ascii="Times New Roman" w:hAnsi="Times New Roman" w:cs="Times New Roman"/>
              </w:rPr>
              <w:t>Характеристика ответа</w:t>
            </w:r>
          </w:p>
        </w:tc>
        <w:tc>
          <w:tcPr>
            <w:tcW w:w="3115" w:type="dxa"/>
          </w:tcPr>
          <w:p w14:paraId="6B4655B6" w14:textId="77777777" w:rsidR="005C6812" w:rsidRPr="00BE2D3F" w:rsidRDefault="005C6812" w:rsidP="00AE48EB">
            <w:pPr>
              <w:rPr>
                <w:rFonts w:ascii="Times New Roman" w:hAnsi="Times New Roman" w:cs="Times New Roman"/>
              </w:rPr>
            </w:pPr>
            <w:r w:rsidRPr="00BE2D3F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3116" w:type="dxa"/>
          </w:tcPr>
          <w:p w14:paraId="04532826" w14:textId="77777777" w:rsidR="005C6812" w:rsidRPr="00BE2D3F" w:rsidRDefault="005C6812" w:rsidP="00AE48EB">
            <w:pPr>
              <w:rPr>
                <w:rFonts w:ascii="Times New Roman" w:hAnsi="Times New Roman" w:cs="Times New Roman"/>
              </w:rPr>
            </w:pPr>
            <w:r w:rsidRPr="00BE2D3F">
              <w:rPr>
                <w:rFonts w:ascii="Times New Roman" w:hAnsi="Times New Roman" w:cs="Times New Roman"/>
              </w:rPr>
              <w:t>Оценка</w:t>
            </w:r>
          </w:p>
        </w:tc>
      </w:tr>
      <w:tr w:rsidR="00BE2D3F" w:rsidRPr="00BE2D3F" w14:paraId="249A22A1" w14:textId="77777777" w:rsidTr="00AE48EB">
        <w:tc>
          <w:tcPr>
            <w:tcW w:w="3115" w:type="dxa"/>
          </w:tcPr>
          <w:p w14:paraId="4C6042CB" w14:textId="77777777" w:rsidR="005C6812" w:rsidRPr="00BE2D3F" w:rsidRDefault="005C6812" w:rsidP="00AE48EB">
            <w:pPr>
              <w:rPr>
                <w:rFonts w:ascii="Times New Roman" w:hAnsi="Times New Roman" w:cs="Times New Roman"/>
              </w:rPr>
            </w:pPr>
            <w:r w:rsidRPr="00BE2D3F">
              <w:rPr>
                <w:rFonts w:ascii="Times New Roman" w:hAnsi="Times New Roman" w:cs="Times New Roman"/>
              </w:rPr>
              <w:t>Основные практические (и/или лабораторные) работы выполнены, теоретическое содержание курса освоено, необходимые практические навыки работы в рамках учебных заданий в основном сформированы, большинство предусмотренных программой обучения учебных заданий выполнено</w:t>
            </w:r>
          </w:p>
        </w:tc>
        <w:tc>
          <w:tcPr>
            <w:tcW w:w="3115" w:type="dxa"/>
          </w:tcPr>
          <w:p w14:paraId="23EF5637" w14:textId="77777777" w:rsidR="005C6812" w:rsidRPr="00BE2D3F" w:rsidRDefault="005C6812" w:rsidP="00AE48EB">
            <w:pPr>
              <w:rPr>
                <w:rFonts w:ascii="Times New Roman" w:hAnsi="Times New Roman" w:cs="Times New Roman"/>
              </w:rPr>
            </w:pPr>
            <w:r w:rsidRPr="00BE2D3F">
              <w:rPr>
                <w:rFonts w:ascii="Times New Roman" w:hAnsi="Times New Roman" w:cs="Times New Roman"/>
              </w:rPr>
              <w:t>70-100</w:t>
            </w:r>
          </w:p>
        </w:tc>
        <w:tc>
          <w:tcPr>
            <w:tcW w:w="3116" w:type="dxa"/>
          </w:tcPr>
          <w:p w14:paraId="2FCB481C" w14:textId="77777777" w:rsidR="005C6812" w:rsidRPr="00BE2D3F" w:rsidRDefault="005C6812" w:rsidP="00AE48EB">
            <w:pPr>
              <w:rPr>
                <w:rFonts w:ascii="Times New Roman" w:hAnsi="Times New Roman" w:cs="Times New Roman"/>
              </w:rPr>
            </w:pPr>
            <w:r w:rsidRPr="00BE2D3F">
              <w:rPr>
                <w:rFonts w:ascii="Times New Roman" w:hAnsi="Times New Roman" w:cs="Times New Roman"/>
              </w:rPr>
              <w:t>Зачет</w:t>
            </w:r>
          </w:p>
        </w:tc>
      </w:tr>
      <w:tr w:rsidR="004E5B86" w:rsidRPr="00BE2D3F" w14:paraId="7EADAD7C" w14:textId="77777777" w:rsidTr="00AE48EB">
        <w:tc>
          <w:tcPr>
            <w:tcW w:w="3115" w:type="dxa"/>
          </w:tcPr>
          <w:p w14:paraId="482F46C4" w14:textId="77777777" w:rsidR="005C6812" w:rsidRPr="00BE2D3F" w:rsidRDefault="005C6812" w:rsidP="00AE48EB">
            <w:pPr>
              <w:rPr>
                <w:rFonts w:ascii="Times New Roman" w:hAnsi="Times New Roman" w:cs="Times New Roman"/>
              </w:rPr>
            </w:pPr>
            <w:r w:rsidRPr="00BE2D3F">
              <w:rPr>
                <w:rFonts w:ascii="Times New Roman" w:hAnsi="Times New Roman" w:cs="Times New Roman"/>
              </w:rPr>
              <w:t>Практические (и/или лабораторные) работы выполнены частично, теоретическое содержание курса не освоено, необходимые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выполнения оценено числом баллов, близким к минимальному</w:t>
            </w:r>
          </w:p>
        </w:tc>
        <w:tc>
          <w:tcPr>
            <w:tcW w:w="3115" w:type="dxa"/>
          </w:tcPr>
          <w:p w14:paraId="58BAA398" w14:textId="77777777" w:rsidR="005C6812" w:rsidRPr="00BE2D3F" w:rsidRDefault="005C6812" w:rsidP="00AE48EB">
            <w:pPr>
              <w:rPr>
                <w:rFonts w:ascii="Times New Roman" w:hAnsi="Times New Roman" w:cs="Times New Roman"/>
              </w:rPr>
            </w:pPr>
            <w:r w:rsidRPr="00BE2D3F">
              <w:rPr>
                <w:rFonts w:ascii="Times New Roman" w:hAnsi="Times New Roman" w:cs="Times New Roman"/>
              </w:rPr>
              <w:t>менее 70</w:t>
            </w:r>
          </w:p>
        </w:tc>
        <w:tc>
          <w:tcPr>
            <w:tcW w:w="3116" w:type="dxa"/>
          </w:tcPr>
          <w:p w14:paraId="0B22E89F" w14:textId="77777777" w:rsidR="005C6812" w:rsidRPr="00BE2D3F" w:rsidRDefault="005C6812" w:rsidP="00AE48EB">
            <w:pPr>
              <w:rPr>
                <w:rFonts w:ascii="Times New Roman" w:hAnsi="Times New Roman" w:cs="Times New Roman"/>
              </w:rPr>
            </w:pPr>
            <w:r w:rsidRPr="00BE2D3F">
              <w:rPr>
                <w:rFonts w:ascii="Times New Roman" w:hAnsi="Times New Roman" w:cs="Times New Roman"/>
              </w:rPr>
              <w:t>Незачет</w:t>
            </w:r>
          </w:p>
          <w:p w14:paraId="5542CC8A" w14:textId="77777777" w:rsidR="005C6812" w:rsidRPr="00BE2D3F" w:rsidRDefault="005C6812" w:rsidP="00AE48EB">
            <w:pPr>
              <w:rPr>
                <w:rFonts w:ascii="Times New Roman" w:hAnsi="Times New Roman" w:cs="Times New Roman"/>
              </w:rPr>
            </w:pPr>
          </w:p>
        </w:tc>
      </w:tr>
    </w:tbl>
    <w:p w14:paraId="67E568B4" w14:textId="77777777" w:rsidR="00166B91" w:rsidRPr="00BE2D3F" w:rsidRDefault="00166B91" w:rsidP="00FA3CD9"/>
    <w:sectPr w:rsidR="00166B91" w:rsidRPr="00BE2D3F" w:rsidSect="00AE48E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B7F"/>
    <w:multiLevelType w:val="hybridMultilevel"/>
    <w:tmpl w:val="44E0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6433"/>
    <w:multiLevelType w:val="hybridMultilevel"/>
    <w:tmpl w:val="90C2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97CEF"/>
    <w:multiLevelType w:val="hybridMultilevel"/>
    <w:tmpl w:val="4656C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432A9"/>
    <w:multiLevelType w:val="hybridMultilevel"/>
    <w:tmpl w:val="6FF8E810"/>
    <w:lvl w:ilvl="0" w:tplc="D71E1F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041E12"/>
    <w:multiLevelType w:val="hybridMultilevel"/>
    <w:tmpl w:val="AFC82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81FE2"/>
    <w:multiLevelType w:val="hybridMultilevel"/>
    <w:tmpl w:val="96C6B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42F22"/>
    <w:multiLevelType w:val="multilevel"/>
    <w:tmpl w:val="B8E2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300173"/>
    <w:multiLevelType w:val="hybridMultilevel"/>
    <w:tmpl w:val="70C81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93634"/>
    <w:multiLevelType w:val="multilevel"/>
    <w:tmpl w:val="A2B6B9BA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b/>
      </w:rPr>
    </w:lvl>
  </w:abstractNum>
  <w:abstractNum w:abstractNumId="9" w15:restartNumberingAfterBreak="0">
    <w:nsid w:val="25893866"/>
    <w:multiLevelType w:val="hybridMultilevel"/>
    <w:tmpl w:val="B8007D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235EE"/>
    <w:multiLevelType w:val="hybridMultilevel"/>
    <w:tmpl w:val="5810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653E8"/>
    <w:multiLevelType w:val="multilevel"/>
    <w:tmpl w:val="A36E45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eastAsiaTheme="minorEastAsia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/>
      </w:rPr>
    </w:lvl>
  </w:abstractNum>
  <w:abstractNum w:abstractNumId="12" w15:restartNumberingAfterBreak="0">
    <w:nsid w:val="3A36630A"/>
    <w:multiLevelType w:val="hybridMultilevel"/>
    <w:tmpl w:val="735AB9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304FA"/>
    <w:multiLevelType w:val="hybridMultilevel"/>
    <w:tmpl w:val="553A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A46B6"/>
    <w:multiLevelType w:val="hybridMultilevel"/>
    <w:tmpl w:val="90C2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36328"/>
    <w:multiLevelType w:val="hybridMultilevel"/>
    <w:tmpl w:val="43406936"/>
    <w:lvl w:ilvl="0" w:tplc="9AE83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954F75"/>
    <w:multiLevelType w:val="hybridMultilevel"/>
    <w:tmpl w:val="01D8FC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A66F3"/>
    <w:multiLevelType w:val="hybridMultilevel"/>
    <w:tmpl w:val="90C2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2211C"/>
    <w:multiLevelType w:val="hybridMultilevel"/>
    <w:tmpl w:val="90C2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631A3"/>
    <w:multiLevelType w:val="hybridMultilevel"/>
    <w:tmpl w:val="FB78B6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"/>
  </w:num>
  <w:num w:numId="6">
    <w:abstractNumId w:val="5"/>
  </w:num>
  <w:num w:numId="7">
    <w:abstractNumId w:val="16"/>
  </w:num>
  <w:num w:numId="8">
    <w:abstractNumId w:val="19"/>
  </w:num>
  <w:num w:numId="9">
    <w:abstractNumId w:val="12"/>
  </w:num>
  <w:num w:numId="10">
    <w:abstractNumId w:val="9"/>
  </w:num>
  <w:num w:numId="11">
    <w:abstractNumId w:val="1"/>
  </w:num>
  <w:num w:numId="12">
    <w:abstractNumId w:val="17"/>
  </w:num>
  <w:num w:numId="13">
    <w:abstractNumId w:val="14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812"/>
    <w:rsid w:val="000268B4"/>
    <w:rsid w:val="0005689B"/>
    <w:rsid w:val="000E196D"/>
    <w:rsid w:val="0011105D"/>
    <w:rsid w:val="00140113"/>
    <w:rsid w:val="00166B91"/>
    <w:rsid w:val="00181987"/>
    <w:rsid w:val="001B32D2"/>
    <w:rsid w:val="001C40A2"/>
    <w:rsid w:val="001C6148"/>
    <w:rsid w:val="001C736B"/>
    <w:rsid w:val="00213665"/>
    <w:rsid w:val="002174EB"/>
    <w:rsid w:val="002208E6"/>
    <w:rsid w:val="00231C37"/>
    <w:rsid w:val="00237612"/>
    <w:rsid w:val="0025397A"/>
    <w:rsid w:val="00256418"/>
    <w:rsid w:val="00283AE4"/>
    <w:rsid w:val="002A067A"/>
    <w:rsid w:val="002B57B1"/>
    <w:rsid w:val="0030445C"/>
    <w:rsid w:val="003348F6"/>
    <w:rsid w:val="00347EB8"/>
    <w:rsid w:val="0037166E"/>
    <w:rsid w:val="003722C9"/>
    <w:rsid w:val="00380FED"/>
    <w:rsid w:val="00396566"/>
    <w:rsid w:val="003E6DDC"/>
    <w:rsid w:val="00417C5F"/>
    <w:rsid w:val="00430A46"/>
    <w:rsid w:val="00492698"/>
    <w:rsid w:val="004A7407"/>
    <w:rsid w:val="004D1328"/>
    <w:rsid w:val="004E1007"/>
    <w:rsid w:val="004E45F7"/>
    <w:rsid w:val="004E50C1"/>
    <w:rsid w:val="004E5B86"/>
    <w:rsid w:val="004F3896"/>
    <w:rsid w:val="00503896"/>
    <w:rsid w:val="00507E16"/>
    <w:rsid w:val="00533474"/>
    <w:rsid w:val="00537688"/>
    <w:rsid w:val="005A7144"/>
    <w:rsid w:val="005B4AD3"/>
    <w:rsid w:val="005C48B3"/>
    <w:rsid w:val="005C6812"/>
    <w:rsid w:val="005D0EAC"/>
    <w:rsid w:val="005E0522"/>
    <w:rsid w:val="005E542B"/>
    <w:rsid w:val="005E7643"/>
    <w:rsid w:val="005F2D78"/>
    <w:rsid w:val="005F6997"/>
    <w:rsid w:val="00604F4A"/>
    <w:rsid w:val="0062411F"/>
    <w:rsid w:val="00633C96"/>
    <w:rsid w:val="00656C6A"/>
    <w:rsid w:val="00667015"/>
    <w:rsid w:val="00671DA9"/>
    <w:rsid w:val="00673613"/>
    <w:rsid w:val="006A1B20"/>
    <w:rsid w:val="006A31AE"/>
    <w:rsid w:val="006E70FF"/>
    <w:rsid w:val="007277E4"/>
    <w:rsid w:val="00732F08"/>
    <w:rsid w:val="00770A90"/>
    <w:rsid w:val="007C7EE1"/>
    <w:rsid w:val="007D405D"/>
    <w:rsid w:val="007E1787"/>
    <w:rsid w:val="00814FCF"/>
    <w:rsid w:val="008E4C39"/>
    <w:rsid w:val="008F2F24"/>
    <w:rsid w:val="008F61C4"/>
    <w:rsid w:val="00906B0D"/>
    <w:rsid w:val="00947618"/>
    <w:rsid w:val="00990C3E"/>
    <w:rsid w:val="009B26CC"/>
    <w:rsid w:val="009B6A72"/>
    <w:rsid w:val="00A2483A"/>
    <w:rsid w:val="00A56049"/>
    <w:rsid w:val="00A771BF"/>
    <w:rsid w:val="00AA68FD"/>
    <w:rsid w:val="00AB3682"/>
    <w:rsid w:val="00AE48EB"/>
    <w:rsid w:val="00AE5C5F"/>
    <w:rsid w:val="00B21B61"/>
    <w:rsid w:val="00B23EB0"/>
    <w:rsid w:val="00B32BEE"/>
    <w:rsid w:val="00B658C5"/>
    <w:rsid w:val="00BB79D4"/>
    <w:rsid w:val="00BE2D3F"/>
    <w:rsid w:val="00C073E9"/>
    <w:rsid w:val="00C3302F"/>
    <w:rsid w:val="00C34040"/>
    <w:rsid w:val="00C519A6"/>
    <w:rsid w:val="00CD1D56"/>
    <w:rsid w:val="00CF7EA8"/>
    <w:rsid w:val="00D12FF4"/>
    <w:rsid w:val="00D278A3"/>
    <w:rsid w:val="00D43696"/>
    <w:rsid w:val="00D536A0"/>
    <w:rsid w:val="00D55EED"/>
    <w:rsid w:val="00D560A4"/>
    <w:rsid w:val="00D61F21"/>
    <w:rsid w:val="00D63934"/>
    <w:rsid w:val="00D73855"/>
    <w:rsid w:val="00E16CCB"/>
    <w:rsid w:val="00E812F9"/>
    <w:rsid w:val="00E9358C"/>
    <w:rsid w:val="00EA3835"/>
    <w:rsid w:val="00EF0F04"/>
    <w:rsid w:val="00F32E4B"/>
    <w:rsid w:val="00F50CB5"/>
    <w:rsid w:val="00F51473"/>
    <w:rsid w:val="00F51803"/>
    <w:rsid w:val="00F51A4E"/>
    <w:rsid w:val="00F61BAA"/>
    <w:rsid w:val="00F62F57"/>
    <w:rsid w:val="00F96559"/>
    <w:rsid w:val="00FA3CD9"/>
    <w:rsid w:val="00FA591F"/>
    <w:rsid w:val="00FB7C65"/>
    <w:rsid w:val="00FD6840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A115"/>
  <w15:chartTrackingRefBased/>
  <w15:docId w15:val="{391A3F07-5583-4D61-9E82-1CE53BAF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812"/>
  </w:style>
  <w:style w:type="paragraph" w:styleId="1">
    <w:name w:val="heading 1"/>
    <w:basedOn w:val="a"/>
    <w:next w:val="a"/>
    <w:link w:val="10"/>
    <w:uiPriority w:val="9"/>
    <w:qFormat/>
    <w:rsid w:val="005C68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256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8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64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link w:val="a4"/>
    <w:uiPriority w:val="99"/>
    <w:qFormat/>
    <w:rsid w:val="005C681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C6812"/>
  </w:style>
  <w:style w:type="table" w:styleId="a5">
    <w:name w:val="Table Grid"/>
    <w:basedOn w:val="a1"/>
    <w:uiPriority w:val="59"/>
    <w:rsid w:val="005C6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0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08E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56418"/>
    <w:rPr>
      <w:rFonts w:ascii="Tahoma" w:hAnsi="Tahoma" w:cs="Tahoma" w:hint="default"/>
      <w:color w:val="F8600D"/>
      <w:sz w:val="20"/>
      <w:szCs w:val="20"/>
      <w:u w:val="single"/>
    </w:rPr>
  </w:style>
  <w:style w:type="character" w:customStyle="1" w:styleId="a9">
    <w:name w:val="Текст сноски Знак"/>
    <w:aliases w:val="Знак Знак"/>
    <w:basedOn w:val="a0"/>
    <w:link w:val="aa"/>
    <w:uiPriority w:val="99"/>
    <w:semiHidden/>
    <w:locked/>
    <w:rsid w:val="00256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aliases w:val="Знак"/>
    <w:basedOn w:val="a"/>
    <w:link w:val="a9"/>
    <w:uiPriority w:val="99"/>
    <w:semiHidden/>
    <w:unhideWhenUsed/>
    <w:rsid w:val="00256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aliases w:val="Знак Знак1"/>
    <w:basedOn w:val="a0"/>
    <w:uiPriority w:val="99"/>
    <w:semiHidden/>
    <w:rsid w:val="00256418"/>
    <w:rPr>
      <w:sz w:val="20"/>
      <w:szCs w:val="20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256418"/>
    <w:rPr>
      <w:rFonts w:eastAsiaTheme="minorEastAsia"/>
      <w:lang w:eastAsia="ru-RU"/>
    </w:rPr>
  </w:style>
  <w:style w:type="paragraph" w:styleId="ac">
    <w:name w:val="header"/>
    <w:basedOn w:val="a"/>
    <w:link w:val="ab"/>
    <w:uiPriority w:val="99"/>
    <w:semiHidden/>
    <w:unhideWhenUsed/>
    <w:rsid w:val="0025641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256418"/>
    <w:rPr>
      <w:rFonts w:eastAsiaTheme="minorEastAsia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25641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256418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af0">
    <w:name w:val="Основной текст Знак"/>
    <w:basedOn w:val="a0"/>
    <w:link w:val="af"/>
    <w:uiPriority w:val="99"/>
    <w:semiHidden/>
    <w:rsid w:val="00256418"/>
    <w:rPr>
      <w:rFonts w:ascii="Times New Roman" w:hAnsi="Times New Roman" w:cs="Times New Roman"/>
      <w:shd w:val="clear" w:color="auto" w:fill="FFFFFF"/>
    </w:rPr>
  </w:style>
  <w:style w:type="character" w:customStyle="1" w:styleId="af1">
    <w:name w:val="Основной текст_"/>
    <w:basedOn w:val="a0"/>
    <w:link w:val="4"/>
    <w:locked/>
    <w:rsid w:val="002564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f1"/>
    <w:rsid w:val="00256418"/>
    <w:pPr>
      <w:shd w:val="clear" w:color="auto" w:fill="FFFFFF"/>
      <w:spacing w:before="300" w:after="240" w:line="264" w:lineRule="exact"/>
      <w:ind w:hanging="320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2564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6418"/>
    <w:pPr>
      <w:shd w:val="clear" w:color="auto" w:fill="FFFFFF"/>
      <w:spacing w:after="0" w:line="521" w:lineRule="exact"/>
    </w:pPr>
    <w:rPr>
      <w:rFonts w:ascii="Times New Roman" w:eastAsia="Times New Roman" w:hAnsi="Times New Roman" w:cs="Times New Roman"/>
    </w:rPr>
  </w:style>
  <w:style w:type="character" w:customStyle="1" w:styleId="17">
    <w:name w:val="Основной текст (17)_"/>
    <w:basedOn w:val="a0"/>
    <w:link w:val="170"/>
    <w:locked/>
    <w:rsid w:val="0025641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5641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1">
    <w:name w:val="Основной текст3"/>
    <w:basedOn w:val="a"/>
    <w:rsid w:val="00256418"/>
    <w:pPr>
      <w:widowControl w:val="0"/>
      <w:shd w:val="clear" w:color="auto" w:fill="FFFFFF"/>
      <w:spacing w:after="0" w:line="264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аголовок №1_"/>
    <w:basedOn w:val="a0"/>
    <w:link w:val="13"/>
    <w:locked/>
    <w:rsid w:val="0025641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rsid w:val="00256418"/>
    <w:pPr>
      <w:widowControl w:val="0"/>
      <w:shd w:val="clear" w:color="auto" w:fill="FFFFFF"/>
      <w:spacing w:before="240" w:after="0" w:line="264" w:lineRule="exac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0">
    <w:name w:val="Основной текст (4)_"/>
    <w:basedOn w:val="a0"/>
    <w:link w:val="41"/>
    <w:locked/>
    <w:rsid w:val="0025641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 w:bidi="en-US"/>
    </w:rPr>
  </w:style>
  <w:style w:type="paragraph" w:customStyle="1" w:styleId="41">
    <w:name w:val="Основной текст (4)"/>
    <w:basedOn w:val="a"/>
    <w:link w:val="40"/>
    <w:rsid w:val="00256418"/>
    <w:pPr>
      <w:widowControl w:val="0"/>
      <w:shd w:val="clear" w:color="auto" w:fill="FFFFFF"/>
      <w:spacing w:after="0" w:line="533" w:lineRule="exact"/>
    </w:pPr>
    <w:rPr>
      <w:rFonts w:ascii="Times New Roman" w:eastAsia="Times New Roman" w:hAnsi="Times New Roman" w:cs="Times New Roman"/>
      <w:i/>
      <w:iCs/>
      <w:sz w:val="20"/>
      <w:szCs w:val="20"/>
      <w:lang w:val="en-US" w:bidi="en-US"/>
    </w:rPr>
  </w:style>
  <w:style w:type="character" w:customStyle="1" w:styleId="5">
    <w:name w:val="Основной текст (5)_"/>
    <w:basedOn w:val="a0"/>
    <w:link w:val="50"/>
    <w:locked/>
    <w:rsid w:val="00256418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6418"/>
    <w:pPr>
      <w:widowControl w:val="0"/>
      <w:shd w:val="clear" w:color="auto" w:fill="FFFFFF"/>
      <w:spacing w:before="60" w:after="0" w:line="0" w:lineRule="atLeast"/>
      <w:jc w:val="center"/>
    </w:pPr>
    <w:rPr>
      <w:rFonts w:ascii="Century Gothic" w:eastAsia="Century Gothic" w:hAnsi="Century Gothic" w:cs="Century Gothic"/>
      <w:sz w:val="18"/>
      <w:szCs w:val="18"/>
    </w:rPr>
  </w:style>
  <w:style w:type="character" w:customStyle="1" w:styleId="af2">
    <w:name w:val="Сноска_"/>
    <w:basedOn w:val="a0"/>
    <w:link w:val="af3"/>
    <w:locked/>
    <w:rsid w:val="0025641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3">
    <w:name w:val="Сноска"/>
    <w:basedOn w:val="a"/>
    <w:link w:val="af2"/>
    <w:rsid w:val="0025641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1">
    <w:name w:val="Основной текст (2)_"/>
    <w:basedOn w:val="a0"/>
    <w:link w:val="22"/>
    <w:locked/>
    <w:rsid w:val="0025641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6418"/>
    <w:pPr>
      <w:widowControl w:val="0"/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1">
    <w:name w:val="s_1"/>
    <w:basedOn w:val="a"/>
    <w:uiPriority w:val="99"/>
    <w:rsid w:val="0025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Колонтитул_"/>
    <w:basedOn w:val="a0"/>
    <w:link w:val="af5"/>
    <w:locked/>
    <w:rsid w:val="002564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5">
    <w:name w:val="Колонтитул"/>
    <w:basedOn w:val="a"/>
    <w:link w:val="af4"/>
    <w:rsid w:val="0025641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256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1">
    <w:name w:val="Средняя сетка 1 — акцент 21"/>
    <w:basedOn w:val="a"/>
    <w:uiPriority w:val="99"/>
    <w:qFormat/>
    <w:rsid w:val="00256418"/>
    <w:pPr>
      <w:widowControl w:val="0"/>
      <w:spacing w:after="200" w:line="276" w:lineRule="auto"/>
      <w:ind w:left="720"/>
    </w:pPr>
    <w:rPr>
      <w:rFonts w:ascii="Calibri" w:eastAsia="Calibri" w:hAnsi="Calibri" w:cs="Courier New"/>
      <w:color w:val="000000"/>
      <w:lang w:eastAsia="ru-RU"/>
    </w:rPr>
  </w:style>
  <w:style w:type="paragraph" w:customStyle="1" w:styleId="ConsPlusNormal">
    <w:name w:val="ConsPlusNormal"/>
    <w:uiPriority w:val="99"/>
    <w:rsid w:val="002564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2564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91">
    <w:name w:val="s_91"/>
    <w:basedOn w:val="a"/>
    <w:rsid w:val="0025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basedOn w:val="a0"/>
    <w:uiPriority w:val="99"/>
    <w:rsid w:val="00256418"/>
    <w:rPr>
      <w:rFonts w:ascii="Arial Unicode MS" w:eastAsia="Arial Unicode MS" w:hAnsi="Arial Unicode MS" w:cs="Arial Unicode MS" w:hint="eastAsia"/>
      <w:color w:val="000000"/>
      <w:sz w:val="24"/>
      <w:szCs w:val="24"/>
      <w:lang w:eastAsia="ru-RU"/>
    </w:rPr>
  </w:style>
  <w:style w:type="character" w:customStyle="1" w:styleId="af6">
    <w:name w:val="Основной текст + Курсив"/>
    <w:basedOn w:val="af1"/>
    <w:rsid w:val="0025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aliases w:val="Масштаб 66%"/>
    <w:basedOn w:val="af1"/>
    <w:rsid w:val="0025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66"/>
      <w:position w:val="0"/>
      <w:sz w:val="14"/>
      <w:szCs w:val="14"/>
      <w:u w:val="none"/>
      <w:effect w:val="none"/>
      <w:shd w:val="clear" w:color="auto" w:fill="FFFFFF"/>
      <w:lang w:val="ru-RU" w:eastAsia="ru-RU" w:bidi="ru-RU"/>
    </w:rPr>
  </w:style>
  <w:style w:type="character" w:customStyle="1" w:styleId="af7">
    <w:name w:val="Основной текст + Полужирный"/>
    <w:basedOn w:val="af1"/>
    <w:rsid w:val="0025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3">
    <w:name w:val="Основной текст2"/>
    <w:basedOn w:val="af1"/>
    <w:rsid w:val="00256418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 w:eastAsia="en-US" w:bidi="en-US"/>
    </w:rPr>
  </w:style>
  <w:style w:type="character" w:customStyle="1" w:styleId="24">
    <w:name w:val="Основной текст (2) + Не полужирный"/>
    <w:basedOn w:val="21"/>
    <w:rsid w:val="002564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s10">
    <w:name w:val="s1"/>
    <w:basedOn w:val="a0"/>
    <w:rsid w:val="00256418"/>
  </w:style>
  <w:style w:type="character" w:customStyle="1" w:styleId="2100">
    <w:name w:val="Основной текст (2) + 10"/>
    <w:aliases w:val="5 pt"/>
    <w:basedOn w:val="21"/>
    <w:rsid w:val="002564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aliases w:val="Полужирный"/>
    <w:basedOn w:val="a0"/>
    <w:rsid w:val="0025641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head">
    <w:name w:val="head"/>
    <w:basedOn w:val="a0"/>
    <w:rsid w:val="00256418"/>
  </w:style>
  <w:style w:type="character" w:customStyle="1" w:styleId="value">
    <w:name w:val="value"/>
    <w:basedOn w:val="a0"/>
    <w:rsid w:val="00256418"/>
  </w:style>
  <w:style w:type="character" w:customStyle="1" w:styleId="apple-converted-space">
    <w:name w:val="apple-converted-space"/>
    <w:basedOn w:val="a0"/>
    <w:rsid w:val="00256418"/>
  </w:style>
  <w:style w:type="character" w:customStyle="1" w:styleId="s100">
    <w:name w:val="s_10"/>
    <w:basedOn w:val="a0"/>
    <w:rsid w:val="00256418"/>
  </w:style>
  <w:style w:type="character" w:customStyle="1" w:styleId="ArialUnicodeMS">
    <w:name w:val="Колонтитул + Arial Unicode MS"/>
    <w:aliases w:val="8 pt"/>
    <w:basedOn w:val="af4"/>
    <w:rsid w:val="00256418"/>
    <w:rPr>
      <w:rFonts w:ascii="Arial Unicode MS" w:eastAsia="Arial Unicode MS" w:hAnsi="Arial Unicode MS" w:cs="Arial Unicode MS" w:hint="eastAsia"/>
      <w:sz w:val="16"/>
      <w:szCs w:val="16"/>
      <w:shd w:val="clear" w:color="auto" w:fill="FFFFFF"/>
    </w:rPr>
  </w:style>
  <w:style w:type="paragraph" w:styleId="af8">
    <w:name w:val="Body Text Indent"/>
    <w:basedOn w:val="a"/>
    <w:link w:val="af9"/>
    <w:uiPriority w:val="99"/>
    <w:unhideWhenUsed/>
    <w:rsid w:val="00503896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503896"/>
  </w:style>
  <w:style w:type="paragraph" w:styleId="32">
    <w:name w:val="Body Text Indent 3"/>
    <w:basedOn w:val="a"/>
    <w:link w:val="33"/>
    <w:uiPriority w:val="99"/>
    <w:semiHidden/>
    <w:unhideWhenUsed/>
    <w:rsid w:val="0050389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03896"/>
    <w:rPr>
      <w:sz w:val="16"/>
      <w:szCs w:val="16"/>
    </w:rPr>
  </w:style>
  <w:style w:type="paragraph" w:styleId="afa">
    <w:name w:val="Normal (Web)"/>
    <w:basedOn w:val="a"/>
    <w:uiPriority w:val="99"/>
    <w:unhideWhenUsed/>
    <w:rsid w:val="0050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22"/>
    <w:qFormat/>
    <w:rsid w:val="00503896"/>
    <w:rPr>
      <w:b/>
      <w:bCs/>
    </w:rPr>
  </w:style>
  <w:style w:type="character" w:customStyle="1" w:styleId="FontStyle37">
    <w:name w:val="Font Style37"/>
    <w:rsid w:val="00503896"/>
    <w:rPr>
      <w:rFonts w:ascii="Times New Roman" w:hAnsi="Times New Roman" w:cs="Times New Roman" w:hint="default"/>
      <w:sz w:val="20"/>
      <w:szCs w:val="20"/>
    </w:rPr>
  </w:style>
  <w:style w:type="character" w:customStyle="1" w:styleId="FontStyle31">
    <w:name w:val="Font Style31"/>
    <w:uiPriority w:val="99"/>
    <w:rsid w:val="00E9358C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.ru/klinicheskie-rekomendatsii/renovaskulyarnaya-arterialnaya-gipertenziya-i-ishemicheskaya-bolezn-pochek_1424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i.ru/klinicheskie-rekomendatsii/renovaskulyarnaya-arterialnaya-gipertenziya-i-ishemicheskaya-bolezn-pochek_1424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medi.ru/klinicheskie-rekomendatsii/renovaskulyarnaya-arterialnaya-gipertenziya-i-ishemicheskaya-bolezn-pochek_14247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medi.ru/klinicheskie-rekomendatsii/renovaskulyarnaya-arterialnaya-gipertenziya-i-ishemicheskaya-bolezn-pochek_142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.ru/klinicheskie-rekomendatsii/renovaskulyarnaya-arterialnaya-gipertenziya-i-ishemicheskaya-bolezn-pochek_142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49</Pages>
  <Words>9079</Words>
  <Characters>51751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 Desperate</cp:lastModifiedBy>
  <cp:revision>2</cp:revision>
  <cp:lastPrinted>2021-08-26T10:11:00Z</cp:lastPrinted>
  <dcterms:created xsi:type="dcterms:W3CDTF">2021-08-28T06:55:00Z</dcterms:created>
  <dcterms:modified xsi:type="dcterms:W3CDTF">2021-08-28T06:55:00Z</dcterms:modified>
</cp:coreProperties>
</file>