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DC" w:rsidRPr="00A533A2" w:rsidRDefault="00606EDC" w:rsidP="00606EDC">
      <w:pPr>
        <w:spacing w:after="301" w:line="220" w:lineRule="exact"/>
        <w:ind w:left="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33A2">
        <w:rPr>
          <w:rFonts w:ascii="Times New Roman" w:hAnsi="Times New Roman"/>
          <w:b/>
          <w:sz w:val="24"/>
          <w:szCs w:val="24"/>
          <w:lang w:val="ru-RU"/>
        </w:rPr>
        <w:t>УЧЕБНЫЕ МАТЕРИАЛЫ</w:t>
      </w:r>
    </w:p>
    <w:p w:rsidR="00606EDC" w:rsidRPr="00A533A2" w:rsidRDefault="00606EDC" w:rsidP="00606EDC">
      <w:pPr>
        <w:spacing w:after="301" w:line="220" w:lineRule="exact"/>
        <w:ind w:left="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33A2">
        <w:rPr>
          <w:rFonts w:ascii="Times New Roman" w:hAnsi="Times New Roman"/>
          <w:b/>
          <w:sz w:val="24"/>
          <w:szCs w:val="24"/>
          <w:lang w:val="ru-RU"/>
        </w:rPr>
        <w:t>ДЛЯ ОБУЧЕНИЯ ПО ПРОГРАММЕ</w:t>
      </w:r>
    </w:p>
    <w:p w:rsidR="00606EDC" w:rsidRPr="00A91B4F" w:rsidRDefault="00606EDC" w:rsidP="00606EDC">
      <w:pPr>
        <w:spacing w:after="301" w:line="220" w:lineRule="exact"/>
        <w:ind w:left="40"/>
        <w:jc w:val="center"/>
        <w:rPr>
          <w:rStyle w:val="3"/>
          <w:rFonts w:eastAsia="Arial Unicode MS"/>
          <w:sz w:val="24"/>
          <w:szCs w:val="24"/>
          <w:u w:val="none"/>
          <w:lang w:val="ru-RU"/>
        </w:rPr>
      </w:pPr>
      <w:r w:rsidRPr="00A91B4F">
        <w:rPr>
          <w:rStyle w:val="3"/>
          <w:rFonts w:eastAsia="Arial Unicode MS"/>
          <w:sz w:val="24"/>
          <w:szCs w:val="24"/>
          <w:u w:val="none"/>
          <w:lang w:val="ru-RU"/>
        </w:rPr>
        <w:t>«</w:t>
      </w:r>
      <w:r w:rsidRPr="00A91B4F">
        <w:rPr>
          <w:rFonts w:ascii="Times New Roman" w:hAnsi="Times New Roman"/>
          <w:b/>
          <w:i/>
          <w:sz w:val="24"/>
          <w:szCs w:val="24"/>
          <w:lang w:val="ru-RU"/>
        </w:rPr>
        <w:t>ПРОФИЛАКТИЧЕСКАЯ И НЕОТЛОЖНАЯ МЕДИЦИНСКАЯ ПОМОЩЬ</w:t>
      </w:r>
      <w:r w:rsidRPr="00A91B4F">
        <w:rPr>
          <w:rStyle w:val="3"/>
          <w:rFonts w:eastAsia="Arial Unicode MS"/>
          <w:sz w:val="24"/>
          <w:szCs w:val="24"/>
          <w:u w:val="none"/>
          <w:lang w:val="ru-RU"/>
        </w:rPr>
        <w:t>»</w:t>
      </w:r>
    </w:p>
    <w:tbl>
      <w:tblPr>
        <w:tblW w:w="53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3261"/>
        <w:gridCol w:w="1135"/>
        <w:gridCol w:w="1135"/>
        <w:gridCol w:w="992"/>
        <w:gridCol w:w="996"/>
        <w:gridCol w:w="850"/>
        <w:gridCol w:w="988"/>
      </w:tblGrid>
      <w:tr w:rsidR="00606EDC" w:rsidRPr="00A533A2" w:rsidTr="000B7A1C">
        <w:trPr>
          <w:cantSplit/>
          <w:trHeight w:val="321"/>
        </w:trPr>
        <w:tc>
          <w:tcPr>
            <w:tcW w:w="332" w:type="pct"/>
            <w:vMerge w:val="restart"/>
          </w:tcPr>
          <w:p w:rsidR="00606EDC" w:rsidRPr="00A533A2" w:rsidRDefault="00606EDC" w:rsidP="000B7A1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№№</w:t>
            </w:r>
          </w:p>
          <w:p w:rsidR="00606EDC" w:rsidRPr="00A533A2" w:rsidRDefault="00606EDC" w:rsidP="000B7A1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27" w:type="pct"/>
            <w:vMerge w:val="restart"/>
          </w:tcPr>
          <w:p w:rsidR="00606EDC" w:rsidRPr="00A533A2" w:rsidRDefault="00606EDC" w:rsidP="000B7A1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06EDC" w:rsidRPr="00A533A2" w:rsidRDefault="00606EDC" w:rsidP="000B7A1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разделов</w:t>
            </w:r>
            <w:proofErr w:type="spellEnd"/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566" w:type="pct"/>
            <w:vMerge w:val="restart"/>
          </w:tcPr>
          <w:p w:rsidR="00606EDC" w:rsidRPr="00A533A2" w:rsidRDefault="00606EDC" w:rsidP="000B7A1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2" w:type="pct"/>
            <w:gridSpan w:val="4"/>
          </w:tcPr>
          <w:p w:rsidR="00606EDC" w:rsidRPr="00A533A2" w:rsidRDefault="00606EDC" w:rsidP="000B7A1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том</w:t>
            </w:r>
            <w:proofErr w:type="spellEnd"/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493" w:type="pct"/>
            <w:vMerge w:val="restart"/>
          </w:tcPr>
          <w:p w:rsidR="00606EDC" w:rsidRPr="00A533A2" w:rsidRDefault="00606EDC" w:rsidP="000B7A1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33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606EDC" w:rsidRPr="00A533A2" w:rsidTr="000B7A1C">
        <w:trPr>
          <w:cantSplit/>
          <w:trHeight w:val="215"/>
        </w:trPr>
        <w:tc>
          <w:tcPr>
            <w:tcW w:w="332" w:type="pct"/>
            <w:vMerge/>
            <w:vAlign w:val="center"/>
          </w:tcPr>
          <w:p w:rsidR="00606EDC" w:rsidRPr="00A533A2" w:rsidRDefault="00606EDC" w:rsidP="000B7A1C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pct"/>
            <w:vMerge/>
            <w:vAlign w:val="center"/>
          </w:tcPr>
          <w:p w:rsidR="00606EDC" w:rsidRPr="00A533A2" w:rsidRDefault="00606EDC" w:rsidP="000B7A1C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606EDC" w:rsidRPr="00A533A2" w:rsidRDefault="00606EDC" w:rsidP="000B7A1C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</w:tcPr>
          <w:p w:rsidR="00606EDC" w:rsidRPr="00A533A2" w:rsidRDefault="00606EDC" w:rsidP="000B7A1C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495" w:type="pct"/>
          </w:tcPr>
          <w:p w:rsidR="00606EDC" w:rsidRPr="00A533A2" w:rsidRDefault="00606EDC" w:rsidP="000B7A1C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практические занятия</w:t>
            </w: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:rsidR="00606EDC" w:rsidRPr="00A533A2" w:rsidRDefault="00606EDC" w:rsidP="000B7A1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533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424" w:type="pct"/>
          </w:tcPr>
          <w:p w:rsidR="00606EDC" w:rsidRPr="00A533A2" w:rsidRDefault="00606EDC" w:rsidP="000B7A1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стажировка</w:t>
            </w:r>
          </w:p>
        </w:tc>
        <w:tc>
          <w:tcPr>
            <w:tcW w:w="493" w:type="pct"/>
            <w:vMerge/>
            <w:vAlign w:val="center"/>
          </w:tcPr>
          <w:p w:rsidR="00606EDC" w:rsidRPr="00A533A2" w:rsidRDefault="00606EDC" w:rsidP="000B7A1C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06EDC" w:rsidRPr="00A533A2" w:rsidTr="000B7A1C">
        <w:trPr>
          <w:cantSplit/>
          <w:trHeight w:val="295"/>
        </w:trPr>
        <w:tc>
          <w:tcPr>
            <w:tcW w:w="332" w:type="pct"/>
          </w:tcPr>
          <w:p w:rsidR="00606EDC" w:rsidRPr="00A533A2" w:rsidRDefault="00606EDC" w:rsidP="000B7A1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1627" w:type="pct"/>
          </w:tcPr>
          <w:p w:rsidR="00606EDC" w:rsidRPr="00A533A2" w:rsidRDefault="00606EDC" w:rsidP="000B7A1C">
            <w:pPr>
              <w:widowControl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>Модуль 6.</w:t>
            </w:r>
            <w:r w:rsidRPr="00A533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Безопасная среда для пациента и медперсонала</w:t>
            </w:r>
          </w:p>
        </w:tc>
        <w:tc>
          <w:tcPr>
            <w:tcW w:w="566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566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97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424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493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606EDC" w:rsidRPr="00A533A2" w:rsidTr="000B7A1C">
        <w:trPr>
          <w:cantSplit/>
          <w:trHeight w:val="295"/>
        </w:trPr>
        <w:tc>
          <w:tcPr>
            <w:tcW w:w="332" w:type="pct"/>
          </w:tcPr>
          <w:p w:rsidR="00606EDC" w:rsidRPr="00A533A2" w:rsidRDefault="00606EDC" w:rsidP="000B7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6.1.</w:t>
            </w:r>
          </w:p>
        </w:tc>
        <w:tc>
          <w:tcPr>
            <w:tcW w:w="1627" w:type="pct"/>
          </w:tcPr>
          <w:p w:rsidR="00606EDC" w:rsidRPr="00A533A2" w:rsidRDefault="00606EDC" w:rsidP="000B7A1C">
            <w:pPr>
              <w:widowControl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Правила сбора, хранения и удаления отходов медицинских организаций</w:t>
            </w:r>
          </w:p>
        </w:tc>
        <w:tc>
          <w:tcPr>
            <w:tcW w:w="566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66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24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3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606EDC" w:rsidRPr="00A533A2" w:rsidTr="000B7A1C">
        <w:trPr>
          <w:cantSplit/>
          <w:trHeight w:val="295"/>
        </w:trPr>
        <w:tc>
          <w:tcPr>
            <w:tcW w:w="332" w:type="pct"/>
          </w:tcPr>
          <w:p w:rsidR="00606EDC" w:rsidRPr="00A533A2" w:rsidRDefault="00606EDC" w:rsidP="000B7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6.2.</w:t>
            </w:r>
          </w:p>
        </w:tc>
        <w:tc>
          <w:tcPr>
            <w:tcW w:w="1627" w:type="pct"/>
          </w:tcPr>
          <w:p w:rsidR="00606EDC" w:rsidRPr="00A533A2" w:rsidRDefault="00606EDC" w:rsidP="000B7A1C">
            <w:pPr>
              <w:widowControl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Санитарно-противоэпидемический режим в медучреждении и профилактика внутрибольничных инфекций</w:t>
            </w:r>
          </w:p>
        </w:tc>
        <w:tc>
          <w:tcPr>
            <w:tcW w:w="566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66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495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97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24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3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606EDC" w:rsidRPr="00A533A2" w:rsidTr="000B7A1C">
        <w:trPr>
          <w:cantSplit/>
          <w:trHeight w:val="295"/>
        </w:trPr>
        <w:tc>
          <w:tcPr>
            <w:tcW w:w="332" w:type="pct"/>
          </w:tcPr>
          <w:p w:rsidR="00606EDC" w:rsidRPr="00A533A2" w:rsidRDefault="00606EDC" w:rsidP="000B7A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6.3.</w:t>
            </w:r>
          </w:p>
        </w:tc>
        <w:tc>
          <w:tcPr>
            <w:tcW w:w="1627" w:type="pct"/>
          </w:tcPr>
          <w:p w:rsidR="00606EDC" w:rsidRPr="00A533A2" w:rsidRDefault="00606EDC" w:rsidP="000B7A1C">
            <w:pPr>
              <w:widowControl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Контроль инфекционных заболеваний</w:t>
            </w:r>
          </w:p>
        </w:tc>
        <w:tc>
          <w:tcPr>
            <w:tcW w:w="566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66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495" w:type="pct"/>
          </w:tcPr>
          <w:p w:rsidR="00606EDC" w:rsidRPr="00A533A2" w:rsidRDefault="00606EDC" w:rsidP="000B7A1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497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24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3" w:type="pct"/>
          </w:tcPr>
          <w:p w:rsidR="00606EDC" w:rsidRPr="00A533A2" w:rsidRDefault="00606EDC" w:rsidP="000B7A1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A533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</w:tbl>
    <w:p w:rsidR="00342294" w:rsidRPr="00A533A2" w:rsidRDefault="00342294" w:rsidP="00342294">
      <w:pPr>
        <w:widowControl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</w:p>
    <w:p w:rsidR="00230218" w:rsidRPr="00D3340B" w:rsidRDefault="00AD407D" w:rsidP="00966310">
      <w:pPr>
        <w:widowControl/>
        <w:spacing w:line="48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u-RU"/>
        </w:rPr>
      </w:pPr>
      <w:r w:rsidRPr="00D3340B">
        <w:rPr>
          <w:rStyle w:val="a6"/>
          <w:rFonts w:eastAsia="Calibri"/>
          <w:sz w:val="24"/>
          <w:szCs w:val="24"/>
        </w:rPr>
        <w:t>ЛЕКЦИЯ</w:t>
      </w:r>
    </w:p>
    <w:p w:rsidR="00966310" w:rsidRPr="00D3340B" w:rsidRDefault="00966310" w:rsidP="00966310">
      <w:pPr>
        <w:widowControl/>
        <w:spacing w:line="48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u-RU"/>
        </w:rPr>
      </w:pPr>
      <w:r w:rsidRPr="00D3340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 xml:space="preserve">Тема 6.1. </w:t>
      </w:r>
      <w:r w:rsidR="00230218" w:rsidRPr="00D3340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>Правила сбора, хранения и удаления отходов медицинских организаций – 2</w:t>
      </w:r>
      <w:r w:rsidRPr="00D3340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 xml:space="preserve"> часа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Российской Федерации в настоящее время ежегодно образуется 0,6-1,0 млн. тонн медицинских отходов, что составляет 2% общего количества отходов потребления. На основании Закона Минздрава России разработаны Санитарно-эпидемиологические требования к обращению с медицинскими отходами </w:t>
      </w:r>
      <w:proofErr w:type="spell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СанПин</w:t>
      </w:r>
      <w:proofErr w:type="spell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2.1.2790-10, утвержденные 09.12.2010г № 163.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Настоящие правила предназначены для граждан, индивидуальных предпринимателей и юридических лиц, деятельность которых связана с обращением с медицинскими отходами. В ЛПУ вне зависимости от его профиля и коечной мощности образуются различные отходы.</w:t>
      </w:r>
    </w:p>
    <w:p w:rsidR="00D41859" w:rsidRPr="00D41859" w:rsidRDefault="00D41859" w:rsidP="003D7E1D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Структура отходов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     Биологические отходы – патологоанатомические отходы (удаленные конечности, органы, кости, ткани, опухоли, плацента) трупы лабораторных животных и др.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     Бумага – упаковочный картон, писчая бумага, пакеты, газеты и т.д.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     Текстиль – использованные бинты, вата, салфетки, марля и т.п.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4.     Древесина – списанная мебель и т.п.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5.     Полимерные отходы – использованные одноразовые шприцы, системы переливания крови, системы </w:t>
      </w:r>
      <w:proofErr w:type="spell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инфузионных</w:t>
      </w:r>
      <w:proofErr w:type="spell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растворов, чашки Петри и другие полимеры.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6.     Металл – сломанные медицинские инструменты, скальпели, иглы для шприцев, проволочные шины и т.п.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7.     Стекло – ампулы, банки, флаконы, пробирки, чашки Петри и т.п.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8.     Лабораторные отходы, относящиеся к категории «инфекционные» – отходы микробиологических лабораторий (патологический материал, среды с патогенными микроорганизмами); отходы клинических, биохимических, гистологических лабораторий (кровь, моча и другой материал).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9.     Лекарственные средства и химикаты – твердые, жидкие химикаты; дезинфицирующие средства; токсические вещества; просроченные или фальсифицированные лекарственные средства; </w:t>
      </w:r>
      <w:proofErr w:type="spell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цитотоксины</w:t>
      </w:r>
      <w:proofErr w:type="spell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10. Радиоактивные отходы – отработанные источники радиоактивных излучений; просроченные фармацевтические препараты, содержащие радиоактивные изотопы.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11. Пищевые отходы – остатки процессов приготовления и потребления пищевых продуктов.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12. Ртуть содержащие отходы – неисправные и сломанные ртутные термометры и другие ртуть содержащие приборы; люминесцентные и бактерицидные лампы.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13. Рентгеновская пленка – использованные рентгеновские снимки; просроченная рентгеновская пленка.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14. Фотоматериалы – использованная и просроченная фотопленка и фотоснимки; использованные растворы фиксажа и проявителя.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15. Резина – трубки, перчатки,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16. Подстилка и остатки кормов от лабораторных животных – опилки, стружка, бумага, остатки твердых кормов.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17. Другие виды отходов – смет, строительный мусор и т.п.</w:t>
      </w:r>
    </w:p>
    <w:p w:rsidR="00D41859" w:rsidRPr="00D41859" w:rsidRDefault="00D41859" w:rsidP="00D41859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Классификация отходов ЛПУ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Медицинские отходы здравоохранения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 </w:t>
      </w: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на 5 классов опасности.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Отходы Класса А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– </w:t>
      </w:r>
      <w:proofErr w:type="spell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эпидемиологически</w:t>
      </w:r>
      <w:proofErr w:type="spell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безопасные отходы, по составу близкие к твердым бытовым отходам (ТБО) ЛПУ, не имеющие контакта с биологическими жидкостями пациентов, инфекционными больными. Канцелярские принадлежности, мебель, инвентарь, неисправное оборудование, не содержащие токсических элементов. 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Неинфицированная бумага, смет, строительный мусор. Пищевые отходы кроме инфекционных, кожно-венерологических и фтизиатрических.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Отходы класса А собираются в одноразовые пакеты или многоразовые баки </w:t>
      </w: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белого цвета 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50 л. пакеты закрепляются на специальные стойки тележки или помещают внутрь многоразовых баков.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ЛПУ можно выделить место для временного хранения отходов по классам, в течение смены, приобрести тележки для их транспортировки. После отходы класса А перегружают в контейнеры, многоразовую тару после сбора дезинфицируют. Крупногабаритные отходы класса А собирают в специальные бункера. Хранение и транспортирование отходов по территории ЛПУ класса А допускается только в герметичных одноразовых контейнерах. Отходы хранить не боле 1 суток. Пищевые отходы необходимо хранить в холодильниках при t 5. Вывоз отходов должен производиться ежедневно при отсутствии на территории ЛПУ установки по обезвреживанию отходов. При транспортировки отходов класса А разрешается применение и автотранспорта, используемого для перевозки твердых бытовых отходов. Отходы класса А могут быть захоронены на обычных полигонах по захоронению твердых бытовых отходов.</w:t>
      </w:r>
    </w:p>
    <w:p w:rsidR="00D41859" w:rsidRPr="00D41859" w:rsidRDefault="00D41859" w:rsidP="00D41859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Отходы Класса Б – </w:t>
      </w:r>
      <w:proofErr w:type="spellStart"/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эпидемиологически</w:t>
      </w:r>
      <w:proofErr w:type="spellEnd"/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3340B" w:rsidRPr="00D334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опасные (рискованные) отходы, </w:t>
      </w: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потенциально инфицированные отходы, материалы, </w:t>
      </w:r>
      <w:proofErr w:type="gramStart"/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инструменты</w:t>
      </w:r>
      <w:proofErr w:type="gramEnd"/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загрязненные кровью, выделениями. Выделения пациентов. Патологоанатомические отходы. Органические операционные отходы (органы, ткани). Все отходы из инфекционных отделений, </w:t>
      </w:r>
      <w:proofErr w:type="gramStart"/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микробиологических лабораторий</w:t>
      </w:r>
      <w:proofErr w:type="gramEnd"/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работающих с микроорганизмами 3-4 групп патогенности. Биологические отходы вивариев.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Органические отходы, образующиеся в операционных, лабораториях, микробиологические культуры и штаммы, вакцины, </w:t>
      </w:r>
      <w:proofErr w:type="spell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вирусологически</w:t>
      </w:r>
      <w:proofErr w:type="spell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опасный материал после дезинфекции собирают в герметическую одноразовую твердую упаковку (емкости) </w:t>
      </w: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желтого цвета.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Острый инструментарий (иглы, перья), прошедший дезинфекцию, собирают отдельно от других отходов в герметичную одноразовую твердую упаковку (емкости) желтого цвета, которые должны иметь надпись «опасные отходы класса Б», а после заполнения и герметизации, она маркируется (наносится надпись) с указанием кода подразделения ЛПУ, названием учреждения, даты, фамилии, ответственного лица за сбор отходов. Вне корпусные тележки, мини контейнеры соответствуют цветовой маркировки. Отводятся места сбора в ЛПУ, где отходы после перегружаются в контейнеры. Отходы класса Б должны быть обязательно подвергнуты дезинфекции.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Все отходы этого класса Б после дезинфекции собирают в герметическую одноразовую упаковку желтого цвета. Пакеты закрепляются только на специальных стойках-тележках. Пакет заполняется примерно на ¾. Сотрудник, отвечающий за сбор отходов в месте их первичного сбора, в марлевой повязке, резиновых перчатках, специальном халате, не снимая пакет со стойки-тележки, удаляет из него воздух, герметизирует и маркирует его.</w:t>
      </w:r>
    </w:p>
    <w:p w:rsidR="00D41859" w:rsidRPr="00D41859" w:rsidRDefault="00D41859" w:rsidP="00D41859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   Отходы Класса В – чрезвычайно опасные отходы.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  </w:t>
      </w:r>
      <w:r w:rsidRPr="00D4185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Места образования отходов: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подразделения для пациентов с особо опасными и карантинными инфекциями;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·        лаборатории, работающие с микроорганизмами 1-2 групп патогенности;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фтизиатрические и микологические клиники (отделения)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Материалы, контактировавшие с больными инфекционными болезнями, которые могут привести к возникновению чрезвычайных ситуаций, отходы лабораторий, фармацевтических и иммунобиологических производств, отходы фтизиатрических больниц, загрязненных мокротой. Подлежат обязательному обеззараживанию физическим методом (термические, микроволновые, радиационные). Собирают в одноразовую мягкую (пакеты) или твердую (не прокалываемую) упаковку (контейнеры) красного цвета.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  Все отходы этого класса В после дезинфекции собирают в герметическую одноразовую упаковку </w:t>
      </w: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красного цвета.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Пакеты закрепляются только на специальных стойках-тележках. Пакет заполняется примерно на ¾. Сотрудник, отвечающий за сбор отходов в месте их первичного сбора, в марлевой повязке, резиновых перчатках, специальный халат, не снимая пакет со стойки-тележки, удаляет из него воздух, герметизирует и маркирует его. Сбор также как класс Б, только отходы должны иметь надпись «Чрезвычайно опасные отходы. Класс В». Контейнеры для сбора отходов класса В располагаются только в изолированном помещении медицинского корпуса. Хранение контейнеров с отходами класса В совместно с контейнерами отходов классов А, Б, Г не допускается. Транспортировка отходов производится в герметичных многоразовых контейнерах.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   При сборе отходов класса Б и В не допускается: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пересыпать отходы из одной емкости в другую;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устанавливать одноразовую упаковку рядом с электронагревательными приборами – 1 метр, от пламени –5 метров;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использовать мягкую упаковку для сбора острого медицинского инструментария и игл;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утрамбовывать любые отходы руками;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осуществлять сбор без перчаток.</w:t>
      </w:r>
    </w:p>
    <w:p w:rsidR="00D41859" w:rsidRPr="00D41859" w:rsidRDefault="00D41859" w:rsidP="00D41859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Дезинфекция отходов класса Б и В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  Дезинфицирующий раствор налить в многоразовый бак, а затем туда вставить одноразовый пакет с отходами каждого класса с отверстиями. Данный пакет удалить из бака в конце рабочей смены, и после вытекания из него жидкости поместить его в другой одноразовый герметический пакет соответствующей цветовой маркировке и после положить в мини контейнер.</w:t>
      </w:r>
    </w:p>
    <w:p w:rsidR="00D41859" w:rsidRPr="00D41859" w:rsidRDefault="00D41859" w:rsidP="00D41859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</w:t>
      </w:r>
    </w:p>
    <w:p w:rsidR="00D41859" w:rsidRPr="00D41859" w:rsidRDefault="00D41859" w:rsidP="00D41859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</w:t>
      </w:r>
      <w:r w:rsidR="00D3340B" w:rsidRPr="00D334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тходы Класса Г – </w:t>
      </w:r>
      <w:proofErr w:type="spellStart"/>
      <w:r w:rsidR="00D3340B" w:rsidRPr="00D334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токсикологичес</w:t>
      </w: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ки</w:t>
      </w:r>
      <w:proofErr w:type="spellEnd"/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опасные отходы 1 - 4 классов опасности.</w:t>
      </w:r>
    </w:p>
    <w:p w:rsidR="00D41859" w:rsidRPr="00D41859" w:rsidRDefault="00D41859" w:rsidP="00D41859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Места образования отходов класса Г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диагностические подразделения;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·        отделения химиотерапии;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патологоанатомические отделения;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фармацевтические цеха, аптеки, склады;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химические лаборатории;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        административно-хозяйственные помещения.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Класс Г – </w:t>
      </w:r>
      <w:proofErr w:type="spell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токсикологически</w:t>
      </w:r>
      <w:proofErr w:type="spell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опасные отходы, по составу близкие к промышленным: (просроченные лекарственные средства, отходы от лекарственных и диагностических препаратов, дезинфицирующие средства, с истекшим сроком годности, </w:t>
      </w:r>
      <w:proofErr w:type="spell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цитостатики</w:t>
      </w:r>
      <w:proofErr w:type="spell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другие </w:t>
      </w:r>
      <w:proofErr w:type="spell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химпрепапары</w:t>
      </w:r>
      <w:proofErr w:type="spell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Ртутьсодержащие предметы, приборы и оборудование. Степень токсичности отходов класса Г определяется согласно действующим нормативным документам. Использованные люминесцентные лампы, ртутьсодержащие приборы и оборудование собираются в закрытые герметичные емкости (баки) с плотно прилегающими крышками </w:t>
      </w: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любого цвета (кроме желтого и красного).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После заполнения емкости герметизируют и хранят во вспомогательных помещениях. Вывозят емкости транспортом специализированных предприятий на договорных условиях.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Отходы Класса Д – радиоактивные отходы.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Характеристика: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Все виды отходов, содержащие радиоактивные компоненты.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Места образования отходов класса Д:</w:t>
      </w:r>
    </w:p>
    <w:p w:rsidR="00D41859" w:rsidRPr="00D41859" w:rsidRDefault="00D3340B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D41859"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диагностические лаборатория (отделения);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·радиоизотопные лаборатории и рентгеновские кабинеты.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Сбор, хранение, удаление отходов класса Д осуществляется в соответствии с правилами с радиоактивными веществами и с другими источниками ионизирующих излучений, норма радиационной безопасности, и другими действующими нормативными документами, регламентирующими обращение с радиоактивными веществами.  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Сбор отходов различных классов производится в различные контейнеры, и они должны быть маркированы цветом и соответствующей надписью на боковой поверхности.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Межкорпусные контейнеры для сбора отходов классов </w:t>
      </w:r>
      <w:proofErr w:type="gram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А,Б</w:t>
      </w:r>
      <w:proofErr w:type="gram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,Г располагаются на открытой площадке.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Отходы класса В располагаются только в изолированном помещении медицинского корпуса.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1859" w:rsidRPr="00D41859" w:rsidTr="00D4185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1859" w:rsidRPr="00D41859" w:rsidRDefault="00D41859" w:rsidP="00D41859">
            <w:pPr>
              <w:widowControl/>
              <w:spacing w:before="100" w:beforeAutospacing="1" w:after="100" w:afterAutospacing="1"/>
              <w:jc w:val="center"/>
              <w:divId w:val="170520867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418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Временное хранение отходов</w:t>
            </w:r>
          </w:p>
        </w:tc>
      </w:tr>
    </w:tbl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Открытое хранение и контакт персонала с отходами классов Б, В, Г вне помещений медицинского подразделения не допускается. Хранение и их транспортировка по территории ЛПУ только в герметичных многоразовых межкорпусных контейнерах.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Вывоз отходов классов </w:t>
      </w:r>
      <w:proofErr w:type="gram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А,Б</w:t>
      </w:r>
      <w:proofErr w:type="gram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,В при отсутствии на территории ЛПУ установки по обезвреживанию отходов должен производиться ежедневно.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Обезвреживание отходов классов Б и В может осуществляться централизованным или децентрализованным способами. Централизованно в печах крупных мусоросжигательных заводов. Децентрализованный способ – размещение установок по термическому обезвреживанию отходов ЛПУ на территории лечебного учреждения, но должно быть согласование с Госсанэпиднадзором.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Биологические отходы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– обеззараживают и собирают в полиэтиленовые пакеты, которые укладывают в деревянные ящики и специальным автотранспортом вывозят для </w:t>
      </w:r>
      <w:proofErr w:type="gram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сжигания  в</w:t>
      </w:r>
      <w:proofErr w:type="gram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крематориях или захоронения на кладбищах. Хранятся временно биологические отходы в патологоанатомическом отделении в холодильной камере при t=2С.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По</w:t>
      </w: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ли</w:t>
      </w:r>
      <w:r w:rsidRPr="00D334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мерные отходы 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– одноразовые шприцы, системы, чашки Петри подлежат химической дезинфекции, затем их собирают на договорной основе и направляют на переработку в качестве вторичного сырья для изготовления полимерной продукции или собирают в контейнеры с бытовыми отходами и вывозят на полигоны бытовых отходов.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Химические отходы 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дезинфицирующие и фиксажные растворы, химикаты.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дезинфицирующие растворы после разбавления водой сбрасывают в канализацию;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фиксажные растворы, содержащие в своем составе до 0,17% серебра, направляют на предприятие драгметаллов.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Лек</w:t>
      </w:r>
      <w:r w:rsidRPr="00D334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арственные средства и химикаты 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пришедшие в негодность и с истекшим сроком годности уничтожают в соответствии с инструкцией о порядке уничтожения лекарственных средств (Приказ МЗ РФ от 15.12.2002 № 382).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Радиоактивные отходы  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- (твердые, жидкие) собирают в регламентированные контейнеры для сбора радиоактивных отходов, хранят в специальных помещениях временно и вывозят на переработку на специализированные комбинаты, либо на захоронение на специальный полигон с требованиями правил обращения с радиоактивными отходами. Санитарные правила обращения с радиоактивными отходами СП 2.6.6.1168-02.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Ртутьсодержащие отходы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- разбитые термометры собирают в отделения в стеклянные сосуды с притертой пробкой и хранят по мере накопления в растворе </w:t>
      </w:r>
      <w:proofErr w:type="spellStart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демеркуризатора</w:t>
      </w:r>
      <w:proofErr w:type="spellEnd"/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(это раствор 3-4 гр. марганцовокислого калия на 1 литр воды), затем отправляют на установку по выделению жидкой ртути. Отработанные люминесцентные и бактерицидные лампы собирают их в отдельные места, а затем утилизируют в соответствии с требованиями порядка накопления, транспортировки, обезвреживания и захоронения токсичных промышленных отходов СП 3183-84. Зак</w:t>
      </w:r>
      <w:r w:rsidRPr="00D334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лючается договор с предприятием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согласно которому сдаются отходы.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Пищевые отходы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должны накап</w:t>
      </w:r>
      <w:r w:rsidRPr="00D334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ливаться в герметичных емкостях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D334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хранятся при 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температуре не выше 5 С и вывозятся ежедневно с тер</w:t>
      </w:r>
      <w:r w:rsidRPr="00D334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ритории ЛПУ. Пищевые отходы не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инфицированных стационаров после обработки могут быть сданы по договору для вторичного использования, например, на лицензированное предприятие для корма скоту (после соответствующей обработки).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Изделия из металла, стекла (колющие, режущие предметы и инструментарий) после дезинфекции частично поступает на медицинский склад учреждения для сдачи на металлолом, а другая часть на утилизацию в общем потоке твердых бытовых отходов.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  Основная роль в организации и реализации деятельности целостной системы сбора, транспортировки и удаления отходов в ЛПУ принадлежит заместителю руководителя ЛПУ по АХЧ или нештатному экологу ЛПУ. Он назначается приказом, после предварительного обучения. Методическое и контрольное руководство возлагается на эпидемиолога и главную медицинскую сестру ЛПУ.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Эпидемиолог и главная медицинская сестра осуществляют постоянный контроль организации сбора, хранения отходов ЛПУ. Должны быть разработаны должностные инструкции для лиц, отвечающих за определенные виды деятельности по организации сбора, хранения и удаления отходов ЛПУ.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основном, утилизация- это сжигание отходов t-850-1000 С для токсичных –1200 С, но для этого нужна добавка топлива и достаточно кислорода.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Для сбора отходов и их хранения необходимо: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иметь план сбора отходов в ЛПУ и в каждом подразделении отдельно;</w:t>
      </w:r>
    </w:p>
    <w:p w:rsidR="00D41859" w:rsidRPr="00D41859" w:rsidRDefault="00D41859" w:rsidP="00D41859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</w:t>
      </w:r>
      <w:r w:rsidRPr="00D4185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 просчитать количество необходимого инвентаря, оборудования, емкостей, одноразовых пакетов в отделениях.</w:t>
      </w:r>
    </w:p>
    <w:p w:rsidR="00AD407D" w:rsidRPr="00004E3F" w:rsidRDefault="00AD407D" w:rsidP="00AD407D">
      <w:pPr>
        <w:widowControl/>
        <w:spacing w:line="48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u-RU"/>
        </w:rPr>
      </w:pPr>
    </w:p>
    <w:p w:rsidR="00AD407D" w:rsidRPr="00D32F83" w:rsidRDefault="00621A86" w:rsidP="00621A86">
      <w:pPr>
        <w:pStyle w:val="41"/>
        <w:shd w:val="clear" w:color="auto" w:fill="auto"/>
        <w:spacing w:after="233" w:line="480" w:lineRule="auto"/>
        <w:rPr>
          <w:color w:val="000000" w:themeColor="text1"/>
          <w:sz w:val="28"/>
          <w:szCs w:val="28"/>
          <w:u w:val="single"/>
        </w:rPr>
      </w:pPr>
      <w:r w:rsidRPr="00D32F83">
        <w:rPr>
          <w:color w:val="000000" w:themeColor="text1"/>
          <w:sz w:val="28"/>
          <w:szCs w:val="28"/>
          <w:u w:val="single"/>
        </w:rPr>
        <w:t>Практические занятия</w:t>
      </w:r>
    </w:p>
    <w:p w:rsidR="00AD407D" w:rsidRPr="00D32F83" w:rsidRDefault="00AD407D" w:rsidP="00AD407D">
      <w:pPr>
        <w:widowControl/>
        <w:spacing w:line="480" w:lineRule="auto"/>
        <w:rPr>
          <w:rFonts w:ascii="Times New Roman" w:eastAsia="Times New Roman" w:hAnsi="Times New Roman"/>
          <w:b/>
          <w:i/>
          <w:color w:val="000000" w:themeColor="text1"/>
          <w:lang w:val="ru-RU"/>
        </w:rPr>
      </w:pPr>
      <w:r w:rsidRPr="00D32F83">
        <w:rPr>
          <w:rFonts w:ascii="Times New Roman" w:eastAsia="Times New Roman" w:hAnsi="Times New Roman"/>
          <w:b/>
          <w:i/>
          <w:color w:val="000000" w:themeColor="text1"/>
          <w:lang w:val="ru-RU"/>
        </w:rPr>
        <w:t xml:space="preserve">Тема 6.1. </w:t>
      </w:r>
      <w:r w:rsidR="00230218" w:rsidRPr="0023021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>Правила сбора, хранения и удаления отходов медицинских организаций</w:t>
      </w:r>
      <w:r w:rsidR="00230218" w:rsidRPr="00004E3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 xml:space="preserve"> </w:t>
      </w:r>
      <w:r w:rsidR="00230218">
        <w:rPr>
          <w:rFonts w:ascii="Times New Roman" w:eastAsia="Times New Roman" w:hAnsi="Times New Roman"/>
          <w:b/>
          <w:i/>
          <w:color w:val="000000" w:themeColor="text1"/>
          <w:lang w:val="ru-RU"/>
        </w:rPr>
        <w:t>– 4</w:t>
      </w:r>
      <w:r w:rsidRPr="00D32F83">
        <w:rPr>
          <w:rFonts w:ascii="Times New Roman" w:eastAsia="Times New Roman" w:hAnsi="Times New Roman"/>
          <w:b/>
          <w:i/>
          <w:color w:val="000000" w:themeColor="text1"/>
          <w:lang w:val="ru-RU"/>
        </w:rPr>
        <w:t xml:space="preserve"> часа</w:t>
      </w:r>
    </w:p>
    <w:p w:rsidR="00D32F83" w:rsidRDefault="00D32F83" w:rsidP="00D32F83">
      <w:pPr>
        <w:pStyle w:val="a3"/>
        <w:widowControl/>
        <w:numPr>
          <w:ilvl w:val="0"/>
          <w:numId w:val="8"/>
        </w:numPr>
        <w:spacing w:line="480" w:lineRule="auto"/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32F83">
        <w:rPr>
          <w:rFonts w:ascii="Times New Roman" w:eastAsia="Times New Roman" w:hAnsi="Times New Roman"/>
          <w:b/>
          <w:color w:val="000000" w:themeColor="text1"/>
          <w:lang w:val="ru-RU"/>
        </w:rPr>
        <w:t>Изучить представленные материалы.</w:t>
      </w:r>
    </w:p>
    <w:p w:rsidR="00D3340B" w:rsidRPr="00D3340B" w:rsidRDefault="00D3340B" w:rsidP="00D3340B">
      <w:pPr>
        <w:widowControl/>
        <w:shd w:val="clear" w:color="auto" w:fill="FFFFFF"/>
        <w:spacing w:after="100" w:afterAutospacing="1"/>
        <w:ind w:left="360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По данным ВОЗ, около 15 % отходов медико-санитарной деятельности представляют опасность для человека и окружающей среды. Они несут в себе инфекционную, химическую или радиоактивную угрозу, способны массово отравлять людей и загрязнять экологию в долгосрочной перспективе. Поэтому деятельность по обращению с медицинскими отходами строго регламентируется законом, ведутся разработки новых, более безопасных методов утилизации – проблема решается глобально, на мировом уровне.</w:t>
      </w:r>
    </w:p>
    <w:p w:rsidR="00D3340B" w:rsidRPr="00D3340B" w:rsidRDefault="00D3340B" w:rsidP="00D3340B">
      <w:pPr>
        <w:widowControl/>
        <w:shd w:val="clear" w:color="auto" w:fill="FFFFFF"/>
        <w:spacing w:before="360" w:after="360"/>
        <w:ind w:left="360"/>
        <w:outlineLvl w:val="1"/>
        <w:rPr>
          <w:rFonts w:ascii="Times New Roman" w:eastAsia="Times New Roman" w:hAnsi="Times New Roman"/>
          <w:b/>
          <w:bCs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b/>
          <w:bCs/>
          <w:color w:val="292B2C"/>
          <w:sz w:val="24"/>
          <w:szCs w:val="24"/>
          <w:lang w:val="ru-RU" w:eastAsia="ru-RU"/>
        </w:rPr>
        <w:t xml:space="preserve">История проблемы </w:t>
      </w:r>
      <w:proofErr w:type="spellStart"/>
      <w:r w:rsidRPr="00D3340B">
        <w:rPr>
          <w:rFonts w:ascii="Times New Roman" w:eastAsia="Times New Roman" w:hAnsi="Times New Roman"/>
          <w:b/>
          <w:bCs/>
          <w:color w:val="292B2C"/>
          <w:sz w:val="24"/>
          <w:szCs w:val="24"/>
          <w:lang w:val="ru-RU" w:eastAsia="ru-RU"/>
        </w:rPr>
        <w:t>медотходов</w:t>
      </w:r>
      <w:proofErr w:type="spellEnd"/>
    </w:p>
    <w:p w:rsidR="00D3340B" w:rsidRPr="00D3340B" w:rsidRDefault="00D3340B" w:rsidP="00D3340B">
      <w:pPr>
        <w:widowControl/>
        <w:shd w:val="clear" w:color="auto" w:fill="FFFFFF"/>
        <w:spacing w:after="100" w:afterAutospacing="1"/>
        <w:ind w:left="360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Говорить об опасности медицинских отходов стали во второй половине ХХ столетия. Проблема возникла в связи с открытием ряда инфекционных заболеваний, угрожающих человечеству эпидемиями. Ученые разных стран делали акцент на том, что заразиться ВИЧ, гепатитом В или С можно в ходе проведения медицинских процедур, а значит, пришло время взять ситуацию под контроль.</w:t>
      </w:r>
    </w:p>
    <w:p w:rsidR="00D3340B" w:rsidRPr="00D3340B" w:rsidRDefault="00D3340B" w:rsidP="00D3340B">
      <w:pPr>
        <w:widowControl/>
        <w:shd w:val="clear" w:color="auto" w:fill="FFFFFF"/>
        <w:spacing w:after="100" w:afterAutospacing="1"/>
        <w:ind w:left="360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lastRenderedPageBreak/>
        <w:t>Более пятидесяти лет назад, чтобы предотвратить эпидемии в медучреждениях, в практику ввели одноразовый инструментарий и расходные материалы, стали повсеместно использовать средства дезинфекции и бактерицидные лампы.</w:t>
      </w:r>
    </w:p>
    <w:p w:rsidR="00D3340B" w:rsidRPr="00D3340B" w:rsidRDefault="00D3340B" w:rsidP="00D3340B">
      <w:pPr>
        <w:widowControl/>
        <w:shd w:val="clear" w:color="auto" w:fill="FFFFFF"/>
        <w:spacing w:after="100" w:afterAutospacing="1"/>
        <w:ind w:left="360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Вопрос классификации медицинских отходов, их правильного сбора и хранения был поставлен Всемирной организацией здравоохранения в 1979 г. Именно тогда независимый экспертный совет отнес их к классу опасных и указал на необходимость специальных методов обращения и утилизации.</w:t>
      </w:r>
    </w:p>
    <w:p w:rsidR="00D3340B" w:rsidRPr="00D3340B" w:rsidRDefault="00D3340B" w:rsidP="00D3340B">
      <w:pPr>
        <w:widowControl/>
        <w:shd w:val="clear" w:color="auto" w:fill="FFFFFF"/>
        <w:spacing w:after="100" w:afterAutospacing="1"/>
        <w:ind w:left="360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В 1989 г. на конференции в Базеле был принят международный документ – «Конвенция о контроле за трансграничной перевозкой опасных отходов и их удалением», который вступил в силу в 1992 г. 170 стран мира, ратифицировавших этот документ, обязуются не принимать и не вывозить опасные отходы через границы других государств, а также должны организовать их безопасную утилизацию. Вторым пунктом в классификации опасных после радиоактивных значатся отходы из медицинских учреждений. Всего в этом списке 45 единиц.</w:t>
      </w:r>
    </w:p>
    <w:p w:rsidR="00D3340B" w:rsidRPr="00D3340B" w:rsidRDefault="00D3340B" w:rsidP="00D3340B">
      <w:pPr>
        <w:widowControl/>
        <w:shd w:val="clear" w:color="auto" w:fill="FFFFFF"/>
        <w:spacing w:after="100" w:afterAutospacing="1"/>
        <w:ind w:left="360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 xml:space="preserve">Первым российским документом, в котором была представлена таблица классификации медицинских отходов по классам опасности, стал </w:t>
      </w:r>
      <w:proofErr w:type="spellStart"/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СанПин</w:t>
      </w:r>
      <w:proofErr w:type="spellEnd"/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 xml:space="preserve"> 2.1.7.728-99 «Правила сбора, хранения и удаления отходов лечебно-профилактических учреждений». Актуальным в настоящее время является обновленный </w:t>
      </w:r>
      <w:proofErr w:type="spellStart"/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СанПин</w:t>
      </w:r>
      <w:proofErr w:type="spellEnd"/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 xml:space="preserve"> 2.1.7.2790-10 «Санитарно-эпидемиологические требования к обращению с медицинскими отходами», разработанный в 2010 г.</w:t>
      </w:r>
    </w:p>
    <w:p w:rsidR="00230218" w:rsidRPr="00D3340B" w:rsidRDefault="00D3340B" w:rsidP="00230218">
      <w:pPr>
        <w:pStyle w:val="a7"/>
        <w:rPr>
          <w:color w:val="292B2C"/>
          <w:shd w:val="clear" w:color="auto" w:fill="FFFFFF"/>
        </w:rPr>
      </w:pPr>
      <w:r w:rsidRPr="00D3340B">
        <w:rPr>
          <w:color w:val="292B2C"/>
          <w:shd w:val="clear" w:color="auto" w:fill="FFFFFF"/>
        </w:rPr>
        <w:t xml:space="preserve">Медицинские отходы – это все, что образуется в результате работы медучреждений и ЛПУ. К ним относят остатки тканей человека или животных, биологические жидкости, предметы медицинского ухода, </w:t>
      </w:r>
      <w:proofErr w:type="spellStart"/>
      <w:r w:rsidRPr="00D3340B">
        <w:rPr>
          <w:color w:val="292B2C"/>
          <w:shd w:val="clear" w:color="auto" w:fill="FFFFFF"/>
        </w:rPr>
        <w:t>фармпрепараты</w:t>
      </w:r>
      <w:proofErr w:type="spellEnd"/>
      <w:r w:rsidRPr="00D3340B">
        <w:rPr>
          <w:color w:val="292B2C"/>
          <w:shd w:val="clear" w:color="auto" w:fill="FFFFFF"/>
        </w:rPr>
        <w:t>, бинты. Они представляют огромную опасность, так как могут содержать патогенные микроорганизмы, частицы токсичных и радиоактивных веществ, а в случае бесконтрольного выхода за пределы больниц – становятся источником потенциальной эпидемии.</w:t>
      </w:r>
    </w:p>
    <w:p w:rsidR="00D3340B" w:rsidRPr="00D3340B" w:rsidRDefault="00D3340B" w:rsidP="00D3340B">
      <w:pPr>
        <w:pStyle w:val="2"/>
        <w:shd w:val="clear" w:color="auto" w:fill="FFFFFF"/>
        <w:spacing w:before="360" w:beforeAutospacing="0" w:after="360" w:afterAutospacing="0"/>
        <w:rPr>
          <w:color w:val="292B2C"/>
          <w:sz w:val="24"/>
          <w:szCs w:val="24"/>
        </w:rPr>
      </w:pPr>
      <w:r w:rsidRPr="00D3340B">
        <w:rPr>
          <w:color w:val="292B2C"/>
          <w:sz w:val="24"/>
          <w:szCs w:val="24"/>
        </w:rPr>
        <w:t>Классы опасности</w:t>
      </w:r>
    </w:p>
    <w:p w:rsidR="00D3340B" w:rsidRPr="00D3340B" w:rsidRDefault="00D3340B" w:rsidP="00D3340B">
      <w:pPr>
        <w:pStyle w:val="a7"/>
        <w:shd w:val="clear" w:color="auto" w:fill="FFFFFF"/>
        <w:spacing w:before="0" w:beforeAutospacing="0"/>
        <w:rPr>
          <w:color w:val="292B2C"/>
        </w:rPr>
      </w:pPr>
      <w:r w:rsidRPr="00D3340B">
        <w:rPr>
          <w:color w:val="292B2C"/>
        </w:rPr>
        <w:t>Медицинские отходы подразделяются на классы опасности.</w:t>
      </w:r>
    </w:p>
    <w:p w:rsidR="00D3340B" w:rsidRPr="00D3340B" w:rsidRDefault="00D3340B" w:rsidP="00D3340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</w:rPr>
      </w:pPr>
      <w:proofErr w:type="spellStart"/>
      <w:r w:rsidRPr="00D3340B">
        <w:rPr>
          <w:rStyle w:val="ac"/>
          <w:rFonts w:ascii="Times New Roman" w:hAnsi="Times New Roman"/>
          <w:color w:val="292B2C"/>
          <w:sz w:val="24"/>
          <w:szCs w:val="24"/>
        </w:rPr>
        <w:t>Класс</w:t>
      </w:r>
      <w:proofErr w:type="spellEnd"/>
      <w:r w:rsidRPr="00D3340B">
        <w:rPr>
          <w:rStyle w:val="ac"/>
          <w:rFonts w:ascii="Times New Roman" w:hAnsi="Times New Roman"/>
          <w:color w:val="292B2C"/>
          <w:sz w:val="24"/>
          <w:szCs w:val="24"/>
        </w:rPr>
        <w:t xml:space="preserve"> А.</w:t>
      </w:r>
    </w:p>
    <w:p w:rsidR="00D3340B" w:rsidRPr="00D3340B" w:rsidRDefault="00D3340B" w:rsidP="00D3340B">
      <w:pPr>
        <w:pStyle w:val="a7"/>
        <w:shd w:val="clear" w:color="auto" w:fill="FFFFFF"/>
        <w:spacing w:before="0" w:beforeAutospacing="0"/>
        <w:rPr>
          <w:color w:val="292B2C"/>
        </w:rPr>
      </w:pPr>
      <w:proofErr w:type="spellStart"/>
      <w:r w:rsidRPr="00D3340B">
        <w:rPr>
          <w:color w:val="292B2C"/>
        </w:rPr>
        <w:t>Эпидемиологически</w:t>
      </w:r>
      <w:proofErr w:type="spellEnd"/>
      <w:r w:rsidRPr="00D3340B">
        <w:rPr>
          <w:color w:val="292B2C"/>
        </w:rPr>
        <w:t xml:space="preserve"> безопасные, нетоксичные отходы, которые по составу приближены к твердым бытовым, не контактировали с биологическими жидкостями или инфекционными больными. К ним относят канцелярские принадлежности, упаковку, мебель, инвентарь, потерявшие потребительские свойства, смет от уборки территории, отработки центральных пищеблоков и подразделений ЛПУ, кроме инфекционного и фтизиатрического.</w:t>
      </w:r>
    </w:p>
    <w:p w:rsidR="00D3340B" w:rsidRPr="00D3340B" w:rsidRDefault="00D3340B" w:rsidP="00D3340B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/>
        </w:rPr>
      </w:pPr>
      <w:proofErr w:type="spellStart"/>
      <w:r w:rsidRPr="00D3340B">
        <w:rPr>
          <w:rStyle w:val="ac"/>
          <w:rFonts w:ascii="Times New Roman" w:hAnsi="Times New Roman"/>
          <w:color w:val="292B2C"/>
          <w:sz w:val="24"/>
          <w:szCs w:val="24"/>
        </w:rPr>
        <w:t>Класс</w:t>
      </w:r>
      <w:proofErr w:type="spellEnd"/>
      <w:r w:rsidRPr="00D3340B">
        <w:rPr>
          <w:rStyle w:val="ac"/>
          <w:rFonts w:ascii="Times New Roman" w:hAnsi="Times New Roman"/>
          <w:color w:val="292B2C"/>
          <w:sz w:val="24"/>
          <w:szCs w:val="24"/>
        </w:rPr>
        <w:t xml:space="preserve"> Б.</w:t>
      </w:r>
    </w:p>
    <w:p w:rsidR="00D3340B" w:rsidRPr="00D3340B" w:rsidRDefault="00D3340B" w:rsidP="00D3340B">
      <w:pPr>
        <w:pStyle w:val="a7"/>
        <w:shd w:val="clear" w:color="auto" w:fill="FFFFFF"/>
        <w:spacing w:before="0" w:beforeAutospacing="0"/>
        <w:rPr>
          <w:color w:val="292B2C"/>
        </w:rPr>
      </w:pPr>
      <w:r w:rsidRPr="00D3340B">
        <w:rPr>
          <w:color w:val="292B2C"/>
        </w:rPr>
        <w:t>Отходы с потенциалом инфицирования, которые могут привести к эпидемиям. К опасным</w:t>
      </w:r>
      <w:r>
        <w:rPr>
          <w:color w:val="292B2C"/>
        </w:rPr>
        <w:t xml:space="preserve"> </w:t>
      </w:r>
      <w:hyperlink r:id="rId5" w:history="1">
        <w:r w:rsidRPr="00D3340B">
          <w:rPr>
            <w:color w:val="292B2C"/>
          </w:rPr>
          <w:t>медицинским отходам класса Б</w:t>
        </w:r>
      </w:hyperlink>
      <w:r>
        <w:rPr>
          <w:color w:val="292B2C"/>
        </w:rPr>
        <w:t xml:space="preserve"> </w:t>
      </w:r>
      <w:r w:rsidRPr="00D3340B">
        <w:rPr>
          <w:color w:val="292B2C"/>
        </w:rPr>
        <w:t>принадлежат:</w:t>
      </w:r>
    </w:p>
    <w:p w:rsidR="00D3340B" w:rsidRPr="00D3340B" w:rsidRDefault="00D3340B" w:rsidP="00D3340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материалы и инструменты, загрязненные биологическими жидкостями, например</w:t>
      </w:r>
      <w:r>
        <w:rPr>
          <w:rFonts w:ascii="Times New Roman" w:hAnsi="Times New Roman"/>
          <w:color w:val="292B2C"/>
          <w:sz w:val="24"/>
          <w:szCs w:val="24"/>
          <w:lang w:val="ru-RU"/>
        </w:rPr>
        <w:t xml:space="preserve">, </w:t>
      </w: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кровью;</w:t>
      </w:r>
    </w:p>
    <w:p w:rsidR="00D3340B" w:rsidRPr="00D3340B" w:rsidRDefault="00D3340B" w:rsidP="00D3340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</w:rPr>
      </w:pP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патологоанатомические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 xml:space="preserve">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отходы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>;</w:t>
      </w:r>
    </w:p>
    <w:p w:rsidR="00D3340B" w:rsidRPr="00D3340B" w:rsidRDefault="00D3340B" w:rsidP="00D3340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</w:rPr>
      </w:pP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lastRenderedPageBreak/>
        <w:t>органические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 xml:space="preserve">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послеоперационные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 xml:space="preserve"> (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органы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 xml:space="preserve">,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ткани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>);</w:t>
      </w:r>
    </w:p>
    <w:p w:rsidR="00D3340B" w:rsidRPr="00D3340B" w:rsidRDefault="00D3340B" w:rsidP="00D3340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</w:rPr>
      </w:pP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пищевые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 xml:space="preserve"> –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из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 xml:space="preserve">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инфекционных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 xml:space="preserve">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отделений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>;</w:t>
      </w:r>
    </w:p>
    <w:p w:rsidR="00D3340B" w:rsidRPr="00D3340B" w:rsidRDefault="00D3340B" w:rsidP="00D3340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 xml:space="preserve">отходы из лабораторий (микробиологических,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клиникодиагностических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), из фармацевтических производств, которые имеют дело с микроорганизмами 3–4-й группы патогенности;</w:t>
      </w:r>
    </w:p>
    <w:p w:rsidR="00D3340B" w:rsidRPr="00D3340B" w:rsidRDefault="00D3340B" w:rsidP="00D3340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</w:rPr>
      </w:pP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из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 xml:space="preserve">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вивариев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>;</w:t>
      </w:r>
    </w:p>
    <w:p w:rsidR="00D3340B" w:rsidRPr="00D3340B" w:rsidRDefault="00D3340B" w:rsidP="00D3340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непригодные к использованию живые вакцины.</w:t>
      </w:r>
    </w:p>
    <w:p w:rsidR="00D3340B" w:rsidRPr="00D3340B" w:rsidRDefault="00D3340B" w:rsidP="00D3340B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sz w:val="24"/>
          <w:szCs w:val="24"/>
          <w:lang w:val="ru-RU" w:eastAsia="ru-RU"/>
        </w:rPr>
        <w:t>Медицинские отходы класса Б собирают в герметичные желтые пакеты со специальной маркировкой</w:t>
      </w:r>
    </w:p>
    <w:p w:rsidR="00D3340B" w:rsidRPr="00D3340B" w:rsidRDefault="00D3340B" w:rsidP="00D3340B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i/>
          <w:iCs/>
          <w:color w:val="292B2C"/>
          <w:sz w:val="24"/>
          <w:szCs w:val="24"/>
          <w:lang w:val="ru-RU" w:eastAsia="ru-RU"/>
        </w:rPr>
        <w:t>Класс В.</w:t>
      </w:r>
    </w:p>
    <w:p w:rsidR="00D3340B" w:rsidRPr="00D3340B" w:rsidRDefault="00D3340B" w:rsidP="00D3340B">
      <w:pPr>
        <w:widowControl/>
        <w:shd w:val="clear" w:color="auto" w:fill="FFFFFF"/>
        <w:spacing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 xml:space="preserve">Чрезвычайно </w:t>
      </w:r>
      <w:proofErr w:type="spellStart"/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эпидемиологически</w:t>
      </w:r>
      <w:proofErr w:type="spellEnd"/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 xml:space="preserve"> опасные отходы, которые контактировали с инфекционными болезнями и могут спровоцировать распространение инфекции.</w:t>
      </w:r>
    </w:p>
    <w:p w:rsidR="00D3340B" w:rsidRPr="00D3340B" w:rsidRDefault="00D3340B" w:rsidP="00D3340B">
      <w:pPr>
        <w:widowControl/>
        <w:shd w:val="clear" w:color="auto" w:fill="FFFFFF"/>
        <w:spacing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К ним относят отходы:</w:t>
      </w:r>
    </w:p>
    <w:p w:rsidR="00D3340B" w:rsidRPr="00D3340B" w:rsidRDefault="00D3340B" w:rsidP="00D3340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лабораторий и фармацевтических производств, которые имеют дело с микроорганизмами 1–2-й групп патогенности;</w:t>
      </w:r>
    </w:p>
    <w:p w:rsidR="00D3340B" w:rsidRPr="00D3340B" w:rsidRDefault="00D3340B" w:rsidP="00D3340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фтизиатрических стационаров;</w:t>
      </w:r>
    </w:p>
    <w:p w:rsidR="00D3340B" w:rsidRPr="00D3340B" w:rsidRDefault="00D3340B" w:rsidP="00D3340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микробиологических лабораторий, работающих с возбудителем туберкулеза.</w:t>
      </w:r>
    </w:p>
    <w:p w:rsidR="00D3340B" w:rsidRPr="00D3340B" w:rsidRDefault="00D3340B" w:rsidP="00D3340B">
      <w:pPr>
        <w:widowControl/>
        <w:rPr>
          <w:rFonts w:ascii="Times New Roman" w:eastAsia="Times New Roman" w:hAnsi="Times New Roman"/>
          <w:sz w:val="24"/>
          <w:szCs w:val="24"/>
          <w:lang w:val="ru-RU"/>
        </w:rPr>
      </w:pPr>
      <w:r w:rsidRPr="00D3340B">
        <w:rPr>
          <w:rFonts w:ascii="Times New Roman" w:hAnsi="Times New Roman"/>
          <w:sz w:val="24"/>
          <w:szCs w:val="24"/>
          <w:lang w:val="ru-RU"/>
        </w:rPr>
        <w:t>Медицинские отходы класса В собирают в герметичные красные пакеты со специальной маркировкой</w:t>
      </w:r>
    </w:p>
    <w:p w:rsidR="00D3340B" w:rsidRPr="00D3340B" w:rsidRDefault="00D3340B" w:rsidP="00D3340B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</w:rPr>
      </w:pPr>
      <w:proofErr w:type="spellStart"/>
      <w:r w:rsidRPr="00D3340B">
        <w:rPr>
          <w:rStyle w:val="ac"/>
          <w:rFonts w:ascii="Times New Roman" w:hAnsi="Times New Roman"/>
          <w:color w:val="292B2C"/>
          <w:sz w:val="24"/>
          <w:szCs w:val="24"/>
        </w:rPr>
        <w:t>Класс</w:t>
      </w:r>
      <w:proofErr w:type="spellEnd"/>
      <w:r w:rsidRPr="00D3340B">
        <w:rPr>
          <w:rStyle w:val="ac"/>
          <w:rFonts w:ascii="Times New Roman" w:hAnsi="Times New Roman"/>
          <w:color w:val="292B2C"/>
          <w:sz w:val="24"/>
          <w:szCs w:val="24"/>
        </w:rPr>
        <w:t xml:space="preserve"> Г.</w:t>
      </w:r>
    </w:p>
    <w:p w:rsidR="00D3340B" w:rsidRPr="00D3340B" w:rsidRDefault="00D3340B" w:rsidP="00D3340B">
      <w:pPr>
        <w:pStyle w:val="a7"/>
        <w:shd w:val="clear" w:color="auto" w:fill="FFFFFF"/>
        <w:spacing w:before="0" w:beforeAutospacing="0"/>
        <w:rPr>
          <w:color w:val="292B2C"/>
        </w:rPr>
      </w:pPr>
      <w:proofErr w:type="spellStart"/>
      <w:r w:rsidRPr="00D3340B">
        <w:rPr>
          <w:color w:val="292B2C"/>
        </w:rPr>
        <w:t>Токсикологически</w:t>
      </w:r>
      <w:proofErr w:type="spellEnd"/>
      <w:r w:rsidRPr="00D3340B">
        <w:rPr>
          <w:color w:val="292B2C"/>
        </w:rPr>
        <w:t xml:space="preserve"> опасные отходы, близкие по составу к промышленным. В их числе:</w:t>
      </w:r>
    </w:p>
    <w:p w:rsidR="00D3340B" w:rsidRPr="00D3340B" w:rsidRDefault="00D3340B" w:rsidP="00D3340B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просроченные лекарственные средства и антисептики;</w:t>
      </w:r>
    </w:p>
    <w:p w:rsidR="00D3340B" w:rsidRPr="00D3340B" w:rsidRDefault="00D3340B" w:rsidP="00D3340B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</w:rPr>
      </w:pP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цитостатики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 xml:space="preserve"> и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химиопрепараты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>;</w:t>
      </w:r>
    </w:p>
    <w:p w:rsidR="00D3340B" w:rsidRPr="00D3340B" w:rsidRDefault="00D3340B" w:rsidP="00D3340B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ртутьсодержащие предметы, приборы и оборудование;</w:t>
      </w:r>
    </w:p>
    <w:p w:rsidR="00D3340B" w:rsidRPr="00D3340B" w:rsidRDefault="00D3340B" w:rsidP="00D3340B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</w:rPr>
      </w:pP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отходы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 xml:space="preserve">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фармацевтических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 xml:space="preserve">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</w:rPr>
        <w:t>производств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</w:rPr>
        <w:t>;</w:t>
      </w:r>
    </w:p>
    <w:p w:rsidR="00D3340B" w:rsidRPr="00D3340B" w:rsidRDefault="00D3340B" w:rsidP="00D3340B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отходы от эксплуатации оборудования, систем освещения и др.</w:t>
      </w:r>
    </w:p>
    <w:p w:rsidR="00D3340B" w:rsidRPr="00D3340B" w:rsidRDefault="00D3340B" w:rsidP="00D3340B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</w:rPr>
      </w:pPr>
      <w:proofErr w:type="spellStart"/>
      <w:r w:rsidRPr="00D3340B">
        <w:rPr>
          <w:rStyle w:val="ac"/>
          <w:rFonts w:ascii="Times New Roman" w:hAnsi="Times New Roman"/>
          <w:color w:val="292B2C"/>
          <w:sz w:val="24"/>
          <w:szCs w:val="24"/>
        </w:rPr>
        <w:t>Класс</w:t>
      </w:r>
      <w:proofErr w:type="spellEnd"/>
      <w:r w:rsidRPr="00D3340B">
        <w:rPr>
          <w:rStyle w:val="ac"/>
          <w:rFonts w:ascii="Times New Roman" w:hAnsi="Times New Roman"/>
          <w:color w:val="292B2C"/>
          <w:sz w:val="24"/>
          <w:szCs w:val="24"/>
        </w:rPr>
        <w:t xml:space="preserve"> Д.</w:t>
      </w:r>
    </w:p>
    <w:p w:rsidR="00D3340B" w:rsidRPr="00D3340B" w:rsidRDefault="00D3340B" w:rsidP="00D3340B">
      <w:pPr>
        <w:pStyle w:val="a7"/>
        <w:shd w:val="clear" w:color="auto" w:fill="FFFFFF"/>
        <w:spacing w:before="0" w:beforeAutospacing="0"/>
        <w:rPr>
          <w:color w:val="292B2C"/>
        </w:rPr>
      </w:pPr>
      <w:r w:rsidRPr="00D3340B">
        <w:rPr>
          <w:color w:val="292B2C"/>
        </w:rPr>
        <w:t>Радиоактивные отходы. К ним относят любые материалы, предметы, частицы, в которых содержание радионуклидов превышает допустимые нормы радиационной безопасности.</w:t>
      </w:r>
    </w:p>
    <w:p w:rsidR="00D3340B" w:rsidRPr="00D3340B" w:rsidRDefault="00D3340B" w:rsidP="00D3340B">
      <w:pPr>
        <w:pStyle w:val="2"/>
        <w:shd w:val="clear" w:color="auto" w:fill="FFFFFF"/>
        <w:spacing w:before="360" w:beforeAutospacing="0" w:after="360" w:afterAutospacing="0"/>
        <w:rPr>
          <w:color w:val="292B2C"/>
          <w:sz w:val="24"/>
          <w:szCs w:val="24"/>
        </w:rPr>
      </w:pPr>
      <w:r w:rsidRPr="00D3340B">
        <w:rPr>
          <w:color w:val="292B2C"/>
          <w:sz w:val="24"/>
          <w:szCs w:val="24"/>
        </w:rPr>
        <w:t>Порядок утилизации медицинских отходов классов А, Б, В, Г</w:t>
      </w:r>
    </w:p>
    <w:p w:rsidR="00D3340B" w:rsidRPr="00D3340B" w:rsidRDefault="00D3340B" w:rsidP="00D3340B">
      <w:pPr>
        <w:pStyle w:val="a7"/>
        <w:shd w:val="clear" w:color="auto" w:fill="FFFFFF"/>
        <w:spacing w:before="0" w:beforeAutospacing="0"/>
        <w:rPr>
          <w:color w:val="292B2C"/>
        </w:rPr>
      </w:pPr>
      <w:r w:rsidRPr="00D3340B">
        <w:rPr>
          <w:color w:val="292B2C"/>
        </w:rPr>
        <w:t xml:space="preserve">К работе с </w:t>
      </w:r>
      <w:proofErr w:type="spellStart"/>
      <w:r w:rsidRPr="00D3340B">
        <w:rPr>
          <w:color w:val="292B2C"/>
        </w:rPr>
        <w:t>медотходами</w:t>
      </w:r>
      <w:proofErr w:type="spellEnd"/>
      <w:r w:rsidRPr="00D3340B">
        <w:rPr>
          <w:color w:val="292B2C"/>
        </w:rPr>
        <w:t xml:space="preserve"> допускаются лица, которые прошли предварительный инструктаж и имеют вакцинацию против гепатита В. Все действия выполняются в соответствии с принятой в медучреждении схемой, которая подробно описывает процесс сбора, временного хранения, утилизации медицинских отходов классов А, Б, В, Г.</w:t>
      </w:r>
    </w:p>
    <w:p w:rsidR="00D3340B" w:rsidRPr="00D3340B" w:rsidRDefault="00D3340B" w:rsidP="00D3340B">
      <w:pPr>
        <w:pStyle w:val="a7"/>
        <w:shd w:val="clear" w:color="auto" w:fill="FFFFFF"/>
        <w:spacing w:before="0" w:beforeAutospacing="0"/>
        <w:rPr>
          <w:color w:val="292B2C"/>
        </w:rPr>
      </w:pPr>
      <w:r w:rsidRPr="00D3340B">
        <w:rPr>
          <w:color w:val="292B2C"/>
        </w:rPr>
        <w:t>Поэтапно процесс выглядит так:</w:t>
      </w:r>
    </w:p>
    <w:p w:rsidR="00D3340B" w:rsidRPr="00D3340B" w:rsidRDefault="00D3340B" w:rsidP="00D3340B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lastRenderedPageBreak/>
        <w:t xml:space="preserve">Сбор </w:t>
      </w:r>
      <w:proofErr w:type="spellStart"/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медотходов</w:t>
      </w:r>
      <w:proofErr w:type="spellEnd"/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 xml:space="preserve"> в местах образования в одноразовую тару, которая соответствует классу опасности.</w:t>
      </w:r>
    </w:p>
    <w:p w:rsidR="00D3340B" w:rsidRPr="00D3340B" w:rsidRDefault="00D3340B" w:rsidP="00D3340B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Помещение их в многоразовые контейнеры для транспортировки в места временного хранения.</w:t>
      </w:r>
    </w:p>
    <w:p w:rsidR="00D3340B" w:rsidRPr="00D3340B" w:rsidRDefault="00D3340B" w:rsidP="00D3340B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Пребывание мусора в местах накопления – до 24 часов в специальных или подсобных помещениях, дольше этого срока – в холодильной или морозильной камере.</w:t>
      </w:r>
    </w:p>
    <w:p w:rsidR="00D3340B" w:rsidRPr="00D3340B" w:rsidRDefault="00D3340B" w:rsidP="00D3340B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Обеззараживание</w:t>
      </w:r>
      <w:r w:rsidRPr="00D3340B">
        <w:rPr>
          <w:rFonts w:ascii="Times New Roman" w:hAnsi="Times New Roman"/>
          <w:color w:val="292B2C"/>
          <w:sz w:val="24"/>
          <w:szCs w:val="24"/>
        </w:rPr>
        <w:t> </w:t>
      </w:r>
      <w:hyperlink r:id="rId6" w:history="1">
        <w:r w:rsidRPr="00D3340B">
          <w:rPr>
            <w:rFonts w:ascii="Times New Roman" w:hAnsi="Times New Roman"/>
            <w:color w:val="292B2C"/>
            <w:lang w:val="ru-RU"/>
          </w:rPr>
          <w:t>медицинских отходов класса опасности В</w:t>
        </w:r>
      </w:hyperlink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 и Б.</w:t>
      </w:r>
    </w:p>
    <w:p w:rsidR="00D3340B" w:rsidRPr="00D3340B" w:rsidRDefault="00D3340B" w:rsidP="00D3340B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Транспортировка к месту утилизации на специально оборудованных автомобилях компаний, с которыми ЛПУ заключило договор.</w:t>
      </w:r>
    </w:p>
    <w:p w:rsidR="00D3340B" w:rsidRPr="00D3340B" w:rsidRDefault="00D3340B" w:rsidP="00D3340B">
      <w:pPr>
        <w:widowControl/>
        <w:shd w:val="clear" w:color="auto" w:fill="FFFFFF"/>
        <w:spacing w:before="360" w:after="360"/>
        <w:outlineLvl w:val="1"/>
        <w:rPr>
          <w:rFonts w:ascii="Times New Roman" w:eastAsia="Times New Roman" w:hAnsi="Times New Roman"/>
          <w:b/>
          <w:bCs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b/>
          <w:bCs/>
          <w:color w:val="292B2C"/>
          <w:sz w:val="24"/>
          <w:szCs w:val="24"/>
          <w:lang w:val="ru-RU" w:eastAsia="ru-RU"/>
        </w:rPr>
        <w:t xml:space="preserve">Что такое участок по обращению с </w:t>
      </w:r>
      <w:proofErr w:type="spellStart"/>
      <w:r w:rsidRPr="00D3340B">
        <w:rPr>
          <w:rFonts w:ascii="Times New Roman" w:eastAsia="Times New Roman" w:hAnsi="Times New Roman"/>
          <w:b/>
          <w:bCs/>
          <w:color w:val="292B2C"/>
          <w:sz w:val="24"/>
          <w:szCs w:val="24"/>
          <w:lang w:val="ru-RU" w:eastAsia="ru-RU"/>
        </w:rPr>
        <w:t>медотходами</w:t>
      </w:r>
      <w:proofErr w:type="spellEnd"/>
    </w:p>
    <w:p w:rsidR="00D3340B" w:rsidRPr="00D3340B" w:rsidRDefault="00D3340B" w:rsidP="00D3340B">
      <w:pPr>
        <w:widowControl/>
        <w:shd w:val="clear" w:color="auto" w:fill="FFFFFF"/>
        <w:spacing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Для сбора, накопления, аппаратного обеззараживания и утилизации медицинских отходов групп Б и В медицинская организация в России обязана обустроить специальный участок в отдельном здании или на самостоятельной территории. К помещениям также предъявляют много требований, например</w:t>
      </w:r>
      <w:r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,</w:t>
      </w: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 xml:space="preserve"> такие:</w:t>
      </w:r>
    </w:p>
    <w:p w:rsidR="00D3340B" w:rsidRPr="00D3340B" w:rsidRDefault="00D3340B" w:rsidP="00D3340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условное разделение на «чистую» и «грязную» зоны;</w:t>
      </w:r>
    </w:p>
    <w:p w:rsidR="00D3340B" w:rsidRPr="00D3340B" w:rsidRDefault="00D3340B" w:rsidP="00D3340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наличие канализации, водопровода, электричества, отопления и автономной вентиляции;</w:t>
      </w:r>
    </w:p>
    <w:p w:rsidR="00D3340B" w:rsidRPr="00D3340B" w:rsidRDefault="00D3340B" w:rsidP="00D3340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холодильное оборудование для отходов медицинского учреждения класса Б, которые предстоит хранить дольше 24 часов;</w:t>
      </w:r>
    </w:p>
    <w:p w:rsidR="00D3340B" w:rsidRPr="00D3340B" w:rsidRDefault="00D3340B" w:rsidP="00D3340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устойчивая к мытью и дезинфекции поверхность стен, пола, потолков и мебели;</w:t>
      </w:r>
    </w:p>
    <w:p w:rsidR="00D3340B" w:rsidRPr="00D3340B" w:rsidRDefault="00D3340B" w:rsidP="00D3340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хорошая система вентиляции, исключающая перетекание воздушных масс из «грязных» зон в «чистые»;</w:t>
      </w:r>
    </w:p>
    <w:p w:rsidR="00D3340B" w:rsidRPr="00D3340B" w:rsidRDefault="00D3340B" w:rsidP="00D3340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наличие поливочного крана и поддонов в производственных помещениях, а также раковины для мытья рук – в местах обеззараживания;</w:t>
      </w:r>
    </w:p>
    <w:p w:rsidR="00D3340B" w:rsidRPr="00D3340B" w:rsidRDefault="00D3340B" w:rsidP="00D3340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температура воздуха в помещении – +18…+25 °С, относительная влажность – не выше 75 % и др.</w:t>
      </w:r>
    </w:p>
    <w:p w:rsidR="00D3340B" w:rsidRPr="00D3340B" w:rsidRDefault="00D3340B" w:rsidP="00D3340B">
      <w:pPr>
        <w:widowControl/>
        <w:rPr>
          <w:rFonts w:ascii="Times New Roman" w:eastAsia="Times New Roman" w:hAnsi="Times New Roman"/>
          <w:sz w:val="24"/>
          <w:szCs w:val="24"/>
          <w:lang w:val="ru-RU"/>
        </w:rPr>
      </w:pPr>
      <w:r w:rsidRPr="00D3340B">
        <w:rPr>
          <w:rFonts w:ascii="Times New Roman" w:hAnsi="Times New Roman"/>
          <w:sz w:val="24"/>
          <w:szCs w:val="24"/>
          <w:lang w:val="ru-RU"/>
        </w:rPr>
        <w:t xml:space="preserve">Участки временного хранения </w:t>
      </w:r>
      <w:proofErr w:type="spellStart"/>
      <w:r w:rsidRPr="00D3340B">
        <w:rPr>
          <w:rFonts w:ascii="Times New Roman" w:hAnsi="Times New Roman"/>
          <w:sz w:val="24"/>
          <w:szCs w:val="24"/>
          <w:lang w:val="ru-RU"/>
        </w:rPr>
        <w:t>медотходов</w:t>
      </w:r>
      <w:proofErr w:type="spellEnd"/>
      <w:r w:rsidRPr="00D3340B">
        <w:rPr>
          <w:rFonts w:ascii="Times New Roman" w:hAnsi="Times New Roman"/>
          <w:sz w:val="24"/>
          <w:szCs w:val="24"/>
          <w:lang w:val="ru-RU"/>
        </w:rPr>
        <w:t xml:space="preserve"> бывают разными – в зависимости от масштаба медучреждения</w:t>
      </w:r>
    </w:p>
    <w:p w:rsidR="00D3340B" w:rsidRPr="00D3340B" w:rsidRDefault="00D3340B" w:rsidP="00D3340B">
      <w:pPr>
        <w:pStyle w:val="2"/>
        <w:shd w:val="clear" w:color="auto" w:fill="FFFFFF"/>
        <w:spacing w:before="360" w:beforeAutospacing="0" w:after="360" w:afterAutospacing="0"/>
        <w:rPr>
          <w:color w:val="292B2C"/>
          <w:sz w:val="24"/>
          <w:szCs w:val="24"/>
        </w:rPr>
      </w:pPr>
      <w:r w:rsidRPr="00D3340B">
        <w:rPr>
          <w:color w:val="292B2C"/>
          <w:sz w:val="24"/>
          <w:szCs w:val="24"/>
        </w:rPr>
        <w:t>Как организован документальный учет</w:t>
      </w:r>
    </w:p>
    <w:p w:rsidR="00D3340B" w:rsidRPr="00D3340B" w:rsidRDefault="00D3340B" w:rsidP="00D3340B">
      <w:pPr>
        <w:pStyle w:val="a7"/>
        <w:shd w:val="clear" w:color="auto" w:fill="FFFFFF"/>
        <w:spacing w:before="0" w:beforeAutospacing="0"/>
        <w:rPr>
          <w:color w:val="292B2C"/>
        </w:rPr>
      </w:pPr>
      <w:r w:rsidRPr="00D3340B">
        <w:rPr>
          <w:color w:val="292B2C"/>
        </w:rPr>
        <w:t>Для учета обращения медицинских отходов необходимы такие документы:</w:t>
      </w:r>
    </w:p>
    <w:p w:rsidR="00D3340B" w:rsidRPr="00D3340B" w:rsidRDefault="00D3340B" w:rsidP="00D3340B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технологические журналы для каждого структурного подразделения (в них указывают количество упаковок отходов классов Б и В);</w:t>
      </w:r>
    </w:p>
    <w:p w:rsidR="00D3340B" w:rsidRPr="00D3340B" w:rsidRDefault="00D3340B" w:rsidP="00D3340B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технологический журнал организации (фиксируют объем или вес мусора, сведения об организации, которая занимается вывозом);</w:t>
      </w:r>
    </w:p>
    <w:p w:rsidR="00D3340B" w:rsidRPr="00D3340B" w:rsidRDefault="00D3340B" w:rsidP="00D3340B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документы, подтверждающие вывоз и обезвреживание (выдает компания, с которой заключен договор);</w:t>
      </w:r>
    </w:p>
    <w:p w:rsidR="00D3340B" w:rsidRPr="00D3340B" w:rsidRDefault="00D3340B" w:rsidP="00D3340B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технологический журнал участка по обращению с отходами.</w:t>
      </w:r>
    </w:p>
    <w:p w:rsidR="00D3340B" w:rsidRPr="00D3340B" w:rsidRDefault="00D3340B" w:rsidP="00D3340B">
      <w:pPr>
        <w:pStyle w:val="2"/>
        <w:shd w:val="clear" w:color="auto" w:fill="FFFFFF"/>
        <w:spacing w:before="360" w:beforeAutospacing="0" w:after="360" w:afterAutospacing="0"/>
        <w:rPr>
          <w:color w:val="292B2C"/>
          <w:sz w:val="24"/>
          <w:szCs w:val="24"/>
        </w:rPr>
      </w:pPr>
      <w:r w:rsidRPr="00D3340B">
        <w:rPr>
          <w:color w:val="292B2C"/>
          <w:sz w:val="24"/>
          <w:szCs w:val="24"/>
        </w:rPr>
        <w:t>Какие требования предъявляют к транспортировке</w:t>
      </w:r>
    </w:p>
    <w:p w:rsidR="00D3340B" w:rsidRPr="00D3340B" w:rsidRDefault="00D3340B" w:rsidP="00D3340B">
      <w:pPr>
        <w:pStyle w:val="a7"/>
        <w:shd w:val="clear" w:color="auto" w:fill="FFFFFF"/>
        <w:spacing w:before="0" w:beforeAutospacing="0"/>
        <w:rPr>
          <w:color w:val="292B2C"/>
        </w:rPr>
      </w:pPr>
      <w:r w:rsidRPr="00D3340B">
        <w:rPr>
          <w:color w:val="292B2C"/>
        </w:rPr>
        <w:t>Чтобы обеспечить сохранность</w:t>
      </w:r>
      <w:r>
        <w:rPr>
          <w:color w:val="292B2C"/>
        </w:rPr>
        <w:t xml:space="preserve"> </w:t>
      </w:r>
      <w:hyperlink r:id="rId7" w:history="1">
        <w:r w:rsidRPr="00D3340B">
          <w:rPr>
            <w:color w:val="292B2C"/>
          </w:rPr>
          <w:t>медицинских отходов</w:t>
        </w:r>
      </w:hyperlink>
      <w:r>
        <w:rPr>
          <w:color w:val="292B2C"/>
        </w:rPr>
        <w:t xml:space="preserve"> </w:t>
      </w:r>
      <w:r w:rsidRPr="00D3340B">
        <w:rPr>
          <w:color w:val="292B2C"/>
        </w:rPr>
        <w:t>и предотвратить заражение людей, воздуха, почвы, для их перевозки используют специализированный транспорт:</w:t>
      </w:r>
    </w:p>
    <w:p w:rsidR="00D3340B" w:rsidRPr="00D3340B" w:rsidRDefault="00D3340B" w:rsidP="00D3340B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lastRenderedPageBreak/>
        <w:t>кабина и кузов должны быть отделены друг от друга;</w:t>
      </w:r>
    </w:p>
    <w:p w:rsidR="00D3340B" w:rsidRPr="00D3340B" w:rsidRDefault="00D3340B" w:rsidP="00D3340B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материал изготовления кузова – устойчивый к обработке моющими и дезинфицирующими средствами, а также к механическому воздействию;</w:t>
      </w:r>
    </w:p>
    <w:p w:rsidR="00D3340B" w:rsidRPr="00D3340B" w:rsidRDefault="00D3340B" w:rsidP="00D3340B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для перевозки длительностью более четырех часов внутри должно присутствовать оборудование для охлаждения;</w:t>
      </w:r>
    </w:p>
    <w:p w:rsidR="00D3340B" w:rsidRPr="00D3340B" w:rsidRDefault="00D3340B" w:rsidP="00D3340B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в кузове обязательно наличие приспособлений для фиксации тары, погрузки и выгрузки;</w:t>
      </w:r>
    </w:p>
    <w:p w:rsidR="00D3340B" w:rsidRPr="00D3340B" w:rsidRDefault="00D3340B" w:rsidP="00D3340B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в транспортном средстве должен быть набор для экстренной дезинфекции в случае рассыпания или разливания содержимого пакетов/контейнеров;</w:t>
      </w:r>
    </w:p>
    <w:p w:rsidR="00D3340B" w:rsidRPr="00D3340B" w:rsidRDefault="00D3340B" w:rsidP="00D3340B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92B2C"/>
          <w:sz w:val="24"/>
          <w:szCs w:val="24"/>
          <w:lang w:val="ru-RU"/>
        </w:rPr>
      </w:pPr>
      <w:r w:rsidRPr="00D3340B">
        <w:rPr>
          <w:rFonts w:ascii="Times New Roman" w:hAnsi="Times New Roman"/>
          <w:color w:val="292B2C"/>
          <w:sz w:val="24"/>
          <w:szCs w:val="24"/>
          <w:lang w:val="ru-RU"/>
        </w:rPr>
        <w:t>обязательно наличие средств мобильной связи.</w:t>
      </w:r>
    </w:p>
    <w:p w:rsidR="00D3340B" w:rsidRPr="00D3340B" w:rsidRDefault="00D3340B" w:rsidP="00230218">
      <w:pPr>
        <w:pStyle w:val="a7"/>
        <w:rPr>
          <w:i/>
          <w:iCs/>
          <w:color w:val="292B2C"/>
          <w:shd w:val="clear" w:color="auto" w:fill="F4F4F4"/>
        </w:rPr>
      </w:pPr>
      <w:r w:rsidRPr="00D3340B">
        <w:rPr>
          <w:i/>
          <w:iCs/>
          <w:color w:val="292B2C"/>
          <w:shd w:val="clear" w:color="auto" w:fill="F4F4F4"/>
        </w:rPr>
        <w:t>Водители, выполняющие транспортировку отходов из медицинских организаций, проходят периодические медосмотры и профилактическую иммунизацию. Каждый из них получает комплект индивидуальной защиты – перчатки, маску или респиратор, специальную обувь и фартук.</w:t>
      </w:r>
    </w:p>
    <w:p w:rsidR="00D3340B" w:rsidRPr="00D3340B" w:rsidRDefault="00D3340B" w:rsidP="00D3340B">
      <w:pPr>
        <w:widowControl/>
        <w:shd w:val="clear" w:color="auto" w:fill="FFFFFF"/>
        <w:spacing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 xml:space="preserve">Несмотря на строго регламентированную действующую систему обращения с </w:t>
      </w:r>
      <w:proofErr w:type="spellStart"/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медотходами</w:t>
      </w:r>
      <w:proofErr w:type="spellEnd"/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 xml:space="preserve">, ее усовершенствование продолжается. ВОЗ прилагает все усилия, чтобы улучшить методики сбора, сортировки и обеззараживания. Ведется поиск новых безопасных и </w:t>
      </w:r>
      <w:proofErr w:type="spellStart"/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экологичных</w:t>
      </w:r>
      <w:proofErr w:type="spellEnd"/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 xml:space="preserve"> способов утилизации.</w:t>
      </w:r>
    </w:p>
    <w:p w:rsidR="00D3340B" w:rsidRDefault="00D3340B" w:rsidP="00D3340B">
      <w:pPr>
        <w:widowControl/>
        <w:shd w:val="clear" w:color="auto" w:fill="FFFFFF"/>
        <w:spacing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D3340B"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  <w:t>Медицинские отходы представляют огромную опасность. Удастся ли удержать под контролем эту «бомбу замедленного действия», зависит от каждого участника цепочки – руководителя медучреждения, рядовых сотрудников, компании, организующей вывоз и утилизацию.</w:t>
      </w:r>
    </w:p>
    <w:p w:rsidR="003D7E1D" w:rsidRPr="003D7E1D" w:rsidRDefault="003D7E1D" w:rsidP="003D7E1D">
      <w:pPr>
        <w:pStyle w:val="a3"/>
        <w:widowControl/>
        <w:numPr>
          <w:ilvl w:val="0"/>
          <w:numId w:val="8"/>
        </w:numPr>
        <w:shd w:val="clear" w:color="auto" w:fill="FFFFFF"/>
        <w:spacing w:after="100" w:afterAutospacing="1"/>
        <w:rPr>
          <w:rFonts w:ascii="Times New Roman" w:eastAsia="Times New Roman" w:hAnsi="Times New Roman"/>
          <w:b/>
          <w:color w:val="292B2C"/>
          <w:sz w:val="24"/>
          <w:szCs w:val="24"/>
          <w:lang w:val="ru-RU" w:eastAsia="ru-RU"/>
        </w:rPr>
      </w:pPr>
      <w:r w:rsidRPr="003D7E1D">
        <w:rPr>
          <w:rFonts w:ascii="Times New Roman" w:eastAsia="Times New Roman" w:hAnsi="Times New Roman"/>
          <w:b/>
          <w:color w:val="292B2C"/>
          <w:sz w:val="24"/>
          <w:szCs w:val="24"/>
          <w:lang w:val="ru-RU" w:eastAsia="ru-RU"/>
        </w:rPr>
        <w:t>Ответить на вопросы:</w:t>
      </w:r>
    </w:p>
    <w:p w:rsidR="003D7E1D" w:rsidRDefault="003D7E1D" w:rsidP="003D7E1D">
      <w:pPr>
        <w:pStyle w:val="a3"/>
        <w:widowControl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 w:rsidRPr="003D7E1D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Классификация отходов ЛПУ</w:t>
      </w:r>
    </w:p>
    <w:p w:rsidR="003D7E1D" w:rsidRPr="003D7E1D" w:rsidRDefault="003D7E1D" w:rsidP="003D7E1D">
      <w:pPr>
        <w:pStyle w:val="a3"/>
        <w:widowControl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Классы опасности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отхдов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А, Б, В, Г, Д. Порядок утилизации.</w:t>
      </w:r>
    </w:p>
    <w:p w:rsidR="003D7E1D" w:rsidRPr="003D7E1D" w:rsidRDefault="003D7E1D" w:rsidP="003D7E1D">
      <w:pPr>
        <w:pStyle w:val="a3"/>
        <w:widowControl/>
        <w:numPr>
          <w:ilvl w:val="0"/>
          <w:numId w:val="37"/>
        </w:numPr>
        <w:shd w:val="clear" w:color="auto" w:fill="FFFFFF"/>
        <w:spacing w:after="100" w:afterAutospacing="1"/>
        <w:rPr>
          <w:rFonts w:ascii="Times New Roman" w:eastAsia="Times New Roman" w:hAnsi="Times New Roman"/>
          <w:color w:val="292B2C"/>
          <w:sz w:val="24"/>
          <w:szCs w:val="24"/>
          <w:lang w:val="ru-RU" w:eastAsia="ru-RU"/>
        </w:rPr>
      </w:pPr>
      <w:r w:rsidRPr="003D7E1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Временное хранение отходов</w:t>
      </w:r>
    </w:p>
    <w:p w:rsidR="0032419E" w:rsidRPr="00174A1A" w:rsidRDefault="00AD407D" w:rsidP="0032419E">
      <w:pPr>
        <w:widowControl/>
        <w:spacing w:line="480" w:lineRule="auto"/>
        <w:rPr>
          <w:rFonts w:ascii="Times New Roman" w:eastAsia="Times New Roman" w:hAnsi="Times New Roman"/>
          <w:b/>
          <w:i/>
          <w:color w:val="000000" w:themeColor="text1"/>
          <w:u w:val="single"/>
          <w:lang w:val="ru-RU"/>
        </w:rPr>
      </w:pPr>
      <w:r w:rsidRPr="00174A1A">
        <w:rPr>
          <w:rFonts w:ascii="Times New Roman" w:eastAsia="Times New Roman" w:hAnsi="Times New Roman"/>
          <w:b/>
          <w:i/>
          <w:color w:val="000000" w:themeColor="text1"/>
          <w:u w:val="single"/>
          <w:lang w:val="ru-RU"/>
        </w:rPr>
        <w:t xml:space="preserve">Тема 6.2. </w:t>
      </w:r>
      <w:r w:rsidR="008A4931" w:rsidRPr="008A4931">
        <w:rPr>
          <w:rFonts w:ascii="Times New Roman" w:eastAsia="Times New Roman" w:hAnsi="Times New Roman"/>
          <w:b/>
          <w:i/>
          <w:color w:val="000000" w:themeColor="text1"/>
          <w:u w:val="single"/>
          <w:lang w:val="ru-RU"/>
        </w:rPr>
        <w:t>Санитарно-противоэпидемический режим в медучреждении и профилактика внутрибольничных инфекций</w:t>
      </w:r>
      <w:r w:rsidR="008A4931" w:rsidRPr="00174A1A">
        <w:rPr>
          <w:rFonts w:ascii="Times New Roman" w:eastAsia="Times New Roman" w:hAnsi="Times New Roman"/>
          <w:b/>
          <w:i/>
          <w:color w:val="000000" w:themeColor="text1"/>
          <w:u w:val="single"/>
          <w:lang w:val="ru-RU"/>
        </w:rPr>
        <w:t xml:space="preserve"> </w:t>
      </w:r>
      <w:r w:rsidR="008A4931">
        <w:rPr>
          <w:rFonts w:ascii="Times New Roman" w:eastAsia="Times New Roman" w:hAnsi="Times New Roman"/>
          <w:b/>
          <w:i/>
          <w:color w:val="000000" w:themeColor="text1"/>
          <w:u w:val="single"/>
          <w:lang w:val="ru-RU"/>
        </w:rPr>
        <w:t>– 4</w:t>
      </w:r>
      <w:r w:rsidRPr="00174A1A">
        <w:rPr>
          <w:rFonts w:ascii="Times New Roman" w:eastAsia="Times New Roman" w:hAnsi="Times New Roman"/>
          <w:b/>
          <w:i/>
          <w:color w:val="000000" w:themeColor="text1"/>
          <w:u w:val="single"/>
          <w:lang w:val="ru-RU"/>
        </w:rPr>
        <w:t xml:space="preserve"> часа</w:t>
      </w:r>
    </w:p>
    <w:p w:rsidR="0032419E" w:rsidRPr="0032419E" w:rsidRDefault="0032419E" w:rsidP="0032419E">
      <w:pPr>
        <w:pStyle w:val="a3"/>
        <w:widowControl/>
        <w:numPr>
          <w:ilvl w:val="0"/>
          <w:numId w:val="9"/>
        </w:numPr>
        <w:spacing w:line="48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2419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Изучить </w:t>
      </w:r>
      <w:r w:rsidR="00186DB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представленный</w:t>
      </w:r>
      <w:r w:rsidR="00012A6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материал</w:t>
      </w:r>
    </w:p>
    <w:p w:rsidR="00186DBB" w:rsidRPr="000B7A1C" w:rsidRDefault="00186DBB" w:rsidP="00186DBB">
      <w:pPr>
        <w:pStyle w:val="1"/>
        <w:spacing w:before="300" w:after="150" w:line="5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A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Санитарно-противоэпидемический режим в лечебно-профилактических учреждениях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Санитарно</w:t>
      </w:r>
      <w:r>
        <w:rPr>
          <w:color w:val="000000" w:themeColor="text1"/>
        </w:rPr>
        <w:t>-</w:t>
      </w:r>
      <w:r w:rsidRPr="000B7A1C">
        <w:rPr>
          <w:color w:val="000000" w:themeColor="text1"/>
        </w:rPr>
        <w:t xml:space="preserve">противоэпидемическим режимом называется комплекс организационных, санитарно-профилактических и противоэпидемиологических мероприятий, целью проведения которых является предотвращение возникновения и распространения внутрибольничной инфекции. </w:t>
      </w:r>
      <w:proofErr w:type="spellStart"/>
      <w:proofErr w:type="gramStart"/>
      <w:r>
        <w:rPr>
          <w:color w:val="000000" w:themeColor="text1"/>
        </w:rPr>
        <w:t>Санэпидрежи</w:t>
      </w:r>
      <w:proofErr w:type="spellEnd"/>
      <w:r w:rsidRPr="000B7A1C">
        <w:rPr>
          <w:color w:val="000000" w:themeColor="text1"/>
        </w:rPr>
        <w:t>  в</w:t>
      </w:r>
      <w:proofErr w:type="gramEnd"/>
      <w:r w:rsidRPr="000B7A1C">
        <w:rPr>
          <w:color w:val="000000" w:themeColor="text1"/>
        </w:rPr>
        <w:t xml:space="preserve"> медучреждении организуется в соответствии с требованиями, которые изложены в СанПиН 2.1.32630-10. «Санитарно-эпидемиологические требования к организациям, осуществляющим медицинскую деятельность». Данные требования обязательны для медучреждений всех форм собственности и различного подчинения.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lastRenderedPageBreak/>
        <w:t>На о</w:t>
      </w:r>
      <w:r>
        <w:rPr>
          <w:color w:val="000000" w:themeColor="text1"/>
        </w:rPr>
        <w:t>сновании СанПиН разрабатываются</w:t>
      </w:r>
      <w:r w:rsidRPr="000B7A1C">
        <w:rPr>
          <w:color w:val="000000" w:themeColor="text1"/>
        </w:rPr>
        <w:t xml:space="preserve"> приказы по </w:t>
      </w:r>
      <w:proofErr w:type="spellStart"/>
      <w:r w:rsidRPr="000B7A1C">
        <w:rPr>
          <w:color w:val="000000" w:themeColor="text1"/>
        </w:rPr>
        <w:t>санэпидрежиму</w:t>
      </w:r>
      <w:proofErr w:type="spellEnd"/>
      <w:r w:rsidRPr="000B7A1C">
        <w:rPr>
          <w:color w:val="000000" w:themeColor="text1"/>
        </w:rPr>
        <w:t xml:space="preserve"> в лечебных учреждениях, которые включают в себя требования к противоэпидемическому режиму, порядок проведения профилактических процедур, требования к медперсоналу и условий труда    сотрудников, порядок организации   </w:t>
      </w:r>
      <w:proofErr w:type="gramStart"/>
      <w:r w:rsidRPr="000B7A1C">
        <w:rPr>
          <w:color w:val="000000" w:themeColor="text1"/>
        </w:rPr>
        <w:t>питания  пациентов</w:t>
      </w:r>
      <w:proofErr w:type="gramEnd"/>
      <w:r w:rsidRPr="000B7A1C">
        <w:rPr>
          <w:color w:val="000000" w:themeColor="text1"/>
        </w:rPr>
        <w:t>.      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>
        <w:rPr>
          <w:rStyle w:val="a8"/>
          <w:color w:val="000000" w:themeColor="text1"/>
        </w:rPr>
        <w:t xml:space="preserve">Основными элементами </w:t>
      </w:r>
      <w:proofErr w:type="spellStart"/>
      <w:r>
        <w:rPr>
          <w:rStyle w:val="a8"/>
          <w:color w:val="000000" w:themeColor="text1"/>
        </w:rPr>
        <w:t>СПЭРа</w:t>
      </w:r>
      <w:proofErr w:type="spellEnd"/>
      <w:r>
        <w:rPr>
          <w:rStyle w:val="a8"/>
          <w:color w:val="000000" w:themeColor="text1"/>
        </w:rPr>
        <w:t xml:space="preserve"> </w:t>
      </w:r>
      <w:r w:rsidRPr="000B7A1C">
        <w:rPr>
          <w:rStyle w:val="a8"/>
          <w:color w:val="000000" w:themeColor="text1"/>
        </w:rPr>
        <w:t>являются: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proofErr w:type="spellStart"/>
      <w:r w:rsidRPr="000B7A1C">
        <w:rPr>
          <w:color w:val="000000" w:themeColor="text1"/>
        </w:rPr>
        <w:t>Деконтаминация</w:t>
      </w:r>
      <w:proofErr w:type="spellEnd"/>
      <w:r w:rsidRPr="000B7A1C">
        <w:rPr>
          <w:color w:val="000000" w:themeColor="text1"/>
        </w:rPr>
        <w:t>-общий термин, под которым понимается процесс обработки для удаления возбудителей инфекционных заболеваний, в результате чего использо</w:t>
      </w:r>
      <w:r>
        <w:rPr>
          <w:color w:val="000000" w:themeColor="text1"/>
        </w:rPr>
        <w:t xml:space="preserve">вание обрабатываемого предмета </w:t>
      </w:r>
      <w:r w:rsidRPr="000B7A1C">
        <w:rPr>
          <w:color w:val="000000" w:themeColor="text1"/>
        </w:rPr>
        <w:t>становится безопасным.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 xml:space="preserve">Очистка - процесс удаления видимых загрязнений, осуществляется водой с мылом, </w:t>
      </w:r>
      <w:proofErr w:type="gramStart"/>
      <w:r w:rsidRPr="000B7A1C">
        <w:rPr>
          <w:color w:val="000000" w:themeColor="text1"/>
        </w:rPr>
        <w:t>детергентами  или</w:t>
      </w:r>
      <w:proofErr w:type="gramEnd"/>
      <w:r w:rsidRPr="000B7A1C">
        <w:rPr>
          <w:color w:val="000000" w:themeColor="text1"/>
        </w:rPr>
        <w:t xml:space="preserve"> ферментными продуктами, очистка должна всегда предшествовать дезинфекции и стерилизации.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 xml:space="preserve">Дезинфекция - процесс </w:t>
      </w:r>
      <w:proofErr w:type="gramStart"/>
      <w:r w:rsidRPr="000B7A1C">
        <w:rPr>
          <w:color w:val="000000" w:themeColor="text1"/>
        </w:rPr>
        <w:t>уничтожения  патогенных</w:t>
      </w:r>
      <w:proofErr w:type="gramEnd"/>
      <w:r w:rsidRPr="000B7A1C">
        <w:rPr>
          <w:color w:val="000000" w:themeColor="text1"/>
        </w:rPr>
        <w:t xml:space="preserve"> микроорганизмов.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Стерилизация - процесс уничтожения всех форм микробной жизни, включая бактерии, вирусы, споры, грибы.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Одним из элементов комплекса мероприятий, обеспечивающих санитарно-противоэпидемический режим в медицинском учреждении, является строгое соблюдение и регулярный контроль над выполнением асептики и антисептики, которые достигаются путем дезинфекции и стерилизации.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Асептика - это комплекс мероприятий, направленных на предупреждение попадания микроорганизмов на стерильные объекты и в рану.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Антисептика-</w:t>
      </w:r>
      <w:proofErr w:type="gramStart"/>
      <w:r w:rsidRPr="000B7A1C">
        <w:rPr>
          <w:color w:val="000000" w:themeColor="text1"/>
        </w:rPr>
        <w:t>это  комплекс</w:t>
      </w:r>
      <w:proofErr w:type="gramEnd"/>
      <w:r w:rsidRPr="000B7A1C">
        <w:rPr>
          <w:color w:val="000000" w:themeColor="text1"/>
        </w:rPr>
        <w:t xml:space="preserve"> мероприятий, направленных на уничтожение микроорганизмов во внешней среде и в организме человека.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rStyle w:val="a8"/>
          <w:color w:val="000000" w:themeColor="text1"/>
        </w:rPr>
        <w:t>Мероприятия в ЛПУ: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 xml:space="preserve">1) Предотвращение заноса инфекционных </w:t>
      </w:r>
      <w:proofErr w:type="gramStart"/>
      <w:r w:rsidRPr="000B7A1C">
        <w:rPr>
          <w:color w:val="000000" w:themeColor="text1"/>
        </w:rPr>
        <w:t>агентов  в</w:t>
      </w:r>
      <w:proofErr w:type="gramEnd"/>
      <w:r w:rsidRPr="000B7A1C">
        <w:rPr>
          <w:color w:val="000000" w:themeColor="text1"/>
        </w:rPr>
        <w:t xml:space="preserve"> ЛПУ;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2) Мероприятия, направленные на снижение численности микроорганизмов до безопасных уровней;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 xml:space="preserve">3) Предотвращение распространения </w:t>
      </w:r>
      <w:proofErr w:type="spellStart"/>
      <w:r w:rsidRPr="000B7A1C">
        <w:rPr>
          <w:color w:val="000000" w:themeColor="text1"/>
        </w:rPr>
        <w:t>нозокомиальных</w:t>
      </w:r>
      <w:proofErr w:type="spellEnd"/>
      <w:r w:rsidRPr="000B7A1C">
        <w:rPr>
          <w:color w:val="000000" w:themeColor="text1"/>
        </w:rPr>
        <w:t xml:space="preserve"> инфекций;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4) Борьба с патогенными (золотистый стафилококк, синегнойная палочка) и условно патогенными (кишечная палочка) микроорганизмами.   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rStyle w:val="a8"/>
          <w:color w:val="000000" w:themeColor="text1"/>
        </w:rPr>
        <w:t>Санитарно-противоэпидемический режим в ЛПУ.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 xml:space="preserve">Санитарно-противоэпидемическим режимом называется комплекс организационных, санитарно-профилактических и противоэпидемиологических мероприятий, целью </w:t>
      </w:r>
      <w:r w:rsidRPr="000B7A1C">
        <w:rPr>
          <w:color w:val="000000" w:themeColor="text1"/>
        </w:rPr>
        <w:lastRenderedPageBreak/>
        <w:t xml:space="preserve">проведения которых является предотвращение возникновения и </w:t>
      </w:r>
      <w:proofErr w:type="gramStart"/>
      <w:r w:rsidRPr="000B7A1C">
        <w:rPr>
          <w:color w:val="000000" w:themeColor="text1"/>
        </w:rPr>
        <w:t>распространения  внутрибольничной</w:t>
      </w:r>
      <w:proofErr w:type="gramEnd"/>
      <w:r w:rsidRPr="000B7A1C">
        <w:rPr>
          <w:color w:val="000000" w:themeColor="text1"/>
        </w:rPr>
        <w:t xml:space="preserve"> инфекции.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proofErr w:type="spellStart"/>
      <w:proofErr w:type="gramStart"/>
      <w:r w:rsidRPr="000B7A1C">
        <w:rPr>
          <w:color w:val="000000" w:themeColor="text1"/>
        </w:rPr>
        <w:t>Санэпидрежим</w:t>
      </w:r>
      <w:proofErr w:type="spellEnd"/>
      <w:r w:rsidRPr="000B7A1C">
        <w:rPr>
          <w:color w:val="000000" w:themeColor="text1"/>
        </w:rPr>
        <w:t>  в</w:t>
      </w:r>
      <w:proofErr w:type="gramEnd"/>
      <w:r w:rsidRPr="000B7A1C">
        <w:rPr>
          <w:color w:val="000000" w:themeColor="text1"/>
        </w:rPr>
        <w:t xml:space="preserve"> медучреждении организуется в соответствии с требованиями, которые изложены в СанПиН 2.1.32630-10. «Санитарно-эпидемиологические требования к организациям, осуществляющим медицинскую деятельность». Данные требования обязательны для медучреждений всех форм собственности и различного подчинения.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 xml:space="preserve">На основании СанПиН разрабатываются приказы по </w:t>
      </w:r>
      <w:proofErr w:type="spellStart"/>
      <w:r w:rsidRPr="000B7A1C">
        <w:rPr>
          <w:color w:val="000000" w:themeColor="text1"/>
        </w:rPr>
        <w:t>санэпидрежиму</w:t>
      </w:r>
      <w:proofErr w:type="spellEnd"/>
      <w:r w:rsidRPr="000B7A1C">
        <w:rPr>
          <w:color w:val="000000" w:themeColor="text1"/>
        </w:rPr>
        <w:t xml:space="preserve"> в лечебных учреждениях, которые включают в себя требования к противоэпидемическому режиму, порядок проведения профилактических процедур, требования к медперсоналу и условий труда сотрудников, порядок орган</w:t>
      </w:r>
      <w:r>
        <w:rPr>
          <w:color w:val="000000" w:themeColor="text1"/>
        </w:rPr>
        <w:t xml:space="preserve">изации </w:t>
      </w:r>
      <w:proofErr w:type="gramStart"/>
      <w:r>
        <w:rPr>
          <w:color w:val="000000" w:themeColor="text1"/>
        </w:rPr>
        <w:t>питания  пациентов</w:t>
      </w:r>
      <w:proofErr w:type="gramEnd"/>
      <w:r>
        <w:rPr>
          <w:color w:val="000000" w:themeColor="text1"/>
        </w:rPr>
        <w:t>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rStyle w:val="a8"/>
          <w:color w:val="000000" w:themeColor="text1"/>
        </w:rPr>
        <w:t xml:space="preserve">Основными элементами </w:t>
      </w:r>
      <w:proofErr w:type="spellStart"/>
      <w:proofErr w:type="gramStart"/>
      <w:r w:rsidRPr="000B7A1C">
        <w:rPr>
          <w:rStyle w:val="a8"/>
          <w:color w:val="000000" w:themeColor="text1"/>
        </w:rPr>
        <w:t>СПЭРа</w:t>
      </w:r>
      <w:proofErr w:type="spellEnd"/>
      <w:r w:rsidRPr="000B7A1C">
        <w:rPr>
          <w:rStyle w:val="a8"/>
          <w:color w:val="000000" w:themeColor="text1"/>
        </w:rPr>
        <w:t>  являются</w:t>
      </w:r>
      <w:proofErr w:type="gramEnd"/>
      <w:r w:rsidRPr="000B7A1C">
        <w:rPr>
          <w:rStyle w:val="a8"/>
          <w:color w:val="000000" w:themeColor="text1"/>
        </w:rPr>
        <w:t>: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proofErr w:type="spellStart"/>
      <w:r w:rsidRPr="000B7A1C">
        <w:rPr>
          <w:color w:val="000000" w:themeColor="text1"/>
        </w:rPr>
        <w:t>Деконтаминация</w:t>
      </w:r>
      <w:proofErr w:type="spellEnd"/>
      <w:r w:rsidRPr="000B7A1C">
        <w:rPr>
          <w:color w:val="000000" w:themeColor="text1"/>
        </w:rPr>
        <w:t xml:space="preserve">-общий термин, под которым понимается процесс обработки для удаления возбудителей инфекционных заболеваний, в результате чего использование обрабатываемого </w:t>
      </w:r>
      <w:proofErr w:type="gramStart"/>
      <w:r w:rsidRPr="000B7A1C">
        <w:rPr>
          <w:color w:val="000000" w:themeColor="text1"/>
        </w:rPr>
        <w:t>предмета  становится</w:t>
      </w:r>
      <w:proofErr w:type="gramEnd"/>
      <w:r w:rsidRPr="000B7A1C">
        <w:rPr>
          <w:color w:val="000000" w:themeColor="text1"/>
        </w:rPr>
        <w:t xml:space="preserve"> безопасным.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 xml:space="preserve">Очистка- процесс удаления видимых загрязнений, осуществляется водой с мылом, </w:t>
      </w:r>
      <w:proofErr w:type="gramStart"/>
      <w:r w:rsidRPr="000B7A1C">
        <w:rPr>
          <w:color w:val="000000" w:themeColor="text1"/>
        </w:rPr>
        <w:t>детергентами  или</w:t>
      </w:r>
      <w:proofErr w:type="gramEnd"/>
      <w:r w:rsidRPr="000B7A1C">
        <w:rPr>
          <w:color w:val="000000" w:themeColor="text1"/>
        </w:rPr>
        <w:t xml:space="preserve"> ферментными продуктами, очистка должна всегда предшествовать дезинфекции и стерилизации.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 xml:space="preserve">Дезинфекция - процесс </w:t>
      </w:r>
      <w:proofErr w:type="gramStart"/>
      <w:r w:rsidRPr="000B7A1C">
        <w:rPr>
          <w:color w:val="000000" w:themeColor="text1"/>
        </w:rPr>
        <w:t>уничтожения  патогенных</w:t>
      </w:r>
      <w:proofErr w:type="gramEnd"/>
      <w:r w:rsidRPr="000B7A1C">
        <w:rPr>
          <w:color w:val="000000" w:themeColor="text1"/>
        </w:rPr>
        <w:t xml:space="preserve"> микроорганизмов.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Стерилизация - процесс уничтожения всех форм микробной жизни, включая бактерии, вирусы, споры, грибы.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Одним из элементов комплекса мероприятий, обеспечивающих санитарно-противоэпидемический режим в медицинском учреждении, является строгое соблюдение и регулярный контроль над выполнением асептики и антисептики, которые достигаются путем дезинфекции и стерилизации.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Асептика- это комплекс мероприятий, направленных на предупреждение попадания микроорганизмов на стерильные объекты и в рану.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Антисептика-</w:t>
      </w:r>
      <w:proofErr w:type="gramStart"/>
      <w:r w:rsidRPr="000B7A1C">
        <w:rPr>
          <w:color w:val="000000" w:themeColor="text1"/>
        </w:rPr>
        <w:t>это  комплекс</w:t>
      </w:r>
      <w:proofErr w:type="gramEnd"/>
      <w:r w:rsidRPr="000B7A1C">
        <w:rPr>
          <w:color w:val="000000" w:themeColor="text1"/>
        </w:rPr>
        <w:t xml:space="preserve"> мероприятий, направленных на уничтожение микроорганизмов во внешней среде и в организме человека.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rStyle w:val="a8"/>
          <w:color w:val="000000" w:themeColor="text1"/>
        </w:rPr>
        <w:t>Мероприятия в ЛПУ: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 xml:space="preserve">1) Предотвращение заноса инфекционных </w:t>
      </w:r>
      <w:proofErr w:type="gramStart"/>
      <w:r w:rsidRPr="000B7A1C">
        <w:rPr>
          <w:color w:val="000000" w:themeColor="text1"/>
        </w:rPr>
        <w:t>агентов  в</w:t>
      </w:r>
      <w:proofErr w:type="gramEnd"/>
      <w:r w:rsidRPr="000B7A1C">
        <w:rPr>
          <w:color w:val="000000" w:themeColor="text1"/>
        </w:rPr>
        <w:t xml:space="preserve"> ЛПУ;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2) Мероприятия, направленные на снижение численности микроорганизмов до безопасных уровней;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 xml:space="preserve">3) Предотвращение распространения </w:t>
      </w:r>
      <w:proofErr w:type="spellStart"/>
      <w:r w:rsidRPr="000B7A1C">
        <w:rPr>
          <w:color w:val="000000" w:themeColor="text1"/>
        </w:rPr>
        <w:t>нозокомиальных</w:t>
      </w:r>
      <w:proofErr w:type="spellEnd"/>
      <w:r w:rsidRPr="000B7A1C">
        <w:rPr>
          <w:color w:val="000000" w:themeColor="text1"/>
        </w:rPr>
        <w:t xml:space="preserve"> инфекций;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lastRenderedPageBreak/>
        <w:t>4) Борьба с патогенными (золотистый стафилококк, синегнойная палочка) и условно патогенными (кишечная палочка) микроорганизмами</w:t>
      </w:r>
      <w:r>
        <w:rPr>
          <w:color w:val="000000" w:themeColor="text1"/>
        </w:rPr>
        <w:t>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rStyle w:val="a8"/>
          <w:color w:val="000000" w:themeColor="text1"/>
        </w:rPr>
        <w:t>Производственно- лабораторный контроль в ЛПУ.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Медицинские организации обязаны соблюдать требования санитарного законодательства, чтобы обеспечить безопасность лечебно-диагностического процесса как для пациентов, так и для медицинского персонала</w:t>
      </w:r>
    </w:p>
    <w:p w:rsidR="00186DBB" w:rsidRPr="000B7A1C" w:rsidRDefault="00186DBB" w:rsidP="00186DBB">
      <w:pPr>
        <w:widowControl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Программа производственного контроля позволяет оценить качество выполнения санитарно-противоэпидемических мероприятий</w:t>
      </w:r>
    </w:p>
    <w:p w:rsidR="00186DBB" w:rsidRPr="000B7A1C" w:rsidRDefault="00186DBB" w:rsidP="00186DBB">
      <w:pPr>
        <w:widowControl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По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результатам контроля администрация медицинской организации принимает управленческие решения</w:t>
      </w:r>
    </w:p>
    <w:p w:rsidR="00186DBB" w:rsidRPr="000B7A1C" w:rsidRDefault="00186DBB" w:rsidP="00186DBB">
      <w:pPr>
        <w:widowControl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Каждая медицинская организация проводит производственный контроль за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соблюдением санитарных правил. Главная цель контроля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— безопасность лечебно-диагностического процесса для пациентов и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медицинского персонала.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rStyle w:val="a8"/>
          <w:color w:val="000000" w:themeColor="text1"/>
        </w:rPr>
        <w:t>Нормативное регулирование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Производственный контроль регламентируют следующие документы:</w:t>
      </w:r>
    </w:p>
    <w:p w:rsidR="00186DBB" w:rsidRPr="000B7A1C" w:rsidRDefault="00186DBB" w:rsidP="00186DBB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hyperlink r:id="rId8" w:history="1"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Федеральный закон от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 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30.03.1999 №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 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52-ФЗ</w:t>
        </w:r>
      </w:hyperlink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«О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санитарно-эпидемиологическом благополучии населения»;</w:t>
      </w:r>
    </w:p>
    <w:p w:rsidR="00186DBB" w:rsidRPr="000B7A1C" w:rsidRDefault="00186DBB" w:rsidP="00186DBB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СП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1.1.1058–01 «Организация и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проведение производственного контроля за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соблюдением санитарных правил и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выполнением санитарно-противоэпидемических (профилактических) мероприятий», утверждены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9" w:history="1"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постановлением Главного государственного санитарного врача РФ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 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от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 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13.07.2001 №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 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18</w:t>
        </w:r>
      </w:hyperlink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(далее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— СП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1.1.1058–01);</w:t>
      </w:r>
    </w:p>
    <w:p w:rsidR="00186DBB" w:rsidRPr="000B7A1C" w:rsidRDefault="00186DBB" w:rsidP="00186DBB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СанПиН 2.1.3.2630–10 «Санитарно-эпидемиологические требования к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организациям, осуществляющим медицинскую деятельность», утверждены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0" w:anchor="XA00LTK2M0" w:history="1"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постановлением Главного государственного санитарного врача РФ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 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от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 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18.05.2010 №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 </w:t>
        </w:r>
        <w:r w:rsidRPr="000B7A1C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58</w:t>
        </w:r>
      </w:hyperlink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(далее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— СанПиН 2.1.3.2630–10).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Программу производственного контроля могут разработать сторонние специализированные учреждения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При отсутствии в штате учреждения специалиста, квалификация и компетенции которого позволяют разработать полноценную программу производственного контроля, администрация медицинской организации может обратиться в специализированные учреждения, например</w:t>
      </w:r>
      <w:r>
        <w:rPr>
          <w:color w:val="000000" w:themeColor="text1"/>
        </w:rPr>
        <w:t>,</w:t>
      </w:r>
      <w:r w:rsidRPr="000B7A1C">
        <w:rPr>
          <w:color w:val="000000" w:themeColor="text1"/>
        </w:rPr>
        <w:t xml:space="preserve"> ФБУЗ «Центр гигиены и эпидемиологии».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После разработки программы сотрудники специализированных организаций в рамках заключенного договора могут осуществлять дальнейшее санитарно-эпидемиологическое сопровождение объекта. Они будут выполнять необходимые исследования с утвержденной кратностью и периодичностью, информировать администрацию о санитарно-техническом состоянии медицинской организации и нарушениях противоэпидемического режима, разрабатывать предложения и рекомендации по их устранению.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 xml:space="preserve">Если в медицинской организации есть собственная лаборатория и эпидемиологический отдел, санитарно-бактериологические исследования и контроль противоэпидемических </w:t>
      </w:r>
      <w:r w:rsidRPr="000B7A1C">
        <w:rPr>
          <w:color w:val="000000" w:themeColor="text1"/>
        </w:rPr>
        <w:lastRenderedPageBreak/>
        <w:t>мероприятий целесообразно проводить собственными силами. Это позволит существенно сэкономить денежные средства.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rStyle w:val="a8"/>
          <w:color w:val="000000" w:themeColor="text1"/>
        </w:rPr>
        <w:t>Виды производственного контроля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Производственный контроль бывает 3 видов: визуальный, лабораторный и инструментальный.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Визуальный контроль — оценка качества проводимых санитарно-противоэпидемических мероприятий путем визуального осмотра помещений, поверхностей, изделий медицинского назначения и прочих объектов. Визуальный контроль позволяет оценить:</w:t>
      </w:r>
    </w:p>
    <w:p w:rsidR="00186DBB" w:rsidRPr="000B7A1C" w:rsidRDefault="00186DBB" w:rsidP="00186DBB">
      <w:pPr>
        <w:widowControl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санитарное состояние территории медицинской организации;</w:t>
      </w:r>
    </w:p>
    <w:p w:rsidR="00186DBB" w:rsidRPr="000B7A1C" w:rsidRDefault="00186DBB" w:rsidP="00186DBB">
      <w:pPr>
        <w:widowControl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качество и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своевременность проведения ремонтных работ, текущих и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генеральных уборок;</w:t>
      </w:r>
    </w:p>
    <w:p w:rsidR="00186DBB" w:rsidRPr="000B7A1C" w:rsidRDefault="00186DBB" w:rsidP="00186DBB">
      <w:pPr>
        <w:widowControl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соблюдение требований к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обращению с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медицинскими отходами;</w:t>
      </w:r>
    </w:p>
    <w:p w:rsidR="00186DBB" w:rsidRPr="000B7A1C" w:rsidRDefault="00186DBB" w:rsidP="00186DBB">
      <w:pPr>
        <w:widowControl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соблюдение правил хранения дезинфицирующих средств, иммунобиологических и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лекарственных препаратов;</w:t>
      </w:r>
    </w:p>
    <w:p w:rsidR="00186DBB" w:rsidRPr="000B7A1C" w:rsidRDefault="00186DBB" w:rsidP="00186DBB">
      <w:pPr>
        <w:widowControl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качество проведения работ по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дезинсекции и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дератизации;</w:t>
      </w:r>
    </w:p>
    <w:p w:rsidR="00186DBB" w:rsidRPr="000B7A1C" w:rsidRDefault="00186DBB" w:rsidP="00186DBB">
      <w:pPr>
        <w:widowControl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правильность и</w:t>
      </w:r>
      <w:r w:rsidRPr="000B7A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B7A1C">
        <w:rPr>
          <w:rFonts w:ascii="Times New Roman" w:hAnsi="Times New Roman"/>
          <w:color w:val="000000" w:themeColor="text1"/>
          <w:sz w:val="24"/>
          <w:szCs w:val="24"/>
          <w:lang w:val="ru-RU"/>
        </w:rPr>
        <w:t>регулярность заполнения учетно-отчетных форм.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Лабораторный контроль — оценка качества выполнения санитарно-противоэпидемических мероприятий путем проведения лабораторных исследований. 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Инструментальный контроль — оценка качества с использованием измерительных приборов и инструментов.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Лабораторный и инструментальный контроль могут проводиться либо силами самой медицинской организации, либо специализированными учреждениями, которые аккредитованы на данный вид деятельности.</w:t>
      </w:r>
    </w:p>
    <w:p w:rsidR="00186DBB" w:rsidRPr="000B7A1C" w:rsidRDefault="00186DBB" w:rsidP="00186DBB">
      <w:pPr>
        <w:pStyle w:val="a7"/>
        <w:spacing w:before="0" w:beforeAutospacing="0" w:after="360" w:afterAutospacing="0"/>
        <w:jc w:val="both"/>
        <w:rPr>
          <w:color w:val="000000" w:themeColor="text1"/>
        </w:rPr>
      </w:pPr>
      <w:r w:rsidRPr="000B7A1C">
        <w:rPr>
          <w:color w:val="000000" w:themeColor="text1"/>
        </w:rPr>
        <w:t>Каждый вид контроля осуществляется в соответствии с графиком, утвержденным программой.</w:t>
      </w:r>
    </w:p>
    <w:p w:rsidR="00186DBB" w:rsidRPr="000B7A1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B7A1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Литература: </w:t>
      </w:r>
    </w:p>
    <w:p w:rsidR="00186DBB" w:rsidRPr="000B7A1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Румянцев Г.И., Вишневская Е. П., Козлова Т.А. Общая </w:t>
      </w:r>
      <w:proofErr w:type="gramStart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гигиена.-</w:t>
      </w:r>
      <w:proofErr w:type="gramEnd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М.-1985.-С.282-288.</w:t>
      </w:r>
    </w:p>
    <w:p w:rsidR="00186DBB" w:rsidRPr="000B7A1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Габович</w:t>
      </w:r>
      <w:proofErr w:type="spellEnd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Р.Д. </w:t>
      </w:r>
      <w:proofErr w:type="spellStart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Познанский</w:t>
      </w:r>
      <w:proofErr w:type="spellEnd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С.С., </w:t>
      </w:r>
      <w:proofErr w:type="spellStart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Шахбазян</w:t>
      </w:r>
      <w:proofErr w:type="spellEnd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Г.Х. Гигиена. -</w:t>
      </w:r>
      <w:proofErr w:type="gramStart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Киев.-</w:t>
      </w:r>
      <w:proofErr w:type="gramEnd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-1984.</w:t>
      </w:r>
    </w:p>
    <w:p w:rsidR="00186DBB" w:rsidRPr="000B7A1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Маненко Л.К., </w:t>
      </w:r>
      <w:proofErr w:type="spellStart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Сахновская</w:t>
      </w:r>
      <w:proofErr w:type="spellEnd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Н.Н. Киев. Гигиена лечебных учреждений. -1982. -С.61-103. 2.</w:t>
      </w:r>
    </w:p>
    <w:p w:rsidR="00186DBB" w:rsidRPr="000B7A1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Больничная гигиена Под ред. </w:t>
      </w:r>
      <w:proofErr w:type="spellStart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В.Войффена</w:t>
      </w:r>
      <w:proofErr w:type="spellEnd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др.). -Пер. с нем. </w:t>
      </w:r>
      <w:proofErr w:type="gramStart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Минск.:</w:t>
      </w:r>
      <w:proofErr w:type="gramEnd"/>
      <w:r w:rsidRPr="000B7A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Беларусь. -1984.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ЗАДАНИЕ НА САМОПОДГОТОВКУ: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 предложенной литературе и с использованием учебного материала для самостоятельной подготовки:</w:t>
      </w:r>
    </w:p>
    <w:p w:rsidR="00186DBB" w:rsidRPr="00005A0C" w:rsidRDefault="00186DBB" w:rsidP="00186DBB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Усвоить понятия «больничный режим» и «санитарно-противоэпидемический режим» больниц.</w:t>
      </w:r>
    </w:p>
    <w:p w:rsidR="00186DBB" w:rsidRPr="00005A0C" w:rsidRDefault="00186DBB" w:rsidP="00186DBB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Усвоить понятие «внутрибольничная инфекция», причины возникновения и эпидемиологию наиболее распространенных возбудителей внутрибольничных инфекций.</w:t>
      </w:r>
    </w:p>
    <w:p w:rsidR="00186DBB" w:rsidRPr="00005A0C" w:rsidRDefault="00186DBB" w:rsidP="00186DBB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Освоить мероприятия по профилактике внутрибольничных инфекций в отдельных подразделениях больниц.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УЧЕБНЫЙ МАТЕРИАЛ ДЛЯ САМОСТОЯТЕЛЬНОЙ ПОДГОТОВКИ.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Причины внутрибольничных инфекций.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Больничный режим - это комплекс организационных и санитарных мероприятий, направленных на содействие успеху лечения и предупреждение возможных вредных влияний окружающей среды на больных, медицинский и обслуживающий персонал и население, проживающее вблизи больницы. Нарушение больничного режима приводит к «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госпитализму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- заболевания, вызванные внутрибольничными факторами. Важнейшая форма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госпитализма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появление внутрибольничных (госпитальных) инфекций, так называемый инфекционный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госпитализм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Внутрибольничная инфекция может быть определена как «любое клинически распознаваемое микробное заболевание, которое поражает больного в результате его поступления в больницу или обращения в нее за лечебной помощью, или сотрудника больницы вследствие его работы в данном учреждении вне зависимости от появления симптомов заболевания до или во время пребывания в больнице» (определение ВОЗ); или госпитальными (внутрибольничными) инфекциями являются эндогенные или экзогенные инфекции, приобретенные больными в медицинских учреждениях под влиянием следующих факторов (в отдельности или в комбинации): снижения сопротивляемости организма, обусловленного болезнью и (или) лечением; скопления и циркуляции возбудителей заболевания; селекцией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антибиотикоустойчивых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(или) высоковирулентных возбудителей болезни, а также повышенных возможностей контактов и заражения.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РФ по данным выборочных исследований (Тер. архив №11, 1988) внутрибольничные инфекции определяются у 6,6 % пациентов (с колебаниями от 2,8 до 7,9% на разных территориях страны). В странах Европы внутрибольничные инфекции определялись у 7,7% лиц, прошедших стационар, в США - у 5% (при этом около 1% лиц с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внутриболь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ничными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инфекциями умирает, при сепсисе летальность достигает 30-60%). Наиболее часто встречаются раневые инфекции - 25,1%, инфекции мочевыводящих путей - 22% и нижнего респираторного тракта - 20,5%. Успехи медицины обусловили рост численности «контингентов риска» развития внутрибольничных инфекций с резко сниженной сопротивляемостью организма, ранее обреченных на гибель, а в настоящее время спасаемых медициной. К ним относятся недоношенные новорожденные с низкой массой тела, дети, родившиеся в результате хирургических вмешательств, от матерей с весьма отягощенным анамнезом, длительно протекающей соматической и инфекционной патологией, больные с иммунодефицитами, злокачественными новообразованиями, болезнями крови, тяжелыми травмами, лица, получающие иммунодепрессанты, радио- и рентгенотерапию. Лица пожилого возраста пополняют контингенты риска. Специфическими внутрибольничными факторами, влияющими на характер инфекции, являются: 1) низкая устойчивость больных к инфекции; 2) контакт с инфекционными больными; 3) микробное загрязнение окружающей среды; 4) устойчивость эндемических микроорганизмов к лекарственным препаратам. В условиях лечебно-профилактических учреждений могут действовать естественные «классические» механизмы передачи: воздушно-капельные, фекально-оральные, контактно-бытовые. Вместе с тем </w:t>
      </w: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увеличивается частота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парэнтеральных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путей передачи (при этом может передаваться гепатит В, сифилис, гнойно-воспалительные заболевания). Возрастает опасность заражения ВИЧ-инфекцией при введении в организм крови, ее препаратов, других биологических жидкостей, при пересадке органов и тканей, доноры которых не прошли специальной проверки.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Наиболее важны микроорганизмы, ответственные за возникновение внутрибольничных инфекций, могут быть разбиты на следующие обширные категории (ВОЗ):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 Патогенные бактерии, которые вызывают заболевание у здоровых людей при отсутствии специфического иммунитета к ним (грамм положительные кокки - стрептококк группы А,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энтеробактерии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вирусы).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Условно-патогенные бактерии, которые вызывают заболевание, отличное от обычных локальных инфекций, только у лиц с пониженной сопротивляемостью к инфекции (включая новорожденных) или же в результате прямого введения в ткани или в обычные стерильные участки тела (грамположительные кокки, анаэробные бактерии, большинство грибов).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Микробы</w:t>
      </w:r>
      <w:proofErr w:type="gram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-«</w:t>
      </w:r>
      <w:proofErr w:type="gram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оппортунисты», которые вызывают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генерализованное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заболевание лишь у больных с резко пониженной устойчивостью к инфекциям.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настоящее время превалирует стафилококковая инфекция (золотистый стафилококк), стрептококк группы В, нарастает участие грамотрицательных бактерий (синегнойной палочки,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эшерихий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клебсиел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). Довольно часто наблюдается выделение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неспоровых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анаэробов (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пептококки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пептострептококки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стационары хирургического, гинекологического профиля). Отдельные заболевания и вспышки могут быть обусловлены плесневыми грибами и т.п. (причины внутрибольничных инфекций могут быть самыми. Характерно, что в большинстве случаев появление какой-либо госпитальной инфекции обусловлено несколькими факторами. И это, в свою очередь, усложняет определение причины их возникновения.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Противоэпидемический режим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основе предупреждения внутрибольничных инфекций лежит санитарно-противоэпидемический режим. Противоэпидемический режим - это многоступенчатая система всех мероприятий, направленных на предупреждение внутрибольничных инфекций, т.е. различных инфекционных заболеваний, возникающих у больных во время пребывания в стационаре. Организация и проведение лечебными учреждениями необходимых санитарно-противоэпидемических мероприятий не только обеспечивает оптимальные гигиенические условия в них и предотвращает возникновение внутрибольничных инфекций, но и оказывает существенное влияние на процесс скорейшего выздоровления больных. В соответствии с «Инструкцией о санитарно-противоэпидемическом режиме больниц» (М., 1976) ответственность за организацию и проведение комплекса санитарно-гигиенических и противоэпидемических мероприятий в больнице возлагается на главного врача, а ответственность за проведение мероприятий по профилактике внутри больничных инфекций несут заведующие отделениями. Они назначают врачей, которые со старшими сестрами отделений организуют и контролируют выполнение мероприятий противоэпидемического плана. По классификации Э.Б. Боровика неспецифическая профилактика внутрибольничных инфекций включает:</w:t>
      </w:r>
    </w:p>
    <w:p w:rsidR="00186DBB" w:rsidRPr="00005A0C" w:rsidRDefault="00186DBB" w:rsidP="00186DBB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архитектурно-планировочные мероприятия, обеспечивающие рациональное взаимное расположение в лечебном корпусе палатных секций, лечебно-диагностических помещений и вспомогательных помещений; максимальную изоляцию палат, отделений анестезиологии и реанимации, манипуляционных, операционных и др. Для этого предусматривается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боксирование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отделений, устройство шлюзов при палатах, при входе в палатные секции, операционные блоки на путях движения больных, персонала и т.д.;</w:t>
      </w:r>
    </w:p>
    <w:p w:rsidR="00186DBB" w:rsidRPr="00005A0C" w:rsidRDefault="00186DBB" w:rsidP="00186DBB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санитарно-технические мероприятия, исключающие возможность проникновения воздушных потоков, а вместе с ним и возбудителей внутрибольничных инфекций. В этом плане большое значение имеет организация рационального воздухообмена в основных помещениях больницы, особенно в палатных секциях и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оперблоках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186DBB" w:rsidRPr="00005A0C" w:rsidRDefault="00186DBB" w:rsidP="00186DBB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санитарно-противоэпидемические мероприятия, направленные на повышение санитарной культуры персонала и больных, разделение потоков больных, персонала, посетителей, «чистых» и «грязных» материалов, контроль за санитарным состоянием отделений, выявление, санация и лечение 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бактерионосителей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(больных и персонала);</w:t>
      </w:r>
    </w:p>
    <w:p w:rsidR="00186DBB" w:rsidRPr="00005A0C" w:rsidRDefault="00186DBB" w:rsidP="00186DBB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дезинфекционно-стерилизационные мероприятия, предусматривающие применение химических и физических методов для уничтожения возможных возбудителей внутрибольничных инфекций.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Мероприятия по неспецифической профилактике внутрибольничных инфекций применительно к конкретным отделениям приведены в таблице. Специфическая профилактика внутрибольничных инфекций предусматривает плановую и экстренную, активную или пассивную иммунизацию больных и персонала.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D00EC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Ответить на вопросы</w:t>
      </w:r>
      <w:r w:rsidRPr="00005A0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: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Понятие «больничный режим».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Дать определение понятия «гигиенический режим больницы».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Дать определение понятия «</w:t>
      </w:r>
      <w:proofErr w:type="spellStart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госпитализм</w:t>
      </w:r>
      <w:proofErr w:type="spellEnd"/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», место в нем госпитальной инфекции.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Определение понятия «внутрибольничная инфекция».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Основные причины возникновения внутрибольничных инфекций.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Эпидемиологи наиболее важных госпитальных инфекций.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Дать определение понятия «противоэпидемический режим больницы».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Понятие о неспецифической профилактике внутрибольничных инфекций и основные группы профилактических мероприятий (по Э.Б. Боровику).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Специфическая профилактика внутрибольничных инфекций.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Организация проведения противоэпидемических мероприятий в больницах.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Противоэпидемический режим приемно-выписного отделения больницы.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Профилактика внутрибольничных инфекций в соматическом отделении для взрослых.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Профилактика внутрибольничных инфекций в детском соматическом отделении.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Противоэпидемический режим инфекционных отделений.</w:t>
      </w:r>
    </w:p>
    <w:p w:rsidR="00186DBB" w:rsidRPr="00005A0C" w:rsidRDefault="00186DBB" w:rsidP="00186DBB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Противоэпидемические мероприятия, проводимые в акушерском стационаре.</w:t>
      </w:r>
    </w:p>
    <w:p w:rsidR="00186DBB" w:rsidRPr="00005A0C" w:rsidRDefault="00186DBB" w:rsidP="00186DBB">
      <w:pPr>
        <w:widowControl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05A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ПРОФИЛАКТИКА ВНУТРИБОЛЬНИЧНЫХ ИНФЕКЦИЙ В ОТДЕЛЬНЫХ ПОДРАЗДЕЛЕНИЯХ БОЛЬНИЦЫ</w:t>
      </w: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28"/>
        <w:gridCol w:w="7603"/>
      </w:tblGrid>
      <w:tr w:rsidR="00186DBB" w:rsidRPr="00005A0C" w:rsidTr="007A328F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7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НАЗВАНИЕ ОТДЕЛЕНИЯ</w:t>
            </w:r>
          </w:p>
        </w:tc>
      </w:tr>
      <w:tr w:rsidR="00186DBB" w:rsidRPr="00005A0C" w:rsidTr="007A328F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Приемно-выписное отделение</w:t>
            </w:r>
          </w:p>
        </w:tc>
      </w:tr>
      <w:tr w:rsidR="00186DBB" w:rsidRPr="00186DBB" w:rsidTr="007A328F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Архитектурно-планировочные</w:t>
            </w:r>
          </w:p>
        </w:tc>
        <w:tc>
          <w:tcPr>
            <w:tcW w:w="7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Приемное отделение должно быть размещено так, чтобы предотвратить возможность возникновения внутрибольничных инфекций. Этому требованию должен отвечать набор помещений и его внутренняя планировка. В составе общего приемного отделения предусмотрены бокс и диагностические палаты, куда помещают больных с нераспознанными диагнозами. В больницах на 400-1000 коек нужно иметь приемное отделение с 5-6 секциями для обследования из расчета 1 секция на 100 коек стационара. Приемное отделение целесообразно разместить поблизости от места прибытия "скорой помощи", по соседству с помещением для реанимации и отделением интенсивной терапии, чтобы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острозаболевших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кратчайшим путем доставлять в приемное отделение. Помещения для выписки больных должны быть отдельными от помещений приема и должны располагаться в каждом палатном корпусе.</w:t>
            </w:r>
          </w:p>
        </w:tc>
      </w:tr>
      <w:tr w:rsidR="00186DBB" w:rsidRPr="00186DBB" w:rsidTr="007A328F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Санитарно-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противоэпиди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мические</w:t>
            </w:r>
            <w:proofErr w:type="spellEnd"/>
          </w:p>
        </w:tc>
        <w:tc>
          <w:tcPr>
            <w:tcW w:w="7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Т.к. в приемном отделении или в помещении для реанимации больной впервые соприкасается с больницей и медперсоналом, то именно здесь в первую очередь создаются условия для распространения внутрибольничной инфекции. Большое эпидемиологическое значение имеет детальный опрос и осмотр на хронические и острые инфекционные заболевания. У всех поступающих в соматические отделения осматривают кожу, зев и измеряют температуру. Санитарная обработка сводится к стрижке волос (по необходимости), ногтей (с последующим их сжиганием), мытью в ванне или обмыванию под душем, сбору вещей, одежды и белья, подлежащих дезинфекции.</w:t>
            </w:r>
          </w:p>
        </w:tc>
      </w:tr>
      <w:tr w:rsidR="00186DBB" w:rsidRPr="00005A0C" w:rsidTr="007A328F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Санитарно-технические</w:t>
            </w:r>
          </w:p>
        </w:tc>
        <w:tc>
          <w:tcPr>
            <w:tcW w:w="7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Гигиенические требования к вентиляции и кондиционированию согласно СНиП - 2.04. 05-86 "Отопление, вентиляция и кондиционирование воздуха"</w:t>
            </w:r>
          </w:p>
        </w:tc>
      </w:tr>
      <w:tr w:rsidR="00186DBB" w:rsidRPr="00186DBB" w:rsidTr="007A328F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Дезинфек-ционно</w:t>
            </w:r>
            <w:proofErr w:type="gram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-стерилизаци-онные</w:t>
            </w:r>
            <w:proofErr w:type="spellEnd"/>
          </w:p>
        </w:tc>
        <w:tc>
          <w:tcPr>
            <w:tcW w:w="7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Уборку приемного отделения проводят не реже 2-х раз в день влажным способом с применением дезинфицирующих средств. При выявлении педикулеза больной, помещение и предметы, с которыми он контактировал, подлежат специальной дезинфекционной обработке.</w:t>
            </w:r>
          </w:p>
        </w:tc>
      </w:tr>
    </w:tbl>
    <w:p w:rsidR="00186DBB" w:rsidRPr="00005A0C" w:rsidRDefault="00186DBB" w:rsidP="00186DBB">
      <w:pPr>
        <w:widowControl/>
        <w:rPr>
          <w:rFonts w:ascii="Times New Roman" w:eastAsia="Times New Roman" w:hAnsi="Times New Roman"/>
          <w:vanish/>
          <w:sz w:val="24"/>
          <w:szCs w:val="24"/>
          <w:lang w:val="ru-RU"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2"/>
        <w:gridCol w:w="7879"/>
      </w:tblGrid>
      <w:tr w:rsidR="00186DBB" w:rsidRPr="00005A0C" w:rsidTr="007A328F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Соматическое отделение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Архитектурно-планировочные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Планировка палатных отделений современных больниц должна отвечать следующим требованиям: 1) состав помещений должен соответствовать специфике заболеваний больных; 2) пути передвижения персонала и больных должны быть рационально сокращены путем приближения лечебных и подсобных служб к постели больного, работы, которые могут быть централизованы, должны быть удалены из отделения или сведены к минимуму. Основной структурной единицей стационара является палатная секция, которая делается непроходной, перед входом в каждую должен быть шлюз. В каждой секции должна быть зона палат (с манипуляционной, кабинетом врача, постом медсестры, помещением для дневного пребывания больных) и зона вспомогательных помещений (санузел, санитарная комната, клизменная). Вместимость палатной секции 30 человек, при этом в палатной секции должно быть не менее 2-х палат на 1 койку и не менее 2-х палат на 2 койки. Площадь палат на 2 и более коек в расчете на койку дифференцируют по профилю отделений. Очень хорошо иметь при каждой палате свой санузел с умывальником, туалетом 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и, по возможности, с душевой или ванной. Такая планировка облегчает труд обслуживающего персонала и способствует эффективной борьбе с внутрибольничными инфекциями. Общие помещения (столовая, буфетная, кабинеты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завотделением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старшей медсестры, хранилище аппаратуры, чистого и грязного постельного белья) размещают в нейтральной зоне (холле).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Санитарно-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противоэпиди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мические</w:t>
            </w:r>
            <w:proofErr w:type="spellEnd"/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палате больному должна быть выделена отдельная кровать и прикроватная тумбочка, а также предметы индивидуального ухода (плевательница, кружка или стакан, подкладное судно), которые после использования моют и дезинфицируют. В палатах разрешают иметь предметы личной гигиены. В отделении больной должен принимать гигиеническую ванну не реже 1 раза в 7-10 дней. В отделении должно проводиться выявление и санация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бактерионосителей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изоляция и лечение больных, разрыв путей передачи, повышение общей сопротивляемости организма и создание специфического иммунитета. Для санации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бактерионосителей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используют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фурациллин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(1:1000), 1% р-р борной кислоты, риванол (1:5000), калия перманганат (розово-красный р-р), настой пихты, листьев эвкалипта. Этими препаратами полощут зев и протирают тампоном слизистые оболочки передних отделов носа в течение 6-7 суток. Для санации используют также 1%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гексахлорофеновая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мазь, 1%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лизоцимовая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риваноловая мазь, которыми обрабатываются передние отделы носа. Рекомендуется также полоскание зева 0,1% р-ром лизоцима. Р-ром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Люголя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смазывают зев 1 раз в сутки в течение 10 дней, 3% р-р перекиси водорода закапывают в нос 2 раза в день по несколько капель. Для санации носителей стафилококков используют поливалентный бактериофаг, в виде орошения зева из шприца с одновременным тампонированием носовых ходов (1-2 раза в день в течение 5 дней).</w:t>
            </w:r>
          </w:p>
        </w:tc>
      </w:tr>
    </w:tbl>
    <w:p w:rsidR="00186DBB" w:rsidRPr="00005A0C" w:rsidRDefault="00186DBB" w:rsidP="00186DBB">
      <w:pPr>
        <w:widowControl/>
        <w:rPr>
          <w:rFonts w:ascii="Times New Roman" w:eastAsia="Times New Roman" w:hAnsi="Times New Roman"/>
          <w:vanish/>
          <w:sz w:val="24"/>
          <w:szCs w:val="24"/>
          <w:lang w:val="ru-RU"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2"/>
        <w:gridCol w:w="7879"/>
      </w:tblGrid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Санитарно-технические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Перед поступлением больного в палату кровать, прикроватную тумбочку, подставку для подкладного судна протирают ветошью, смоченной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дезраствором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Кровать застилают </w:t>
            </w:r>
            <w:proofErr w:type="gram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постельными принадлежностями</w:t>
            </w:r>
            <w:proofErr w:type="gram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прошедшими камерную обработку по режиму вегетативных форм. Одежду перед передачей ее от одного больного к другому необходимо подвергнуть камерной обработке. Обувь, бывшую в употреблении, протирают тампоном, смоченным 25% р-ром формалина или 40% р-ром уксусной кислоты или аэрозолем "Сапожок-74" до полного увлажнения внутренней поверхности, упаковываются в полиэтиленовый мешок на 3 часа и проветривание в течение 10-12 час. Генеральную уборку отделения, проводят 1 раз в неделю. Полы, панели и другие строительные конструкции промывают водой (50 градусов С) с мылом и содой и протирают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дезраствором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(5% хлорамина или комплекс 6% перекись водорода и 0,5% моющего средства. Уборочный инвентарь обезвреживают замачиванием на 60 мин в 1% р-ре хлорамина или 0,5% осветленном растворе хлорной извести.</w:t>
            </w:r>
          </w:p>
        </w:tc>
      </w:tr>
      <w:tr w:rsidR="00186DBB" w:rsidRPr="00005A0C" w:rsidTr="007A328F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Детское отделение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Архитектурно-планировочные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зависимости от возрастных групп пациентов детские отделение подразделяются на отделения для недоношенных детей; грудных детей (в возрасте от 0 до 1 года); детей в возрасте от 1 до 3 лет, детей дошкольного 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возраста (от 3 до 6 лет) детей школьного возраста (от 6 до 15 лет). Приемно-выписные отделения для детей должны быть отдельными (в их состав, помимо прочих, входят обязательно приемно-смотровые боксы, боксы для детей с нераспознанными диагнозами, а также санпропускник для персонала). При планировке детских отделений должна быть предусмотрена полная изоляция и от отделений для взрослых, а также как можно меньшее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контактирование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детей между собой. Детское отделение с количеством коек более 60 следует размещать в отдельном корпусе.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Санитарно-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противоэпиди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мические</w:t>
            </w:r>
            <w:proofErr w:type="spellEnd"/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Отделение, вмещающее 28-35 коек, особенно для детей от 1 до 3 лет, а также от 3 до 6 лет оборудуются по принципу инфекционного стационара (блок, состоящий из 4-6 боксов, с 6-8 койками подключенного к шлюзу). Оптимальный стационар для детей от 6 до 15 лет - это палаты на 2-4 койки, сгруппированные по 2-3 детское отделение целесообразно проектировать так, чтобы в нем при возникновении инфекционных заболеваний можно было изолировать отдельные помещения, боксы и лечебные блоки. Дети до 1 года помещаются в обособленной секции с вместимостью палат не более чем на 2 кроватки.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Санитарно-технические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 создания изолированного режима палат следует проектировать со шлюзом, имеющим сообщение с санузлом. В палатах проветривают не реже 4 раз в день. Объем воздуха за счет естественной вентиляции должен быть не менее 40 м кубическим как по притоку, так и по вытяжке. Кондиционирование воздуха проводят в послеоперационных палатах, палатах интенсивной терапии, кардиологических, эндокринологических отделений.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Дезинфек-ционно</w:t>
            </w:r>
            <w:proofErr w:type="gram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-стерилизаци-онные</w:t>
            </w:r>
            <w:proofErr w:type="spellEnd"/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 санации воздуха помещений, инвентаря, игрушек и других предметов больничного обихода используют бактерицидные лампы ДБ-</w:t>
            </w:r>
            <w:proofErr w:type="gram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15,ДБ</w:t>
            </w:r>
            <w:proofErr w:type="gram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-30, БУФ-15. Их применение приводит к полной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инактивации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вируса гриппа через 15-20 мин и аденовирусов через 30-40 мин.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Эритемные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установки длительного действия оборудуют в палатах детских отделений и для больных с длительным пребыванием на больничной койке. Бактерицидные лампы устанавливают в детских, родильных, хирургических, инфекционных и других отделениях. Бактерицидная облученность в зоне пребывания больных не должна быть более 5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мб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/м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 при 8 часовом облучении и 1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мб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/м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при круглосуточном облучении.</w:t>
            </w:r>
          </w:p>
        </w:tc>
      </w:tr>
    </w:tbl>
    <w:p w:rsidR="00186DBB" w:rsidRPr="00005A0C" w:rsidRDefault="00186DBB" w:rsidP="00186DBB">
      <w:pPr>
        <w:widowControl/>
        <w:rPr>
          <w:rFonts w:ascii="Times New Roman" w:eastAsia="Times New Roman" w:hAnsi="Times New Roman"/>
          <w:vanish/>
          <w:sz w:val="24"/>
          <w:szCs w:val="24"/>
          <w:lang w:val="ru-RU"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2"/>
        <w:gridCol w:w="7879"/>
      </w:tblGrid>
      <w:tr w:rsidR="00186DBB" w:rsidRPr="00005A0C" w:rsidTr="007A328F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Акушерское отделение</w:t>
            </w:r>
          </w:p>
        </w:tc>
      </w:tr>
      <w:tr w:rsidR="00186DBB" w:rsidRPr="00005A0C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Архитектурно-планировочные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 планировке акушерского отделения прежде всего предусматривается тщательная изоляция здоровых рожениц от больных. В связи с этим в акушерском отделении имеются родовое и послеродовое, физиологическое и обсервационное отделения для рожениц с повышенной температурой, гнойничковыми и другими заболеваниями. В приемно-смотровых помещениях акушерского отделения устраивается "фильтр", через который проходит роженица из вестибюля-ожидальни. Как минимум имеются две смотровые: одна - для поступающих в родовое физиологическое отделение и в отделение патологии беременности, вторая - для поступающих в обсервационное отделение. В родовой части физиологического отделения имеются предродовые палаты (на 2-3 койки), родовые комнаты и операционная (с предоперационной и 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стерилизационной). Емкость отделения для родильниц и новорожденных - 20-30 коек.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Санитарно-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противоэпиди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мические</w:t>
            </w:r>
            <w:proofErr w:type="spellEnd"/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После предварительного осмотра в комнате-"фильтре", где производится термометрия, уточнение эпидемиологических данных, выявление гнойничковых заболеваний кожи, ангины, гриппа. и др. роженица направляется в соответствующее отделение. Перед дежурством персонал обязательно принимает гигиенический душ, надевает спецодежду. Сотрудники акушерского стационара должны обеспечиваться индивидуальными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трехсекционными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шкафчиками для хранения белья и обуви, носить 4-х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слойную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маску, сменяемую каждые 2 часа. Очень важным является соблюдение санитарно- гигиенического режима в родильном зале. При обработке и перевязке пуповины необходимо пользоваться индивидуальным паркетом со стерильными инструментами и перевязочным материалом.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Пеленальный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стол и прочие предметы следует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дезинфецировать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после окончания туалета каждого новорожденного. С целью профилактики внутрибольничных инфекций акушерский стационар следует закрывать каждые 6 месяцев на 7-10 дней.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Санитарно-технические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палатной секции детского отделения должен быть предусмотрен воздухообмен 20 м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в час на 1 койку. Кондиционирование воздуха предусмотрено для 50% коек в отделениях для больных грудных и новорожденных детей, я также во всех палатах отделений недоношенных и травмированных детей. Должна быть обеспечена эффективная работа вентиляции. Наружный воздух, подаваемый приточными установками в родовые, должен дополнительно очищаться в бактериологических фильтрах. Особые требования по вентиляции предъявляются для палат больных эклампсией. В отсутствии детей (во время кормления) палаты проветривают и облучают бактерицидными лампами в течение 30 мин.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Дезинфек-ционно</w:t>
            </w:r>
            <w:proofErr w:type="gram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-стерилизаци-онные</w:t>
            </w:r>
            <w:proofErr w:type="spellEnd"/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После выписки родильниц и детей каждая палата подвергается генеральной уборке. Для дезинфекции выносят весь инвентарь, палату заливают дезинфицирующим р-ром на сутки. Затем тщательно моют полы, стены, твердый инвентарь. Палату проветривают и облучают бактерицидными лампами. Родильнице ежедневно производят туалет грудных желез и подмышечных ямок стерильным жидким мылом. На 4-й день послеродового периода родильница должна принять душ. При застойных явлениях в грудной железе и угрозе мастита необходимо после каждого кормления обрабатывать область соска 1% р-ром бриллиантовой зелени и 1% р-ром риванола.</w:t>
            </w:r>
          </w:p>
        </w:tc>
      </w:tr>
    </w:tbl>
    <w:p w:rsidR="00186DBB" w:rsidRPr="00005A0C" w:rsidRDefault="00186DBB" w:rsidP="00186DBB">
      <w:pPr>
        <w:widowControl/>
        <w:rPr>
          <w:rFonts w:ascii="Times New Roman" w:eastAsia="Times New Roman" w:hAnsi="Times New Roman"/>
          <w:vanish/>
          <w:sz w:val="24"/>
          <w:szCs w:val="24"/>
          <w:lang w:val="ru-RU"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2"/>
        <w:gridCol w:w="7879"/>
      </w:tblGrid>
      <w:tr w:rsidR="00186DBB" w:rsidRPr="00005A0C" w:rsidTr="007A328F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Хирургическое отделение</w:t>
            </w:r>
          </w:p>
        </w:tc>
      </w:tr>
      <w:tr w:rsidR="00186DBB" w:rsidRPr="00005A0C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Архитектурно-планировочные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 планировке хирургического отделения предъявляются следующие требования: 1) наличие удобной связи с операционным блоком и диагностическим отделением; 2) наличие соответствующего числа перевязочных и процедурных (на 40 коек хирургического отделения нужно иметь одну асептическую операционную); 3) исключение контакта послеоперационных "чистых" больных и так называемых "гнойных" больных, у которых появились послеоперационные осложнения. Хирургическое отделение должно быть непроходным. При строительстве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оперблока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рационально предусматривать запасные или сменные операционные блоки, что позволяет производить радикальную очистку и 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обработку блока.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Оперблоки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должны иметь 2 непроходных отделения (септическое и асептическое). Его следует размещать обособленно от палат, лучше в изолированном крыле здания или на отдельном этаже. На 40 коек хирургического отделения следует иметь одну асептическую операционную, если исходить из того, что в операционных работают в одну смену в течение 6 часов, а среднее пребывание больных в больнице колеблется от 6 до 10 дней. Помимо того следует запланировать гнойную операционную, которую могут использовать все хирургические службы учреждения.</w:t>
            </w:r>
          </w:p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Различают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оперблоки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3 вариантов: при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однокоридорной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системе застройки с операционными по краям коридора; при двух коридорной системе застройки с внутренними операционными без окон; чистый коридор используется для перемещения персонала, участвующего в операция, а по нечистому коридору больных транспортируют анестезиологический персонал при 4-х коридорной системе с операционными внутри здания нечистый коридор служит для транспортировки больных персоналом отделений.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Трехкоридорная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система отвечает самым высоким требованиям профилактики внутрибольничных инфекций. Для операционных с одной моечной как правило, образуют один блок. Поэтому к каждой операционной присоединяется подготовительное помещение, которое анестезиологическим персоналом используется для подготовки к наркозу и его начала. Кроме того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должны предусматриваться вспомогательные помещения.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Санитарно-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противоэпиди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мические</w:t>
            </w:r>
            <w:proofErr w:type="spellEnd"/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Хирургические отделения должны иметь изолированные перевязочные - чистые и гнойные. При наличии одной перевязочной гнойные раны обрабатывают после проведения, чистых манипуляций с последующей дезинфекцией помещения и аппаратуры. Операционные для чистых и гнойных операций должны строго подразделяться. Медперсонал перед операцией обязан принять гигиенический душ и надеть операционное белье (пижаму, тапочки, халат, шапочку). Перед входом в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оперблок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халат снимают, надевают 4-х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слойную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маску, рубашку, брюки, бахилы и проходят в предоперационную, где надевают стерильный халат и перчатки. Применяют также маски-респираторы из 6-8 слоев марли и бактерицидной ткани (антимикробные маски из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летилана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). Маска из обычной ткани меняется через 1,5-2 ч работы. Для надежной защиты волос, особенно у женщин, вместо колпаков используют глухие закрытые шлемы из плотной ткани. Хирургические халаты желательно изготовлять из влагонепроницаемого материала. В тех случаях, когда не исключается намачивание рукавов, необходимо надевать стерильные нарукавники. Брюки и бахилы должны представлять собой единое целое, между ними не должно быть зазора. Рубахи применяются с закрытым воротом и резинками на уровне предплечий. Короткие рукава в халатах у анестезиологов нежелательны. Перевязочные должны быть разделены на чистые и гнойные. При наличии одной перевязочной гнойные раны обрабатывают после чистых манипуляций с последующей дезинфекцией помещения и аппаратуры. Сотрудники перевязочных, послеоперационных палат, отделении реанимации и палат интенсивной терапии обязаны ежедневно менять халаты, шапочки и маски.</w:t>
            </w:r>
          </w:p>
        </w:tc>
      </w:tr>
    </w:tbl>
    <w:p w:rsidR="00186DBB" w:rsidRPr="00005A0C" w:rsidRDefault="00186DBB" w:rsidP="00186DBB">
      <w:pPr>
        <w:widowControl/>
        <w:rPr>
          <w:rFonts w:ascii="Times New Roman" w:eastAsia="Times New Roman" w:hAnsi="Times New Roman"/>
          <w:vanish/>
          <w:sz w:val="24"/>
          <w:szCs w:val="24"/>
          <w:lang w:val="ru-RU"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3"/>
        <w:gridCol w:w="8128"/>
      </w:tblGrid>
      <w:tr w:rsidR="00186DBB" w:rsidRPr="00186DBB" w:rsidTr="007A328F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Санитарно-технические</w:t>
            </w:r>
          </w:p>
        </w:tc>
        <w:tc>
          <w:tcPr>
            <w:tcW w:w="8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Система воздухообмена должна исключать перенос инфекции из отделений и других помещений в операционный блок. Между ними сооружается шлюз, в котором должен быть подпор воздуха. Для организации рационального воздухообмена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оперблока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следует обеспечить движение воздушных потоков из операционных в прилегающие к ним помещения (предоперационные, наркозные) а из этих помещений в коридор. В коридорах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оперблоков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оборудуют вытяжную вентиляцию. Наибольшее распространение в операционных получила схема подачи воздуха через приточное устройство, расположенное под потолком углом 15 градусов к вертикально поверхности и удаление его из 2-х зон помещения (верхней и нижней). Такая схема обеспечивает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ламинарность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движения воздушного потока и улучшает гигиенические условия помещения. Другая схема заключается в подаче воздуха в операционные через потолочную перфорированную панель и боковые приточные щели, которые создают стерильную зону на рабочем месте и воздушную завесу. Кратность воздухообмена в центральной части операционной при этом достигает до 40-60 и даже 60-80 в 1 ч. Кондиционирование воздуха предусмотрено в операционных, наркозных, послеоперационных палатах, палатах интенсивной терапии. Для снижения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бакобсемененности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воздуха в помещениях малого объема рекомендуются воздухоочистители передвижные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рециркуляционные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ВОПР-О, 9 ВОПР - 1,5).</w:t>
            </w:r>
          </w:p>
        </w:tc>
      </w:tr>
      <w:tr w:rsidR="00186DBB" w:rsidRPr="00186DBB" w:rsidTr="007A328F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Дезинфек-ционно</w:t>
            </w:r>
            <w:proofErr w:type="gram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-стерилизаци-онные</w:t>
            </w:r>
            <w:proofErr w:type="spellEnd"/>
          </w:p>
        </w:tc>
        <w:tc>
          <w:tcPr>
            <w:tcW w:w="8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Медсестра во время перевязок больных с нагноительными процессами должна надевать клеенчатый фартук, который после каждой перевязки обрабатывают 30 мин в 1% р-ре хлорамина с последующим промыванием проточной водой и мыть руки жидким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гексахлорофеновым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мылом. Перед поступлением больного в послеоперационную палату кровать и прикроватную тумбочку дезинфицируют. Кровать заправляют постельными принадлежностями, прошедшими камерную обработку. В послеоперационных и реанимационных палатах необходимо не реже 2 раз в течение суток менять нательное и постельное белье. Уборку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оперблока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перевязочных, послеоперационных палат, отделений реанимации проводят 2 раза в день с использованием 1% р-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хлорамина или 0,5% р-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осветленного хлорной извести. Генеральную уборку осуществляют 1 раз в неделю. Полы, панели, аппаратуру промывают водой (50 градусов С) с мылом и содой и протирают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дезраствором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(5% р-р хлорамина или комплекс из 6% перекиси водорода и 0,5% моющего средства). После дезинфекции помещения облучают бактерицидными лампами (ОБ-200 или ОБН-</w:t>
            </w:r>
            <w:proofErr w:type="gram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350,один</w:t>
            </w:r>
            <w:proofErr w:type="gram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облучатель на 60 м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 в течение 2 ч. Для обработки рук используют препараты, разрешенные фармакологическим комитетом МЗ, в частности р-р рецептур С-4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йодопирон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После окончания операции хирургический инструментарий разбирают, моют ершами или ватно-марлевыми тампонами (в среднем 25-30 сек на предмет) и замачивают в горячем 50 градусном </w:t>
            </w:r>
            <w:proofErr w:type="gram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моющем р-ре (0,5% р-р перекиси водорода с моющим средством в соотношении 1:1 на 15 мин). Инструменты после гнойных операций погружают на 30 мин в р-р перекиси водорода с моющим средством или 1% р-р хлорамина. При сильном загрязнении предметов кровью р-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употребляют однократно. Вымытые предметы прополаскивают в проточной воде, затем в дистиллированной.</w:t>
            </w:r>
          </w:p>
        </w:tc>
      </w:tr>
    </w:tbl>
    <w:p w:rsidR="00186DBB" w:rsidRPr="00005A0C" w:rsidRDefault="00186DBB" w:rsidP="00186DBB">
      <w:pPr>
        <w:widowControl/>
        <w:rPr>
          <w:rFonts w:ascii="Times New Roman" w:eastAsia="Times New Roman" w:hAnsi="Times New Roman"/>
          <w:vanish/>
          <w:sz w:val="24"/>
          <w:szCs w:val="24"/>
          <w:lang w:val="ru-RU"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2"/>
        <w:gridCol w:w="7879"/>
      </w:tblGrid>
      <w:tr w:rsidR="00186DBB" w:rsidRPr="00005A0C" w:rsidTr="007A328F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Инфекционное отделение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Архитектурно-планировочные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Предназначены не только для приема и размещения больных, страдающих инфекционными заболеваниями, но и для изоляции больных от окружающей среды и друг от друга и, кроме того, чтобы предохранить обслуживающий персонал от инфекции. В инфекционных отделениях и больницах прием больных проводится в приемно-смотровых боксах, из расчета 1 бокс в инфекционном отделении вместимостью до 30 коек, 2 - от 40 до 60 коек, 3 - от 60 до 100. Их размещают в отдельно стоящих зданиях. Отделение может планироваться из одной или нескольких секций, состоящих из боксов, полубоксов и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боксированных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палат. Для предотвращения внутрибольничных заражений наиболее надежным является бокс, т.е. комплекс помещений (входной тамбур), помещение для больных, санузел с ванной, шлюз) с отдельным наружным входом. Шлюз связывает бокс с центральным коридором отделения, через него осуществляется связь персонала с больным. Больной поступает через входной тамбур непосредственно с улицы. Полубокс состоит из тех же помещений, что и бокс, но не имеет наружного входа с тамбуром (больные в полубоксы поступают из коридора отделения. Площадь бокса и полубокса на 1 койку - 22 м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на 2 койки - 27 м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Площадь палат инфекционного отделений на 1 койку - 9 м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со шлюзом и уборной - 14 м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Палаты должны вмещать не более 3 больных. Вместимость палатной секции для взрослых - 25 коек. Для детей - 20, в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боксированных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отделениях - 15. Отделение должно заметь 2 входа: один - для больных и внесения вещей, с которыми были в контакте больные, другой - для персонала, пищи и чистых вещей. В стенах и перегородках инфекционных отделений, отделяющих детские палаты от коридоров следует предусматривать остекленные проемы, в палатах, боксах и полубоксах - окно для передачи пищи, белья, медикаментов. В отделении больные группируются таким образом, чтобы больные с осложнениями помещались в отдельном боксе или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боксированной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палате, а вновь поступившие не находились в одной палате с выздоравливающими.</w:t>
            </w:r>
          </w:p>
        </w:tc>
      </w:tr>
      <w:tr w:rsidR="00186DBB" w:rsidRPr="00186DBB" w:rsidTr="007A328F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Санитарно-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противоэпиди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мические</w:t>
            </w:r>
            <w:proofErr w:type="spellEnd"/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Большое значение имеет своевременное выявление и санация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бактерионосителей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Согласно методических указаний по микробиологическому контролю за санитарно-гигиеническим состоянием больниц и роддомов номер 132/11 бактериологическому исследованию подлежат объекты внешней среды, биологические источники микрофлоры, воздушная среда, хирургический материал, лекарственные формы. Исследование хирургического материала на стерильность производят с целью контроля за эффективностью стерилизации перевязочного, шовного материала и инструментария. Санитарно-противоэпидемические мероприятия проводятся в соответствии с "Инструкцией о режиме инфекционных больниц и инфекционных отделений городских больниц" и "Инструкцией о санитарно-противоэпидемическом режиме больниц -М. -1976. Регулярно проводится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бакисследование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воздуха, включающее определение общего содержания микроорганизмов и патогенных форм в 1 м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 воздуха. Систематически проводятся исследования смывов с инвентаря и предметов ухода за больными. При приеме на работу в инфекционные, хирургические, детские, акушерские стационары медработники должны проводить осмотр отоларинголог, стоматолога и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бакисследование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мазков из зева. В дальнейшем персонал подвергается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бакисследованию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(мазки из носа и зева) не реже 1 раза в 3 месяца. Сотрудники из числа обслуживающего 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персонала попадают в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инфекц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отделение через шлюз, где меняют халаты и дезинфицируют руки. Комната для переодевания должна находиться вне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инфекц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отделения. Для специальной и домашней одежды персонала оборудуют индивидуальные шкафчики. Медперсонал должен иметь полотенце за поясом, один конец которого смочен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р-ром и, переходя от больного к больному, обтирать руки намоченным концом полотенца и вытирать сухим. При входе в палату с больными капельными инфекциями, а в периоды, неблагоприятные по заболеваемости гриппом, во все палаты персонал обязан надевать маски. При переходе от одной группы больных, к другой персонал должен менять халаты и головные уборы, соблюдая очередность в обслуживании больных (сначала осматривают больных с трансмиссивными, потом с кишечными и капельными инфекциями). Важное значение имеет своевременное выявление и санация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бактерионосителей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Должна обязательно проводиться санитарно-просветительная работа по профилактике заболеваний.</w:t>
            </w:r>
          </w:p>
        </w:tc>
      </w:tr>
    </w:tbl>
    <w:p w:rsidR="00186DBB" w:rsidRPr="00005A0C" w:rsidRDefault="00186DBB" w:rsidP="00186DBB">
      <w:pPr>
        <w:widowControl/>
        <w:rPr>
          <w:rFonts w:ascii="Times New Roman" w:eastAsia="Times New Roman" w:hAnsi="Times New Roman"/>
          <w:vanish/>
          <w:sz w:val="24"/>
          <w:szCs w:val="24"/>
          <w:lang w:val="ru-RU" w:eastAsia="ru-RU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0"/>
        <w:gridCol w:w="7981"/>
      </w:tblGrid>
      <w:tr w:rsidR="00186DBB" w:rsidRPr="00186DBB" w:rsidTr="007A328F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Санитарно-технические</w:t>
            </w:r>
          </w:p>
        </w:tc>
        <w:tc>
          <w:tcPr>
            <w:tcW w:w="7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инфекционных отделениях вытяжная вентиляция предусматривается во всех боксах и полубоксах отдельно с гравитационным побуждением (за счет теплового напора, а также установкой дефлекторов для каждого из помещений). Вытяжные решетки сооружаются в верхней части под потолком. Приток воздуха в боксы, полубоксы, фильтры-боксы должен осуществляться за счет фильтрации из коридоров через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неплотности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строительных конструкциях, приточная вентиляция с подачей воздуха в коридор должна быть с механическим побуждением. Из палат в боксах планируются обычно удалять до 60% воздуха из расчетного воздухообмена, остальной воздух удаляется через санузел бокса. Для предупреждения циркуляции бактерий и вирусов с током воздуха наддверными проемами палат, тамбуров и полубоксов сооружают установку УФО прямого действия. Бактерицидная облученность в зоне пребывания больных должна быть более 5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мб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/м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 при 8-часовом облучении и 1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мб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/м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 при круглосуточной работе бактерицидных ламп. Деревянные шпатели после одноразового использования уничтожают, а металлические кипятят в течение 15 мин. Для дезинфекции термометров используют 0,5% р-р хлорамина, 5% р-р перекиси водорода и 0,1% дезоксан-1 с временем экспозиции соответственно 30, 80, 20 мин. после каждого обследования обязательно проводится текущая дезинфекция кушетки, на которой лежал больной, путем 2-кратного протирания ветошью, смоченной 1% р-ром хлорамина; 0,5% осветленным раствором хлорной извести; 0,2% р-ром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сульфохлорамина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; 0,2% дихлор-1 или 3% р-ром перекиси водорода. После санобработки каждого больного воду в ванне обеззараживают путем добавления 20-50 г хлорной извести на ведро воды мыльной. Мочалки обрабатывают кипячением в течение 15 мин, хранят в промаркированной посуде.</w:t>
            </w:r>
          </w:p>
        </w:tc>
      </w:tr>
      <w:tr w:rsidR="00186DBB" w:rsidRPr="00186DBB" w:rsidTr="007A328F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Дезинфек-ционно</w:t>
            </w:r>
            <w:proofErr w:type="gram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-стерилизаци-онные</w:t>
            </w:r>
            <w:proofErr w:type="spellEnd"/>
          </w:p>
        </w:tc>
        <w:tc>
          <w:tcPr>
            <w:tcW w:w="7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DBB" w:rsidRPr="00005A0C" w:rsidRDefault="00186DBB" w:rsidP="007A328F">
            <w:pPr>
              <w:widowControl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После каждого больного приемно-смотровой бокс подвергается влажной дезинфекции 2% р-ром лизола или 0,2 % р-ром хлорамина. Транспортные средства для доставки инфекционного больного обрабатывают 3% р-ром лизола или 1% р-ром хлорамина. Все отделения от инфекционных больных собирают в специальные баки (не металлические), снабженные крышками и обеззараживают сухой хлорной известью (из расчета 1 часть хлорной извести на 5 частей выделений). с временем контакта 1 ч. Подкладные </w:t>
            </w:r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судна, горшки, мочеприемники после каждого употребления погружают в 1% р-р хлорамина или 3% р-р лизола и моют обычным способом. Плевательницы и мокрота должны подвергаться кипячению в течение 30 мин или обеззараживаться сухой известью. Наконечники для клизм кипятят после каждого пользования и хранят в 2% р-ре хлорамина или 3% р-ре лизола. Термометры после употребления должны протираться 2% р-ром лизола и храниться в стакане с 3% р-ром лизола. Металлические шпатели стерилизуют кипячением. Столовую посуду после приема пищи кипятят в 2% р-ре соды в течение 20-30 мин, после чего ее ополаскивают горячей водой. Белье из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инфекц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отделений следует отправлять в мешках, смоченных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дезрастворами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в прачечную инфекционной больницы. Дезинфекцию белья производят бучением или замачиванием в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р-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рах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Мягкий инвентарь, который нельзя стирать, отправляют в дезинфекционную камеру в мешках, обработанных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дез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р-рами. Игрушки для детских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инфекц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отделений допускаются только легко поддающиеся дезинфекции. Для санации воздуха помещений, инвентаря, игрушек и других предметов больничного обихода используют бактерицидные лампы (ДБ-15, ДБ-3О, БУФ-15). Их применение приводит к полной </w:t>
            </w:r>
            <w:proofErr w:type="spellStart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инактивации</w:t>
            </w:r>
            <w:proofErr w:type="spellEnd"/>
            <w:r w:rsidRPr="00005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вируса гриппа через 15-20 минут и аденовирусов через 30-40 мин.</w:t>
            </w:r>
          </w:p>
        </w:tc>
      </w:tr>
    </w:tbl>
    <w:p w:rsidR="00012A64" w:rsidRDefault="00012A64" w:rsidP="00230218">
      <w:pPr>
        <w:spacing w:after="20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</w:pPr>
    </w:p>
    <w:p w:rsidR="00230218" w:rsidRPr="000B7A1C" w:rsidRDefault="00230218" w:rsidP="00230218">
      <w:pPr>
        <w:spacing w:after="20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</w:pPr>
      <w:r w:rsidRPr="000B7A1C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>САМОСТОЯТЕЛЬНАЯ РАБОТА</w:t>
      </w:r>
    </w:p>
    <w:p w:rsidR="00230218" w:rsidRPr="000B7A1C" w:rsidRDefault="00230218" w:rsidP="00230218">
      <w:pPr>
        <w:spacing w:after="20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</w:pPr>
      <w:r w:rsidRPr="000B7A1C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>Тема 6.1. Правила сбора, хранения и удаления отходов медицинских организаций</w:t>
      </w:r>
    </w:p>
    <w:p w:rsidR="000B7A1C" w:rsidRPr="000B7A1C" w:rsidRDefault="000B7A1C" w:rsidP="000B7A1C">
      <w:pPr>
        <w:pStyle w:val="a3"/>
        <w:numPr>
          <w:ilvl w:val="0"/>
          <w:numId w:val="27"/>
        </w:numPr>
        <w:spacing w:after="20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Проработать</w:t>
      </w:r>
      <w:r w:rsidR="003D7E1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 представленный материал.</w:t>
      </w:r>
    </w:p>
    <w:p w:rsidR="000B7A1C" w:rsidRPr="000B7A1C" w:rsidRDefault="000B7A1C" w:rsidP="000B7A1C">
      <w:pPr>
        <w:pStyle w:val="1"/>
        <w:spacing w:before="0" w:after="150" w:line="288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0B7A1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Постановление Главного государственного санитарного врача Российской Федерации от 9 декабря 2010 г. N 163 "Об утверждении СанПиН 2.1.7.2790-10 "Санитарно-эпидемиологические требования к обращению с медицинскими отходами"</w:t>
      </w:r>
    </w:p>
    <w:p w:rsidR="000B7A1C" w:rsidRPr="000B7A1C" w:rsidRDefault="000B7A1C" w:rsidP="000B7A1C">
      <w:pPr>
        <w:pStyle w:val="a7"/>
        <w:spacing w:before="0" w:beforeAutospacing="0" w:after="300" w:afterAutospacing="0" w:line="384" w:lineRule="atLeast"/>
        <w:textAlignment w:val="top"/>
        <w:rPr>
          <w:color w:val="000000" w:themeColor="text1"/>
          <w:spacing w:val="3"/>
        </w:rPr>
      </w:pPr>
      <w:r w:rsidRPr="000B7A1C">
        <w:rPr>
          <w:b/>
          <w:bCs/>
          <w:color w:val="000000" w:themeColor="text1"/>
          <w:spacing w:val="3"/>
        </w:rPr>
        <w:t>Зарегистрировано Минюстом России 17 февраля 2011 г.</w:t>
      </w:r>
    </w:p>
    <w:p w:rsidR="000B7A1C" w:rsidRPr="000B7A1C" w:rsidRDefault="000B7A1C" w:rsidP="000B7A1C">
      <w:pPr>
        <w:pStyle w:val="a7"/>
        <w:spacing w:before="0" w:beforeAutospacing="0" w:after="300" w:afterAutospacing="0" w:line="384" w:lineRule="atLeast"/>
        <w:textAlignment w:val="top"/>
        <w:rPr>
          <w:color w:val="000000" w:themeColor="text1"/>
          <w:spacing w:val="3"/>
        </w:rPr>
      </w:pPr>
      <w:r w:rsidRPr="000B7A1C">
        <w:rPr>
          <w:b/>
          <w:bCs/>
          <w:color w:val="000000" w:themeColor="text1"/>
          <w:spacing w:val="3"/>
        </w:rPr>
        <w:t>Регистрационный N 19871</w:t>
      </w:r>
    </w:p>
    <w:p w:rsidR="000B7A1C" w:rsidRPr="000B7A1C" w:rsidRDefault="000B7A1C" w:rsidP="000B7A1C">
      <w:pPr>
        <w:pStyle w:val="a7"/>
        <w:spacing w:before="0" w:beforeAutospacing="0" w:after="300" w:afterAutospacing="0" w:line="384" w:lineRule="atLeast"/>
        <w:textAlignment w:val="top"/>
        <w:rPr>
          <w:color w:val="000000" w:themeColor="text1"/>
          <w:spacing w:val="3"/>
        </w:rPr>
      </w:pPr>
      <w:r w:rsidRPr="000B7A1C">
        <w:rPr>
          <w:color w:val="000000" w:themeColor="text1"/>
          <w:spacing w:val="3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24, ст. 2801; N 29 (ч. I), ст. 3418; N 30 (ч. II), ст. 3616; N 44, ст. 4984; N 52 (ч. I),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</w:t>
      </w:r>
      <w:r w:rsidRPr="000B7A1C">
        <w:rPr>
          <w:color w:val="000000" w:themeColor="text1"/>
          <w:spacing w:val="3"/>
        </w:rPr>
        <w:lastRenderedPageBreak/>
        <w:t>(Собрание законодательства Российской Федерации, 2000, N 31, ст. 3295; 2004, N 8, ст. 663; N 47, ст. 4666; 2005, N 39, ст. 3953) </w:t>
      </w:r>
      <w:r w:rsidRPr="000B7A1C">
        <w:rPr>
          <w:b/>
          <w:bCs/>
          <w:color w:val="000000" w:themeColor="text1"/>
          <w:spacing w:val="3"/>
        </w:rPr>
        <w:t>постановляю:</w:t>
      </w:r>
    </w:p>
    <w:p w:rsidR="000B7A1C" w:rsidRPr="000B7A1C" w:rsidRDefault="000B7A1C" w:rsidP="000B7A1C">
      <w:pPr>
        <w:pStyle w:val="a7"/>
        <w:spacing w:before="0" w:beforeAutospacing="0" w:after="300" w:afterAutospacing="0" w:line="384" w:lineRule="atLeast"/>
        <w:textAlignment w:val="top"/>
        <w:rPr>
          <w:color w:val="000000"/>
          <w:spacing w:val="3"/>
        </w:rPr>
      </w:pPr>
      <w:r w:rsidRPr="000B7A1C">
        <w:rPr>
          <w:color w:val="000000" w:themeColor="text1"/>
          <w:spacing w:val="3"/>
        </w:rPr>
        <w:t>Утвердить санитарно-эпидемиологические правила и нормативы СанПиН 2.1.7.2790-10 "Санитарно-эпидемиологические требования к обращению с медицинскими отходами" (приложение).</w:t>
      </w:r>
      <w:r w:rsidRPr="000B7A1C">
        <w:rPr>
          <w:color w:val="000000" w:themeColor="text1"/>
          <w:spacing w:val="3"/>
        </w:rPr>
        <w:br/>
      </w:r>
      <w:proofErr w:type="spellStart"/>
      <w:r w:rsidRPr="000B7A1C">
        <w:rPr>
          <w:b/>
          <w:bCs/>
          <w:color w:val="000000" w:themeColor="text1"/>
          <w:spacing w:val="3"/>
        </w:rPr>
        <w:t>Г.Г.Онищенко</w:t>
      </w:r>
      <w:proofErr w:type="spellEnd"/>
      <w:r w:rsidRPr="000B7A1C">
        <w:rPr>
          <w:color w:val="000000" w:themeColor="text1"/>
          <w:spacing w:val="3"/>
        </w:rPr>
        <w:br/>
      </w:r>
      <w:r w:rsidRPr="000B7A1C">
        <w:rPr>
          <w:color w:val="000000" w:themeColor="text1"/>
          <w:spacing w:val="3"/>
          <w:u w:val="single"/>
        </w:rPr>
        <w:t>Приложение</w:t>
      </w:r>
      <w:r w:rsidRPr="000B7A1C">
        <w:rPr>
          <w:color w:val="000000" w:themeColor="text1"/>
          <w:spacing w:val="3"/>
          <w:u w:val="single"/>
        </w:rPr>
        <w:br/>
      </w:r>
      <w:r w:rsidRPr="000B7A1C">
        <w:rPr>
          <w:color w:val="000000" w:themeColor="text1"/>
          <w:spacing w:val="3"/>
        </w:rPr>
        <w:br/>
        <w:t>Санитарно-эпидемиологические требования к обращению с медицинскими отходами</w:t>
      </w:r>
      <w:r w:rsidRPr="000B7A1C">
        <w:rPr>
          <w:color w:val="000000" w:themeColor="text1"/>
          <w:spacing w:val="3"/>
        </w:rPr>
        <w:br/>
      </w:r>
      <w:r w:rsidRPr="000B7A1C">
        <w:rPr>
          <w:color w:val="000000" w:themeColor="text1"/>
          <w:spacing w:val="3"/>
        </w:rPr>
        <w:br/>
        <w:t>Санитарно-эпидемиологические правила и нормативы СанПиН 2.1.7.2790-10</w:t>
      </w:r>
      <w:r w:rsidRPr="000B7A1C">
        <w:rPr>
          <w:color w:val="000000" w:themeColor="text1"/>
          <w:spacing w:val="3"/>
        </w:rPr>
        <w:br/>
      </w:r>
      <w:r w:rsidRPr="000B7A1C">
        <w:rPr>
          <w:b/>
          <w:bCs/>
          <w:color w:val="000000" w:themeColor="text1"/>
          <w:spacing w:val="3"/>
        </w:rPr>
        <w:br/>
        <w:t>I. Область применения и общие положения</w:t>
      </w:r>
      <w:r w:rsidRPr="000B7A1C">
        <w:rPr>
          <w:color w:val="000000" w:themeColor="text1"/>
          <w:spacing w:val="3"/>
        </w:rPr>
        <w:br/>
      </w:r>
      <w:r w:rsidRPr="000B7A1C">
        <w:rPr>
          <w:color w:val="000000" w:themeColor="text1"/>
          <w:spacing w:val="3"/>
        </w:rPr>
        <w:br/>
        <w:t>1.1. Санитарно-эпидемиологические правила и нормативы (далее - санитарные правила) разработаны в соответствии с законодательством Российской Федерации.</w:t>
      </w:r>
      <w:r w:rsidRPr="000B7A1C">
        <w:rPr>
          <w:color w:val="000000" w:themeColor="text1"/>
          <w:spacing w:val="3"/>
        </w:rPr>
        <w:br/>
        <w:t>1.2. Настоящие санитарные правила устанавливают обязательные санитарно-эпидемиологические требования к обращению (сбору, временному хранению, обеззараживанию, обезвреживанию, транспортированию) с отходами, образующимися в организациях при осуществлении медицинской и/или фармацевтической деятельности, выполнении лечебно-диагностических и оздоровительных процедур (далее - медицинские отходы), а также к размещению, оборудованию и эксплуатации участка по обращению с медицинскими отходами, санитарно-противоэпидемическому режиму работы при обращении с медицинскими отходами.</w:t>
      </w:r>
      <w:r w:rsidRPr="000B7A1C">
        <w:rPr>
          <w:color w:val="000000" w:themeColor="text1"/>
          <w:spacing w:val="3"/>
        </w:rPr>
        <w:br/>
        <w:t>1.3. Настоящие санитарные правила предназначены для граждан, индивидуальных предпринимателей и юридических лиц, деятельность которых связана с обращением с медицинскими отходами.</w:t>
      </w:r>
      <w:r w:rsidRPr="000B7A1C">
        <w:rPr>
          <w:color w:val="000000" w:themeColor="text1"/>
          <w:spacing w:val="3"/>
        </w:rPr>
        <w:br/>
        <w:t>1.4. Контроль (надзор) за соблюдением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  <w:r w:rsidRPr="000B7A1C">
        <w:rPr>
          <w:color w:val="000000" w:themeColor="text1"/>
          <w:spacing w:val="3"/>
        </w:rPr>
        <w:br/>
      </w:r>
      <w:r w:rsidRPr="000B7A1C">
        <w:rPr>
          <w:color w:val="000000" w:themeColor="text1"/>
          <w:spacing w:val="3"/>
        </w:rPr>
        <w:br/>
      </w:r>
      <w:r w:rsidRPr="000B7A1C">
        <w:rPr>
          <w:b/>
          <w:bCs/>
          <w:color w:val="000000" w:themeColor="text1"/>
          <w:spacing w:val="3"/>
        </w:rPr>
        <w:t>II. Классификация медицинских отходов</w:t>
      </w:r>
      <w:r w:rsidRPr="000B7A1C">
        <w:rPr>
          <w:color w:val="000000" w:themeColor="text1"/>
          <w:spacing w:val="3"/>
        </w:rPr>
        <w:br/>
      </w:r>
      <w:r w:rsidRPr="000B7A1C">
        <w:rPr>
          <w:color w:val="000000" w:themeColor="text1"/>
          <w:spacing w:val="3"/>
        </w:rPr>
        <w:br/>
        <w:t>2.1. 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 на пя</w:t>
      </w:r>
      <w:r w:rsidR="00005A0C">
        <w:rPr>
          <w:color w:val="000000" w:themeColor="text1"/>
          <w:spacing w:val="3"/>
        </w:rPr>
        <w:t>ть классов опасности</w:t>
      </w:r>
      <w:r w:rsidRPr="000B7A1C">
        <w:rPr>
          <w:color w:val="000000" w:themeColor="text1"/>
          <w:spacing w:val="3"/>
        </w:rPr>
        <w:t>:</w:t>
      </w:r>
      <w:r w:rsidRPr="000B7A1C">
        <w:rPr>
          <w:color w:val="000000" w:themeColor="text1"/>
          <w:spacing w:val="3"/>
        </w:rPr>
        <w:br/>
      </w:r>
      <w:r w:rsidRPr="000B7A1C">
        <w:rPr>
          <w:color w:val="000000" w:themeColor="text1"/>
          <w:spacing w:val="3"/>
        </w:rPr>
        <w:lastRenderedPageBreak/>
        <w:t xml:space="preserve">Класс А - </w:t>
      </w:r>
      <w:proofErr w:type="spellStart"/>
      <w:r w:rsidRPr="000B7A1C">
        <w:rPr>
          <w:color w:val="000000" w:themeColor="text1"/>
          <w:spacing w:val="3"/>
        </w:rPr>
        <w:t>эпидемиологически</w:t>
      </w:r>
      <w:proofErr w:type="spellEnd"/>
      <w:r w:rsidRPr="000B7A1C">
        <w:rPr>
          <w:color w:val="000000" w:themeColor="text1"/>
          <w:spacing w:val="3"/>
        </w:rPr>
        <w:t xml:space="preserve"> безопасные отходы, приближенные по составу к твердым бытовым отходам (далее - ТБО).</w:t>
      </w:r>
      <w:r w:rsidRPr="000B7A1C">
        <w:rPr>
          <w:color w:val="000000" w:themeColor="text1"/>
          <w:spacing w:val="3"/>
        </w:rPr>
        <w:br/>
        <w:t xml:space="preserve">Класс Б - </w:t>
      </w:r>
      <w:proofErr w:type="spellStart"/>
      <w:r w:rsidRPr="000B7A1C">
        <w:rPr>
          <w:color w:val="000000" w:themeColor="text1"/>
          <w:spacing w:val="3"/>
        </w:rPr>
        <w:t>эпидемиологически</w:t>
      </w:r>
      <w:proofErr w:type="spellEnd"/>
      <w:r w:rsidRPr="000B7A1C">
        <w:rPr>
          <w:color w:val="000000" w:themeColor="text1"/>
          <w:spacing w:val="3"/>
        </w:rPr>
        <w:t xml:space="preserve"> опасные отходы.</w:t>
      </w:r>
      <w:r w:rsidRPr="000B7A1C">
        <w:rPr>
          <w:color w:val="000000" w:themeColor="text1"/>
          <w:spacing w:val="3"/>
        </w:rPr>
        <w:br/>
        <w:t xml:space="preserve">Класс В - чрезвычайно </w:t>
      </w:r>
      <w:proofErr w:type="spellStart"/>
      <w:r w:rsidRPr="000B7A1C">
        <w:rPr>
          <w:color w:val="000000" w:themeColor="text1"/>
          <w:spacing w:val="3"/>
        </w:rPr>
        <w:t>эпидемиологически</w:t>
      </w:r>
      <w:proofErr w:type="spellEnd"/>
      <w:r w:rsidRPr="000B7A1C">
        <w:rPr>
          <w:color w:val="000000" w:themeColor="text1"/>
          <w:spacing w:val="3"/>
        </w:rPr>
        <w:t xml:space="preserve"> опасные отходы.</w:t>
      </w:r>
      <w:r w:rsidRPr="000B7A1C">
        <w:rPr>
          <w:color w:val="000000" w:themeColor="text1"/>
          <w:spacing w:val="3"/>
        </w:rPr>
        <w:br/>
        <w:t xml:space="preserve">Класс Г - </w:t>
      </w:r>
      <w:proofErr w:type="spellStart"/>
      <w:r w:rsidRPr="000B7A1C">
        <w:rPr>
          <w:color w:val="000000" w:themeColor="text1"/>
          <w:spacing w:val="3"/>
        </w:rPr>
        <w:t>токсикологически</w:t>
      </w:r>
      <w:proofErr w:type="spellEnd"/>
      <w:r w:rsidRPr="000B7A1C">
        <w:rPr>
          <w:color w:val="000000" w:themeColor="text1"/>
          <w:spacing w:val="3"/>
        </w:rPr>
        <w:t xml:space="preserve"> опасные отходы 1 - 4 классов опасности.</w:t>
      </w:r>
      <w:r w:rsidRPr="000B7A1C">
        <w:rPr>
          <w:color w:val="000000" w:themeColor="text1"/>
          <w:spacing w:val="3"/>
        </w:rPr>
        <w:br/>
      </w:r>
      <w:r w:rsidR="00005A0C">
        <w:rPr>
          <w:color w:val="000000" w:themeColor="text1"/>
          <w:spacing w:val="3"/>
        </w:rPr>
        <w:t>Класс Д - радиоактивные отходы.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 xml:space="preserve">2.2. После аппаратных способов обеззараживания с применением физических методов и изменения внешнего вида отходов, исключающего возможность их повторного применения, отходы классов Б и В могут накапливаться, временно храниться, транспортироваться, уничтожаться и </w:t>
      </w:r>
      <w:proofErr w:type="spellStart"/>
      <w:r w:rsidRPr="000B7A1C">
        <w:rPr>
          <w:color w:val="000000"/>
          <w:spacing w:val="3"/>
        </w:rPr>
        <w:t>захораниваться</w:t>
      </w:r>
      <w:proofErr w:type="spellEnd"/>
      <w:r w:rsidRPr="000B7A1C">
        <w:rPr>
          <w:color w:val="000000"/>
          <w:spacing w:val="3"/>
        </w:rPr>
        <w:t xml:space="preserve"> совместно с отходами класса А. Упаковка обеззараженных медицинских отходов классов Б и В должна иметь маркировку, свидетельствующую о проведенном обеззараживании отходов.</w:t>
      </w:r>
      <w:r w:rsidRPr="000B7A1C">
        <w:rPr>
          <w:color w:val="000000"/>
          <w:spacing w:val="3"/>
        </w:rPr>
        <w:br/>
      </w:r>
      <w:r w:rsidRPr="000B7A1C">
        <w:rPr>
          <w:b/>
          <w:bCs/>
          <w:color w:val="000000"/>
          <w:spacing w:val="3"/>
        </w:rPr>
        <w:br/>
        <w:t>III. Требования к организации системы обращения с медицинскими отходами</w:t>
      </w:r>
      <w:r w:rsidRPr="000B7A1C">
        <w:rPr>
          <w:color w:val="000000"/>
          <w:spacing w:val="3"/>
        </w:rPr>
        <w:br/>
        <w:t>3.1. Система сбора, временного хранения и транспортирования медицинских отходов должна включать следующие этапы:</w:t>
      </w:r>
      <w:r w:rsidRPr="000B7A1C">
        <w:rPr>
          <w:color w:val="000000"/>
          <w:spacing w:val="3"/>
        </w:rPr>
        <w:br/>
        <w:t>- сбор отходов внутри организаций, осуществляющих медицинскую и/или фармацевтическую деятельность;</w:t>
      </w:r>
      <w:r w:rsidRPr="000B7A1C">
        <w:rPr>
          <w:color w:val="000000"/>
          <w:spacing w:val="3"/>
        </w:rPr>
        <w:br/>
        <w:t>- перемещение отходов из подразделений и временное хранение отходов на территории организации, образующей отходы;</w:t>
      </w:r>
      <w:r w:rsidRPr="000B7A1C">
        <w:rPr>
          <w:color w:val="000000"/>
          <w:spacing w:val="3"/>
        </w:rPr>
        <w:br/>
        <w:t>- обеззараживание/обезвреживание;</w:t>
      </w:r>
      <w:r w:rsidRPr="000B7A1C">
        <w:rPr>
          <w:color w:val="000000"/>
          <w:spacing w:val="3"/>
        </w:rPr>
        <w:br/>
        <w:t>- транспортирование отходов с территории организации, образующей отходы;</w:t>
      </w:r>
      <w:r w:rsidRPr="000B7A1C">
        <w:rPr>
          <w:color w:val="000000"/>
          <w:spacing w:val="3"/>
        </w:rPr>
        <w:br/>
        <w:t>- захоронение или уничтожение медицинских отходов.</w:t>
      </w:r>
      <w:r w:rsidRPr="000B7A1C">
        <w:rPr>
          <w:color w:val="000000"/>
          <w:spacing w:val="3"/>
        </w:rPr>
        <w:br/>
        <w:t>3.2. Руководителем организации, осуществляющей медицинскую и/или фармацевтическую деятельность, утверждается инструкция, в которой определены ответственные сотрудники и процедура обращения с медицинскими отходами в данной организации.</w:t>
      </w:r>
      <w:r w:rsidRPr="000B7A1C">
        <w:rPr>
          <w:color w:val="000000"/>
          <w:spacing w:val="3"/>
        </w:rPr>
        <w:br/>
        <w:t>3.3. Смешение отходов различных классов в общей емкости недопустимо.</w:t>
      </w:r>
      <w:r w:rsidRPr="000B7A1C">
        <w:rPr>
          <w:color w:val="000000"/>
          <w:spacing w:val="3"/>
        </w:rPr>
        <w:br/>
        <w:t>3.4. Процессы перемещения отходов от мест образования к местам временного хранения и/или обеззараживания, выгрузки и загрузки многоразовых контейнеров должны быть механизированы (тележки, лифты, подъемники, автокары и так далее).</w:t>
      </w:r>
      <w:r w:rsidRPr="000B7A1C">
        <w:rPr>
          <w:color w:val="000000"/>
          <w:spacing w:val="3"/>
        </w:rPr>
        <w:br/>
        <w:t>3.5. К работам по обращению с медицинскими отходами не допускается привлечение лиц, не прошедших предварительный инструктаж по безопасному обращению с медицинскими отходами.</w:t>
      </w:r>
      <w:r w:rsidRPr="000B7A1C">
        <w:rPr>
          <w:color w:val="000000"/>
          <w:spacing w:val="3"/>
        </w:rPr>
        <w:br/>
        <w:t xml:space="preserve">3.6. Сбор, временное хранение и вывоз отходов следует выполнять в соответствии со схемой обращения с медицинскими отходами, принятой в данной организации, </w:t>
      </w:r>
      <w:r w:rsidRPr="000B7A1C">
        <w:rPr>
          <w:color w:val="000000"/>
          <w:spacing w:val="3"/>
        </w:rPr>
        <w:lastRenderedPageBreak/>
        <w:t>осуществляющей медицинскую и/или фармацевтическую деятельность.</w:t>
      </w:r>
      <w:r w:rsidRPr="000B7A1C">
        <w:rPr>
          <w:color w:val="000000"/>
          <w:spacing w:val="3"/>
        </w:rPr>
        <w:br/>
        <w:t>Данная схема разрабатывается в соответствии с требованиями настоящих санитарных правил и утверждается руководителем организации.</w:t>
      </w:r>
      <w:r w:rsidRPr="000B7A1C">
        <w:rPr>
          <w:color w:val="000000"/>
          <w:spacing w:val="3"/>
        </w:rPr>
        <w:br/>
        <w:t>3.7. В схеме обращения с медицинскими отходами указываются:</w:t>
      </w:r>
      <w:r w:rsidRPr="000B7A1C">
        <w:rPr>
          <w:color w:val="000000"/>
          <w:spacing w:val="3"/>
        </w:rPr>
        <w:br/>
        <w:t>- качественный и количественный состав образующихся медицинских отходов;</w:t>
      </w:r>
      <w:r w:rsidRPr="000B7A1C">
        <w:rPr>
          <w:color w:val="000000"/>
          <w:spacing w:val="3"/>
        </w:rPr>
        <w:br/>
        <w:t>- нормативы образования медицинских отходов, разработанные и принятые в регионе;</w:t>
      </w:r>
      <w:r w:rsidRPr="000B7A1C">
        <w:rPr>
          <w:color w:val="000000"/>
          <w:spacing w:val="3"/>
        </w:rPr>
        <w:br/>
        <w:t>- потребность в расходных материалах и таре для сбора медицинских отходов, исходя из обязательности смены пакетов 1 раз в смену (не реже 1 раза в 8 часов), одноразовых контейнеров для острого инструментария - не реже 72 часов, в операционных залах - после каждой операции;</w:t>
      </w:r>
      <w:r w:rsidRPr="000B7A1C">
        <w:rPr>
          <w:color w:val="000000"/>
          <w:spacing w:val="3"/>
        </w:rPr>
        <w:br/>
        <w:t>- порядок сбора медицинских отходов;</w:t>
      </w:r>
      <w:r w:rsidRPr="000B7A1C">
        <w:rPr>
          <w:color w:val="000000"/>
          <w:spacing w:val="3"/>
        </w:rPr>
        <w:br/>
        <w:t>- порядок и места временного хранения (накопления) медицинских отходов, кратность их вывоза;</w:t>
      </w:r>
      <w:r w:rsidRPr="000B7A1C">
        <w:rPr>
          <w:color w:val="000000"/>
          <w:spacing w:val="3"/>
        </w:rPr>
        <w:br/>
        <w:t>- применяемые способы обеззараживания/обезвреживания и удаления медицинских отходов;</w:t>
      </w:r>
      <w:r w:rsidRPr="000B7A1C">
        <w:rPr>
          <w:color w:val="000000"/>
          <w:spacing w:val="3"/>
        </w:rPr>
        <w:br/>
        <w:t>- порядок действий персонала при нарушении целостности упаковки (рассыпании, разливании медицинских отходов);</w:t>
      </w:r>
      <w:r w:rsidRPr="000B7A1C">
        <w:rPr>
          <w:color w:val="000000"/>
          <w:spacing w:val="3"/>
        </w:rPr>
        <w:br/>
        <w:t>- организация гигиенического обучения персонала правилам эпидемиологической безопасности при обращении с медицинскими отходами.</w:t>
      </w:r>
      <w:r w:rsidRPr="000B7A1C">
        <w:rPr>
          <w:color w:val="000000"/>
          <w:spacing w:val="3"/>
        </w:rPr>
        <w:br/>
        <w:t>3.8. Транспортирование отходов с территории организаций, осуществляющих медицинскую и/или фармацевтическую деятельность, производится транспортом специализированных организаций к месту последующего обезвреживания, размещения медицинских отходов с учетом единой централизованной системы санитарной очистки данной административной территории.</w:t>
      </w:r>
      <w:r w:rsidRPr="000B7A1C">
        <w:rPr>
          <w:color w:val="000000"/>
          <w:spacing w:val="3"/>
        </w:rPr>
        <w:br/>
      </w:r>
      <w:r w:rsidRPr="000B7A1C">
        <w:rPr>
          <w:b/>
          <w:bCs/>
          <w:color w:val="000000"/>
          <w:spacing w:val="3"/>
        </w:rPr>
        <w:br/>
        <w:t>IV. Требования к сбору медицинских отходов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4.1. К работе с медицинскими отходами не допускаются лица моложе 18 лет. Персонал проходит предварительные (при приеме на работу) и периодические медицинские осмотры в соответствии с требованиями законодательства Российской Федерации.</w:t>
      </w:r>
      <w:r w:rsidRPr="000B7A1C">
        <w:rPr>
          <w:color w:val="000000"/>
          <w:spacing w:val="3"/>
        </w:rPr>
        <w:br/>
        <w:t>4.2. Персонал должен быть привит в соответствии с национальным и региональным календарем профилактических прививок. Персонал, не иммунизированный против гепатита B, не допускается к работам по обращению с медицинскими отходами классов Б и В.</w:t>
      </w:r>
      <w:r w:rsidRPr="000B7A1C">
        <w:rPr>
          <w:color w:val="000000"/>
          <w:spacing w:val="3"/>
        </w:rPr>
        <w:br/>
        <w:t>4.3. При приеме на работу и затем ежегодно персонал проходит обязательный инструктаж по правилам безопасного обращения с отходами.</w:t>
      </w:r>
      <w:r w:rsidRPr="000B7A1C">
        <w:rPr>
          <w:color w:val="000000"/>
          <w:spacing w:val="3"/>
        </w:rPr>
        <w:br/>
        <w:t xml:space="preserve">4.4. Персонал должен работать в спецодежде и сменной обуви, в которых не </w:t>
      </w:r>
      <w:r w:rsidRPr="000B7A1C">
        <w:rPr>
          <w:color w:val="000000"/>
          <w:spacing w:val="3"/>
        </w:rPr>
        <w:lastRenderedPageBreak/>
        <w:t>допускается выходить за пределы рабочего помещения. Личную одежду и спецодежду необходимо хранить в разных шкафах.</w:t>
      </w:r>
      <w:r w:rsidRPr="000B7A1C">
        <w:rPr>
          <w:color w:val="000000"/>
          <w:spacing w:val="3"/>
        </w:rPr>
        <w:br/>
        <w:t>4.5. Персонал обеспечивается комплектами спецодежды и средствами индивидуальной защиты (халаты/комбинезоны, перчатки, маски/респираторы/защитные щитки, специальная обувь, фартуки, нарукавники и другое</w:t>
      </w:r>
      <w:proofErr w:type="gramStart"/>
      <w:r w:rsidRPr="000B7A1C">
        <w:rPr>
          <w:color w:val="000000"/>
          <w:spacing w:val="3"/>
        </w:rPr>
        <w:t>).</w:t>
      </w:r>
      <w:r w:rsidRPr="000B7A1C">
        <w:rPr>
          <w:color w:val="000000"/>
          <w:spacing w:val="3"/>
        </w:rPr>
        <w:br/>
        <w:t>Стирка</w:t>
      </w:r>
      <w:proofErr w:type="gramEnd"/>
      <w:r w:rsidRPr="000B7A1C">
        <w:rPr>
          <w:color w:val="000000"/>
          <w:spacing w:val="3"/>
        </w:rPr>
        <w:t xml:space="preserve"> спецодежды осуществляется централизованно. Запрещается стирка спецодежды на дому.</w:t>
      </w:r>
      <w:r w:rsidRPr="000B7A1C">
        <w:rPr>
          <w:color w:val="000000"/>
          <w:spacing w:val="3"/>
        </w:rPr>
        <w:br/>
        <w:t>4.6. Сбор отходов класса А осуществляется в многоразовые емкости или одноразовые пакеты. Цвет пакетов может быть любой, за исключением желтого и красного. 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 "Отходы. Класс А".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 Многоразовая тара после опорожнения подлежит мытью и дезинфекции. Порядок мытья и дезинфекции многоразовой тары определяется в соответствии со схемой обращения отходов в каждой конкретной организации. 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</w:r>
      <w:r w:rsidRPr="000B7A1C">
        <w:rPr>
          <w:color w:val="000000"/>
          <w:spacing w:val="3"/>
        </w:rPr>
        <w:br/>
        <w:t xml:space="preserve">4.7. Для организаций, осуществляющих медицинскую и/или фармацевтическую деятельность, имеющих выпуск хозяйственно-бытовых сточных вод в общегородскую систему канализации, предпочтительной системой удаления отходов пищевого сырья и готовой пищи от пищеблоков и буфетов, относящихся к медицинским отходам класса А, является сброс пищевых отходов в систему городской канализации путем оснащения внутренней канализации </w:t>
      </w:r>
      <w:proofErr w:type="spellStart"/>
      <w:r w:rsidRPr="000B7A1C">
        <w:rPr>
          <w:color w:val="000000"/>
          <w:spacing w:val="3"/>
        </w:rPr>
        <w:t>измельчителями</w:t>
      </w:r>
      <w:proofErr w:type="spellEnd"/>
      <w:r w:rsidRPr="000B7A1C">
        <w:rPr>
          <w:color w:val="000000"/>
          <w:spacing w:val="3"/>
        </w:rPr>
        <w:t xml:space="preserve"> пищевых отходов (</w:t>
      </w:r>
      <w:proofErr w:type="spellStart"/>
      <w:r w:rsidRPr="000B7A1C">
        <w:rPr>
          <w:color w:val="000000"/>
          <w:spacing w:val="3"/>
        </w:rPr>
        <w:t>диспоузерами</w:t>
      </w:r>
      <w:proofErr w:type="spellEnd"/>
      <w:r w:rsidRPr="000B7A1C">
        <w:rPr>
          <w:color w:val="000000"/>
          <w:spacing w:val="3"/>
        </w:rPr>
        <w:t>).</w:t>
      </w:r>
      <w:r w:rsidRPr="000B7A1C">
        <w:rPr>
          <w:color w:val="000000"/>
          <w:spacing w:val="3"/>
        </w:rPr>
        <w:br/>
        <w:t>При невозможности сброса пищевых отходов в канализацию сбор пищевых отходов осуществляется раздельно от других отходов класса А в многоразовые емкости или одноразовые пакеты, установленные в помещениях пищеблоков, столовых и буфетных. Дальнейшее транспортирование пищевых отходов производится в соответствии со схемой обращения отходов в каждой конкретной организации. Пищевые отходы, предназначенные к вывозу для захоронения на полигонах твердых бытовых отходов, должны помещаться для временного хранения в многоразовые контейнеры в одноразовой упаковке.</w:t>
      </w:r>
      <w:r w:rsidRPr="000B7A1C">
        <w:rPr>
          <w:color w:val="000000"/>
          <w:spacing w:val="3"/>
        </w:rPr>
        <w:br/>
        <w:t>Временное хранение пищевых отходов при отсутствии специально выделенного холодильного оборудования допускается не более 24 часов.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lastRenderedPageBreak/>
        <w:t>Пищевые отходы (кроме отходов палатных отделений инфекционного, в том числе кожно-венерологического и туберкулезного профиля, специальных санаториев по оздоровлению переболевших инфекционными заболеваниями) допускается использовать в сельском хозяйстве в соответствии с требованиями законодательства Российской Федерации.</w:t>
      </w:r>
      <w:r w:rsidRPr="000B7A1C">
        <w:rPr>
          <w:color w:val="000000"/>
          <w:spacing w:val="3"/>
        </w:rPr>
        <w:br/>
        <w:t>4.8. Отходы класса А, кроме пищевых, могут удаляться из структурных подразделений с помощью мусоропровода или пневмотранспорта. Не допускается сброс в мусоропровод предметов, которые могут привести к механическому перекрытию (засору) ствола мусоропровода. Сброс отходов в мусоропровод должен осуществляться в упакованном виде.</w:t>
      </w:r>
      <w:r w:rsidRPr="000B7A1C">
        <w:rPr>
          <w:color w:val="000000"/>
          <w:spacing w:val="3"/>
        </w:rPr>
        <w:br/>
        <w:t xml:space="preserve">Конструкция, материалы и устройство мусоропроводов и пневмотранспорта должны обеспечивать возможность проведения их чистки, мойки, дезинфекции и механизированного удаления отходов из </w:t>
      </w:r>
      <w:proofErr w:type="spellStart"/>
      <w:r w:rsidRPr="000B7A1C">
        <w:rPr>
          <w:color w:val="000000"/>
          <w:spacing w:val="3"/>
        </w:rPr>
        <w:t>мусоросборных</w:t>
      </w:r>
      <w:proofErr w:type="spellEnd"/>
      <w:r w:rsidRPr="000B7A1C">
        <w:rPr>
          <w:color w:val="000000"/>
          <w:spacing w:val="3"/>
        </w:rPr>
        <w:t xml:space="preserve"> камер. </w:t>
      </w:r>
      <w:proofErr w:type="spellStart"/>
      <w:r w:rsidRPr="000B7A1C">
        <w:rPr>
          <w:color w:val="000000"/>
          <w:spacing w:val="3"/>
        </w:rPr>
        <w:t>Мусоросборные</w:t>
      </w:r>
      <w:proofErr w:type="spellEnd"/>
      <w:r w:rsidRPr="000B7A1C">
        <w:rPr>
          <w:color w:val="000000"/>
          <w:spacing w:val="3"/>
        </w:rPr>
        <w:t xml:space="preserve"> камеры оборудуются контейнерами, подводкой воды и канализационным трапом. Запрещается сброс отходов из мусоропровода (пневмотранспорта) непосредственно на пол мусороприемной камеры. Должен быть обеспечен запас контейнеров для мусороприемной камеры не менее чем на одни сутки.</w:t>
      </w:r>
      <w:r w:rsidRPr="000B7A1C">
        <w:rPr>
          <w:color w:val="000000"/>
          <w:spacing w:val="3"/>
        </w:rPr>
        <w:br/>
        <w:t>Контейнеры моются после каждого опорожнения, дезинфицируются не реже 1 раза в неделю.</w:t>
      </w:r>
      <w:r w:rsidRPr="000B7A1C">
        <w:rPr>
          <w:color w:val="000000"/>
          <w:spacing w:val="3"/>
        </w:rPr>
        <w:br/>
        <w:t xml:space="preserve">Чистка стволов трубопроводов, приемных устройств, </w:t>
      </w:r>
      <w:proofErr w:type="spellStart"/>
      <w:r w:rsidRPr="000B7A1C">
        <w:rPr>
          <w:color w:val="000000"/>
          <w:spacing w:val="3"/>
        </w:rPr>
        <w:t>мусоросборных</w:t>
      </w:r>
      <w:proofErr w:type="spellEnd"/>
      <w:r w:rsidRPr="000B7A1C">
        <w:rPr>
          <w:color w:val="000000"/>
          <w:spacing w:val="3"/>
        </w:rPr>
        <w:t xml:space="preserve"> камер проводится еженедельно. Профилактическая дезинфекция, дезинсекция проводится не реже 1 раза в месяц, дератизация - по мере необходимости.</w:t>
      </w:r>
      <w:r w:rsidRPr="000B7A1C">
        <w:rPr>
          <w:color w:val="000000"/>
          <w:spacing w:val="3"/>
        </w:rPr>
        <w:br/>
        <w:t>4.9. Крупногабаритные отходы класса А собираются в специальные бункеры для крупногабаритных отходов. Поверхности и агрегаты крупногабаритных отходов, имевшие контакт с инфицированным материалом или больными, подвергаются обязательной дезинфекции перед их помещением в накопительный бункер.</w:t>
      </w:r>
      <w:r w:rsidRPr="000B7A1C">
        <w:rPr>
          <w:color w:val="000000"/>
          <w:spacing w:val="3"/>
        </w:rPr>
        <w:br/>
        <w:t>4.10. Отходы класса Б подлежат обязательному обеззараживанию (дезинфекции)/обезвреживанию. Выбор метода обеззараживания/обезвреживания определяется возможностями организации, осуществляющей медицинскую и/или фармацевтическую деятельность, и выполняется при разработке схемы обращения с медицинскими отходами.</w:t>
      </w:r>
      <w:r w:rsidRPr="000B7A1C">
        <w:rPr>
          <w:color w:val="000000"/>
          <w:spacing w:val="3"/>
        </w:rPr>
        <w:br/>
        <w:t>В случае отсутствия в организации, осуществляющей медицинскую и/или фармацевтическую деятельность, участка по обеззараживанию/обезвреживанию отходов класса Б или централизованной системы обезвреживания медицинских отходов, принятой на административной территории, отходы класса Б обеззараживаются персоналом данной организации в местах их образования химическими/физическими методами.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lastRenderedPageBreak/>
        <w:t>4.11. Отходы класса Б собираются в одноразовую мягкую (пакеты) или твердую (</w:t>
      </w:r>
      <w:proofErr w:type="spellStart"/>
      <w:r w:rsidRPr="000B7A1C">
        <w:rPr>
          <w:color w:val="000000"/>
          <w:spacing w:val="3"/>
        </w:rPr>
        <w:t>непрокалываемую</w:t>
      </w:r>
      <w:proofErr w:type="spellEnd"/>
      <w:r w:rsidRPr="000B7A1C">
        <w:rPr>
          <w:color w:val="000000"/>
          <w:spacing w:val="3"/>
        </w:rPr>
        <w:t>) упаковку (контейнеры) желтого цвета или имеющие желтую маркировку. Выбор упаковки зависит от морфологического состава отходов.</w:t>
      </w:r>
      <w:r w:rsidRPr="000B7A1C">
        <w:rPr>
          <w:color w:val="000000"/>
          <w:spacing w:val="3"/>
        </w:rPr>
        <w:br/>
        <w:t xml:space="preserve">Для сбора острых отходов класса Б должны использоваться одноразовые </w:t>
      </w:r>
      <w:proofErr w:type="spellStart"/>
      <w:r w:rsidRPr="000B7A1C">
        <w:rPr>
          <w:color w:val="000000"/>
          <w:spacing w:val="3"/>
        </w:rPr>
        <w:t>непрокалываемые</w:t>
      </w:r>
      <w:proofErr w:type="spellEnd"/>
      <w:r w:rsidRPr="000B7A1C">
        <w:rPr>
          <w:color w:val="000000"/>
          <w:spacing w:val="3"/>
        </w:rPr>
        <w:t xml:space="preserve"> влагостойкие емкости (контейнеры). Емкость должна иметь плотно прилегающую крышку, исключающую возможность самопроизвольного вскрытия.</w:t>
      </w:r>
      <w:r w:rsidRPr="000B7A1C">
        <w:rPr>
          <w:color w:val="000000"/>
          <w:spacing w:val="3"/>
        </w:rPr>
        <w:br/>
        <w:t xml:space="preserve">Для сбора органических, жидких отходов класса Б должны использоваться одноразовые </w:t>
      </w:r>
      <w:proofErr w:type="spellStart"/>
      <w:r w:rsidRPr="000B7A1C">
        <w:rPr>
          <w:color w:val="000000"/>
          <w:spacing w:val="3"/>
        </w:rPr>
        <w:t>непрокалываемые</w:t>
      </w:r>
      <w:proofErr w:type="spellEnd"/>
      <w:r w:rsidRPr="000B7A1C">
        <w:rPr>
          <w:color w:val="000000"/>
          <w:spacing w:val="3"/>
        </w:rPr>
        <w:t xml:space="preserve"> влагостойкие емкости с крышкой (контейнеры), обеспечивающей их герметизацию и исключающей возможность самопроизвольного вскрытия.</w:t>
      </w:r>
      <w:r w:rsidRPr="000B7A1C">
        <w:rPr>
          <w:color w:val="000000"/>
          <w:spacing w:val="3"/>
        </w:rPr>
        <w:br/>
        <w:t xml:space="preserve">В случае применения аппаратных методов обеззараживания в организации, осуществляющей медицинскую и/или фармацевтическую деятельность, на рабочих местах допускается сбор отходов класса Б в общие емкости (контейнеры, пакеты) использованных шприцев в неразобранном виде с предварительным отделением игл (для отделения игл необходимо использовать </w:t>
      </w:r>
      <w:proofErr w:type="spellStart"/>
      <w:r w:rsidRPr="000B7A1C">
        <w:rPr>
          <w:color w:val="000000"/>
          <w:spacing w:val="3"/>
        </w:rPr>
        <w:t>иглосъемники</w:t>
      </w:r>
      <w:proofErr w:type="spellEnd"/>
      <w:r w:rsidRPr="000B7A1C">
        <w:rPr>
          <w:color w:val="000000"/>
          <w:spacing w:val="3"/>
        </w:rPr>
        <w:t xml:space="preserve">, </w:t>
      </w:r>
      <w:proofErr w:type="spellStart"/>
      <w:r w:rsidRPr="000B7A1C">
        <w:rPr>
          <w:color w:val="000000"/>
          <w:spacing w:val="3"/>
        </w:rPr>
        <w:t>иглодеструкторы</w:t>
      </w:r>
      <w:proofErr w:type="spellEnd"/>
      <w:r w:rsidRPr="000B7A1C">
        <w:rPr>
          <w:color w:val="000000"/>
          <w:spacing w:val="3"/>
        </w:rPr>
        <w:t xml:space="preserve">, </w:t>
      </w:r>
      <w:proofErr w:type="spellStart"/>
      <w:r w:rsidRPr="000B7A1C">
        <w:rPr>
          <w:color w:val="000000"/>
          <w:spacing w:val="3"/>
        </w:rPr>
        <w:t>иглоотсекатели</w:t>
      </w:r>
      <w:proofErr w:type="spellEnd"/>
      <w:r w:rsidRPr="000B7A1C">
        <w:rPr>
          <w:color w:val="000000"/>
          <w:spacing w:val="3"/>
        </w:rPr>
        <w:t>), перчаток, перевязочного материала и так далее.</w:t>
      </w:r>
      <w:r w:rsidRPr="000B7A1C">
        <w:rPr>
          <w:color w:val="000000"/>
          <w:spacing w:val="3"/>
        </w:rPr>
        <w:br/>
        <w:t>4.12. Мягкая упаковка (одноразовые пакеты) для сбора отходов класса Б должна быть закреплена на специальных стойках-тележках или контейнерах.</w:t>
      </w:r>
      <w:r w:rsidRPr="000B7A1C">
        <w:rPr>
          <w:color w:val="000000"/>
          <w:spacing w:val="3"/>
        </w:rPr>
        <w:br/>
        <w:t>4.13. После заполнения пакета не более чем на 3/4 сотрудник, ответственный за сбор отходов в данном медицинском подразделении, завязывает пакет или закрывает его с использованием бирок-стяжек или других приспособлений, исключающих высыпание отходов класса Б. Твердые (</w:t>
      </w:r>
      <w:proofErr w:type="spellStart"/>
      <w:r w:rsidRPr="000B7A1C">
        <w:rPr>
          <w:color w:val="000000"/>
          <w:spacing w:val="3"/>
        </w:rPr>
        <w:t>непрокалываемые</w:t>
      </w:r>
      <w:proofErr w:type="spellEnd"/>
      <w:r w:rsidRPr="000B7A1C">
        <w:rPr>
          <w:color w:val="000000"/>
          <w:spacing w:val="3"/>
        </w:rPr>
        <w:t>) емкости закрываются крышками. Перемещение отходов класса Б за пределами подразделения в открытых емкостях не допускается.</w:t>
      </w:r>
      <w:r w:rsidRPr="000B7A1C">
        <w:rPr>
          <w:color w:val="000000"/>
          <w:spacing w:val="3"/>
        </w:rPr>
        <w:br/>
        <w:t>4.14. При окончательной упаковке отходов класса Б для удаления их из подразделения (организации) одноразовые емкости (пакеты, баки) с отходами класса Б маркируются надписью "Отходы. Класс Б" с нанесением названия организации, подразделения, даты и фамилии ответственного за сбор отходов лица.</w:t>
      </w:r>
      <w:r w:rsidRPr="000B7A1C">
        <w:rPr>
          <w:color w:val="000000"/>
          <w:spacing w:val="3"/>
        </w:rPr>
        <w:br/>
        <w:t>4.15. Дезинфекция многоразовых емкостей для сбора отходов класса Б внутри организации производится ежедневно.</w:t>
      </w:r>
      <w:r w:rsidRPr="000B7A1C">
        <w:rPr>
          <w:color w:val="000000"/>
          <w:spacing w:val="3"/>
        </w:rPr>
        <w:br/>
        <w:t>4.16. Медицинские отходы класса Б из подразделений в закрытых одноразовых емкостях (пакетах)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обеззараживания/обезвреживания. Доступ посторонних лиц в помещения временного хранения медицинских отходов запрещается.</w:t>
      </w:r>
      <w:r w:rsidRPr="000B7A1C">
        <w:rPr>
          <w:color w:val="000000"/>
          <w:spacing w:val="3"/>
        </w:rPr>
        <w:br/>
        <w:t xml:space="preserve">Контейнеры должны быть изготовлены из материалов, устойчивых к механическому воздействию, воздействию высоких и низких температур, моющих и дезинфицирующих </w:t>
      </w:r>
      <w:r w:rsidRPr="000B7A1C">
        <w:rPr>
          <w:color w:val="000000"/>
          <w:spacing w:val="3"/>
        </w:rPr>
        <w:lastRenderedPageBreak/>
        <w:t>средств, закрываться крышками, конструкция которых не должна допускать их самопроизвольного открывания.</w:t>
      </w:r>
      <w:r w:rsidRPr="000B7A1C">
        <w:rPr>
          <w:color w:val="000000"/>
          <w:spacing w:val="3"/>
        </w:rPr>
        <w:br/>
        <w:t>4.17. При организации участков обеззараживания/обезвреживания медицинских отходов с использованием аппаратных методов разрешается сбор, временное хранение, транспортирование медицинских отходов класса Б без предварительного обеззараживания в местах образования, при условии обеспечения необходимых требований эпидемиологической безопасности.</w:t>
      </w:r>
      <w:r w:rsidRPr="000B7A1C">
        <w:rPr>
          <w:color w:val="000000"/>
          <w:spacing w:val="3"/>
        </w:rPr>
        <w:br/>
        <w:t>При этом организация, осуществляющая медицинскую и/или фармацевтическую деятельность, должна быть обеспечена всеми необходимыми расходными средствами, в том числе одноразовой упаковочной тарой.</w:t>
      </w:r>
      <w:r w:rsidRPr="000B7A1C">
        <w:rPr>
          <w:color w:val="000000"/>
          <w:spacing w:val="3"/>
        </w:rPr>
        <w:br/>
        <w:t>4.18. Патологоанатомические и органические операционные отходы класса Б (органы, ткани и так далее) подлежат кремации (сжиганию) или захоронению на кладбищах в специальных могилах на специально отведенном участке кладбища в соответствии с требованиями законодательства Российской Федерации. Обеззараживание таких отходов не требуется.</w:t>
      </w:r>
      <w:r w:rsidRPr="000B7A1C">
        <w:rPr>
          <w:color w:val="000000"/>
          <w:spacing w:val="3"/>
        </w:rPr>
        <w:br/>
        <w:t>4.19. Допускается перемещение необеззараженных медицинских отходов класса Б, упакованных в специальные одноразовые емкости (контейнеры), из удаленных структурных подразделений (здравпункты, кабинеты, фельдшерско-акушерские пункты) и других мест оказания медицинской помощи в медицинскую организацию для обеспечения их последующего обеззараживания/обезвреживания.</w:t>
      </w:r>
      <w:r w:rsidRPr="000B7A1C">
        <w:rPr>
          <w:color w:val="000000"/>
          <w:spacing w:val="3"/>
        </w:rPr>
        <w:br/>
        <w:t>4.20. Работа по обращению с медицинскими отходами класса В организуется в соответствии с требованиями к работе с возбудителями 1 - 2 групп патогенности, к санитарной охране территории и профилактике туберкулеза.</w:t>
      </w:r>
      <w:r w:rsidRPr="000B7A1C">
        <w:rPr>
          <w:color w:val="000000"/>
          <w:spacing w:val="3"/>
        </w:rPr>
        <w:br/>
        <w:t>4.21. Отходы класса В подлежат обязательному обеззараживанию (дезинфекции) физическими методами (термические, микроволновые, радиационные и другие).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Выбор метода обеззараживания (дезинфекции) осуществляется при разработке схемы сбора и удаления отходов. Вывоз необеззараженных отходов класса В за пределы территории организации не допускается.</w:t>
      </w:r>
      <w:r w:rsidRPr="000B7A1C">
        <w:rPr>
          <w:color w:val="000000"/>
          <w:spacing w:val="3"/>
        </w:rPr>
        <w:br/>
        <w:t>4.22. Отходы класса В собирают в одноразовую мягкую (пакеты) или твердую (</w:t>
      </w:r>
      <w:proofErr w:type="spellStart"/>
      <w:r w:rsidRPr="000B7A1C">
        <w:rPr>
          <w:color w:val="000000"/>
          <w:spacing w:val="3"/>
        </w:rPr>
        <w:t>непрокалываемую</w:t>
      </w:r>
      <w:proofErr w:type="spellEnd"/>
      <w:r w:rsidRPr="000B7A1C">
        <w:rPr>
          <w:color w:val="000000"/>
          <w:spacing w:val="3"/>
        </w:rPr>
        <w:t>) упаковку (контейнеры) красного цвета или имеющую красную маркировку. Выбор упаковки зависит от морфологического состава отходов. Жидкие биологические отходы, использованные одноразовые колющие (режущие) инструменты и другие изделия медицинского назначения помещают в твердую (</w:t>
      </w:r>
      <w:proofErr w:type="spellStart"/>
      <w:r w:rsidRPr="000B7A1C">
        <w:rPr>
          <w:color w:val="000000"/>
          <w:spacing w:val="3"/>
        </w:rPr>
        <w:t>непрокалываемую</w:t>
      </w:r>
      <w:proofErr w:type="spellEnd"/>
      <w:r w:rsidRPr="000B7A1C">
        <w:rPr>
          <w:color w:val="000000"/>
          <w:spacing w:val="3"/>
        </w:rPr>
        <w:t>) влагостойкую герметичную упаковку (контейнеры</w:t>
      </w:r>
      <w:proofErr w:type="gramStart"/>
      <w:r w:rsidRPr="000B7A1C">
        <w:rPr>
          <w:color w:val="000000"/>
          <w:spacing w:val="3"/>
        </w:rPr>
        <w:t>).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lastRenderedPageBreak/>
        <w:t>4.23</w:t>
      </w:r>
      <w:proofErr w:type="gramEnd"/>
      <w:r w:rsidRPr="000B7A1C">
        <w:rPr>
          <w:color w:val="000000"/>
          <w:spacing w:val="3"/>
        </w:rPr>
        <w:t>. Мягкая упаковка (одноразовые пакеты) для сбора отходов класса В должна быть закреплена на специальных стойках (тележках) или контейнерах.</w:t>
      </w:r>
      <w:r w:rsidRPr="000B7A1C">
        <w:rPr>
          <w:color w:val="000000"/>
          <w:spacing w:val="3"/>
        </w:rPr>
        <w:br/>
        <w:t>4.24. После заполнения пакета не более чем на 3/4 сотрудник, ответственный за сбор отходов в данном медицинском подразделении, с соблюдением требований биологической безопасности завязывает пакет или закрывает с использованием бирок-стяжек или других приспособлений, исключающих высыпание отходов класса В. Твердые (</w:t>
      </w:r>
      <w:proofErr w:type="spellStart"/>
      <w:r w:rsidRPr="000B7A1C">
        <w:rPr>
          <w:color w:val="000000"/>
          <w:spacing w:val="3"/>
        </w:rPr>
        <w:t>непрокалываемые</w:t>
      </w:r>
      <w:proofErr w:type="spellEnd"/>
      <w:r w:rsidRPr="000B7A1C">
        <w:rPr>
          <w:color w:val="000000"/>
          <w:spacing w:val="3"/>
        </w:rPr>
        <w:t>) емкости закрываются крышками. Перемещение отходов класса В за пределами подразделения в открытых емкостях не допускается.</w:t>
      </w:r>
      <w:r w:rsidRPr="000B7A1C">
        <w:rPr>
          <w:color w:val="000000"/>
          <w:spacing w:val="3"/>
        </w:rPr>
        <w:br/>
        <w:t>4.25. При окончательной упаковке отходов класса В для удаления их из подразделения одноразовые емкости (пакеты, баки) с отходами класса В маркируются надписью "Отходы. Класс В" с нанесением названия организации, подразделения, даты и фамилии ответственного за сбор отходов лица.</w:t>
      </w:r>
      <w:r w:rsidRPr="000B7A1C">
        <w:rPr>
          <w:color w:val="000000"/>
          <w:spacing w:val="3"/>
        </w:rPr>
        <w:br/>
        <w:t xml:space="preserve">4.26. Медицинские отходы класса В </w:t>
      </w:r>
      <w:proofErr w:type="spellStart"/>
      <w:r w:rsidRPr="000B7A1C">
        <w:rPr>
          <w:color w:val="000000"/>
          <w:spacing w:val="3"/>
        </w:rPr>
        <w:t>в</w:t>
      </w:r>
      <w:proofErr w:type="spellEnd"/>
      <w:r w:rsidRPr="000B7A1C">
        <w:rPr>
          <w:color w:val="000000"/>
          <w:spacing w:val="3"/>
        </w:rPr>
        <w:t xml:space="preserve"> закрытых одноразовых емкостях помещают в специальные контейнеры и хранят в помещении для временного хранения медицинских отходов.</w:t>
      </w:r>
      <w:r w:rsidRPr="000B7A1C">
        <w:rPr>
          <w:color w:val="000000"/>
          <w:spacing w:val="3"/>
        </w:rPr>
        <w:br/>
        <w:t>4.27. Использованные ртутьсодержащие приборы, лампы (люминесцентные и другие), оборудование, относящиеся к медицинским отходам класса Г, собираются в маркированные емкости с плотно прилегающими крышками любого цвета (кроме желтого и красного), которые хранятся в специально выделенных помещениях.</w:t>
      </w:r>
      <w:r w:rsidRPr="000B7A1C">
        <w:rPr>
          <w:color w:val="000000"/>
          <w:spacing w:val="3"/>
        </w:rPr>
        <w:br/>
        <w:t xml:space="preserve">4.28. Сбор, временное хранение отходов </w:t>
      </w:r>
      <w:proofErr w:type="spellStart"/>
      <w:r w:rsidRPr="000B7A1C">
        <w:rPr>
          <w:color w:val="000000"/>
          <w:spacing w:val="3"/>
        </w:rPr>
        <w:t>цитостатиков</w:t>
      </w:r>
      <w:proofErr w:type="spellEnd"/>
      <w:r w:rsidRPr="000B7A1C">
        <w:rPr>
          <w:color w:val="000000"/>
          <w:spacing w:val="3"/>
        </w:rPr>
        <w:t xml:space="preserve"> и </w:t>
      </w:r>
      <w:proofErr w:type="spellStart"/>
      <w:r w:rsidRPr="000B7A1C">
        <w:rPr>
          <w:color w:val="000000"/>
          <w:spacing w:val="3"/>
        </w:rPr>
        <w:t>генотоксических</w:t>
      </w:r>
      <w:proofErr w:type="spellEnd"/>
      <w:r w:rsidRPr="000B7A1C">
        <w:rPr>
          <w:color w:val="000000"/>
          <w:spacing w:val="3"/>
        </w:rPr>
        <w:t xml:space="preserve"> препаратов и всех видов отходов, образующихся в результате приготовления их растворов (флаконы, ампулы и другие), относящихся к медицинским отходам класса Г, без дезактивации запрещается. Отходы подлежат немедленной дезактивации на месте образования с применением специальных средств. Также необходимо провести дезактивацию рабочего места. Работы с такими отходами должны производиться с применением специальных средств индивидуальной защиты и осуществляться в вытяжном шкафу.</w:t>
      </w:r>
      <w:r w:rsidRPr="000B7A1C">
        <w:rPr>
          <w:color w:val="000000"/>
          <w:spacing w:val="3"/>
        </w:rPr>
        <w:br/>
        <w:t>Лекарственные, диагностические, дезинфицирующие средства, не подлежащие использованию, собираются в одноразовую маркированную упаковку любого цвета (кроме желтого и красного</w:t>
      </w:r>
      <w:proofErr w:type="gramStart"/>
      <w:r w:rsidRPr="000B7A1C">
        <w:rPr>
          <w:color w:val="000000"/>
          <w:spacing w:val="3"/>
        </w:rPr>
        <w:t>).</w:t>
      </w:r>
      <w:r w:rsidRPr="000B7A1C">
        <w:rPr>
          <w:color w:val="000000"/>
          <w:spacing w:val="3"/>
        </w:rPr>
        <w:br/>
        <w:t>4.29</w:t>
      </w:r>
      <w:proofErr w:type="gramEnd"/>
      <w:r w:rsidRPr="000B7A1C">
        <w:rPr>
          <w:color w:val="000000"/>
          <w:spacing w:val="3"/>
        </w:rPr>
        <w:t>. Сбор и временное хранение отходов класса Г осуществляется в маркированные емкости ("Отходы. Класс Г") в соответствии с требованиями нормативных документов в зависимости от класса опасности отходов. Вывоз отходов класса Г для обезвреживания или утилизации осуществляется специализированными организациями, имеющими лицензию на данный вид деятельности.</w:t>
      </w:r>
      <w:r w:rsidRPr="000B7A1C">
        <w:rPr>
          <w:color w:val="000000"/>
          <w:spacing w:val="3"/>
        </w:rPr>
        <w:br/>
        <w:t xml:space="preserve">4.30. Сбор, хранение, удаление отходов класса Д осуществляется в соответствии с требованиями законодательства Российской Федерации к обращению с радиоактивными веществами и другими источниками ионизирующих излучений, </w:t>
      </w:r>
      <w:r w:rsidRPr="000B7A1C">
        <w:rPr>
          <w:color w:val="000000"/>
          <w:spacing w:val="3"/>
        </w:rPr>
        <w:lastRenderedPageBreak/>
        <w:t>нормами радиационной безопасности.</w:t>
      </w:r>
      <w:r w:rsidRPr="000B7A1C">
        <w:rPr>
          <w:color w:val="000000"/>
          <w:spacing w:val="3"/>
        </w:rPr>
        <w:br/>
        <w:t>4.31. Вывоз и обезвреживание отходов класса Д осуществляется специализированными организациями по обращению с радиоактивными отходами, имеющими лицензию на данный вид деятельности.</w:t>
      </w:r>
      <w:r w:rsidRPr="000B7A1C">
        <w:rPr>
          <w:color w:val="000000"/>
          <w:spacing w:val="3"/>
        </w:rPr>
        <w:br/>
        <w:t>4.32. Дезинфекция оборотных (меж)корпусных контейнеров для сбора отходов классов А, Б, кузовов автомашин производится в местах разгрузки не менее одного раза в неделю специализированной организацией, вывозящей отходы.</w:t>
      </w:r>
      <w:r w:rsidRPr="000B7A1C">
        <w:rPr>
          <w:color w:val="000000"/>
          <w:spacing w:val="3"/>
        </w:rPr>
        <w:br/>
        <w:t>4.33. При сборе медицинских отходов запрещается:</w:t>
      </w:r>
      <w:r w:rsidRPr="000B7A1C">
        <w:rPr>
          <w:color w:val="000000"/>
          <w:spacing w:val="3"/>
        </w:rPr>
        <w:br/>
        <w:t xml:space="preserve">- вручную разрушать, разрезать отходы классов Б и В, в том числе использованные системы для внутривенных </w:t>
      </w:r>
      <w:proofErr w:type="spellStart"/>
      <w:r w:rsidRPr="000B7A1C">
        <w:rPr>
          <w:color w:val="000000"/>
          <w:spacing w:val="3"/>
        </w:rPr>
        <w:t>инфузий</w:t>
      </w:r>
      <w:proofErr w:type="spellEnd"/>
      <w:r w:rsidRPr="000B7A1C">
        <w:rPr>
          <w:color w:val="000000"/>
          <w:spacing w:val="3"/>
        </w:rPr>
        <w:t>, в целях их обеззараживания;</w:t>
      </w:r>
      <w:r w:rsidRPr="000B7A1C">
        <w:rPr>
          <w:color w:val="000000"/>
          <w:spacing w:val="3"/>
        </w:rPr>
        <w:br/>
        <w:t>- снимать вручную иглу со шприца после его использования, надевать колпачок на иглу после инъекции;</w:t>
      </w:r>
      <w:r w:rsidRPr="000B7A1C">
        <w:rPr>
          <w:color w:val="000000"/>
          <w:spacing w:val="3"/>
        </w:rPr>
        <w:br/>
        <w:t>- пересыпать (перегружать) неупакованные отходы классов Б и В из одной емкости в другую;</w:t>
      </w:r>
      <w:r w:rsidRPr="000B7A1C">
        <w:rPr>
          <w:color w:val="000000"/>
          <w:spacing w:val="3"/>
        </w:rPr>
        <w:br/>
        <w:t>- утрамбовывать отходы классов Б и В;</w:t>
      </w:r>
      <w:r w:rsidRPr="000B7A1C">
        <w:rPr>
          <w:color w:val="000000"/>
          <w:spacing w:val="3"/>
        </w:rPr>
        <w:br/>
        <w:t>- осуществлять любые операции с отходами без перчаток или необходимых средств индивидуальной защиты и спецодежды;</w:t>
      </w:r>
      <w:r w:rsidRPr="000B7A1C">
        <w:rPr>
          <w:color w:val="000000"/>
          <w:spacing w:val="3"/>
        </w:rPr>
        <w:br/>
        <w:t>- использовать мягкую одноразовую упаковку для сбора острого медицинского инструментария и иных острых предметов;</w:t>
      </w:r>
      <w:r w:rsidRPr="000B7A1C">
        <w:rPr>
          <w:color w:val="000000"/>
          <w:spacing w:val="3"/>
        </w:rPr>
        <w:br/>
        <w:t>- устанавливать одноразовые и многоразовые емкости для сбора отходов на расстоянии менее 1 м от нагревательных приборов.</w:t>
      </w:r>
      <w:r w:rsidRPr="000B7A1C">
        <w:rPr>
          <w:color w:val="000000"/>
          <w:spacing w:val="3"/>
        </w:rPr>
        <w:br/>
        <w:t>4.34. В случае получения работником при обращении с медицинскими отходами травмы, потенциально опасной в плане инфицирования (укол, порез с нарушением целостности кожных покровов и/или слизистых), необходимо принять меры экстренной профилактики. На рабочем месте персонала должна быть аптечка первой медицинской помощи при травмах.</w:t>
      </w:r>
      <w:r w:rsidRPr="000B7A1C">
        <w:rPr>
          <w:color w:val="000000"/>
          <w:spacing w:val="3"/>
        </w:rPr>
        <w:br/>
        <w:t>4.35. Ответственным лицом вносится запись в журнал учета аварийных ситуаций, составляется акт о несчастном случае на производстве установленной формы с указанием даты, времени, места, характера травмы, в котором подробно описывают ситуацию, использование средств индивидуальной защиты, соблюдение правил техники безопасности, указывают лиц, находившихся на месте травмы, а также примененный метод экстренной профилактики.</w:t>
      </w:r>
      <w:r w:rsidRPr="000B7A1C">
        <w:rPr>
          <w:color w:val="000000"/>
          <w:spacing w:val="3"/>
        </w:rPr>
        <w:br/>
        <w:t>4.36. Извещение, учет и расследование случаев инфицирования персонала возбудителями инфекционных заболеваний, связанных с профессиональной деятельностью, проводятся в соответствии с установленными требованиями.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</w:r>
      <w:r w:rsidRPr="000B7A1C">
        <w:rPr>
          <w:b/>
          <w:bCs/>
          <w:color w:val="000000"/>
          <w:spacing w:val="3"/>
        </w:rPr>
        <w:t xml:space="preserve">V. Способы и методы обеззараживания и/или обезвреживания медицинских </w:t>
      </w:r>
      <w:r w:rsidRPr="000B7A1C">
        <w:rPr>
          <w:b/>
          <w:bCs/>
          <w:color w:val="000000"/>
          <w:spacing w:val="3"/>
        </w:rPr>
        <w:lastRenderedPageBreak/>
        <w:t>отходов классов Б и В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5.1. Выбор методов безопасного обеззараживания и/или обезвреживания отходов классов Б зависит от мощности и профиля медицинской организации, наличия установок по обеззараживанию/ обезвреживанию отходов, способа обезвреживания/уничтожения отходов, принятого на административной территории (сжигание, вывоз на полигоны, утилизация).</w:t>
      </w:r>
      <w:r w:rsidRPr="000B7A1C">
        <w:rPr>
          <w:color w:val="000000"/>
          <w:spacing w:val="3"/>
        </w:rPr>
        <w:br/>
        <w:t>5.2. Обеззараживание/обезвреживание отходов классов Б может осуществляться централизованным или децентрализованным способами.</w:t>
      </w:r>
      <w:r w:rsidRPr="000B7A1C">
        <w:rPr>
          <w:color w:val="000000"/>
          <w:spacing w:val="3"/>
        </w:rPr>
        <w:br/>
        <w:t>При децентрализованном способе участок по обращению с отходами располагается в пределах территории организации, осуществляющей медицинскую и/или фармацевтическую деятельность.</w:t>
      </w:r>
      <w:r w:rsidRPr="000B7A1C">
        <w:rPr>
          <w:color w:val="000000"/>
          <w:spacing w:val="3"/>
        </w:rPr>
        <w:br/>
        <w:t>При централизованном способе участок по обращению с медицинскими отходами располагается за пределами территории организации, осуществляющей медицинскую и/или фармацевтическую деятельность, при этом организуется транспортирование отходов.</w:t>
      </w:r>
      <w:r w:rsidRPr="000B7A1C">
        <w:rPr>
          <w:color w:val="000000"/>
          <w:spacing w:val="3"/>
        </w:rPr>
        <w:br/>
        <w:t>5.3. Отходы класса В обеззараживаются только децентрализованным способом, хранение и транспортирование необеззараженных отходов класса В не допускается.</w:t>
      </w:r>
      <w:r w:rsidRPr="000B7A1C">
        <w:rPr>
          <w:color w:val="000000"/>
          <w:spacing w:val="3"/>
        </w:rPr>
        <w:br/>
        <w:t>5.4. Физический метод обеззараживания отходов классов Б и В, включающий воздействие водяным насыщенным паром под избыточным давлением, температурой, радиационным, электромагнитным излучением, применяется при наличии специального оборудования - установок для обеззараживания медицинских отходов.</w:t>
      </w:r>
      <w:r w:rsidRPr="000B7A1C">
        <w:rPr>
          <w:color w:val="000000"/>
          <w:spacing w:val="3"/>
        </w:rPr>
        <w:br/>
        <w:t xml:space="preserve">5.5. Химический метод обеззараживания отходов классов Б и В, включающий воздействие растворами дезинфицирующих средств, обладающих бактерицидным (включая </w:t>
      </w:r>
      <w:proofErr w:type="spellStart"/>
      <w:r w:rsidRPr="000B7A1C">
        <w:rPr>
          <w:color w:val="000000"/>
          <w:spacing w:val="3"/>
        </w:rPr>
        <w:t>туберкулоцидное</w:t>
      </w:r>
      <w:proofErr w:type="spellEnd"/>
      <w:r w:rsidRPr="000B7A1C">
        <w:rPr>
          <w:color w:val="000000"/>
          <w:spacing w:val="3"/>
        </w:rPr>
        <w:t xml:space="preserve">), </w:t>
      </w:r>
      <w:proofErr w:type="spellStart"/>
      <w:r w:rsidRPr="000B7A1C">
        <w:rPr>
          <w:color w:val="000000"/>
          <w:spacing w:val="3"/>
        </w:rPr>
        <w:t>вирулицидным</w:t>
      </w:r>
      <w:proofErr w:type="spellEnd"/>
      <w:r w:rsidRPr="000B7A1C">
        <w:rPr>
          <w:color w:val="000000"/>
          <w:spacing w:val="3"/>
        </w:rPr>
        <w:t xml:space="preserve">, </w:t>
      </w:r>
      <w:proofErr w:type="spellStart"/>
      <w:r w:rsidRPr="000B7A1C">
        <w:rPr>
          <w:color w:val="000000"/>
          <w:spacing w:val="3"/>
        </w:rPr>
        <w:t>фунгицидным</w:t>
      </w:r>
      <w:proofErr w:type="spellEnd"/>
      <w:r w:rsidRPr="000B7A1C">
        <w:rPr>
          <w:color w:val="000000"/>
          <w:spacing w:val="3"/>
        </w:rPr>
        <w:t xml:space="preserve"> (</w:t>
      </w:r>
      <w:proofErr w:type="spellStart"/>
      <w:r w:rsidRPr="000B7A1C">
        <w:rPr>
          <w:color w:val="000000"/>
          <w:spacing w:val="3"/>
        </w:rPr>
        <w:t>спороцидным</w:t>
      </w:r>
      <w:proofErr w:type="spellEnd"/>
      <w:r w:rsidRPr="000B7A1C">
        <w:rPr>
          <w:color w:val="000000"/>
          <w:spacing w:val="3"/>
        </w:rPr>
        <w:t xml:space="preserve"> - по мере необходимости) действием в соответствующих режимах,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образования.</w:t>
      </w:r>
      <w:r w:rsidRPr="000B7A1C">
        <w:rPr>
          <w:color w:val="000000"/>
          <w:spacing w:val="3"/>
        </w:rPr>
        <w:br/>
        <w:t>5.6. Химическое обеззараживание отходов класса Б на месте их образования используется как обязательная временная мера при отсутствии участка обращения с медицинскими отходами в организациях, осуществляющих медицинскую и/или фармацевтическую деятельность, или при отсутствии централизованной системы обезвреживания медицинских отходов на данной административной территории.</w:t>
      </w:r>
      <w:r w:rsidRPr="000B7A1C">
        <w:rPr>
          <w:color w:val="000000"/>
          <w:spacing w:val="3"/>
        </w:rPr>
        <w:br/>
        <w:t xml:space="preserve">5.7. Жидкие отходы класса Б (рвотные массы, моча, фекалии)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канализации. При отсутствии централизованной канализации обеззараживание данной категории отходов </w:t>
      </w:r>
      <w:r w:rsidRPr="000B7A1C">
        <w:rPr>
          <w:color w:val="000000"/>
          <w:spacing w:val="3"/>
        </w:rPr>
        <w:lastRenderedPageBreak/>
        <w:t>проводят химическим или физическим методами.</w:t>
      </w:r>
      <w:r w:rsidRPr="000B7A1C">
        <w:rPr>
          <w:color w:val="000000"/>
          <w:spacing w:val="3"/>
        </w:rPr>
        <w:br/>
        <w:t>5.8. При любом методе обеззараживания медицинских отходов классов Б и В используют зарегистрированные в Российской Федерации дезинфекционные средства и оборудование в соответствии с инструкциями по их применению.</w:t>
      </w:r>
      <w:r w:rsidRPr="000B7A1C">
        <w:rPr>
          <w:color w:val="000000"/>
          <w:spacing w:val="3"/>
        </w:rPr>
        <w:br/>
        <w:t>5.9. Термическое уничтожение медицинских отходов классов Б и В может осуществляется децентрализованным способом (</w:t>
      </w:r>
      <w:proofErr w:type="spellStart"/>
      <w:r w:rsidRPr="000B7A1C">
        <w:rPr>
          <w:color w:val="000000"/>
          <w:spacing w:val="3"/>
        </w:rPr>
        <w:t>инсинераторы</w:t>
      </w:r>
      <w:proofErr w:type="spellEnd"/>
      <w:r w:rsidRPr="000B7A1C">
        <w:rPr>
          <w:color w:val="000000"/>
          <w:spacing w:val="3"/>
        </w:rPr>
        <w:t xml:space="preserve"> или другие установки термического обезвреживания, предназначенные к применению в этих целях). Термическое уничтожение обеззараженных медицинских отходов классов Б и В может осуществляться централизованным способом (мусоросжигательный завод). Термическое уничтожение необеззараженных отходов класса Б может осуществляться централизованным способом, в том числе как отдельный участок мусоросжигательного завода.</w:t>
      </w:r>
      <w:r w:rsidRPr="000B7A1C">
        <w:rPr>
          <w:color w:val="000000"/>
          <w:spacing w:val="3"/>
        </w:rPr>
        <w:br/>
        <w:t>5.10. При децентрализованном способе обезвреживания медицинских отходов классов Б и В специальные установки размещаются на территории организации, осуществляющей медицинскую и/или фармацевтическую деятельность, в соответствии с требованиями санитарного законодательства Российской Федерации.</w:t>
      </w:r>
      <w:r w:rsidRPr="000B7A1C">
        <w:rPr>
          <w:color w:val="000000"/>
          <w:spacing w:val="3"/>
        </w:rPr>
        <w:br/>
        <w:t>5.11. Применение технологий утилизации, в том числе с сортировкой отходов, возможно только после предварительного аппаратного обеззараживания отходов класса Б и В физическими методами. Не допускается использование вторичного сырья, полученного из медицинских отходов, для изготовления товаров детского ассортимента, материалов и изделий, контактирующих с питьевой водой и пищевыми продуктами, изделиями медицинского назначения.</w:t>
      </w:r>
      <w:r w:rsidRPr="000B7A1C">
        <w:rPr>
          <w:color w:val="000000"/>
          <w:spacing w:val="3"/>
        </w:rPr>
        <w:br/>
        <w:t>5.12. Захоронение обезвреженных отходов класса Б и В на полигоне допускается только при изменении их товарного вида (измельчение, спекание, прессование и так далее) и невозможности их повторного применения.</w:t>
      </w:r>
      <w:r w:rsidRPr="000B7A1C">
        <w:rPr>
          <w:color w:val="000000"/>
          <w:spacing w:val="3"/>
        </w:rPr>
        <w:br/>
        <w:t>5.13. Обеззараживание и уничтожение вакцин осуществляют в соответствии с требованиями санитарного законодательства Российской Федерации к обеспечению безопасности иммунизации.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</w:r>
      <w:r w:rsidRPr="000B7A1C">
        <w:rPr>
          <w:b/>
          <w:bCs/>
          <w:color w:val="000000"/>
          <w:spacing w:val="3"/>
        </w:rPr>
        <w:t>VI. Требования к условиям временного хранения (накопления) медицинских отходов</w:t>
      </w:r>
      <w:r w:rsidRPr="000B7A1C">
        <w:rPr>
          <w:color w:val="000000"/>
          <w:spacing w:val="3"/>
        </w:rPr>
        <w:br/>
        <w:t>6.1. Сбор отходов в местах их образования осуществляется в течение рабочей смены. При использовании одноразовых контейнеров для острого инструментария допускается их заполнение в течение 3-х суток.</w:t>
      </w:r>
      <w:r w:rsidRPr="000B7A1C">
        <w:rPr>
          <w:color w:val="000000"/>
          <w:spacing w:val="3"/>
        </w:rPr>
        <w:br/>
        <w:t>6.2. Хранение (накопление) более 24 часов пищевых отходов, необеззараженных отходов класса Б осуществляется в холодильных или морозильных камерах.</w:t>
      </w:r>
      <w:r w:rsidRPr="000B7A1C">
        <w:rPr>
          <w:color w:val="000000"/>
          <w:spacing w:val="3"/>
        </w:rPr>
        <w:br/>
        <w:t xml:space="preserve">6.3. Одноразовые пакеты, используемые для сбора отходов классов Б и В должны </w:t>
      </w:r>
      <w:r w:rsidRPr="000B7A1C">
        <w:rPr>
          <w:color w:val="000000"/>
          <w:spacing w:val="3"/>
        </w:rPr>
        <w:lastRenderedPageBreak/>
        <w:t>обеспечивать возможность безопасного сбора в них не более 10 кг отходов.</w:t>
      </w:r>
      <w:r w:rsidRPr="000B7A1C">
        <w:rPr>
          <w:color w:val="000000"/>
          <w:spacing w:val="3"/>
        </w:rPr>
        <w:br/>
        <w:t xml:space="preserve">6.4. Накопление и временное хранение необеззараженных отходов классов Б и В осуществляется раздельно от отходов других классов в специальных помещениях, исключающих доступ посторонних лиц. В небольших медицинских организациях (здравпункты, кабинеты, фельдшерско-акушерские пункты и так далее) допускается временное хранение и накопление отходов классов Б и В </w:t>
      </w:r>
      <w:proofErr w:type="spellStart"/>
      <w:r w:rsidRPr="000B7A1C">
        <w:rPr>
          <w:color w:val="000000"/>
          <w:spacing w:val="3"/>
        </w:rPr>
        <w:t>в</w:t>
      </w:r>
      <w:proofErr w:type="spellEnd"/>
      <w:r w:rsidRPr="000B7A1C">
        <w:rPr>
          <w:color w:val="000000"/>
          <w:spacing w:val="3"/>
        </w:rPr>
        <w:t xml:space="preserve"> емкостях, размещенных в подсобных помещениях (при хранении более 24-х часов используется холодильное оборудование). Применение холодильного оборудования, предназначенного для накопления отходов, для других целей не допускается.</w:t>
      </w:r>
      <w:r w:rsidRPr="000B7A1C">
        <w:rPr>
          <w:color w:val="000000"/>
          <w:spacing w:val="3"/>
        </w:rPr>
        <w:br/>
        <w:t>6.5. Контейнеры с отходами класса А хранятся на специальной площадке. Контейнерная площадка должна располагаться на территории хозяйственной зоны не менее чем в 25 м от лечебных корпусов и пищеблока, иметь твердое покрытие. Размер контейнерной площадки должен превышать площадь основания контейнеров на 1,5 метра во все стороны. Площадка должна быть ограждена.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</w:r>
      <w:r w:rsidRPr="000B7A1C">
        <w:rPr>
          <w:b/>
          <w:bCs/>
          <w:color w:val="000000"/>
          <w:spacing w:val="3"/>
        </w:rPr>
        <w:t>VII. Требования к организации транспортирования медицинских отходов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7.1. 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</w:r>
      <w:r w:rsidRPr="000B7A1C">
        <w:rPr>
          <w:color w:val="000000"/>
          <w:spacing w:val="3"/>
        </w:rPr>
        <w:br/>
        <w:t>7.2. При транспортировании отходов класса А разрешается применение транспорта, используемого для перевозки твердых бытовых отходов.</w:t>
      </w:r>
      <w:r w:rsidRPr="000B7A1C">
        <w:rPr>
          <w:color w:val="000000"/>
          <w:spacing w:val="3"/>
        </w:rPr>
        <w:br/>
        <w:t>7.3. Многоразовые контейнеры для транспортировки отходов класса А подлежат мытью и дезинфекции не реже 1 раза в неделю, для отходов класса Б - после каждого опорожнения.</w:t>
      </w:r>
      <w:r w:rsidRPr="000B7A1C">
        <w:rPr>
          <w:color w:val="000000"/>
          <w:spacing w:val="3"/>
        </w:rPr>
        <w:br/>
        <w:t>7.4. Организация, осуществляющая транспортирование отходов, должна иметь участок для мытья, дезинфекции и дезинсекции контейнеров и транспортных средств.</w:t>
      </w:r>
      <w:r w:rsidRPr="000B7A1C">
        <w:rPr>
          <w:color w:val="000000"/>
          <w:spacing w:val="3"/>
        </w:rPr>
        <w:br/>
        <w:t>7.5. Для перевозки необеззараженных отходов класса Б используются специализированные транспортные средства, использование их для других целей не допускается.</w:t>
      </w:r>
      <w:r w:rsidRPr="000B7A1C">
        <w:rPr>
          <w:color w:val="000000"/>
          <w:spacing w:val="3"/>
        </w:rPr>
        <w:br/>
        <w:t>7.6. Транспортирование, обезвреживание и захоронение отходов класса Г осуществляется в соответствии с гигиеническими требованиями, предъявляемыми к порядку накопления, транспортирования, обезвреживания и захоронения токсичных промышленных отходов.</w:t>
      </w:r>
      <w:r w:rsidRPr="000B7A1C">
        <w:rPr>
          <w:color w:val="000000"/>
          <w:spacing w:val="3"/>
        </w:rPr>
        <w:br/>
        <w:t xml:space="preserve">7.7. Транспортирование отходов класса Д осуществляется в соответствии с требованиями законодательства Российской Федерации к обращению с </w:t>
      </w:r>
      <w:r w:rsidRPr="000B7A1C">
        <w:rPr>
          <w:color w:val="000000"/>
          <w:spacing w:val="3"/>
        </w:rPr>
        <w:lastRenderedPageBreak/>
        <w:t>радиоактивными веществами.</w:t>
      </w:r>
      <w:r w:rsidRPr="000B7A1C">
        <w:rPr>
          <w:color w:val="000000"/>
          <w:spacing w:val="3"/>
        </w:rPr>
        <w:br/>
        <w:t>7.8. Санитарно-эпидемиологические требования к транспортным средствам, предназначенным для перевозки необеззараженных отходов класса Б:</w:t>
      </w:r>
      <w:r w:rsidRPr="000B7A1C">
        <w:rPr>
          <w:color w:val="000000"/>
          <w:spacing w:val="3"/>
        </w:rPr>
        <w:br/>
        <w:t>- кабина водителя должна быть отделена от кузова автомобиля;</w:t>
      </w:r>
      <w:r w:rsidRPr="000B7A1C">
        <w:rPr>
          <w:color w:val="000000"/>
          <w:spacing w:val="3"/>
        </w:rPr>
        <w:br/>
        <w:t>- кузов автомобиля должен быть выполнен из материалов, устойчивых к обработке моющими и дезинфекционными средствами, механическому воздействию, иметь гладкую внутреннюю поверхность и маркировку "Медицинские отходы" с внешней стороны;</w:t>
      </w:r>
      <w:r w:rsidRPr="000B7A1C">
        <w:rPr>
          <w:color w:val="000000"/>
          <w:spacing w:val="3"/>
        </w:rPr>
        <w:br/>
        <w:t>- при продолжительности более 4-х часов транспортировки отходов, хранившихся в морозильных камерах, предусматривается охлаждаемый транспорт;</w:t>
      </w:r>
      <w:r w:rsidRPr="000B7A1C">
        <w:rPr>
          <w:color w:val="000000"/>
          <w:spacing w:val="3"/>
        </w:rPr>
        <w:br/>
        <w:t>- в кузове должны быть предусмотрены приспособления для фиксации контейнеров, их погрузки и выгрузки;</w:t>
      </w:r>
      <w:r w:rsidRPr="000B7A1C">
        <w:rPr>
          <w:color w:val="000000"/>
          <w:spacing w:val="3"/>
        </w:rPr>
        <w:br/>
        <w:t>- транспортное средство должно быть обеспечено комплектом средств для проведения экстренной дезинфекции в случае рассыпания, разливания медицинских отходов (пакеты, перчатки, вода, дезинфицирующие средства, ветошь и другое);</w:t>
      </w:r>
      <w:r w:rsidRPr="000B7A1C">
        <w:rPr>
          <w:color w:val="000000"/>
          <w:spacing w:val="3"/>
        </w:rPr>
        <w:br/>
        <w:t>- транспорт, занятый перевозкой отходов, не реже 1 раза в неделю подлежит мытью и дезинфекции. Обеззараживание проводится способом орошения из гидропульта, распылителей или способом протирания растворами дезинфицирующих средств с использованием ветоши, щеток. При этом необходимо соблюдать меры предосторожности, предусмотренные инструкцией/методическими указаниями по применению конкретного дезинфицирующего средства (защитная одежда, респираторы, защитные очки, резиновые перчатки);</w:t>
      </w:r>
      <w:r w:rsidRPr="000B7A1C">
        <w:rPr>
          <w:color w:val="000000"/>
          <w:spacing w:val="3"/>
        </w:rPr>
        <w:br/>
        <w:t>- транспортное средство оснащается средствами мобильной связи.</w:t>
      </w:r>
      <w:r w:rsidRPr="000B7A1C">
        <w:rPr>
          <w:color w:val="000000"/>
          <w:spacing w:val="3"/>
        </w:rPr>
        <w:br/>
        <w:t>7.9. Персонал, занятый транспортированием медицинских отходов, должен проходить предварительные (при приеме на работу) и периодические медицинские осмотры, а также подлежит профилактической иммунизации в соответствии с требованиями законодательства Российской Федерации. К работам по обращению с медицинскими отходами классов Б и В не допускаются лица моложе 18 лет и не иммунизированные против гепатита B.</w:t>
      </w:r>
      <w:r w:rsidRPr="000B7A1C">
        <w:rPr>
          <w:color w:val="000000"/>
          <w:spacing w:val="3"/>
        </w:rPr>
        <w:br/>
        <w:t>7.10. Персонал, занятый транспортированием медицинских отходов, обеспечивается комплектами спецодежды и средствами индивидуальной защиты (перчатки, маски/респираторы/защитные щитки, специальная обувь, фартуки</w:t>
      </w:r>
      <w:proofErr w:type="gramStart"/>
      <w:r w:rsidRPr="000B7A1C">
        <w:rPr>
          <w:color w:val="000000"/>
          <w:spacing w:val="3"/>
        </w:rPr>
        <w:t>).</w:t>
      </w:r>
      <w:r w:rsidRPr="000B7A1C">
        <w:rPr>
          <w:color w:val="000000"/>
          <w:spacing w:val="3"/>
        </w:rPr>
        <w:br/>
      </w:r>
      <w:r w:rsidRPr="000B7A1C">
        <w:rPr>
          <w:b/>
          <w:bCs/>
          <w:color w:val="000000"/>
          <w:spacing w:val="3"/>
        </w:rPr>
        <w:br/>
        <w:t>VIII</w:t>
      </w:r>
      <w:proofErr w:type="gramEnd"/>
      <w:r w:rsidRPr="000B7A1C">
        <w:rPr>
          <w:b/>
          <w:bCs/>
          <w:color w:val="000000"/>
          <w:spacing w:val="3"/>
        </w:rPr>
        <w:t>. Учет и контроль за движением медицинских отходов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8.1. Учет и контроль движения отходов классов А, Г, Д осуществляется в соответствии с требованиями законодательства Российской Федерации.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lastRenderedPageBreak/>
        <w:t xml:space="preserve">8.2. Для учета медицинских отходов классов Б и В служат следующие </w:t>
      </w:r>
      <w:proofErr w:type="gramStart"/>
      <w:r w:rsidRPr="000B7A1C">
        <w:rPr>
          <w:color w:val="000000"/>
          <w:spacing w:val="3"/>
        </w:rPr>
        <w:t>документы:</w:t>
      </w:r>
      <w:r w:rsidRPr="000B7A1C">
        <w:rPr>
          <w:color w:val="000000"/>
          <w:spacing w:val="3"/>
        </w:rPr>
        <w:br/>
        <w:t>-</w:t>
      </w:r>
      <w:proofErr w:type="gramEnd"/>
      <w:r w:rsidRPr="000B7A1C">
        <w:rPr>
          <w:color w:val="000000"/>
          <w:spacing w:val="3"/>
        </w:rPr>
        <w:t xml:space="preserve"> технологический журнал учета отходов классов Б и В </w:t>
      </w:r>
      <w:proofErr w:type="spellStart"/>
      <w:r w:rsidRPr="000B7A1C">
        <w:rPr>
          <w:color w:val="000000"/>
          <w:spacing w:val="3"/>
        </w:rPr>
        <w:t>в</w:t>
      </w:r>
      <w:proofErr w:type="spellEnd"/>
      <w:r w:rsidRPr="000B7A1C">
        <w:rPr>
          <w:color w:val="000000"/>
          <w:spacing w:val="3"/>
        </w:rPr>
        <w:t xml:space="preserve"> структурном подразделении; в журнале указывается количество единиц упаковки каждого вида отходов;</w:t>
      </w:r>
      <w:r w:rsidRPr="000B7A1C">
        <w:rPr>
          <w:color w:val="000000"/>
          <w:spacing w:val="3"/>
        </w:rPr>
        <w:br/>
        <w:t xml:space="preserve">- технологический журнал учета медицинских отходов организации. В журнале указывается количество вывозимых единиц упаковки и/или вес отходов, а также сведения об их вывозе с указанием организации, производящей </w:t>
      </w:r>
      <w:proofErr w:type="gramStart"/>
      <w:r w:rsidRPr="000B7A1C">
        <w:rPr>
          <w:color w:val="000000"/>
          <w:spacing w:val="3"/>
        </w:rPr>
        <w:t>вывоз;</w:t>
      </w:r>
      <w:r w:rsidRPr="000B7A1C">
        <w:rPr>
          <w:color w:val="000000"/>
          <w:spacing w:val="3"/>
        </w:rPr>
        <w:br/>
        <w:t>-</w:t>
      </w:r>
      <w:proofErr w:type="gramEnd"/>
      <w:r w:rsidRPr="000B7A1C">
        <w:rPr>
          <w:color w:val="000000"/>
          <w:spacing w:val="3"/>
        </w:rPr>
        <w:t xml:space="preserve"> документы, подтверждающие вывоз и обезвреживание отходов, выданные специализированными организациями, осуществляющими транспортирование и обезвреживание отходов;</w:t>
      </w:r>
      <w:r w:rsidRPr="000B7A1C">
        <w:rPr>
          <w:color w:val="000000"/>
          <w:spacing w:val="3"/>
        </w:rPr>
        <w:br/>
        <w:t>- технологический журнал участка по обращению с отходами, который является основным учетным и отчетным документом данного участка.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</w:r>
      <w:r w:rsidRPr="000B7A1C">
        <w:rPr>
          <w:b/>
          <w:bCs/>
          <w:color w:val="000000"/>
          <w:spacing w:val="3"/>
        </w:rPr>
        <w:t>IX. Производственный контроль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9.1. Юридические лица и индивидуальные предприниматели,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отходами.</w:t>
      </w:r>
      <w:r w:rsidRPr="000B7A1C">
        <w:rPr>
          <w:color w:val="000000"/>
          <w:spacing w:val="3"/>
        </w:rPr>
        <w:br/>
        <w:t>9.2. Производственный контроль за сбором, временным хранением, обезвреживанием медицинских отходов включает в себя:</w:t>
      </w:r>
      <w:r w:rsidRPr="000B7A1C">
        <w:rPr>
          <w:color w:val="000000"/>
          <w:spacing w:val="3"/>
        </w:rPr>
        <w:br/>
        <w:t>9.2.1. Визуальную и документальную проверку (не реже 1 раза в месяц):</w:t>
      </w:r>
      <w:r w:rsidRPr="000B7A1C">
        <w:rPr>
          <w:color w:val="000000"/>
          <w:spacing w:val="3"/>
        </w:rPr>
        <w:br/>
        <w:t>- количества расходных материалов (запас пакетов, контейнеров и другое), средств малой механизации, дезинфицирующих средств;</w:t>
      </w:r>
      <w:r w:rsidRPr="000B7A1C">
        <w:rPr>
          <w:color w:val="000000"/>
          <w:spacing w:val="3"/>
        </w:rPr>
        <w:br/>
        <w:t>- обеспеченности персонала средствами индивидуальной защиты, организации централизованной стирки спецодежды и регулярной ее смены;</w:t>
      </w:r>
      <w:r w:rsidRPr="000B7A1C">
        <w:rPr>
          <w:color w:val="000000"/>
          <w:spacing w:val="3"/>
        </w:rPr>
        <w:br/>
        <w:t>- санитарного состояния и режима дезинфекции помещений временного хранения и/или участков по обращению с медицинскими отходами, мусоропроводов, контейнерных площадок;</w:t>
      </w:r>
      <w:r w:rsidRPr="000B7A1C">
        <w:rPr>
          <w:color w:val="000000"/>
          <w:spacing w:val="3"/>
        </w:rPr>
        <w:br/>
        <w:t>- соблюдения режимов обеззараживания/обезвреживания;</w:t>
      </w:r>
      <w:r w:rsidRPr="000B7A1C">
        <w:rPr>
          <w:color w:val="000000"/>
          <w:spacing w:val="3"/>
        </w:rPr>
        <w:br/>
        <w:t>- регулярности вывоза отходов.</w:t>
      </w:r>
      <w:r w:rsidRPr="000B7A1C">
        <w:rPr>
          <w:color w:val="000000"/>
          <w:spacing w:val="3"/>
        </w:rPr>
        <w:br/>
        <w:t>9.2.2. Лабораторно-инструментальную проверку:</w:t>
      </w:r>
      <w:r w:rsidRPr="000B7A1C">
        <w:rPr>
          <w:color w:val="000000"/>
          <w:spacing w:val="3"/>
        </w:rPr>
        <w:br/>
        <w:t>- микробиологический контроль эффективности обеззараживания/обезвреживания отходов на установках по утвержденным методикам (не реже 1 раза в год);</w:t>
      </w:r>
      <w:r w:rsidRPr="000B7A1C">
        <w:rPr>
          <w:color w:val="000000"/>
          <w:spacing w:val="3"/>
        </w:rPr>
        <w:br/>
        <w:t>- контроль параметров микроклимата (не реже 1 раза в год);</w:t>
      </w:r>
      <w:r w:rsidRPr="000B7A1C">
        <w:rPr>
          <w:color w:val="000000"/>
          <w:spacing w:val="3"/>
        </w:rPr>
        <w:br/>
        <w:t>- контроль воздуха рабочей зоны на участках обеззараживания/обезвреживания отходов на содержание летучих токсичных веществ (проводится в соответствии с технологическим регламентом оборудования).</w:t>
      </w:r>
      <w:r w:rsidRPr="000B7A1C">
        <w:rPr>
          <w:color w:val="000000"/>
          <w:spacing w:val="3"/>
        </w:rPr>
        <w:br/>
      </w:r>
      <w:r w:rsidRPr="000B7A1C">
        <w:rPr>
          <w:b/>
          <w:bCs/>
          <w:color w:val="000000"/>
          <w:spacing w:val="3"/>
        </w:rPr>
        <w:lastRenderedPageBreak/>
        <w:br/>
        <w:t>X. Требования к организации участка по обращению с медицинскими отходами классов Б и В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10.1. Участок по обращению с отходами классов Б и В является структурным подразделением организации, осуществляющей медицинскую и/или фармацевтическую деятельность, или самостоятельной специализированной организацией (далее - участок). Участок располагается в специально оборудованных помещениях медицинской организации или на самостоятельной территории и осуществляет сбор, накопление, аппаратное обеззараживание/обезвреживание, утилизацию отходов классов Б и В. Размещение участка в составе медицинских подразделений не допускается (кроме помещений для обеззараживания в лабораториях, осуществляющих работы с возбудителями 1 - 4 групп патогенности). Состав и минимальные площади помещений участка представлены в приложении 1 к настоящим санитарным правилам.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10.2. Общие требования к участку.</w:t>
      </w:r>
      <w:r w:rsidRPr="000B7A1C">
        <w:rPr>
          <w:color w:val="000000"/>
          <w:spacing w:val="3"/>
        </w:rPr>
        <w:br/>
        <w:t>Участок может располагаться как в отдельно стоящем здании в хозяйственной зоне с подъездными путями, так и в составе корпуса, в том числе в подвальных помещениях с автономной вытяжной вентиляцией (за исключением установок для уничтожения отходов методом сжигания, пиролиза). Расстояние от жилых и общественных зданий до участка, оборудованного установкой для уничтожения отходов методом сжигания, пиролиза определяется в соответствии с требованиями законодательства.</w:t>
      </w:r>
      <w:r w:rsidRPr="000B7A1C">
        <w:rPr>
          <w:color w:val="000000"/>
          <w:spacing w:val="3"/>
        </w:rPr>
        <w:br/>
        <w:t>Участок должен быть обеспечен канализацией, водопроводом, электричеством, отоплением и автономной вентиляцией. Объемно-планировочные и конструктивные решения помещений участка должны обеспечивать поточность технологического процесса и возможность соблюдения принципа разделения на "чистую" и "грязную" зоны.</w:t>
      </w:r>
      <w:r w:rsidRPr="000B7A1C">
        <w:rPr>
          <w:color w:val="000000"/>
          <w:spacing w:val="3"/>
        </w:rPr>
        <w:br/>
        <w:t>На территории участка осуществляется прием, обработка (обезвреживание или обеззараживание), временное хранение (накопление) отходов, мойка и дезинфекция стоек-тележек, контейнеров и другого оборудования, применяемого для перемещения отходов.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10.3. Требования к помещениям участка.</w:t>
      </w:r>
      <w:r w:rsidRPr="000B7A1C">
        <w:rPr>
          <w:color w:val="000000"/>
          <w:spacing w:val="3"/>
        </w:rPr>
        <w:br/>
        <w:t>Помещения участка предусматривают условное разделение на зоны:</w:t>
      </w:r>
      <w:r w:rsidRPr="000B7A1C">
        <w:rPr>
          <w:color w:val="000000"/>
          <w:spacing w:val="3"/>
        </w:rPr>
        <w:br/>
        <w:t xml:space="preserve">- "грязную", к которой относятся помещение приема и временного хранения поступающих медицинских отходов, помещение обработки отходов, оборудованное установками по обеззараживанию/обезвреживанию отходов классов Б и В, помещение </w:t>
      </w:r>
      <w:r w:rsidRPr="000B7A1C">
        <w:rPr>
          <w:color w:val="000000"/>
          <w:spacing w:val="3"/>
        </w:rPr>
        <w:lastRenderedPageBreak/>
        <w:t>мойки и дезинфекции. При небольших объемах возможно временное хранение поступающих отходов и их обеззараживание в одном помещении. При хранении отходов классов Б и В более 24-х часов предусматривается холодильное оборудование.</w:t>
      </w:r>
      <w:r w:rsidRPr="000B7A1C">
        <w:rPr>
          <w:color w:val="000000"/>
          <w:spacing w:val="3"/>
        </w:rPr>
        <w:br/>
        <w:t>- "чистую", к которой относятся помещения хранения обеззараженных/обезвреженных отходов, вымытых и обеззараженных средств перемещения отходов (возможно совместное временное хранение в одном помещении), склад расходных материалов, комната персонала, санузел, душевая.</w:t>
      </w:r>
      <w:r w:rsidRPr="000B7A1C">
        <w:rPr>
          <w:color w:val="000000"/>
          <w:spacing w:val="3"/>
        </w:rPr>
        <w:br/>
        <w:t>Высота помещений принимается в соответствии с габаритами устанавливаемого оборудования, но не менее 2,6 м.</w:t>
      </w:r>
      <w:r w:rsidRPr="000B7A1C">
        <w:rPr>
          <w:color w:val="000000"/>
          <w:spacing w:val="3"/>
        </w:rPr>
        <w:br/>
        <w:t>10.4. Поверхность стен, пола и потолков должна быть гладкой, устойчивой к воздействию влаги, моющих и дезинфицирующих средств. Полы покрываются влагостойким материалом, не скользящим и устойчивым к механическому воздействию.</w:t>
      </w:r>
      <w:r w:rsidRPr="000B7A1C">
        <w:rPr>
          <w:color w:val="000000"/>
          <w:spacing w:val="3"/>
        </w:rPr>
        <w:br/>
        <w:t>Наружная и внутренняя поверхность мебели и оборудования должна быть гладкой, выполненной из материалов, устойчивых к воздействию влаги, моющих и дезинфицирующих средств.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10.5. Требования к освещению.</w:t>
      </w:r>
      <w:r w:rsidRPr="000B7A1C">
        <w:rPr>
          <w:color w:val="000000"/>
          <w:spacing w:val="3"/>
        </w:rPr>
        <w:br/>
        <w:t xml:space="preserve">Во всех помещениях предусматривается совмещенное или искусственное освещение в соответствии с гигиеническими требованиями к естественному, искусственному и совмещенному освещению жилых и общественных зданий. В производственных помещениях уровень искусственной освещенности должен быть не менее 200 </w:t>
      </w:r>
      <w:proofErr w:type="spellStart"/>
      <w:r w:rsidRPr="000B7A1C">
        <w:rPr>
          <w:color w:val="000000"/>
          <w:spacing w:val="3"/>
        </w:rPr>
        <w:t>лк</w:t>
      </w:r>
      <w:proofErr w:type="spellEnd"/>
      <w:r w:rsidRPr="000B7A1C">
        <w:rPr>
          <w:color w:val="000000"/>
          <w:spacing w:val="3"/>
        </w:rPr>
        <w:t>.</w:t>
      </w:r>
      <w:r w:rsidRPr="000B7A1C">
        <w:rPr>
          <w:color w:val="000000"/>
          <w:spacing w:val="3"/>
        </w:rPr>
        <w:br/>
        <w:t xml:space="preserve">Светильники должны иметь закрытые </w:t>
      </w:r>
      <w:proofErr w:type="spellStart"/>
      <w:r w:rsidRPr="000B7A1C">
        <w:rPr>
          <w:color w:val="000000"/>
          <w:spacing w:val="3"/>
        </w:rPr>
        <w:t>рассеиватели</w:t>
      </w:r>
      <w:proofErr w:type="spellEnd"/>
      <w:r w:rsidRPr="000B7A1C">
        <w:rPr>
          <w:color w:val="000000"/>
          <w:spacing w:val="3"/>
        </w:rPr>
        <w:t>. Очистка светильников должна производиться не реже 2 раз в год.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10.6. Требования к организации воздухообмена.</w:t>
      </w:r>
      <w:r w:rsidRPr="000B7A1C">
        <w:rPr>
          <w:color w:val="000000"/>
          <w:spacing w:val="3"/>
        </w:rPr>
        <w:br/>
        <w:t>Воздухообмен помещений участка должен обеспечивать поддержание допустимых параметров микроклимата, соблюдение гигиенических нормативов содержания загрязняющих веществ в воздухе рабочей зоны и соответствовать требованиям, представленным в приложении 2 к настоящим санитарным правилам.</w:t>
      </w:r>
      <w:r w:rsidRPr="000B7A1C">
        <w:rPr>
          <w:color w:val="000000"/>
          <w:spacing w:val="3"/>
        </w:rPr>
        <w:br/>
        <w:t>Устройство вентиляции должно исключать перетекание воздушных масс из "грязных" зон (помещений) в "чистые".</w:t>
      </w:r>
      <w:r w:rsidRPr="000B7A1C">
        <w:rPr>
          <w:color w:val="000000"/>
          <w:spacing w:val="3"/>
        </w:rPr>
        <w:br/>
        <w:t>В помещениях участка предусматривается автономная приточно-вытяжная вентиляция с механическим побуждением. Схема воздухообмена определяется технологическим заданием. Кратность воздухообмена по вытяжке и необходимость установки местных отсосов определяется по расчету в зависимости от вида, количества и мощности технологического оборудования.</w:t>
      </w:r>
      <w:r w:rsidRPr="000B7A1C">
        <w:rPr>
          <w:color w:val="000000"/>
          <w:spacing w:val="3"/>
        </w:rPr>
        <w:br/>
        <w:t xml:space="preserve">Вытяжная вентиляция с механическим побуждением без устройства организованного </w:t>
      </w:r>
      <w:r w:rsidRPr="000B7A1C">
        <w:rPr>
          <w:color w:val="000000"/>
          <w:spacing w:val="3"/>
        </w:rPr>
        <w:lastRenderedPageBreak/>
        <w:t>притока предусматривается из помещений "грязной" зоны.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10.7. Требования к микроклимату помещений.</w:t>
      </w:r>
      <w:r w:rsidRPr="000B7A1C">
        <w:rPr>
          <w:color w:val="000000"/>
          <w:spacing w:val="3"/>
        </w:rPr>
        <w:br/>
        <w:t>Температура воздуха в производственных помещениях должна быть в пределах 18 - 25 °C, относительная влажность не выше 75%.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10.8. Требования к водоснабжению и канализации.</w:t>
      </w:r>
      <w:r w:rsidRPr="000B7A1C">
        <w:rPr>
          <w:color w:val="000000"/>
          <w:spacing w:val="3"/>
        </w:rPr>
        <w:br/>
        <w:t>Основные производственные помещения (для приема и временного хранения отходов, обеззараживания, мойки и дезинфекции инвентаря и оборудования) должны оснащаться поливочным краном, трапами в полу (поддонами). В помещении обеззараживания/обезвреживания отходов предусматривается раковина для мытья рук.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10.9. Требования к оснащению участка.</w:t>
      </w:r>
      <w:r w:rsidRPr="000B7A1C">
        <w:rPr>
          <w:color w:val="000000"/>
          <w:spacing w:val="3"/>
        </w:rPr>
        <w:br/>
        <w:t>Расстановка оборудования должна производиться с учетом обеспечения свободного доступа ко всему оборудованию. Расстояние от стен до оборудования должно составлять - не менее 0,6 м, а со стороны зоны обслуживания - не менее 1,0 м. Минимальные размеры проходов должны быть не менее 0,6 м.</w:t>
      </w:r>
      <w:r w:rsidRPr="000B7A1C">
        <w:rPr>
          <w:color w:val="000000"/>
          <w:spacing w:val="3"/>
        </w:rPr>
        <w:br/>
        <w:t>Помещения приема и временного хранения отходов оснащаются весами.</w:t>
      </w:r>
      <w:r w:rsidRPr="000B7A1C">
        <w:rPr>
          <w:color w:val="000000"/>
          <w:spacing w:val="3"/>
        </w:rPr>
        <w:br/>
        <w:t>Помещения временного хранения и обеззараживания/ обезвреживания отходов оснащаются бактерицидными облучателями или другими устройствами обеззараживания воздуха.</w:t>
      </w:r>
      <w:r w:rsidRPr="000B7A1C">
        <w:rPr>
          <w:color w:val="000000"/>
          <w:spacing w:val="3"/>
        </w:rPr>
        <w:br/>
      </w:r>
      <w:r w:rsidRPr="000B7A1C">
        <w:rPr>
          <w:color w:val="000000"/>
          <w:spacing w:val="3"/>
        </w:rPr>
        <w:br/>
        <w:t>10.10. Гигиенические требования к содержанию помещений, оборудования и инвентаря.</w:t>
      </w:r>
      <w:r w:rsidRPr="000B7A1C">
        <w:rPr>
          <w:color w:val="000000"/>
          <w:spacing w:val="3"/>
        </w:rPr>
        <w:br/>
        <w:t>Все помещения, оборудование, инвентарь должны содержаться в чистоте. Текущую уборку проводят влажным способом, не реже одного раза в день с применением моющих и дезинфицирующих средств. Генеральную уборку проводят не реже 1 раза в месяц. Обработке подлежат стены, мебель, технологическое оборудование, пол. Ветошью, смоченной дезинфицирующим раствором, протирают оборудование, удаляют видимые загрязнения со стен, затем моют пол.</w:t>
      </w:r>
      <w:r w:rsidRPr="000B7A1C">
        <w:rPr>
          <w:color w:val="000000"/>
          <w:spacing w:val="3"/>
        </w:rPr>
        <w:br/>
        <w:t>Уборочный инвентарь, раздельный для "чистой" и "грязной" зоны, должен иметь четкую маркировку с указанием видов уборочных работ, использоваться строго по назначению и храниться раздельно в кладовых или шкафчиках основных производственных помещений.</w:t>
      </w:r>
    </w:p>
    <w:p w:rsidR="00D41859" w:rsidRPr="001D567F" w:rsidRDefault="00D41859" w:rsidP="000B7A1C">
      <w:pPr>
        <w:pStyle w:val="a7"/>
        <w:jc w:val="center"/>
      </w:pPr>
      <w:r w:rsidRPr="001D567F">
        <w:rPr>
          <w:rStyle w:val="a8"/>
        </w:rPr>
        <w:t>Список рекомендуемой литературы</w:t>
      </w:r>
      <w:r w:rsidRPr="001D567F">
        <w:t xml:space="preserve"> </w:t>
      </w:r>
      <w:r w:rsidRPr="001D567F">
        <w:rPr>
          <w:b/>
        </w:rPr>
        <w:t>и</w:t>
      </w:r>
      <w:r w:rsidRPr="001D567F">
        <w:rPr>
          <w:b/>
          <w:color w:val="000000" w:themeColor="text1"/>
        </w:rPr>
        <w:t xml:space="preserve"> интернет-ссылок</w:t>
      </w:r>
    </w:p>
    <w:p w:rsidR="00D41859" w:rsidRPr="00BA4771" w:rsidRDefault="00110B4F" w:rsidP="00BA4771">
      <w:pPr>
        <w:pStyle w:val="a3"/>
        <w:numPr>
          <w:ilvl w:val="0"/>
          <w:numId w:val="26"/>
        </w:numPr>
        <w:spacing w:after="20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u-RU"/>
        </w:rPr>
      </w:pPr>
      <w:hyperlink r:id="rId11" w:history="1">
        <w:r w:rsidR="00D41859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 xml:space="preserve">Правила сбора, хранения и удаления отходов </w:t>
        </w:r>
        <w:proofErr w:type="spellStart"/>
        <w:r w:rsidR="00D41859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лечебно</w:t>
        </w:r>
        <w:proofErr w:type="spellEnd"/>
        <w:r w:rsidR="00D41859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 xml:space="preserve"> - профилактических учреждений (</w:t>
        </w:r>
        <w:proofErr w:type="spellStart"/>
        <w:r w:rsidR="00D41859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pamsk</w:t>
        </w:r>
        <w:proofErr w:type="spellEnd"/>
        <w:r w:rsidR="00D41859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proofErr w:type="spellStart"/>
        <w:r w:rsidR="00D41859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ru</w:t>
        </w:r>
        <w:proofErr w:type="spellEnd"/>
        <w:r w:rsidR="00D41859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)</w:t>
        </w:r>
      </w:hyperlink>
    </w:p>
    <w:p w:rsidR="00230218" w:rsidRPr="003D7E1D" w:rsidRDefault="00110B4F" w:rsidP="00BA4771">
      <w:pPr>
        <w:pStyle w:val="a3"/>
        <w:numPr>
          <w:ilvl w:val="0"/>
          <w:numId w:val="26"/>
        </w:numPr>
        <w:spacing w:after="20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u-RU"/>
        </w:rPr>
      </w:pPr>
      <w:hyperlink r:id="rId12" w:history="1">
        <w:r w:rsidR="00BA4771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Медицинские отходы: классификация, требования к сбору, хранению, транспортировке и утилизации (</w:t>
        </w:r>
        <w:proofErr w:type="spellStart"/>
        <w:r w:rsidR="00BA4771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medservise</w:t>
        </w:r>
        <w:proofErr w:type="spellEnd"/>
        <w:r w:rsidR="00BA4771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24.</w:t>
        </w:r>
        <w:proofErr w:type="spellStart"/>
        <w:r w:rsidR="00BA4771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ru</w:t>
        </w:r>
        <w:proofErr w:type="spellEnd"/>
        <w:r w:rsidR="00BA4771" w:rsidRPr="00BA4771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)</w:t>
        </w:r>
      </w:hyperlink>
    </w:p>
    <w:p w:rsidR="003D7E1D" w:rsidRPr="00186DBB" w:rsidRDefault="003D7E1D" w:rsidP="003D7E1D">
      <w:pPr>
        <w:pStyle w:val="a3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D7E1D" w:rsidRPr="000B7A1C" w:rsidRDefault="003D7E1D" w:rsidP="003D7E1D">
      <w:pPr>
        <w:spacing w:after="20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</w:pPr>
      <w:r w:rsidRPr="000B7A1C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>САМОСТОЯТЕЛЬНАЯ РАБОТА</w:t>
      </w:r>
    </w:p>
    <w:p w:rsidR="00230218" w:rsidRPr="008A4931" w:rsidRDefault="00230218" w:rsidP="00230218">
      <w:pPr>
        <w:spacing w:after="20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 xml:space="preserve">Тема 6.2. </w:t>
      </w:r>
      <w:r w:rsidRPr="008A493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>Санитарно-противоэпидемический режим в медучреждении и профилактика внутрибольничных инфекций – 4 часа</w:t>
      </w:r>
    </w:p>
    <w:p w:rsidR="00230218" w:rsidRPr="000B7A1C" w:rsidRDefault="000B7A1C" w:rsidP="000B7A1C">
      <w:pPr>
        <w:pStyle w:val="a3"/>
        <w:numPr>
          <w:ilvl w:val="1"/>
          <w:numId w:val="20"/>
        </w:numPr>
        <w:spacing w:after="20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  <w:r w:rsidRPr="000B7A1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Изучить материал</w:t>
      </w:r>
      <w:r w:rsidR="00110B4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ы</w:t>
      </w:r>
      <w:bookmarkStart w:id="0" w:name="_GoBack"/>
      <w:bookmarkEnd w:id="0"/>
      <w:r w:rsidR="00186DB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 по теме.</w:t>
      </w:r>
    </w:p>
    <w:p w:rsidR="00230218" w:rsidRPr="008A4931" w:rsidRDefault="00230218" w:rsidP="00230218">
      <w:pPr>
        <w:spacing w:after="20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</w:pPr>
    </w:p>
    <w:p w:rsidR="00230218" w:rsidRDefault="00230218" w:rsidP="00230218">
      <w:pPr>
        <w:spacing w:after="200"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</w:pPr>
      <w:r w:rsidRPr="008A493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 xml:space="preserve">Тема 6.3. </w:t>
      </w:r>
      <w:r w:rsidR="008A4931" w:rsidRPr="008A493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>Контроль инфекционных заболеваний</w:t>
      </w:r>
      <w:r w:rsidR="008A493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val="ru-RU"/>
        </w:rPr>
        <w:t xml:space="preserve"> – 6 часов</w:t>
      </w:r>
    </w:p>
    <w:p w:rsidR="008D28AC" w:rsidRDefault="008D28AC" w:rsidP="008D28AC">
      <w:pPr>
        <w:pStyle w:val="a7"/>
        <w:rPr>
          <w:rStyle w:val="a8"/>
        </w:rPr>
      </w:pPr>
      <w:r>
        <w:rPr>
          <w:rStyle w:val="a8"/>
        </w:rPr>
        <w:t>Изучить представленные материалы.</w:t>
      </w:r>
    </w:p>
    <w:p w:rsidR="008D28AC" w:rsidRPr="008D28AC" w:rsidRDefault="008D28AC" w:rsidP="008D28AC">
      <w:pPr>
        <w:widowControl/>
        <w:shd w:val="clear" w:color="auto" w:fill="FFFFFF"/>
        <w:spacing w:after="135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Медицина разделяет три направления, по которым классифицируют меры профилактики инфекционных заболеваний: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i/>
          <w:color w:val="333333"/>
          <w:sz w:val="24"/>
          <w:szCs w:val="24"/>
          <w:lang w:val="ru-RU" w:eastAsia="ru-RU"/>
        </w:rPr>
        <w:t>Первичная</w:t>
      </w: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 В понятие первичная профилактика инфекционных болезней вошли мероприятия, поддерживающие надлежащий уровень по личным и общественным правилам гигиены, соблюдение санитарных норм. Сюда же можно добавить распространение информации о причинах появления инфекционных заболеваний, методы защиты от них и способы предупреждения.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i/>
          <w:color w:val="333333"/>
          <w:sz w:val="24"/>
          <w:szCs w:val="24"/>
          <w:lang w:val="ru-RU" w:eastAsia="ru-RU"/>
        </w:rPr>
        <w:t>Вторичная.</w:t>
      </w: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 xml:space="preserve"> В понятие вторичная профилактика инфекционных заболеваний вошли организация по контролю и выявлению заболеваний на ранней стадии, с целью защиты людей, которые контактируют с заболевшими особями. Сюда же вошли ограничения по общению и карантин, для изоляции больного во избежание заражения инфекцией остальных людей.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i/>
          <w:color w:val="333333"/>
          <w:sz w:val="24"/>
          <w:szCs w:val="24"/>
          <w:lang w:val="ru-RU" w:eastAsia="ru-RU"/>
        </w:rPr>
        <w:t>Третичная.</w:t>
      </w: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 xml:space="preserve"> В это понятие вошло лечение, основано на проведении диагностирования для определения возбудителя заболевания.</w:t>
      </w:r>
    </w:p>
    <w:p w:rsidR="008D28AC" w:rsidRPr="008D28AC" w:rsidRDefault="008D28AC" w:rsidP="008D28AC">
      <w:pPr>
        <w:widowControl/>
        <w:shd w:val="clear" w:color="auto" w:fill="FFFFFF"/>
        <w:spacing w:before="180" w:after="180" w:line="360" w:lineRule="atLeast"/>
        <w:ind w:left="360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  <w:t>Как снизить риск заболеть инфекционными болезнями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Предупреждение инфекционных заболеваний методом профилактических мер особенно ценно, когда наступает период наступления холодов и неблагоприятных погодных условий. Очень важно чтобы иммунная система не понижала свои функции из-за дефицита витамин, плохой экологии, некачественного питания и других факторов, которые ослабляют организм, делая его доступным для воздействия вирусов. Чтобы не заразиться инфекционными заболеваниями в период, когда они особенно распространяются и набирают огромных масштабов, вплоть до эпидемий необходимо провести целый комплекс мероприятий для защиты организма от заражения.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Как правильно организовать предупреждающие мероприятия для уменьшения риска быть инфицированным в период пика распространения этих заболеваний, и какие основные моменты следует выделить.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lastRenderedPageBreak/>
        <w:t>Заранее, начиная с теплого периода времени года начать работу по закаливанию организма с помощью спортивных занятий и водных процедур.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Каждодневная уборка помещений влажным способом с использованием антисептических и дезинфицирующих средств предупредит и уничтожит скопление вредоносных бактерий. Также необходимо обеспечить систематическое проветривание помещений.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Применение антисептических средств, с целью ополаскивания и промываний дыхательных путей, включая носоглотку.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 xml:space="preserve">Неукоснительное соблюдение правил личной гигиены: умывание лица, шеи и </w:t>
      </w:r>
      <w:proofErr w:type="gramStart"/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рук</w:t>
      </w:r>
      <w:proofErr w:type="gramEnd"/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 xml:space="preserve"> и участков тела, с использованием мыла и других моющих средств. Важно исключить пользование другими лицами предметами индивидуальной гигиены: полотенца, зубные щетки, носовые платки.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Следуют также знать, что лица, которые уже поражены вирусным заболеванием, являются прямой угрозой для здоровых людей, так как в большинстве случаев инфекция передается воздушно-капельным способом. Необходимо обеспечить не только надлежащий контроль за больным, заключающийся в изоляции его от неинфицированных особей, но и организовать ему правильно лечение.</w:t>
      </w:r>
    </w:p>
    <w:p w:rsidR="008D28AC" w:rsidRPr="008D28AC" w:rsidRDefault="008D28AC" w:rsidP="008D28AC">
      <w:pPr>
        <w:widowControl/>
        <w:shd w:val="clear" w:color="auto" w:fill="FFFFFF"/>
        <w:spacing w:before="180" w:after="180" w:line="360" w:lineRule="atLeast"/>
        <w:ind w:left="360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  <w:t>Способы передачи инфекции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Так как инфекционные заболевания различаются, профилактика, и ее организация также имеет отличия и разделяется она на несколько способов: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Воздушно-капельный. Способ передачи заключается в перемещении бактерий воздушным путем во время разговора, чихания, кашля, когда здоровый человек путем вдыхания дает возможность инфекции попасть в организм человека вместе с атмосферным воздухом. Таким способом имеется риск инфицирования острыми респираторными и инфекционными заболеваниями.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Фекально-оральный. Способ передачи вредоносных бактерий происходит через пораженные продукты питания, водой, пренебрежение личной гигиеной.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Контактно-бытовой. Бактерии передаются во время пользования предметами, которыми пользовался и продолжает это делать инфицированный человек.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Трансмиссивный. Передача инфекции с помощью насекомых и зверей методом укуса. Сюда же можно добавит передачу от беременной женщины ребенку, вынашиваемого в период беременности.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Из вышеописанного становится ясно, что инфекционные заболевания, профилактика которых отличается в зависимости от способов передачи бактерий, в совокупности имеет много общего, так как, по сути, преследуется одна цель: предостережение от заражения возбудителем.</w:t>
      </w:r>
    </w:p>
    <w:p w:rsidR="008D28AC" w:rsidRPr="008D28AC" w:rsidRDefault="008D28AC" w:rsidP="008D28AC">
      <w:pPr>
        <w:widowControl/>
        <w:shd w:val="clear" w:color="auto" w:fill="FFFFFF"/>
        <w:spacing w:before="180" w:after="180" w:line="360" w:lineRule="atLeast"/>
        <w:ind w:left="360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  <w:t>Профилактика воздушно-капельных заболеваний инфекционного характера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В чем может заключаться методика защиты от заражения инфекционными заболеваниями, передаваемых воздушно-капельным способом: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lastRenderedPageBreak/>
        <w:t>Повышение иммунитета путем закаливания и употребления продуктов, в составе которых имеется нужный состав витаминов и микроэлементов.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Мероприятия, направленные на соблюдение чистоты в помещениях путем влажной уборки, во время которых используется любое средство для дезинфекции от вредоносных бактерий.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Сокращение к минимуму посещение мест скопления большого количества людей.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Специалисты советуют на период вспышки инфекционных заболеваний использовать препараты в виде спреев, мазей растворов, профилактический прием которых усилит борьбу против бактерий.</w:t>
      </w:r>
    </w:p>
    <w:p w:rsidR="008D28AC" w:rsidRPr="008D28AC" w:rsidRDefault="008D28AC" w:rsidP="008D28AC">
      <w:pPr>
        <w:widowControl/>
        <w:shd w:val="clear" w:color="auto" w:fill="FFFFFF"/>
        <w:spacing w:before="180" w:after="180" w:line="360" w:lineRule="atLeast"/>
        <w:ind w:left="360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  <w:t>Профилактика фекально-оральных заболеваний инфекционного характера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Перечисляя основные мероприятия по профилактическим мерам, направленных для предотвращения поражения инфекционными заболеваниями, передающихся фекально-оральным путем специалисты выделяют основные: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Обязательное мытье рук по приходу с улицы, мест скопления большого количества людей, туалета.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Контроль качества продукции, соблюдение правил хранения, и сроки их годности.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Исключение из питания сырых продуктов, в которых могут иметься различные вредоносные бактерии: мясо, рыба, яйца, грибы.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Исключение попадания в пищу необработанных термическим способом продуктов.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Сюда же следует добавить контроль во время отдыха в местах с плохим экологическим состоянием: находящиеся рядом свалки, купание в грязных водоемах.</w:t>
      </w:r>
    </w:p>
    <w:p w:rsidR="008D28AC" w:rsidRPr="008D28AC" w:rsidRDefault="008D28AC" w:rsidP="008D28AC">
      <w:pPr>
        <w:widowControl/>
        <w:shd w:val="clear" w:color="auto" w:fill="FFFFFF"/>
        <w:spacing w:before="180" w:after="180" w:line="360" w:lineRule="atLeast"/>
        <w:ind w:left="360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  <w:t>Профилактика контактно-бытовых заболеваний инфекционного характера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В меры предосторожности от заражения в общественных местах вошли следующие мероприятие, соблюдение которых поможет значительно уменьшить риск подхватить инфекционное заболевание: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Постоянная обработка предметов дезинфицирующими средствами, которыми могут пользоваться другие люди.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По возможности не использовать места общественного пользования: туалетные комнаты, бани.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Не передавать личные вещи гигиены другим людям и не пользоваться самому.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Максимальный уровень защиты во время случайных интимных отношений с помощью контрацептивов.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Медицина не предусмотрела применение препаратов, для предотвращения заболеваний, передаваемых таких способом кроме как различных по способу действию вакцин.</w:t>
      </w:r>
    </w:p>
    <w:p w:rsidR="008D28AC" w:rsidRPr="008D28AC" w:rsidRDefault="008D28AC" w:rsidP="008D28AC">
      <w:pPr>
        <w:widowControl/>
        <w:shd w:val="clear" w:color="auto" w:fill="FFFFFF"/>
        <w:spacing w:before="180" w:after="180" w:line="360" w:lineRule="atLeast"/>
        <w:ind w:left="360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  <w:lastRenderedPageBreak/>
        <w:t>Профилактика трансмиссионных заболеваний инфекционного характера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В этом случае способы защитить себя от инфицирования инфекционными заболеваниями передаваемых различными насекомыми и животными носят чисто предупредительный характер: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Применение защитных средств, для прогулок на дикой природе и в местах зеленых насаждений в виде одежды с длинными рукавами, головных уборов.</w:t>
      </w:r>
    </w:p>
    <w:p w:rsidR="008D28AC" w:rsidRPr="008D28AC" w:rsidRDefault="008D28AC" w:rsidP="008D28AC">
      <w:pPr>
        <w:widowControl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Посещение стран с экваториальным климатом.</w:t>
      </w:r>
    </w:p>
    <w:p w:rsidR="008D28AC" w:rsidRPr="008D28AC" w:rsidRDefault="008D28AC" w:rsidP="008D28AC">
      <w:pPr>
        <w:widowControl/>
        <w:shd w:val="clear" w:color="auto" w:fill="FFFFFF"/>
        <w:spacing w:after="135" w:line="270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8D28AC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Как видно из всех перечисленных направлений в самые главные факторы входит контакт с больными и предметами, которыми они пользуются в период заболеваний. Исключая возможность прямого контакта с заболевшим и вещами, которыми он пользуется, здоровый человек уже наполовину защищает себя от инфекции. Если добавить и другие профилактические способы, тогда имеется реальная возможность защитить себя и своих близких от болезней инфекционного характера.</w:t>
      </w:r>
    </w:p>
    <w:p w:rsidR="00D41859" w:rsidRDefault="00D41859" w:rsidP="00D41859">
      <w:pPr>
        <w:pStyle w:val="a7"/>
        <w:jc w:val="center"/>
        <w:rPr>
          <w:b/>
          <w:color w:val="000000" w:themeColor="text1"/>
        </w:rPr>
      </w:pPr>
      <w:r w:rsidRPr="001D567F">
        <w:rPr>
          <w:rStyle w:val="a8"/>
        </w:rPr>
        <w:t>Список рекомендуемой литературы</w:t>
      </w:r>
      <w:r w:rsidRPr="001D567F">
        <w:t xml:space="preserve"> </w:t>
      </w:r>
      <w:r w:rsidRPr="001D567F">
        <w:rPr>
          <w:b/>
        </w:rPr>
        <w:t>и</w:t>
      </w:r>
      <w:r w:rsidRPr="001D567F">
        <w:rPr>
          <w:b/>
          <w:color w:val="000000" w:themeColor="text1"/>
        </w:rPr>
        <w:t xml:space="preserve"> интернет-ссылок</w:t>
      </w:r>
    </w:p>
    <w:p w:rsidR="00012A64" w:rsidRPr="00012A64" w:rsidRDefault="00110B4F" w:rsidP="00012A64">
      <w:pPr>
        <w:widowControl/>
        <w:numPr>
          <w:ilvl w:val="0"/>
          <w:numId w:val="36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hyperlink r:id="rId13" w:history="1">
        <w:r w:rsidR="00012A64" w:rsidRPr="00012A64">
          <w:rPr>
            <w:rFonts w:ascii="Times New Roman" w:eastAsia="Times New Roman" w:hAnsi="Times New Roman"/>
            <w:color w:val="333333"/>
            <w:sz w:val="24"/>
            <w:szCs w:val="24"/>
            <w:lang w:val="ru-RU" w:eastAsia="ru-RU"/>
          </w:rPr>
          <w:t>Официальная страница Европейского центра профилактики и контроля заболеваний</w:t>
        </w:r>
      </w:hyperlink>
      <w:r w:rsidR="00012A64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="00012A64" w:rsidRPr="00012A64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(англ.)</w:t>
      </w:r>
    </w:p>
    <w:p w:rsidR="00012A64" w:rsidRPr="00012A64" w:rsidRDefault="00110B4F" w:rsidP="00012A64">
      <w:pPr>
        <w:widowControl/>
        <w:numPr>
          <w:ilvl w:val="0"/>
          <w:numId w:val="36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hyperlink r:id="rId14" w:history="1">
        <w:r w:rsidR="00012A64" w:rsidRPr="00012A64">
          <w:rPr>
            <w:rFonts w:ascii="Times New Roman" w:eastAsia="Times New Roman" w:hAnsi="Times New Roman"/>
            <w:color w:val="333333"/>
            <w:sz w:val="24"/>
            <w:szCs w:val="24"/>
            <w:lang w:val="ru-RU" w:eastAsia="ru-RU"/>
          </w:rPr>
          <w:t xml:space="preserve">Официальная страница </w:t>
        </w:r>
        <w:proofErr w:type="spellStart"/>
        <w:r w:rsidR="00012A64" w:rsidRPr="00012A64">
          <w:rPr>
            <w:rFonts w:ascii="Times New Roman" w:eastAsia="Times New Roman" w:hAnsi="Times New Roman"/>
            <w:color w:val="333333"/>
            <w:sz w:val="24"/>
            <w:szCs w:val="24"/>
            <w:lang w:val="ru-RU" w:eastAsia="ru-RU"/>
          </w:rPr>
          <w:t>Евронаблюдения</w:t>
        </w:r>
        <w:proofErr w:type="spellEnd"/>
      </w:hyperlink>
      <w:r w:rsidR="00012A64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="00012A64" w:rsidRPr="00012A64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(англ.)</w:t>
      </w:r>
    </w:p>
    <w:p w:rsidR="00012A64" w:rsidRPr="00012A64" w:rsidRDefault="00110B4F" w:rsidP="00012A64">
      <w:pPr>
        <w:widowControl/>
        <w:numPr>
          <w:ilvl w:val="0"/>
          <w:numId w:val="36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hyperlink r:id="rId15" w:history="1">
        <w:r w:rsidR="00012A64" w:rsidRPr="00012A64">
          <w:rPr>
            <w:rFonts w:ascii="Times New Roman" w:eastAsia="Times New Roman" w:hAnsi="Times New Roman"/>
            <w:color w:val="333333"/>
            <w:sz w:val="24"/>
            <w:szCs w:val="24"/>
            <w:lang w:val="ru-RU" w:eastAsia="ru-RU"/>
          </w:rPr>
          <w:t>Вакцинация ЕС</w:t>
        </w:r>
      </w:hyperlink>
      <w:r w:rsidR="00012A64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="00012A64" w:rsidRPr="00012A64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(англ.)</w:t>
      </w:r>
    </w:p>
    <w:p w:rsidR="00012A64" w:rsidRPr="001D567F" w:rsidRDefault="00012A64" w:rsidP="00012A64">
      <w:pPr>
        <w:pStyle w:val="a7"/>
      </w:pPr>
    </w:p>
    <w:sectPr w:rsidR="00012A64" w:rsidRPr="001D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EE0"/>
    <w:multiLevelType w:val="multilevel"/>
    <w:tmpl w:val="56A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079A0"/>
    <w:multiLevelType w:val="multilevel"/>
    <w:tmpl w:val="8C5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728C3"/>
    <w:multiLevelType w:val="hybridMultilevel"/>
    <w:tmpl w:val="D6200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9329E2"/>
    <w:multiLevelType w:val="multilevel"/>
    <w:tmpl w:val="3F26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21D00"/>
    <w:multiLevelType w:val="multilevel"/>
    <w:tmpl w:val="9C5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F431A6"/>
    <w:multiLevelType w:val="multilevel"/>
    <w:tmpl w:val="EB24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E6ACD"/>
    <w:multiLevelType w:val="multilevel"/>
    <w:tmpl w:val="EC3E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06532"/>
    <w:multiLevelType w:val="hybridMultilevel"/>
    <w:tmpl w:val="5728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44521"/>
    <w:multiLevelType w:val="hybridMultilevel"/>
    <w:tmpl w:val="93BAC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C660BA"/>
    <w:multiLevelType w:val="multilevel"/>
    <w:tmpl w:val="3170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01FE0"/>
    <w:multiLevelType w:val="hybridMultilevel"/>
    <w:tmpl w:val="A01A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913A9"/>
    <w:multiLevelType w:val="multilevel"/>
    <w:tmpl w:val="F58C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02A1C"/>
    <w:multiLevelType w:val="multilevel"/>
    <w:tmpl w:val="4C12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95C40"/>
    <w:multiLevelType w:val="hybridMultilevel"/>
    <w:tmpl w:val="815C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34FFC"/>
    <w:multiLevelType w:val="multilevel"/>
    <w:tmpl w:val="6A50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403FB"/>
    <w:multiLevelType w:val="multilevel"/>
    <w:tmpl w:val="B26A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2E14C5"/>
    <w:multiLevelType w:val="hybridMultilevel"/>
    <w:tmpl w:val="CD2A5900"/>
    <w:lvl w:ilvl="0" w:tplc="61DEF8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9D507B"/>
    <w:multiLevelType w:val="multilevel"/>
    <w:tmpl w:val="AB20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B63748"/>
    <w:multiLevelType w:val="hybridMultilevel"/>
    <w:tmpl w:val="94E6B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17F5F"/>
    <w:multiLevelType w:val="hybridMultilevel"/>
    <w:tmpl w:val="2190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46677"/>
    <w:multiLevelType w:val="multilevel"/>
    <w:tmpl w:val="65F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884C8E"/>
    <w:multiLevelType w:val="hybridMultilevel"/>
    <w:tmpl w:val="5154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83DE7"/>
    <w:multiLevelType w:val="hybridMultilevel"/>
    <w:tmpl w:val="DEA0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61895"/>
    <w:multiLevelType w:val="multilevel"/>
    <w:tmpl w:val="92C8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A4592B"/>
    <w:multiLevelType w:val="hybridMultilevel"/>
    <w:tmpl w:val="1F182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8E5D34"/>
    <w:multiLevelType w:val="multilevel"/>
    <w:tmpl w:val="CDFC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6565D"/>
    <w:multiLevelType w:val="multilevel"/>
    <w:tmpl w:val="C8F4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52621D"/>
    <w:multiLevelType w:val="multilevel"/>
    <w:tmpl w:val="6420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694075"/>
    <w:multiLevelType w:val="multilevel"/>
    <w:tmpl w:val="2C26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A1398"/>
    <w:multiLevelType w:val="hybridMultilevel"/>
    <w:tmpl w:val="E7EA8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96ED2"/>
    <w:multiLevelType w:val="multilevel"/>
    <w:tmpl w:val="9EC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6A1FD2"/>
    <w:multiLevelType w:val="multilevel"/>
    <w:tmpl w:val="C354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852848"/>
    <w:multiLevelType w:val="multilevel"/>
    <w:tmpl w:val="2AD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D75D3F"/>
    <w:multiLevelType w:val="multilevel"/>
    <w:tmpl w:val="2690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F55391"/>
    <w:multiLevelType w:val="hybridMultilevel"/>
    <w:tmpl w:val="D5C8E0A0"/>
    <w:lvl w:ilvl="0" w:tplc="FBB038E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8EF321C"/>
    <w:multiLevelType w:val="multilevel"/>
    <w:tmpl w:val="20FE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3D4CD6"/>
    <w:multiLevelType w:val="multilevel"/>
    <w:tmpl w:val="D186BA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16"/>
  </w:num>
  <w:num w:numId="5">
    <w:abstractNumId w:val="34"/>
  </w:num>
  <w:num w:numId="6">
    <w:abstractNumId w:val="18"/>
  </w:num>
  <w:num w:numId="7">
    <w:abstractNumId w:val="22"/>
  </w:num>
  <w:num w:numId="8">
    <w:abstractNumId w:val="19"/>
  </w:num>
  <w:num w:numId="9">
    <w:abstractNumId w:val="7"/>
  </w:num>
  <w:num w:numId="10">
    <w:abstractNumId w:val="2"/>
  </w:num>
  <w:num w:numId="11">
    <w:abstractNumId w:val="29"/>
  </w:num>
  <w:num w:numId="12">
    <w:abstractNumId w:val="10"/>
  </w:num>
  <w:num w:numId="13">
    <w:abstractNumId w:val="8"/>
  </w:num>
  <w:num w:numId="14">
    <w:abstractNumId w:val="1"/>
  </w:num>
  <w:num w:numId="15">
    <w:abstractNumId w:val="0"/>
  </w:num>
  <w:num w:numId="16">
    <w:abstractNumId w:val="33"/>
  </w:num>
  <w:num w:numId="17">
    <w:abstractNumId w:val="32"/>
  </w:num>
  <w:num w:numId="18">
    <w:abstractNumId w:val="5"/>
  </w:num>
  <w:num w:numId="19">
    <w:abstractNumId w:val="27"/>
  </w:num>
  <w:num w:numId="20">
    <w:abstractNumId w:val="3"/>
  </w:num>
  <w:num w:numId="21">
    <w:abstractNumId w:val="30"/>
  </w:num>
  <w:num w:numId="22">
    <w:abstractNumId w:val="17"/>
  </w:num>
  <w:num w:numId="23">
    <w:abstractNumId w:val="14"/>
  </w:num>
  <w:num w:numId="24">
    <w:abstractNumId w:val="25"/>
  </w:num>
  <w:num w:numId="25">
    <w:abstractNumId w:val="6"/>
  </w:num>
  <w:num w:numId="26">
    <w:abstractNumId w:val="21"/>
  </w:num>
  <w:num w:numId="27">
    <w:abstractNumId w:val="13"/>
  </w:num>
  <w:num w:numId="28">
    <w:abstractNumId w:val="35"/>
  </w:num>
  <w:num w:numId="29">
    <w:abstractNumId w:val="20"/>
  </w:num>
  <w:num w:numId="30">
    <w:abstractNumId w:val="23"/>
  </w:num>
  <w:num w:numId="31">
    <w:abstractNumId w:val="11"/>
  </w:num>
  <w:num w:numId="32">
    <w:abstractNumId w:val="36"/>
  </w:num>
  <w:num w:numId="33">
    <w:abstractNumId w:val="28"/>
  </w:num>
  <w:num w:numId="34">
    <w:abstractNumId w:val="15"/>
  </w:num>
  <w:num w:numId="35">
    <w:abstractNumId w:val="12"/>
  </w:num>
  <w:num w:numId="36">
    <w:abstractNumId w:val="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7D"/>
    <w:rsid w:val="00004E3F"/>
    <w:rsid w:val="00005A0C"/>
    <w:rsid w:val="00012A64"/>
    <w:rsid w:val="000B7A1C"/>
    <w:rsid w:val="00110B4F"/>
    <w:rsid w:val="00174A1A"/>
    <w:rsid w:val="00186DBB"/>
    <w:rsid w:val="001D567F"/>
    <w:rsid w:val="00230218"/>
    <w:rsid w:val="0032419E"/>
    <w:rsid w:val="00342294"/>
    <w:rsid w:val="003D7E1D"/>
    <w:rsid w:val="005D13D8"/>
    <w:rsid w:val="005E208F"/>
    <w:rsid w:val="00606EDC"/>
    <w:rsid w:val="00621A86"/>
    <w:rsid w:val="006A3848"/>
    <w:rsid w:val="007D2955"/>
    <w:rsid w:val="00813B9F"/>
    <w:rsid w:val="008A4931"/>
    <w:rsid w:val="008D28AC"/>
    <w:rsid w:val="00966310"/>
    <w:rsid w:val="00A533A2"/>
    <w:rsid w:val="00A83C88"/>
    <w:rsid w:val="00A91B4F"/>
    <w:rsid w:val="00AD407D"/>
    <w:rsid w:val="00B458A4"/>
    <w:rsid w:val="00B6484B"/>
    <w:rsid w:val="00BA4771"/>
    <w:rsid w:val="00D00ECC"/>
    <w:rsid w:val="00D32F83"/>
    <w:rsid w:val="00D3340B"/>
    <w:rsid w:val="00D35377"/>
    <w:rsid w:val="00D41859"/>
    <w:rsid w:val="00E4141A"/>
    <w:rsid w:val="00E41D76"/>
    <w:rsid w:val="00EF494A"/>
    <w:rsid w:val="00FB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00C894-BDAE-4FD6-85B9-1BAABDC2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7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1A86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link w:val="20"/>
    <w:uiPriority w:val="9"/>
    <w:qFormat/>
    <w:rsid w:val="00D3340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407D"/>
    <w:pPr>
      <w:ind w:left="720"/>
      <w:contextualSpacing/>
    </w:pPr>
  </w:style>
  <w:style w:type="character" w:customStyle="1" w:styleId="3">
    <w:name w:val="Основной текст (3)"/>
    <w:basedOn w:val="a0"/>
    <w:rsid w:val="00AD40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4">
    <w:name w:val="Абзац списка Знак"/>
    <w:link w:val="a3"/>
    <w:uiPriority w:val="34"/>
    <w:locked/>
    <w:rsid w:val="00AD407D"/>
    <w:rPr>
      <w:rFonts w:ascii="Calibri" w:eastAsia="Calibri" w:hAnsi="Calibri" w:cs="Times New Roman"/>
      <w:lang w:val="en-US"/>
    </w:rPr>
  </w:style>
  <w:style w:type="character" w:customStyle="1" w:styleId="a5">
    <w:name w:val="Основной текст_"/>
    <w:basedOn w:val="a0"/>
    <w:link w:val="4"/>
    <w:rsid w:val="00AD40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AD40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AD407D"/>
    <w:pPr>
      <w:shd w:val="clear" w:color="auto" w:fill="FFFFFF"/>
      <w:spacing w:after="480" w:line="274" w:lineRule="exact"/>
      <w:ind w:hanging="360"/>
      <w:jc w:val="both"/>
    </w:pPr>
    <w:rPr>
      <w:rFonts w:ascii="Times New Roman" w:eastAsia="Times New Roman" w:hAnsi="Times New Roman"/>
      <w:sz w:val="23"/>
      <w:szCs w:val="23"/>
      <w:lang w:val="ru-RU"/>
    </w:rPr>
  </w:style>
  <w:style w:type="paragraph" w:customStyle="1" w:styleId="41">
    <w:name w:val="Основной текст (4)"/>
    <w:basedOn w:val="a"/>
    <w:link w:val="40"/>
    <w:rsid w:val="00AD407D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  <w:sz w:val="23"/>
      <w:szCs w:val="23"/>
      <w:lang w:val="ru-RU"/>
    </w:rPr>
  </w:style>
  <w:style w:type="character" w:customStyle="1" w:styleId="a6">
    <w:name w:val="Основной текст + Полужирный"/>
    <w:basedOn w:val="a5"/>
    <w:rsid w:val="00AD4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AD407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E414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1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621A86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5E208F"/>
    <w:pPr>
      <w:widowControl/>
      <w:spacing w:after="120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5E2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D3340B"/>
    <w:rPr>
      <w:i/>
      <w:iCs/>
    </w:rPr>
  </w:style>
  <w:style w:type="character" w:customStyle="1" w:styleId="last-bread">
    <w:name w:val="last-bread"/>
    <w:basedOn w:val="a0"/>
    <w:rsid w:val="000B7A1C"/>
  </w:style>
  <w:style w:type="character" w:customStyle="1" w:styleId="ref-info">
    <w:name w:val="ref-info"/>
    <w:basedOn w:val="a0"/>
    <w:rsid w:val="0001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98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glvracha.ru/npd-doc?npmid=99&amp;npid=901729631" TargetMode="External"/><Relationship Id="rId13" Type="http://schemas.openxmlformats.org/officeDocument/2006/relationships/hyperlink" Target="http://ecdc.europ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servise24.ru/medical_ot/" TargetMode="External"/><Relationship Id="rId12" Type="http://schemas.openxmlformats.org/officeDocument/2006/relationships/hyperlink" Target="https://medservise24.ru/blog/medotkhody-i-obrashchenie-s-otkhodami/meditsinskie-otkhody-klassifikatsiya-i-pravila-obrashchen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dservise24.ru/medicinskie-othody-klassa-v/" TargetMode="External"/><Relationship Id="rId11" Type="http://schemas.openxmlformats.org/officeDocument/2006/relationships/hyperlink" Target="https://pamsk.ru/prikaz/prikazyposanepidrezhimu/pravila-sbora-khraneniya-i-udaleniya-otkhodov-lechebno-profilakticheskikh-uchrezhdeniy" TargetMode="External"/><Relationship Id="rId5" Type="http://schemas.openxmlformats.org/officeDocument/2006/relationships/hyperlink" Target="https://medservise24.ru/medicinskie-othody-klassa-b/" TargetMode="External"/><Relationship Id="rId15" Type="http://schemas.openxmlformats.org/officeDocument/2006/relationships/hyperlink" Target="http://webarchive.loc.gov/all/20091126070921/http:/www.ecdc.europa.eu/eurovaccine" TargetMode="External"/><Relationship Id="rId10" Type="http://schemas.openxmlformats.org/officeDocument/2006/relationships/hyperlink" Target="https://e.zamglvracha.ru/npd-doc?npmid=99&amp;npid=902217205&amp;anchor=XA00LTK2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glvracha.ru/npd-doc?npmid=99&amp;npid=901793598" TargetMode="External"/><Relationship Id="rId14" Type="http://schemas.openxmlformats.org/officeDocument/2006/relationships/hyperlink" Target="http://www.eurosurveillanc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48</Pages>
  <Words>17683</Words>
  <Characters>100795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2021-05-03T03:23:00Z</dcterms:created>
  <dcterms:modified xsi:type="dcterms:W3CDTF">2021-05-05T01:46:00Z</dcterms:modified>
</cp:coreProperties>
</file>