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03" w:rsidRPr="00B84D1C" w:rsidRDefault="00E40F1B" w:rsidP="009F00FE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4D1C">
        <w:rPr>
          <w:rFonts w:ascii="Times New Roman" w:hAnsi="Times New Roman"/>
          <w:b/>
          <w:sz w:val="24"/>
          <w:szCs w:val="24"/>
          <w:lang w:val="ru-RU"/>
        </w:rPr>
        <w:t>УЧЕБНЫЕ</w:t>
      </w:r>
      <w:r w:rsidR="006E2C03" w:rsidRPr="00B84D1C">
        <w:rPr>
          <w:rFonts w:ascii="Times New Roman" w:hAnsi="Times New Roman"/>
          <w:b/>
          <w:sz w:val="24"/>
          <w:szCs w:val="24"/>
          <w:lang w:val="ru-RU"/>
        </w:rPr>
        <w:t xml:space="preserve"> МАТЕРИАЛЫ</w:t>
      </w:r>
    </w:p>
    <w:p w:rsidR="00E40F1B" w:rsidRPr="00B84D1C" w:rsidRDefault="00E40F1B" w:rsidP="009F00FE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4D1C">
        <w:rPr>
          <w:rFonts w:ascii="Times New Roman" w:hAnsi="Times New Roman"/>
          <w:b/>
          <w:sz w:val="24"/>
          <w:szCs w:val="24"/>
          <w:lang w:val="ru-RU"/>
        </w:rPr>
        <w:t>ДЛЯ ОБУЧЕНИЯ ПО ПРОГРАММЕ</w:t>
      </w:r>
    </w:p>
    <w:p w:rsidR="009F00FE" w:rsidRPr="00474B97" w:rsidRDefault="009F00FE" w:rsidP="009F00FE">
      <w:pPr>
        <w:spacing w:after="301" w:line="220" w:lineRule="exact"/>
        <w:ind w:left="40"/>
        <w:jc w:val="center"/>
        <w:rPr>
          <w:rStyle w:val="31"/>
          <w:rFonts w:eastAsia="Arial Unicode MS"/>
          <w:sz w:val="24"/>
          <w:szCs w:val="24"/>
          <w:u w:val="none"/>
          <w:lang w:val="ru-RU"/>
        </w:rPr>
      </w:pPr>
      <w:r w:rsidRPr="00474B97">
        <w:rPr>
          <w:rStyle w:val="31"/>
          <w:rFonts w:eastAsia="Arial Unicode MS"/>
          <w:sz w:val="24"/>
          <w:szCs w:val="24"/>
          <w:u w:val="none"/>
          <w:lang w:val="ru-RU"/>
        </w:rPr>
        <w:t>«</w:t>
      </w:r>
      <w:r w:rsidR="0059373B" w:rsidRPr="00D26A35">
        <w:rPr>
          <w:rFonts w:ascii="Times New Roman" w:hAnsi="Times New Roman"/>
          <w:b/>
          <w:sz w:val="24"/>
          <w:szCs w:val="24"/>
          <w:u w:val="single"/>
          <w:lang w:val="ru-RU"/>
        </w:rPr>
        <w:t>ВТОРИЧНЫЕ ПОРАЖЕНИЯ ПОЧЕК</w:t>
      </w:r>
      <w:r w:rsidRPr="00474B97">
        <w:rPr>
          <w:rStyle w:val="31"/>
          <w:rFonts w:eastAsia="Arial Unicode MS"/>
          <w:sz w:val="24"/>
          <w:szCs w:val="24"/>
          <w:u w:val="none"/>
          <w:lang w:val="ru-RU"/>
        </w:rPr>
        <w:t>»</w:t>
      </w:r>
    </w:p>
    <w:p w:rsidR="009F00FE" w:rsidRDefault="00B84D1C" w:rsidP="00F83EA3">
      <w:pPr>
        <w:pStyle w:val="43"/>
        <w:shd w:val="clear" w:color="auto" w:fill="auto"/>
        <w:spacing w:after="288" w:line="480" w:lineRule="auto"/>
        <w:jc w:val="left"/>
        <w:rPr>
          <w:sz w:val="24"/>
          <w:szCs w:val="24"/>
        </w:rPr>
      </w:pPr>
      <w:r w:rsidRPr="00B84D1C">
        <w:rPr>
          <w:i/>
          <w:sz w:val="28"/>
          <w:szCs w:val="28"/>
          <w:u w:val="single"/>
        </w:rPr>
        <w:t>Модуль 1.</w:t>
      </w:r>
      <w:r w:rsidRPr="00B84D1C">
        <w:rPr>
          <w:i/>
          <w:sz w:val="28"/>
          <w:szCs w:val="28"/>
        </w:rPr>
        <w:t xml:space="preserve"> </w:t>
      </w:r>
      <w:r w:rsidR="0059373B" w:rsidRPr="0059373B">
        <w:rPr>
          <w:sz w:val="24"/>
          <w:szCs w:val="24"/>
        </w:rPr>
        <w:t xml:space="preserve">Поражения почек при системных </w:t>
      </w:r>
      <w:proofErr w:type="spellStart"/>
      <w:r w:rsidR="0059373B" w:rsidRPr="0059373B">
        <w:rPr>
          <w:sz w:val="24"/>
          <w:szCs w:val="24"/>
        </w:rPr>
        <w:t>васкулитах</w:t>
      </w:r>
      <w:proofErr w:type="spellEnd"/>
      <w:r w:rsidR="0059373B" w:rsidRPr="0059373B">
        <w:rPr>
          <w:sz w:val="24"/>
          <w:szCs w:val="24"/>
        </w:rPr>
        <w:t xml:space="preserve"> </w:t>
      </w:r>
      <w:r w:rsidR="00F83EA3" w:rsidRPr="0059373B">
        <w:rPr>
          <w:sz w:val="24"/>
          <w:szCs w:val="24"/>
        </w:rPr>
        <w:t>-</w:t>
      </w:r>
      <w:r w:rsidR="0059373B" w:rsidRPr="0059373B">
        <w:rPr>
          <w:sz w:val="24"/>
          <w:szCs w:val="24"/>
        </w:rPr>
        <w:t>1</w:t>
      </w:r>
      <w:r w:rsidR="003E4756">
        <w:rPr>
          <w:sz w:val="24"/>
          <w:szCs w:val="24"/>
        </w:rPr>
        <w:t>0</w:t>
      </w:r>
      <w:r w:rsidR="006E2C03" w:rsidRPr="0059373B">
        <w:rPr>
          <w:sz w:val="24"/>
          <w:szCs w:val="24"/>
        </w:rPr>
        <w:t xml:space="preserve"> </w:t>
      </w:r>
      <w:r w:rsidR="009F00FE" w:rsidRPr="0059373B">
        <w:rPr>
          <w:sz w:val="24"/>
          <w:szCs w:val="24"/>
        </w:rPr>
        <w:t>час</w:t>
      </w:r>
      <w:r w:rsidR="00E42354" w:rsidRPr="0059373B">
        <w:rPr>
          <w:sz w:val="24"/>
          <w:szCs w:val="24"/>
        </w:rPr>
        <w:t>ов</w:t>
      </w:r>
    </w:p>
    <w:tbl>
      <w:tblPr>
        <w:tblStyle w:val="ab"/>
        <w:tblW w:w="9347" w:type="dxa"/>
        <w:tblLayout w:type="fixed"/>
        <w:tblLook w:val="04A0" w:firstRow="1" w:lastRow="0" w:firstColumn="1" w:lastColumn="0" w:noHBand="0" w:noVBand="1"/>
      </w:tblPr>
      <w:tblGrid>
        <w:gridCol w:w="681"/>
        <w:gridCol w:w="2291"/>
        <w:gridCol w:w="567"/>
        <w:gridCol w:w="737"/>
        <w:gridCol w:w="845"/>
        <w:gridCol w:w="845"/>
        <w:gridCol w:w="845"/>
        <w:gridCol w:w="845"/>
        <w:gridCol w:w="845"/>
        <w:gridCol w:w="846"/>
      </w:tblGrid>
      <w:tr w:rsidR="0059373B" w:rsidRPr="00D55EED" w:rsidTr="00384DA7">
        <w:tc>
          <w:tcPr>
            <w:tcW w:w="681" w:type="dxa"/>
            <w:vMerge w:val="restart"/>
          </w:tcPr>
          <w:p w:rsidR="0059373B" w:rsidRPr="00D55EED" w:rsidRDefault="0059373B" w:rsidP="00384DA7">
            <w:pPr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№ n\n</w:t>
            </w:r>
          </w:p>
        </w:tc>
        <w:tc>
          <w:tcPr>
            <w:tcW w:w="2291" w:type="dxa"/>
            <w:vMerge w:val="restart"/>
          </w:tcPr>
          <w:p w:rsidR="0059373B" w:rsidRPr="0059373B" w:rsidRDefault="0059373B" w:rsidP="00384DA7">
            <w:pPr>
              <w:rPr>
                <w:rFonts w:ascii="Times New Roman" w:hAnsi="Times New Roman"/>
                <w:lang w:val="ru-RU"/>
              </w:rPr>
            </w:pPr>
            <w:r w:rsidRPr="0059373B">
              <w:rPr>
                <w:rFonts w:ascii="Times New Roman" w:hAnsi="Times New Roman"/>
                <w:lang w:val="ru-RU"/>
              </w:rPr>
              <w:t>Название рабочих программ; учебных тем</w:t>
            </w:r>
          </w:p>
        </w:tc>
        <w:tc>
          <w:tcPr>
            <w:tcW w:w="567" w:type="dxa"/>
            <w:vMerge w:val="restart"/>
            <w:textDirection w:val="btLr"/>
          </w:tcPr>
          <w:p w:rsidR="0059373B" w:rsidRPr="00D55EED" w:rsidRDefault="0059373B" w:rsidP="00384DA7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D55EED">
              <w:rPr>
                <w:rFonts w:ascii="Times New Roman" w:hAnsi="Times New Roman"/>
              </w:rPr>
              <w:t>Трудоемкость</w:t>
            </w:r>
            <w:proofErr w:type="spellEnd"/>
            <w:r w:rsidRPr="00D55EED">
              <w:rPr>
                <w:rFonts w:ascii="Times New Roman" w:hAnsi="Times New Roman"/>
              </w:rPr>
              <w:t xml:space="preserve"> (</w:t>
            </w:r>
            <w:proofErr w:type="spellStart"/>
            <w:r w:rsidRPr="00D55EED">
              <w:rPr>
                <w:rFonts w:ascii="Times New Roman" w:hAnsi="Times New Roman"/>
              </w:rPr>
              <w:t>акад.час</w:t>
            </w:r>
            <w:proofErr w:type="spellEnd"/>
            <w:r w:rsidRPr="00D55EED">
              <w:rPr>
                <w:rFonts w:ascii="Times New Roman" w:hAnsi="Times New Roman"/>
              </w:rPr>
              <w:t>.)</w:t>
            </w:r>
          </w:p>
        </w:tc>
        <w:tc>
          <w:tcPr>
            <w:tcW w:w="4117" w:type="dxa"/>
            <w:gridSpan w:val="5"/>
          </w:tcPr>
          <w:p w:rsidR="0059373B" w:rsidRPr="00D55EED" w:rsidRDefault="0059373B" w:rsidP="00384D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EED">
              <w:rPr>
                <w:rFonts w:ascii="Times New Roman" w:hAnsi="Times New Roman"/>
              </w:rPr>
              <w:t>Формы</w:t>
            </w:r>
            <w:proofErr w:type="spellEnd"/>
            <w:r w:rsidRPr="00D55EED">
              <w:rPr>
                <w:rFonts w:ascii="Times New Roman" w:hAnsi="Times New Roman"/>
              </w:rPr>
              <w:t xml:space="preserve"> </w:t>
            </w:r>
            <w:proofErr w:type="spellStart"/>
            <w:r w:rsidRPr="00D55EED">
              <w:rPr>
                <w:rFonts w:ascii="Times New Roman" w:hAnsi="Times New Roman"/>
              </w:rPr>
              <w:t>организации</w:t>
            </w:r>
            <w:proofErr w:type="spellEnd"/>
            <w:r w:rsidRPr="00D55EED">
              <w:rPr>
                <w:rFonts w:ascii="Times New Roman" w:hAnsi="Times New Roman"/>
              </w:rPr>
              <w:t xml:space="preserve"> </w:t>
            </w:r>
            <w:proofErr w:type="spellStart"/>
            <w:r w:rsidRPr="00D55EED">
              <w:rPr>
                <w:rFonts w:ascii="Times New Roman" w:hAnsi="Times New Roman"/>
              </w:rPr>
              <w:t>обучения</w:t>
            </w:r>
            <w:proofErr w:type="spellEnd"/>
          </w:p>
        </w:tc>
        <w:tc>
          <w:tcPr>
            <w:tcW w:w="845" w:type="dxa"/>
            <w:vMerge w:val="restart"/>
            <w:textDirection w:val="btLr"/>
          </w:tcPr>
          <w:p w:rsidR="0059373B" w:rsidRPr="0059373B" w:rsidRDefault="0059373B" w:rsidP="00384DA7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59373B">
              <w:rPr>
                <w:rFonts w:ascii="Times New Roman" w:hAnsi="Times New Roman"/>
                <w:lang w:val="ru-RU"/>
              </w:rPr>
              <w:t>Совершенствуемые (или формируемы Т/</w:t>
            </w:r>
            <w:proofErr w:type="spellStart"/>
            <w:r w:rsidRPr="0059373B">
              <w:rPr>
                <w:rFonts w:ascii="Times New Roman" w:hAnsi="Times New Roman"/>
                <w:lang w:val="ru-RU"/>
              </w:rPr>
              <w:t>Ке</w:t>
            </w:r>
            <w:proofErr w:type="spellEnd"/>
            <w:r w:rsidRPr="0059373B">
              <w:rPr>
                <w:rFonts w:ascii="Times New Roman" w:hAnsi="Times New Roman"/>
                <w:lang w:val="ru-RU"/>
              </w:rPr>
              <w:t>) компетенции</w:t>
            </w:r>
          </w:p>
        </w:tc>
        <w:tc>
          <w:tcPr>
            <w:tcW w:w="846" w:type="dxa"/>
            <w:vMerge w:val="restart"/>
            <w:textDirection w:val="btLr"/>
          </w:tcPr>
          <w:p w:rsidR="0059373B" w:rsidRPr="00D55EED" w:rsidRDefault="0059373B" w:rsidP="00384DA7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D55EED">
              <w:rPr>
                <w:rFonts w:ascii="Times New Roman" w:hAnsi="Times New Roman"/>
              </w:rPr>
              <w:t>Форма</w:t>
            </w:r>
            <w:proofErr w:type="spellEnd"/>
            <w:r w:rsidRPr="00D55EED">
              <w:rPr>
                <w:rFonts w:ascii="Times New Roman" w:hAnsi="Times New Roman"/>
              </w:rPr>
              <w:t xml:space="preserve"> </w:t>
            </w:r>
            <w:proofErr w:type="spellStart"/>
            <w:r w:rsidRPr="00D55EED">
              <w:rPr>
                <w:rFonts w:ascii="Times New Roman" w:hAnsi="Times New Roman"/>
              </w:rPr>
              <w:t>контроля</w:t>
            </w:r>
            <w:proofErr w:type="spellEnd"/>
          </w:p>
        </w:tc>
      </w:tr>
      <w:tr w:rsidR="0059373B" w:rsidRPr="00FF0C4A" w:rsidTr="00384DA7">
        <w:trPr>
          <w:cantSplit/>
          <w:trHeight w:val="2554"/>
        </w:trPr>
        <w:tc>
          <w:tcPr>
            <w:tcW w:w="681" w:type="dxa"/>
            <w:vMerge/>
          </w:tcPr>
          <w:p w:rsidR="0059373B" w:rsidRPr="00D55EED" w:rsidRDefault="0059373B" w:rsidP="00384DA7">
            <w:pPr>
              <w:rPr>
                <w:rFonts w:ascii="Times New Roman" w:hAnsi="Times New Roman"/>
              </w:rPr>
            </w:pPr>
          </w:p>
        </w:tc>
        <w:tc>
          <w:tcPr>
            <w:tcW w:w="2291" w:type="dxa"/>
            <w:vMerge/>
          </w:tcPr>
          <w:p w:rsidR="0059373B" w:rsidRPr="00D55EED" w:rsidRDefault="0059373B" w:rsidP="00384DA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9373B" w:rsidRPr="00D55EED" w:rsidRDefault="0059373B" w:rsidP="00384DA7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textDirection w:val="btLr"/>
          </w:tcPr>
          <w:p w:rsidR="0059373B" w:rsidRPr="00D55EED" w:rsidRDefault="0059373B" w:rsidP="00384DA7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D55EED">
              <w:rPr>
                <w:rFonts w:ascii="Times New Roman" w:hAnsi="Times New Roman"/>
              </w:rPr>
              <w:t>Лекции</w:t>
            </w:r>
            <w:proofErr w:type="spellEnd"/>
          </w:p>
        </w:tc>
        <w:tc>
          <w:tcPr>
            <w:tcW w:w="845" w:type="dxa"/>
            <w:textDirection w:val="btLr"/>
          </w:tcPr>
          <w:p w:rsidR="0059373B" w:rsidRPr="00552856" w:rsidRDefault="00552856" w:rsidP="00384DA7">
            <w:pPr>
              <w:ind w:left="113" w:right="11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Практические занятия</w:t>
            </w:r>
          </w:p>
        </w:tc>
        <w:tc>
          <w:tcPr>
            <w:tcW w:w="845" w:type="dxa"/>
            <w:textDirection w:val="btLr"/>
          </w:tcPr>
          <w:p w:rsidR="0059373B" w:rsidRPr="00D55EED" w:rsidRDefault="00552856" w:rsidP="0014775C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Самостоятельная работа</w:t>
            </w:r>
            <w:r w:rsidR="0059373B" w:rsidRPr="00D55E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extDirection w:val="btLr"/>
          </w:tcPr>
          <w:p w:rsidR="0059373B" w:rsidRPr="00D55EED" w:rsidRDefault="0059373B" w:rsidP="00384DA7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D55EED">
              <w:rPr>
                <w:rFonts w:ascii="Times New Roman" w:hAnsi="Times New Roman"/>
              </w:rPr>
              <w:t>Стажировка</w:t>
            </w:r>
            <w:proofErr w:type="spellEnd"/>
          </w:p>
        </w:tc>
        <w:tc>
          <w:tcPr>
            <w:tcW w:w="845" w:type="dxa"/>
            <w:textDirection w:val="btLr"/>
          </w:tcPr>
          <w:p w:rsidR="0059373B" w:rsidRPr="0059373B" w:rsidRDefault="0059373B" w:rsidP="00384DA7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59373B">
              <w:rPr>
                <w:rFonts w:ascii="Times New Roman" w:hAnsi="Times New Roman"/>
                <w:lang w:val="ru-RU"/>
              </w:rPr>
              <w:t>Занятия с использованием ДОТ и ЭО</w:t>
            </w:r>
          </w:p>
        </w:tc>
        <w:tc>
          <w:tcPr>
            <w:tcW w:w="845" w:type="dxa"/>
            <w:vMerge/>
          </w:tcPr>
          <w:p w:rsidR="0059373B" w:rsidRPr="0059373B" w:rsidRDefault="0059373B" w:rsidP="00384D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6" w:type="dxa"/>
            <w:vMerge/>
          </w:tcPr>
          <w:p w:rsidR="0059373B" w:rsidRPr="0059373B" w:rsidRDefault="0059373B" w:rsidP="00384D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9373B" w:rsidRPr="00D55EED" w:rsidTr="00384DA7">
        <w:tc>
          <w:tcPr>
            <w:tcW w:w="9347" w:type="dxa"/>
            <w:gridSpan w:val="10"/>
            <w:shd w:val="clear" w:color="auto" w:fill="DEEAF6" w:themeFill="accent1" w:themeFillTint="33"/>
          </w:tcPr>
          <w:p w:rsidR="0059373B" w:rsidRPr="00D55EED" w:rsidRDefault="0059373B" w:rsidP="00384DA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55EED">
              <w:rPr>
                <w:rFonts w:ascii="Times New Roman" w:hAnsi="Times New Roman"/>
                <w:b/>
              </w:rPr>
              <w:t>Базовая</w:t>
            </w:r>
            <w:proofErr w:type="spellEnd"/>
            <w:r w:rsidRPr="00D55E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5EED">
              <w:rPr>
                <w:rFonts w:ascii="Times New Roman" w:hAnsi="Times New Roman"/>
                <w:b/>
              </w:rPr>
              <w:t>часть</w:t>
            </w:r>
            <w:proofErr w:type="spellEnd"/>
            <w:r w:rsidRPr="00D55E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5EED">
              <w:rPr>
                <w:rFonts w:ascii="Times New Roman" w:hAnsi="Times New Roman"/>
                <w:b/>
              </w:rPr>
              <w:t>программы</w:t>
            </w:r>
            <w:proofErr w:type="spellEnd"/>
          </w:p>
        </w:tc>
      </w:tr>
      <w:tr w:rsidR="0059373B" w:rsidRPr="00FF0C4A" w:rsidTr="00384DA7">
        <w:tc>
          <w:tcPr>
            <w:tcW w:w="681" w:type="dxa"/>
          </w:tcPr>
          <w:p w:rsidR="0059373B" w:rsidRPr="00D55EED" w:rsidRDefault="0059373B" w:rsidP="00A46FE2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6975" w:type="dxa"/>
            <w:gridSpan w:val="7"/>
          </w:tcPr>
          <w:p w:rsidR="0059373B" w:rsidRPr="0014775C" w:rsidRDefault="0059373B" w:rsidP="00384DA7">
            <w:pPr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Рабочая программа дисциплины (учебного модуля 1) «</w:t>
            </w:r>
            <w:r w:rsidRPr="0014775C">
              <w:rPr>
                <w:rFonts w:ascii="Times New Roman" w:hAnsi="Times New Roman"/>
                <w:b/>
                <w:i/>
                <w:lang w:val="ru-RU"/>
              </w:rPr>
              <w:t xml:space="preserve">Поражения почек при системных </w:t>
            </w:r>
            <w:proofErr w:type="spellStart"/>
            <w:r w:rsidRPr="0014775C">
              <w:rPr>
                <w:rFonts w:ascii="Times New Roman" w:hAnsi="Times New Roman"/>
                <w:b/>
                <w:i/>
                <w:lang w:val="ru-RU"/>
              </w:rPr>
              <w:t>васкулитах</w:t>
            </w:r>
            <w:proofErr w:type="spellEnd"/>
            <w:r w:rsidRPr="0014775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845" w:type="dxa"/>
          </w:tcPr>
          <w:p w:rsidR="0059373B" w:rsidRPr="0014775C" w:rsidRDefault="0059373B" w:rsidP="00384D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6" w:type="dxa"/>
          </w:tcPr>
          <w:p w:rsidR="0059373B" w:rsidRPr="0014775C" w:rsidRDefault="0059373B" w:rsidP="00384D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9373B" w:rsidRPr="00C34040" w:rsidTr="00384DA7">
        <w:tc>
          <w:tcPr>
            <w:tcW w:w="681" w:type="dxa"/>
          </w:tcPr>
          <w:p w:rsidR="0059373B" w:rsidRPr="00D55EED" w:rsidRDefault="0059373B" w:rsidP="00384DA7">
            <w:pPr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1.1</w:t>
            </w:r>
          </w:p>
        </w:tc>
        <w:tc>
          <w:tcPr>
            <w:tcW w:w="2291" w:type="dxa"/>
          </w:tcPr>
          <w:p w:rsidR="0059373B" w:rsidRPr="0014775C" w:rsidRDefault="0059373B" w:rsidP="00384DA7">
            <w:pPr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Поражение почек при системной красной волчанке</w:t>
            </w:r>
          </w:p>
        </w:tc>
        <w:tc>
          <w:tcPr>
            <w:tcW w:w="567" w:type="dxa"/>
          </w:tcPr>
          <w:p w:rsidR="0059373B" w:rsidRPr="0014775C" w:rsidRDefault="0059373B" w:rsidP="00384DA7">
            <w:pPr>
              <w:rPr>
                <w:rFonts w:ascii="Times New Roman" w:hAnsi="Times New Roman"/>
              </w:rPr>
            </w:pPr>
            <w:r w:rsidRPr="0014775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59373B" w:rsidRPr="0014775C" w:rsidRDefault="0059373B" w:rsidP="00147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9373B" w:rsidRPr="0014775C" w:rsidRDefault="0059373B" w:rsidP="001477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5" w:type="dxa"/>
          </w:tcPr>
          <w:p w:rsidR="0059373B" w:rsidRPr="0014775C" w:rsidRDefault="00552856" w:rsidP="0014775C">
            <w:pPr>
              <w:jc w:val="center"/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5" w:type="dxa"/>
          </w:tcPr>
          <w:p w:rsidR="0059373B" w:rsidRPr="0014775C" w:rsidRDefault="00552856" w:rsidP="0014775C">
            <w:pPr>
              <w:jc w:val="center"/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5" w:type="dxa"/>
          </w:tcPr>
          <w:p w:rsidR="0059373B" w:rsidRPr="0014775C" w:rsidRDefault="0059373B" w:rsidP="00384DA7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9373B" w:rsidRPr="0014775C" w:rsidRDefault="0059373B" w:rsidP="00384DA7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59373B" w:rsidRPr="0014775C" w:rsidRDefault="0059373B" w:rsidP="00384DA7">
            <w:pPr>
              <w:rPr>
                <w:rFonts w:ascii="Times New Roman" w:hAnsi="Times New Roman"/>
              </w:rPr>
            </w:pPr>
          </w:p>
        </w:tc>
      </w:tr>
      <w:tr w:rsidR="00552856" w:rsidRPr="00C34040" w:rsidTr="00384DA7">
        <w:tc>
          <w:tcPr>
            <w:tcW w:w="681" w:type="dxa"/>
          </w:tcPr>
          <w:p w:rsidR="00552856" w:rsidRPr="00D55EED" w:rsidRDefault="00552856" w:rsidP="00552856">
            <w:pPr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1.2</w:t>
            </w:r>
          </w:p>
        </w:tc>
        <w:tc>
          <w:tcPr>
            <w:tcW w:w="2291" w:type="dxa"/>
          </w:tcPr>
          <w:p w:rsidR="00552856" w:rsidRPr="0014775C" w:rsidRDefault="00552856" w:rsidP="00552856">
            <w:pPr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Поражение почек при системной склеродермии</w:t>
            </w:r>
          </w:p>
        </w:tc>
        <w:tc>
          <w:tcPr>
            <w:tcW w:w="567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  <w:r w:rsidRPr="0014775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</w:pPr>
            <w:r w:rsidRPr="0014775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</w:tr>
      <w:tr w:rsidR="00552856" w:rsidRPr="00C34040" w:rsidTr="00384DA7">
        <w:tc>
          <w:tcPr>
            <w:tcW w:w="681" w:type="dxa"/>
          </w:tcPr>
          <w:p w:rsidR="00552856" w:rsidRPr="00D55EED" w:rsidRDefault="00552856" w:rsidP="00552856">
            <w:pPr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1.3</w:t>
            </w:r>
          </w:p>
        </w:tc>
        <w:tc>
          <w:tcPr>
            <w:tcW w:w="2291" w:type="dxa"/>
          </w:tcPr>
          <w:p w:rsidR="00552856" w:rsidRPr="0014775C" w:rsidRDefault="00552856" w:rsidP="00552856">
            <w:pPr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Поражение почек (</w:t>
            </w:r>
            <w:proofErr w:type="spellStart"/>
            <w:r w:rsidRPr="0014775C">
              <w:rPr>
                <w:rFonts w:ascii="Times New Roman" w:hAnsi="Times New Roman"/>
                <w:lang w:val="ru-RU"/>
              </w:rPr>
              <w:t>гломерулонефрит</w:t>
            </w:r>
            <w:proofErr w:type="spellEnd"/>
            <w:r w:rsidRPr="0014775C">
              <w:rPr>
                <w:rFonts w:ascii="Times New Roman" w:hAnsi="Times New Roman"/>
                <w:lang w:val="ru-RU"/>
              </w:rPr>
              <w:t xml:space="preserve">) при синдроме </w:t>
            </w:r>
            <w:proofErr w:type="spellStart"/>
            <w:r w:rsidRPr="0014775C">
              <w:rPr>
                <w:rFonts w:ascii="Times New Roman" w:hAnsi="Times New Roman"/>
                <w:lang w:val="ru-RU"/>
              </w:rPr>
              <w:t>Гудпасчера</w:t>
            </w:r>
            <w:proofErr w:type="spellEnd"/>
            <w:r w:rsidRPr="0014775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  <w:r w:rsidRPr="0014775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552856" w:rsidRPr="0014775C" w:rsidRDefault="0014775C" w:rsidP="0014775C">
            <w:pPr>
              <w:jc w:val="center"/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5" w:type="dxa"/>
          </w:tcPr>
          <w:p w:rsidR="00552856" w:rsidRPr="0014775C" w:rsidRDefault="0014775C" w:rsidP="0014775C">
            <w:pPr>
              <w:jc w:val="center"/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</w:pPr>
            <w:r w:rsidRPr="0014775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</w:tr>
      <w:tr w:rsidR="00552856" w:rsidRPr="00C34040" w:rsidTr="00384DA7">
        <w:tc>
          <w:tcPr>
            <w:tcW w:w="681" w:type="dxa"/>
          </w:tcPr>
          <w:p w:rsidR="00552856" w:rsidRPr="00D55EED" w:rsidRDefault="00552856" w:rsidP="00552856">
            <w:pPr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1.4</w:t>
            </w:r>
          </w:p>
        </w:tc>
        <w:tc>
          <w:tcPr>
            <w:tcW w:w="2291" w:type="dxa"/>
          </w:tcPr>
          <w:p w:rsidR="00552856" w:rsidRPr="0014775C" w:rsidRDefault="00552856" w:rsidP="00552856">
            <w:pPr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 xml:space="preserve">Поражение почек при узелковом </w:t>
            </w:r>
            <w:proofErr w:type="spellStart"/>
            <w:r w:rsidRPr="0014775C">
              <w:rPr>
                <w:rFonts w:ascii="Times New Roman" w:hAnsi="Times New Roman"/>
                <w:lang w:val="ru-RU"/>
              </w:rPr>
              <w:t>полиартериите</w:t>
            </w:r>
            <w:proofErr w:type="spellEnd"/>
          </w:p>
        </w:tc>
        <w:tc>
          <w:tcPr>
            <w:tcW w:w="567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  <w:r w:rsidRPr="0014775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5" w:type="dxa"/>
          </w:tcPr>
          <w:p w:rsidR="00552856" w:rsidRPr="0014775C" w:rsidRDefault="0014775C" w:rsidP="0014775C">
            <w:pPr>
              <w:jc w:val="center"/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</w:pPr>
            <w:r w:rsidRPr="0014775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</w:tr>
      <w:tr w:rsidR="00552856" w:rsidRPr="00C34040" w:rsidTr="00384DA7">
        <w:tc>
          <w:tcPr>
            <w:tcW w:w="681" w:type="dxa"/>
          </w:tcPr>
          <w:p w:rsidR="00552856" w:rsidRPr="00D55EED" w:rsidRDefault="00552856" w:rsidP="00552856">
            <w:pPr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1.5</w:t>
            </w:r>
          </w:p>
        </w:tc>
        <w:tc>
          <w:tcPr>
            <w:tcW w:w="2291" w:type="dxa"/>
          </w:tcPr>
          <w:p w:rsidR="00552856" w:rsidRPr="0014775C" w:rsidRDefault="00552856" w:rsidP="00552856">
            <w:pPr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 xml:space="preserve">Поражение почек при геморрагическом </w:t>
            </w:r>
            <w:proofErr w:type="spellStart"/>
            <w:r w:rsidRPr="0014775C">
              <w:rPr>
                <w:rFonts w:ascii="Times New Roman" w:hAnsi="Times New Roman"/>
                <w:lang w:val="ru-RU"/>
              </w:rPr>
              <w:t>васкулите</w:t>
            </w:r>
            <w:proofErr w:type="spellEnd"/>
            <w:r w:rsidRPr="0014775C">
              <w:rPr>
                <w:rFonts w:ascii="Times New Roman" w:hAnsi="Times New Roman"/>
                <w:lang w:val="ru-RU"/>
              </w:rPr>
              <w:t xml:space="preserve"> (пурпуре </w:t>
            </w:r>
            <w:proofErr w:type="spellStart"/>
            <w:r w:rsidRPr="0014775C">
              <w:rPr>
                <w:rFonts w:ascii="Times New Roman" w:hAnsi="Times New Roman"/>
                <w:lang w:val="ru-RU"/>
              </w:rPr>
              <w:t>Шенлейна-Геноха</w:t>
            </w:r>
            <w:proofErr w:type="spellEnd"/>
            <w:r w:rsidRPr="0014775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67" w:type="dxa"/>
          </w:tcPr>
          <w:p w:rsidR="00552856" w:rsidRPr="0014775C" w:rsidRDefault="0014775C" w:rsidP="00552856">
            <w:pPr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7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  <w:lang w:val="ru-RU"/>
              </w:rPr>
            </w:pPr>
            <w:r w:rsidRPr="0014775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14775C">
            <w:pPr>
              <w:jc w:val="center"/>
            </w:pPr>
            <w:r w:rsidRPr="0014775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552856" w:rsidRPr="0014775C" w:rsidRDefault="00552856" w:rsidP="00552856">
            <w:pPr>
              <w:rPr>
                <w:rFonts w:ascii="Times New Roman" w:hAnsi="Times New Roman"/>
              </w:rPr>
            </w:pPr>
          </w:p>
        </w:tc>
      </w:tr>
    </w:tbl>
    <w:p w:rsidR="00AD40FE" w:rsidRDefault="00AD40FE" w:rsidP="00AD40FE">
      <w:pPr>
        <w:pStyle w:val="41"/>
        <w:shd w:val="clear" w:color="auto" w:fill="auto"/>
        <w:spacing w:after="261" w:line="480" w:lineRule="auto"/>
        <w:ind w:firstLine="0"/>
        <w:rPr>
          <w:b/>
          <w:sz w:val="24"/>
          <w:szCs w:val="24"/>
        </w:rPr>
      </w:pPr>
      <w:r w:rsidRPr="0020189E">
        <w:rPr>
          <w:b/>
          <w:sz w:val="24"/>
          <w:szCs w:val="24"/>
        </w:rPr>
        <w:t xml:space="preserve">Тема 1.1. </w:t>
      </w:r>
      <w:r w:rsidR="004011EA" w:rsidRPr="0020189E">
        <w:rPr>
          <w:b/>
          <w:sz w:val="24"/>
          <w:szCs w:val="24"/>
        </w:rPr>
        <w:t xml:space="preserve">Поражение почек при системной красной волчанке </w:t>
      </w:r>
      <w:r w:rsidR="00552856">
        <w:rPr>
          <w:b/>
          <w:sz w:val="24"/>
          <w:szCs w:val="24"/>
        </w:rPr>
        <w:t>(</w:t>
      </w:r>
      <w:r w:rsidR="00B84D1C" w:rsidRPr="0020189E">
        <w:rPr>
          <w:b/>
          <w:sz w:val="24"/>
          <w:szCs w:val="24"/>
        </w:rPr>
        <w:t>2</w:t>
      </w:r>
      <w:r w:rsidRPr="0020189E">
        <w:rPr>
          <w:b/>
          <w:sz w:val="24"/>
          <w:szCs w:val="24"/>
        </w:rPr>
        <w:t xml:space="preserve"> </w:t>
      </w:r>
      <w:proofErr w:type="spellStart"/>
      <w:r w:rsidR="00552856">
        <w:rPr>
          <w:b/>
          <w:sz w:val="24"/>
          <w:szCs w:val="24"/>
        </w:rPr>
        <w:t>ак.</w:t>
      </w:r>
      <w:r w:rsidRPr="0020189E">
        <w:rPr>
          <w:b/>
          <w:sz w:val="24"/>
          <w:szCs w:val="24"/>
        </w:rPr>
        <w:t>часа</w:t>
      </w:r>
      <w:proofErr w:type="spellEnd"/>
      <w:r w:rsidR="00552856">
        <w:rPr>
          <w:b/>
          <w:sz w:val="24"/>
          <w:szCs w:val="24"/>
        </w:rPr>
        <w:t>)</w:t>
      </w:r>
    </w:p>
    <w:p w:rsidR="00552856" w:rsidRDefault="00552856" w:rsidP="00552856">
      <w:pPr>
        <w:pStyle w:val="41"/>
        <w:shd w:val="clear" w:color="auto" w:fill="auto"/>
        <w:spacing w:after="261" w:line="480" w:lineRule="auto"/>
        <w:ind w:firstLine="0"/>
        <w:rPr>
          <w:rStyle w:val="a6"/>
          <w:rFonts w:eastAsia="Calibri"/>
          <w:color w:val="auto"/>
          <w:sz w:val="24"/>
          <w:szCs w:val="24"/>
        </w:rPr>
      </w:pPr>
      <w:r>
        <w:rPr>
          <w:rStyle w:val="a6"/>
          <w:rFonts w:eastAsia="Calibri"/>
          <w:color w:val="auto"/>
          <w:sz w:val="24"/>
          <w:szCs w:val="24"/>
        </w:rPr>
        <w:t>САМОСТОЯТЕЛЬНАЯ РАБОТА</w:t>
      </w:r>
    </w:p>
    <w:p w:rsidR="00190383" w:rsidRDefault="00190383" w:rsidP="00552856">
      <w:pPr>
        <w:pStyle w:val="41"/>
        <w:shd w:val="clear" w:color="auto" w:fill="auto"/>
        <w:spacing w:after="261" w:line="480" w:lineRule="auto"/>
        <w:ind w:firstLine="0"/>
        <w:rPr>
          <w:rStyle w:val="a6"/>
          <w:rFonts w:eastAsia="Calibri"/>
          <w:color w:val="auto"/>
          <w:sz w:val="24"/>
          <w:szCs w:val="24"/>
        </w:rPr>
      </w:pPr>
      <w:r>
        <w:rPr>
          <w:rStyle w:val="a6"/>
          <w:rFonts w:eastAsia="Calibri"/>
          <w:color w:val="auto"/>
          <w:sz w:val="24"/>
          <w:szCs w:val="24"/>
        </w:rPr>
        <w:t>Изучите представленный материал</w:t>
      </w:r>
    </w:p>
    <w:p w:rsidR="004011EA" w:rsidRPr="00D26A35" w:rsidRDefault="004011EA" w:rsidP="00D26A35">
      <w:pPr>
        <w:pStyle w:val="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DE15C2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Волчаночный нефрит</w:t>
      </w:r>
      <w:r w:rsidRPr="00D26A35">
        <w:rPr>
          <w:rStyle w:val="alternatenames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 (Волчаночный </w:t>
      </w:r>
      <w:proofErr w:type="spellStart"/>
      <w:r w:rsidRPr="00D26A35">
        <w:rPr>
          <w:rStyle w:val="alternatenames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гломерулонефрит</w:t>
      </w:r>
      <w:proofErr w:type="spellEnd"/>
      <w:r w:rsidRPr="00D26A35">
        <w:rPr>
          <w:rStyle w:val="alternatenames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)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rPr>
          <w:b/>
          <w:bCs/>
          <w:bdr w:val="none" w:sz="0" w:space="0" w:color="auto" w:frame="1"/>
        </w:rPr>
        <w:t>Волчаночный нефрит</w:t>
      </w:r>
      <w:r w:rsidRPr="00D26A35">
        <w:t xml:space="preserve"> — это деструкция </w:t>
      </w:r>
      <w:proofErr w:type="spellStart"/>
      <w:r w:rsidRPr="00D26A35">
        <w:t>гломерулярного</w:t>
      </w:r>
      <w:proofErr w:type="spellEnd"/>
      <w:r w:rsidRPr="00D26A35">
        <w:t xml:space="preserve"> аппарата почек вследствие аутоиммунного воспаления при системной красной волчанке. Проявляется отеками, уменьшением диуреза, макрогематурией, повышением АД, нарастающей интоксикацией, </w:t>
      </w:r>
      <w:r w:rsidRPr="00D26A35">
        <w:lastRenderedPageBreak/>
        <w:t xml:space="preserve">которые обычно усугубляют основную симптоматику СКВ, реже являются самостоятельными симптомами волчанки. Диагностируется с помощью общего анализа мочи, определения уровней сывороточного </w:t>
      </w:r>
      <w:proofErr w:type="spellStart"/>
      <w:r w:rsidRPr="00D26A35">
        <w:t>креатинина</w:t>
      </w:r>
      <w:proofErr w:type="spellEnd"/>
      <w:r w:rsidRPr="00D26A35">
        <w:t xml:space="preserve">, </w:t>
      </w:r>
      <w:proofErr w:type="spellStart"/>
      <w:r w:rsidRPr="00D26A35">
        <w:t>аутоантител</w:t>
      </w:r>
      <w:proofErr w:type="spellEnd"/>
      <w:r w:rsidRPr="00D26A35">
        <w:t xml:space="preserve">, волчаночного антикоагулянта, пункционной биопсии почек с гистологическим исследованием биоптата. Для лечения применяют </w:t>
      </w:r>
      <w:proofErr w:type="spellStart"/>
      <w:r w:rsidRPr="00D26A35">
        <w:t>цитостатики</w:t>
      </w:r>
      <w:proofErr w:type="spellEnd"/>
      <w:r w:rsidRPr="00D26A35">
        <w:t xml:space="preserve">, кортикостероиды, ингибиторы рецепторов </w:t>
      </w:r>
      <w:proofErr w:type="spellStart"/>
      <w:r w:rsidRPr="00D26A35">
        <w:t>ангиотензина</w:t>
      </w:r>
      <w:proofErr w:type="spellEnd"/>
      <w:r w:rsidRPr="00D26A35">
        <w:t>, проводят ЗПТ, трансплантацию почки.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bookmarkStart w:id="0" w:name="detail"/>
      <w:bookmarkEnd w:id="0"/>
      <w:r w:rsidRPr="00D26A35">
        <w:t>Клинические признаки волчаночного </w:t>
      </w:r>
      <w:proofErr w:type="spellStart"/>
      <w:r w:rsidR="00D26A35" w:rsidRPr="00D26A35">
        <w:fldChar w:fldCharType="begin"/>
      </w:r>
      <w:r w:rsidR="00D26A35" w:rsidRPr="00D26A35">
        <w:instrText xml:space="preserve"> HYPERLINK "https://www.krasotaimedicina.ru/diseases/zabolevanija_urology/glomerulonephritis" </w:instrText>
      </w:r>
      <w:r w:rsidR="00D26A35" w:rsidRPr="00D26A35">
        <w:fldChar w:fldCharType="separate"/>
      </w:r>
      <w:r w:rsidRPr="00D26A35">
        <w:rPr>
          <w:rStyle w:val="a8"/>
          <w:color w:val="auto"/>
          <w:bdr w:val="none" w:sz="0" w:space="0" w:color="auto" w:frame="1"/>
        </w:rPr>
        <w:t>гломерулонефрита</w:t>
      </w:r>
      <w:proofErr w:type="spellEnd"/>
      <w:r w:rsidR="00D26A35" w:rsidRPr="00D26A35">
        <w:rPr>
          <w:rStyle w:val="a8"/>
          <w:color w:val="auto"/>
          <w:bdr w:val="none" w:sz="0" w:space="0" w:color="auto" w:frame="1"/>
        </w:rPr>
        <w:fldChar w:fldCharType="end"/>
      </w:r>
      <w:r w:rsidRPr="00D26A35">
        <w:t> определяются почти у половины больных с установленным диагн</w:t>
      </w:r>
      <w:r w:rsidRPr="00B46E78">
        <w:t>озом </w:t>
      </w:r>
      <w:hyperlink r:id="rId5" w:history="1">
        <w:r w:rsidRPr="00B46E78">
          <w:rPr>
            <w:rStyle w:val="a8"/>
            <w:color w:val="auto"/>
            <w:u w:val="none"/>
            <w:bdr w:val="none" w:sz="0" w:space="0" w:color="auto" w:frame="1"/>
          </w:rPr>
          <w:t>СКВ</w:t>
        </w:r>
      </w:hyperlink>
      <w:r w:rsidRPr="00B46E78">
        <w:t>. Судя</w:t>
      </w:r>
      <w:r w:rsidRPr="00D26A35">
        <w:t xml:space="preserve"> по результатам биопсий, распространенность почечной патологии при волчанке может превышать 90%. Заболевание одинаково часто поражает женщин и мужчин, страдающих волчанкой, однако у пациентов мужского пола волчаночный нефрит отличается более ранним началом, тяжелым и агрессивным течением. При возникновении в возрасте старше 40 лет </w:t>
      </w:r>
      <w:proofErr w:type="spellStart"/>
      <w:r w:rsidRPr="00D26A35">
        <w:t>гломерулонефрит</w:t>
      </w:r>
      <w:proofErr w:type="spellEnd"/>
      <w:r w:rsidRPr="00D26A35">
        <w:t xml:space="preserve"> имеет меньшую активность и протекает благоприятнее. Актуальность своевременной диагностики </w:t>
      </w:r>
      <w:proofErr w:type="spellStart"/>
      <w:r w:rsidRPr="00D26A35">
        <w:t>нефрологической</w:t>
      </w:r>
      <w:proofErr w:type="spellEnd"/>
      <w:r w:rsidRPr="00D26A35">
        <w:t xml:space="preserve"> патологии у больных СКВ обусловлена ухудшением общего прогноза при аутоиммунном поражении почек. Активный люпус-нефрит остается второй по частоте причиной смерти от волчанки и составляет до 23% в структуре летальности при этом заболевании.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1" w:name="h2_1"/>
      <w:bookmarkEnd w:id="1"/>
      <w:r w:rsidRPr="00D26A35">
        <w:rPr>
          <w:rFonts w:ascii="Times New Roman" w:hAnsi="Times New Roman" w:cs="Times New Roman"/>
          <w:b/>
          <w:bCs/>
          <w:color w:val="auto"/>
        </w:rPr>
        <w:t>Причины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Поражение почек при СКВ обусловлено характерными нарушениями иммунитета. Непосредственной причиной нефрита становится повреждение паренхимы и </w:t>
      </w:r>
      <w:proofErr w:type="spellStart"/>
      <w:r w:rsidRPr="00D26A35">
        <w:t>интерстиция</w:t>
      </w:r>
      <w:proofErr w:type="spellEnd"/>
      <w:r w:rsidRPr="00D26A35">
        <w:t xml:space="preserve"> вследствие специфической аутоиммунной деструкции тканей. Специалистами в сфере </w:t>
      </w:r>
      <w:hyperlink r:id="rId6" w:history="1">
        <w:r w:rsidRPr="00D26A35">
          <w:rPr>
            <w:rStyle w:val="a8"/>
            <w:color w:val="auto"/>
            <w:bdr w:val="none" w:sz="0" w:space="0" w:color="auto" w:frame="1"/>
          </w:rPr>
          <w:t>клинической урологии</w:t>
        </w:r>
      </w:hyperlink>
      <w:r w:rsidRPr="00D26A35">
        <w:t>, нефрологии и ревматологии выявлено два этиологических фактора развития почечной патологии у пациентов, страдающих системной красной волчанкой:</w:t>
      </w:r>
    </w:p>
    <w:p w:rsidR="004011EA" w:rsidRPr="00D26A35" w:rsidRDefault="004011EA" w:rsidP="00D26A35">
      <w:pPr>
        <w:widowControl/>
        <w:numPr>
          <w:ilvl w:val="0"/>
          <w:numId w:val="3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Иммунные комплексы</w:t>
      </w:r>
      <w:r w:rsidRPr="00D26A35">
        <w:rPr>
          <w:rFonts w:ascii="Times New Roman" w:hAnsi="Times New Roman"/>
          <w:lang w:val="ru-RU"/>
        </w:rPr>
        <w:t>. При СКВ неконтролируемо усиливается образование антител к собственным клеткам организма. Осаждение циркулирующих иммунных комплексов (ЦИК) в почках потенцирует возникновение специфического воспалительного процесса (</w:t>
      </w:r>
      <w:proofErr w:type="spellStart"/>
      <w:r w:rsidRPr="00D26A35">
        <w:rPr>
          <w:rFonts w:ascii="Times New Roman" w:hAnsi="Times New Roman"/>
          <w:lang w:val="ru-RU"/>
        </w:rPr>
        <w:t>гломерулонефрита</w:t>
      </w:r>
      <w:proofErr w:type="spellEnd"/>
      <w:r w:rsidRPr="00D26A35">
        <w:rPr>
          <w:rFonts w:ascii="Times New Roman" w:hAnsi="Times New Roman"/>
          <w:lang w:val="ru-RU"/>
        </w:rPr>
        <w:t>).</w:t>
      </w:r>
    </w:p>
    <w:p w:rsidR="004011EA" w:rsidRPr="00D26A35" w:rsidRDefault="004011EA" w:rsidP="00D26A35">
      <w:pPr>
        <w:widowControl/>
        <w:numPr>
          <w:ilvl w:val="0"/>
          <w:numId w:val="3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Волчаночный антикоагулянт</w:t>
      </w:r>
      <w:r w:rsidRPr="00D26A35">
        <w:rPr>
          <w:rFonts w:ascii="Times New Roman" w:hAnsi="Times New Roman"/>
          <w:lang w:val="ru-RU"/>
        </w:rPr>
        <w:t xml:space="preserve">. Антифосфолипидные антитела, вытесняя фосфолипид-связывающие протеины, провоцируют усиление коагуляции. Возникающие артериальные и венозные </w:t>
      </w:r>
      <w:proofErr w:type="spellStart"/>
      <w:r w:rsidRPr="00D26A35">
        <w:rPr>
          <w:rFonts w:ascii="Times New Roman" w:hAnsi="Times New Roman"/>
          <w:lang w:val="ru-RU"/>
        </w:rPr>
        <w:t>микротромбозы</w:t>
      </w:r>
      <w:proofErr w:type="spellEnd"/>
      <w:r w:rsidRPr="00D26A35">
        <w:rPr>
          <w:rFonts w:ascii="Times New Roman" w:hAnsi="Times New Roman"/>
          <w:lang w:val="ru-RU"/>
        </w:rPr>
        <w:t xml:space="preserve"> приводят к ишемии и атрофии почечной паренхимы, усугубляя течение нефрита.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2" w:name="h2_4"/>
      <w:bookmarkEnd w:id="2"/>
      <w:r w:rsidRPr="00D26A35">
        <w:rPr>
          <w:rFonts w:ascii="Times New Roman" w:hAnsi="Times New Roman" w:cs="Times New Roman"/>
          <w:b/>
          <w:bCs/>
          <w:color w:val="auto"/>
        </w:rPr>
        <w:t>Патогенез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Ключевым звеном в развитии волчаночного нефрита является повреждение почечных тканей вследствие аутоиммунной деструкции. В результате </w:t>
      </w:r>
      <w:proofErr w:type="spellStart"/>
      <w:r w:rsidRPr="00D26A35">
        <w:t>поликлональной</w:t>
      </w:r>
      <w:proofErr w:type="spellEnd"/>
      <w:r w:rsidRPr="00D26A35">
        <w:t xml:space="preserve"> активации B-лимфоцитов, недостаточной активности T-</w:t>
      </w:r>
      <w:proofErr w:type="spellStart"/>
      <w:r w:rsidRPr="00D26A35">
        <w:t>супрессоров</w:t>
      </w:r>
      <w:proofErr w:type="spellEnd"/>
      <w:r w:rsidRPr="00D26A35">
        <w:t xml:space="preserve">, низкой толерантности к </w:t>
      </w:r>
      <w:proofErr w:type="spellStart"/>
      <w:r w:rsidRPr="00D26A35">
        <w:t>аутоантигенам</w:t>
      </w:r>
      <w:proofErr w:type="spellEnd"/>
      <w:r w:rsidRPr="00D26A35">
        <w:t xml:space="preserve"> в организме больного в большом количестве образуются антитела к ДНК, </w:t>
      </w:r>
      <w:proofErr w:type="spellStart"/>
      <w:r w:rsidRPr="00D26A35">
        <w:t>нуклеосомам</w:t>
      </w:r>
      <w:proofErr w:type="spellEnd"/>
      <w:r w:rsidRPr="00D26A35">
        <w:t xml:space="preserve">, </w:t>
      </w:r>
      <w:proofErr w:type="spellStart"/>
      <w:r w:rsidRPr="00D26A35">
        <w:t>кардиолипину</w:t>
      </w:r>
      <w:proofErr w:type="spellEnd"/>
      <w:r w:rsidRPr="00D26A35">
        <w:t xml:space="preserve">, некоторым фракциям комплемента. Первыми в </w:t>
      </w:r>
      <w:proofErr w:type="spellStart"/>
      <w:r w:rsidRPr="00D26A35">
        <w:t>гломерулах</w:t>
      </w:r>
      <w:proofErr w:type="spellEnd"/>
      <w:r w:rsidRPr="00D26A35">
        <w:t xml:space="preserve"> обычно осаждаются иммунные комплексы, антигеном в которых являются </w:t>
      </w:r>
      <w:proofErr w:type="spellStart"/>
      <w:r w:rsidRPr="00D26A35">
        <w:t>нуклеосомы</w:t>
      </w:r>
      <w:proofErr w:type="spellEnd"/>
      <w:r w:rsidRPr="00D26A35">
        <w:t xml:space="preserve">, </w:t>
      </w:r>
      <w:proofErr w:type="spellStart"/>
      <w:r w:rsidRPr="00D26A35">
        <w:lastRenderedPageBreak/>
        <w:t>тропные</w:t>
      </w:r>
      <w:proofErr w:type="spellEnd"/>
      <w:r w:rsidRPr="00D26A35">
        <w:t xml:space="preserve"> к анионным участкам базальных мембран. В дальнейшем происходит осаждение ЦИК с другими антигенами.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Накопление иммунных комплексов под эндотелием, эпителием, в базальных мембранах, межуточной ткани нарушает мембранную проницаемость, активирует нейтрофилы, цитокины, систему комплемента и другие </w:t>
      </w:r>
      <w:proofErr w:type="spellStart"/>
      <w:r w:rsidRPr="00D26A35">
        <w:t>эффекторные</w:t>
      </w:r>
      <w:proofErr w:type="spellEnd"/>
      <w:r w:rsidRPr="00D26A35">
        <w:t xml:space="preserve"> механизмы воспалительного ответа. В конечном итоге пролиферируют клетки клубочков, расширяются </w:t>
      </w:r>
      <w:proofErr w:type="spellStart"/>
      <w:r w:rsidRPr="00D26A35">
        <w:t>мезангиальные</w:t>
      </w:r>
      <w:proofErr w:type="spellEnd"/>
      <w:r w:rsidRPr="00D26A35">
        <w:t xml:space="preserve"> пространства, в виде «проволочных петель» утолщаются базальные мембраны капилляров, подвергаются </w:t>
      </w:r>
      <w:proofErr w:type="spellStart"/>
      <w:r w:rsidRPr="00D26A35">
        <w:t>фибриноидному</w:t>
      </w:r>
      <w:proofErr w:type="spellEnd"/>
      <w:r w:rsidRPr="00D26A35">
        <w:t xml:space="preserve"> некрозу и </w:t>
      </w:r>
      <w:proofErr w:type="spellStart"/>
      <w:r w:rsidRPr="00D26A35">
        <w:t>склерозируются</w:t>
      </w:r>
      <w:proofErr w:type="spellEnd"/>
      <w:r w:rsidRPr="00D26A35">
        <w:t xml:space="preserve"> капиллярные петли. Ситуация усугубляется повреждениями эндотелия и ишемией тканей из-за </w:t>
      </w:r>
      <w:proofErr w:type="spellStart"/>
      <w:r w:rsidRPr="00D26A35">
        <w:t>микротромбозов</w:t>
      </w:r>
      <w:proofErr w:type="spellEnd"/>
      <w:r w:rsidRPr="00D26A35">
        <w:t xml:space="preserve"> ренальных сосудов, вызванных развитием волчаночного варианта </w:t>
      </w:r>
      <w:hyperlink r:id="rId7" w:history="1">
        <w:r w:rsidRPr="00D26A35">
          <w:rPr>
            <w:rStyle w:val="a8"/>
            <w:color w:val="auto"/>
            <w:bdr w:val="none" w:sz="0" w:space="0" w:color="auto" w:frame="1"/>
          </w:rPr>
          <w:t>антифосфолипидного синдрома</w:t>
        </w:r>
      </w:hyperlink>
      <w:r w:rsidRPr="00D26A35">
        <w:t>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3" w:name="h2_7"/>
      <w:bookmarkEnd w:id="3"/>
      <w:r w:rsidRPr="00D26A35">
        <w:rPr>
          <w:rFonts w:ascii="Times New Roman" w:hAnsi="Times New Roman" w:cs="Times New Roman"/>
          <w:b/>
          <w:bCs/>
          <w:color w:val="auto"/>
        </w:rPr>
        <w:t>Классификация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>В качестве основного критерия систематизации вариантов люпус-нефрита использованы морфологические изменения почечных структур, их распространенность и клинические проявления. Такой подход позволяет максимально точно спрогнозировать течение заболевания и подобрать оптимальную схему лечения. Эксперты ВОЗ различают 6 классов волчаночного нефрита:</w:t>
      </w:r>
    </w:p>
    <w:p w:rsidR="004011EA" w:rsidRPr="00D26A35" w:rsidRDefault="004011EA" w:rsidP="00D26A35">
      <w:pPr>
        <w:widowControl/>
        <w:numPr>
          <w:ilvl w:val="0"/>
          <w:numId w:val="4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Класс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 I</w:t>
      </w:r>
      <w:r w:rsidRPr="00D26A35">
        <w:rPr>
          <w:rFonts w:ascii="Times New Roman" w:hAnsi="Times New Roman"/>
        </w:rPr>
        <w:t> </w:t>
      </w:r>
      <w:r w:rsidRPr="00D26A35">
        <w:rPr>
          <w:rFonts w:ascii="Times New Roman" w:hAnsi="Times New Roman"/>
          <w:lang w:val="ru-RU"/>
        </w:rPr>
        <w:t xml:space="preserve">– </w:t>
      </w:r>
      <w:proofErr w:type="spellStart"/>
      <w:r w:rsidRPr="00D26A35">
        <w:rPr>
          <w:rFonts w:ascii="Times New Roman" w:hAnsi="Times New Roman"/>
          <w:lang w:val="ru-RU"/>
        </w:rPr>
        <w:t>мезангиальный</w:t>
      </w:r>
      <w:proofErr w:type="spellEnd"/>
      <w:r w:rsidRPr="00D26A35">
        <w:rPr>
          <w:rFonts w:ascii="Times New Roman" w:hAnsi="Times New Roman"/>
          <w:lang w:val="ru-RU"/>
        </w:rPr>
        <w:t xml:space="preserve"> нефрит с нормальными клубочками. Морфологические изменения </w:t>
      </w:r>
      <w:proofErr w:type="spellStart"/>
      <w:r w:rsidRPr="00D26A35">
        <w:rPr>
          <w:rFonts w:ascii="Times New Roman" w:hAnsi="Times New Roman"/>
          <w:lang w:val="ru-RU"/>
        </w:rPr>
        <w:t>мезангия</w:t>
      </w:r>
      <w:proofErr w:type="spellEnd"/>
      <w:r w:rsidRPr="00D26A35">
        <w:rPr>
          <w:rFonts w:ascii="Times New Roman" w:hAnsi="Times New Roman"/>
          <w:lang w:val="ru-RU"/>
        </w:rPr>
        <w:t xml:space="preserve"> не выражены, при электронной или </w:t>
      </w:r>
      <w:proofErr w:type="spellStart"/>
      <w:r w:rsidRPr="00D26A35">
        <w:rPr>
          <w:rFonts w:ascii="Times New Roman" w:hAnsi="Times New Roman"/>
          <w:lang w:val="ru-RU"/>
        </w:rPr>
        <w:t>иммунофлуоресцентной</w:t>
      </w:r>
      <w:proofErr w:type="spellEnd"/>
      <w:r w:rsidRPr="00D26A35">
        <w:rPr>
          <w:rFonts w:ascii="Times New Roman" w:hAnsi="Times New Roman"/>
          <w:lang w:val="ru-RU"/>
        </w:rPr>
        <w:t xml:space="preserve"> микроскопии в нем определяются иммунные комплексы. Клиническая симптоматика отсутствует. Наиболее </w:t>
      </w:r>
      <w:proofErr w:type="spellStart"/>
      <w:r w:rsidRPr="00D26A35">
        <w:rPr>
          <w:rFonts w:ascii="Times New Roman" w:hAnsi="Times New Roman"/>
          <w:lang w:val="ru-RU"/>
        </w:rPr>
        <w:t>прогностически</w:t>
      </w:r>
      <w:proofErr w:type="spellEnd"/>
      <w:r w:rsidRPr="00D26A35">
        <w:rPr>
          <w:rFonts w:ascii="Times New Roman" w:hAnsi="Times New Roman"/>
          <w:lang w:val="ru-RU"/>
        </w:rPr>
        <w:t xml:space="preserve"> благоприятный вариант патологии. Пациенты нуждаются в динамическом наблюдении и </w:t>
      </w:r>
      <w:proofErr w:type="spellStart"/>
      <w:r w:rsidRPr="00D26A35">
        <w:rPr>
          <w:rFonts w:ascii="Times New Roman" w:hAnsi="Times New Roman"/>
          <w:lang w:val="ru-RU"/>
        </w:rPr>
        <w:t>скрининговых</w:t>
      </w:r>
      <w:proofErr w:type="spellEnd"/>
      <w:r w:rsidRPr="00D26A35">
        <w:rPr>
          <w:rFonts w:ascii="Times New Roman" w:hAnsi="Times New Roman"/>
          <w:lang w:val="ru-RU"/>
        </w:rPr>
        <w:t xml:space="preserve"> исследованиях для контроля над состоянием почек.</w:t>
      </w:r>
    </w:p>
    <w:p w:rsidR="004011EA" w:rsidRPr="00D26A35" w:rsidRDefault="004011EA" w:rsidP="00D26A35">
      <w:pPr>
        <w:widowControl/>
        <w:numPr>
          <w:ilvl w:val="0"/>
          <w:numId w:val="4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Класс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 II</w:t>
      </w:r>
      <w:r w:rsidRPr="00D26A35">
        <w:rPr>
          <w:rFonts w:ascii="Times New Roman" w:hAnsi="Times New Roman"/>
        </w:rPr>
        <w:t> </w:t>
      </w:r>
      <w:r w:rsidRPr="00D26A35">
        <w:rPr>
          <w:rFonts w:ascii="Times New Roman" w:hAnsi="Times New Roman"/>
          <w:lang w:val="ru-RU"/>
        </w:rPr>
        <w:t xml:space="preserve">– пролиферативный </w:t>
      </w:r>
      <w:proofErr w:type="spellStart"/>
      <w:r w:rsidRPr="00D26A35">
        <w:rPr>
          <w:rFonts w:ascii="Times New Roman" w:hAnsi="Times New Roman"/>
          <w:lang w:val="ru-RU"/>
        </w:rPr>
        <w:t>мезангиальный</w:t>
      </w:r>
      <w:proofErr w:type="spellEnd"/>
      <w:r w:rsidRPr="00D26A35">
        <w:rPr>
          <w:rFonts w:ascii="Times New Roman" w:hAnsi="Times New Roman"/>
          <w:lang w:val="ru-RU"/>
        </w:rPr>
        <w:t xml:space="preserve"> нефрит. Отмечается расширение </w:t>
      </w:r>
      <w:proofErr w:type="spellStart"/>
      <w:r w:rsidRPr="00D26A35">
        <w:rPr>
          <w:rFonts w:ascii="Times New Roman" w:hAnsi="Times New Roman"/>
          <w:lang w:val="ru-RU"/>
        </w:rPr>
        <w:t>мезангия</w:t>
      </w:r>
      <w:proofErr w:type="spellEnd"/>
      <w:r w:rsidRPr="00D26A35">
        <w:rPr>
          <w:rFonts w:ascii="Times New Roman" w:hAnsi="Times New Roman"/>
          <w:lang w:val="ru-RU"/>
        </w:rPr>
        <w:t xml:space="preserve">, увеличение количества </w:t>
      </w:r>
      <w:proofErr w:type="spellStart"/>
      <w:r w:rsidRPr="00D26A35">
        <w:rPr>
          <w:rFonts w:ascii="Times New Roman" w:hAnsi="Times New Roman"/>
          <w:lang w:val="ru-RU"/>
        </w:rPr>
        <w:t>мезангиальных</w:t>
      </w:r>
      <w:proofErr w:type="spellEnd"/>
      <w:r w:rsidRPr="00D26A35">
        <w:rPr>
          <w:rFonts w:ascii="Times New Roman" w:hAnsi="Times New Roman"/>
          <w:lang w:val="ru-RU"/>
        </w:rPr>
        <w:t xml:space="preserve"> клеток, наличие осажденных ЦИК. В осадке мочи могут выявляться эритроциты, суточная протеинурия не превышает 500 мг. Клинические симптомы поражения почек отсутствуют. Прогноз благоприятный. Базисная терапия предполагает прием блокаторов </w:t>
      </w:r>
      <w:proofErr w:type="spellStart"/>
      <w:r w:rsidRPr="00D26A35">
        <w:rPr>
          <w:rFonts w:ascii="Times New Roman" w:hAnsi="Times New Roman"/>
          <w:lang w:val="ru-RU"/>
        </w:rPr>
        <w:t>ангиотензиновых</w:t>
      </w:r>
      <w:proofErr w:type="spellEnd"/>
      <w:r w:rsidRPr="00D26A35">
        <w:rPr>
          <w:rFonts w:ascii="Times New Roman" w:hAnsi="Times New Roman"/>
          <w:lang w:val="ru-RU"/>
        </w:rPr>
        <w:t xml:space="preserve"> рецепторов, </w:t>
      </w:r>
      <w:proofErr w:type="spellStart"/>
      <w:r w:rsidRPr="00D26A35">
        <w:rPr>
          <w:rFonts w:ascii="Times New Roman" w:hAnsi="Times New Roman"/>
          <w:lang w:val="ru-RU"/>
        </w:rPr>
        <w:t>глюкокортикостероидов</w:t>
      </w:r>
      <w:proofErr w:type="spellEnd"/>
      <w:r w:rsidRPr="00D26A35">
        <w:rPr>
          <w:rFonts w:ascii="Times New Roman" w:hAnsi="Times New Roman"/>
          <w:lang w:val="ru-RU"/>
        </w:rPr>
        <w:t xml:space="preserve"> в низких и средних дозировках.</w:t>
      </w:r>
    </w:p>
    <w:p w:rsidR="004011EA" w:rsidRPr="00D26A35" w:rsidRDefault="004011EA" w:rsidP="00D26A35">
      <w:pPr>
        <w:widowControl/>
        <w:numPr>
          <w:ilvl w:val="0"/>
          <w:numId w:val="4"/>
        </w:numPr>
        <w:spacing w:line="360" w:lineRule="atLeast"/>
        <w:ind w:left="0"/>
        <w:textAlignment w:val="baseline"/>
        <w:rPr>
          <w:rFonts w:ascii="Times New Roman" w:hAnsi="Times New Roman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Класс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 III</w:t>
      </w:r>
      <w:r w:rsidRPr="00D26A35">
        <w:rPr>
          <w:rFonts w:ascii="Times New Roman" w:hAnsi="Times New Roman"/>
        </w:rPr>
        <w:t> </w:t>
      </w:r>
      <w:r w:rsidRPr="00D26A35">
        <w:rPr>
          <w:rFonts w:ascii="Times New Roman" w:hAnsi="Times New Roman"/>
          <w:lang w:val="ru-RU"/>
        </w:rPr>
        <w:t xml:space="preserve">– пролиферативный очаговый </w:t>
      </w:r>
      <w:proofErr w:type="spellStart"/>
      <w:r w:rsidRPr="00D26A35">
        <w:rPr>
          <w:rFonts w:ascii="Times New Roman" w:hAnsi="Times New Roman"/>
          <w:lang w:val="ru-RU"/>
        </w:rPr>
        <w:t>гломерулонефрит</w:t>
      </w:r>
      <w:proofErr w:type="spellEnd"/>
      <w:r w:rsidRPr="00D26A35">
        <w:rPr>
          <w:rFonts w:ascii="Times New Roman" w:hAnsi="Times New Roman"/>
          <w:lang w:val="ru-RU"/>
        </w:rPr>
        <w:t xml:space="preserve">. До половины </w:t>
      </w:r>
      <w:proofErr w:type="spellStart"/>
      <w:r w:rsidRPr="00D26A35">
        <w:rPr>
          <w:rFonts w:ascii="Times New Roman" w:hAnsi="Times New Roman"/>
          <w:lang w:val="ru-RU"/>
        </w:rPr>
        <w:t>гломерул</w:t>
      </w:r>
      <w:proofErr w:type="spellEnd"/>
      <w:r w:rsidRPr="00D26A35">
        <w:rPr>
          <w:rFonts w:ascii="Times New Roman" w:hAnsi="Times New Roman"/>
          <w:lang w:val="ru-RU"/>
        </w:rPr>
        <w:t xml:space="preserve"> подверглись эндо- и </w:t>
      </w:r>
      <w:proofErr w:type="spellStart"/>
      <w:r w:rsidRPr="00D26A35">
        <w:rPr>
          <w:rFonts w:ascii="Times New Roman" w:hAnsi="Times New Roman"/>
          <w:lang w:val="ru-RU"/>
        </w:rPr>
        <w:t>экстракапиллярной</w:t>
      </w:r>
      <w:proofErr w:type="spellEnd"/>
      <w:r w:rsidRPr="00D26A35">
        <w:rPr>
          <w:rFonts w:ascii="Times New Roman" w:hAnsi="Times New Roman"/>
          <w:lang w:val="ru-RU"/>
        </w:rPr>
        <w:t xml:space="preserve"> клеточной пролиферации. Участки воспаления сегментарно распределены в паренхиме. Определяется протеинурия и</w:t>
      </w:r>
      <w:r w:rsidRPr="00D26A35">
        <w:rPr>
          <w:rFonts w:ascii="Times New Roman" w:hAnsi="Times New Roman"/>
        </w:rPr>
        <w:t> </w:t>
      </w:r>
      <w:hyperlink r:id="rId8" w:history="1">
        <w:r w:rsidRPr="00D26A35">
          <w:rPr>
            <w:rStyle w:val="a8"/>
            <w:rFonts w:ascii="Times New Roman" w:hAnsi="Times New Roman"/>
            <w:color w:val="auto"/>
            <w:bdr w:val="none" w:sz="0" w:space="0" w:color="auto" w:frame="1"/>
            <w:lang w:val="ru-RU"/>
          </w:rPr>
          <w:t>гематурия</w:t>
        </w:r>
      </w:hyperlink>
      <w:r w:rsidRPr="00D26A35">
        <w:rPr>
          <w:rFonts w:ascii="Times New Roman" w:hAnsi="Times New Roman"/>
          <w:lang w:val="ru-RU"/>
        </w:rPr>
        <w:t>. Гипертензия,</w:t>
      </w:r>
      <w:r w:rsidRPr="00D26A35">
        <w:rPr>
          <w:rFonts w:ascii="Times New Roman" w:hAnsi="Times New Roman"/>
        </w:rPr>
        <w:t> </w:t>
      </w:r>
      <w:hyperlink r:id="rId9" w:history="1">
        <w:r w:rsidRPr="00D26A35">
          <w:rPr>
            <w:rStyle w:val="a8"/>
            <w:rFonts w:ascii="Times New Roman" w:hAnsi="Times New Roman"/>
            <w:color w:val="auto"/>
            <w:bdr w:val="none" w:sz="0" w:space="0" w:color="auto" w:frame="1"/>
            <w:lang w:val="ru-RU"/>
          </w:rPr>
          <w:t>нефротический синдром</w:t>
        </w:r>
      </w:hyperlink>
      <w:r w:rsidRPr="00D26A35">
        <w:rPr>
          <w:rFonts w:ascii="Times New Roman" w:hAnsi="Times New Roman"/>
          <w:lang w:val="ru-RU"/>
        </w:rPr>
        <w:t xml:space="preserve">, повышение концентрации сывороточного </w:t>
      </w:r>
      <w:proofErr w:type="spellStart"/>
      <w:r w:rsidRPr="00D26A35">
        <w:rPr>
          <w:rFonts w:ascii="Times New Roman" w:hAnsi="Times New Roman"/>
          <w:lang w:val="ru-RU"/>
        </w:rPr>
        <w:t>креатинина</w:t>
      </w:r>
      <w:proofErr w:type="spellEnd"/>
      <w:r w:rsidRPr="00D26A35">
        <w:rPr>
          <w:rFonts w:ascii="Times New Roman" w:hAnsi="Times New Roman"/>
          <w:lang w:val="ru-RU"/>
        </w:rPr>
        <w:t xml:space="preserve"> наблюдаются редко. Кроме кортикостероидов назначают цитостатические препараты. </w:t>
      </w:r>
      <w:proofErr w:type="spellStart"/>
      <w:r w:rsidRPr="00D26A35">
        <w:rPr>
          <w:rFonts w:ascii="Times New Roman" w:hAnsi="Times New Roman"/>
        </w:rPr>
        <w:t>Прогноз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различный</w:t>
      </w:r>
      <w:proofErr w:type="spellEnd"/>
      <w:r w:rsidRPr="00D26A35">
        <w:rPr>
          <w:rFonts w:ascii="Times New Roman" w:hAnsi="Times New Roman"/>
        </w:rPr>
        <w:t>.</w:t>
      </w:r>
    </w:p>
    <w:p w:rsidR="004011EA" w:rsidRPr="00D26A35" w:rsidRDefault="004011EA" w:rsidP="00D26A35">
      <w:pPr>
        <w:widowControl/>
        <w:numPr>
          <w:ilvl w:val="0"/>
          <w:numId w:val="4"/>
        </w:numPr>
        <w:spacing w:line="360" w:lineRule="atLeast"/>
        <w:ind w:left="0"/>
        <w:textAlignment w:val="baseline"/>
        <w:rPr>
          <w:rFonts w:ascii="Times New Roman" w:hAnsi="Times New Roman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Класс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 IV</w:t>
      </w:r>
      <w:r w:rsidRPr="00D26A35">
        <w:rPr>
          <w:rFonts w:ascii="Times New Roman" w:hAnsi="Times New Roman"/>
        </w:rPr>
        <w:t> </w:t>
      </w:r>
      <w:r w:rsidRPr="00D26A35">
        <w:rPr>
          <w:rFonts w:ascii="Times New Roman" w:hAnsi="Times New Roman"/>
          <w:lang w:val="ru-RU"/>
        </w:rPr>
        <w:t xml:space="preserve">– пролиферативный диффузный </w:t>
      </w:r>
      <w:proofErr w:type="spellStart"/>
      <w:r w:rsidRPr="00D26A35">
        <w:rPr>
          <w:rFonts w:ascii="Times New Roman" w:hAnsi="Times New Roman"/>
          <w:lang w:val="ru-RU"/>
        </w:rPr>
        <w:t>гломерулонефрит</w:t>
      </w:r>
      <w:proofErr w:type="spellEnd"/>
      <w:r w:rsidRPr="00D26A35">
        <w:rPr>
          <w:rFonts w:ascii="Times New Roman" w:hAnsi="Times New Roman"/>
          <w:lang w:val="ru-RU"/>
        </w:rPr>
        <w:t xml:space="preserve">. </w:t>
      </w:r>
      <w:proofErr w:type="spellStart"/>
      <w:r w:rsidRPr="00D26A35">
        <w:rPr>
          <w:rFonts w:ascii="Times New Roman" w:hAnsi="Times New Roman"/>
          <w:lang w:val="ru-RU"/>
        </w:rPr>
        <w:t>Иммуновоспалительному</w:t>
      </w:r>
      <w:proofErr w:type="spellEnd"/>
      <w:r w:rsidRPr="00D26A35">
        <w:rPr>
          <w:rFonts w:ascii="Times New Roman" w:hAnsi="Times New Roman"/>
          <w:lang w:val="ru-RU"/>
        </w:rPr>
        <w:t xml:space="preserve"> некрозу и </w:t>
      </w:r>
      <w:proofErr w:type="spellStart"/>
      <w:r w:rsidRPr="00D26A35">
        <w:rPr>
          <w:rFonts w:ascii="Times New Roman" w:hAnsi="Times New Roman"/>
          <w:lang w:val="ru-RU"/>
        </w:rPr>
        <w:t>склерозированию</w:t>
      </w:r>
      <w:proofErr w:type="spellEnd"/>
      <w:r w:rsidRPr="00D26A35">
        <w:rPr>
          <w:rFonts w:ascii="Times New Roman" w:hAnsi="Times New Roman"/>
          <w:lang w:val="ru-RU"/>
        </w:rPr>
        <w:t xml:space="preserve"> подверглось больше половины </w:t>
      </w:r>
      <w:proofErr w:type="spellStart"/>
      <w:r w:rsidRPr="00D26A35">
        <w:rPr>
          <w:rFonts w:ascii="Times New Roman" w:hAnsi="Times New Roman"/>
          <w:lang w:val="ru-RU"/>
        </w:rPr>
        <w:t>гломерул</w:t>
      </w:r>
      <w:proofErr w:type="spellEnd"/>
      <w:r w:rsidRPr="00D26A35">
        <w:rPr>
          <w:rFonts w:ascii="Times New Roman" w:hAnsi="Times New Roman"/>
          <w:lang w:val="ru-RU"/>
        </w:rPr>
        <w:t xml:space="preserve">. В клинической картине кроме лабораторных изменений часто выявляется повышение давления, нефротический синдром. Уровень сывороточного </w:t>
      </w:r>
      <w:proofErr w:type="spellStart"/>
      <w:r w:rsidRPr="00D26A35">
        <w:rPr>
          <w:rFonts w:ascii="Times New Roman" w:hAnsi="Times New Roman"/>
          <w:lang w:val="ru-RU"/>
        </w:rPr>
        <w:t>креатинина</w:t>
      </w:r>
      <w:proofErr w:type="spellEnd"/>
      <w:r w:rsidRPr="00D26A35">
        <w:rPr>
          <w:rFonts w:ascii="Times New Roman" w:hAnsi="Times New Roman"/>
          <w:lang w:val="ru-RU"/>
        </w:rPr>
        <w:t xml:space="preserve"> обычно увеличен. Необходима комплексная терапия </w:t>
      </w:r>
      <w:proofErr w:type="spellStart"/>
      <w:r w:rsidRPr="00D26A35">
        <w:rPr>
          <w:rFonts w:ascii="Times New Roman" w:hAnsi="Times New Roman"/>
          <w:lang w:val="ru-RU"/>
        </w:rPr>
        <w:t>цитостатиками</w:t>
      </w:r>
      <w:proofErr w:type="spellEnd"/>
      <w:r w:rsidRPr="00D26A35">
        <w:rPr>
          <w:rFonts w:ascii="Times New Roman" w:hAnsi="Times New Roman"/>
          <w:lang w:val="ru-RU"/>
        </w:rPr>
        <w:t xml:space="preserve"> и стероидами. </w:t>
      </w:r>
      <w:proofErr w:type="spellStart"/>
      <w:r w:rsidRPr="00D26A35">
        <w:rPr>
          <w:rFonts w:ascii="Times New Roman" w:hAnsi="Times New Roman"/>
        </w:rPr>
        <w:t>Прогноз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серьезный</w:t>
      </w:r>
      <w:proofErr w:type="spellEnd"/>
      <w:r w:rsidRPr="00D26A35">
        <w:rPr>
          <w:rFonts w:ascii="Times New Roman" w:hAnsi="Times New Roman"/>
        </w:rPr>
        <w:t>.</w:t>
      </w:r>
    </w:p>
    <w:p w:rsidR="004011EA" w:rsidRPr="00D26A35" w:rsidRDefault="004011EA" w:rsidP="00D26A35">
      <w:pPr>
        <w:widowControl/>
        <w:numPr>
          <w:ilvl w:val="0"/>
          <w:numId w:val="4"/>
        </w:numPr>
        <w:spacing w:line="360" w:lineRule="atLeast"/>
        <w:ind w:left="0"/>
        <w:textAlignment w:val="baseline"/>
        <w:rPr>
          <w:rFonts w:ascii="Times New Roman" w:hAnsi="Times New Roman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Класс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 V</w:t>
      </w:r>
      <w:r w:rsidRPr="00D26A35">
        <w:rPr>
          <w:rFonts w:ascii="Times New Roman" w:hAnsi="Times New Roman"/>
        </w:rPr>
        <w:t> </w:t>
      </w:r>
      <w:r w:rsidRPr="00D26A35">
        <w:rPr>
          <w:rFonts w:ascii="Times New Roman" w:hAnsi="Times New Roman"/>
          <w:lang w:val="ru-RU"/>
        </w:rPr>
        <w:t xml:space="preserve">– мембранозный </w:t>
      </w:r>
      <w:proofErr w:type="spellStart"/>
      <w:r w:rsidRPr="00D26A35">
        <w:rPr>
          <w:rFonts w:ascii="Times New Roman" w:hAnsi="Times New Roman"/>
          <w:lang w:val="ru-RU"/>
        </w:rPr>
        <w:t>гломерулонефрит</w:t>
      </w:r>
      <w:proofErr w:type="spellEnd"/>
      <w:r w:rsidRPr="00D26A35">
        <w:rPr>
          <w:rFonts w:ascii="Times New Roman" w:hAnsi="Times New Roman"/>
          <w:lang w:val="ru-RU"/>
        </w:rPr>
        <w:t xml:space="preserve">. </w:t>
      </w:r>
      <w:proofErr w:type="spellStart"/>
      <w:r w:rsidRPr="00D26A35">
        <w:rPr>
          <w:rFonts w:ascii="Times New Roman" w:hAnsi="Times New Roman"/>
          <w:lang w:val="ru-RU"/>
        </w:rPr>
        <w:t>Гломерулярная</w:t>
      </w:r>
      <w:proofErr w:type="spellEnd"/>
      <w:r w:rsidRPr="00D26A35">
        <w:rPr>
          <w:rFonts w:ascii="Times New Roman" w:hAnsi="Times New Roman"/>
          <w:lang w:val="ru-RU"/>
        </w:rPr>
        <w:t xml:space="preserve"> мембрана утолщена. Обнаруживается субэпителиальное и </w:t>
      </w:r>
      <w:proofErr w:type="spellStart"/>
      <w:r w:rsidRPr="00D26A35">
        <w:rPr>
          <w:rFonts w:ascii="Times New Roman" w:hAnsi="Times New Roman"/>
          <w:lang w:val="ru-RU"/>
        </w:rPr>
        <w:t>интрамембранозное</w:t>
      </w:r>
      <w:proofErr w:type="spellEnd"/>
      <w:r w:rsidRPr="00D26A35">
        <w:rPr>
          <w:rFonts w:ascii="Times New Roman" w:hAnsi="Times New Roman"/>
          <w:lang w:val="ru-RU"/>
        </w:rPr>
        <w:t xml:space="preserve"> отложение иммунных комплексов. Преобладает клиника нефротического синдрома, у некоторых больных возможно увеличение АД, появление </w:t>
      </w:r>
      <w:r w:rsidRPr="00D26A35">
        <w:rPr>
          <w:rFonts w:ascii="Times New Roman" w:hAnsi="Times New Roman"/>
          <w:lang w:val="ru-RU"/>
        </w:rPr>
        <w:lastRenderedPageBreak/>
        <w:t xml:space="preserve">эритроцитов в моче, изредка повышается уровень </w:t>
      </w:r>
      <w:proofErr w:type="spellStart"/>
      <w:r w:rsidRPr="00D26A35">
        <w:rPr>
          <w:rFonts w:ascii="Times New Roman" w:hAnsi="Times New Roman"/>
          <w:lang w:val="ru-RU"/>
        </w:rPr>
        <w:t>креатинина</w:t>
      </w:r>
      <w:proofErr w:type="spellEnd"/>
      <w:r w:rsidRPr="00D26A35">
        <w:rPr>
          <w:rFonts w:ascii="Times New Roman" w:hAnsi="Times New Roman"/>
          <w:lang w:val="ru-RU"/>
        </w:rPr>
        <w:t xml:space="preserve">. </w:t>
      </w:r>
      <w:proofErr w:type="spellStart"/>
      <w:r w:rsidRPr="00D26A35">
        <w:rPr>
          <w:rFonts w:ascii="Times New Roman" w:hAnsi="Times New Roman"/>
        </w:rPr>
        <w:t>Рекомендована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иммуносупрессорная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терапия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разными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препаратами</w:t>
      </w:r>
      <w:proofErr w:type="spellEnd"/>
      <w:r w:rsidRPr="00D26A35">
        <w:rPr>
          <w:rFonts w:ascii="Times New Roman" w:hAnsi="Times New Roman"/>
        </w:rPr>
        <w:t xml:space="preserve"> и ЗПТ. </w:t>
      </w:r>
      <w:proofErr w:type="spellStart"/>
      <w:r w:rsidRPr="00D26A35">
        <w:rPr>
          <w:rFonts w:ascii="Times New Roman" w:hAnsi="Times New Roman"/>
        </w:rPr>
        <w:t>Прогноз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сомнительный</w:t>
      </w:r>
      <w:proofErr w:type="spellEnd"/>
      <w:r w:rsidRPr="00D26A35">
        <w:rPr>
          <w:rFonts w:ascii="Times New Roman" w:hAnsi="Times New Roman"/>
        </w:rPr>
        <w:t>.</w:t>
      </w:r>
    </w:p>
    <w:p w:rsidR="004011EA" w:rsidRPr="00D26A35" w:rsidRDefault="004011EA" w:rsidP="00D26A35">
      <w:pPr>
        <w:widowControl/>
        <w:numPr>
          <w:ilvl w:val="0"/>
          <w:numId w:val="4"/>
        </w:numPr>
        <w:spacing w:line="360" w:lineRule="atLeast"/>
        <w:ind w:left="0"/>
        <w:textAlignment w:val="baseline"/>
        <w:rPr>
          <w:rFonts w:ascii="Times New Roman" w:hAnsi="Times New Roman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Класс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 VI</w:t>
      </w:r>
      <w:r w:rsidRPr="00D26A35">
        <w:rPr>
          <w:rFonts w:ascii="Times New Roman" w:hAnsi="Times New Roman"/>
        </w:rPr>
        <w:t> </w:t>
      </w:r>
      <w:r w:rsidRPr="00D26A35">
        <w:rPr>
          <w:rFonts w:ascii="Times New Roman" w:hAnsi="Times New Roman"/>
          <w:lang w:val="ru-RU"/>
        </w:rPr>
        <w:t xml:space="preserve">– </w:t>
      </w:r>
      <w:proofErr w:type="spellStart"/>
      <w:r w:rsidRPr="00D26A35">
        <w:rPr>
          <w:rFonts w:ascii="Times New Roman" w:hAnsi="Times New Roman"/>
          <w:lang w:val="ru-RU"/>
        </w:rPr>
        <w:t>склерозирующий</w:t>
      </w:r>
      <w:proofErr w:type="spellEnd"/>
      <w:r w:rsidRPr="00D26A35">
        <w:rPr>
          <w:rFonts w:ascii="Times New Roman" w:hAnsi="Times New Roman"/>
          <w:lang w:val="ru-RU"/>
        </w:rPr>
        <w:t xml:space="preserve"> </w:t>
      </w:r>
      <w:proofErr w:type="spellStart"/>
      <w:r w:rsidRPr="00D26A35">
        <w:rPr>
          <w:rFonts w:ascii="Times New Roman" w:hAnsi="Times New Roman"/>
          <w:lang w:val="ru-RU"/>
        </w:rPr>
        <w:t>гломерулонефрит</w:t>
      </w:r>
      <w:proofErr w:type="spellEnd"/>
      <w:r w:rsidRPr="00D26A35">
        <w:rPr>
          <w:rFonts w:ascii="Times New Roman" w:hAnsi="Times New Roman"/>
          <w:lang w:val="ru-RU"/>
        </w:rPr>
        <w:t xml:space="preserve">. </w:t>
      </w:r>
      <w:proofErr w:type="spellStart"/>
      <w:r w:rsidRPr="00D26A35">
        <w:rPr>
          <w:rFonts w:ascii="Times New Roman" w:hAnsi="Times New Roman"/>
          <w:lang w:val="ru-RU"/>
        </w:rPr>
        <w:t>Склерозировано</w:t>
      </w:r>
      <w:proofErr w:type="spellEnd"/>
      <w:r w:rsidRPr="00D26A35">
        <w:rPr>
          <w:rFonts w:ascii="Times New Roman" w:hAnsi="Times New Roman"/>
          <w:lang w:val="ru-RU"/>
        </w:rPr>
        <w:t xml:space="preserve"> более 90% клубочковых капилляров. Быстро возникает и нарастает</w:t>
      </w:r>
      <w:r w:rsidRPr="00D26A35">
        <w:rPr>
          <w:rFonts w:ascii="Times New Roman" w:hAnsi="Times New Roman"/>
        </w:rPr>
        <w:t> </w:t>
      </w:r>
      <w:hyperlink r:id="rId10" w:history="1">
        <w:r w:rsidRPr="00D26A35">
          <w:rPr>
            <w:rStyle w:val="a8"/>
            <w:rFonts w:ascii="Times New Roman" w:hAnsi="Times New Roman"/>
            <w:color w:val="auto"/>
            <w:bdr w:val="none" w:sz="0" w:space="0" w:color="auto" w:frame="1"/>
            <w:lang w:val="ru-RU"/>
          </w:rPr>
          <w:t>хроническая почечная недостаточность</w:t>
        </w:r>
      </w:hyperlink>
      <w:r w:rsidRPr="00D26A35">
        <w:rPr>
          <w:rFonts w:ascii="Times New Roman" w:hAnsi="Times New Roman"/>
        </w:rPr>
        <w:t> </w:t>
      </w:r>
      <w:r w:rsidRPr="00D26A35">
        <w:rPr>
          <w:rFonts w:ascii="Times New Roman" w:hAnsi="Times New Roman"/>
          <w:lang w:val="ru-RU"/>
        </w:rPr>
        <w:t xml:space="preserve">при минимальных изменениях мочевого осадка. Прогноз неблагоприятный. Пациентам требуется раннее назначение заместительной почечной терапии и пересадка почек. </w:t>
      </w:r>
      <w:proofErr w:type="spellStart"/>
      <w:r w:rsidRPr="00D26A35">
        <w:rPr>
          <w:rFonts w:ascii="Times New Roman" w:hAnsi="Times New Roman"/>
        </w:rPr>
        <w:t>Без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радикального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лечения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заболевание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переходит</w:t>
      </w:r>
      <w:proofErr w:type="spellEnd"/>
      <w:r w:rsidRPr="00D26A35">
        <w:rPr>
          <w:rFonts w:ascii="Times New Roman" w:hAnsi="Times New Roman"/>
        </w:rPr>
        <w:t xml:space="preserve"> в </w:t>
      </w:r>
      <w:proofErr w:type="spellStart"/>
      <w:r w:rsidRPr="00D26A35">
        <w:rPr>
          <w:rFonts w:ascii="Times New Roman" w:hAnsi="Times New Roman"/>
        </w:rPr>
        <w:t>терминальную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стадию</w:t>
      </w:r>
      <w:proofErr w:type="spellEnd"/>
      <w:r w:rsidRPr="00D26A35">
        <w:rPr>
          <w:rFonts w:ascii="Times New Roman" w:hAnsi="Times New Roman"/>
        </w:rPr>
        <w:t>.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Отечественными специалистами предложена классификация люпус-нефрита с учетом тяжести, особенностей течения и исходов патологического процесса. Быстропрогрессирующую форму аутоиммунного воспаления почек с нефротическим синдромом, злокачественной гипертензией, ранним возникновением ХПН, плохим прогнозом выявляют у 10-12% больных СКВ. Активный нефрит с признаками волчаночного нефротического синдрома обнаруживают у 30-40% пациентов. В 30-33% случаев определяется активный </w:t>
      </w:r>
      <w:proofErr w:type="spellStart"/>
      <w:r w:rsidRPr="00D26A35">
        <w:t>гломерулонефрит</w:t>
      </w:r>
      <w:proofErr w:type="spellEnd"/>
      <w:r w:rsidRPr="00D26A35">
        <w:t>, в картине которого преобладает мочевой синдром. У 15-30% больных нефрит протекает латентно и диагностируется только лабораторно.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4" w:name="h2_11"/>
      <w:bookmarkEnd w:id="4"/>
      <w:r w:rsidRPr="00D26A35">
        <w:rPr>
          <w:rFonts w:ascii="Times New Roman" w:hAnsi="Times New Roman" w:cs="Times New Roman"/>
          <w:b/>
          <w:bCs/>
          <w:color w:val="auto"/>
        </w:rPr>
        <w:t>Симптомы волчаночного нефрита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Заболевание развивается в среднем через год после постановки диагноза СКВ, хотя может быть и единственным висцеральным проявлением волчанки. В 40% люпус-нефрит имеет бессимптомное течение и выявляется лабораторно. В клинике обычно преобладают признаки основной патологии (поражения суставов, характерная эритема, </w:t>
      </w:r>
      <w:proofErr w:type="spellStart"/>
      <w:r w:rsidRPr="00D26A35">
        <w:t>серозиты</w:t>
      </w:r>
      <w:proofErr w:type="spellEnd"/>
      <w:r w:rsidRPr="00D26A35">
        <w:t>), к которым присоединяются отеки, локализованные на лице и наиболее выраженные по утрам, уменьшение суточного количества мочи. 2-5% больных отмечают появление видимой примеси крови в моче. При прогрессировании процесса у 60-70% пациентов возникает стойкая </w:t>
      </w:r>
      <w:hyperlink r:id="rId11" w:history="1">
        <w:r w:rsidRPr="00D26A35">
          <w:rPr>
            <w:rStyle w:val="a8"/>
            <w:color w:val="auto"/>
            <w:bdr w:val="none" w:sz="0" w:space="0" w:color="auto" w:frame="1"/>
          </w:rPr>
          <w:t>артериальная гипертензия</w:t>
        </w:r>
      </w:hyperlink>
      <w:r w:rsidRPr="00D26A35">
        <w:t> с высокими значениями диастолического давления, рефрактерная к традиционным гипотензивным препаратам. Общее состояние зависит от выраженности морфологических изменений, при нефрите легкой степени нарушения отсутствуют, при тяжелом течении нарастают симптомы интоксикации, появляется кожный зуд, сильные головные боли.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5" w:name="h2_13"/>
      <w:bookmarkEnd w:id="5"/>
      <w:r w:rsidRPr="00D26A35">
        <w:rPr>
          <w:rFonts w:ascii="Times New Roman" w:hAnsi="Times New Roman" w:cs="Times New Roman"/>
          <w:b/>
          <w:bCs/>
          <w:color w:val="auto"/>
        </w:rPr>
        <w:t>Осложнения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>Заболевание часто приводит к формированию или обострению сердечно-сосудистой патологии. Наиболее распространенными осложнениями волчаночного нефрита, развивающимися вследствие поражения сосудов при симптоматической артериальной гипертензии с </w:t>
      </w:r>
      <w:proofErr w:type="spellStart"/>
      <w:r w:rsidR="00D26A35" w:rsidRPr="00D26A35">
        <w:fldChar w:fldCharType="begin"/>
      </w:r>
      <w:r w:rsidR="00D26A35" w:rsidRPr="00D26A35">
        <w:instrText xml:space="preserve"> HYPERLINK "https://www.krasotaimedicina.ru/diseases/zabolevanija_cardiology/dyslipidaemia" </w:instrText>
      </w:r>
      <w:r w:rsidR="00D26A35" w:rsidRPr="00D26A35">
        <w:fldChar w:fldCharType="separate"/>
      </w:r>
      <w:r w:rsidRPr="00D26A35">
        <w:rPr>
          <w:rStyle w:val="a8"/>
          <w:color w:val="auto"/>
          <w:bdr w:val="none" w:sz="0" w:space="0" w:color="auto" w:frame="1"/>
        </w:rPr>
        <w:t>дислипидемией</w:t>
      </w:r>
      <w:proofErr w:type="spellEnd"/>
      <w:r w:rsidR="00D26A35" w:rsidRPr="00D26A35">
        <w:rPr>
          <w:rStyle w:val="a8"/>
          <w:color w:val="auto"/>
          <w:bdr w:val="none" w:sz="0" w:space="0" w:color="auto" w:frame="1"/>
        </w:rPr>
        <w:fldChar w:fldCharType="end"/>
      </w:r>
      <w:r w:rsidRPr="00D26A35">
        <w:t>, являются </w:t>
      </w:r>
      <w:hyperlink r:id="rId12" w:history="1">
        <w:r w:rsidRPr="00D26A35">
          <w:rPr>
            <w:rStyle w:val="a8"/>
            <w:color w:val="auto"/>
            <w:bdr w:val="none" w:sz="0" w:space="0" w:color="auto" w:frame="1"/>
          </w:rPr>
          <w:t>ишемическая болезнь сердца</w:t>
        </w:r>
      </w:hyperlink>
      <w:r w:rsidRPr="00D26A35">
        <w:t>, </w:t>
      </w:r>
      <w:hyperlink r:id="rId13" w:history="1">
        <w:r w:rsidRPr="00D26A35">
          <w:rPr>
            <w:rStyle w:val="a8"/>
            <w:color w:val="auto"/>
            <w:bdr w:val="none" w:sz="0" w:space="0" w:color="auto" w:frame="1"/>
          </w:rPr>
          <w:t>инсульты</w:t>
        </w:r>
      </w:hyperlink>
      <w:r w:rsidRPr="00D26A35">
        <w:t>. У пациентов могут возникать тяжелые инфекционные процессы (</w:t>
      </w:r>
      <w:hyperlink r:id="rId14" w:history="1">
        <w:r w:rsidRPr="00D26A35">
          <w:rPr>
            <w:rStyle w:val="a8"/>
            <w:color w:val="auto"/>
            <w:bdr w:val="none" w:sz="0" w:space="0" w:color="auto" w:frame="1"/>
          </w:rPr>
          <w:t>сепсис</w:t>
        </w:r>
      </w:hyperlink>
      <w:r w:rsidRPr="00D26A35">
        <w:t xml:space="preserve">, </w:t>
      </w:r>
      <w:proofErr w:type="spellStart"/>
      <w:r w:rsidRPr="00D26A35">
        <w:t>некурабельные</w:t>
      </w:r>
      <w:proofErr w:type="spellEnd"/>
      <w:r w:rsidRPr="00D26A35">
        <w:t> </w:t>
      </w:r>
      <w:hyperlink r:id="rId15" w:history="1">
        <w:r w:rsidRPr="00D26A35">
          <w:rPr>
            <w:rStyle w:val="a8"/>
            <w:color w:val="auto"/>
            <w:bdr w:val="none" w:sz="0" w:space="0" w:color="auto" w:frame="1"/>
          </w:rPr>
          <w:t>пневмонии</w:t>
        </w:r>
      </w:hyperlink>
      <w:r w:rsidRPr="00D26A35">
        <w:t>, </w:t>
      </w:r>
      <w:hyperlink r:id="rId16" w:history="1">
        <w:r w:rsidRPr="00D26A35">
          <w:rPr>
            <w:rStyle w:val="a8"/>
            <w:color w:val="auto"/>
            <w:bdr w:val="none" w:sz="0" w:space="0" w:color="auto" w:frame="1"/>
          </w:rPr>
          <w:t>туберкулез</w:t>
        </w:r>
      </w:hyperlink>
      <w:r w:rsidRPr="00D26A35">
        <w:t xml:space="preserve">), связанные с резким снижением иммунитета при длительном лечении кортикостероидами и </w:t>
      </w:r>
      <w:proofErr w:type="spellStart"/>
      <w:r w:rsidRPr="00D26A35">
        <w:t>цитостатиками</w:t>
      </w:r>
      <w:proofErr w:type="spellEnd"/>
      <w:r w:rsidRPr="00D26A35">
        <w:t xml:space="preserve">. Нефрит при волчанке повышает риск злокачественной трансформации клеток, в частности – лейкоцитов с развитием В-клеточных </w:t>
      </w:r>
      <w:proofErr w:type="spellStart"/>
      <w:r w:rsidRPr="00D26A35">
        <w:t>лимфом</w:t>
      </w:r>
      <w:proofErr w:type="spellEnd"/>
      <w:r w:rsidRPr="00D26A35">
        <w:t xml:space="preserve">. Почечная недостаточность как исход волчаночного </w:t>
      </w:r>
      <w:proofErr w:type="spellStart"/>
      <w:r w:rsidRPr="00D26A35">
        <w:lastRenderedPageBreak/>
        <w:t>гломерулонефрита</w:t>
      </w:r>
      <w:proofErr w:type="spellEnd"/>
      <w:r w:rsidRPr="00D26A35">
        <w:t xml:space="preserve"> обнаруживается у 10-15% больных. У 36% пациентов с быстропрогрессирующим заболеванием наблюдается </w:t>
      </w:r>
      <w:hyperlink r:id="rId17" w:history="1">
        <w:r w:rsidRPr="00D26A35">
          <w:rPr>
            <w:rStyle w:val="a8"/>
            <w:color w:val="auto"/>
            <w:bdr w:val="none" w:sz="0" w:space="0" w:color="auto" w:frame="1"/>
          </w:rPr>
          <w:t>ДВС-синдром</w:t>
        </w:r>
      </w:hyperlink>
      <w:r w:rsidRPr="00D26A35">
        <w:t>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6" w:name="h2_15"/>
      <w:bookmarkEnd w:id="6"/>
      <w:r w:rsidRPr="00D26A35">
        <w:rPr>
          <w:rFonts w:ascii="Times New Roman" w:hAnsi="Times New Roman" w:cs="Times New Roman"/>
          <w:b/>
          <w:bCs/>
          <w:color w:val="auto"/>
        </w:rPr>
        <w:t>Диагностика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Постановка диагноза волчаночного нефрита обычно не представляет сложностей при наличии характерной симптоматики заболевания. Диагностика может быть затруднена, если </w:t>
      </w:r>
      <w:proofErr w:type="spellStart"/>
      <w:r w:rsidRPr="00D26A35">
        <w:t>гломерулонефрит</w:t>
      </w:r>
      <w:proofErr w:type="spellEnd"/>
      <w:r w:rsidRPr="00D26A35">
        <w:t xml:space="preserve"> является единственным органным проявлением СКВ. При подозрении на волчаночный генез поражения почек рекомендованы следующие методы исследований:</w:t>
      </w:r>
    </w:p>
    <w:p w:rsidR="004011EA" w:rsidRPr="00D26A35" w:rsidRDefault="004011EA" w:rsidP="00D26A35">
      <w:pPr>
        <w:widowControl/>
        <w:numPr>
          <w:ilvl w:val="0"/>
          <w:numId w:val="5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Общий анализ мочи</w:t>
      </w:r>
      <w:r w:rsidRPr="00D26A35">
        <w:rPr>
          <w:rFonts w:ascii="Times New Roman" w:hAnsi="Times New Roman"/>
          <w:lang w:val="ru-RU"/>
        </w:rPr>
        <w:t xml:space="preserve">. Соответственно клиническому варианту люпус-нефрита в осадке могут определяться эритроциты, лейкоциты, цилиндры. Для всех форм волчаночного </w:t>
      </w:r>
      <w:proofErr w:type="spellStart"/>
      <w:r w:rsidRPr="00D26A35">
        <w:rPr>
          <w:rFonts w:ascii="Times New Roman" w:hAnsi="Times New Roman"/>
          <w:lang w:val="ru-RU"/>
        </w:rPr>
        <w:t>гломерулонефрита</w:t>
      </w:r>
      <w:proofErr w:type="spellEnd"/>
      <w:r w:rsidRPr="00D26A35">
        <w:rPr>
          <w:rFonts w:ascii="Times New Roman" w:hAnsi="Times New Roman"/>
          <w:lang w:val="ru-RU"/>
        </w:rPr>
        <w:t xml:space="preserve"> кроме </w:t>
      </w:r>
      <w:r w:rsidRPr="00D26A35">
        <w:rPr>
          <w:rFonts w:ascii="Times New Roman" w:hAnsi="Times New Roman"/>
        </w:rPr>
        <w:t>I</w:t>
      </w:r>
      <w:r w:rsidRPr="00D26A35">
        <w:rPr>
          <w:rFonts w:ascii="Times New Roman" w:hAnsi="Times New Roman"/>
          <w:lang w:val="ru-RU"/>
        </w:rPr>
        <w:t xml:space="preserve"> класса характерна протеинурия от 200 до 3000-3500 мг белка/</w:t>
      </w:r>
      <w:proofErr w:type="spellStart"/>
      <w:r w:rsidRPr="00D26A35">
        <w:rPr>
          <w:rFonts w:ascii="Times New Roman" w:hAnsi="Times New Roman"/>
          <w:lang w:val="ru-RU"/>
        </w:rPr>
        <w:t>сут</w:t>
      </w:r>
      <w:proofErr w:type="spellEnd"/>
      <w:r w:rsidRPr="00D26A35">
        <w:rPr>
          <w:rFonts w:ascii="Times New Roman" w:hAnsi="Times New Roman"/>
          <w:lang w:val="ru-RU"/>
        </w:rPr>
        <w:t xml:space="preserve"> и более.</w:t>
      </w:r>
    </w:p>
    <w:p w:rsidR="004011EA" w:rsidRPr="00D26A35" w:rsidRDefault="004011EA" w:rsidP="00D26A35">
      <w:pPr>
        <w:widowControl/>
        <w:numPr>
          <w:ilvl w:val="0"/>
          <w:numId w:val="5"/>
        </w:numPr>
        <w:spacing w:line="360" w:lineRule="atLeast"/>
        <w:ind w:left="0"/>
        <w:textAlignment w:val="baseline"/>
        <w:rPr>
          <w:rFonts w:ascii="Times New Roman" w:hAnsi="Times New Roman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 xml:space="preserve">Содержание </w:t>
      </w:r>
      <w:proofErr w:type="spellStart"/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креатинина</w:t>
      </w:r>
      <w:proofErr w:type="spellEnd"/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 xml:space="preserve"> в крови</w:t>
      </w:r>
      <w:r w:rsidRPr="00D26A35">
        <w:rPr>
          <w:rFonts w:ascii="Times New Roman" w:hAnsi="Times New Roman"/>
          <w:lang w:val="ru-RU"/>
        </w:rPr>
        <w:t xml:space="preserve">. Обычно показатель повышен у пациентов с диффузным пролиферативным люпус-нефритом, реже — при очаговом, мембранозном поражении, </w:t>
      </w:r>
      <w:proofErr w:type="spellStart"/>
      <w:r w:rsidRPr="00D26A35">
        <w:rPr>
          <w:rFonts w:ascii="Times New Roman" w:hAnsi="Times New Roman"/>
          <w:lang w:val="ru-RU"/>
        </w:rPr>
        <w:t>склерозирующей</w:t>
      </w:r>
      <w:proofErr w:type="spellEnd"/>
      <w:r w:rsidRPr="00D26A35">
        <w:rPr>
          <w:rFonts w:ascii="Times New Roman" w:hAnsi="Times New Roman"/>
          <w:lang w:val="ru-RU"/>
        </w:rPr>
        <w:t xml:space="preserve"> форме заболевания. </w:t>
      </w:r>
      <w:proofErr w:type="spellStart"/>
      <w:r w:rsidRPr="00D26A35">
        <w:rPr>
          <w:rFonts w:ascii="Times New Roman" w:hAnsi="Times New Roman"/>
        </w:rPr>
        <w:t>Высокий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креатинин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служит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прогностически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неблагоприятным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признаком</w:t>
      </w:r>
      <w:proofErr w:type="spellEnd"/>
      <w:r w:rsidRPr="00D26A35">
        <w:rPr>
          <w:rFonts w:ascii="Times New Roman" w:hAnsi="Times New Roman"/>
        </w:rPr>
        <w:t>.</w:t>
      </w:r>
    </w:p>
    <w:p w:rsidR="004011EA" w:rsidRPr="00D26A35" w:rsidRDefault="004011EA" w:rsidP="00D26A35">
      <w:pPr>
        <w:widowControl/>
        <w:numPr>
          <w:ilvl w:val="0"/>
          <w:numId w:val="5"/>
        </w:numPr>
        <w:spacing w:line="360" w:lineRule="atLeast"/>
        <w:ind w:left="0"/>
        <w:textAlignment w:val="baseline"/>
        <w:rPr>
          <w:rFonts w:ascii="Times New Roman" w:hAnsi="Times New Roman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Исследование крови на антитела</w:t>
      </w:r>
      <w:r w:rsidRPr="00D26A35">
        <w:rPr>
          <w:rFonts w:ascii="Times New Roman" w:hAnsi="Times New Roman"/>
          <w:lang w:val="ru-RU"/>
        </w:rPr>
        <w:t xml:space="preserve">. Обнаруживается наличие антинуклеарного фактора, антинуклеарных антител, антител к </w:t>
      </w:r>
      <w:r w:rsidRPr="00D26A35">
        <w:rPr>
          <w:rFonts w:ascii="Times New Roman" w:hAnsi="Times New Roman"/>
        </w:rPr>
        <w:t>ds</w:t>
      </w:r>
      <w:r w:rsidRPr="00D26A35">
        <w:rPr>
          <w:rFonts w:ascii="Times New Roman" w:hAnsi="Times New Roman"/>
          <w:lang w:val="ru-RU"/>
        </w:rPr>
        <w:t xml:space="preserve">-ДНК, </w:t>
      </w:r>
      <w:proofErr w:type="spellStart"/>
      <w:r w:rsidRPr="00D26A35">
        <w:rPr>
          <w:rFonts w:ascii="Times New Roman" w:hAnsi="Times New Roman"/>
          <w:lang w:val="ru-RU"/>
        </w:rPr>
        <w:t>нуклеосомам</w:t>
      </w:r>
      <w:proofErr w:type="spellEnd"/>
      <w:r w:rsidRPr="00D26A35">
        <w:rPr>
          <w:rFonts w:ascii="Times New Roman" w:hAnsi="Times New Roman"/>
          <w:lang w:val="ru-RU"/>
        </w:rPr>
        <w:t xml:space="preserve">, гистонам. </w:t>
      </w:r>
      <w:r w:rsidRPr="00D26A35">
        <w:rPr>
          <w:rFonts w:ascii="Times New Roman" w:hAnsi="Times New Roman"/>
        </w:rPr>
        <w:t xml:space="preserve">С1q. </w:t>
      </w:r>
      <w:proofErr w:type="spellStart"/>
      <w:r w:rsidRPr="00D26A35">
        <w:rPr>
          <w:rFonts w:ascii="Times New Roman" w:hAnsi="Times New Roman"/>
        </w:rPr>
        <w:t>При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проведении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анализа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применяют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иммунофлуоресцентные</w:t>
      </w:r>
      <w:proofErr w:type="spellEnd"/>
      <w:r w:rsidRPr="00D26A35">
        <w:rPr>
          <w:rFonts w:ascii="Times New Roman" w:hAnsi="Times New Roman"/>
        </w:rPr>
        <w:t xml:space="preserve"> и </w:t>
      </w:r>
      <w:proofErr w:type="spellStart"/>
      <w:r w:rsidRPr="00D26A35">
        <w:rPr>
          <w:rFonts w:ascii="Times New Roman" w:hAnsi="Times New Roman"/>
        </w:rPr>
        <w:t>иммуногистохимические</w:t>
      </w:r>
      <w:proofErr w:type="spellEnd"/>
      <w:r w:rsidRPr="00D26A35">
        <w:rPr>
          <w:rFonts w:ascii="Times New Roman" w:hAnsi="Times New Roman"/>
        </w:rPr>
        <w:t xml:space="preserve"> </w:t>
      </w:r>
      <w:proofErr w:type="spellStart"/>
      <w:r w:rsidRPr="00D26A35">
        <w:rPr>
          <w:rFonts w:ascii="Times New Roman" w:hAnsi="Times New Roman"/>
        </w:rPr>
        <w:t>методы</w:t>
      </w:r>
      <w:proofErr w:type="spellEnd"/>
      <w:r w:rsidRPr="00D26A35">
        <w:rPr>
          <w:rFonts w:ascii="Times New Roman" w:hAnsi="Times New Roman"/>
        </w:rPr>
        <w:t>.</w:t>
      </w:r>
    </w:p>
    <w:p w:rsidR="004011EA" w:rsidRPr="00D26A35" w:rsidRDefault="004011EA" w:rsidP="00D26A35">
      <w:pPr>
        <w:widowControl/>
        <w:numPr>
          <w:ilvl w:val="0"/>
          <w:numId w:val="5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Волчаночный антикоагулянт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 </w:t>
      </w: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(</w:t>
      </w:r>
      <w:r w:rsidRPr="00D26A35">
        <w:rPr>
          <w:rFonts w:ascii="Times New Roman" w:hAnsi="Times New Roman"/>
          <w:b/>
          <w:bCs/>
          <w:bdr w:val="none" w:sz="0" w:space="0" w:color="auto" w:frame="1"/>
        </w:rPr>
        <w:t>LA</w:t>
      </w: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)</w:t>
      </w:r>
      <w:r w:rsidRPr="00D26A35">
        <w:rPr>
          <w:rFonts w:ascii="Times New Roman" w:hAnsi="Times New Roman"/>
          <w:lang w:val="ru-RU"/>
        </w:rPr>
        <w:t>. Умеренные и высокие показатели теста характерны для сочетания нефрита с антифосфолипидным синдромом. Положительные результаты свидетельствуют о повышенном риске усугубления аутоиммунного воспаления тромботическими процессами.</w:t>
      </w:r>
    </w:p>
    <w:p w:rsidR="004011EA" w:rsidRPr="00D26A35" w:rsidRDefault="004011EA" w:rsidP="00D26A35">
      <w:pPr>
        <w:widowControl/>
        <w:numPr>
          <w:ilvl w:val="0"/>
          <w:numId w:val="5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Пункционная биопсия почек</w:t>
      </w:r>
      <w:r w:rsidRPr="00D26A35">
        <w:rPr>
          <w:rFonts w:ascii="Times New Roman" w:hAnsi="Times New Roman"/>
          <w:lang w:val="ru-RU"/>
        </w:rPr>
        <w:t xml:space="preserve">. Гистологическое исследование биоптата позволяет выявить патогномоничные морфологические изменения тканей. Проводится всем больным с подозрением на люпус-нефрит при измененном общем анализе мочи или повышенном сывороточном </w:t>
      </w:r>
      <w:proofErr w:type="spellStart"/>
      <w:r w:rsidRPr="00D26A35">
        <w:rPr>
          <w:rFonts w:ascii="Times New Roman" w:hAnsi="Times New Roman"/>
          <w:lang w:val="ru-RU"/>
        </w:rPr>
        <w:t>креатинине</w:t>
      </w:r>
      <w:proofErr w:type="spellEnd"/>
      <w:r w:rsidRPr="00D26A35">
        <w:rPr>
          <w:rFonts w:ascii="Times New Roman" w:hAnsi="Times New Roman"/>
          <w:lang w:val="ru-RU"/>
        </w:rPr>
        <w:t>.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>В общем анализе крови часто определяется снижение уровня лейкоцитов, эритроцитов, тромбоцитов, ускорение СОЭ. В качестве вспомогательных методов, позволяющих оценить выраженность структурных изменений и функциональную состоятельность почечной паренхимы, могут выполняться </w:t>
      </w:r>
      <w:hyperlink r:id="rId18" w:history="1">
        <w:r w:rsidRPr="00D26A35">
          <w:rPr>
            <w:rStyle w:val="a8"/>
            <w:color w:val="auto"/>
            <w:bdr w:val="none" w:sz="0" w:space="0" w:color="auto" w:frame="1"/>
          </w:rPr>
          <w:t>УЗИ</w:t>
        </w:r>
      </w:hyperlink>
      <w:r w:rsidRPr="00D26A35">
        <w:t>, КТ, МСКТ, </w:t>
      </w:r>
      <w:hyperlink r:id="rId19" w:history="1">
        <w:r w:rsidRPr="00D26A35">
          <w:rPr>
            <w:rStyle w:val="a8"/>
            <w:color w:val="auto"/>
            <w:bdr w:val="none" w:sz="0" w:space="0" w:color="auto" w:frame="1"/>
          </w:rPr>
          <w:t>МРТ почек</w:t>
        </w:r>
      </w:hyperlink>
      <w:r w:rsidRPr="00D26A35">
        <w:t>, </w:t>
      </w:r>
      <w:hyperlink r:id="rId20" w:history="1">
        <w:r w:rsidRPr="00D26A35">
          <w:rPr>
            <w:rStyle w:val="a8"/>
            <w:color w:val="auto"/>
            <w:bdr w:val="none" w:sz="0" w:space="0" w:color="auto" w:frame="1"/>
          </w:rPr>
          <w:t>экскреторная урография</w:t>
        </w:r>
      </w:hyperlink>
      <w:r w:rsidRPr="00D26A35">
        <w:t xml:space="preserve">, </w:t>
      </w:r>
      <w:proofErr w:type="spellStart"/>
      <w:r w:rsidRPr="00D26A35">
        <w:t>нефросцинтиграфия</w:t>
      </w:r>
      <w:proofErr w:type="spellEnd"/>
      <w:r w:rsidRPr="00D26A35">
        <w:t xml:space="preserve">, комплексное биохимическое исследование крови, </w:t>
      </w:r>
      <w:proofErr w:type="spellStart"/>
      <w:r w:rsidRPr="00D26A35">
        <w:t>нефрологический</w:t>
      </w:r>
      <w:proofErr w:type="spellEnd"/>
      <w:r w:rsidRPr="00D26A35">
        <w:t xml:space="preserve"> комплекс, оценка системы гемостаза. Дифференциальная диагностика люпус-нефрита проводится с быстропрогрессирующим и хроническим </w:t>
      </w:r>
      <w:proofErr w:type="spellStart"/>
      <w:r w:rsidRPr="00D26A35">
        <w:t>гломерулонефритом</w:t>
      </w:r>
      <w:proofErr w:type="spellEnd"/>
      <w:r w:rsidRPr="00D26A35">
        <w:t>, лекарственной нефропатией, поражениями почек при ревматоидном артрите, других системных заболеваниях соединительной ткани, </w:t>
      </w:r>
      <w:proofErr w:type="spellStart"/>
      <w:r w:rsidR="00D26A35" w:rsidRPr="00D26A35">
        <w:fldChar w:fldCharType="begin"/>
      </w:r>
      <w:r w:rsidR="00D26A35" w:rsidRPr="00D26A35">
        <w:instrText xml:space="preserve"> HYPERLINK "https://www.krasotaimedicina.ru/diseases/hematologic/multiple-myeloma" </w:instrText>
      </w:r>
      <w:r w:rsidR="00D26A35" w:rsidRPr="00D26A35">
        <w:fldChar w:fldCharType="separate"/>
      </w:r>
      <w:r w:rsidRPr="00D26A35">
        <w:rPr>
          <w:rStyle w:val="a8"/>
          <w:color w:val="auto"/>
          <w:bdr w:val="none" w:sz="0" w:space="0" w:color="auto" w:frame="1"/>
        </w:rPr>
        <w:t>миеломной</w:t>
      </w:r>
      <w:proofErr w:type="spellEnd"/>
      <w:r w:rsidRPr="00D26A35">
        <w:rPr>
          <w:rStyle w:val="a8"/>
          <w:color w:val="auto"/>
          <w:bdr w:val="none" w:sz="0" w:space="0" w:color="auto" w:frame="1"/>
        </w:rPr>
        <w:t xml:space="preserve"> болезни</w:t>
      </w:r>
      <w:r w:rsidR="00D26A35" w:rsidRPr="00D26A35">
        <w:rPr>
          <w:rStyle w:val="a8"/>
          <w:color w:val="auto"/>
          <w:bdr w:val="none" w:sz="0" w:space="0" w:color="auto" w:frame="1"/>
        </w:rPr>
        <w:fldChar w:fldCharType="end"/>
      </w:r>
      <w:r w:rsidRPr="00D26A35">
        <w:t>, аутоиммунном гепатите, </w:t>
      </w:r>
      <w:hyperlink r:id="rId21" w:history="1">
        <w:r w:rsidRPr="00D26A35">
          <w:rPr>
            <w:rStyle w:val="a8"/>
            <w:color w:val="auto"/>
            <w:bdr w:val="none" w:sz="0" w:space="0" w:color="auto" w:frame="1"/>
          </w:rPr>
          <w:t xml:space="preserve">геморрагическом </w:t>
        </w:r>
        <w:proofErr w:type="spellStart"/>
        <w:r w:rsidRPr="00D26A35">
          <w:rPr>
            <w:rStyle w:val="a8"/>
            <w:color w:val="auto"/>
            <w:bdr w:val="none" w:sz="0" w:space="0" w:color="auto" w:frame="1"/>
          </w:rPr>
          <w:t>васкулите</w:t>
        </w:r>
        <w:proofErr w:type="spellEnd"/>
      </w:hyperlink>
      <w:r w:rsidRPr="00D26A35">
        <w:t>, первичном и наследственном </w:t>
      </w:r>
      <w:hyperlink r:id="rId22" w:history="1">
        <w:r w:rsidRPr="00D26A35">
          <w:rPr>
            <w:rStyle w:val="a8"/>
            <w:color w:val="auto"/>
            <w:bdr w:val="none" w:sz="0" w:space="0" w:color="auto" w:frame="1"/>
          </w:rPr>
          <w:t>амилоидозе</w:t>
        </w:r>
      </w:hyperlink>
      <w:r w:rsidRPr="00D26A35">
        <w:t>. По показаниям пациента кроме уролога, </w:t>
      </w:r>
      <w:hyperlink r:id="rId23" w:history="1">
        <w:r w:rsidRPr="00D26A35">
          <w:rPr>
            <w:rStyle w:val="a8"/>
            <w:color w:val="auto"/>
            <w:bdr w:val="none" w:sz="0" w:space="0" w:color="auto" w:frame="1"/>
          </w:rPr>
          <w:t>нефролога</w:t>
        </w:r>
      </w:hyperlink>
      <w:r w:rsidRPr="00D26A35">
        <w:t> и </w:t>
      </w:r>
      <w:hyperlink r:id="rId24" w:history="1">
        <w:r w:rsidRPr="00D26A35">
          <w:rPr>
            <w:rStyle w:val="a8"/>
            <w:color w:val="auto"/>
            <w:bdr w:val="none" w:sz="0" w:space="0" w:color="auto" w:frame="1"/>
          </w:rPr>
          <w:t>ревматолога</w:t>
        </w:r>
      </w:hyperlink>
      <w:r w:rsidRPr="00D26A35">
        <w:t xml:space="preserve"> консультирует терапевт, </w:t>
      </w:r>
      <w:proofErr w:type="spellStart"/>
      <w:r w:rsidRPr="00D26A35">
        <w:t>гепатолог</w:t>
      </w:r>
      <w:proofErr w:type="spellEnd"/>
      <w:r w:rsidRPr="00D26A35">
        <w:t xml:space="preserve">, гематолог, онколог, </w:t>
      </w:r>
      <w:proofErr w:type="spellStart"/>
      <w:r w:rsidRPr="00D26A35">
        <w:t>онкогематолог</w:t>
      </w:r>
      <w:proofErr w:type="spellEnd"/>
      <w:r w:rsidRPr="00D26A35">
        <w:t>, токсиколог.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7" w:name="h2_19"/>
      <w:bookmarkEnd w:id="7"/>
      <w:r w:rsidRPr="00D26A35">
        <w:rPr>
          <w:rFonts w:ascii="Times New Roman" w:hAnsi="Times New Roman" w:cs="Times New Roman"/>
          <w:b/>
          <w:bCs/>
          <w:color w:val="auto"/>
        </w:rPr>
        <w:lastRenderedPageBreak/>
        <w:t>Лечение волчаночного нефрита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Основными терапевтическими задачами при ведении пациентов с СКВ, у которых диагностирован специфический </w:t>
      </w:r>
      <w:proofErr w:type="spellStart"/>
      <w:r w:rsidRPr="00D26A35">
        <w:t>гломерулонефрит</w:t>
      </w:r>
      <w:proofErr w:type="spellEnd"/>
      <w:r w:rsidRPr="00D26A35">
        <w:t>, являются индукция ремиссии, максимально долгое сохранение функциональной состоятельности паренхимы, профилактика рецидивов и осложнений, улучшение качества жизни и показателей выживаемости. При выборе схемы лечения учитывают активность аутоиммунного процесса, потенциальную обратимость деструктивных изменений, выраженность почечной недостаточности. Больным с неактивным процессом (I класс люпус-нефрита) рекомендован периодический скрининг состояния почек и назначение препаратов для коррекции других клинических проявлений СКВ.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При волчаночном </w:t>
      </w:r>
      <w:proofErr w:type="spellStart"/>
      <w:r w:rsidRPr="00D26A35">
        <w:t>гломерулонефрите</w:t>
      </w:r>
      <w:proofErr w:type="spellEnd"/>
      <w:r w:rsidRPr="00D26A35">
        <w:t xml:space="preserve"> II класса терапию начинают с ингибиторов АПФ, оказывающих </w:t>
      </w:r>
      <w:proofErr w:type="spellStart"/>
      <w:r w:rsidRPr="00D26A35">
        <w:t>антигипертензивный</w:t>
      </w:r>
      <w:proofErr w:type="spellEnd"/>
      <w:r w:rsidRPr="00D26A35">
        <w:t xml:space="preserve"> и </w:t>
      </w:r>
      <w:proofErr w:type="spellStart"/>
      <w:r w:rsidRPr="00D26A35">
        <w:t>нефропротективный</w:t>
      </w:r>
      <w:proofErr w:type="spellEnd"/>
      <w:r w:rsidRPr="00D26A35">
        <w:t xml:space="preserve"> эффекты за счет снижения системного артериального давления без ущерба ренальному кровотоку. Терапевтическая резистентность состояния, нарастание протеинурии, появление признаков гематурии является основанием для дополнительного применения </w:t>
      </w:r>
      <w:proofErr w:type="spellStart"/>
      <w:r w:rsidRPr="00D26A35">
        <w:t>глюкокортикостероидов</w:t>
      </w:r>
      <w:proofErr w:type="spellEnd"/>
      <w:r w:rsidRPr="00D26A35">
        <w:t xml:space="preserve"> и </w:t>
      </w:r>
      <w:proofErr w:type="spellStart"/>
      <w:r w:rsidRPr="00D26A35">
        <w:t>имидазольных</w:t>
      </w:r>
      <w:proofErr w:type="spellEnd"/>
      <w:r w:rsidRPr="00D26A35">
        <w:t xml:space="preserve"> </w:t>
      </w:r>
      <w:proofErr w:type="spellStart"/>
      <w:r w:rsidRPr="00D26A35">
        <w:t>цитостатиков</w:t>
      </w:r>
      <w:proofErr w:type="spellEnd"/>
      <w:r w:rsidRPr="00D26A35">
        <w:t xml:space="preserve">. Больным с активным </w:t>
      </w:r>
      <w:proofErr w:type="spellStart"/>
      <w:r w:rsidRPr="00D26A35">
        <w:t>люпусным</w:t>
      </w:r>
      <w:proofErr w:type="spellEnd"/>
      <w:r w:rsidRPr="00D26A35">
        <w:t xml:space="preserve"> воспалением </w:t>
      </w:r>
      <w:proofErr w:type="spellStart"/>
      <w:r w:rsidRPr="00D26A35">
        <w:t>гломерул</w:t>
      </w:r>
      <w:proofErr w:type="spellEnd"/>
      <w:r w:rsidRPr="00D26A35">
        <w:t xml:space="preserve"> III-V класса в качестве базисных назначают </w:t>
      </w:r>
      <w:proofErr w:type="spellStart"/>
      <w:r w:rsidRPr="00D26A35">
        <w:t>иммуносупрессивные</w:t>
      </w:r>
      <w:proofErr w:type="spellEnd"/>
      <w:r w:rsidRPr="00D26A35">
        <w:t xml:space="preserve"> лекарственные средства:</w:t>
      </w:r>
    </w:p>
    <w:p w:rsidR="004011EA" w:rsidRPr="00D26A35" w:rsidRDefault="004011EA" w:rsidP="00D26A35">
      <w:pPr>
        <w:widowControl/>
        <w:numPr>
          <w:ilvl w:val="0"/>
          <w:numId w:val="6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Цитостатические препараты</w:t>
      </w:r>
      <w:r w:rsidRPr="00D26A35">
        <w:rPr>
          <w:rFonts w:ascii="Times New Roman" w:hAnsi="Times New Roman"/>
          <w:lang w:val="ru-RU"/>
        </w:rPr>
        <w:t xml:space="preserve">. Являются обязательным элементом индукционного и поддерживающего лечения. При агрессивном течении заболевания предпочтительна пульс-терапия сверхвысокими дозами </w:t>
      </w:r>
      <w:proofErr w:type="spellStart"/>
      <w:r w:rsidRPr="00D26A35">
        <w:rPr>
          <w:rFonts w:ascii="Times New Roman" w:hAnsi="Times New Roman"/>
          <w:lang w:val="ru-RU"/>
        </w:rPr>
        <w:t>алкилирующих</w:t>
      </w:r>
      <w:proofErr w:type="spellEnd"/>
      <w:r w:rsidRPr="00D26A35">
        <w:rPr>
          <w:rFonts w:ascii="Times New Roman" w:hAnsi="Times New Roman"/>
          <w:lang w:val="ru-RU"/>
        </w:rPr>
        <w:t xml:space="preserve"> производных </w:t>
      </w:r>
      <w:proofErr w:type="spellStart"/>
      <w:r w:rsidRPr="00D26A35">
        <w:rPr>
          <w:rFonts w:ascii="Times New Roman" w:hAnsi="Times New Roman"/>
          <w:lang w:val="ru-RU"/>
        </w:rPr>
        <w:t>диамидофосфата</w:t>
      </w:r>
      <w:proofErr w:type="spellEnd"/>
      <w:r w:rsidRPr="00D26A35">
        <w:rPr>
          <w:rFonts w:ascii="Times New Roman" w:hAnsi="Times New Roman"/>
          <w:lang w:val="ru-RU"/>
        </w:rPr>
        <w:t xml:space="preserve">, которые ингибируют активность </w:t>
      </w:r>
      <w:r w:rsidRPr="00D26A35">
        <w:rPr>
          <w:rFonts w:ascii="Times New Roman" w:hAnsi="Times New Roman"/>
        </w:rPr>
        <w:t>B</w:t>
      </w:r>
      <w:r w:rsidRPr="00D26A35">
        <w:rPr>
          <w:rFonts w:ascii="Times New Roman" w:hAnsi="Times New Roman"/>
          <w:lang w:val="ru-RU"/>
        </w:rPr>
        <w:t xml:space="preserve">-лимфоцитов. В последующем больных переводят на поддерживающие дозировки </w:t>
      </w:r>
      <w:proofErr w:type="spellStart"/>
      <w:r w:rsidRPr="00D26A35">
        <w:rPr>
          <w:rFonts w:ascii="Times New Roman" w:hAnsi="Times New Roman"/>
          <w:lang w:val="ru-RU"/>
        </w:rPr>
        <w:t>имидазольных</w:t>
      </w:r>
      <w:proofErr w:type="spellEnd"/>
      <w:r w:rsidRPr="00D26A35">
        <w:rPr>
          <w:rFonts w:ascii="Times New Roman" w:hAnsi="Times New Roman"/>
          <w:lang w:val="ru-RU"/>
        </w:rPr>
        <w:t xml:space="preserve"> </w:t>
      </w:r>
      <w:proofErr w:type="spellStart"/>
      <w:r w:rsidRPr="00D26A35">
        <w:rPr>
          <w:rFonts w:ascii="Times New Roman" w:hAnsi="Times New Roman"/>
          <w:lang w:val="ru-RU"/>
        </w:rPr>
        <w:t>цитостатиков</w:t>
      </w:r>
      <w:proofErr w:type="spellEnd"/>
      <w:r w:rsidRPr="00D26A35">
        <w:rPr>
          <w:rFonts w:ascii="Times New Roman" w:hAnsi="Times New Roman"/>
          <w:lang w:val="ru-RU"/>
        </w:rPr>
        <w:t xml:space="preserve"> или селективных производных </w:t>
      </w:r>
      <w:proofErr w:type="spellStart"/>
      <w:r w:rsidRPr="00D26A35">
        <w:rPr>
          <w:rFonts w:ascii="Times New Roman" w:hAnsi="Times New Roman"/>
          <w:lang w:val="ru-RU"/>
        </w:rPr>
        <w:t>микофеноловой</w:t>
      </w:r>
      <w:proofErr w:type="spellEnd"/>
      <w:r w:rsidRPr="00D26A35">
        <w:rPr>
          <w:rFonts w:ascii="Times New Roman" w:hAnsi="Times New Roman"/>
          <w:lang w:val="ru-RU"/>
        </w:rPr>
        <w:t xml:space="preserve"> кислоты.</w:t>
      </w:r>
    </w:p>
    <w:p w:rsidR="004011EA" w:rsidRPr="00D26A35" w:rsidRDefault="004011EA" w:rsidP="00D26A35">
      <w:pPr>
        <w:widowControl/>
        <w:numPr>
          <w:ilvl w:val="0"/>
          <w:numId w:val="6"/>
        </w:numPr>
        <w:spacing w:line="360" w:lineRule="atLeast"/>
        <w:ind w:left="0"/>
        <w:textAlignment w:val="baseline"/>
        <w:rPr>
          <w:rFonts w:ascii="Times New Roman" w:hAnsi="Times New Roman"/>
          <w:lang w:val="ru-RU"/>
        </w:rPr>
      </w:pPr>
      <w:proofErr w:type="spellStart"/>
      <w:r w:rsidRPr="00D26A35">
        <w:rPr>
          <w:rFonts w:ascii="Times New Roman" w:hAnsi="Times New Roman"/>
          <w:b/>
          <w:bCs/>
          <w:bdr w:val="none" w:sz="0" w:space="0" w:color="auto" w:frame="1"/>
          <w:lang w:val="ru-RU"/>
        </w:rPr>
        <w:t>Глюкокортикостероиды</w:t>
      </w:r>
      <w:proofErr w:type="spellEnd"/>
      <w:r w:rsidRPr="00D26A35">
        <w:rPr>
          <w:rFonts w:ascii="Times New Roman" w:hAnsi="Times New Roman"/>
          <w:lang w:val="ru-RU"/>
        </w:rPr>
        <w:t xml:space="preserve">. В качестве </w:t>
      </w:r>
      <w:proofErr w:type="spellStart"/>
      <w:r w:rsidRPr="00D26A35">
        <w:rPr>
          <w:rFonts w:ascii="Times New Roman" w:hAnsi="Times New Roman"/>
          <w:lang w:val="ru-RU"/>
        </w:rPr>
        <w:t>монопрепаратов</w:t>
      </w:r>
      <w:proofErr w:type="spellEnd"/>
      <w:r w:rsidRPr="00D26A35">
        <w:rPr>
          <w:rFonts w:ascii="Times New Roman" w:hAnsi="Times New Roman"/>
          <w:lang w:val="ru-RU"/>
        </w:rPr>
        <w:t xml:space="preserve"> в настоящее время практически не используются. Эффективно дополняют цитостатическую терапию, обеспечивая более длительное сохранение почечных функций и лучшие показатели выживаемости. Обычно назначаются в низких дозировках и альтернирующих режимах приема. На начальных этапах лечения возможно проведение активной пульс-терапии высокими дозами.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Альтернативными методами ведения больных с терапевтически резистентными вариантами волчаночного </w:t>
      </w:r>
      <w:proofErr w:type="spellStart"/>
      <w:r w:rsidRPr="00D26A35">
        <w:t>гломерулонефрита</w:t>
      </w:r>
      <w:proofErr w:type="spellEnd"/>
      <w:r w:rsidRPr="00D26A35">
        <w:t xml:space="preserve"> являются применение ингибиторов </w:t>
      </w:r>
      <w:proofErr w:type="spellStart"/>
      <w:r w:rsidRPr="00D26A35">
        <w:t>кальциневрина</w:t>
      </w:r>
      <w:proofErr w:type="spellEnd"/>
      <w:r w:rsidRPr="00D26A35">
        <w:t xml:space="preserve">, синтетических </w:t>
      </w:r>
      <w:proofErr w:type="spellStart"/>
      <w:r w:rsidRPr="00D26A35">
        <w:t>моноклональных</w:t>
      </w:r>
      <w:proofErr w:type="spellEnd"/>
      <w:r w:rsidRPr="00D26A35">
        <w:t xml:space="preserve"> антител к CD20 и CD22-антигенам мембран B-лимфоцитов, </w:t>
      </w:r>
      <w:proofErr w:type="spellStart"/>
      <w:r w:rsidRPr="00D26A35">
        <w:t>антицитокиновых</w:t>
      </w:r>
      <w:proofErr w:type="spellEnd"/>
      <w:r w:rsidRPr="00D26A35">
        <w:t xml:space="preserve"> препаратов, молекулярных блокаторов иммунной реакции. Апробируются и внедряются технологии тотального облучения лимфоидной ткани, костного мозга с последующей трансплантацией стволовых клеток.</w:t>
      </w:r>
    </w:p>
    <w:p w:rsidR="004011EA" w:rsidRPr="00D26A35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Симптоматическая терапия люпус-нефрита направлена на коррекцию отдельных клинических проявлений заболевания. При развитии артериальной гипертензии и значительной протеинурии рекомендован прием ингибиторов АПФ или селективных блокаторов рецепторов </w:t>
      </w:r>
      <w:proofErr w:type="spellStart"/>
      <w:r w:rsidRPr="00D26A35">
        <w:t>ангиотензина</w:t>
      </w:r>
      <w:proofErr w:type="spellEnd"/>
      <w:r w:rsidRPr="00D26A35">
        <w:t xml:space="preserve"> II. Для устранения возможной </w:t>
      </w:r>
      <w:proofErr w:type="spellStart"/>
      <w:r w:rsidRPr="00D26A35">
        <w:t>дислипидемии</w:t>
      </w:r>
      <w:proofErr w:type="spellEnd"/>
      <w:r w:rsidRPr="00D26A35">
        <w:t xml:space="preserve"> используются </w:t>
      </w:r>
      <w:proofErr w:type="spellStart"/>
      <w:r w:rsidRPr="00D26A35">
        <w:t>статины</w:t>
      </w:r>
      <w:proofErr w:type="spellEnd"/>
      <w:r w:rsidRPr="00D26A35">
        <w:t xml:space="preserve">. Пациентам с признаками антифосфолипидного синдрома показаны антикоагулянты и </w:t>
      </w:r>
      <w:proofErr w:type="spellStart"/>
      <w:r w:rsidRPr="00D26A35">
        <w:t>антиагреганты</w:t>
      </w:r>
      <w:proofErr w:type="spellEnd"/>
      <w:r w:rsidRPr="00D26A35">
        <w:t xml:space="preserve">. Нарастание признаков почечной недостаточности, особенно при волчаночных </w:t>
      </w:r>
      <w:proofErr w:type="spellStart"/>
      <w:r w:rsidRPr="00D26A35">
        <w:t>гломерулонефритах</w:t>
      </w:r>
      <w:proofErr w:type="spellEnd"/>
      <w:r w:rsidRPr="00D26A35">
        <w:t xml:space="preserve"> V-VI класса, служит </w:t>
      </w:r>
      <w:r w:rsidRPr="00D26A35">
        <w:lastRenderedPageBreak/>
        <w:t>основанием для проведения ЗПТ (</w:t>
      </w:r>
      <w:hyperlink r:id="rId25" w:history="1">
        <w:r w:rsidRPr="00D26A35">
          <w:rPr>
            <w:rStyle w:val="a8"/>
            <w:color w:val="auto"/>
            <w:bdr w:val="none" w:sz="0" w:space="0" w:color="auto" w:frame="1"/>
          </w:rPr>
          <w:t>гемодиализа</w:t>
        </w:r>
      </w:hyperlink>
      <w:r w:rsidRPr="00D26A35">
        <w:t>, </w:t>
      </w:r>
      <w:proofErr w:type="spellStart"/>
      <w:r w:rsidR="00D26A35" w:rsidRPr="00D26A35">
        <w:fldChar w:fldCharType="begin"/>
      </w:r>
      <w:r w:rsidR="00D26A35" w:rsidRPr="00D26A35">
        <w:instrText xml:space="preserve"> HYPERLINK "https://www.krasotaimedicina.ru/treatment/renal-therapy/peritoneal-dialysis" </w:instrText>
      </w:r>
      <w:r w:rsidR="00D26A35" w:rsidRPr="00D26A35">
        <w:fldChar w:fldCharType="separate"/>
      </w:r>
      <w:r w:rsidRPr="00D26A35">
        <w:rPr>
          <w:rStyle w:val="a8"/>
          <w:color w:val="auto"/>
          <w:bdr w:val="none" w:sz="0" w:space="0" w:color="auto" w:frame="1"/>
        </w:rPr>
        <w:t>перитонеального</w:t>
      </w:r>
      <w:proofErr w:type="spellEnd"/>
      <w:r w:rsidRPr="00D26A35">
        <w:rPr>
          <w:rStyle w:val="a8"/>
          <w:color w:val="auto"/>
          <w:bdr w:val="none" w:sz="0" w:space="0" w:color="auto" w:frame="1"/>
        </w:rPr>
        <w:t xml:space="preserve"> диализа</w:t>
      </w:r>
      <w:r w:rsidR="00D26A35" w:rsidRPr="00D26A35">
        <w:rPr>
          <w:rStyle w:val="a8"/>
          <w:color w:val="auto"/>
          <w:bdr w:val="none" w:sz="0" w:space="0" w:color="auto" w:frame="1"/>
        </w:rPr>
        <w:fldChar w:fldCharType="end"/>
      </w:r>
      <w:r w:rsidRPr="00D26A35">
        <w:t>, </w:t>
      </w:r>
      <w:proofErr w:type="spellStart"/>
      <w:r w:rsidR="00D26A35" w:rsidRPr="00D26A35">
        <w:fldChar w:fldCharType="begin"/>
      </w:r>
      <w:r w:rsidR="00D26A35" w:rsidRPr="00D26A35">
        <w:instrText xml:space="preserve"> HYPERLINK "https://www.krasotaimedicina.ru/treatment/renal-therapy/hemofiltration" </w:instrText>
      </w:r>
      <w:r w:rsidR="00D26A35" w:rsidRPr="00D26A35">
        <w:fldChar w:fldCharType="separate"/>
      </w:r>
      <w:r w:rsidRPr="00D26A35">
        <w:rPr>
          <w:rStyle w:val="a8"/>
          <w:color w:val="auto"/>
          <w:bdr w:val="none" w:sz="0" w:space="0" w:color="auto" w:frame="1"/>
        </w:rPr>
        <w:t>гемофильтрации</w:t>
      </w:r>
      <w:proofErr w:type="spellEnd"/>
      <w:r w:rsidR="00D26A35" w:rsidRPr="00D26A35">
        <w:rPr>
          <w:rStyle w:val="a8"/>
          <w:color w:val="auto"/>
          <w:bdr w:val="none" w:sz="0" w:space="0" w:color="auto" w:frame="1"/>
        </w:rPr>
        <w:fldChar w:fldCharType="end"/>
      </w:r>
      <w:r w:rsidRPr="00D26A35">
        <w:t>, </w:t>
      </w:r>
      <w:proofErr w:type="spellStart"/>
      <w:r w:rsidR="00D26A35" w:rsidRPr="00D26A35">
        <w:fldChar w:fldCharType="begin"/>
      </w:r>
      <w:r w:rsidR="00D26A35" w:rsidRPr="00D26A35">
        <w:instrText xml:space="preserve"> HYPERLINK "https://www.krasotaimedicina.ru/treatment/renal-therapy/hemodiafiltration" </w:instrText>
      </w:r>
      <w:r w:rsidR="00D26A35" w:rsidRPr="00D26A35">
        <w:fldChar w:fldCharType="separate"/>
      </w:r>
      <w:r w:rsidRPr="00D26A35">
        <w:rPr>
          <w:rStyle w:val="a8"/>
          <w:color w:val="auto"/>
          <w:bdr w:val="none" w:sz="0" w:space="0" w:color="auto" w:frame="1"/>
        </w:rPr>
        <w:t>гемодиафильтрации</w:t>
      </w:r>
      <w:proofErr w:type="spellEnd"/>
      <w:r w:rsidR="00D26A35" w:rsidRPr="00D26A35">
        <w:rPr>
          <w:rStyle w:val="a8"/>
          <w:color w:val="auto"/>
          <w:bdr w:val="none" w:sz="0" w:space="0" w:color="auto" w:frame="1"/>
        </w:rPr>
        <w:fldChar w:fldCharType="end"/>
      </w:r>
      <w:r w:rsidRPr="00D26A35">
        <w:t> и др.), а затем </w:t>
      </w:r>
      <w:hyperlink r:id="rId26" w:history="1">
        <w:r w:rsidRPr="00D26A35">
          <w:rPr>
            <w:rStyle w:val="a8"/>
            <w:color w:val="auto"/>
            <w:bdr w:val="none" w:sz="0" w:space="0" w:color="auto" w:frame="1"/>
          </w:rPr>
          <w:t>трансплантации почки</w:t>
        </w:r>
      </w:hyperlink>
      <w:r w:rsidRPr="00D26A35">
        <w:t> после 3-6-месячного снижения активности аутоиммунного воспаления.</w:t>
      </w:r>
    </w:p>
    <w:p w:rsidR="004011EA" w:rsidRPr="00D26A35" w:rsidRDefault="004011EA" w:rsidP="00D26A35">
      <w:pPr>
        <w:pStyle w:val="2"/>
        <w:spacing w:before="0" w:line="360" w:lineRule="atLeast"/>
        <w:textAlignment w:val="baseline"/>
        <w:rPr>
          <w:rFonts w:ascii="Times New Roman" w:hAnsi="Times New Roman" w:cs="Times New Roman"/>
          <w:color w:val="auto"/>
        </w:rPr>
      </w:pPr>
      <w:bookmarkStart w:id="8" w:name="h2_25"/>
      <w:bookmarkEnd w:id="8"/>
      <w:r w:rsidRPr="00D26A35">
        <w:rPr>
          <w:rFonts w:ascii="Times New Roman" w:hAnsi="Times New Roman" w:cs="Times New Roman"/>
          <w:b/>
          <w:bCs/>
          <w:color w:val="auto"/>
        </w:rPr>
        <w:t>Прогноз и профилактика</w:t>
      </w:r>
    </w:p>
    <w:p w:rsidR="004011EA" w:rsidRDefault="004011EA" w:rsidP="00D26A35">
      <w:pPr>
        <w:pStyle w:val="a7"/>
        <w:spacing w:before="0" w:beforeAutospacing="0" w:after="0" w:afterAutospacing="0" w:line="360" w:lineRule="atLeast"/>
        <w:textAlignment w:val="baseline"/>
      </w:pPr>
      <w:r w:rsidRPr="00D26A35">
        <w:t xml:space="preserve">Хотя развитие почечной патологии в целом ухудшает прогноз СКВ, при своевременной диагностике и адекватной терапии пятилетняя выживаемость наблюдается у 80-85% больных с тяжелыми формами </w:t>
      </w:r>
      <w:proofErr w:type="spellStart"/>
      <w:r w:rsidRPr="00D26A35">
        <w:t>гломерулонефрита</w:t>
      </w:r>
      <w:proofErr w:type="spellEnd"/>
      <w:r w:rsidRPr="00D26A35">
        <w:t xml:space="preserve"> и у 95% с процессами средней тяжести. Первичная профилактика волчаночного нефрита заключается в </w:t>
      </w:r>
      <w:proofErr w:type="spellStart"/>
      <w:r w:rsidRPr="00D26A35">
        <w:t>скрининговых</w:t>
      </w:r>
      <w:proofErr w:type="spellEnd"/>
      <w:r w:rsidRPr="00D26A35">
        <w:t xml:space="preserve"> обследованиях пациентов из группы риска по СКВ с целью раннего выявления и назначения комплексного лечения основной патологии, что позволяет снизить вероятность развития поражения почек. Для предупреждения прогрессирования уже имеющегося нефрита необходимо проведение длительной поддерживающей терапии.</w:t>
      </w:r>
    </w:p>
    <w:p w:rsidR="00ED2801" w:rsidRPr="00ED2801" w:rsidRDefault="00552856" w:rsidP="00ED2801">
      <w:pPr>
        <w:textAlignment w:val="baseline"/>
        <w:rPr>
          <w:rFonts w:ascii="Times New Roman" w:hAnsi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>2. Рекомендуемая л</w:t>
      </w:r>
      <w:r w:rsidR="00ED2801" w:rsidRPr="00ED2801">
        <w:rPr>
          <w:rFonts w:ascii="Times New Roman" w:hAnsi="Times New Roman"/>
          <w:b/>
          <w:sz w:val="27"/>
          <w:szCs w:val="27"/>
          <w:lang w:val="ru-RU"/>
        </w:rPr>
        <w:t>итература</w:t>
      </w:r>
    </w:p>
    <w:p w:rsidR="00ED2801" w:rsidRPr="00ED2801" w:rsidRDefault="00ED2801" w:rsidP="00ED2801">
      <w:pPr>
        <w:spacing w:line="270" w:lineRule="atLeast"/>
        <w:textAlignment w:val="baseline"/>
        <w:rPr>
          <w:rFonts w:ascii="Times New Roman" w:hAnsi="Times New Roman"/>
          <w:iCs/>
          <w:sz w:val="24"/>
          <w:szCs w:val="24"/>
          <w:lang w:val="ru-RU"/>
        </w:rPr>
      </w:pPr>
      <w:r w:rsidRPr="00ED2801">
        <w:rPr>
          <w:rFonts w:ascii="Times New Roman" w:hAnsi="Times New Roman"/>
          <w:iCs/>
          <w:sz w:val="24"/>
          <w:szCs w:val="24"/>
          <w:lang w:val="ru-RU"/>
        </w:rPr>
        <w:t xml:space="preserve">1. Лечение волчаночного нефрита с позиций доказательной медицины/ </w:t>
      </w:r>
      <w:proofErr w:type="spellStart"/>
      <w:r w:rsidRPr="00ED2801">
        <w:rPr>
          <w:rFonts w:ascii="Times New Roman" w:hAnsi="Times New Roman"/>
          <w:iCs/>
          <w:sz w:val="24"/>
          <w:szCs w:val="24"/>
          <w:lang w:val="ru-RU"/>
        </w:rPr>
        <w:t>Сущук</w:t>
      </w:r>
      <w:proofErr w:type="spellEnd"/>
      <w:r w:rsidRPr="00ED2801">
        <w:rPr>
          <w:rFonts w:ascii="Times New Roman" w:hAnsi="Times New Roman"/>
          <w:iCs/>
          <w:sz w:val="24"/>
          <w:szCs w:val="24"/>
          <w:lang w:val="ru-RU"/>
        </w:rPr>
        <w:t xml:space="preserve"> Е.Л., Торгашина Л.В.// Научно-практическая ревматология. - №6.</w:t>
      </w:r>
    </w:p>
    <w:p w:rsidR="00ED2801" w:rsidRPr="00ED2801" w:rsidRDefault="00ED2801" w:rsidP="00ED2801">
      <w:pPr>
        <w:spacing w:line="270" w:lineRule="atLeast"/>
        <w:textAlignment w:val="baseline"/>
        <w:rPr>
          <w:rFonts w:ascii="Times New Roman" w:hAnsi="Times New Roman"/>
          <w:iCs/>
          <w:sz w:val="24"/>
          <w:szCs w:val="24"/>
          <w:lang w:val="ru-RU"/>
        </w:rPr>
      </w:pPr>
      <w:r w:rsidRPr="00ED2801">
        <w:rPr>
          <w:rFonts w:ascii="Times New Roman" w:hAnsi="Times New Roman"/>
          <w:iCs/>
          <w:sz w:val="24"/>
          <w:szCs w:val="24"/>
          <w:lang w:val="ru-RU"/>
        </w:rPr>
        <w:t xml:space="preserve">2. Патогенез волчаночного нефрита/ Р.М. </w:t>
      </w:r>
      <w:proofErr w:type="spellStart"/>
      <w:r w:rsidRPr="00ED2801">
        <w:rPr>
          <w:rFonts w:ascii="Times New Roman" w:hAnsi="Times New Roman"/>
          <w:iCs/>
          <w:sz w:val="24"/>
          <w:szCs w:val="24"/>
          <w:lang w:val="ru-RU"/>
        </w:rPr>
        <w:t>Стернер</w:t>
      </w:r>
      <w:proofErr w:type="spellEnd"/>
      <w:r w:rsidRPr="00ED2801">
        <w:rPr>
          <w:rFonts w:ascii="Times New Roman" w:hAnsi="Times New Roman"/>
          <w:iCs/>
          <w:sz w:val="24"/>
          <w:szCs w:val="24"/>
          <w:lang w:val="ru-RU"/>
        </w:rPr>
        <w:t xml:space="preserve">, С.П. </w:t>
      </w:r>
      <w:proofErr w:type="spellStart"/>
      <w:r w:rsidRPr="00ED2801">
        <w:rPr>
          <w:rFonts w:ascii="Times New Roman" w:hAnsi="Times New Roman"/>
          <w:iCs/>
          <w:sz w:val="24"/>
          <w:szCs w:val="24"/>
          <w:lang w:val="ru-RU"/>
        </w:rPr>
        <w:t>Хартоно</w:t>
      </w:r>
      <w:proofErr w:type="spellEnd"/>
      <w:r w:rsidRPr="00ED2801">
        <w:rPr>
          <w:rFonts w:ascii="Times New Roman" w:hAnsi="Times New Roman"/>
          <w:iCs/>
          <w:sz w:val="24"/>
          <w:szCs w:val="24"/>
          <w:lang w:val="ru-RU"/>
        </w:rPr>
        <w:t>, Д.П. Гранде// Журнал клинической и клеточной иммунологии. – 2004.</w:t>
      </w:r>
    </w:p>
    <w:p w:rsidR="00ED2801" w:rsidRPr="00ED2801" w:rsidRDefault="00ED2801" w:rsidP="00ED2801">
      <w:pPr>
        <w:spacing w:line="270" w:lineRule="atLeast"/>
        <w:textAlignment w:val="baseline"/>
        <w:rPr>
          <w:rFonts w:ascii="Times New Roman" w:hAnsi="Times New Roman"/>
          <w:iCs/>
          <w:sz w:val="24"/>
          <w:szCs w:val="24"/>
          <w:lang w:val="ru-RU"/>
        </w:rPr>
      </w:pPr>
      <w:r w:rsidRPr="00ED2801">
        <w:rPr>
          <w:rFonts w:ascii="Times New Roman" w:hAnsi="Times New Roman"/>
          <w:iCs/>
          <w:sz w:val="24"/>
          <w:szCs w:val="24"/>
          <w:lang w:val="ru-RU"/>
        </w:rPr>
        <w:t xml:space="preserve">3. Волчаночный нефрит: подходы к диагностике и лечению/ Макарова Т. П., Сенек С.А., Фирсова Н.Н., </w:t>
      </w:r>
      <w:proofErr w:type="spellStart"/>
      <w:r w:rsidRPr="00ED2801">
        <w:rPr>
          <w:rFonts w:ascii="Times New Roman" w:hAnsi="Times New Roman"/>
          <w:iCs/>
          <w:sz w:val="24"/>
          <w:szCs w:val="24"/>
          <w:lang w:val="ru-RU"/>
        </w:rPr>
        <w:t>Мрасова</w:t>
      </w:r>
      <w:proofErr w:type="spellEnd"/>
      <w:r w:rsidRPr="00ED2801">
        <w:rPr>
          <w:rFonts w:ascii="Times New Roman" w:hAnsi="Times New Roman"/>
          <w:iCs/>
          <w:sz w:val="24"/>
          <w:szCs w:val="24"/>
          <w:lang w:val="ru-RU"/>
        </w:rPr>
        <w:t xml:space="preserve"> В.К., Осипова Н.В., Садыкова Д.И., </w:t>
      </w:r>
      <w:proofErr w:type="spellStart"/>
      <w:r w:rsidRPr="00ED2801">
        <w:rPr>
          <w:rFonts w:ascii="Times New Roman" w:hAnsi="Times New Roman"/>
          <w:iCs/>
          <w:sz w:val="24"/>
          <w:szCs w:val="24"/>
          <w:lang w:val="ru-RU"/>
        </w:rPr>
        <w:t>Ашрафуллина</w:t>
      </w:r>
      <w:proofErr w:type="spellEnd"/>
      <w:r w:rsidRPr="00ED2801">
        <w:rPr>
          <w:rFonts w:ascii="Times New Roman" w:hAnsi="Times New Roman"/>
          <w:iCs/>
          <w:sz w:val="24"/>
          <w:szCs w:val="24"/>
          <w:lang w:val="ru-RU"/>
        </w:rPr>
        <w:t xml:space="preserve"> Ч.И.// Практическая медицина. – 2008.</w:t>
      </w:r>
    </w:p>
    <w:p w:rsidR="00ED2801" w:rsidRPr="00ED2801" w:rsidRDefault="00ED2801" w:rsidP="00ED2801">
      <w:pPr>
        <w:pStyle w:val="a7"/>
        <w:spacing w:before="0" w:beforeAutospacing="0" w:after="0" w:afterAutospacing="0" w:line="360" w:lineRule="atLeast"/>
        <w:textAlignment w:val="baseline"/>
      </w:pPr>
      <w:r w:rsidRPr="00ED2801">
        <w:rPr>
          <w:iCs/>
        </w:rPr>
        <w:t xml:space="preserve">4. Особенности современного течения волчаночного нефрита и факторы риска его прогрессирования: Автореферат диссертации/ </w:t>
      </w:r>
      <w:proofErr w:type="spellStart"/>
      <w:r w:rsidRPr="00ED2801">
        <w:rPr>
          <w:iCs/>
        </w:rPr>
        <w:t>Самокишина</w:t>
      </w:r>
      <w:proofErr w:type="spellEnd"/>
      <w:r w:rsidRPr="00ED2801">
        <w:rPr>
          <w:iCs/>
        </w:rPr>
        <w:t xml:space="preserve"> Н.А. – 2008.</w:t>
      </w:r>
    </w:p>
    <w:p w:rsidR="00552856" w:rsidRPr="00B84D1C" w:rsidRDefault="00552856" w:rsidP="00552856">
      <w:pPr>
        <w:pStyle w:val="41"/>
        <w:shd w:val="clear" w:color="auto" w:fill="auto"/>
        <w:spacing w:after="261" w:line="480" w:lineRule="auto"/>
        <w:ind w:firstLine="0"/>
        <w:rPr>
          <w:b/>
          <w:i/>
          <w:sz w:val="24"/>
          <w:szCs w:val="24"/>
          <w:u w:val="single"/>
        </w:rPr>
      </w:pPr>
      <w:r w:rsidRPr="0020189E">
        <w:rPr>
          <w:b/>
          <w:i/>
          <w:sz w:val="24"/>
          <w:szCs w:val="24"/>
          <w:u w:val="single"/>
        </w:rPr>
        <w:t>https://www.krasotaimedicina.ru/diseases/zabolevanija_urology/lupus-nephritis</w:t>
      </w:r>
    </w:p>
    <w:p w:rsidR="00E42354" w:rsidRPr="00190383" w:rsidRDefault="00190383" w:rsidP="00B84D1C">
      <w:pPr>
        <w:pStyle w:val="41"/>
        <w:shd w:val="clear" w:color="auto" w:fill="auto"/>
        <w:spacing w:after="261" w:line="480" w:lineRule="auto"/>
        <w:ind w:firstLine="0"/>
        <w:rPr>
          <w:rStyle w:val="a6"/>
          <w:rFonts w:eastAsia="Calibri"/>
          <w:color w:val="auto"/>
          <w:sz w:val="24"/>
          <w:szCs w:val="24"/>
        </w:rPr>
      </w:pPr>
      <w:r w:rsidRPr="00190383">
        <w:rPr>
          <w:rStyle w:val="a6"/>
          <w:rFonts w:eastAsia="Calibri"/>
          <w:color w:val="auto"/>
          <w:sz w:val="24"/>
          <w:szCs w:val="24"/>
        </w:rPr>
        <w:t>КЛИНИЧЕСКАЯ ЗАДАЧА 1</w:t>
      </w:r>
    </w:p>
    <w:p w:rsidR="00190383" w:rsidRPr="00190383" w:rsidRDefault="00190383" w:rsidP="00B84D1C">
      <w:pPr>
        <w:pStyle w:val="41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 xml:space="preserve">Больная 29 лет, поступила с жалобами на боли в суставах, лихорадку с ознобами, слабость. 3 года назад после родов появилась слабость и аллергии. В течение года – усиление болей в суставах, частая лихорадка, </w:t>
      </w:r>
      <w:proofErr w:type="spellStart"/>
      <w:r w:rsidRPr="00190383">
        <w:rPr>
          <w:sz w:val="24"/>
          <w:szCs w:val="24"/>
        </w:rPr>
        <w:t>эритематозная</w:t>
      </w:r>
      <w:proofErr w:type="spellEnd"/>
      <w:r w:rsidRPr="00190383">
        <w:rPr>
          <w:sz w:val="24"/>
          <w:szCs w:val="24"/>
        </w:rPr>
        <w:t xml:space="preserve"> сыпь на коже, похудание. Объективно: на груди, в области локтевых суставов и предплечий бледно-розовая сыпь. Припухлость и болезненность локтевых, лучезапястных и коленных суставов с уменьшением их подвижности. Прощупываются шейные и подмышечные лимфоузлы размером до 1 см. Справа в легких шум трения плевры. Печень на 4 см ниже края реберной дуги, селезенка пальпируется у края реберной дуги. ОАК: </w:t>
      </w:r>
      <w:proofErr w:type="spellStart"/>
      <w:r w:rsidRPr="00190383">
        <w:rPr>
          <w:sz w:val="24"/>
          <w:szCs w:val="24"/>
        </w:rPr>
        <w:t>Hb</w:t>
      </w:r>
      <w:proofErr w:type="spellEnd"/>
      <w:r w:rsidRPr="00190383">
        <w:rPr>
          <w:sz w:val="24"/>
          <w:szCs w:val="24"/>
        </w:rPr>
        <w:t xml:space="preserve"> – 95 г/л, СОЭ – 54 мм/час. ОАМ: </w:t>
      </w:r>
      <w:proofErr w:type="spellStart"/>
      <w:r w:rsidRPr="00190383">
        <w:rPr>
          <w:sz w:val="24"/>
          <w:szCs w:val="24"/>
        </w:rPr>
        <w:t>отн</w:t>
      </w:r>
      <w:proofErr w:type="spellEnd"/>
      <w:r w:rsidRPr="00190383">
        <w:rPr>
          <w:sz w:val="24"/>
          <w:szCs w:val="24"/>
        </w:rPr>
        <w:t xml:space="preserve">. плотность – 1012, белок – 2,6 г/л, </w:t>
      </w:r>
      <w:proofErr w:type="spellStart"/>
      <w:r w:rsidRPr="00190383">
        <w:rPr>
          <w:sz w:val="24"/>
          <w:szCs w:val="24"/>
        </w:rPr>
        <w:t>эритр</w:t>
      </w:r>
      <w:proofErr w:type="spellEnd"/>
      <w:r w:rsidRPr="00190383">
        <w:rPr>
          <w:sz w:val="24"/>
          <w:szCs w:val="24"/>
        </w:rPr>
        <w:t>. – 20-30 в п/</w:t>
      </w:r>
      <w:proofErr w:type="spellStart"/>
      <w:proofErr w:type="gramStart"/>
      <w:r w:rsidRPr="00190383">
        <w:rPr>
          <w:sz w:val="24"/>
          <w:szCs w:val="24"/>
        </w:rPr>
        <w:t>зр</w:t>
      </w:r>
      <w:proofErr w:type="spellEnd"/>
      <w:r w:rsidRPr="00190383">
        <w:rPr>
          <w:sz w:val="24"/>
          <w:szCs w:val="24"/>
        </w:rPr>
        <w:t>.,</w:t>
      </w:r>
      <w:proofErr w:type="gramEnd"/>
      <w:r w:rsidRPr="00190383">
        <w:rPr>
          <w:sz w:val="24"/>
          <w:szCs w:val="24"/>
        </w:rPr>
        <w:t xml:space="preserve"> ц</w:t>
      </w:r>
      <w:r w:rsidRPr="00190383">
        <w:rPr>
          <w:sz w:val="24"/>
          <w:szCs w:val="24"/>
        </w:rPr>
        <w:t>илиндры гиалиновые и зернистые.</w:t>
      </w:r>
    </w:p>
    <w:p w:rsidR="00190383" w:rsidRPr="00190383" w:rsidRDefault="00190383" w:rsidP="00B84D1C">
      <w:pPr>
        <w:pStyle w:val="41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>Сделано предположение о системной красной волчанке (СКВ).</w:t>
      </w:r>
    </w:p>
    <w:p w:rsidR="00190383" w:rsidRPr="00190383" w:rsidRDefault="00190383" w:rsidP="00B84D1C">
      <w:pPr>
        <w:pStyle w:val="41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b/>
          <w:sz w:val="24"/>
          <w:szCs w:val="24"/>
        </w:rPr>
        <w:lastRenderedPageBreak/>
        <w:t>Вопросы:</w:t>
      </w:r>
      <w:r w:rsidRPr="00190383">
        <w:rPr>
          <w:sz w:val="24"/>
          <w:szCs w:val="24"/>
        </w:rPr>
        <w:t xml:space="preserve"> 1. Перечислите синдромы заболевания. 2. Какие исследования нужны для подтверждения диагноза? 3. Оцените анализ мочи. 4. Имеются ли показания к терапии кортикостероидами? Какая схема лечения?</w:t>
      </w:r>
    </w:p>
    <w:p w:rsidR="00190383" w:rsidRPr="00190383" w:rsidRDefault="00190383" w:rsidP="00190383">
      <w:pPr>
        <w:pStyle w:val="41"/>
        <w:shd w:val="clear" w:color="auto" w:fill="auto"/>
        <w:spacing w:after="261" w:line="480" w:lineRule="auto"/>
        <w:ind w:firstLine="0"/>
        <w:rPr>
          <w:rStyle w:val="a6"/>
          <w:rFonts w:eastAsia="Calibri"/>
          <w:color w:val="auto"/>
          <w:sz w:val="24"/>
          <w:szCs w:val="24"/>
        </w:rPr>
      </w:pPr>
      <w:r w:rsidRPr="00190383">
        <w:rPr>
          <w:rStyle w:val="a6"/>
          <w:rFonts w:eastAsia="Calibri"/>
          <w:color w:val="auto"/>
          <w:sz w:val="24"/>
          <w:szCs w:val="24"/>
        </w:rPr>
        <w:t xml:space="preserve">КЛИНИЧЕСКАЯ ЗАДАЧА </w:t>
      </w:r>
      <w:r w:rsidRPr="00190383">
        <w:rPr>
          <w:rStyle w:val="a6"/>
          <w:rFonts w:eastAsia="Calibri"/>
          <w:color w:val="auto"/>
          <w:sz w:val="24"/>
          <w:szCs w:val="24"/>
        </w:rPr>
        <w:t>2</w:t>
      </w:r>
    </w:p>
    <w:p w:rsidR="00190383" w:rsidRPr="00190383" w:rsidRDefault="00190383" w:rsidP="00B84D1C">
      <w:pPr>
        <w:pStyle w:val="41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 xml:space="preserve">Больная 24 лет. Жалобы: головная боль, тошнота, </w:t>
      </w:r>
      <w:proofErr w:type="spellStart"/>
      <w:r w:rsidRPr="00190383">
        <w:rPr>
          <w:sz w:val="24"/>
          <w:szCs w:val="24"/>
        </w:rPr>
        <w:t>резчайшая</w:t>
      </w:r>
      <w:proofErr w:type="spellEnd"/>
      <w:r w:rsidRPr="00190383">
        <w:rPr>
          <w:sz w:val="24"/>
          <w:szCs w:val="24"/>
        </w:rPr>
        <w:t xml:space="preserve"> слабость, боли в суставах. Больна 3 года. Заболевание началось с высокой температуры, появления </w:t>
      </w:r>
      <w:proofErr w:type="spellStart"/>
      <w:r w:rsidRPr="00190383">
        <w:rPr>
          <w:sz w:val="24"/>
          <w:szCs w:val="24"/>
        </w:rPr>
        <w:t>эритематозной</w:t>
      </w:r>
      <w:proofErr w:type="spellEnd"/>
      <w:r w:rsidRPr="00190383">
        <w:rPr>
          <w:sz w:val="24"/>
          <w:szCs w:val="24"/>
        </w:rPr>
        <w:t xml:space="preserve"> сыпи на туловище и </w:t>
      </w:r>
      <w:proofErr w:type="gramStart"/>
      <w:r w:rsidRPr="00190383">
        <w:rPr>
          <w:sz w:val="24"/>
          <w:szCs w:val="24"/>
        </w:rPr>
        <w:t>конечностях</w:t>
      </w:r>
      <w:proofErr w:type="gramEnd"/>
      <w:r w:rsidRPr="00190383">
        <w:rPr>
          <w:sz w:val="24"/>
          <w:szCs w:val="24"/>
        </w:rPr>
        <w:t xml:space="preserve"> и макрогематурии. Спустя год возник артрит, появилось </w:t>
      </w:r>
      <w:proofErr w:type="spellStart"/>
      <w:r w:rsidRPr="00190383">
        <w:rPr>
          <w:sz w:val="24"/>
          <w:szCs w:val="24"/>
        </w:rPr>
        <w:t>генерализованное</w:t>
      </w:r>
      <w:proofErr w:type="spellEnd"/>
      <w:r w:rsidRPr="00190383">
        <w:rPr>
          <w:sz w:val="24"/>
          <w:szCs w:val="24"/>
        </w:rPr>
        <w:t xml:space="preserve"> увеличение лимфатических узлов. Больная находилась на стационарном лечении по поводу выраженных болей в области сердца, где был распознан перикардит. Последнее ухудшение в течение двух месяцев. Объективно: состояние средней тяжести. </w:t>
      </w:r>
      <w:proofErr w:type="gramStart"/>
      <w:r w:rsidRPr="00190383">
        <w:rPr>
          <w:sz w:val="24"/>
          <w:szCs w:val="24"/>
        </w:rPr>
        <w:t>Питание</w:t>
      </w:r>
      <w:proofErr w:type="gramEnd"/>
      <w:r w:rsidRPr="00190383">
        <w:rPr>
          <w:sz w:val="24"/>
          <w:szCs w:val="24"/>
        </w:rPr>
        <w:t xml:space="preserve"> пониженное. Кожные покровы сухие. Пальпируются увеличенные лимфатические узлы размерами до 1 см в диаметре. Суставы не изменены. При пальпации мышц бедер отмечается болезненность. Дыхание везикулярное. Сердце расширено в поперечнике, тоны глухие, систолический шум на верхушке. Пульс – 108 в минуту, ритмичный, АД – 150/90 мм рт. ст. Печень выступает из-под края реберной дуги на 1,5 см. Селезенка не пальпируется. ОАК: </w:t>
      </w:r>
      <w:proofErr w:type="spellStart"/>
      <w:r w:rsidRPr="00190383">
        <w:rPr>
          <w:sz w:val="24"/>
          <w:szCs w:val="24"/>
        </w:rPr>
        <w:t>Hb</w:t>
      </w:r>
      <w:proofErr w:type="spellEnd"/>
      <w:r w:rsidRPr="00190383">
        <w:rPr>
          <w:sz w:val="24"/>
          <w:szCs w:val="24"/>
        </w:rPr>
        <w:t xml:space="preserve"> – 72 г/л, </w:t>
      </w:r>
      <w:proofErr w:type="spellStart"/>
      <w:r w:rsidRPr="00190383">
        <w:rPr>
          <w:sz w:val="24"/>
          <w:szCs w:val="24"/>
        </w:rPr>
        <w:t>лейк</w:t>
      </w:r>
      <w:proofErr w:type="spellEnd"/>
      <w:r w:rsidRPr="00190383">
        <w:rPr>
          <w:sz w:val="24"/>
          <w:szCs w:val="24"/>
        </w:rPr>
        <w:t>. – 4,1х109 /л, СОЭ – 56 мм/час. ОАМ: уд. вес – 1015, белок – 1,2 %, эр. – 4</w:t>
      </w:r>
      <w:r w:rsidRPr="00190383">
        <w:rPr>
          <w:sz w:val="24"/>
          <w:szCs w:val="24"/>
        </w:rPr>
        <w:t>0 в п/</w:t>
      </w:r>
      <w:proofErr w:type="spellStart"/>
      <w:proofErr w:type="gramStart"/>
      <w:r w:rsidRPr="00190383">
        <w:rPr>
          <w:sz w:val="24"/>
          <w:szCs w:val="24"/>
        </w:rPr>
        <w:t>зр</w:t>
      </w:r>
      <w:proofErr w:type="spellEnd"/>
      <w:r w:rsidRPr="00190383">
        <w:rPr>
          <w:sz w:val="24"/>
          <w:szCs w:val="24"/>
        </w:rPr>
        <w:t>.,</w:t>
      </w:r>
      <w:proofErr w:type="gramEnd"/>
      <w:r w:rsidRPr="00190383">
        <w:rPr>
          <w:sz w:val="24"/>
          <w:szCs w:val="24"/>
        </w:rPr>
        <w:t xml:space="preserve"> гиалиновые цилиндры.</w:t>
      </w:r>
    </w:p>
    <w:p w:rsidR="00190383" w:rsidRPr="00190383" w:rsidRDefault="00190383" w:rsidP="00B84D1C">
      <w:pPr>
        <w:pStyle w:val="41"/>
        <w:shd w:val="clear" w:color="auto" w:fill="auto"/>
        <w:spacing w:after="261" w:line="480" w:lineRule="auto"/>
        <w:ind w:firstLine="0"/>
        <w:rPr>
          <w:b/>
          <w:bCs/>
          <w:sz w:val="24"/>
          <w:szCs w:val="24"/>
        </w:rPr>
      </w:pPr>
      <w:r w:rsidRPr="00190383">
        <w:rPr>
          <w:b/>
          <w:sz w:val="24"/>
          <w:szCs w:val="24"/>
        </w:rPr>
        <w:t>Вопросы:</w:t>
      </w:r>
      <w:r w:rsidRPr="00190383">
        <w:rPr>
          <w:sz w:val="24"/>
          <w:szCs w:val="24"/>
        </w:rPr>
        <w:t xml:space="preserve"> 1. Возможные причины изменения сердца? 2. Как объяснить изменения мочи? 3. Как подтвердить диагноз? 4. Тактика лечения?</w:t>
      </w:r>
    </w:p>
    <w:p w:rsidR="00E42354" w:rsidRDefault="00384DA7" w:rsidP="00E42354">
      <w:pPr>
        <w:pStyle w:val="41"/>
        <w:shd w:val="clear" w:color="auto" w:fill="auto"/>
        <w:spacing w:after="261" w:line="480" w:lineRule="auto"/>
        <w:ind w:firstLine="0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t>Тема 1.2</w:t>
      </w:r>
      <w:r w:rsidR="00E42354" w:rsidRPr="00384DA7">
        <w:rPr>
          <w:b/>
          <w:sz w:val="24"/>
          <w:szCs w:val="24"/>
        </w:rPr>
        <w:t xml:space="preserve">. </w:t>
      </w:r>
      <w:r w:rsidRPr="00384DA7">
        <w:rPr>
          <w:b/>
          <w:sz w:val="24"/>
          <w:szCs w:val="24"/>
        </w:rPr>
        <w:t>Поражение п</w:t>
      </w:r>
      <w:r w:rsidR="00552856">
        <w:rPr>
          <w:b/>
          <w:sz w:val="24"/>
          <w:szCs w:val="24"/>
        </w:rPr>
        <w:t>очек при системной склеродермии (</w:t>
      </w:r>
      <w:r w:rsidR="00E42354" w:rsidRPr="00384DA7">
        <w:rPr>
          <w:b/>
          <w:sz w:val="24"/>
          <w:szCs w:val="24"/>
        </w:rPr>
        <w:t>2 часа</w:t>
      </w:r>
      <w:r w:rsidR="00552856">
        <w:rPr>
          <w:b/>
          <w:sz w:val="24"/>
          <w:szCs w:val="24"/>
        </w:rPr>
        <w:t>)</w:t>
      </w:r>
    </w:p>
    <w:p w:rsidR="00552856" w:rsidRDefault="00552856" w:rsidP="00E42354">
      <w:pPr>
        <w:pStyle w:val="41"/>
        <w:shd w:val="clear" w:color="auto" w:fill="auto"/>
        <w:spacing w:after="261" w:line="48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РАБОТА</w:t>
      </w:r>
    </w:p>
    <w:p w:rsidR="00384DA7" w:rsidRPr="00374931" w:rsidRDefault="00384DA7" w:rsidP="00384DA7">
      <w:pPr>
        <w:pStyle w:val="1"/>
        <w:spacing w:before="0" w:line="450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Склеродермия и поражение почек - Причины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Причины склеродермии изучены недостаточно. В настоящее время в развитии болезни существенное значение придают факторам внешней среды. Неблагоприятные экзо- и эндогенные воздействия (инфекции, охлаждение, лекарства, промышленные и бытовые </w:t>
      </w:r>
      <w:r w:rsidRPr="00374931">
        <w:rPr>
          <w:color w:val="454343"/>
        </w:rPr>
        <w:lastRenderedPageBreak/>
        <w:t xml:space="preserve">химические агенты, вибрация, стрессы, эндокринные нарушения), по-видимому, играют триггерную роль в возникновении болезни у лиц с генетической предрасположенностью. Последняя была подтверждена выявлением определенных антигенов </w:t>
      </w:r>
      <w:proofErr w:type="spellStart"/>
      <w:r w:rsidRPr="00374931">
        <w:rPr>
          <w:color w:val="454343"/>
        </w:rPr>
        <w:t>гистосовместимости</w:t>
      </w:r>
      <w:proofErr w:type="spellEnd"/>
      <w:r w:rsidRPr="00374931">
        <w:rPr>
          <w:color w:val="454343"/>
        </w:rPr>
        <w:t xml:space="preserve">: HLA А9, В8, В35, </w:t>
      </w:r>
      <w:proofErr w:type="spellStart"/>
      <w:r w:rsidRPr="00374931">
        <w:rPr>
          <w:color w:val="454343"/>
        </w:rPr>
        <w:t>DRl</w:t>
      </w:r>
      <w:proofErr w:type="spellEnd"/>
      <w:r w:rsidRPr="00374931">
        <w:rPr>
          <w:color w:val="454343"/>
        </w:rPr>
        <w:t>, DR3, С4А и других - у больных склеродермией.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Патогенез склеродермии включает в себя три основных звена: нарушение иммунитета, микроциркуляции и </w:t>
      </w:r>
      <w:proofErr w:type="spellStart"/>
      <w:r w:rsidRPr="00374931">
        <w:rPr>
          <w:color w:val="454343"/>
        </w:rPr>
        <w:t>фиброобразования</w:t>
      </w:r>
      <w:proofErr w:type="spellEnd"/>
      <w:r w:rsidRPr="00374931">
        <w:rPr>
          <w:color w:val="454343"/>
        </w:rPr>
        <w:t xml:space="preserve">. Избыточное накопление богатого коллагеном </w:t>
      </w:r>
      <w:proofErr w:type="spellStart"/>
      <w:r w:rsidRPr="00374931">
        <w:rPr>
          <w:color w:val="454343"/>
        </w:rPr>
        <w:t>экстрацеллюлярного</w:t>
      </w:r>
      <w:proofErr w:type="spellEnd"/>
      <w:r w:rsidRPr="00374931">
        <w:rPr>
          <w:color w:val="454343"/>
        </w:rPr>
        <w:t xml:space="preserve"> матрикса в коже и внутренних органах при системной склеродермии - заключительный этап сложного патогенетического процесса, объединяющего иммунные, сосудистые и </w:t>
      </w:r>
      <w:proofErr w:type="spellStart"/>
      <w:r w:rsidRPr="00374931">
        <w:rPr>
          <w:color w:val="454343"/>
        </w:rPr>
        <w:t>фиброобразовательные</w:t>
      </w:r>
      <w:proofErr w:type="spellEnd"/>
      <w:r w:rsidRPr="00374931">
        <w:rPr>
          <w:color w:val="454343"/>
        </w:rPr>
        <w:t xml:space="preserve"> механизмы. Взаимодействие этих механизмов между собой обеспечивается цитокинами, факторами роста и другими медиаторами, которые продуцируются лимфоцитами, моноцитами, тромбоцитами, эндотелиальными клетками и фибробластами. В последние годы была установлена роль иммунных нарушений в развитии сосудистого повреждения и фиброза при системной склеродермии.</w:t>
      </w:r>
    </w:p>
    <w:p w:rsidR="00384DA7" w:rsidRPr="00374931" w:rsidRDefault="00384DA7" w:rsidP="00A46FE2">
      <w:pPr>
        <w:widowControl/>
        <w:numPr>
          <w:ilvl w:val="0"/>
          <w:numId w:val="7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Нарушение иммунитета. У больных с разными клиническими формами системной склеродермии с большой частотой выявляют различные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аутоантитела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включая специфические -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ангинентромерные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антитопоизомеразные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(ранее известные как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aHm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-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Scl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-70), анти-РНК-полимеразные, а также </w:t>
      </w:r>
      <w:r w:rsidRPr="00374931">
        <w:rPr>
          <w:rFonts w:ascii="Times New Roman" w:hAnsi="Times New Roman"/>
          <w:color w:val="454343"/>
          <w:sz w:val="24"/>
          <w:szCs w:val="24"/>
        </w:rPr>
        <w:t>ANCA</w:t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антиэндотелиальные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 др. Обнаруженные корреляции между специфичными для системной склеродермии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аутоантителами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клиническими проявлениями и генетическими маркёрами болезни позволяют предполагать, что носительство определённых </w:t>
      </w:r>
      <w:r w:rsidRPr="00374931">
        <w:rPr>
          <w:rFonts w:ascii="Times New Roman" w:hAnsi="Times New Roman"/>
          <w:color w:val="454343"/>
          <w:sz w:val="24"/>
          <w:szCs w:val="24"/>
        </w:rPr>
        <w:t>HLA</w:t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-антигенов связано с синтезом различных антител и формированием разных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субтипов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заболевания. Так, было установлено, что анти-РНК-полимеразные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аутоантитела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при диффузной кожной форме системной склеродермии могут быть ассоциированы с высокой частотой поражения почек и неблагоприятным прогнозом, </w:t>
      </w:r>
      <w:r w:rsidRPr="00374931">
        <w:rPr>
          <w:rFonts w:ascii="Times New Roman" w:hAnsi="Times New Roman"/>
          <w:color w:val="454343"/>
          <w:sz w:val="24"/>
          <w:szCs w:val="24"/>
        </w:rPr>
        <w:t>a</w:t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</w:t>
      </w:r>
      <w:r w:rsidRPr="00374931">
        <w:rPr>
          <w:rFonts w:ascii="Times New Roman" w:hAnsi="Times New Roman"/>
          <w:color w:val="454343"/>
          <w:sz w:val="24"/>
          <w:szCs w:val="24"/>
        </w:rPr>
        <w:t>ANCA</w:t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чаще выявляют у больных с хронической почечной недостаточностью.</w:t>
      </w:r>
    </w:p>
    <w:p w:rsidR="00384DA7" w:rsidRPr="00374931" w:rsidRDefault="00384DA7" w:rsidP="00A46FE2">
      <w:pPr>
        <w:widowControl/>
        <w:numPr>
          <w:ilvl w:val="0"/>
          <w:numId w:val="7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Нарушение микроциркуляции. Важную роль в патогенезе системной склеродермии играют микроциркуляторные нарушения. В их основе лежит повреждение эндотелия мелких артерий, приводящее к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вазоспазму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активации тромбоцитов, развитию внутрисосудистой коагуляции крови, пролиферации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миоинтимальных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клеток. Конечным результатом этих процессов являются сужение сосудов и тканевая ишемия. Причиной активации эндотелиальных клеток </w:t>
      </w:r>
      <w:proofErr w:type="gram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может быть</w:t>
      </w:r>
      <w:proofErr w:type="gram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как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иммуноопосредованное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повреждение (цитокины, антитела), так и воздействие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неиммунных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факторов (циркулирующие протеазы, окисленные липопротеины и др.).</w:t>
      </w:r>
      <w:r w:rsidRPr="00374931">
        <w:rPr>
          <w:rFonts w:ascii="Times New Roman" w:hAnsi="Times New Roman"/>
          <w:color w:val="454343"/>
          <w:sz w:val="24"/>
          <w:szCs w:val="24"/>
        </w:rPr>
        <w:t> </w:t>
      </w:r>
    </w:p>
    <w:p w:rsidR="00384DA7" w:rsidRPr="00374931" w:rsidRDefault="00384DA7" w:rsidP="00A46FE2">
      <w:pPr>
        <w:widowControl/>
        <w:numPr>
          <w:ilvl w:val="0"/>
          <w:numId w:val="7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Нарушение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фиброобразования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. Сосудистые нарушения предшествуют фиброзу. В ответ на повреждение эндотелиальные клетки высвобождают медиаторы, которые, возможно, активируют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периваскулярные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фибробласты. Фибробласты больных системной склеродермией синтезируют избыточные количества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фибронектина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протеогликанов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 особенно коллагена </w:t>
      </w:r>
      <w:r w:rsidRPr="00374931">
        <w:rPr>
          <w:rFonts w:ascii="Times New Roman" w:hAnsi="Times New Roman"/>
          <w:color w:val="454343"/>
          <w:sz w:val="24"/>
          <w:szCs w:val="24"/>
        </w:rPr>
        <w:t>I</w:t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</w:t>
      </w:r>
      <w:r w:rsidRPr="00374931">
        <w:rPr>
          <w:rFonts w:ascii="Times New Roman" w:hAnsi="Times New Roman"/>
          <w:color w:val="454343"/>
          <w:sz w:val="24"/>
          <w:szCs w:val="24"/>
        </w:rPr>
        <w:t> III</w:t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типов, приводя к развитию фиброза. Тромбоциты, активированные в участках повреждения эндотелия, высвобождают факторы роста, усиливающие процесс фиброза. Таким образом, избыточное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фиброобразование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при системной склеродермии является не первичным нарушением, а скорее результатом комплексного воздействия цитокинов и других медиаторов на эндотелиальные и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миоинтимальные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клетки артерий и фибробласты. Усилению фиброза способствует ишемия ткани,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развившаяся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вследствие эндотелиального повреждения, внутрисосудистой коагуляции и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вазоспазма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. Структурные изменения микроциркуляторного русла при системной склеродермии лежат в основе органных проявлений: поражения кожи, сердца, лёгких, ЖКТ, почек, определяя в большинстве случаев прогноз заболевания.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athophysiology_110558"/>
      <w:bookmarkEnd w:id="9"/>
      <w:proofErr w:type="spellStart"/>
      <w:r w:rsidRPr="003749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Патоморфология</w:t>
      </w:r>
      <w:proofErr w:type="spellEnd"/>
      <w:r w:rsidRPr="00374931">
        <w:rPr>
          <w:rFonts w:ascii="Times New Roman" w:hAnsi="Times New Roman" w:cs="Times New Roman"/>
          <w:color w:val="000000"/>
          <w:sz w:val="24"/>
          <w:szCs w:val="24"/>
        </w:rPr>
        <w:t xml:space="preserve"> системной склеродермии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>В основе патологии почек при системной склеродермии лежит поражение почечных артерий среднего и малого калибра. Морфологические изменения варьируют в зависимости от остроты и тяжести сосудистого поражения.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При острой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</w:t>
      </w:r>
      <w:proofErr w:type="spellStart"/>
      <w:r w:rsidRPr="00374931">
        <w:rPr>
          <w:color w:val="454343"/>
        </w:rPr>
        <w:t>макроскопически</w:t>
      </w:r>
      <w:proofErr w:type="spellEnd"/>
      <w:r w:rsidRPr="00374931">
        <w:rPr>
          <w:color w:val="454343"/>
        </w:rPr>
        <w:t xml:space="preserve"> отмечают нормальные размеры и гладкую поверхность почек. При развитии острой почечной недостаточности на фоне хронического поражения поверхность почек может быть зернистой, с геморрагическим крапом и множественными инфарктами. Микроскопически выявляют два типа острого поражения сосудов:</w:t>
      </w:r>
    </w:p>
    <w:p w:rsidR="00384DA7" w:rsidRPr="00374931" w:rsidRDefault="00384DA7" w:rsidP="00A46FE2">
      <w:pPr>
        <w:widowControl/>
        <w:numPr>
          <w:ilvl w:val="0"/>
          <w:numId w:val="8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отёк,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мукоидное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набухание и пролиферация клеток интимы преимущественно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междольковых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 в меньшей степени дуговых артерий;</w:t>
      </w:r>
    </w:p>
    <w:p w:rsidR="00384DA7" w:rsidRPr="00374931" w:rsidRDefault="00384DA7" w:rsidP="00A46FE2">
      <w:pPr>
        <w:widowControl/>
        <w:numPr>
          <w:ilvl w:val="0"/>
          <w:numId w:val="8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фибриноидный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некроз артериол, в том числе приносящих и выносящих, а также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гломерулярных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капилляров, неотличимый от изменений, возникающих при злокачественной артериальной гипертензии.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В результате обоих типов повреждения значительно сужается просвет поражённого сосуда, чему способствуют также агрегация и фрагментация эритроцитов, отражающие процессы тромботической микроангиопатии. Резкое сужение сосудов приводит к ишемии </w:t>
      </w:r>
      <w:proofErr w:type="spellStart"/>
      <w:r w:rsidRPr="00374931">
        <w:rPr>
          <w:color w:val="454343"/>
        </w:rPr>
        <w:t>перфузируемой</w:t>
      </w:r>
      <w:proofErr w:type="spellEnd"/>
      <w:r w:rsidRPr="00374931">
        <w:rPr>
          <w:color w:val="454343"/>
        </w:rPr>
        <w:t xml:space="preserve"> ткани. Хронические сосудистые изменения представлены </w:t>
      </w:r>
      <w:proofErr w:type="spellStart"/>
      <w:r w:rsidRPr="00374931">
        <w:rPr>
          <w:color w:val="454343"/>
        </w:rPr>
        <w:t>фиброэластозом</w:t>
      </w:r>
      <w:proofErr w:type="spellEnd"/>
      <w:r w:rsidRPr="00374931">
        <w:rPr>
          <w:color w:val="454343"/>
        </w:rPr>
        <w:t xml:space="preserve"> интимы артерий, фиброзным утолщением </w:t>
      </w:r>
      <w:proofErr w:type="spellStart"/>
      <w:r w:rsidRPr="00374931">
        <w:rPr>
          <w:color w:val="454343"/>
        </w:rPr>
        <w:t>адвентиции</w:t>
      </w:r>
      <w:proofErr w:type="spellEnd"/>
      <w:r w:rsidRPr="00374931">
        <w:rPr>
          <w:color w:val="454343"/>
        </w:rPr>
        <w:t xml:space="preserve"> и </w:t>
      </w:r>
      <w:proofErr w:type="spellStart"/>
      <w:r w:rsidRPr="00374931">
        <w:rPr>
          <w:color w:val="454343"/>
        </w:rPr>
        <w:t>артериолосклерозом</w:t>
      </w:r>
      <w:proofErr w:type="spellEnd"/>
      <w:r w:rsidRPr="00374931">
        <w:rPr>
          <w:color w:val="454343"/>
        </w:rPr>
        <w:t>.</w:t>
      </w:r>
    </w:p>
    <w:p w:rsidR="00384DA7" w:rsidRPr="00374931" w:rsidRDefault="00384DA7" w:rsidP="00384DA7">
      <w:pPr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374931">
        <w:rPr>
          <w:rFonts w:ascii="Times New Roman" w:hAnsi="Times New Roman"/>
          <w:noProof/>
          <w:color w:val="454343"/>
          <w:sz w:val="24"/>
          <w:szCs w:val="24"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15" name="Рисунок 15" descr="https://openx.ilive.com.ua/www/delivery/lg.php?bannerid=97&amp;campaignid=9&amp;zoneid=51&amp;loc=https%3A%2F%2Filive.com.ua%2Fajax%2Fzone%2F51&amp;referer=https%3A%2F%2Filive.com.ua%2Fhealth%2Fdiagnostika-sistemnoy-sklerodermii_109007i15950.html&amp;cb=f8c96ff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penx.ilive.com.ua/www/delivery/lg.php?bannerid=97&amp;campaignid=9&amp;zoneid=51&amp;loc=https%3A%2F%2Filive.com.ua%2Fajax%2Fzone%2F51&amp;referer=https%3A%2F%2Filive.com.ua%2Fhealth%2Fdiagnostika-sistemnoy-sklerodermii_109007i15950.html&amp;cb=f8c96ffb5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При развитии тяжёлой острой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изменения развиваются не только в сосудах, но и в клубочках. Отмечаются фибриновые тромбы в воротах клубочка или в просвете капилляров, носящие очаговый или диффузный характер, явления </w:t>
      </w:r>
      <w:proofErr w:type="spellStart"/>
      <w:r w:rsidRPr="00374931">
        <w:rPr>
          <w:color w:val="454343"/>
        </w:rPr>
        <w:t>мезангиолизиса</w:t>
      </w:r>
      <w:proofErr w:type="spellEnd"/>
      <w:r w:rsidRPr="00374931">
        <w:rPr>
          <w:color w:val="454343"/>
        </w:rPr>
        <w:t>, гиперплазия клеток ЮГА.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Хронические изменения клубочков представлены </w:t>
      </w:r>
      <w:proofErr w:type="spellStart"/>
      <w:r w:rsidRPr="00374931">
        <w:rPr>
          <w:color w:val="454343"/>
        </w:rPr>
        <w:t>гломерулосклерозом</w:t>
      </w:r>
      <w:proofErr w:type="spellEnd"/>
      <w:r w:rsidRPr="00374931">
        <w:rPr>
          <w:color w:val="454343"/>
        </w:rPr>
        <w:t xml:space="preserve">, аналогичным тому, который наблюдается при заболеваниях, протекающих с внутрисосудистой коагуляцией крови и ишемией </w:t>
      </w:r>
      <w:proofErr w:type="spellStart"/>
      <w:r w:rsidRPr="00374931">
        <w:rPr>
          <w:color w:val="454343"/>
        </w:rPr>
        <w:t>гломерул</w:t>
      </w:r>
      <w:proofErr w:type="spellEnd"/>
      <w:r w:rsidRPr="00374931">
        <w:rPr>
          <w:color w:val="454343"/>
        </w:rPr>
        <w:t xml:space="preserve"> - </w:t>
      </w:r>
      <w:proofErr w:type="spellStart"/>
      <w:r w:rsidRPr="00374931">
        <w:rPr>
          <w:color w:val="454343"/>
        </w:rPr>
        <w:t>гемолитико</w:t>
      </w:r>
      <w:proofErr w:type="spellEnd"/>
      <w:r w:rsidRPr="00374931">
        <w:rPr>
          <w:color w:val="454343"/>
        </w:rPr>
        <w:t>-уремическом синдроме и злокачественной артериальной гипертензии.</w:t>
      </w:r>
    </w:p>
    <w:p w:rsidR="00384DA7" w:rsidRPr="00D26A35" w:rsidRDefault="00384DA7" w:rsidP="00374931">
      <w:pPr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noProof/>
          <w:color w:val="454343"/>
          <w:sz w:val="24"/>
          <w:szCs w:val="24"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14" name="Рисунок 14" descr="https://openx.ilive.com.ua/www/delivery/lg.php?bannerid=166&amp;campaignid=9&amp;zoneid=121&amp;loc=https%3A%2F%2Filive.com.ua%2Fajax%2Fzone%2F121&amp;referer=https%3A%2F%2Filive.com.ua%2Fhealth%2Fdiagnostika-sistemnoy-sklerodermii_109007i15950.html&amp;cb=61ffd9c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penx.ilive.com.ua/www/delivery/lg.php?bannerid=166&amp;campaignid=9&amp;zoneid=121&amp;loc=https%3A%2F%2Filive.com.ua%2Fajax%2Fzone%2F121&amp;referer=https%3A%2F%2Filive.com.ua%2Fhealth%2Fdiagnostika-sistemnoy-sklerodermii_109007i15950.html&amp;cb=61ffd9c7fb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Наряду с сосудистыми и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гломерулярными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изменениями при системной склеродермии отмечают также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тубулоинтерстициальные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. </w:t>
      </w:r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В тяжёлых случаях острой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</w:t>
      </w:r>
      <w:proofErr w:type="gram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нефропатии это</w:t>
      </w:r>
      <w:proofErr w:type="gram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кортикальные инфаркты с некрозом паренхимы, в более лёгких - инфаркты небольших групп канальцев. Хроническое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тубулоинтерстициальное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поражение представлено атрофией канальцев, фиброзом и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лимфоцитарной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инфильтрацией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интерстиция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Клинические варианты и патогенез поражения почек при системной склеродермии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proofErr w:type="spellStart"/>
      <w:r w:rsidRPr="00374931">
        <w:rPr>
          <w:color w:val="454343"/>
        </w:rPr>
        <w:t>Склеродермическая</w:t>
      </w:r>
      <w:proofErr w:type="spellEnd"/>
      <w:r w:rsidRPr="00374931">
        <w:rPr>
          <w:color w:val="454343"/>
        </w:rPr>
        <w:t xml:space="preserve"> нефропатия представляет собой сосудистую патологию почек, обусловленную </w:t>
      </w:r>
      <w:proofErr w:type="spellStart"/>
      <w:r w:rsidRPr="00374931">
        <w:rPr>
          <w:color w:val="454343"/>
        </w:rPr>
        <w:t>окклюзирующим</w:t>
      </w:r>
      <w:proofErr w:type="spellEnd"/>
      <w:r w:rsidRPr="00374931">
        <w:rPr>
          <w:color w:val="454343"/>
        </w:rPr>
        <w:t xml:space="preserve"> поражением </w:t>
      </w:r>
      <w:proofErr w:type="spellStart"/>
      <w:r w:rsidRPr="00374931">
        <w:rPr>
          <w:color w:val="454343"/>
        </w:rPr>
        <w:t>внутрипочечных</w:t>
      </w:r>
      <w:proofErr w:type="spellEnd"/>
      <w:r w:rsidRPr="00374931">
        <w:rPr>
          <w:color w:val="454343"/>
        </w:rPr>
        <w:t xml:space="preserve"> сосудов, приводящим к ишемии органа и проявляющимся артериальной </w:t>
      </w:r>
      <w:proofErr w:type="spellStart"/>
      <w:r w:rsidRPr="00374931">
        <w:rPr>
          <w:color w:val="454343"/>
        </w:rPr>
        <w:t>гипертензиеи</w:t>
      </w:r>
      <w:proofErr w:type="spellEnd"/>
      <w:r w:rsidRPr="00374931">
        <w:rPr>
          <w:color w:val="454343"/>
        </w:rPr>
        <w:t xml:space="preserve"> и нарушением функции почек разной степени выраженности. Выделяют две формы поражения почек при системной склеродермии - острую и хроническую.</w:t>
      </w:r>
    </w:p>
    <w:p w:rsidR="00384DA7" w:rsidRPr="00374931" w:rsidRDefault="00384DA7" w:rsidP="00A46FE2">
      <w:pPr>
        <w:widowControl/>
        <w:numPr>
          <w:ilvl w:val="0"/>
          <w:numId w:val="9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Острая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склеродермическая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нефропатия (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син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. - истинная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склеродермическая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почка,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склеродермический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почечный криз) - острая почечная недостаточность,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развившаяся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у больных системной склеродермией при отсутствии других причин нефропатии и протекающая в большинстве случаев с тяжёлой, иногда злокачественной артериальной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гипертензиеи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.</w:t>
      </w:r>
    </w:p>
    <w:p w:rsidR="00384DA7" w:rsidRPr="00374931" w:rsidRDefault="00384DA7" w:rsidP="00A46FE2">
      <w:pPr>
        <w:widowControl/>
        <w:numPr>
          <w:ilvl w:val="0"/>
          <w:numId w:val="9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lastRenderedPageBreak/>
        <w:t xml:space="preserve">Хроническая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склеродермическая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нефропатия -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малосимптомная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патология, в основе которой лежит снижение почечного кровотока с последующим уменьшением СКФ. В ранних стадиях болезни это устанавливается по клиренсу эндогенного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креатинина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(проба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Реберга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) или изотопными методами. Как правило, снижение СКФ сочетается с минимальной или умеренной протеинурией, часто отмечаются артериальная гипертензия и начальные признаки хронической почечной недостаточности.</w:t>
      </w:r>
    </w:p>
    <w:p w:rsidR="00384DA7" w:rsidRPr="00374931" w:rsidRDefault="00384DA7" w:rsidP="00384DA7">
      <w:pPr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374931">
        <w:rPr>
          <w:rFonts w:ascii="Times New Roman" w:hAnsi="Times New Roman"/>
          <w:noProof/>
          <w:color w:val="454343"/>
          <w:sz w:val="24"/>
          <w:szCs w:val="24"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13" name="Рисунок 13" descr="https://openx.ilive.com.ua/www/delivery/lg.php?bannerid=0&amp;campaignid=0&amp;zoneid=78&amp;loc=https%3A%2F%2Filive.com.ua%2Fajax%2Fzone%2F78&amp;referer=https%3A%2F%2Filive.com.ua%2Fhealth%2Fdiagnostika-sistemnoy-sklerodermii_109007i15950.html&amp;cb=f34dc78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penx.ilive.com.ua/www/delivery/lg.php?bannerid=0&amp;campaignid=0&amp;zoneid=78&amp;loc=https%3A%2F%2Filive.com.ua%2Fajax%2Fzone%2F78&amp;referer=https%3A%2F%2Filive.com.ua%2Fhealth%2Fdiagnostika-sistemnoy-sklerodermii_109007i15950.html&amp;cb=f34dc784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В патогенезе обеих форм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основную роль играют сосудистые нарушения, как структурные, так и функциональные. Острые патоморфологические изменения (</w:t>
      </w:r>
      <w:proofErr w:type="spellStart"/>
      <w:r w:rsidRPr="00374931">
        <w:rPr>
          <w:color w:val="454343"/>
        </w:rPr>
        <w:t>мукоидное</w:t>
      </w:r>
      <w:proofErr w:type="spellEnd"/>
      <w:r w:rsidRPr="00374931">
        <w:rPr>
          <w:color w:val="454343"/>
        </w:rPr>
        <w:t xml:space="preserve"> набухание интимы артерий, </w:t>
      </w:r>
      <w:proofErr w:type="spellStart"/>
      <w:r w:rsidRPr="00374931">
        <w:rPr>
          <w:color w:val="454343"/>
        </w:rPr>
        <w:t>фибриноидный</w:t>
      </w:r>
      <w:proofErr w:type="spellEnd"/>
      <w:r w:rsidRPr="00374931">
        <w:rPr>
          <w:color w:val="454343"/>
        </w:rPr>
        <w:t xml:space="preserve"> некроз артериол, интракапиллярный </w:t>
      </w:r>
      <w:proofErr w:type="spellStart"/>
      <w:r w:rsidRPr="00374931">
        <w:rPr>
          <w:color w:val="454343"/>
        </w:rPr>
        <w:t>гломерулярный</w:t>
      </w:r>
      <w:proofErr w:type="spellEnd"/>
      <w:r w:rsidRPr="00374931">
        <w:rPr>
          <w:color w:val="454343"/>
        </w:rPr>
        <w:t xml:space="preserve"> тромбоз, инфаркты почек), носящие выраженный диффузный характер, постоянно отмечаются у пациентов с истинной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почкой, в том числе и в отсутствие тяжёлой артериальной гипертензии. Очаговые острые изменения могут в ряде случаев выявляться у больных с умеренной почечной недостаточностью, артериальной </w:t>
      </w:r>
      <w:proofErr w:type="spellStart"/>
      <w:r w:rsidRPr="00374931">
        <w:rPr>
          <w:color w:val="454343"/>
        </w:rPr>
        <w:t>гипертензиеи</w:t>
      </w:r>
      <w:proofErr w:type="spellEnd"/>
      <w:r w:rsidRPr="00374931">
        <w:rPr>
          <w:color w:val="454343"/>
        </w:rPr>
        <w:t xml:space="preserve"> или протеинурией. Хронические изменения в виде склероза интимы артерий, </w:t>
      </w:r>
      <w:proofErr w:type="spellStart"/>
      <w:r w:rsidRPr="00374931">
        <w:rPr>
          <w:color w:val="454343"/>
        </w:rPr>
        <w:t>артериолосклероза</w:t>
      </w:r>
      <w:proofErr w:type="spellEnd"/>
      <w:r w:rsidRPr="00374931">
        <w:rPr>
          <w:color w:val="454343"/>
        </w:rPr>
        <w:t xml:space="preserve">, </w:t>
      </w:r>
      <w:proofErr w:type="spellStart"/>
      <w:r w:rsidRPr="00374931">
        <w:rPr>
          <w:color w:val="454343"/>
        </w:rPr>
        <w:t>гломерулосклероза</w:t>
      </w:r>
      <w:proofErr w:type="spellEnd"/>
      <w:r w:rsidRPr="00374931">
        <w:rPr>
          <w:color w:val="454343"/>
        </w:rPr>
        <w:t xml:space="preserve">, атрофии канальцев и интерстициального фиброза характерны для больных с медленно прогрессирующей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нефропатией, клинически проявляющейся стабильной почечной недостаточностью, умеренной протеинурией с артериальной гипертензией или без неё. Аналогичные изменения могут наблюдаться у больных, перенёсших острую </w:t>
      </w:r>
      <w:proofErr w:type="spellStart"/>
      <w:r w:rsidRPr="00374931">
        <w:rPr>
          <w:color w:val="454343"/>
        </w:rPr>
        <w:t>склеродермическую</w:t>
      </w:r>
      <w:proofErr w:type="spellEnd"/>
      <w:r w:rsidRPr="00374931">
        <w:rPr>
          <w:color w:val="454343"/>
        </w:rPr>
        <w:t xml:space="preserve"> нефропатию, после чего функция почек полностью не восстановилась.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Кроме структурных изменений, приводящих к сужению просвета сосудов, вклад в развитие ишемии почек вносит также спазм мелких почечных артерий, усиливающий нарушения </w:t>
      </w:r>
      <w:proofErr w:type="spellStart"/>
      <w:r w:rsidRPr="00374931">
        <w:rPr>
          <w:color w:val="454343"/>
        </w:rPr>
        <w:t>внутрипочечного</w:t>
      </w:r>
      <w:proofErr w:type="spellEnd"/>
      <w:r w:rsidRPr="00374931">
        <w:rPr>
          <w:color w:val="454343"/>
        </w:rPr>
        <w:t xml:space="preserve"> кровотока. У больных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нефропатией функциональную </w:t>
      </w:r>
      <w:proofErr w:type="spellStart"/>
      <w:r w:rsidRPr="00374931">
        <w:rPr>
          <w:color w:val="454343"/>
        </w:rPr>
        <w:t>вазоконстрикцию</w:t>
      </w:r>
      <w:proofErr w:type="spellEnd"/>
      <w:r w:rsidRPr="00374931">
        <w:rPr>
          <w:color w:val="454343"/>
        </w:rPr>
        <w:t xml:space="preserve"> внутриорганных сосудов рассматривают как локальный почечный эквивалент </w:t>
      </w:r>
      <w:proofErr w:type="spellStart"/>
      <w:r w:rsidRPr="00374931">
        <w:rPr>
          <w:color w:val="454343"/>
        </w:rPr>
        <w:t>генерализованного</w:t>
      </w:r>
      <w:proofErr w:type="spellEnd"/>
      <w:r w:rsidRPr="00374931">
        <w:rPr>
          <w:color w:val="454343"/>
        </w:rPr>
        <w:t xml:space="preserve"> синдрома </w:t>
      </w:r>
      <w:proofErr w:type="spellStart"/>
      <w:r w:rsidRPr="00374931">
        <w:rPr>
          <w:color w:val="454343"/>
        </w:rPr>
        <w:t>Рейно</w:t>
      </w:r>
      <w:proofErr w:type="spellEnd"/>
      <w:r w:rsidRPr="00374931">
        <w:rPr>
          <w:color w:val="454343"/>
        </w:rPr>
        <w:t xml:space="preserve">. Механизм этого феномена не до конца изучен, однако развитие почечного синдрома </w:t>
      </w:r>
      <w:proofErr w:type="spellStart"/>
      <w:r w:rsidRPr="00374931">
        <w:rPr>
          <w:color w:val="454343"/>
        </w:rPr>
        <w:t>Рейно</w:t>
      </w:r>
      <w:proofErr w:type="spellEnd"/>
      <w:r w:rsidRPr="00374931">
        <w:rPr>
          <w:color w:val="454343"/>
        </w:rPr>
        <w:t xml:space="preserve"> при воздействии холода, доказанное в ряде исследований, свидетельствует о важной роли симпатической нервной системы.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Большое значение в генезе почечной патологии при системной склеродермии придают активации РААС. Повышенный уровень ренина плазмы отмечен у больных с истинной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почкой уже в дебюте процесса, а также при умеренной артериальной гипертензии в случае хронической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нефропатии. Данный факт в сочетании с чётким положительным эффектом ингибиторов АПФ при системной склеродермии подтверждает гипотезу об участии РААС в нарушении почечного кровотока. Механизм этого воздействия можно представить следующим образом. Функциональная </w:t>
      </w:r>
      <w:proofErr w:type="spellStart"/>
      <w:r w:rsidRPr="00374931">
        <w:rPr>
          <w:color w:val="454343"/>
        </w:rPr>
        <w:t>вазоконстрикция</w:t>
      </w:r>
      <w:proofErr w:type="spellEnd"/>
      <w:r w:rsidRPr="00374931">
        <w:rPr>
          <w:color w:val="454343"/>
        </w:rPr>
        <w:t xml:space="preserve"> почечных сосудов наслаивается на их структурные изменения, приводя к нарушению перфузии почек. </w:t>
      </w:r>
      <w:proofErr w:type="spellStart"/>
      <w:r w:rsidRPr="00374931">
        <w:rPr>
          <w:color w:val="454343"/>
        </w:rPr>
        <w:t>Развившаяся</w:t>
      </w:r>
      <w:proofErr w:type="spellEnd"/>
      <w:r w:rsidRPr="00374931">
        <w:rPr>
          <w:color w:val="454343"/>
        </w:rPr>
        <w:t xml:space="preserve"> в результате этого ишемия ЮГА сопровождается повышением секреции ренина, образованием избыточного количества </w:t>
      </w:r>
      <w:proofErr w:type="spellStart"/>
      <w:r w:rsidRPr="00374931">
        <w:rPr>
          <w:color w:val="454343"/>
        </w:rPr>
        <w:t>ангиотензина</w:t>
      </w:r>
      <w:proofErr w:type="spellEnd"/>
      <w:r w:rsidRPr="00374931">
        <w:rPr>
          <w:color w:val="454343"/>
        </w:rPr>
        <w:t xml:space="preserve"> II, который, в свою очередь, вызывает общую и локально почечную </w:t>
      </w:r>
      <w:proofErr w:type="spellStart"/>
      <w:r w:rsidRPr="00374931">
        <w:rPr>
          <w:color w:val="454343"/>
        </w:rPr>
        <w:t>вазоконстрикцию</w:t>
      </w:r>
      <w:proofErr w:type="spellEnd"/>
      <w:r w:rsidRPr="00374931">
        <w:rPr>
          <w:color w:val="454343"/>
        </w:rPr>
        <w:t xml:space="preserve">, усугубляя уже имеющиеся нарушения. Таким образом, активация РААС при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- вторичный феномен, который, однако, вносит важный вклад в формирование порочного круга </w:t>
      </w:r>
      <w:proofErr w:type="spellStart"/>
      <w:r w:rsidRPr="00374931">
        <w:rPr>
          <w:color w:val="454343"/>
        </w:rPr>
        <w:t>вазоконстрикции</w:t>
      </w:r>
      <w:proofErr w:type="spellEnd"/>
      <w:r w:rsidRPr="00374931">
        <w:rPr>
          <w:color w:val="454343"/>
        </w:rPr>
        <w:t xml:space="preserve"> и сосудистого повреждения, лежащих в основе почечной патологии.</w:t>
      </w:r>
    </w:p>
    <w:p w:rsidR="00384DA7" w:rsidRPr="00374931" w:rsidRDefault="00384DA7" w:rsidP="00A46FE2">
      <w:pPr>
        <w:widowControl/>
        <w:numPr>
          <w:ilvl w:val="0"/>
          <w:numId w:val="10"/>
        </w:numPr>
        <w:spacing w:before="100" w:beforeAutospacing="1" w:after="100" w:afterAutospacing="1" w:line="0" w:lineRule="auto"/>
        <w:ind w:firstLine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p w:rsidR="00384DA7" w:rsidRPr="00374931" w:rsidRDefault="00384DA7" w:rsidP="00A46FE2">
      <w:pPr>
        <w:widowControl/>
        <w:numPr>
          <w:ilvl w:val="0"/>
          <w:numId w:val="10"/>
        </w:numPr>
        <w:spacing w:before="100" w:beforeAutospacing="1" w:after="100" w:afterAutospacing="1" w:line="0" w:lineRule="auto"/>
        <w:ind w:firstLine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p w:rsidR="00384DA7" w:rsidRPr="00374931" w:rsidRDefault="00384DA7" w:rsidP="00A46FE2">
      <w:pPr>
        <w:widowControl/>
        <w:numPr>
          <w:ilvl w:val="0"/>
          <w:numId w:val="10"/>
        </w:numPr>
        <w:spacing w:before="100" w:beforeAutospacing="1" w:after="100" w:afterAutospacing="1" w:line="0" w:lineRule="auto"/>
        <w:ind w:firstLine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p w:rsidR="00384DA7" w:rsidRPr="00374931" w:rsidRDefault="00384DA7" w:rsidP="00A46FE2">
      <w:pPr>
        <w:widowControl/>
        <w:numPr>
          <w:ilvl w:val="0"/>
          <w:numId w:val="10"/>
        </w:numPr>
        <w:spacing w:before="100" w:beforeAutospacing="1" w:after="100" w:afterAutospacing="1" w:line="0" w:lineRule="auto"/>
        <w:ind w:firstLine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p w:rsidR="00384DA7" w:rsidRPr="00374931" w:rsidRDefault="00384DA7" w:rsidP="00A46FE2">
      <w:pPr>
        <w:widowControl/>
        <w:numPr>
          <w:ilvl w:val="0"/>
          <w:numId w:val="10"/>
        </w:numPr>
        <w:spacing w:before="100" w:beforeAutospacing="1" w:after="100" w:afterAutospacing="1" w:line="0" w:lineRule="auto"/>
        <w:ind w:firstLine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how_performed_110759"/>
      <w:bookmarkEnd w:id="10"/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диагностика склеродермии и поражения почек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При лабораторном исследовании у пациентов с системной склеродермией могут выявить анемию, умеренное увеличение СОЭ, лейкоцитоз или лейкопению, </w:t>
      </w:r>
      <w:proofErr w:type="spellStart"/>
      <w:r w:rsidRPr="00374931">
        <w:rPr>
          <w:color w:val="454343"/>
        </w:rPr>
        <w:t>гиперпротеинемию</w:t>
      </w:r>
      <w:proofErr w:type="spellEnd"/>
      <w:r w:rsidRPr="00374931">
        <w:rPr>
          <w:color w:val="454343"/>
        </w:rPr>
        <w:t xml:space="preserve"> с </w:t>
      </w:r>
      <w:proofErr w:type="spellStart"/>
      <w:r w:rsidRPr="00374931">
        <w:rPr>
          <w:color w:val="454343"/>
        </w:rPr>
        <w:lastRenderedPageBreak/>
        <w:t>гипергаммаглобулинемией</w:t>
      </w:r>
      <w:proofErr w:type="spellEnd"/>
      <w:r w:rsidRPr="00374931">
        <w:rPr>
          <w:color w:val="454343"/>
        </w:rPr>
        <w:t xml:space="preserve">, повышенный уровень С-реактивного белка и фибриногена. При иммунологическом исследовании обнаруживают антинуклеарный фактор (у 80% больных), ревматоидный фактор (преимущественно у больных с синдромом </w:t>
      </w:r>
      <w:proofErr w:type="spellStart"/>
      <w:r w:rsidRPr="00374931">
        <w:rPr>
          <w:color w:val="454343"/>
        </w:rPr>
        <w:t>Шёгрена</w:t>
      </w:r>
      <w:proofErr w:type="spellEnd"/>
      <w:r w:rsidRPr="00374931">
        <w:rPr>
          <w:color w:val="454343"/>
        </w:rPr>
        <w:t>) и специфические антинуклеарные «</w:t>
      </w:r>
      <w:proofErr w:type="spellStart"/>
      <w:r w:rsidRPr="00374931">
        <w:rPr>
          <w:color w:val="454343"/>
        </w:rPr>
        <w:t>склеродермические</w:t>
      </w:r>
      <w:proofErr w:type="spellEnd"/>
      <w:r w:rsidRPr="00374931">
        <w:rPr>
          <w:color w:val="454343"/>
        </w:rPr>
        <w:t>» антитела. К ним относятся:</w:t>
      </w:r>
    </w:p>
    <w:p w:rsidR="00384DA7" w:rsidRPr="00374931" w:rsidRDefault="00384DA7" w:rsidP="00A46FE2">
      <w:pPr>
        <w:widowControl/>
        <w:numPr>
          <w:ilvl w:val="0"/>
          <w:numId w:val="11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антитопоизомеразные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(прежнее название -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aHTH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-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Scl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-70), выявляемые преимущественно при диффузной кожной форме системной склеродермии;</w:t>
      </w:r>
    </w:p>
    <w:p w:rsidR="00384DA7" w:rsidRPr="00374931" w:rsidRDefault="00384DA7" w:rsidP="00A46FE2">
      <w:pPr>
        <w:widowControl/>
        <w:numPr>
          <w:ilvl w:val="0"/>
          <w:numId w:val="11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антицентромерные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- у 70-80% больных с лимитированной формой системной склеродермии;</w:t>
      </w:r>
    </w:p>
    <w:p w:rsidR="00384DA7" w:rsidRPr="00374931" w:rsidRDefault="00384DA7" w:rsidP="00A46FE2">
      <w:pPr>
        <w:widowControl/>
        <w:numPr>
          <w:ilvl w:val="0"/>
          <w:numId w:val="11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анти-РНК-полимеразные -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ассоциированые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с высокой частотой поражения почек.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Для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характерно повышение уровня ренина плазмы, который в ряде случаев выявляют даже у пациентов с мягкой артериальной гипертензией или нормальным артериальным давлением. У 30% больных с истинной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нефропатией развивается </w:t>
      </w:r>
      <w:proofErr w:type="spellStart"/>
      <w:r w:rsidRPr="00374931">
        <w:rPr>
          <w:color w:val="454343"/>
        </w:rPr>
        <w:t>микроангиопатическая</w:t>
      </w:r>
      <w:proofErr w:type="spellEnd"/>
      <w:r w:rsidRPr="00374931">
        <w:rPr>
          <w:color w:val="454343"/>
        </w:rPr>
        <w:t xml:space="preserve"> гемолитическая анемия, диагностировать которую можно на основании внезапного резкого снижения уровня гемоглобина и гематокрита, </w:t>
      </w:r>
      <w:proofErr w:type="spellStart"/>
      <w:r w:rsidRPr="00374931">
        <w:rPr>
          <w:color w:val="454343"/>
        </w:rPr>
        <w:t>ретикулоцитоза</w:t>
      </w:r>
      <w:proofErr w:type="spellEnd"/>
      <w:r w:rsidRPr="00374931">
        <w:rPr>
          <w:color w:val="454343"/>
        </w:rPr>
        <w:t xml:space="preserve">, повышения концентрации билирубина и </w:t>
      </w:r>
      <w:proofErr w:type="spellStart"/>
      <w:r w:rsidRPr="00374931">
        <w:rPr>
          <w:color w:val="454343"/>
        </w:rPr>
        <w:t>лактатдегидрогеназы</w:t>
      </w:r>
      <w:proofErr w:type="spellEnd"/>
      <w:r w:rsidRPr="00374931">
        <w:rPr>
          <w:color w:val="454343"/>
        </w:rPr>
        <w:t xml:space="preserve"> (ЛДГ) в сыворотке крови и обнаружения </w:t>
      </w:r>
      <w:proofErr w:type="spellStart"/>
      <w:r w:rsidRPr="00374931">
        <w:rPr>
          <w:color w:val="454343"/>
        </w:rPr>
        <w:t>шизоцитов</w:t>
      </w:r>
      <w:proofErr w:type="spellEnd"/>
      <w:r w:rsidRPr="00374931">
        <w:rPr>
          <w:color w:val="454343"/>
        </w:rPr>
        <w:t xml:space="preserve"> в мазке периферической крови.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диагностика склеродермии и поражения почек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>Для диагностики микроциркуляторного сосудистого поражения при системной склеродермии используют метод широкопольной капилляроскопии ногтевого ложа, который позволяет выявить расширение и извитость капиллярных петель, редукцию капиллярной сети (уменьшение числа капилляров, «аваскулярные поля»).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Оценить состояние почечного кровотока позволяет современный </w:t>
      </w:r>
      <w:proofErr w:type="spellStart"/>
      <w:r w:rsidRPr="00374931">
        <w:rPr>
          <w:color w:val="454343"/>
        </w:rPr>
        <w:t>неинвазивный</w:t>
      </w:r>
      <w:proofErr w:type="spellEnd"/>
      <w:r w:rsidRPr="00374931">
        <w:rPr>
          <w:color w:val="454343"/>
        </w:rPr>
        <w:t xml:space="preserve"> метод ультразвуковой </w:t>
      </w:r>
      <w:proofErr w:type="spellStart"/>
      <w:r w:rsidRPr="00374931">
        <w:rPr>
          <w:color w:val="454343"/>
        </w:rPr>
        <w:t>доплерографии</w:t>
      </w:r>
      <w:proofErr w:type="spellEnd"/>
      <w:r w:rsidRPr="00374931">
        <w:rPr>
          <w:color w:val="454343"/>
        </w:rPr>
        <w:t xml:space="preserve"> </w:t>
      </w:r>
      <w:proofErr w:type="spellStart"/>
      <w:r w:rsidRPr="00374931">
        <w:rPr>
          <w:color w:val="454343"/>
        </w:rPr>
        <w:t>внутрипочечных</w:t>
      </w:r>
      <w:proofErr w:type="spellEnd"/>
      <w:r w:rsidRPr="00374931">
        <w:rPr>
          <w:color w:val="454343"/>
        </w:rPr>
        <w:t xml:space="preserve"> артерий, с помощью которого удаётся выявить нарушения ещё до развития клинических проявлений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Дифференциальная диагностика склеродермии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>В постановке диагноза системной склеродермии решающее значение имеет клиническая симптоматика болезни. Американской ревматологической ассоциацией были предложены простые диагностические критерии системной склеродермии, включающие в себя:</w:t>
      </w:r>
    </w:p>
    <w:p w:rsidR="00384DA7" w:rsidRPr="00374931" w:rsidRDefault="00384DA7" w:rsidP="00A46FE2">
      <w:pPr>
        <w:widowControl/>
        <w:numPr>
          <w:ilvl w:val="0"/>
          <w:numId w:val="12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374931">
        <w:rPr>
          <w:rFonts w:ascii="Times New Roman" w:hAnsi="Times New Roman"/>
          <w:color w:val="454343"/>
          <w:sz w:val="24"/>
          <w:szCs w:val="24"/>
        </w:rPr>
        <w:t>«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большие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»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критерии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>:</w:t>
      </w:r>
    </w:p>
    <w:p w:rsidR="00384DA7" w:rsidRPr="00374931" w:rsidRDefault="00384DA7" w:rsidP="00A46FE2">
      <w:pPr>
        <w:widowControl/>
        <w:numPr>
          <w:ilvl w:val="1"/>
          <w:numId w:val="12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проксимальную склеродермию -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поражение кожи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проксимальнее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пястно-фаланговых суставов, распространяющееся на грудную клетку, шею и лицо;</w:t>
      </w:r>
    </w:p>
    <w:p w:rsidR="00384DA7" w:rsidRPr="00374931" w:rsidRDefault="00384DA7" w:rsidP="00A46FE2">
      <w:pPr>
        <w:widowControl/>
        <w:numPr>
          <w:ilvl w:val="0"/>
          <w:numId w:val="12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374931">
        <w:rPr>
          <w:rFonts w:ascii="Times New Roman" w:hAnsi="Times New Roman"/>
          <w:color w:val="454343"/>
          <w:sz w:val="24"/>
          <w:szCs w:val="24"/>
        </w:rPr>
        <w:t>«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малые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критерии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>»:</w:t>
      </w:r>
    </w:p>
    <w:p w:rsidR="00384DA7" w:rsidRPr="00374931" w:rsidRDefault="00384DA7" w:rsidP="00A46FE2">
      <w:pPr>
        <w:widowControl/>
        <w:numPr>
          <w:ilvl w:val="1"/>
          <w:numId w:val="12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склеродактилию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>;</w:t>
      </w:r>
    </w:p>
    <w:p w:rsidR="00384DA7" w:rsidRPr="00374931" w:rsidRDefault="00384DA7" w:rsidP="00A46FE2">
      <w:pPr>
        <w:widowControl/>
        <w:numPr>
          <w:ilvl w:val="1"/>
          <w:numId w:val="12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дигитальные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язвы или рубцы на ладонной поверхности ногтевых фаланг пальцев рук;</w:t>
      </w:r>
    </w:p>
    <w:p w:rsidR="00384DA7" w:rsidRPr="00374931" w:rsidRDefault="00384DA7" w:rsidP="00A46FE2">
      <w:pPr>
        <w:widowControl/>
        <w:numPr>
          <w:ilvl w:val="1"/>
          <w:numId w:val="12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proofErr w:type="spellStart"/>
      <w:proofErr w:type="gramStart"/>
      <w:r w:rsidRPr="00374931">
        <w:rPr>
          <w:rFonts w:ascii="Times New Roman" w:hAnsi="Times New Roman"/>
          <w:color w:val="454343"/>
          <w:sz w:val="24"/>
          <w:szCs w:val="24"/>
        </w:rPr>
        <w:t>двусторонний</w:t>
      </w:r>
      <w:proofErr w:type="spellEnd"/>
      <w:proofErr w:type="gram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базальный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фиброз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лёгких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>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Диагностика склеродермии проходит на основании сочетания большого и по крайней мере двух малых критериев. Появление признаков поражения почек у больных с установленным диагнозом системной склеродермии свидетельствует о развитии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нефропатии. Диагноз истинной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почки не вызывает сомнений при развитии острой почечной недостаточности, сочетающейся с тяжёлой или злокачественной артериальной гипертензией, у пациентов с системной склеродермией. Однако та же клиническая картина, </w:t>
      </w:r>
      <w:proofErr w:type="spellStart"/>
      <w:r w:rsidRPr="00374931">
        <w:rPr>
          <w:color w:val="454343"/>
        </w:rPr>
        <w:t>развившаяся</w:t>
      </w:r>
      <w:proofErr w:type="spellEnd"/>
      <w:r w:rsidRPr="00374931">
        <w:rPr>
          <w:color w:val="454343"/>
        </w:rPr>
        <w:t xml:space="preserve"> в дебюте болезни, ещё до верификации диагноза системной склеродермии, представляет значительные диагностические трудности. В этой ситуации уточнению диагноза может помочь </w:t>
      </w:r>
      <w:r w:rsidRPr="00374931">
        <w:rPr>
          <w:color w:val="454343"/>
        </w:rPr>
        <w:lastRenderedPageBreak/>
        <w:t xml:space="preserve">характерная триада ранних признаков системной склеродермии: синдром </w:t>
      </w:r>
      <w:proofErr w:type="spellStart"/>
      <w:r w:rsidRPr="00374931">
        <w:rPr>
          <w:color w:val="454343"/>
        </w:rPr>
        <w:t>Рейно</w:t>
      </w:r>
      <w:proofErr w:type="spellEnd"/>
      <w:r w:rsidRPr="00374931">
        <w:rPr>
          <w:color w:val="454343"/>
        </w:rPr>
        <w:t xml:space="preserve">, суставной синдром (чаще - </w:t>
      </w:r>
      <w:proofErr w:type="spellStart"/>
      <w:r w:rsidRPr="00374931">
        <w:rPr>
          <w:color w:val="454343"/>
        </w:rPr>
        <w:t>полиартралгии</w:t>
      </w:r>
      <w:proofErr w:type="spellEnd"/>
      <w:r w:rsidRPr="00374931">
        <w:rPr>
          <w:color w:val="454343"/>
        </w:rPr>
        <w:t xml:space="preserve">) и плотный отёк кожи. Кроме того, важное значение имеет обнаружение специфических антител - </w:t>
      </w:r>
      <w:proofErr w:type="spellStart"/>
      <w:r w:rsidRPr="00374931">
        <w:rPr>
          <w:color w:val="454343"/>
        </w:rPr>
        <w:t>антицентромерных</w:t>
      </w:r>
      <w:proofErr w:type="spellEnd"/>
      <w:r w:rsidRPr="00374931">
        <w:rPr>
          <w:color w:val="454343"/>
        </w:rPr>
        <w:t xml:space="preserve">, </w:t>
      </w:r>
      <w:proofErr w:type="spellStart"/>
      <w:r w:rsidRPr="00374931">
        <w:rPr>
          <w:color w:val="454343"/>
        </w:rPr>
        <w:t>антитопоизомеразных</w:t>
      </w:r>
      <w:proofErr w:type="spellEnd"/>
      <w:r w:rsidRPr="00374931">
        <w:rPr>
          <w:color w:val="454343"/>
        </w:rPr>
        <w:t>, анти-РНК-полимеразных. Две последние группы антител наиболее часто определяются при диффузной кожной форме системной склеродермии и ассоциированы с неблагоприятным прогнозом.</w:t>
      </w:r>
    </w:p>
    <w:p w:rsidR="00384DA7" w:rsidRPr="00374931" w:rsidRDefault="00384DA7" w:rsidP="00384DA7">
      <w:pPr>
        <w:pStyle w:val="rtejustify"/>
        <w:spacing w:before="0" w:beforeAutospacing="0" w:after="0" w:afterAutospacing="0"/>
        <w:textAlignment w:val="baseline"/>
        <w:rPr>
          <w:color w:val="454343"/>
        </w:rPr>
      </w:pPr>
      <w:r w:rsidRPr="00374931">
        <w:rPr>
          <w:color w:val="454343"/>
        </w:rPr>
        <w:t>Другим важным диагностическим методом в этом случае является </w:t>
      </w:r>
      <w:hyperlink r:id="rId28" w:tgtFrame="Биопсия почки" w:history="1">
        <w:r w:rsidRPr="00374931">
          <w:rPr>
            <w:rStyle w:val="a8"/>
            <w:color w:val="4687C9"/>
            <w:u w:val="none"/>
          </w:rPr>
          <w:t>биопсия почки</w:t>
        </w:r>
      </w:hyperlink>
      <w:r w:rsidRPr="00374931">
        <w:rPr>
          <w:color w:val="454343"/>
        </w:rPr>
        <w:t xml:space="preserve">. Она позволит дифференцировать истинную </w:t>
      </w:r>
      <w:proofErr w:type="spellStart"/>
      <w:r w:rsidRPr="00374931">
        <w:rPr>
          <w:color w:val="454343"/>
        </w:rPr>
        <w:t>склеродермическую</w:t>
      </w:r>
      <w:proofErr w:type="spellEnd"/>
      <w:r w:rsidRPr="00374931">
        <w:rPr>
          <w:color w:val="454343"/>
        </w:rPr>
        <w:t xml:space="preserve"> почку от других заболеваний, протекающих с острой почечной недостаточность, - острого интерстициального нефрита, </w:t>
      </w:r>
      <w:proofErr w:type="spellStart"/>
      <w:r w:rsidRPr="00374931">
        <w:rPr>
          <w:color w:val="454343"/>
        </w:rPr>
        <w:t>гемолитико</w:t>
      </w:r>
      <w:proofErr w:type="spellEnd"/>
      <w:r w:rsidRPr="00374931">
        <w:rPr>
          <w:color w:val="454343"/>
        </w:rPr>
        <w:t xml:space="preserve">-уремического </w:t>
      </w:r>
      <w:proofErr w:type="spellStart"/>
      <w:r w:rsidRPr="00374931">
        <w:rPr>
          <w:color w:val="454343"/>
        </w:rPr>
        <w:t>синдрома.Хроническую</w:t>
      </w:r>
      <w:proofErr w:type="spellEnd"/>
      <w:r w:rsidRPr="00374931">
        <w:rPr>
          <w:color w:val="454343"/>
        </w:rPr>
        <w:t xml:space="preserve"> </w:t>
      </w:r>
      <w:proofErr w:type="spellStart"/>
      <w:r w:rsidRPr="00374931">
        <w:rPr>
          <w:color w:val="454343"/>
        </w:rPr>
        <w:t>склеродермическую</w:t>
      </w:r>
      <w:proofErr w:type="spellEnd"/>
      <w:r w:rsidRPr="00374931">
        <w:rPr>
          <w:color w:val="454343"/>
        </w:rPr>
        <w:t xml:space="preserve"> нефропатию следует дифференцировать с лекарственной патологией почек, развитие которой возможно при лечении системной склеродермии </w:t>
      </w:r>
      <w:proofErr w:type="spellStart"/>
      <w:r w:rsidRPr="00374931">
        <w:rPr>
          <w:color w:val="454343"/>
        </w:rPr>
        <w:t>пеницилламином</w:t>
      </w:r>
      <w:proofErr w:type="spellEnd"/>
      <w:r w:rsidRPr="00374931">
        <w:rPr>
          <w:color w:val="454343"/>
        </w:rPr>
        <w:t xml:space="preserve">. Терапия </w:t>
      </w:r>
      <w:proofErr w:type="spellStart"/>
      <w:r w:rsidRPr="00374931">
        <w:rPr>
          <w:color w:val="454343"/>
        </w:rPr>
        <w:t>пеницилламином</w:t>
      </w:r>
      <w:proofErr w:type="spellEnd"/>
      <w:r w:rsidRPr="00374931">
        <w:rPr>
          <w:color w:val="454343"/>
        </w:rPr>
        <w:t xml:space="preserve"> может привести к возникновению нефротического синдрома, в ряде случаев с признаками нарушения функции почек. Морфологически при этом выявляют картину мембранозной нефропатии. Отмена препарата с последующим повышением дозы преднизолона приводит к ликвидации нефротического синдрома, исчезновению протеинурии и нормализации функции почек.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Симптомы поражения почек при склеродермии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Поражение почек при системной склеродермии наиболее часто развивается у больных с диффузной кожной формой болезни, при остром прогрессирующем её течении, в сроки от 2 до 5 лет от начала, хотя возможно развитие нефропатии и при хроническом медленно прогрессирующем течении склеродермии. Основные клинические признаки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- протеинурия, артериальная гипертензия и нарушение функции почек.</w:t>
      </w:r>
    </w:p>
    <w:p w:rsidR="00384DA7" w:rsidRPr="00374931" w:rsidRDefault="00384DA7" w:rsidP="00A46FE2">
      <w:pPr>
        <w:widowControl/>
        <w:numPr>
          <w:ilvl w:val="0"/>
          <w:numId w:val="13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Протеинурия характерна для большинства пациентов системной склеродермией с поражением почек. Как правило, она не превышает 1 г/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не сопровождается изменениями мочевого осадка и у 50% больных сочетается с артериальной гипертензией и/или нарушением функции почек.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Нефротический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синдром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развивается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крайне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редко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>.</w:t>
      </w:r>
    </w:p>
    <w:p w:rsidR="00384DA7" w:rsidRPr="00374931" w:rsidRDefault="00384DA7" w:rsidP="00A46FE2">
      <w:pPr>
        <w:widowControl/>
        <w:numPr>
          <w:ilvl w:val="0"/>
          <w:numId w:val="13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Артериальная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гипертеизия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отмечается у 25-50% больных со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нефропатией. Для большинства пациентов характерна умеренная артериальная гипертензия, которая может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персистировать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годами, не приводя к нарушению функции почек. Эта форма артериальной гипертензии отмечается при медленно прогрессирующей форме системной склеродермии и характеризуется поздним развитием. У 30% гипертензивных больных развивается злокачественная артериальная гипертензия, для которой характерно внезапное и резкое повышение артериального давления более 160/100 мм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рт.ст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., сочетающееся с прогрессирующим ухудшением функции почек вплоть до развития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олигурической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острой почечной недостаточности, с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ретинопатией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поражением ЦНС и сердечной недостаточностью.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Эта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форма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артериальной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гипертензии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имеет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неблагоприятное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прогностическое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значение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>.</w:t>
      </w:r>
    </w:p>
    <w:p w:rsidR="00384DA7" w:rsidRPr="00374931" w:rsidRDefault="00384DA7" w:rsidP="00A46FE2">
      <w:pPr>
        <w:widowControl/>
        <w:numPr>
          <w:ilvl w:val="0"/>
          <w:numId w:val="13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Хроническая почечная недостаточность у больных системной склеродермией, как и артериальная гипертензия, ассоциирована с неблагоприятным прогнозом. В большинстве случаев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нефропатии хроническая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поченая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недостаточность сочетается с артериальной гипертензией, однако возможно её развитие и при нормальных цифрах артериального давления. В этом случае отмечено частое сочетание нарушения функции почек с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микроангиопатической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гемолитической анемией и тромбоцитопенией, которыми хроническая почечная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недостаточнсть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может манифестировать.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Течение и симптомы склеродермии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>Симптомы склеродермии отличаются значительным полиморфизмом и включает следующие проявления:</w:t>
      </w:r>
    </w:p>
    <w:p w:rsidR="00384DA7" w:rsidRPr="00374931" w:rsidRDefault="00384DA7" w:rsidP="00A46FE2">
      <w:pPr>
        <w:widowControl/>
        <w:numPr>
          <w:ilvl w:val="0"/>
          <w:numId w:val="14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lastRenderedPageBreak/>
        <w:t xml:space="preserve">поражение кожи, проявляющееся плотным отёком,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индурацией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, атрофией, очагами де- и гиперпигментации;</w:t>
      </w:r>
    </w:p>
    <w:p w:rsidR="00384DA7" w:rsidRPr="00374931" w:rsidRDefault="00384DA7" w:rsidP="00A46FE2">
      <w:pPr>
        <w:widowControl/>
        <w:numPr>
          <w:ilvl w:val="0"/>
          <w:numId w:val="14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поражение сосудов с развитием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генерализованного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синдрома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Рейно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более чем у 90% больных, сосудисто-трофических нарушений (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дигитальные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язвы, некрозы),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телеангиэктазий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;</w:t>
      </w:r>
    </w:p>
    <w:p w:rsidR="00384DA7" w:rsidRPr="00374931" w:rsidRDefault="00384DA7" w:rsidP="00A46FE2">
      <w:pPr>
        <w:widowControl/>
        <w:numPr>
          <w:ilvl w:val="0"/>
          <w:numId w:val="14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поражение опорно-двигательного аппарата в виде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полиартралгий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артритов, миозита, атрофии мышц,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остеолиза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кальциноза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мягких тканей, чаще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периартикулярного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;</w:t>
      </w:r>
    </w:p>
    <w:p w:rsidR="00384DA7" w:rsidRPr="00374931" w:rsidRDefault="00384DA7" w:rsidP="00A46FE2">
      <w:pPr>
        <w:widowControl/>
        <w:numPr>
          <w:ilvl w:val="0"/>
          <w:numId w:val="14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поражение органов дыхания с развитием у большинства больных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фиброзирующего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альвеолита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 диффузного пневмофиброза. при длительном хроническом течении заболевания развивается лёгочная гипертензия;</w:t>
      </w:r>
    </w:p>
    <w:p w:rsidR="00384DA7" w:rsidRPr="00374931" w:rsidRDefault="00384DA7" w:rsidP="00A46FE2">
      <w:pPr>
        <w:widowControl/>
        <w:numPr>
          <w:ilvl w:val="0"/>
          <w:numId w:val="14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поражение ЖКТ с преимущественным вовлечением пищевода (дисфагия, расширение, сужение в нижней трети, рефлюкс-эзофагит, стриктуры и язвы пищевода), реже - кишечника (дуоденит, синдром нарушенного всасывания, запор, в ряде случаев - кишечная непроходимость);</w:t>
      </w:r>
    </w:p>
    <w:p w:rsidR="00384DA7" w:rsidRPr="00374931" w:rsidRDefault="00384DA7" w:rsidP="00A46FE2">
      <w:pPr>
        <w:widowControl/>
        <w:numPr>
          <w:ilvl w:val="0"/>
          <w:numId w:val="14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поражение сердца, наиболее часто представленное развитием интерстициального миокардита, кардиосклероза, ишемии миокарда, что клинически проявляется нарушением ритма и проводимости, нарастающей сердечной недостаточностью. Реже отмечают поражение эндокарда с формированием клапанных пороков, преимущественно митрального, перикардит;</w:t>
      </w:r>
    </w:p>
    <w:p w:rsidR="00384DA7" w:rsidRPr="00374931" w:rsidRDefault="00384DA7" w:rsidP="00A46FE2">
      <w:pPr>
        <w:widowControl/>
        <w:numPr>
          <w:ilvl w:val="0"/>
          <w:numId w:val="14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поражение нервной и эндокринной систем в виде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полинейропатии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, гипофункции щитовидной железы, нарушения функции половых желёз.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>Общие симптомы склеродермии могут быть представлены лихорадкой, потерей массы тела, слабостью, которые отмечаются при высокой активности болезни.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931">
        <w:rPr>
          <w:rFonts w:ascii="Times New Roman" w:hAnsi="Times New Roman" w:cs="Times New Roman"/>
          <w:color w:val="000000"/>
          <w:sz w:val="24"/>
          <w:szCs w:val="24"/>
        </w:rPr>
        <w:t>Классификация системной склеродермии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Существует несколько </w:t>
      </w:r>
      <w:proofErr w:type="spellStart"/>
      <w:r w:rsidRPr="00374931">
        <w:rPr>
          <w:color w:val="454343"/>
        </w:rPr>
        <w:t>субтипов</w:t>
      </w:r>
      <w:proofErr w:type="spellEnd"/>
      <w:r w:rsidRPr="00374931">
        <w:rPr>
          <w:color w:val="454343"/>
        </w:rPr>
        <w:t xml:space="preserve"> (клинических форм) системной склеродермии. В зависимости от распространённости и выраженности кожных изменений выделяют две основные формы - диффузную и лимитированную.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>При лимитированной системной склеродермии, отмечаемой более чем у 60% больных, процесс ограничен кожей кистей, шеи и лица, органные нарушения присоединяются поздно - через 10-30 лет от начала болезни.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Диффузная системная склеродермия характеризуется </w:t>
      </w:r>
      <w:proofErr w:type="spellStart"/>
      <w:r w:rsidRPr="00374931">
        <w:rPr>
          <w:color w:val="454343"/>
        </w:rPr>
        <w:t>генерализованным</w:t>
      </w:r>
      <w:proofErr w:type="spellEnd"/>
      <w:r w:rsidRPr="00374931">
        <w:rPr>
          <w:color w:val="454343"/>
        </w:rPr>
        <w:t xml:space="preserve"> поражением кожи туловища и конечностей с ранним - в течение 5 лет - развитием висцеральных поражений. Лимитированная форма имеет более доброкачественное течение и благоприятный прогноз по сравнению с диффузной. По характеру течения выделяют острую, подострую и хроническую системную склеродермию.</w:t>
      </w:r>
    </w:p>
    <w:p w:rsidR="00384DA7" w:rsidRPr="00374931" w:rsidRDefault="00384DA7" w:rsidP="00384DA7">
      <w:pPr>
        <w:pStyle w:val="3"/>
        <w:spacing w:before="0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374931">
        <w:rPr>
          <w:rFonts w:ascii="Times New Roman" w:hAnsi="Times New Roman" w:cs="Times New Roman"/>
          <w:color w:val="000000"/>
        </w:rPr>
        <w:t>Поражение</w:t>
      </w:r>
      <w:proofErr w:type="spellEnd"/>
      <w:r w:rsidRPr="003749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74931">
        <w:rPr>
          <w:rFonts w:ascii="Times New Roman" w:hAnsi="Times New Roman" w:cs="Times New Roman"/>
          <w:color w:val="000000"/>
        </w:rPr>
        <w:t>почек</w:t>
      </w:r>
      <w:proofErr w:type="spellEnd"/>
    </w:p>
    <w:p w:rsidR="00384DA7" w:rsidRPr="00374931" w:rsidRDefault="00384DA7" w:rsidP="00384DA7">
      <w:pPr>
        <w:textAlignment w:val="baseline"/>
        <w:rPr>
          <w:rFonts w:ascii="Times New Roman" w:hAnsi="Times New Roman"/>
          <w:color w:val="454343"/>
          <w:sz w:val="24"/>
          <w:szCs w:val="24"/>
        </w:rPr>
      </w:pP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Первое описание поражения почек при системной склеродермии было сделано в 1863 г. Н. </w:t>
      </w:r>
      <w:proofErr w:type="spellStart"/>
      <w:r w:rsidRPr="00374931">
        <w:rPr>
          <w:color w:val="454343"/>
        </w:rPr>
        <w:t>Auspitz</w:t>
      </w:r>
      <w:proofErr w:type="spellEnd"/>
      <w:r w:rsidRPr="00374931">
        <w:rPr>
          <w:color w:val="454343"/>
        </w:rPr>
        <w:t xml:space="preserve">, который сообщил о развитии острой почечной недостаточности у больного склеродермией, посчитав это случайностью. Восемьдесят лет спустя J.H. </w:t>
      </w:r>
      <w:proofErr w:type="spellStart"/>
      <w:proofErr w:type="gramStart"/>
      <w:r w:rsidRPr="00374931">
        <w:rPr>
          <w:color w:val="454343"/>
        </w:rPr>
        <w:t>Talbot</w:t>
      </w:r>
      <w:proofErr w:type="spellEnd"/>
      <w:proofErr w:type="gramEnd"/>
      <w:r w:rsidRPr="00374931">
        <w:rPr>
          <w:color w:val="454343"/>
        </w:rPr>
        <w:t xml:space="preserve"> и соавторы впервые описали гиперплазию интимы и </w:t>
      </w:r>
      <w:proofErr w:type="spellStart"/>
      <w:r w:rsidRPr="00374931">
        <w:rPr>
          <w:color w:val="454343"/>
        </w:rPr>
        <w:t>фибриноидный</w:t>
      </w:r>
      <w:proofErr w:type="spellEnd"/>
      <w:r w:rsidRPr="00374931">
        <w:rPr>
          <w:color w:val="454343"/>
        </w:rPr>
        <w:t xml:space="preserve"> некроз </w:t>
      </w:r>
      <w:proofErr w:type="spellStart"/>
      <w:r w:rsidRPr="00374931">
        <w:rPr>
          <w:color w:val="454343"/>
        </w:rPr>
        <w:t>междольковых</w:t>
      </w:r>
      <w:proofErr w:type="spellEnd"/>
      <w:r w:rsidRPr="00374931">
        <w:rPr>
          <w:color w:val="454343"/>
        </w:rPr>
        <w:t xml:space="preserve"> артерий при системной склеродермии. Однако только в начале 50-х годов XX века, после описания Н.С. </w:t>
      </w:r>
      <w:proofErr w:type="spellStart"/>
      <w:r w:rsidRPr="00374931">
        <w:rPr>
          <w:color w:val="454343"/>
        </w:rPr>
        <w:t>Moore</w:t>
      </w:r>
      <w:proofErr w:type="spellEnd"/>
      <w:r w:rsidRPr="00374931">
        <w:rPr>
          <w:color w:val="454343"/>
        </w:rPr>
        <w:t xml:space="preserve"> и H.L. </w:t>
      </w:r>
      <w:proofErr w:type="spellStart"/>
      <w:r w:rsidRPr="00374931">
        <w:rPr>
          <w:color w:val="454343"/>
        </w:rPr>
        <w:t>Shechan</w:t>
      </w:r>
      <w:proofErr w:type="spellEnd"/>
      <w:r w:rsidRPr="00374931">
        <w:rPr>
          <w:color w:val="454343"/>
        </w:rPr>
        <w:t xml:space="preserve"> морфологических изменений в почках трёх больных системной склеродермией, умерших от уремии, была признана возможность развития тяжёлой нефропатии при склеродермии.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lastRenderedPageBreak/>
        <w:t>Точную частоту нефропатии при системной склеродермии определить трудно, поскольку умеренно выраженное поражение почек в большинстве случаев не проявляется клинически. Частота почечного поражения зависит от использованных для его выявления методов: клинические симптомы нефропатии отмечаются у 19-45% больных системной склеродермией. Применение функциональных методов исследования позволяет обнаружить снижение почечного кровотока или скорости клубочковой фильтрации (СКФ) у 50-65% пациентов, а морфологические признаки сосудистого почечного поражения выявляются у 60-80% больных.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Поражение почек, наряду с другими </w:t>
      </w:r>
      <w:proofErr w:type="spellStart"/>
      <w:r w:rsidRPr="00374931">
        <w:rPr>
          <w:color w:val="454343"/>
        </w:rPr>
        <w:t>висцеритами</w:t>
      </w:r>
      <w:proofErr w:type="spellEnd"/>
      <w:r w:rsidRPr="00374931">
        <w:rPr>
          <w:color w:val="454343"/>
        </w:rPr>
        <w:t xml:space="preserve">, может развиться у больных с лимитированной формой системной склеродермии, однако преимущественно возникает при диффузной кожной форме болезни. При этом тяжёлую форму нефропатии в виде нарастающей артериальной гипертензии и острой почечной недостаточности («истинная </w:t>
      </w:r>
      <w:proofErr w:type="spellStart"/>
      <w:r w:rsidRPr="00374931">
        <w:rPr>
          <w:color w:val="454343"/>
        </w:rPr>
        <w:t>склеродермическая</w:t>
      </w:r>
      <w:proofErr w:type="spellEnd"/>
      <w:r w:rsidRPr="00374931">
        <w:rPr>
          <w:color w:val="454343"/>
        </w:rPr>
        <w:t xml:space="preserve"> почка») отмечают не более чем у 10-15% больных.</w:t>
      </w:r>
    </w:p>
    <w:p w:rsidR="00384DA7" w:rsidRPr="00374931" w:rsidRDefault="00384DA7" w:rsidP="00384DA7">
      <w:pPr>
        <w:widowControl/>
        <w:spacing w:line="45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74931">
        <w:rPr>
          <w:rFonts w:ascii="Times New Roman" w:hAnsi="Times New Roman"/>
          <w:b/>
          <w:color w:val="000000"/>
          <w:sz w:val="24"/>
          <w:szCs w:val="24"/>
          <w:lang w:val="ru-RU"/>
        </w:rPr>
        <w:t>Склеродермия и поражение почек - Лечение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Лечение склеродермии в настоящее время заключается в использовании трех основных групп препаратов: </w:t>
      </w:r>
      <w:proofErr w:type="spellStart"/>
      <w:r w:rsidRPr="00374931">
        <w:rPr>
          <w:color w:val="454343"/>
        </w:rPr>
        <w:t>антифиброзные</w:t>
      </w:r>
      <w:proofErr w:type="spellEnd"/>
      <w:r w:rsidRPr="00374931">
        <w:rPr>
          <w:color w:val="454343"/>
        </w:rPr>
        <w:t>; противовоспалительные и иммунодепрессанты; сосудистые средства.</w:t>
      </w:r>
    </w:p>
    <w:p w:rsidR="00384DA7" w:rsidRPr="00374931" w:rsidRDefault="00384DA7" w:rsidP="00A46FE2">
      <w:pPr>
        <w:widowControl/>
        <w:numPr>
          <w:ilvl w:val="0"/>
          <w:numId w:val="15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Пеницилламин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составляет основу базисной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антифиброзной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терапии. Основные показания к применению: диффузная склеродермия, острая быстропрогрессирующая склеродермия, наиболее часто осложняющаяся развитием истинной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почки. Использование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пеницилламина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в этих ситуациях способно оказать профилактическое действие в отношении развития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нефропатии.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Пеницилламин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тормозит созревание коллагена и при длительном применении способствует уменьшению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индуративных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изменений кожи. Препарат следует применять длительно - в течение 2-5 лет. При острой склеродермии лечение проводят в возрастающих дозах, постепенно увеличивая их до 750-1000 мг/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на срок не менее 3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мес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с дальнейшим снижением до поддерживающей 250-300 мг/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. Лечение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пеницилламином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в адекватных дозах ограничивается частотой его побочных действий, наиболее серьёзные из которых - нефротический синдром,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лейко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- и тромбоцитопения, миастения, кишечная диспепсия.</w:t>
      </w:r>
      <w:r w:rsidRPr="00374931">
        <w:rPr>
          <w:rFonts w:ascii="Times New Roman" w:hAnsi="Times New Roman"/>
          <w:color w:val="454343"/>
          <w:sz w:val="24"/>
          <w:szCs w:val="24"/>
        </w:rPr>
        <w:t> </w:t>
      </w:r>
    </w:p>
    <w:p w:rsidR="00384DA7" w:rsidRPr="00374931" w:rsidRDefault="00384DA7" w:rsidP="00A46FE2">
      <w:pPr>
        <w:widowControl/>
        <w:numPr>
          <w:ilvl w:val="0"/>
          <w:numId w:val="15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Глюкокортикоиды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и иммунодепрессанты назначают преимущественно при остром и подостром течении системной склеродермии, когда преобладают признаки иммунного воспаления и отмечается быстрое прогрессирование фиброза. Доза преднизолона при системной склеродермии в большинстве случаев не должна превышать 20-30 мг/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поскольку считают, что более высокие дозы преднизолона способны привести к развитию острой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нефропатии. Лечение преднизолоном следует сочетать с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пеницилламином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. При хроническом течении системной склеродермии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глюкокортикоиды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неэффективны. Иммунодепрессивные препараты (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циклофосфамид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метотрексат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азатиоприн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) применяют для лечения системной склеродермии с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висцеритами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полимиозитом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циркулирующими </w:t>
      </w:r>
      <w:r w:rsidRPr="00374931">
        <w:rPr>
          <w:rFonts w:ascii="Times New Roman" w:hAnsi="Times New Roman"/>
          <w:color w:val="454343"/>
          <w:sz w:val="24"/>
          <w:szCs w:val="24"/>
        </w:rPr>
        <w:t>ANCA</w:t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.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Циклоспорин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эффективность которого была показана для лечения диффузной кожной формы системной склеродермии, следует применять при тщательном контроле функции почек, поскольку его использование увеличивает риск развития истинной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почки.</w:t>
      </w:r>
    </w:p>
    <w:p w:rsidR="00384DA7" w:rsidRPr="00374931" w:rsidRDefault="00384DA7" w:rsidP="00A46FE2">
      <w:pPr>
        <w:widowControl/>
        <w:numPr>
          <w:ilvl w:val="0"/>
          <w:numId w:val="15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Для воздействия на систему микроциркуляции при системной склеродермии применяют целый ряд сосудистых препаратов с различными механизмами действия. Среди вазодилататоров препаратами выбора являются антагонисты кальция, эффективные не только в отношении синдрома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Рейно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, но и при признаках поражения почек и лёгких.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Наиболее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часто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применяется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нифедипин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,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предпочтительны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ретардные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</w:rPr>
        <w:t>формы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</w:rPr>
        <w:t>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lastRenderedPageBreak/>
        <w:t xml:space="preserve">Вазодилататоры целесообразно сочетать с </w:t>
      </w:r>
      <w:proofErr w:type="spellStart"/>
      <w:r w:rsidRPr="00374931">
        <w:rPr>
          <w:color w:val="454343"/>
        </w:rPr>
        <w:t>дезагрегантами</w:t>
      </w:r>
      <w:proofErr w:type="spellEnd"/>
      <w:r w:rsidRPr="00374931">
        <w:rPr>
          <w:color w:val="454343"/>
        </w:rPr>
        <w:t xml:space="preserve">: </w:t>
      </w:r>
      <w:proofErr w:type="spellStart"/>
      <w:r w:rsidRPr="00374931">
        <w:rPr>
          <w:color w:val="454343"/>
        </w:rPr>
        <w:t>дипиридамолом</w:t>
      </w:r>
      <w:proofErr w:type="spellEnd"/>
      <w:r w:rsidRPr="00374931">
        <w:rPr>
          <w:color w:val="454343"/>
        </w:rPr>
        <w:t xml:space="preserve">, </w:t>
      </w:r>
      <w:proofErr w:type="spellStart"/>
      <w:r w:rsidRPr="00374931">
        <w:rPr>
          <w:color w:val="454343"/>
        </w:rPr>
        <w:t>пентоксифиллином</w:t>
      </w:r>
      <w:proofErr w:type="spellEnd"/>
      <w:r w:rsidRPr="00374931">
        <w:rPr>
          <w:color w:val="454343"/>
        </w:rPr>
        <w:t xml:space="preserve">, </w:t>
      </w:r>
      <w:proofErr w:type="spellStart"/>
      <w:r w:rsidRPr="00374931">
        <w:rPr>
          <w:color w:val="454343"/>
        </w:rPr>
        <w:t>тиклопидином</w:t>
      </w:r>
      <w:proofErr w:type="spellEnd"/>
      <w:r w:rsidRPr="00374931">
        <w:rPr>
          <w:color w:val="454343"/>
        </w:rPr>
        <w:t xml:space="preserve">, которые воздействуют на </w:t>
      </w:r>
      <w:proofErr w:type="spellStart"/>
      <w:r w:rsidRPr="00374931">
        <w:rPr>
          <w:color w:val="454343"/>
        </w:rPr>
        <w:t>тромбоцитарное</w:t>
      </w:r>
      <w:proofErr w:type="spellEnd"/>
      <w:r w:rsidRPr="00374931">
        <w:rPr>
          <w:color w:val="454343"/>
        </w:rPr>
        <w:t xml:space="preserve"> звено системы гемостаза. В случаях усиленного внутрисосудистого свёртывания крови показано назначение антикоагулянтов (гепарин).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При </w:t>
      </w:r>
      <w:proofErr w:type="spellStart"/>
      <w:r w:rsidRPr="00374931">
        <w:rPr>
          <w:color w:val="454343"/>
        </w:rPr>
        <w:t>генерализованом</w:t>
      </w:r>
      <w:proofErr w:type="spellEnd"/>
      <w:r w:rsidRPr="00374931">
        <w:rPr>
          <w:color w:val="454343"/>
        </w:rPr>
        <w:t xml:space="preserve"> синдроме </w:t>
      </w:r>
      <w:proofErr w:type="spellStart"/>
      <w:r w:rsidRPr="00374931">
        <w:rPr>
          <w:color w:val="454343"/>
        </w:rPr>
        <w:t>Рейно</w:t>
      </w:r>
      <w:proofErr w:type="spellEnd"/>
      <w:r w:rsidRPr="00374931">
        <w:rPr>
          <w:color w:val="454343"/>
        </w:rPr>
        <w:t>, признаках висцеральной сосудистой патологии показано применение препаратов простагландина Е1 (</w:t>
      </w:r>
      <w:proofErr w:type="spellStart"/>
      <w:r w:rsidRPr="00374931">
        <w:rPr>
          <w:color w:val="454343"/>
        </w:rPr>
        <w:t>вазопростан</w:t>
      </w:r>
      <w:proofErr w:type="spellEnd"/>
      <w:r w:rsidRPr="00374931">
        <w:rPr>
          <w:color w:val="454343"/>
        </w:rPr>
        <w:t xml:space="preserve">, </w:t>
      </w:r>
      <w:proofErr w:type="spellStart"/>
      <w:r w:rsidRPr="00374931">
        <w:rPr>
          <w:color w:val="454343"/>
        </w:rPr>
        <w:t>илопрост</w:t>
      </w:r>
      <w:proofErr w:type="spellEnd"/>
      <w:r w:rsidRPr="00374931">
        <w:rPr>
          <w:color w:val="454343"/>
        </w:rPr>
        <w:t xml:space="preserve">). В год следует проводить 2 курса терапии внутривенными </w:t>
      </w:r>
      <w:proofErr w:type="spellStart"/>
      <w:r w:rsidRPr="00374931">
        <w:rPr>
          <w:color w:val="454343"/>
        </w:rPr>
        <w:t>инфузиями</w:t>
      </w:r>
      <w:proofErr w:type="spellEnd"/>
      <w:r w:rsidRPr="00374931">
        <w:rPr>
          <w:color w:val="454343"/>
        </w:rPr>
        <w:t xml:space="preserve"> препаратов, по 15-20 на курс. Простагландин Е1 улучшает не только периферическую микроциркуляцию, уменьшая проявления синдрома </w:t>
      </w:r>
      <w:proofErr w:type="spellStart"/>
      <w:r w:rsidRPr="00374931">
        <w:rPr>
          <w:color w:val="454343"/>
        </w:rPr>
        <w:t>Рейно</w:t>
      </w:r>
      <w:proofErr w:type="spellEnd"/>
      <w:r w:rsidRPr="00374931">
        <w:rPr>
          <w:color w:val="454343"/>
        </w:rPr>
        <w:t xml:space="preserve"> и устраняя язвенно-некротические повреждения, но и способствует улучшению органной микроциркуляции, что делает его перспективным для лечения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нефропатии.</w:t>
      </w:r>
    </w:p>
    <w:p w:rsidR="00384DA7" w:rsidRPr="00374931" w:rsidRDefault="00384DA7" w:rsidP="00384DA7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primary_treatment_111169"/>
      <w:bookmarkEnd w:id="11"/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Лечение </w:t>
      </w:r>
      <w:proofErr w:type="spellStart"/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>склеродермической</w:t>
      </w:r>
      <w:proofErr w:type="spellEnd"/>
      <w:r w:rsidRPr="003749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нефропатии: особенности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При </w:t>
      </w:r>
      <w:proofErr w:type="spellStart"/>
      <w:r w:rsidRPr="00374931">
        <w:rPr>
          <w:color w:val="454343"/>
        </w:rPr>
        <w:t>малосимптомном</w:t>
      </w:r>
      <w:proofErr w:type="spellEnd"/>
      <w:r w:rsidRPr="00374931">
        <w:rPr>
          <w:color w:val="454343"/>
        </w:rPr>
        <w:t xml:space="preserve"> поражении почек, отмечаемом у большинства больных системной склеродермией, в случае нормального артериального давления специального лечения можно не проводить. Развитие умеренной артериальной гипертензии служит показанием к началу </w:t>
      </w:r>
      <w:proofErr w:type="spellStart"/>
      <w:r w:rsidRPr="00374931">
        <w:rPr>
          <w:color w:val="454343"/>
        </w:rPr>
        <w:t>антигипертензивной</w:t>
      </w:r>
      <w:proofErr w:type="spellEnd"/>
      <w:r w:rsidRPr="00374931">
        <w:rPr>
          <w:color w:val="454343"/>
        </w:rPr>
        <w:t xml:space="preserve"> терапии. Препаратами выбора являются ингибиторы АПФ, подавляющие повышенную при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активность ренина плазмы. Возможно назначение любых препаратов этой группы в дозах, обеспечивающих нормализацию артериального давления. В случае развития побочных явлений (кашель, </w:t>
      </w:r>
      <w:proofErr w:type="spellStart"/>
      <w:r w:rsidRPr="00374931">
        <w:rPr>
          <w:color w:val="454343"/>
        </w:rPr>
        <w:t>цитопения</w:t>
      </w:r>
      <w:proofErr w:type="spellEnd"/>
      <w:r w:rsidRPr="00374931">
        <w:rPr>
          <w:color w:val="454343"/>
        </w:rPr>
        <w:t xml:space="preserve">) при использовании ингибиторов АПФ следует назначать бета-адреноблокаторы, блокаторы медленных кальциевых каналов, преимущественно в </w:t>
      </w:r>
      <w:proofErr w:type="spellStart"/>
      <w:r w:rsidRPr="00374931">
        <w:rPr>
          <w:color w:val="454343"/>
        </w:rPr>
        <w:t>ретардных</w:t>
      </w:r>
      <w:proofErr w:type="spellEnd"/>
      <w:r w:rsidRPr="00374931">
        <w:rPr>
          <w:color w:val="454343"/>
        </w:rPr>
        <w:t xml:space="preserve"> формах, альфа-</w:t>
      </w:r>
      <w:proofErr w:type="spellStart"/>
      <w:r w:rsidRPr="00374931">
        <w:rPr>
          <w:color w:val="454343"/>
        </w:rPr>
        <w:t>адреноблокаторы</w:t>
      </w:r>
      <w:proofErr w:type="spellEnd"/>
      <w:r w:rsidRPr="00374931">
        <w:rPr>
          <w:color w:val="454343"/>
        </w:rPr>
        <w:t>, диуретики в различных комбинациях.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Поскольку развитие острой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предсказать невозможно, всем больным с диффузной формой системной склеродермии показано тщательное динамическое наблюдение с регулярным исследованием функции почек. Им следует избегать ситуаций, при которых возможно ухудшение перфузии почек (</w:t>
      </w:r>
      <w:proofErr w:type="spellStart"/>
      <w:r w:rsidRPr="00374931">
        <w:rPr>
          <w:color w:val="454343"/>
        </w:rPr>
        <w:t>гипогидратация</w:t>
      </w:r>
      <w:proofErr w:type="spellEnd"/>
      <w:r w:rsidRPr="00374931">
        <w:rPr>
          <w:color w:val="454343"/>
        </w:rPr>
        <w:t xml:space="preserve">, массивная диуретическая терапия, приводящая к </w:t>
      </w:r>
      <w:proofErr w:type="spellStart"/>
      <w:r w:rsidRPr="00374931">
        <w:rPr>
          <w:color w:val="454343"/>
        </w:rPr>
        <w:t>гиповолемии</w:t>
      </w:r>
      <w:proofErr w:type="spellEnd"/>
      <w:r w:rsidRPr="00374931">
        <w:rPr>
          <w:color w:val="454343"/>
        </w:rPr>
        <w:t xml:space="preserve">, артериальная гипотензия вследствие использования некоторых лекарств, переохлаждение) из-за опасности спровоцировать развитие истинной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почки.</w:t>
      </w:r>
    </w:p>
    <w:p w:rsidR="00384DA7" w:rsidRPr="00374931" w:rsidRDefault="00384DA7" w:rsidP="00374931">
      <w:pPr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noProof/>
          <w:color w:val="454343"/>
          <w:sz w:val="24"/>
          <w:szCs w:val="24"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https://openx.ilive.com.ua/www/delivery/lg.php?bannerid=97&amp;campaignid=9&amp;zoneid=51&amp;loc=https%3A%2F%2Filive.com.ua%2Fajax%2Fzone%2F51&amp;referer=https%3A%2F%2Filive.com.ua%2Fhealth%2Fsklerodermiya-i-porazhenie-pochek-simptomy_110922i15945.html&amp;cb=78fd9ea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penx.ilive.com.ua/www/delivery/lg.php?bannerid=97&amp;campaignid=9&amp;zoneid=51&amp;loc=https%3A%2F%2Filive.com.ua%2Fajax%2Fzone%2F51&amp;referer=https%3A%2F%2Filive.com.ua%2Fhealth%2Fsklerodermiya-i-porazhenie-pochek-simptomy_110922i15945.html&amp;cb=78fd9eab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В случае возникновения злокачественной артериальной гипертензии или появления признаков почечной недостаточности лечение склеродермии необходимо начинать немедленно, поскольку естественное течение острой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нефропатии отличается быстрым прогрессированием, приводящим к развитию </w:t>
      </w:r>
      <w:proofErr w:type="spellStart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>олигурической</w:t>
      </w:r>
      <w:proofErr w:type="spellEnd"/>
      <w:r w:rsidRPr="00374931">
        <w:rPr>
          <w:rFonts w:ascii="Times New Roman" w:hAnsi="Times New Roman"/>
          <w:color w:val="454343"/>
          <w:sz w:val="24"/>
          <w:szCs w:val="24"/>
          <w:lang w:val="ru-RU"/>
        </w:rPr>
        <w:t xml:space="preserve"> острой почечной недостаточности или к летальному исходу.</w:t>
      </w:r>
    </w:p>
    <w:p w:rsidR="00384DA7" w:rsidRPr="00374931" w:rsidRDefault="00384DA7" w:rsidP="00384DA7">
      <w:pPr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Основа лечения острой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- ингибиторы АПФ, внедрение которых в клиническую практику изменило прогноз истинной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почки: до применения этих препаратов выживаемость больных в течение первого года составляла 18%, после начала использования - 76%.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Тщательный контроль артериального давления - приоритетное направление лечения острой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нефропатии, поскольку он позволяет затормозить прогрессирование почечной недостаточности и избежать поражения сердца, ЦНС, глаз. Однако следует избегать слишком быстрого снижения артериального давления, чтобы не спровоцировать дальнейшего ухудшения почечной перфузии с развитием ишемического острого </w:t>
      </w:r>
      <w:proofErr w:type="spellStart"/>
      <w:r w:rsidRPr="00374931">
        <w:rPr>
          <w:color w:val="454343"/>
        </w:rPr>
        <w:t>канальцевого</w:t>
      </w:r>
      <w:proofErr w:type="spellEnd"/>
      <w:r w:rsidRPr="00374931">
        <w:rPr>
          <w:color w:val="454343"/>
        </w:rPr>
        <w:t xml:space="preserve"> некроза. Ингибиторы АПФ целесообразно сочетать с блокаторами кальциевых каналов. Дозы следует подбирать таким образом, чтобы добиться снижения </w:t>
      </w:r>
      <w:r w:rsidRPr="00374931">
        <w:rPr>
          <w:color w:val="454343"/>
        </w:rPr>
        <w:lastRenderedPageBreak/>
        <w:t xml:space="preserve">как систолического, так и диастолического артериального </w:t>
      </w:r>
      <w:proofErr w:type="spellStart"/>
      <w:r w:rsidRPr="00374931">
        <w:rPr>
          <w:color w:val="454343"/>
        </w:rPr>
        <w:t>давленияна</w:t>
      </w:r>
      <w:proofErr w:type="spellEnd"/>
      <w:r w:rsidRPr="00374931">
        <w:rPr>
          <w:color w:val="454343"/>
        </w:rPr>
        <w:t xml:space="preserve"> 10-15 мм </w:t>
      </w:r>
      <w:proofErr w:type="spellStart"/>
      <w:r w:rsidRPr="00374931">
        <w:rPr>
          <w:color w:val="454343"/>
        </w:rPr>
        <w:t>рт.ст</w:t>
      </w:r>
      <w:proofErr w:type="spellEnd"/>
      <w:r w:rsidRPr="00374931">
        <w:rPr>
          <w:color w:val="454343"/>
        </w:rPr>
        <w:t xml:space="preserve">. в день, целевой уровень диастолического артериального давления - 90-80 мм. </w:t>
      </w:r>
      <w:proofErr w:type="spellStart"/>
      <w:r w:rsidRPr="00374931">
        <w:rPr>
          <w:color w:val="454343"/>
        </w:rPr>
        <w:t>рт.ст</w:t>
      </w:r>
      <w:proofErr w:type="spellEnd"/>
      <w:r w:rsidRPr="00374931">
        <w:rPr>
          <w:color w:val="454343"/>
        </w:rPr>
        <w:t>.</w:t>
      </w:r>
    </w:p>
    <w:p w:rsidR="00384DA7" w:rsidRPr="00374931" w:rsidRDefault="00384DA7" w:rsidP="00384DA7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374931">
        <w:rPr>
          <w:color w:val="454343"/>
        </w:rPr>
        <w:t xml:space="preserve">В последнее время для лечения острой </w:t>
      </w:r>
      <w:proofErr w:type="spellStart"/>
      <w:r w:rsidRPr="00374931">
        <w:rPr>
          <w:color w:val="454343"/>
        </w:rPr>
        <w:t>склеродермической</w:t>
      </w:r>
      <w:proofErr w:type="spellEnd"/>
      <w:r w:rsidRPr="00374931">
        <w:rPr>
          <w:color w:val="454343"/>
        </w:rPr>
        <w:t xml:space="preserve"> нефропатии рекомендуют использовать простагландин Е1 в виде внутривенных инфу-</w:t>
      </w:r>
      <w:proofErr w:type="spellStart"/>
      <w:r w:rsidRPr="00374931">
        <w:rPr>
          <w:color w:val="454343"/>
        </w:rPr>
        <w:t>зий</w:t>
      </w:r>
      <w:proofErr w:type="spellEnd"/>
      <w:r w:rsidRPr="00374931">
        <w:rPr>
          <w:color w:val="454343"/>
        </w:rPr>
        <w:t>, который помогает устранить микрососудистое повреждение, восстановить перфузию почечной паренхимы, не вызывая при этом артериальной гипотензии.</w:t>
      </w:r>
    </w:p>
    <w:p w:rsidR="00384DA7" w:rsidRPr="00D26A35" w:rsidRDefault="00384DA7" w:rsidP="00374931">
      <w:pPr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374931">
        <w:rPr>
          <w:rFonts w:ascii="Times New Roman" w:hAnsi="Times New Roman"/>
          <w:noProof/>
          <w:color w:val="454343"/>
          <w:sz w:val="24"/>
          <w:szCs w:val="24"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https://openx.ilive.com.ua/www/delivery/lg.php?bannerid=0&amp;campaignid=0&amp;zoneid=78&amp;loc=https%3A%2F%2Filive.com.ua%2Fajax%2Fzone%2F78&amp;referer=https%3A%2F%2Filive.com.ua%2Fhealth%2Fsklerodermiya-i-porazhenie-pochek-simptomy_110922i15945.html&amp;cb=89da4f9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openx.ilive.com.ua/www/delivery/lg.php?bannerid=0&amp;campaignid=0&amp;zoneid=78&amp;loc=https%3A%2F%2Filive.com.ua%2Fajax%2Fzone%2F78&amp;referer=https%3A%2F%2Filive.com.ua%2Fhealth%2Fsklerodermiya-i-porazhenie-pochek-simptomy_110922i15945.html&amp;cb=89da4f9be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98D">
        <w:rPr>
          <w:rFonts w:ascii="Times New Roman" w:hAnsi="Times New Roman"/>
          <w:color w:val="454343"/>
          <w:sz w:val="24"/>
          <w:szCs w:val="24"/>
          <w:lang w:val="ru-RU"/>
        </w:rPr>
        <w:t>При необходимости (</w:t>
      </w:r>
      <w:proofErr w:type="spellStart"/>
      <w:r w:rsidRPr="009C198D">
        <w:rPr>
          <w:rFonts w:ascii="Times New Roman" w:hAnsi="Times New Roman"/>
          <w:color w:val="454343"/>
          <w:sz w:val="24"/>
          <w:szCs w:val="24"/>
          <w:lang w:val="ru-RU"/>
        </w:rPr>
        <w:t>олигурическая</w:t>
      </w:r>
      <w:proofErr w:type="spellEnd"/>
      <w:r w:rsidRPr="009C198D">
        <w:rPr>
          <w:rFonts w:ascii="Times New Roman" w:hAnsi="Times New Roman"/>
          <w:color w:val="454343"/>
          <w:sz w:val="24"/>
          <w:szCs w:val="24"/>
          <w:lang w:val="ru-RU"/>
        </w:rPr>
        <w:t xml:space="preserve"> острая почечная недостаточность, неконтролируемая артериальная гипертензия) показано лечение гемодиализом. </w:t>
      </w:r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У больных системной склеродермией проведение гемодиализа часто проблематично из-за трудностей формирования сосудистого доступа при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склеродермическом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процессе (спазм крупных сосудов,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индурация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кожи, тромбоз артериовенозной фистулы). В ряде случаев возможно спонтанное восстановление функции почек у больных, перенёсших острую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склеродермическую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нефропатию, через несколько месяцев (до 1 года) лечения гемодиализом, что позволяет на некоторый срок прекратить его процедуры. Для длительного заместительного лечения склеродермии лучше применять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перитонеальный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диализ, который, однако, часто осложняется фиброзом брюшины.</w:t>
      </w:r>
    </w:p>
    <w:p w:rsidR="00384DA7" w:rsidRPr="00374931" w:rsidRDefault="00384DA7" w:rsidP="00384DA7">
      <w:pPr>
        <w:pStyle w:val="rtejustify"/>
        <w:spacing w:before="0" w:beforeAutospacing="0" w:after="0" w:afterAutospacing="0"/>
        <w:textAlignment w:val="baseline"/>
        <w:rPr>
          <w:color w:val="454343"/>
        </w:rPr>
      </w:pPr>
      <w:r w:rsidRPr="00374931">
        <w:rPr>
          <w:color w:val="454343"/>
        </w:rPr>
        <w:t>Больным системной склеродермией возможна </w:t>
      </w:r>
      <w:hyperlink r:id="rId29" w:tgtFrame="Трансплантация почек: процедура, прогноз" w:tooltip="Трансплантация почек: процедура, прогноз" w:history="1">
        <w:r w:rsidRPr="00374931">
          <w:rPr>
            <w:rStyle w:val="a8"/>
            <w:color w:val="4687C9"/>
            <w:u w:val="none"/>
          </w:rPr>
          <w:t>трансплантация почки</w:t>
        </w:r>
      </w:hyperlink>
      <w:r w:rsidRPr="00374931">
        <w:rPr>
          <w:color w:val="454343"/>
        </w:rPr>
        <w:t>. Противопоказаниями являются прогрессирующее течение склеродермии с тяжёлым поражением кожи, лёгких, сердца и ЖКТ</w:t>
      </w:r>
    </w:p>
    <w:p w:rsidR="00552856" w:rsidRPr="00D26A35" w:rsidRDefault="00BD3E7A" w:rsidP="00552856">
      <w:pPr>
        <w:pStyle w:val="41"/>
        <w:shd w:val="clear" w:color="auto" w:fill="auto"/>
        <w:spacing w:after="261" w:line="480" w:lineRule="auto"/>
        <w:ind w:firstLine="0"/>
        <w:rPr>
          <w:b/>
          <w:sz w:val="24"/>
          <w:szCs w:val="24"/>
        </w:rPr>
      </w:pPr>
      <w:hyperlink r:id="rId30" w:history="1">
        <w:r w:rsidR="00552856" w:rsidRPr="00D26A35">
          <w:rPr>
            <w:rStyle w:val="a8"/>
            <w:b/>
            <w:color w:val="auto"/>
            <w:sz w:val="24"/>
            <w:szCs w:val="24"/>
          </w:rPr>
          <w:t>https://ilive.com.ua/health/sklerodermiya-i-porazhenie-pochek_78157i15945.html</w:t>
        </w:r>
      </w:hyperlink>
    </w:p>
    <w:p w:rsidR="00190383" w:rsidRDefault="00190383" w:rsidP="00E42354">
      <w:pPr>
        <w:pStyle w:val="41"/>
        <w:shd w:val="clear" w:color="auto" w:fill="auto"/>
        <w:spacing w:after="261" w:line="480" w:lineRule="auto"/>
        <w:ind w:firstLine="0"/>
      </w:pPr>
      <w:r w:rsidRPr="00190383">
        <w:rPr>
          <w:b/>
          <w:sz w:val="24"/>
          <w:szCs w:val="24"/>
        </w:rPr>
        <w:t>Вопросы для самоконтроля</w:t>
      </w:r>
    </w:p>
    <w:p w:rsidR="00190383" w:rsidRDefault="00190383" w:rsidP="00E42354">
      <w:pPr>
        <w:pStyle w:val="41"/>
        <w:shd w:val="clear" w:color="auto" w:fill="auto"/>
        <w:spacing w:after="261" w:line="480" w:lineRule="auto"/>
        <w:ind w:firstLine="0"/>
      </w:pPr>
      <w:r>
        <w:t xml:space="preserve">1. Препараты первой линии для лечения синдрома </w:t>
      </w:r>
      <w:proofErr w:type="spellStart"/>
      <w:r>
        <w:t>Рейно</w:t>
      </w:r>
      <w:proofErr w:type="spellEnd"/>
      <w:r>
        <w:t>:</w:t>
      </w:r>
      <w:r>
        <w:t xml:space="preserve"> </w:t>
      </w:r>
      <w:r>
        <w:t xml:space="preserve">а) антагонисты кальция группы </w:t>
      </w:r>
      <w:proofErr w:type="spellStart"/>
      <w:r>
        <w:t>дигидропиридинов</w:t>
      </w:r>
      <w:proofErr w:type="spellEnd"/>
      <w:r>
        <w:t xml:space="preserve"> б) β-блокаторы в) α-блокаторы г) инги</w:t>
      </w:r>
      <w:r>
        <w:t>биторы АПФ</w:t>
      </w:r>
    </w:p>
    <w:p w:rsidR="00190383" w:rsidRPr="00190383" w:rsidRDefault="00190383" w:rsidP="00E42354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r w:rsidRPr="00190383">
        <w:rPr>
          <w:i/>
        </w:rPr>
        <w:t>Правильный ответ: а.</w:t>
      </w:r>
    </w:p>
    <w:p w:rsidR="00190383" w:rsidRDefault="00190383" w:rsidP="00E42354">
      <w:pPr>
        <w:pStyle w:val="41"/>
        <w:shd w:val="clear" w:color="auto" w:fill="auto"/>
        <w:spacing w:after="261" w:line="480" w:lineRule="auto"/>
        <w:ind w:firstLine="0"/>
      </w:pPr>
      <w:r>
        <w:t>2. Терапия кожного синдрома включает назначение: а) Преднизолона б) Д-</w:t>
      </w:r>
      <w:proofErr w:type="spellStart"/>
      <w:r>
        <w:t>пеницилламина</w:t>
      </w:r>
      <w:proofErr w:type="spellEnd"/>
      <w:r>
        <w:t xml:space="preserve"> </w:t>
      </w:r>
      <w:r>
        <w:t>в) </w:t>
      </w:r>
      <w:proofErr w:type="spellStart"/>
      <w:r>
        <w:t>Метотрексата</w:t>
      </w:r>
      <w:proofErr w:type="spellEnd"/>
      <w:r>
        <w:t xml:space="preserve"> г) </w:t>
      </w:r>
      <w:proofErr w:type="spellStart"/>
      <w:r>
        <w:t>Циклофосфана</w:t>
      </w:r>
    </w:p>
    <w:p w:rsidR="00BD3E7A" w:rsidRDefault="00190383" w:rsidP="00E42354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proofErr w:type="spellEnd"/>
      <w:r w:rsidRPr="00190383">
        <w:rPr>
          <w:i/>
        </w:rPr>
        <w:t>Правильный ответ: б, в.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>
        <w:t>Терапия интерстициального поражения легких предполагает назначение: а) </w:t>
      </w:r>
      <w:proofErr w:type="spellStart"/>
      <w:r>
        <w:t>Ципрофлоксацина</w:t>
      </w:r>
      <w:proofErr w:type="spellEnd"/>
      <w:r>
        <w:t xml:space="preserve"> б) </w:t>
      </w:r>
      <w:proofErr w:type="spellStart"/>
      <w:r>
        <w:t>Метотрексат</w:t>
      </w:r>
      <w:r w:rsidR="00BD3E7A">
        <w:t>а</w:t>
      </w:r>
      <w:proofErr w:type="spellEnd"/>
      <w:r w:rsidR="00BD3E7A">
        <w:t xml:space="preserve"> в) </w:t>
      </w:r>
      <w:proofErr w:type="spellStart"/>
      <w:r w:rsidR="00BD3E7A">
        <w:t>Циклофосфана</w:t>
      </w:r>
      <w:proofErr w:type="spellEnd"/>
      <w:r w:rsidR="00BD3E7A">
        <w:t xml:space="preserve"> г) </w:t>
      </w:r>
      <w:proofErr w:type="spellStart"/>
      <w:r w:rsidR="00BD3E7A">
        <w:t>Будесонида</w:t>
      </w:r>
    </w:p>
    <w:p w:rsidR="00BD3E7A" w:rsidRPr="00BD3E7A" w:rsidRDefault="00BD3E7A" w:rsidP="00BD3E7A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proofErr w:type="spellEnd"/>
      <w:r w:rsidRPr="00BD3E7A">
        <w:rPr>
          <w:i/>
        </w:rPr>
        <w:t>Правильный ответ: в.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>
        <w:t xml:space="preserve">4. Препаратами первой линии в лечении </w:t>
      </w:r>
      <w:proofErr w:type="spellStart"/>
      <w:r>
        <w:t>склеродермического</w:t>
      </w:r>
      <w:proofErr w:type="spellEnd"/>
      <w:r>
        <w:t xml:space="preserve"> почечного криза (СПК) являются: </w:t>
      </w:r>
      <w:r>
        <w:lastRenderedPageBreak/>
        <w:t xml:space="preserve">а) Верошпирон б) Гипотиазид в) ингибиторы </w:t>
      </w:r>
      <w:proofErr w:type="spellStart"/>
      <w:r>
        <w:t>ангиотензинпревращающего</w:t>
      </w:r>
      <w:proofErr w:type="spellEnd"/>
      <w:r>
        <w:t xml:space="preserve"> фермента (</w:t>
      </w:r>
      <w:proofErr w:type="spellStart"/>
      <w:r>
        <w:t>иАПФ</w:t>
      </w:r>
      <w:proofErr w:type="spellEnd"/>
      <w:r>
        <w:t>) г) β-блокаторы</w:t>
      </w:r>
    </w:p>
    <w:p w:rsidR="00BD3E7A" w:rsidRPr="00BD3E7A" w:rsidRDefault="00BD3E7A" w:rsidP="00BD3E7A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r w:rsidRPr="00BD3E7A">
        <w:rPr>
          <w:i/>
        </w:rPr>
        <w:t>Правильный ответ в.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>
        <w:t>5. При желудочно-пищеводном рефлюксе у больного системной склеродермией терапия включает назначение: а) </w:t>
      </w:r>
      <w:proofErr w:type="spellStart"/>
      <w:r>
        <w:t>Лактулозы</w:t>
      </w:r>
      <w:proofErr w:type="spellEnd"/>
      <w:r>
        <w:t xml:space="preserve"> б) ингибиторов протонной помпы в) ферментных препаратов г) </w:t>
      </w:r>
      <w:proofErr w:type="spellStart"/>
      <w:r>
        <w:t>прокинети</w:t>
      </w:r>
      <w:r w:rsidR="00BD3E7A">
        <w:t>ков</w:t>
      </w:r>
      <w:proofErr w:type="spellEnd"/>
      <w:r w:rsidR="00BD3E7A">
        <w:t xml:space="preserve"> (Метоклопрамид, </w:t>
      </w:r>
      <w:proofErr w:type="spellStart"/>
      <w:r w:rsidR="00BD3E7A">
        <w:t>Домперидон</w:t>
      </w:r>
      <w:proofErr w:type="spellEnd"/>
      <w:r w:rsidR="00BD3E7A">
        <w:t>)</w:t>
      </w:r>
    </w:p>
    <w:p w:rsidR="00BD3E7A" w:rsidRPr="00BD3E7A" w:rsidRDefault="00BD3E7A" w:rsidP="00BD3E7A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r w:rsidRPr="00BD3E7A">
        <w:rPr>
          <w:i/>
        </w:rPr>
        <w:t>Правильный ответ: б, г.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>
        <w:t xml:space="preserve">6. Синдром </w:t>
      </w:r>
      <w:proofErr w:type="spellStart"/>
      <w:r>
        <w:t>Рейно</w:t>
      </w:r>
      <w:proofErr w:type="spellEnd"/>
      <w:r>
        <w:t xml:space="preserve"> проявляется: а) болями и припухлостью мелких суставов кистей б) утренней скованностью в) трехфазным изменением цвета пальцев рук при воздействии </w:t>
      </w:r>
      <w:r w:rsidR="00BD3E7A">
        <w:t>холода г) </w:t>
      </w:r>
      <w:proofErr w:type="spellStart"/>
      <w:r w:rsidR="00BD3E7A">
        <w:t>ульнарной</w:t>
      </w:r>
      <w:proofErr w:type="spellEnd"/>
      <w:r w:rsidR="00BD3E7A">
        <w:t xml:space="preserve"> девиацией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 w:rsidRPr="00BD3E7A">
        <w:rPr>
          <w:i/>
        </w:rPr>
        <w:t>Правильный ответ: в.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>
        <w:t xml:space="preserve">7. Поражение легких при системной склеродермии характеризуется: а) наличием </w:t>
      </w:r>
      <w:proofErr w:type="spellStart"/>
      <w:r>
        <w:t>бронхоэктазов</w:t>
      </w:r>
      <w:proofErr w:type="spellEnd"/>
      <w:r>
        <w:t xml:space="preserve"> б) развитием пневмосклероза в) п</w:t>
      </w:r>
      <w:r w:rsidR="00BD3E7A">
        <w:t>левритом г) полостным синдромом</w:t>
      </w:r>
    </w:p>
    <w:p w:rsidR="00BD3E7A" w:rsidRPr="00BD3E7A" w:rsidRDefault="00190383" w:rsidP="00BD3E7A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r w:rsidRPr="00BD3E7A">
        <w:rPr>
          <w:i/>
        </w:rPr>
        <w:t xml:space="preserve">Правильный ответ: б. 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>
        <w:t>8. Для CREST синдрома характерно: а) поражение пищевода б) формирование аортальног</w:t>
      </w:r>
      <w:r w:rsidR="00BD3E7A">
        <w:t>о стеноза в) </w:t>
      </w:r>
      <w:proofErr w:type="spellStart"/>
      <w:r w:rsidR="00BD3E7A">
        <w:t>кальциноз</w:t>
      </w:r>
      <w:proofErr w:type="spellEnd"/>
      <w:r w:rsidR="00BD3E7A">
        <w:t xml:space="preserve"> г) </w:t>
      </w:r>
      <w:proofErr w:type="spellStart"/>
      <w:r w:rsidR="00BD3E7A">
        <w:t>Рейно</w:t>
      </w:r>
    </w:p>
    <w:p w:rsidR="00BD3E7A" w:rsidRPr="00BD3E7A" w:rsidRDefault="00BD3E7A" w:rsidP="00BD3E7A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proofErr w:type="spellEnd"/>
      <w:r w:rsidRPr="00BD3E7A">
        <w:rPr>
          <w:i/>
        </w:rPr>
        <w:t>Правильный ответ: а, в, г.</w:t>
      </w:r>
    </w:p>
    <w:p w:rsidR="00BD3E7A" w:rsidRDefault="00190383" w:rsidP="00BD3E7A">
      <w:pPr>
        <w:pStyle w:val="41"/>
        <w:shd w:val="clear" w:color="auto" w:fill="auto"/>
        <w:spacing w:after="261" w:line="480" w:lineRule="auto"/>
        <w:ind w:firstLine="0"/>
      </w:pPr>
      <w:r>
        <w:t>9. Системная склеродермия наиболее част</w:t>
      </w:r>
      <w:r w:rsidR="00BD3E7A">
        <w:t>о поражает: а) мужчин б) женщин</w:t>
      </w:r>
    </w:p>
    <w:p w:rsidR="00BD3E7A" w:rsidRPr="00BD3E7A" w:rsidRDefault="00BD3E7A" w:rsidP="00BD3E7A">
      <w:pPr>
        <w:pStyle w:val="41"/>
        <w:shd w:val="clear" w:color="auto" w:fill="auto"/>
        <w:spacing w:after="261" w:line="480" w:lineRule="auto"/>
        <w:ind w:firstLine="0"/>
        <w:rPr>
          <w:i/>
        </w:rPr>
      </w:pPr>
      <w:r w:rsidRPr="00BD3E7A">
        <w:rPr>
          <w:i/>
        </w:rPr>
        <w:t>Правильный ответ: б.</w:t>
      </w:r>
    </w:p>
    <w:p w:rsidR="00BD3E7A" w:rsidRDefault="00BD3E7A" w:rsidP="00BD3E7A">
      <w:pPr>
        <w:pStyle w:val="41"/>
        <w:shd w:val="clear" w:color="auto" w:fill="auto"/>
        <w:spacing w:after="261" w:line="480" w:lineRule="auto"/>
        <w:ind w:firstLine="0"/>
      </w:pPr>
      <w:r>
        <w:t xml:space="preserve">10. </w:t>
      </w:r>
      <w:r w:rsidR="00190383">
        <w:t xml:space="preserve">Для хронического течения системной склеродермии характерно развитие: А) синдрома </w:t>
      </w:r>
      <w:proofErr w:type="spellStart"/>
      <w:r w:rsidR="00190383">
        <w:t>Рейно</w:t>
      </w:r>
      <w:proofErr w:type="spellEnd"/>
      <w:r w:rsidR="00190383">
        <w:t xml:space="preserve"> б) истинной </w:t>
      </w:r>
      <w:proofErr w:type="spellStart"/>
      <w:r w:rsidR="00190383">
        <w:t>склерод</w:t>
      </w:r>
      <w:r>
        <w:t>ермической</w:t>
      </w:r>
      <w:proofErr w:type="spellEnd"/>
      <w:r>
        <w:t xml:space="preserve"> почки в) полиартрита</w:t>
      </w:r>
    </w:p>
    <w:p w:rsidR="008412AE" w:rsidRPr="00BD3E7A" w:rsidRDefault="00190383" w:rsidP="00BD3E7A">
      <w:pPr>
        <w:pStyle w:val="41"/>
        <w:shd w:val="clear" w:color="auto" w:fill="auto"/>
        <w:spacing w:after="261" w:line="480" w:lineRule="auto"/>
        <w:ind w:firstLine="0"/>
        <w:rPr>
          <w:b/>
          <w:i/>
          <w:sz w:val="24"/>
          <w:szCs w:val="24"/>
          <w:u w:val="single"/>
        </w:rPr>
      </w:pPr>
      <w:bookmarkStart w:id="12" w:name="_GoBack"/>
      <w:r w:rsidRPr="00BD3E7A">
        <w:rPr>
          <w:i/>
        </w:rPr>
        <w:lastRenderedPageBreak/>
        <w:t>Правильный ответ: а</w:t>
      </w:r>
    </w:p>
    <w:bookmarkEnd w:id="12"/>
    <w:p w:rsidR="00B84D1C" w:rsidRPr="003D2A3F" w:rsidRDefault="00E42354" w:rsidP="00B84D1C">
      <w:pPr>
        <w:pStyle w:val="41"/>
        <w:shd w:val="clear" w:color="auto" w:fill="auto"/>
        <w:spacing w:after="261" w:line="480" w:lineRule="auto"/>
        <w:ind w:firstLine="0"/>
        <w:rPr>
          <w:b/>
          <w:sz w:val="24"/>
          <w:szCs w:val="24"/>
          <w:u w:val="single"/>
        </w:rPr>
      </w:pPr>
      <w:r w:rsidRPr="003D2A3F">
        <w:rPr>
          <w:b/>
          <w:sz w:val="24"/>
          <w:szCs w:val="24"/>
          <w:u w:val="single"/>
        </w:rPr>
        <w:t>Тема 1.</w:t>
      </w:r>
      <w:r w:rsidR="003D2A3F">
        <w:rPr>
          <w:b/>
          <w:sz w:val="24"/>
          <w:szCs w:val="24"/>
          <w:u w:val="single"/>
        </w:rPr>
        <w:t>3</w:t>
      </w:r>
      <w:r w:rsidR="00B84D1C" w:rsidRPr="003D2A3F">
        <w:rPr>
          <w:b/>
          <w:sz w:val="24"/>
          <w:szCs w:val="24"/>
          <w:u w:val="single"/>
        </w:rPr>
        <w:t xml:space="preserve">. </w:t>
      </w:r>
      <w:r w:rsidR="00374931" w:rsidRPr="003D2A3F">
        <w:rPr>
          <w:b/>
          <w:sz w:val="28"/>
          <w:szCs w:val="28"/>
        </w:rPr>
        <w:t xml:space="preserve">Поражение почек при узелковом </w:t>
      </w:r>
      <w:proofErr w:type="spellStart"/>
      <w:r w:rsidR="00374931" w:rsidRPr="003D2A3F">
        <w:rPr>
          <w:b/>
          <w:sz w:val="28"/>
          <w:szCs w:val="28"/>
        </w:rPr>
        <w:t>полиартериите</w:t>
      </w:r>
      <w:proofErr w:type="spellEnd"/>
      <w:r w:rsidR="003D2A3F" w:rsidRPr="003D2A3F">
        <w:rPr>
          <w:b/>
          <w:sz w:val="28"/>
          <w:szCs w:val="28"/>
        </w:rPr>
        <w:t xml:space="preserve"> (</w:t>
      </w:r>
      <w:r w:rsidR="00B84D1C" w:rsidRPr="003D2A3F">
        <w:rPr>
          <w:b/>
          <w:sz w:val="24"/>
          <w:szCs w:val="24"/>
        </w:rPr>
        <w:t xml:space="preserve">2 </w:t>
      </w:r>
      <w:proofErr w:type="spellStart"/>
      <w:r w:rsidR="003D2A3F">
        <w:rPr>
          <w:b/>
          <w:sz w:val="24"/>
          <w:szCs w:val="24"/>
        </w:rPr>
        <w:t>ак.</w:t>
      </w:r>
      <w:r w:rsidR="00B84D1C" w:rsidRPr="003D2A3F">
        <w:rPr>
          <w:b/>
          <w:sz w:val="24"/>
          <w:szCs w:val="24"/>
        </w:rPr>
        <w:t>часа</w:t>
      </w:r>
      <w:proofErr w:type="spellEnd"/>
      <w:r w:rsidR="003D2A3F" w:rsidRPr="003D2A3F">
        <w:rPr>
          <w:b/>
          <w:sz w:val="24"/>
          <w:szCs w:val="24"/>
        </w:rPr>
        <w:t>)</w:t>
      </w:r>
    </w:p>
    <w:p w:rsidR="003D2A3F" w:rsidRPr="003D2A3F" w:rsidRDefault="003D2A3F" w:rsidP="00B84D1C">
      <w:pPr>
        <w:pStyle w:val="41"/>
        <w:shd w:val="clear" w:color="auto" w:fill="auto"/>
        <w:spacing w:after="261" w:line="480" w:lineRule="auto"/>
        <w:ind w:firstLine="0"/>
        <w:rPr>
          <w:b/>
          <w:sz w:val="24"/>
          <w:szCs w:val="24"/>
        </w:rPr>
      </w:pPr>
      <w:r w:rsidRPr="003D2A3F">
        <w:rPr>
          <w:b/>
          <w:sz w:val="24"/>
          <w:szCs w:val="24"/>
        </w:rPr>
        <w:t>САМОСТОЯТЕЛЬНАЯ РАБОТА</w:t>
      </w:r>
    </w:p>
    <w:p w:rsidR="00A1106F" w:rsidRPr="00A1106F" w:rsidRDefault="00A1106F" w:rsidP="00A46FE2">
      <w:pPr>
        <w:pStyle w:val="41"/>
        <w:numPr>
          <w:ilvl w:val="0"/>
          <w:numId w:val="1"/>
        </w:numPr>
        <w:shd w:val="clear" w:color="auto" w:fill="auto"/>
        <w:spacing w:after="261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Изучить представленный материал.</w:t>
      </w:r>
    </w:p>
    <w:p w:rsidR="007F7405" w:rsidRPr="007F7405" w:rsidRDefault="007F7405" w:rsidP="007F7405">
      <w:pPr>
        <w:pStyle w:val="1"/>
        <w:spacing w:before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7405">
        <w:rPr>
          <w:rFonts w:ascii="Times New Roman" w:hAnsi="Times New Roman" w:cs="Times New Roman"/>
          <w:b/>
          <w:color w:val="000000"/>
          <w:sz w:val="24"/>
          <w:szCs w:val="24"/>
        </w:rPr>
        <w:t>Симптомы поражения почек при узелковом периартериите</w:t>
      </w:r>
    </w:p>
    <w:p w:rsidR="007F7405" w:rsidRPr="00D26A35" w:rsidRDefault="007F7405" w:rsidP="007F7405">
      <w:pPr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</w:rPr>
        <w:t> </w:t>
      </w: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Симптомы узелкового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полиартериита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отличаются значительным полиморфизмом. </w:t>
      </w:r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Заболевание, как правило, начинается постепенно. Острое начало характерно для узелкового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полиартериита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лекарственного генеза. Узелковый периартериит дебютирует неспецифическими симптомами: лихорадкой,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миалгиями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, артралгиями, похуданием. Лихорадка неправильного типа, не купируется при лечении антибактериальными препаратами и может продолжаться от нескольких недель до 3-4 мес. Миалгии, являющиеся симптомом ишемического повреждения мышц, чаще появляются в икроножных мышцах. Суставной синдром развивается более чем у половины больных узелковым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полиартериитом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, сочетаясь, как правило, с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миалгиями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. Наиболее часто пациентов беспокоят артралгии крупных суставов нижних конечностей; у небольшого числа больных описаны преходящие артриты. Потеря массы тела, наблюдающаяся у большинства пациентов и достигающая в некоторых случаях степени кахексии, не только служит важным диагностическим признаком заболевания, но и свидетельствует о его высокой активности. Поражение кожи у больных с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генерализованным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узелковым </w:t>
      </w:r>
      <w:proofErr w:type="spellStart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>полиартериитом</w:t>
      </w:r>
      <w:proofErr w:type="spellEnd"/>
      <w:r w:rsidRPr="00D26A35">
        <w:rPr>
          <w:rFonts w:ascii="Times New Roman" w:hAnsi="Times New Roman"/>
          <w:color w:val="454343"/>
          <w:sz w:val="24"/>
          <w:szCs w:val="24"/>
          <w:lang w:val="ru-RU"/>
        </w:rPr>
        <w:t xml:space="preserve"> отмечают в виде типичных узелков (которые в настоящее время наблюдаются всё реже), расположенных по ходу сосудов и представляющих собой аневризмы подкожных артерий, геморрагической пурпуры, ишемической гангрены пальцев кистей и стоп.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Общие симптомы узелкового </w:t>
      </w:r>
      <w:proofErr w:type="spellStart"/>
      <w:r w:rsidRPr="007F7405">
        <w:rPr>
          <w:color w:val="454343"/>
        </w:rPr>
        <w:t>полиартериита</w:t>
      </w:r>
      <w:proofErr w:type="spellEnd"/>
      <w:r w:rsidRPr="007F7405">
        <w:rPr>
          <w:color w:val="454343"/>
        </w:rPr>
        <w:t xml:space="preserve"> сохраняются несколько недель, в течение которых постепенно развиваются висцеральные поражения.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Нарушение функций почек в виде умеренного повышения концентрации </w:t>
      </w:r>
      <w:proofErr w:type="spellStart"/>
      <w:r w:rsidRPr="007F7405">
        <w:rPr>
          <w:color w:val="454343"/>
        </w:rPr>
        <w:t>креатинина</w:t>
      </w:r>
      <w:proofErr w:type="spellEnd"/>
      <w:r w:rsidRPr="007F7405">
        <w:rPr>
          <w:color w:val="454343"/>
        </w:rPr>
        <w:t xml:space="preserve"> в крови и/или снижения клубочковой фильтрации отмечают почти у 75% больных, однако у 25% пациентов с поражением почек выявляют тяжёлую почечную недостаточность. </w:t>
      </w:r>
      <w:proofErr w:type="spellStart"/>
      <w:r w:rsidRPr="007F7405">
        <w:rPr>
          <w:color w:val="454343"/>
        </w:rPr>
        <w:t>Олигурическая</w:t>
      </w:r>
      <w:proofErr w:type="spellEnd"/>
      <w:r w:rsidRPr="007F7405">
        <w:rPr>
          <w:color w:val="454343"/>
        </w:rPr>
        <w:t xml:space="preserve"> острая почечная недостаточность может развиться вследствие сосудистых катастроф, </w:t>
      </w:r>
      <w:proofErr w:type="gramStart"/>
      <w:r w:rsidRPr="007F7405">
        <w:rPr>
          <w:color w:val="454343"/>
        </w:rPr>
        <w:t>в редких случаях</w:t>
      </w:r>
      <w:proofErr w:type="gramEnd"/>
      <w:r w:rsidRPr="007F7405">
        <w:rPr>
          <w:color w:val="454343"/>
        </w:rPr>
        <w:t xml:space="preserve"> осложняющих тяжёлый </w:t>
      </w:r>
      <w:proofErr w:type="spellStart"/>
      <w:r w:rsidRPr="007F7405">
        <w:rPr>
          <w:color w:val="454343"/>
        </w:rPr>
        <w:t>васкулит</w:t>
      </w:r>
      <w:proofErr w:type="spellEnd"/>
      <w:r w:rsidRPr="007F7405">
        <w:rPr>
          <w:color w:val="454343"/>
        </w:rPr>
        <w:t xml:space="preserve"> (разрыв аневризмы почечной артерии, острый тромбоз </w:t>
      </w:r>
      <w:proofErr w:type="spellStart"/>
      <w:r w:rsidRPr="007F7405">
        <w:rPr>
          <w:color w:val="454343"/>
        </w:rPr>
        <w:t>внутрипочечных</w:t>
      </w:r>
      <w:proofErr w:type="spellEnd"/>
      <w:r w:rsidRPr="007F7405">
        <w:rPr>
          <w:color w:val="454343"/>
        </w:rPr>
        <w:t xml:space="preserve"> сосудов с некрозом коркового вещества почек).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>Мочевой синдром в большинстве случаев проявляется умеренной протеинурией, не превышающей 1 г/</w:t>
      </w:r>
      <w:proofErr w:type="spellStart"/>
      <w:r w:rsidRPr="007F7405">
        <w:rPr>
          <w:color w:val="454343"/>
        </w:rPr>
        <w:t>сут</w:t>
      </w:r>
      <w:proofErr w:type="spellEnd"/>
      <w:r w:rsidRPr="007F7405">
        <w:rPr>
          <w:color w:val="454343"/>
        </w:rPr>
        <w:t>, и микрогематурией. Массивную протеинурию, достигающую 6-8 г/</w:t>
      </w:r>
      <w:proofErr w:type="spellStart"/>
      <w:r w:rsidRPr="007F7405">
        <w:rPr>
          <w:color w:val="454343"/>
        </w:rPr>
        <w:t>сут</w:t>
      </w:r>
      <w:proofErr w:type="spellEnd"/>
      <w:r w:rsidRPr="007F7405">
        <w:rPr>
          <w:color w:val="454343"/>
        </w:rPr>
        <w:t xml:space="preserve">, отмечают при злокачественной артериальной гипертензии, однако нефротический синдром развивается не более чем у 10% больных. Макрогематурия при узелковом </w:t>
      </w:r>
      <w:proofErr w:type="spellStart"/>
      <w:r w:rsidRPr="007F7405">
        <w:rPr>
          <w:color w:val="454343"/>
        </w:rPr>
        <w:t>полиартериите</w:t>
      </w:r>
      <w:proofErr w:type="spellEnd"/>
      <w:r w:rsidRPr="007F7405">
        <w:rPr>
          <w:color w:val="454343"/>
        </w:rPr>
        <w:t xml:space="preserve"> развивается редко и позволяет предполагать развитие инфаркта почки даже без характерного болевого синдрома или </w:t>
      </w:r>
      <w:proofErr w:type="spellStart"/>
      <w:r w:rsidRPr="007F7405">
        <w:rPr>
          <w:color w:val="454343"/>
        </w:rPr>
        <w:t>некротизирующего</w:t>
      </w:r>
      <w:proofErr w:type="spellEnd"/>
      <w:r w:rsidRPr="007F7405">
        <w:rPr>
          <w:color w:val="454343"/>
        </w:rPr>
        <w:t xml:space="preserve"> </w:t>
      </w:r>
      <w:proofErr w:type="spellStart"/>
      <w:r w:rsidRPr="007F7405">
        <w:rPr>
          <w:color w:val="454343"/>
        </w:rPr>
        <w:t>гломерулонефрита</w:t>
      </w:r>
      <w:proofErr w:type="spellEnd"/>
      <w:r w:rsidRPr="007F7405">
        <w:rPr>
          <w:color w:val="454343"/>
        </w:rPr>
        <w:t xml:space="preserve">. Быстропрогрессирующий </w:t>
      </w:r>
      <w:proofErr w:type="spellStart"/>
      <w:r w:rsidRPr="007F7405">
        <w:rPr>
          <w:color w:val="454343"/>
        </w:rPr>
        <w:t>гломерулонефрит</w:t>
      </w:r>
      <w:proofErr w:type="spellEnd"/>
      <w:r w:rsidRPr="007F7405">
        <w:rPr>
          <w:color w:val="454343"/>
        </w:rPr>
        <w:t xml:space="preserve"> следует подозревать при наличии нефротического синдрома и быстро нарастающей почечной недостаточности, поскольку </w:t>
      </w:r>
      <w:r w:rsidRPr="007F7405">
        <w:rPr>
          <w:color w:val="454343"/>
        </w:rPr>
        <w:lastRenderedPageBreak/>
        <w:t>для больных с ишемическим повреждением почек характерно стабильное течение хронической почечной недостаточности.</w:t>
      </w:r>
    </w:p>
    <w:p w:rsidR="007F7405" w:rsidRPr="007F7405" w:rsidRDefault="007F7405" w:rsidP="007F7405">
      <w:pPr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7F7405">
        <w:rPr>
          <w:rFonts w:ascii="Times New Roman" w:hAnsi="Times New Roman"/>
          <w:noProof/>
          <w:color w:val="454343"/>
          <w:sz w:val="24"/>
          <w:szCs w:val="24"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98" name="Рисунок 98" descr="https://openx.ilive.com.ua/www/delivery/lg.php?bannerid=0&amp;campaignid=0&amp;zoneid=62&amp;loc=https%3A%2F%2Filive.com.ua%2Fajax%2Fzone%2F62&amp;referer=https%3A%2F%2Filive.com.ua%2Fhealth%2Fporazhenie-pochek-pri-uzelkovom-periarteriite_76500i15945.html&amp;cb=de91614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openx.ilive.com.ua/www/delivery/lg.php?bannerid=0&amp;campaignid=0&amp;zoneid=62&amp;loc=https%3A%2F%2Filive.com.ua%2Fajax%2Fzone%2F62&amp;referer=https%3A%2F%2Filive.com.ua%2Fhealth%2Fporazhenie-pochek-pri-uzelkovom-periarteriite_76500i15945.html&amp;cb=de91614f0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05" w:rsidRPr="007F7405" w:rsidRDefault="007F7405" w:rsidP="007F7405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how_performed_110756"/>
      <w:r w:rsidRPr="007F74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Инструментальная диагностика узелкового </w:t>
      </w:r>
      <w:proofErr w:type="spellStart"/>
      <w:r w:rsidRPr="007F7405">
        <w:rPr>
          <w:rFonts w:ascii="Times New Roman" w:hAnsi="Times New Roman" w:cs="Times New Roman"/>
          <w:b/>
          <w:color w:val="000000"/>
          <w:sz w:val="24"/>
          <w:szCs w:val="24"/>
        </w:rPr>
        <w:t>полиартериита</w:t>
      </w:r>
      <w:proofErr w:type="spellEnd"/>
    </w:p>
    <w:p w:rsidR="007F7405" w:rsidRPr="007F7405" w:rsidRDefault="007F7405" w:rsidP="00A46FE2">
      <w:pPr>
        <w:widowControl/>
        <w:numPr>
          <w:ilvl w:val="0"/>
          <w:numId w:val="16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Наиболее информативным методом диагностики поражения почек при узелковом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полиартериите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служит ангиография.</w:t>
      </w:r>
    </w:p>
    <w:p w:rsidR="007F7405" w:rsidRPr="007F7405" w:rsidRDefault="007F7405" w:rsidP="00A46FE2">
      <w:pPr>
        <w:widowControl/>
        <w:numPr>
          <w:ilvl w:val="1"/>
          <w:numId w:val="16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При её проведении выявляют множественные округлые мешотчатые аневризмы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внутрипочечных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сосудов почти у 70% больных. Кроме аневризм определяют участки тромботической окклюзии и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стенозирования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сосудов. Аневризмы располагаются билатерально, их количество обычно превышает 10, диаметр варьирует от 1 до 12 мм. Больные с типичными аневризмами на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ангиограммах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имеют, как правило, более тяжёлую артериальную гипертензию, у них более выражены потеря массы тела и абдоминальный синдром, чаще обнаруживают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HBsAg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.</w:t>
      </w:r>
    </w:p>
    <w:p w:rsidR="007F7405" w:rsidRPr="007F7405" w:rsidRDefault="007F7405" w:rsidP="00A46FE2">
      <w:pPr>
        <w:widowControl/>
        <w:numPr>
          <w:ilvl w:val="1"/>
          <w:numId w:val="16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Другим патогномоничным ангиографическим признаком служит отсутствие контрастирования дистальных сегментов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внутрипочечных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артерий, что создаёт характерную картину «обгоревшего дерева».</w:t>
      </w:r>
    </w:p>
    <w:p w:rsidR="007F7405" w:rsidRPr="007F7405" w:rsidRDefault="007F7405" w:rsidP="00A46FE2">
      <w:pPr>
        <w:widowControl/>
        <w:numPr>
          <w:ilvl w:val="0"/>
          <w:numId w:val="16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Проведение ангиографии ограничивает имеющееся у большинства пациентов с узелковым периартериитом нарушение функций почек, которое можно усугубить введением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рентгеноконтрастных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лекарств. В связи с этим в последние годы стали применять ультразвуковую допплерографию почечных артерий, однако диагностическая ценность этого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неинвазивного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метода исследования по сравнению с ангиографией нуждается в уточнении.</w:t>
      </w:r>
    </w:p>
    <w:p w:rsidR="007F7405" w:rsidRPr="007F7405" w:rsidRDefault="007F7405" w:rsidP="00A46FE2">
      <w:pPr>
        <w:widowControl/>
        <w:numPr>
          <w:ilvl w:val="0"/>
          <w:numId w:val="16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Биопсию почки больным узелковым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полиартериитом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проводят редко, поскольку она сопряжена с опасностью кровотечения при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травматизации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аневризмы.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Показания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 xml:space="preserve"> к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выполнению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процедуры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могут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ограничиваться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тяжёлой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артериальной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 xml:space="preserve">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</w:rPr>
        <w:t>гипертензии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</w:rPr>
        <w:t>.</w:t>
      </w:r>
    </w:p>
    <w:p w:rsidR="007F7405" w:rsidRPr="007F7405" w:rsidRDefault="007F7405" w:rsidP="007F7405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405">
        <w:rPr>
          <w:rFonts w:ascii="Times New Roman" w:hAnsi="Times New Roman" w:cs="Times New Roman"/>
          <w:color w:val="000000"/>
          <w:sz w:val="24"/>
          <w:szCs w:val="24"/>
        </w:rPr>
        <w:t>Лаборатроная</w:t>
      </w:r>
      <w:proofErr w:type="spellEnd"/>
      <w:r w:rsidRPr="007F7405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узелкового </w:t>
      </w:r>
      <w:proofErr w:type="spellStart"/>
      <w:r w:rsidRPr="007F7405">
        <w:rPr>
          <w:rFonts w:ascii="Times New Roman" w:hAnsi="Times New Roman" w:cs="Times New Roman"/>
          <w:color w:val="000000"/>
          <w:sz w:val="24"/>
          <w:szCs w:val="24"/>
        </w:rPr>
        <w:t>полиартериита</w:t>
      </w:r>
      <w:proofErr w:type="spellEnd"/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Лабораторные изменения при узелковом </w:t>
      </w:r>
      <w:proofErr w:type="spellStart"/>
      <w:r w:rsidRPr="007F7405">
        <w:rPr>
          <w:color w:val="454343"/>
        </w:rPr>
        <w:t>полиартериите</w:t>
      </w:r>
      <w:proofErr w:type="spellEnd"/>
      <w:r w:rsidRPr="007F7405">
        <w:rPr>
          <w:color w:val="454343"/>
        </w:rPr>
        <w:t xml:space="preserve"> неспецифичны. Наиболее часто обнаруживают увеличение СОЭ, лейкоцитоз, тромбоцитоз. Анемию, как правило, отмечают при хроническую почечную недостаточность или желудочно-кишечных кровотечениях. У больных узелковым </w:t>
      </w:r>
      <w:proofErr w:type="spellStart"/>
      <w:r w:rsidRPr="007F7405">
        <w:rPr>
          <w:color w:val="454343"/>
        </w:rPr>
        <w:t>полиартериитом</w:t>
      </w:r>
      <w:proofErr w:type="spellEnd"/>
      <w:r w:rsidRPr="007F7405">
        <w:rPr>
          <w:color w:val="454343"/>
        </w:rPr>
        <w:t xml:space="preserve"> в крови выявляют </w:t>
      </w:r>
      <w:proofErr w:type="spellStart"/>
      <w:r w:rsidRPr="007F7405">
        <w:rPr>
          <w:color w:val="454343"/>
        </w:rPr>
        <w:t>диспротеинемию</w:t>
      </w:r>
      <w:proofErr w:type="spellEnd"/>
      <w:r w:rsidRPr="007F7405">
        <w:rPr>
          <w:color w:val="454343"/>
        </w:rPr>
        <w:t xml:space="preserve"> с увеличением концентрации у-глобулинов, ревматоидный и антинуклеарный фактор, почти в 50% случаев антитела к </w:t>
      </w:r>
      <w:proofErr w:type="spellStart"/>
      <w:r w:rsidRPr="007F7405">
        <w:rPr>
          <w:color w:val="454343"/>
        </w:rPr>
        <w:t>кардиолипину</w:t>
      </w:r>
      <w:proofErr w:type="spellEnd"/>
      <w:r w:rsidRPr="007F7405">
        <w:rPr>
          <w:color w:val="454343"/>
        </w:rPr>
        <w:t xml:space="preserve"> и снижение уровня комплемента в крови, которое коррелирует с активностью заболевания. Маркёры инфекции HBV в крови выявляют более чем у 70% пациентов. В активной фазе болезни, как правило, регистрируют повышение уровня циркулирующих иммунных комплексов.</w:t>
      </w:r>
    </w:p>
    <w:p w:rsidR="007F7405" w:rsidRPr="00241BED" w:rsidRDefault="007F7405" w:rsidP="007F7405">
      <w:pPr>
        <w:pStyle w:val="2"/>
        <w:spacing w:before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BED">
        <w:rPr>
          <w:rFonts w:ascii="Times New Roman" w:hAnsi="Times New Roman" w:cs="Times New Roman"/>
          <w:b/>
          <w:color w:val="000000"/>
          <w:sz w:val="24"/>
          <w:szCs w:val="24"/>
        </w:rPr>
        <w:t>Дифференциальная диагностика узелкового периартериита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Диагностика узелкового </w:t>
      </w:r>
      <w:proofErr w:type="spellStart"/>
      <w:r w:rsidRPr="007F7405">
        <w:rPr>
          <w:color w:val="454343"/>
        </w:rPr>
        <w:t>полиартериита</w:t>
      </w:r>
      <w:proofErr w:type="spellEnd"/>
      <w:r w:rsidRPr="007F7405">
        <w:rPr>
          <w:color w:val="454343"/>
        </w:rPr>
        <w:t xml:space="preserve"> не вызывает затруднений в разгар заболевания, когда имеется сочетание поражения почек с высокой артериальной гипертензией с нарушениями ЖКТ, сердца, периферической нервной системы. Трудности диагностики возможны на ранних этапах до развития поражений внутренних органов и при </w:t>
      </w:r>
      <w:proofErr w:type="spellStart"/>
      <w:r w:rsidRPr="007F7405">
        <w:rPr>
          <w:color w:val="454343"/>
        </w:rPr>
        <w:t>моносиндромном</w:t>
      </w:r>
      <w:proofErr w:type="spellEnd"/>
      <w:r w:rsidRPr="007F7405">
        <w:rPr>
          <w:color w:val="454343"/>
        </w:rPr>
        <w:t xml:space="preserve"> течении болезни. При </w:t>
      </w:r>
      <w:proofErr w:type="spellStart"/>
      <w:r w:rsidRPr="007F7405">
        <w:rPr>
          <w:color w:val="454343"/>
        </w:rPr>
        <w:t>полисиндромном</w:t>
      </w:r>
      <w:proofErr w:type="spellEnd"/>
      <w:r w:rsidRPr="007F7405">
        <w:rPr>
          <w:color w:val="454343"/>
        </w:rPr>
        <w:t xml:space="preserve"> характере заболевания у пациентов с лихорадкой, </w:t>
      </w:r>
      <w:proofErr w:type="spellStart"/>
      <w:r w:rsidRPr="007F7405">
        <w:rPr>
          <w:color w:val="454343"/>
        </w:rPr>
        <w:t>миалгиями</w:t>
      </w:r>
      <w:proofErr w:type="spellEnd"/>
      <w:r w:rsidRPr="007F7405">
        <w:rPr>
          <w:color w:val="454343"/>
        </w:rPr>
        <w:t xml:space="preserve"> и выраженным снижением массы тела необходимо исключать узелковый </w:t>
      </w:r>
      <w:proofErr w:type="spellStart"/>
      <w:r w:rsidRPr="007F7405">
        <w:rPr>
          <w:color w:val="454343"/>
        </w:rPr>
        <w:t>полиартериит</w:t>
      </w:r>
      <w:proofErr w:type="spellEnd"/>
      <w:r w:rsidRPr="007F7405">
        <w:rPr>
          <w:color w:val="454343"/>
        </w:rPr>
        <w:t xml:space="preserve">, диагноз которого можно подтвердить морфологически при биопсии кожно-мышечного лоскута обнаружением признаков </w:t>
      </w:r>
      <w:proofErr w:type="spellStart"/>
      <w:r w:rsidRPr="007F7405">
        <w:rPr>
          <w:color w:val="454343"/>
        </w:rPr>
        <w:t>некротизирующего</w:t>
      </w:r>
      <w:proofErr w:type="spellEnd"/>
      <w:r w:rsidRPr="007F7405">
        <w:rPr>
          <w:color w:val="454343"/>
        </w:rPr>
        <w:t xml:space="preserve"> </w:t>
      </w:r>
      <w:proofErr w:type="spellStart"/>
      <w:r w:rsidRPr="007F7405">
        <w:rPr>
          <w:color w:val="454343"/>
        </w:rPr>
        <w:t>панваскулита</w:t>
      </w:r>
      <w:proofErr w:type="spellEnd"/>
      <w:r w:rsidRPr="007F7405">
        <w:rPr>
          <w:color w:val="454343"/>
        </w:rPr>
        <w:t xml:space="preserve"> средних и мелких сосудов, тем не менее в связи с очаговым характером процесса положительный результат отмечают не более чем у 50% больных.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lastRenderedPageBreak/>
        <w:t xml:space="preserve">Узелковый </w:t>
      </w:r>
      <w:proofErr w:type="spellStart"/>
      <w:r w:rsidRPr="007F7405">
        <w:rPr>
          <w:color w:val="454343"/>
        </w:rPr>
        <w:t>полиартериит</w:t>
      </w:r>
      <w:proofErr w:type="spellEnd"/>
      <w:r w:rsidRPr="007F7405">
        <w:rPr>
          <w:color w:val="454343"/>
        </w:rPr>
        <w:t xml:space="preserve"> с поражением почек необходимо дифференцировать от целого ряда заболеваний.</w:t>
      </w:r>
    </w:p>
    <w:p w:rsidR="007F7405" w:rsidRPr="007F7405" w:rsidRDefault="007F7405" w:rsidP="00A46FE2">
      <w:pPr>
        <w:widowControl/>
        <w:numPr>
          <w:ilvl w:val="0"/>
          <w:numId w:val="17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Хронический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гломерулонефрит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гипертонического типа, в отличие от узелкового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полиартериита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, протекает более доброкачественно, без признаков системного поражения, лихорадки, снижения массы тела.</w:t>
      </w:r>
    </w:p>
    <w:p w:rsidR="007F7405" w:rsidRPr="007F7405" w:rsidRDefault="007F7405" w:rsidP="00A46FE2">
      <w:pPr>
        <w:widowControl/>
        <w:numPr>
          <w:ilvl w:val="0"/>
          <w:numId w:val="17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Системной красной волчанкой страдают преимущественно молодые женщины. Не характерно развитие абдоминального болевого синдрома, тяжёлой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полинейропатии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,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коронариита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, лейкоцитоза. Поражение почек чаще проявляется нефротическим синдромом или быстропрогрессирующим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гломерулонефритом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. Злокачественная артериальная гипертензия не свойственна системной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карсной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волчанке. Обнаружение </w:t>
      </w:r>
      <w:r w:rsidRPr="007F7405">
        <w:rPr>
          <w:rFonts w:ascii="Times New Roman" w:hAnsi="Times New Roman"/>
          <w:color w:val="454343"/>
          <w:sz w:val="24"/>
          <w:szCs w:val="24"/>
        </w:rPr>
        <w:t>LE</w:t>
      </w: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-клеток, антинуклеарный фактор, антитела к ДНК подтверждают диагноз системной красной волчанки.</w:t>
      </w:r>
    </w:p>
    <w:p w:rsidR="007F7405" w:rsidRPr="007F7405" w:rsidRDefault="007F7405" w:rsidP="00A46FE2">
      <w:pPr>
        <w:widowControl/>
        <w:numPr>
          <w:ilvl w:val="0"/>
          <w:numId w:val="17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Подострый инфекционный эндокардит проявляется высокой лихорадкой, лейкоцитозом,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диспротеинемией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. Для подострого инфекционного эндокардита не характерны тяжёлая артериальная гипертензия, артриты, выраженные миалгии с атрофией мышц. При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ЭхоКГ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выявляют вегетации на клапанах сердца, признаки порока сердца. Решающее значение в диагностике подострого инфекционного эндокардита имеет неоднократное бактериологическое исследование крови.</w:t>
      </w:r>
    </w:p>
    <w:p w:rsidR="007F7405" w:rsidRPr="007F7405" w:rsidRDefault="007F7405" w:rsidP="00A46FE2">
      <w:pPr>
        <w:widowControl/>
        <w:numPr>
          <w:ilvl w:val="0"/>
          <w:numId w:val="17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Алкогольная болезнь может протекать с поражением периферической нервной системы, сердца, поджелудочной железы (абдоминальные боли), почек (стойкая гематурия); в большинстве случаев отмечают артериальную гипертензию. У таких больных особое значение имеют сбор анамнеза (факт злоупотребления алкоголем, начало заболевания с эпизода желтухи вследствие острого алкогольного гепатита) и осмотр (выявляют «малые» признаки алкогольной болезни - тремор пальцев, вегетативную лабильность, контрактуры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Дюпюитрена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). При лабораторном исследовании выявляют высокую концентрацию </w:t>
      </w:r>
      <w:r w:rsidRPr="007F7405">
        <w:rPr>
          <w:rFonts w:ascii="Times New Roman" w:hAnsi="Times New Roman"/>
          <w:color w:val="454343"/>
          <w:sz w:val="24"/>
          <w:szCs w:val="24"/>
        </w:rPr>
        <w:t>IgA</w:t>
      </w: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в крови, свойственную алкогольной</w:t>
      </w: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br/>
        <w:t>болезни.</w:t>
      </w:r>
    </w:p>
    <w:p w:rsidR="007F7405" w:rsidRPr="007F7405" w:rsidRDefault="007F7405" w:rsidP="007F7405">
      <w:pPr>
        <w:pStyle w:val="1"/>
        <w:spacing w:before="0" w:line="450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405">
        <w:rPr>
          <w:rFonts w:ascii="Times New Roman" w:hAnsi="Times New Roman" w:cs="Times New Roman"/>
          <w:b/>
          <w:color w:val="000000"/>
          <w:sz w:val="24"/>
          <w:szCs w:val="24"/>
        </w:rPr>
        <w:t>Лечение поражения почек при узелковом периартериите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Выбор терапевтического режима и доз лекарств определяется клинико-лабораторными признаками активности болезни (лихорадка, потеря массы тела, </w:t>
      </w:r>
      <w:proofErr w:type="spellStart"/>
      <w:r w:rsidRPr="007F7405">
        <w:rPr>
          <w:color w:val="454343"/>
        </w:rPr>
        <w:t>диспротеинемия</w:t>
      </w:r>
      <w:proofErr w:type="spellEnd"/>
      <w:r w:rsidRPr="007F7405">
        <w:rPr>
          <w:color w:val="454343"/>
        </w:rPr>
        <w:t>, увеличение СОЭ), выраженностью и темпом прогрессирования поражений внутренних органов (почек, нервной системы, ЖКТ), тяжестью артериальной гипертензии, наличием активной репликации HBV.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Лечение узелкового </w:t>
      </w:r>
      <w:proofErr w:type="spellStart"/>
      <w:r w:rsidRPr="007F7405">
        <w:rPr>
          <w:color w:val="454343"/>
        </w:rPr>
        <w:t>полиартериита</w:t>
      </w:r>
      <w:proofErr w:type="spellEnd"/>
      <w:r w:rsidRPr="007F7405">
        <w:rPr>
          <w:color w:val="454343"/>
        </w:rPr>
        <w:t xml:space="preserve"> эффективно при оптимальном сочетании </w:t>
      </w:r>
      <w:proofErr w:type="spellStart"/>
      <w:r w:rsidRPr="007F7405">
        <w:rPr>
          <w:color w:val="454343"/>
        </w:rPr>
        <w:t>глюкокортиковдов</w:t>
      </w:r>
      <w:proofErr w:type="spellEnd"/>
      <w:r w:rsidRPr="007F7405">
        <w:rPr>
          <w:color w:val="454343"/>
        </w:rPr>
        <w:t xml:space="preserve"> и </w:t>
      </w:r>
      <w:proofErr w:type="spellStart"/>
      <w:r w:rsidRPr="007F7405">
        <w:rPr>
          <w:color w:val="454343"/>
        </w:rPr>
        <w:t>цитостатиков</w:t>
      </w:r>
      <w:proofErr w:type="spellEnd"/>
      <w:r w:rsidRPr="007F7405">
        <w:rPr>
          <w:color w:val="454343"/>
        </w:rPr>
        <w:t>.</w:t>
      </w:r>
    </w:p>
    <w:p w:rsidR="007F7405" w:rsidRPr="007F7405" w:rsidRDefault="007F7405" w:rsidP="00A46FE2">
      <w:pPr>
        <w:widowControl/>
        <w:numPr>
          <w:ilvl w:val="0"/>
          <w:numId w:val="18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В остром периоде болезни до развития висцеральных поражений назначают преднизолон в дозе 30-40 мг/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. Лечение узелкового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полиартериита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с тяжёлым поражением внутренних органов следует начинать с проведения пульс-терапии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метилпреднизолоном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: по 1000 мг внутривенно 1 раз в сутки в течение 3 дней. Затем назначают преднизолон внутрь в дозе 1 мг/кг массы тела в сутки.</w:t>
      </w:r>
    </w:p>
    <w:p w:rsidR="007F7405" w:rsidRPr="007F7405" w:rsidRDefault="007F7405" w:rsidP="00A46FE2">
      <w:pPr>
        <w:widowControl/>
        <w:numPr>
          <w:ilvl w:val="0"/>
          <w:numId w:val="18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После достижения клинического эффекта: нормализации температуры тела, уменьшения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миалгий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, прекращения потери массы тела, снижения СОЭ (в среднем в течение 4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нед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) - дозу преднизолона постепенно снижают (по 5 мг в 2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нед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) до поддерживающей дозы 5-10 мг/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, которую необходимо принимать 12 мес.</w:t>
      </w:r>
    </w:p>
    <w:p w:rsidR="007F7405" w:rsidRPr="007F7405" w:rsidRDefault="007F7405" w:rsidP="00A46FE2">
      <w:pPr>
        <w:widowControl/>
        <w:numPr>
          <w:ilvl w:val="0"/>
          <w:numId w:val="18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При наличии артериальной гипертензии, особенно злокачественной, необходимо уменьшить начальную дозу преднизолона до 15-20 мг/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и ускоренно её снижать.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Показаниями для назначения </w:t>
      </w:r>
      <w:proofErr w:type="spellStart"/>
      <w:r w:rsidRPr="007F7405">
        <w:rPr>
          <w:color w:val="454343"/>
        </w:rPr>
        <w:t>цитостатиков</w:t>
      </w:r>
      <w:proofErr w:type="spellEnd"/>
      <w:r w:rsidRPr="007F7405">
        <w:rPr>
          <w:color w:val="454343"/>
        </w:rPr>
        <w:t xml:space="preserve"> при узелковом </w:t>
      </w:r>
      <w:proofErr w:type="spellStart"/>
      <w:r w:rsidRPr="007F7405">
        <w:rPr>
          <w:color w:val="454343"/>
        </w:rPr>
        <w:t>полиартериите</w:t>
      </w:r>
      <w:proofErr w:type="spellEnd"/>
      <w:r w:rsidRPr="007F7405">
        <w:rPr>
          <w:color w:val="454343"/>
        </w:rPr>
        <w:t xml:space="preserve"> служат тяжёлое поражение почек со стойкой артериальной гипертензии, </w:t>
      </w:r>
      <w:proofErr w:type="spellStart"/>
      <w:r w:rsidRPr="007F7405">
        <w:rPr>
          <w:color w:val="454343"/>
        </w:rPr>
        <w:t>генерализованный</w:t>
      </w:r>
      <w:proofErr w:type="spellEnd"/>
      <w:r w:rsidRPr="007F7405">
        <w:rPr>
          <w:color w:val="454343"/>
        </w:rPr>
        <w:t xml:space="preserve"> характер </w:t>
      </w:r>
      <w:proofErr w:type="spellStart"/>
      <w:r w:rsidRPr="007F7405">
        <w:rPr>
          <w:color w:val="454343"/>
        </w:rPr>
        <w:lastRenderedPageBreak/>
        <w:t>васкулита</w:t>
      </w:r>
      <w:proofErr w:type="spellEnd"/>
      <w:r w:rsidRPr="007F7405">
        <w:rPr>
          <w:color w:val="454343"/>
        </w:rPr>
        <w:t xml:space="preserve"> с органными поражениями, неэффективность или противопоказания к назначению </w:t>
      </w:r>
      <w:proofErr w:type="spellStart"/>
      <w:r w:rsidRPr="007F7405">
        <w:rPr>
          <w:color w:val="454343"/>
        </w:rPr>
        <w:t>глюкокортикоидов</w:t>
      </w:r>
      <w:proofErr w:type="spellEnd"/>
      <w:r w:rsidRPr="007F7405">
        <w:rPr>
          <w:color w:val="454343"/>
        </w:rPr>
        <w:t xml:space="preserve">. Для лечения применяют </w:t>
      </w:r>
      <w:proofErr w:type="spellStart"/>
      <w:r w:rsidRPr="007F7405">
        <w:rPr>
          <w:color w:val="454343"/>
        </w:rPr>
        <w:t>азатиоприн</w:t>
      </w:r>
      <w:proofErr w:type="spellEnd"/>
      <w:r w:rsidRPr="007F7405">
        <w:rPr>
          <w:color w:val="454343"/>
        </w:rPr>
        <w:t xml:space="preserve"> и </w:t>
      </w:r>
      <w:proofErr w:type="spellStart"/>
      <w:r w:rsidRPr="007F7405">
        <w:rPr>
          <w:color w:val="454343"/>
        </w:rPr>
        <w:t>циклофосфан</w:t>
      </w:r>
      <w:proofErr w:type="spellEnd"/>
      <w:r w:rsidRPr="007F7405">
        <w:rPr>
          <w:color w:val="454343"/>
        </w:rPr>
        <w:t xml:space="preserve">. </w:t>
      </w:r>
      <w:proofErr w:type="spellStart"/>
      <w:r w:rsidRPr="007F7405">
        <w:rPr>
          <w:color w:val="454343"/>
        </w:rPr>
        <w:t>Циклофосфан</w:t>
      </w:r>
      <w:proofErr w:type="spellEnd"/>
      <w:r w:rsidRPr="007F7405">
        <w:rPr>
          <w:color w:val="454343"/>
        </w:rPr>
        <w:t xml:space="preserve"> более эффективен при быстро прогрессирующем течении болезни и тяжёлой артериальной гипертензии. В остальных случаях оба лекарства равноценны, но </w:t>
      </w:r>
      <w:proofErr w:type="spellStart"/>
      <w:r w:rsidRPr="007F7405">
        <w:rPr>
          <w:color w:val="454343"/>
        </w:rPr>
        <w:t>азатиоприн</w:t>
      </w:r>
      <w:proofErr w:type="spellEnd"/>
      <w:r w:rsidRPr="007F7405">
        <w:rPr>
          <w:color w:val="454343"/>
        </w:rPr>
        <w:t xml:space="preserve"> легче переносится и имеет меньше побочных эффектов. Существует также режим, при котором </w:t>
      </w:r>
      <w:proofErr w:type="spellStart"/>
      <w:r w:rsidRPr="007F7405">
        <w:rPr>
          <w:color w:val="454343"/>
        </w:rPr>
        <w:t>циклофосфан</w:t>
      </w:r>
      <w:proofErr w:type="spellEnd"/>
      <w:r w:rsidRPr="007F7405">
        <w:rPr>
          <w:color w:val="454343"/>
        </w:rPr>
        <w:t xml:space="preserve"> используют для индукции ремиссии, а в качестве поддерживающей терапии назначают </w:t>
      </w:r>
      <w:proofErr w:type="spellStart"/>
      <w:r w:rsidRPr="007F7405">
        <w:rPr>
          <w:color w:val="454343"/>
        </w:rPr>
        <w:t>азатиоприн</w:t>
      </w:r>
      <w:proofErr w:type="spellEnd"/>
      <w:r w:rsidRPr="007F7405">
        <w:rPr>
          <w:color w:val="454343"/>
        </w:rPr>
        <w:t>.</w:t>
      </w:r>
    </w:p>
    <w:p w:rsidR="007F7405" w:rsidRPr="007F7405" w:rsidRDefault="007F7405" w:rsidP="00A46FE2">
      <w:pPr>
        <w:widowControl/>
        <w:numPr>
          <w:ilvl w:val="0"/>
          <w:numId w:val="19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Азатиоприн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и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циклофосфан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в остром периоде назначают в дозе 2-3 мг/кг массы тела в сутки (150-200 мг) на срок 6-8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нед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с последу</w:t>
      </w:r>
    </w:p>
    <w:p w:rsidR="007F7405" w:rsidRPr="007F7405" w:rsidRDefault="007F7405" w:rsidP="007F7405">
      <w:pPr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ющим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переходом на поддерживающую дозу 50-100 мг/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сут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, которую пациент принимает не менее года.</w:t>
      </w:r>
    </w:p>
    <w:p w:rsidR="007F7405" w:rsidRPr="007F7405" w:rsidRDefault="007F7405" w:rsidP="00A46FE2">
      <w:pPr>
        <w:widowControl/>
        <w:numPr>
          <w:ilvl w:val="0"/>
          <w:numId w:val="19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В случае тяжёлой артериальной гипертензии и нарастающей почечной недостаточности проводят пульс-терапию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циклофосфаном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в дозе 800-1000 мг внутривенно ежемесячно. При КФ менее 30 мл/мин дозу препарата необходимо уменьшить на 50%.</w:t>
      </w:r>
    </w:p>
    <w:p w:rsidR="007F7405" w:rsidRPr="007F7405" w:rsidRDefault="007F7405" w:rsidP="00A46FE2">
      <w:pPr>
        <w:widowControl/>
        <w:numPr>
          <w:ilvl w:val="0"/>
          <w:numId w:val="19"/>
        </w:numPr>
        <w:ind w:left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В тяжёлых случаях интервалы между введениями сокращают до 2- 3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нед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, дозу препарата снижают до 400-600 мг на одну процедуру. В этих ситуациях пульс-терапию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циклофосфаном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 xml:space="preserve"> можно сочетать с сеансами </w:t>
      </w:r>
      <w:proofErr w:type="spellStart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плазмафереза</w:t>
      </w:r>
      <w:proofErr w:type="spellEnd"/>
      <w:r w:rsidRPr="007F7405">
        <w:rPr>
          <w:rFonts w:ascii="Times New Roman" w:hAnsi="Times New Roman"/>
          <w:color w:val="454343"/>
          <w:sz w:val="24"/>
          <w:szCs w:val="24"/>
          <w:lang w:val="ru-RU"/>
        </w:rPr>
        <w:t>, однако преимущества такого режима не доказаны.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Общая продолжительность иммунодепрессивной терапии у больных узелковым </w:t>
      </w:r>
      <w:proofErr w:type="spellStart"/>
      <w:r w:rsidRPr="007F7405">
        <w:rPr>
          <w:color w:val="454343"/>
        </w:rPr>
        <w:t>полиартериитом</w:t>
      </w:r>
      <w:proofErr w:type="spellEnd"/>
      <w:r w:rsidRPr="007F7405">
        <w:rPr>
          <w:color w:val="454343"/>
        </w:rPr>
        <w:t xml:space="preserve"> не определена. Поскольку при заболевании редко отмечают обострения, рекомендовано проводить активное лечение </w:t>
      </w:r>
      <w:proofErr w:type="spellStart"/>
      <w:r w:rsidRPr="007F7405">
        <w:rPr>
          <w:color w:val="454343"/>
        </w:rPr>
        <w:t>глюкокортикоидами</w:t>
      </w:r>
      <w:proofErr w:type="spellEnd"/>
      <w:r w:rsidRPr="007F7405">
        <w:rPr>
          <w:color w:val="454343"/>
        </w:rPr>
        <w:t xml:space="preserve"> и </w:t>
      </w:r>
      <w:proofErr w:type="spellStart"/>
      <w:r w:rsidRPr="007F7405">
        <w:rPr>
          <w:color w:val="454343"/>
        </w:rPr>
        <w:t>цитостатиками</w:t>
      </w:r>
      <w:proofErr w:type="spellEnd"/>
      <w:r w:rsidRPr="007F7405">
        <w:rPr>
          <w:color w:val="454343"/>
        </w:rPr>
        <w:t xml:space="preserve"> не более 12 </w:t>
      </w:r>
      <w:proofErr w:type="spellStart"/>
      <w:r w:rsidRPr="007F7405">
        <w:rPr>
          <w:color w:val="454343"/>
        </w:rPr>
        <w:t>мес</w:t>
      </w:r>
      <w:proofErr w:type="spellEnd"/>
      <w:r w:rsidRPr="007F7405">
        <w:rPr>
          <w:color w:val="454343"/>
        </w:rPr>
        <w:t>, однако в каждом конкретном случае этот срок следует определять индивидуально.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Лечение узелкового периартериита, ассоциированного с инфекцией HBV, в настоящее время требует применения противовирусных препаратов: интерферон альфа, </w:t>
      </w:r>
      <w:proofErr w:type="spellStart"/>
      <w:r w:rsidRPr="007F7405">
        <w:rPr>
          <w:color w:val="454343"/>
        </w:rPr>
        <w:t>видарабин</w:t>
      </w:r>
      <w:proofErr w:type="spellEnd"/>
      <w:r w:rsidRPr="007F7405">
        <w:rPr>
          <w:color w:val="454343"/>
        </w:rPr>
        <w:t xml:space="preserve"> и, в последние годы, </w:t>
      </w:r>
      <w:proofErr w:type="spellStart"/>
      <w:r w:rsidRPr="007F7405">
        <w:rPr>
          <w:color w:val="454343"/>
        </w:rPr>
        <w:t>ламивудин</w:t>
      </w:r>
      <w:proofErr w:type="spellEnd"/>
      <w:r w:rsidRPr="007F7405">
        <w:rPr>
          <w:color w:val="454343"/>
        </w:rPr>
        <w:t xml:space="preserve">. Показанием к их назначению служит отсутствие выраженной почечной недостаточности (концентрация </w:t>
      </w:r>
      <w:proofErr w:type="spellStart"/>
      <w:r w:rsidRPr="007F7405">
        <w:rPr>
          <w:color w:val="454343"/>
        </w:rPr>
        <w:t>креатинина</w:t>
      </w:r>
      <w:proofErr w:type="spellEnd"/>
      <w:r w:rsidRPr="007F7405">
        <w:rPr>
          <w:color w:val="454343"/>
        </w:rPr>
        <w:t xml:space="preserve"> в крови не более 3 мг/</w:t>
      </w:r>
      <w:proofErr w:type="spellStart"/>
      <w:r w:rsidRPr="007F7405">
        <w:rPr>
          <w:color w:val="454343"/>
        </w:rPr>
        <w:t>дл</w:t>
      </w:r>
      <w:proofErr w:type="spellEnd"/>
      <w:r w:rsidRPr="007F7405">
        <w:rPr>
          <w:color w:val="454343"/>
        </w:rPr>
        <w:t xml:space="preserve">), сердечной недостаточности, необратимых изменений ЦНС, осложнённого абдоминального синдрома. В начале лечения противовирусные лекарства комбинируют с </w:t>
      </w:r>
      <w:proofErr w:type="spellStart"/>
      <w:r w:rsidRPr="007F7405">
        <w:rPr>
          <w:color w:val="454343"/>
        </w:rPr>
        <w:t>глюкокортикоидами</w:t>
      </w:r>
      <w:proofErr w:type="spellEnd"/>
      <w:r w:rsidRPr="007F7405">
        <w:rPr>
          <w:color w:val="454343"/>
        </w:rPr>
        <w:t xml:space="preserve">, которые назначают на короткий срок для подавления высокой активности болезни и быстро отменяют без перехода на поддерживающую терапию. Противовирусную терапию необходимо сочетать с проведением сеансов </w:t>
      </w:r>
      <w:proofErr w:type="spellStart"/>
      <w:r w:rsidRPr="007F7405">
        <w:rPr>
          <w:color w:val="454343"/>
        </w:rPr>
        <w:t>плазмафереза</w:t>
      </w:r>
      <w:proofErr w:type="spellEnd"/>
      <w:r w:rsidRPr="007F7405">
        <w:rPr>
          <w:color w:val="454343"/>
        </w:rPr>
        <w:t xml:space="preserve">, поскольку, как полагают, при </w:t>
      </w:r>
      <w:proofErr w:type="spellStart"/>
      <w:r w:rsidRPr="007F7405">
        <w:rPr>
          <w:color w:val="454343"/>
        </w:rPr>
        <w:t>монотерапии</w:t>
      </w:r>
      <w:proofErr w:type="spellEnd"/>
      <w:r w:rsidRPr="007F7405">
        <w:rPr>
          <w:color w:val="454343"/>
        </w:rPr>
        <w:t xml:space="preserve"> противовирусными препаратами нельзя контролировать большинство угрожающих жизни проявлений болезни. Лечение </w:t>
      </w:r>
      <w:proofErr w:type="spellStart"/>
      <w:r w:rsidRPr="007F7405">
        <w:rPr>
          <w:color w:val="454343"/>
        </w:rPr>
        <w:t>плазмаферезом</w:t>
      </w:r>
      <w:proofErr w:type="spellEnd"/>
      <w:r w:rsidRPr="007F7405">
        <w:rPr>
          <w:color w:val="454343"/>
        </w:rPr>
        <w:t xml:space="preserve">, в отличие от </w:t>
      </w:r>
      <w:proofErr w:type="spellStart"/>
      <w:r w:rsidRPr="007F7405">
        <w:rPr>
          <w:color w:val="454343"/>
        </w:rPr>
        <w:t>глюкокортикоидов</w:t>
      </w:r>
      <w:proofErr w:type="spellEnd"/>
      <w:r w:rsidRPr="007F7405">
        <w:rPr>
          <w:color w:val="454343"/>
        </w:rPr>
        <w:t xml:space="preserve"> и </w:t>
      </w:r>
      <w:proofErr w:type="spellStart"/>
      <w:r w:rsidRPr="007F7405">
        <w:rPr>
          <w:color w:val="454343"/>
        </w:rPr>
        <w:t>циклофосфамида</w:t>
      </w:r>
      <w:proofErr w:type="spellEnd"/>
      <w:r w:rsidRPr="007F7405">
        <w:rPr>
          <w:color w:val="454343"/>
        </w:rPr>
        <w:t xml:space="preserve">, не влияет на репликацию HBV и позволяет контролировать активность болезни без добавления </w:t>
      </w:r>
      <w:proofErr w:type="spellStart"/>
      <w:r w:rsidRPr="007F7405">
        <w:rPr>
          <w:color w:val="454343"/>
        </w:rPr>
        <w:t>иммуносупрессивных</w:t>
      </w:r>
      <w:proofErr w:type="spellEnd"/>
      <w:r w:rsidRPr="007F7405">
        <w:rPr>
          <w:color w:val="454343"/>
        </w:rPr>
        <w:t xml:space="preserve"> препаратов. Сеансы </w:t>
      </w:r>
      <w:proofErr w:type="spellStart"/>
      <w:r w:rsidRPr="007F7405">
        <w:rPr>
          <w:color w:val="454343"/>
        </w:rPr>
        <w:t>плазмафереза</w:t>
      </w:r>
      <w:proofErr w:type="spellEnd"/>
      <w:r w:rsidRPr="007F7405">
        <w:rPr>
          <w:color w:val="454343"/>
        </w:rPr>
        <w:t xml:space="preserve"> следует проводить до достижения </w:t>
      </w:r>
      <w:proofErr w:type="spellStart"/>
      <w:r w:rsidRPr="007F7405">
        <w:rPr>
          <w:color w:val="454343"/>
        </w:rPr>
        <w:t>сероконверсии</w:t>
      </w:r>
      <w:proofErr w:type="spellEnd"/>
      <w:r w:rsidRPr="007F7405">
        <w:rPr>
          <w:color w:val="454343"/>
        </w:rPr>
        <w:t>.</w:t>
      </w:r>
    </w:p>
    <w:p w:rsidR="007F7405" w:rsidRP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t xml:space="preserve">В лечении узелкового </w:t>
      </w:r>
      <w:proofErr w:type="spellStart"/>
      <w:r w:rsidRPr="007F7405">
        <w:rPr>
          <w:color w:val="454343"/>
        </w:rPr>
        <w:t>полиартериита</w:t>
      </w:r>
      <w:proofErr w:type="spellEnd"/>
      <w:r w:rsidRPr="007F7405">
        <w:rPr>
          <w:color w:val="454343"/>
        </w:rPr>
        <w:t xml:space="preserve"> важную роль отводят симптоматической терапии, особенно контролю артериальной гипертензии. Стабилизация артериального </w:t>
      </w:r>
      <w:proofErr w:type="spellStart"/>
      <w:r w:rsidRPr="007F7405">
        <w:rPr>
          <w:color w:val="454343"/>
        </w:rPr>
        <w:t>давленияс</w:t>
      </w:r>
      <w:proofErr w:type="spellEnd"/>
      <w:r w:rsidRPr="007F7405">
        <w:rPr>
          <w:color w:val="454343"/>
        </w:rPr>
        <w:t xml:space="preserve"> помощью </w:t>
      </w:r>
      <w:proofErr w:type="spellStart"/>
      <w:r w:rsidRPr="007F7405">
        <w:rPr>
          <w:color w:val="454343"/>
        </w:rPr>
        <w:t>антигипертензивных</w:t>
      </w:r>
      <w:proofErr w:type="spellEnd"/>
      <w:r w:rsidRPr="007F7405">
        <w:rPr>
          <w:color w:val="454343"/>
        </w:rPr>
        <w:t xml:space="preserve"> лекарств разных групп (ингибиторы АПФ, бета-адреноблокаторы, блокаторы медленных кальциевых каналов, диуретические препараты), назначаемых в различных комбинациях, позволяет затормозить прогрессирование почечной недостаточности, уменьшить риск развития сосудистых катастроф (инфаркт миокарда, инсульт), недостаточности кровообращения.</w:t>
      </w:r>
    </w:p>
    <w:p w:rsidR="007F7405" w:rsidRPr="007F7405" w:rsidRDefault="007F7405" w:rsidP="007F7405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primary_treatment_111167"/>
      <w:r w:rsidRPr="007F7405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Заместительная почечная терапия при узелковом </w:t>
      </w:r>
      <w:proofErr w:type="spellStart"/>
      <w:r w:rsidRPr="007F7405">
        <w:rPr>
          <w:rFonts w:ascii="Times New Roman" w:hAnsi="Times New Roman" w:cs="Times New Roman"/>
          <w:color w:val="000000"/>
          <w:sz w:val="24"/>
          <w:szCs w:val="24"/>
        </w:rPr>
        <w:t>полиартериите</w:t>
      </w:r>
      <w:proofErr w:type="spellEnd"/>
    </w:p>
    <w:p w:rsidR="007F7405" w:rsidRPr="007F7405" w:rsidRDefault="007F7405" w:rsidP="007F7405">
      <w:pPr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p w:rsidR="007F7405" w:rsidRDefault="007F7405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 w:rsidRPr="007F7405">
        <w:rPr>
          <w:color w:val="454343"/>
        </w:rPr>
        <w:lastRenderedPageBreak/>
        <w:t xml:space="preserve">Гемодиализ применяют для лечения больных узелковым </w:t>
      </w:r>
      <w:proofErr w:type="spellStart"/>
      <w:r w:rsidRPr="007F7405">
        <w:rPr>
          <w:color w:val="454343"/>
        </w:rPr>
        <w:t>полиартериитом</w:t>
      </w:r>
      <w:proofErr w:type="spellEnd"/>
      <w:r w:rsidRPr="007F7405">
        <w:rPr>
          <w:color w:val="454343"/>
        </w:rPr>
        <w:t xml:space="preserve"> при развитии у них терминальной почечной недостаточности. Рекомендовано продолжать иммунодепрессивную терапию на фоне проведения гемодиализа ещё в течение года после развития ремиссии заболевания. Сообщения о трансплантации почки у больных узелковым </w:t>
      </w:r>
      <w:proofErr w:type="spellStart"/>
      <w:r w:rsidRPr="007F7405">
        <w:rPr>
          <w:color w:val="454343"/>
        </w:rPr>
        <w:t>полиартериитом</w:t>
      </w:r>
      <w:proofErr w:type="spellEnd"/>
      <w:r w:rsidRPr="007F7405">
        <w:rPr>
          <w:color w:val="454343"/>
        </w:rPr>
        <w:t xml:space="preserve"> немногочисленны.</w:t>
      </w:r>
    </w:p>
    <w:p w:rsidR="00FF0C4A" w:rsidRDefault="00FF0C4A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</w:p>
    <w:p w:rsidR="00FF0C4A" w:rsidRDefault="00FF0C4A" w:rsidP="007F7405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>
        <w:rPr>
          <w:color w:val="454343"/>
        </w:rPr>
        <w:t>СПИСОК РЕКОМЕНДУЕМОЙ ЛИТЕРАТУРЫ</w:t>
      </w:r>
    </w:p>
    <w:p w:rsidR="00FF0C4A" w:rsidRPr="00FF0C4A" w:rsidRDefault="00FF0C4A" w:rsidP="00FF0C4A">
      <w:pPr>
        <w:pStyle w:val="1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Симптом — синдром — диагноз. Болезни почек и мочевыделительной системы у детей: руководство для врачей. — </w:t>
      </w:r>
      <w:proofErr w:type="spellStart"/>
      <w:proofErr w:type="gramStart"/>
      <w:r w:rsidRPr="00FF0C4A">
        <w:rPr>
          <w:rFonts w:ascii="Times New Roman" w:hAnsi="Times New Roman" w:cs="Times New Roman"/>
          <w:color w:val="auto"/>
          <w:sz w:val="24"/>
          <w:szCs w:val="24"/>
        </w:rPr>
        <w:t>СанктПетербург</w:t>
      </w:r>
      <w:proofErr w:type="spellEnd"/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0C4A">
        <w:rPr>
          <w:rFonts w:ascii="Times New Roman" w:hAnsi="Times New Roman" w:cs="Times New Roman"/>
          <w:color w:val="auto"/>
          <w:sz w:val="24"/>
          <w:szCs w:val="24"/>
        </w:rPr>
        <w:t>СпецЛит</w:t>
      </w:r>
      <w:proofErr w:type="spellEnd"/>
      <w:r w:rsidRPr="00FF0C4A">
        <w:rPr>
          <w:rFonts w:ascii="Times New Roman" w:hAnsi="Times New Roman" w:cs="Times New Roman"/>
          <w:color w:val="auto"/>
          <w:sz w:val="24"/>
          <w:szCs w:val="24"/>
        </w:rPr>
        <w:t>, 2020. — 229 с.</w:t>
      </w:r>
    </w:p>
    <w:p w:rsidR="00FF0C4A" w:rsidRPr="00FF0C4A" w:rsidRDefault="00FF0C4A" w:rsidP="00FF0C4A">
      <w:pPr>
        <w:pStyle w:val="1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Нефрология. Национальное руководство. Краткое издание / гл. ред. Н. А. Мухин. - </w:t>
      </w:r>
      <w:proofErr w:type="gramStart"/>
      <w:r w:rsidRPr="00FF0C4A"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 ГЭОТАР-Медиа, 2020. - 608 с. ISBN 978-5-9</w:t>
      </w:r>
    </w:p>
    <w:p w:rsidR="00FF0C4A" w:rsidRPr="00FF0C4A" w:rsidRDefault="00FF0C4A" w:rsidP="00FF0C4A">
      <w:pPr>
        <w:pStyle w:val="1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4A">
        <w:rPr>
          <w:rFonts w:ascii="Times New Roman" w:hAnsi="Times New Roman" w:cs="Times New Roman"/>
          <w:color w:val="auto"/>
          <w:sz w:val="24"/>
          <w:szCs w:val="24"/>
        </w:rPr>
        <w:t>Нефрология. Клинические рекомендации / под ред. Е. М. Шилова, А. В. Смирнова, Н. Л. Козловской. — М.: ГЭОТАР-Медиа, 2020. — 856 с.</w:t>
      </w:r>
    </w:p>
    <w:p w:rsidR="00FF0C4A" w:rsidRPr="00FF0C4A" w:rsidRDefault="00FF0C4A" w:rsidP="00FF0C4A">
      <w:pPr>
        <w:pStyle w:val="1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Нефрология. Стандарты медицинской помощи. Критерии оценки качества. Фармакологический справочник / сост. А. И. </w:t>
      </w:r>
      <w:proofErr w:type="spellStart"/>
      <w:r w:rsidRPr="00FF0C4A">
        <w:rPr>
          <w:rFonts w:ascii="Times New Roman" w:hAnsi="Times New Roman" w:cs="Times New Roman"/>
          <w:color w:val="auto"/>
          <w:sz w:val="24"/>
          <w:szCs w:val="24"/>
        </w:rPr>
        <w:t>Муртазин</w:t>
      </w:r>
      <w:proofErr w:type="spellEnd"/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. — </w:t>
      </w:r>
      <w:proofErr w:type="gramStart"/>
      <w:r w:rsidRPr="00FF0C4A">
        <w:rPr>
          <w:rFonts w:ascii="Times New Roman" w:hAnsi="Times New Roman" w:cs="Times New Roman"/>
          <w:color w:val="auto"/>
          <w:sz w:val="24"/>
          <w:szCs w:val="24"/>
        </w:rPr>
        <w:t>М. :</w:t>
      </w:r>
      <w:proofErr w:type="gramEnd"/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 ГЭОТАР-Медиа, 2019. - 272 с</w:t>
      </w:r>
    </w:p>
    <w:p w:rsidR="00FF0C4A" w:rsidRPr="00FF0C4A" w:rsidRDefault="00FF0C4A" w:rsidP="00FF0C4A">
      <w:pPr>
        <w:pStyle w:val="1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Анализ мочи: руководство для врачей / А.В. Козлов. — </w:t>
      </w:r>
      <w:proofErr w:type="gramStart"/>
      <w:r w:rsidRPr="00FF0C4A"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 w:rsidRPr="00FF0C4A">
        <w:rPr>
          <w:rFonts w:ascii="Times New Roman" w:hAnsi="Times New Roman" w:cs="Times New Roman"/>
          <w:color w:val="auto"/>
          <w:sz w:val="24"/>
          <w:szCs w:val="24"/>
        </w:rPr>
        <w:t xml:space="preserve"> СИМК, 2019. — 256 с. — Серия «Школа профессора».</w:t>
      </w:r>
    </w:p>
    <w:p w:rsidR="00FF0C4A" w:rsidRPr="00FF0C4A" w:rsidRDefault="00FF0C4A" w:rsidP="00FF0C4A">
      <w:pPr>
        <w:pStyle w:val="rtejustify"/>
        <w:spacing w:before="0" w:beforeAutospacing="0" w:after="330" w:afterAutospacing="0"/>
        <w:ind w:left="360"/>
        <w:textAlignment w:val="baseline"/>
      </w:pPr>
      <w:proofErr w:type="spellStart"/>
      <w:r w:rsidRPr="00FF0C4A">
        <w:t>Шейман</w:t>
      </w:r>
      <w:proofErr w:type="spellEnd"/>
      <w:r w:rsidRPr="00FF0C4A">
        <w:t>, Д. А. Патофизиология почки/ Пер. с англ. — М.: «Издательство БИНОМ», 2013 — 206 с.: ил.</w:t>
      </w:r>
    </w:p>
    <w:bookmarkEnd w:id="13"/>
    <w:bookmarkEnd w:id="14"/>
    <w:p w:rsidR="007F7405" w:rsidRPr="007F7405" w:rsidRDefault="007F7405" w:rsidP="00A46FE2">
      <w:pPr>
        <w:widowControl/>
        <w:numPr>
          <w:ilvl w:val="0"/>
          <w:numId w:val="20"/>
        </w:numPr>
        <w:spacing w:before="100" w:beforeAutospacing="1" w:after="100" w:afterAutospacing="1" w:line="0" w:lineRule="auto"/>
        <w:ind w:firstLine="0"/>
        <w:textAlignment w:val="baseline"/>
        <w:rPr>
          <w:rFonts w:ascii="Times New Roman" w:hAnsi="Times New Roman"/>
          <w:color w:val="454343"/>
          <w:sz w:val="24"/>
          <w:szCs w:val="24"/>
          <w:lang w:val="ru-RU"/>
        </w:rPr>
      </w:pPr>
    </w:p>
    <w:sectPr w:rsidR="007F7405" w:rsidRPr="007F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823"/>
    <w:multiLevelType w:val="multilevel"/>
    <w:tmpl w:val="752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885"/>
    <w:multiLevelType w:val="multilevel"/>
    <w:tmpl w:val="14B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A5EA2"/>
    <w:multiLevelType w:val="multilevel"/>
    <w:tmpl w:val="5DD2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70D6F"/>
    <w:multiLevelType w:val="multilevel"/>
    <w:tmpl w:val="0326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E5E41"/>
    <w:multiLevelType w:val="multilevel"/>
    <w:tmpl w:val="7472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F06DB"/>
    <w:multiLevelType w:val="multilevel"/>
    <w:tmpl w:val="5DD2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37A66"/>
    <w:multiLevelType w:val="multilevel"/>
    <w:tmpl w:val="E494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053C5"/>
    <w:multiLevelType w:val="hybridMultilevel"/>
    <w:tmpl w:val="E710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671FA"/>
    <w:multiLevelType w:val="multilevel"/>
    <w:tmpl w:val="890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0780C"/>
    <w:multiLevelType w:val="multilevel"/>
    <w:tmpl w:val="721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F77F2"/>
    <w:multiLevelType w:val="multilevel"/>
    <w:tmpl w:val="C25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57ED4"/>
    <w:multiLevelType w:val="multilevel"/>
    <w:tmpl w:val="A0C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5556D"/>
    <w:multiLevelType w:val="multilevel"/>
    <w:tmpl w:val="F53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15AE2"/>
    <w:multiLevelType w:val="multilevel"/>
    <w:tmpl w:val="9F6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0503D"/>
    <w:multiLevelType w:val="multilevel"/>
    <w:tmpl w:val="F372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776C5"/>
    <w:multiLevelType w:val="multilevel"/>
    <w:tmpl w:val="6D6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D6ECB"/>
    <w:multiLevelType w:val="hybridMultilevel"/>
    <w:tmpl w:val="CB6A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8078D"/>
    <w:multiLevelType w:val="multilevel"/>
    <w:tmpl w:val="9E6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A6457"/>
    <w:multiLevelType w:val="multilevel"/>
    <w:tmpl w:val="5DA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2211C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349D5"/>
    <w:multiLevelType w:val="multilevel"/>
    <w:tmpl w:val="48DA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D2CFC"/>
    <w:multiLevelType w:val="multilevel"/>
    <w:tmpl w:val="1B6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3"/>
  </w:num>
  <w:num w:numId="5">
    <w:abstractNumId w:val="18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21"/>
  </w:num>
  <w:num w:numId="17">
    <w:abstractNumId w:val="17"/>
  </w:num>
  <w:num w:numId="18">
    <w:abstractNumId w:val="1"/>
  </w:num>
  <w:num w:numId="19">
    <w:abstractNumId w:val="20"/>
  </w:num>
  <w:num w:numId="20">
    <w:abstractNumId w:val="2"/>
  </w:num>
  <w:num w:numId="21">
    <w:abstractNumId w:val="7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FE"/>
    <w:rsid w:val="00087458"/>
    <w:rsid w:val="00090DF7"/>
    <w:rsid w:val="000B6ADC"/>
    <w:rsid w:val="00124EB5"/>
    <w:rsid w:val="00125D63"/>
    <w:rsid w:val="0014775C"/>
    <w:rsid w:val="00190383"/>
    <w:rsid w:val="001D02BF"/>
    <w:rsid w:val="001F726A"/>
    <w:rsid w:val="0020189E"/>
    <w:rsid w:val="00216185"/>
    <w:rsid w:val="00241BED"/>
    <w:rsid w:val="002634A9"/>
    <w:rsid w:val="00266DFC"/>
    <w:rsid w:val="002E2E02"/>
    <w:rsid w:val="002F1A6D"/>
    <w:rsid w:val="002F63E2"/>
    <w:rsid w:val="00363D62"/>
    <w:rsid w:val="00373161"/>
    <w:rsid w:val="00374931"/>
    <w:rsid w:val="00382BE2"/>
    <w:rsid w:val="00384DA7"/>
    <w:rsid w:val="003D2A3F"/>
    <w:rsid w:val="003E31E9"/>
    <w:rsid w:val="003E4756"/>
    <w:rsid w:val="004011EA"/>
    <w:rsid w:val="00445D4C"/>
    <w:rsid w:val="00474B97"/>
    <w:rsid w:val="004B1CD8"/>
    <w:rsid w:val="004C0303"/>
    <w:rsid w:val="00506463"/>
    <w:rsid w:val="00552856"/>
    <w:rsid w:val="0059373B"/>
    <w:rsid w:val="005E3B2C"/>
    <w:rsid w:val="00626AC4"/>
    <w:rsid w:val="006664A1"/>
    <w:rsid w:val="006D1381"/>
    <w:rsid w:val="006E2C03"/>
    <w:rsid w:val="007F7405"/>
    <w:rsid w:val="0081287F"/>
    <w:rsid w:val="008412AE"/>
    <w:rsid w:val="008A7146"/>
    <w:rsid w:val="0090398A"/>
    <w:rsid w:val="00907936"/>
    <w:rsid w:val="0094766E"/>
    <w:rsid w:val="00963320"/>
    <w:rsid w:val="009753FC"/>
    <w:rsid w:val="009C198D"/>
    <w:rsid w:val="009F00FE"/>
    <w:rsid w:val="00A1106F"/>
    <w:rsid w:val="00A342B1"/>
    <w:rsid w:val="00A46FE2"/>
    <w:rsid w:val="00A5228F"/>
    <w:rsid w:val="00A83C88"/>
    <w:rsid w:val="00AA4DC9"/>
    <w:rsid w:val="00AD40FE"/>
    <w:rsid w:val="00B46E78"/>
    <w:rsid w:val="00B84D1C"/>
    <w:rsid w:val="00B87FC3"/>
    <w:rsid w:val="00BB12E4"/>
    <w:rsid w:val="00BD3E7A"/>
    <w:rsid w:val="00C727E2"/>
    <w:rsid w:val="00C813B0"/>
    <w:rsid w:val="00C82FE1"/>
    <w:rsid w:val="00C907E6"/>
    <w:rsid w:val="00C9136C"/>
    <w:rsid w:val="00CA0412"/>
    <w:rsid w:val="00CC4866"/>
    <w:rsid w:val="00D22131"/>
    <w:rsid w:val="00D24B20"/>
    <w:rsid w:val="00D26A35"/>
    <w:rsid w:val="00DD7A1D"/>
    <w:rsid w:val="00DE15C2"/>
    <w:rsid w:val="00E0001E"/>
    <w:rsid w:val="00E1709F"/>
    <w:rsid w:val="00E40F1B"/>
    <w:rsid w:val="00E42354"/>
    <w:rsid w:val="00ED2363"/>
    <w:rsid w:val="00ED2801"/>
    <w:rsid w:val="00F01E3F"/>
    <w:rsid w:val="00F060F9"/>
    <w:rsid w:val="00F12FA3"/>
    <w:rsid w:val="00F40AF1"/>
    <w:rsid w:val="00F82292"/>
    <w:rsid w:val="00F83EA3"/>
    <w:rsid w:val="00F94E19"/>
    <w:rsid w:val="00FA0445"/>
    <w:rsid w:val="00FA210F"/>
    <w:rsid w:val="00FA7781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26131-291B-4B99-8F88-3D1B8A7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F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82FE1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2FE1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4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4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00FE"/>
    <w:pPr>
      <w:ind w:left="720"/>
      <w:contextualSpacing/>
    </w:pPr>
  </w:style>
  <w:style w:type="character" w:customStyle="1" w:styleId="31">
    <w:name w:val="Основной текст (3)"/>
    <w:basedOn w:val="a0"/>
    <w:rsid w:val="009F00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4">
    <w:name w:val="Абзац списка Знак"/>
    <w:link w:val="a3"/>
    <w:uiPriority w:val="34"/>
    <w:locked/>
    <w:rsid w:val="009F00FE"/>
    <w:rPr>
      <w:rFonts w:ascii="Calibri" w:eastAsia="Calibri" w:hAnsi="Calibri" w:cs="Times New Roman"/>
      <w:lang w:val="en-US"/>
    </w:rPr>
  </w:style>
  <w:style w:type="character" w:customStyle="1" w:styleId="a5">
    <w:name w:val="Основной текст_"/>
    <w:basedOn w:val="a0"/>
    <w:link w:val="41"/>
    <w:rsid w:val="009F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9F00F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5"/>
    <w:rsid w:val="009F00FE"/>
    <w:pPr>
      <w:shd w:val="clear" w:color="auto" w:fill="FFFFFF"/>
      <w:spacing w:after="480" w:line="274" w:lineRule="exact"/>
      <w:ind w:hanging="360"/>
      <w:jc w:val="both"/>
    </w:pPr>
    <w:rPr>
      <w:rFonts w:ascii="Times New Roman" w:eastAsia="Times New Roman" w:hAnsi="Times New Roman"/>
      <w:sz w:val="23"/>
      <w:szCs w:val="23"/>
      <w:lang w:val="ru-RU"/>
    </w:rPr>
  </w:style>
  <w:style w:type="paragraph" w:customStyle="1" w:styleId="43">
    <w:name w:val="Основной текст (4)"/>
    <w:basedOn w:val="a"/>
    <w:link w:val="42"/>
    <w:rsid w:val="009F00FE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  <w:sz w:val="23"/>
      <w:szCs w:val="23"/>
      <w:lang w:val="ru-RU"/>
    </w:rPr>
  </w:style>
  <w:style w:type="character" w:customStyle="1" w:styleId="a6">
    <w:name w:val="Основной текст + Полужирный"/>
    <w:basedOn w:val="a5"/>
    <w:rsid w:val="009F0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9F00FE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AD40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2F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2F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C82F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4B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4B9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aa">
    <w:name w:val="FollowedHyperlink"/>
    <w:basedOn w:val="a0"/>
    <w:uiPriority w:val="99"/>
    <w:semiHidden/>
    <w:unhideWhenUsed/>
    <w:rsid w:val="00474B97"/>
    <w:rPr>
      <w:color w:val="800080"/>
      <w:u w:val="single"/>
    </w:rPr>
  </w:style>
  <w:style w:type="character" w:customStyle="1" w:styleId="0pt">
    <w:name w:val="Основной текст + Не полужирный;Интервал 0 pt"/>
    <w:basedOn w:val="a5"/>
    <w:rsid w:val="00E4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f4">
    <w:name w:val="ff4"/>
    <w:basedOn w:val="a0"/>
    <w:rsid w:val="00D22131"/>
  </w:style>
  <w:style w:type="character" w:customStyle="1" w:styleId="ff6">
    <w:name w:val="ff6"/>
    <w:basedOn w:val="a0"/>
    <w:rsid w:val="00D22131"/>
  </w:style>
  <w:style w:type="character" w:customStyle="1" w:styleId="ff2">
    <w:name w:val="ff2"/>
    <w:basedOn w:val="a0"/>
    <w:rsid w:val="00D22131"/>
  </w:style>
  <w:style w:type="character" w:customStyle="1" w:styleId="ff3">
    <w:name w:val="ff3"/>
    <w:basedOn w:val="a0"/>
    <w:rsid w:val="00D22131"/>
  </w:style>
  <w:style w:type="character" w:customStyle="1" w:styleId="ff1">
    <w:name w:val="ff1"/>
    <w:basedOn w:val="a0"/>
    <w:rsid w:val="00D22131"/>
  </w:style>
  <w:style w:type="table" w:styleId="ab">
    <w:name w:val="Table Grid"/>
    <w:basedOn w:val="a1"/>
    <w:uiPriority w:val="39"/>
    <w:rsid w:val="0059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ernatenames">
    <w:name w:val="alternatenames"/>
    <w:basedOn w:val="a0"/>
    <w:rsid w:val="004011EA"/>
  </w:style>
  <w:style w:type="paragraph" w:customStyle="1" w:styleId="pagination">
    <w:name w:val="pagination"/>
    <w:basedOn w:val="a"/>
    <w:rsid w:val="00384DA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elimiter">
    <w:name w:val="delimiter"/>
    <w:basedOn w:val="a0"/>
    <w:rsid w:val="00384DA7"/>
  </w:style>
  <w:style w:type="character" w:customStyle="1" w:styleId="one">
    <w:name w:val="one"/>
    <w:basedOn w:val="a0"/>
    <w:rsid w:val="00384DA7"/>
  </w:style>
  <w:style w:type="character" w:customStyle="1" w:styleId="two">
    <w:name w:val="two"/>
    <w:basedOn w:val="a0"/>
    <w:rsid w:val="00384DA7"/>
  </w:style>
  <w:style w:type="character" w:customStyle="1" w:styleId="three">
    <w:name w:val="three"/>
    <w:basedOn w:val="a0"/>
    <w:rsid w:val="00384DA7"/>
  </w:style>
  <w:style w:type="paragraph" w:customStyle="1" w:styleId="rtejustify">
    <w:name w:val="rtejustify"/>
    <w:basedOn w:val="a"/>
    <w:rsid w:val="00384DA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384DA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7F7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0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1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4809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9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0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3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55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8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0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3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31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10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66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84135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6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61768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1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70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06393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55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5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48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5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5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9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13213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6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50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8625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91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6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2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21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6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1747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3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0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99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123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5417915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3724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4140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05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5759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8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66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0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7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267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4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8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42916056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1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9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040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8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1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0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8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96705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1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2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271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26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0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6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8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3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6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383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2919826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651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1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972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27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7326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0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7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4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45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3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3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04976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75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7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5289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8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94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9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18709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07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54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55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0370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3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34282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0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60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84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87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83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0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56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29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0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4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279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3547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4605673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967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9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793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7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91459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3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832187511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766222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00301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538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1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16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09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8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7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02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48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276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6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79405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8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79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6241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9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7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731432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99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826885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89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5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75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56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16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2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7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53854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8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9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9506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45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99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04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9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8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1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2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1370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75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0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972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2202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698314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2833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7327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52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68998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3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1709640350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011022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597632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98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3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5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8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4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391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9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69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14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86436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E7E7E7"/>
                                                <w:left w:val="single" w:sz="6" w:space="11" w:color="E7E7E7"/>
                                                <w:bottom w:val="single" w:sz="6" w:space="0" w:color="E7E7E7"/>
                                                <w:right w:val="single" w:sz="6" w:space="0" w:color="E7E7E7"/>
                                              </w:divBdr>
                                              <w:divsChild>
                                                <w:div w:id="11511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90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8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1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53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0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00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0073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6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5469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8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0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53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38065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1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92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60097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0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2629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9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62723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9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6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26181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2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91153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6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9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85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3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30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3112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4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89801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56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05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53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65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66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19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56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2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76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7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8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6214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0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5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13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16946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8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9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4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7090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8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2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94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97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2642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46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7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429856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9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2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02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888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6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34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607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96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79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3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0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5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8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67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6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17350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39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3612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4679351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6061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0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95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0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26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265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7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773478521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073885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073957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82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52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5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5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5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308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7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4092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96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3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752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8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53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47019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5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69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53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9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3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1547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7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2951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0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98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9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4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84706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6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87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9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880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749305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150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73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137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19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6105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3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2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8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5604083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8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33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1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3505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4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8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32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7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0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22051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7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0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22679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8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60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2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9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1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33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9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0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54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6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017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072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3527335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268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067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2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0048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6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8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42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375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3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7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2079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5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57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06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83470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31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91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939241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93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0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21745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34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94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33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1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74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3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71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5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68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5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01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376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224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225220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3126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39892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6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4655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26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1530953006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0904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011429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2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12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097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7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9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94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41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73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24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47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33870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2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6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8970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5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0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6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9410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93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718095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4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56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04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3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35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2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4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734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9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20558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83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2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0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3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7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67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0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00093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06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1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071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803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11436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596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922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9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05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7154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2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1693460106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992641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493831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69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7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1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71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72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4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6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11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9907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E7E7E7"/>
                                                <w:left w:val="single" w:sz="6" w:space="11" w:color="E7E7E7"/>
                                                <w:bottom w:val="single" w:sz="6" w:space="0" w:color="E7E7E7"/>
                                                <w:right w:val="single" w:sz="6" w:space="0" w:color="E7E7E7"/>
                                              </w:divBdr>
                                              <w:divsChild>
                                                <w:div w:id="1442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591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6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4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9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2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5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7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85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8136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4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4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98258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1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4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74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5806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63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5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84825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2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86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3708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25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2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87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5977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88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34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9872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5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43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74631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9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42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9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26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09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50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49288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3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9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5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23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64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10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23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54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291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9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31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00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8737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5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7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58258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5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4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7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45157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0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7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3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038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0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55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3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3881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637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57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7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6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3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3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19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93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4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1123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68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596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5387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1176772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5787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3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4195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3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57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00814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7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5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0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1239513941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247055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747469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55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82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75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7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013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06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5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56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17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59458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5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1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0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87496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9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07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009460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91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33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717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99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91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8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1287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8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8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6516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75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00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42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00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86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49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57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0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67282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4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7344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847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711882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390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1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76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4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57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5171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6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8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39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97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8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7016609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5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1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9946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8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8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14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69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19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48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58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27259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63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0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9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09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01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5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54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1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36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088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166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9073509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017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406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2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65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23316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4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79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53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49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6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5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97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5769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5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8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498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93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826079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24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95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8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969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6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5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38274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2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31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03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0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7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87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3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9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7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9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34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2866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7653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9795027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0236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491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6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94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9673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1137139119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35324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872094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849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3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67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9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9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5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0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2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303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6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7787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4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1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4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6795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6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6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03283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2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3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999774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6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33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5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72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1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1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15856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9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7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0290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90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29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1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8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1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78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4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0065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928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6062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5699941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1490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7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65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8680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6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3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918560904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935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949219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529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96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25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9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0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62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9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9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4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95540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E7E7E7"/>
                                                <w:left w:val="single" w:sz="6" w:space="11" w:color="E7E7E7"/>
                                                <w:bottom w:val="single" w:sz="6" w:space="0" w:color="E7E7E7"/>
                                                <w:right w:val="single" w:sz="6" w:space="0" w:color="E7E7E7"/>
                                              </w:divBdr>
                                              <w:divsChild>
                                                <w:div w:id="1733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8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5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0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1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97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7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1131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23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8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4180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6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85464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8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0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70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919147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7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91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6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49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3219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0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7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9494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4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6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8512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31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82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2553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78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81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0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0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32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44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16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78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89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92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7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97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30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6608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8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94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1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45105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7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9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67668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6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55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78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2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5216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2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70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53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39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7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2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99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7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31634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7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6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7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28503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5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7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29145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4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9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65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0730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3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78220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54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70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0308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4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89396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37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044656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76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564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8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3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207513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1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44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9064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9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890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0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9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4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7908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62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17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89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2902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2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85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8656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9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7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426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5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0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3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21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2502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2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4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26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6687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77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5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27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085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33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15865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37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97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6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6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9377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1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5778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928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6497969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3246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619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69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1512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0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810247030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160430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6368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11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336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9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2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22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5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24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6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5174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1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1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42591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4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2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2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38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5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97561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90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49658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90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1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5057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52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150666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36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52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69934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6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67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90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472309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64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67605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6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6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7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2911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0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8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92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98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4239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6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8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96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1420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3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2501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0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54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10350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1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26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1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48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1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75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9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40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5403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63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6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46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7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86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6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0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769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6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1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636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77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173835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5194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6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31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19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3333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7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4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707296496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127031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066613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32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7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690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8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9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7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075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6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58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26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1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0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9893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4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96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38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1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55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79450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17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46064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89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9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2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4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2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46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6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35814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8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2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6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5618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6896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6295129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39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781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6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1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5650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6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313224759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1165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399107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96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33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07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9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59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88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39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04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30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1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229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9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8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7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0867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37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49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797388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3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61572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1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2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1645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37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9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6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8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54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24836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7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50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71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8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2496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4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85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1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82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9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9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9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68781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0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09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8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08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254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2578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417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2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989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17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0932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93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87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2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93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2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78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56999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2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3295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3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1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1672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56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0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68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4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44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75965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075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69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0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6579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82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4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77399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63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0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0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2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5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0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2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444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5801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394835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459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514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0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1910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7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7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2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95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44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36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7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32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6345332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3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82425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06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97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199425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0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845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93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31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2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0507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2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5122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44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58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6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8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5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63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4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6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29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8691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46212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3911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450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26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12985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60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7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0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59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5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78565669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43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59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24687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36743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6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3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3651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3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7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98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8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66785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45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3548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6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30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5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93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5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8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57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5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934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3497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11367234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377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4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27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6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37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6170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5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8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3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1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06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67241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8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3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0805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3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7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9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07599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62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7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77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46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4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948798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7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23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19512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symptom/urine/hematuria" TargetMode="External"/><Relationship Id="rId13" Type="http://schemas.openxmlformats.org/officeDocument/2006/relationships/hyperlink" Target="https://www.krasotaimedicina.ru/diseases/zabolevanija_neurology/insult" TargetMode="External"/><Relationship Id="rId18" Type="http://schemas.openxmlformats.org/officeDocument/2006/relationships/hyperlink" Target="https://www.krasotaimedicina.ru/treatment/ultrasound-urology/kidney" TargetMode="External"/><Relationship Id="rId26" Type="http://schemas.openxmlformats.org/officeDocument/2006/relationships/hyperlink" Target="https://www.krasotaimedicina.ru/treatment/kidney-transplant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rheumatology/hemorrhagic-vasculitis" TargetMode="External"/><Relationship Id="rId7" Type="http://schemas.openxmlformats.org/officeDocument/2006/relationships/hyperlink" Target="https://www.krasotaimedicina.ru/diseases/rheumatology/antiphospholipid-syndrome" TargetMode="External"/><Relationship Id="rId12" Type="http://schemas.openxmlformats.org/officeDocument/2006/relationships/hyperlink" Target="https://www.krasotaimedicina.ru/diseases/zabolevanija_cardiology/ischemic_heart" TargetMode="External"/><Relationship Id="rId17" Type="http://schemas.openxmlformats.org/officeDocument/2006/relationships/hyperlink" Target="https://www.krasotaimedicina.ru/diseases/hematologic/disseminated-intravascular-coagulation" TargetMode="External"/><Relationship Id="rId25" Type="http://schemas.openxmlformats.org/officeDocument/2006/relationships/hyperlink" Target="https://www.krasotaimedicina.ru/treatment/renal-therapy/hemodialys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infectious/tuberculosis" TargetMode="External"/><Relationship Id="rId20" Type="http://schemas.openxmlformats.org/officeDocument/2006/relationships/hyperlink" Target="https://www.krasotaimedicina.ru/treatment/X-ray-urology/descending-urography" TargetMode="External"/><Relationship Id="rId29" Type="http://schemas.openxmlformats.org/officeDocument/2006/relationships/hyperlink" Target="https://ilive.com.ua/health/transplantaciya-pochek_105443i1605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treatment/urology/" TargetMode="External"/><Relationship Id="rId11" Type="http://schemas.openxmlformats.org/officeDocument/2006/relationships/hyperlink" Target="https://www.krasotaimedicina.ru/diseases/zabolevanija_cardiology/hypertension" TargetMode="External"/><Relationship Id="rId24" Type="http://schemas.openxmlformats.org/officeDocument/2006/relationships/hyperlink" Target="https://www.krasotaimedicina.ru/treatment/consultation-rheumatology/rheumatologis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krasotaimedicina.ru/diseases/rheumatology/systemic-lupus-erythematosus" TargetMode="External"/><Relationship Id="rId15" Type="http://schemas.openxmlformats.org/officeDocument/2006/relationships/hyperlink" Target="https://www.krasotaimedicina.ru/diseases/zabolevanija_pulmonology/pneumonia" TargetMode="External"/><Relationship Id="rId23" Type="http://schemas.openxmlformats.org/officeDocument/2006/relationships/hyperlink" Target="https://www.krasotaimedicina.ru/treatment/consultations-urology/nephrologist" TargetMode="External"/><Relationship Id="rId28" Type="http://schemas.openxmlformats.org/officeDocument/2006/relationships/hyperlink" Target="https://ilive.com.ua/health/biopsiya-pochki_105666i15989.html" TargetMode="External"/><Relationship Id="rId10" Type="http://schemas.openxmlformats.org/officeDocument/2006/relationships/hyperlink" Target="https://www.krasotaimedicina.ru/diseases/zabolevanija_urology/chronic_renal_failure" TargetMode="External"/><Relationship Id="rId19" Type="http://schemas.openxmlformats.org/officeDocument/2006/relationships/hyperlink" Target="https://www.krasotaimedicina.ru/diagnostics/pelvis-mri/kidney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urology/nephrotic-syndrome" TargetMode="External"/><Relationship Id="rId14" Type="http://schemas.openxmlformats.org/officeDocument/2006/relationships/hyperlink" Target="https://www.krasotaimedicina.ru/diseases/hematologic/sepsis" TargetMode="External"/><Relationship Id="rId22" Type="http://schemas.openxmlformats.org/officeDocument/2006/relationships/hyperlink" Target="https://www.krasotaimedicina.ru/diseases/rheumatology/amyloidosis" TargetMode="External"/><Relationship Id="rId27" Type="http://schemas.openxmlformats.org/officeDocument/2006/relationships/image" Target="media/image1.gif"/><Relationship Id="rId30" Type="http://schemas.openxmlformats.org/officeDocument/2006/relationships/hyperlink" Target="https://ilive.com.ua/health/sklerodermiya-i-porazhenie-pochek_78157i15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23</Pages>
  <Words>9786</Words>
  <Characters>55781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2021-08-16T10:09:00Z</dcterms:created>
  <dcterms:modified xsi:type="dcterms:W3CDTF">2021-08-27T11:09:00Z</dcterms:modified>
</cp:coreProperties>
</file>