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A" w:rsidRPr="00B84D1C" w:rsidRDefault="002345CA" w:rsidP="002345CA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</w:rPr>
      </w:pPr>
      <w:r w:rsidRPr="00B84D1C">
        <w:rPr>
          <w:rFonts w:ascii="Times New Roman" w:hAnsi="Times New Roman"/>
          <w:b/>
          <w:sz w:val="24"/>
          <w:szCs w:val="24"/>
        </w:rPr>
        <w:t>УЧЕБНЫЕ МАТЕРИАЛЫ</w:t>
      </w:r>
    </w:p>
    <w:p w:rsidR="002345CA" w:rsidRPr="00B84D1C" w:rsidRDefault="002345CA" w:rsidP="002345CA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</w:rPr>
      </w:pPr>
      <w:r w:rsidRPr="00B84D1C">
        <w:rPr>
          <w:rFonts w:ascii="Times New Roman" w:hAnsi="Times New Roman"/>
          <w:b/>
          <w:sz w:val="24"/>
          <w:szCs w:val="24"/>
        </w:rPr>
        <w:t>ДЛЯ ОБУЧЕНИЯ ПО ПРОГРАММЕ</w:t>
      </w:r>
    </w:p>
    <w:p w:rsidR="002345CA" w:rsidRPr="002345CA" w:rsidRDefault="002345CA" w:rsidP="002345CA">
      <w:pPr>
        <w:spacing w:after="301" w:line="220" w:lineRule="exact"/>
        <w:ind w:left="40"/>
        <w:jc w:val="center"/>
        <w:rPr>
          <w:rStyle w:val="3"/>
          <w:rFonts w:eastAsia="Arial Unicode MS"/>
          <w:sz w:val="24"/>
          <w:szCs w:val="24"/>
        </w:rPr>
      </w:pPr>
      <w:r w:rsidRPr="002345CA">
        <w:rPr>
          <w:rStyle w:val="3"/>
          <w:rFonts w:eastAsia="Arial Unicode MS"/>
          <w:sz w:val="24"/>
          <w:szCs w:val="24"/>
        </w:rPr>
        <w:t>«</w:t>
      </w:r>
      <w:r w:rsidRPr="002345CA">
        <w:rPr>
          <w:rFonts w:ascii="Times New Roman" w:hAnsi="Times New Roman" w:cs="Times New Roman"/>
          <w:b/>
          <w:sz w:val="24"/>
          <w:szCs w:val="24"/>
          <w:u w:val="single"/>
        </w:rPr>
        <w:t>ВТОРИЧНЫЕ ПОРАЖЕНИЯ ПОЧЕК</w:t>
      </w:r>
      <w:r w:rsidRPr="002345CA">
        <w:rPr>
          <w:rStyle w:val="3"/>
          <w:rFonts w:eastAsia="Arial Unicode MS"/>
          <w:sz w:val="24"/>
          <w:szCs w:val="24"/>
        </w:rPr>
        <w:t>»</w:t>
      </w:r>
    </w:p>
    <w:p w:rsidR="002345CA" w:rsidRDefault="002345CA" w:rsidP="002345CA">
      <w:pPr>
        <w:pStyle w:val="40"/>
        <w:shd w:val="clear" w:color="auto" w:fill="auto"/>
        <w:spacing w:after="288" w:line="480" w:lineRule="auto"/>
        <w:jc w:val="left"/>
        <w:rPr>
          <w:sz w:val="24"/>
          <w:szCs w:val="24"/>
        </w:rPr>
      </w:pPr>
      <w:r w:rsidRPr="00B84D1C">
        <w:rPr>
          <w:i/>
          <w:sz w:val="28"/>
          <w:szCs w:val="28"/>
          <w:u w:val="single"/>
        </w:rPr>
        <w:t xml:space="preserve">Модуль </w:t>
      </w:r>
      <w:r>
        <w:rPr>
          <w:i/>
          <w:sz w:val="28"/>
          <w:szCs w:val="28"/>
          <w:u w:val="single"/>
        </w:rPr>
        <w:t>2</w:t>
      </w:r>
      <w:r w:rsidRPr="00B84D1C">
        <w:rPr>
          <w:i/>
          <w:sz w:val="28"/>
          <w:szCs w:val="28"/>
          <w:u w:val="single"/>
        </w:rPr>
        <w:t>.</w:t>
      </w:r>
      <w:r w:rsidRPr="00B84D1C">
        <w:rPr>
          <w:i/>
          <w:sz w:val="28"/>
          <w:szCs w:val="28"/>
        </w:rPr>
        <w:t xml:space="preserve"> </w:t>
      </w:r>
      <w:r w:rsidRPr="002345CA">
        <w:rPr>
          <w:i/>
          <w:sz w:val="28"/>
          <w:szCs w:val="28"/>
        </w:rPr>
        <w:t>Диабетическая нефропатия</w:t>
      </w:r>
      <w:r w:rsidRPr="00B84D1C">
        <w:rPr>
          <w:i/>
          <w:sz w:val="24"/>
          <w:szCs w:val="24"/>
        </w:rPr>
        <w:t xml:space="preserve"> -</w:t>
      </w:r>
      <w:r>
        <w:rPr>
          <w:i/>
          <w:sz w:val="24"/>
          <w:szCs w:val="24"/>
        </w:rPr>
        <w:t xml:space="preserve">4 </w:t>
      </w:r>
      <w:proofErr w:type="spellStart"/>
      <w:r>
        <w:rPr>
          <w:i/>
          <w:sz w:val="24"/>
          <w:szCs w:val="24"/>
        </w:rPr>
        <w:t>ак.</w:t>
      </w:r>
      <w:r w:rsidRPr="00B84D1C">
        <w:rPr>
          <w:sz w:val="24"/>
          <w:szCs w:val="24"/>
        </w:rPr>
        <w:t>часа</w:t>
      </w:r>
      <w:proofErr w:type="spellEnd"/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680"/>
        <w:gridCol w:w="22"/>
        <w:gridCol w:w="2271"/>
        <w:gridCol w:w="567"/>
        <w:gridCol w:w="737"/>
        <w:gridCol w:w="845"/>
        <w:gridCol w:w="845"/>
        <w:gridCol w:w="845"/>
        <w:gridCol w:w="834"/>
        <w:gridCol w:w="11"/>
        <w:gridCol w:w="703"/>
        <w:gridCol w:w="987"/>
      </w:tblGrid>
      <w:tr w:rsidR="002345CA" w:rsidRPr="00D12FF4" w:rsidTr="002345CA">
        <w:tc>
          <w:tcPr>
            <w:tcW w:w="681" w:type="dxa"/>
            <w:vMerge w:val="restart"/>
          </w:tcPr>
          <w:p w:rsidR="002345CA" w:rsidRPr="00D12FF4" w:rsidRDefault="002345CA" w:rsidP="004F3A3F">
            <w:pPr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№ n\n</w:t>
            </w:r>
          </w:p>
        </w:tc>
        <w:tc>
          <w:tcPr>
            <w:tcW w:w="2296" w:type="dxa"/>
            <w:gridSpan w:val="2"/>
            <w:vMerge w:val="restart"/>
          </w:tcPr>
          <w:p w:rsidR="002345CA" w:rsidRPr="00D12FF4" w:rsidRDefault="002345CA" w:rsidP="004F3A3F">
            <w:pPr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Название рабочих программ; учебных тем</w:t>
            </w:r>
          </w:p>
        </w:tc>
        <w:tc>
          <w:tcPr>
            <w:tcW w:w="562" w:type="dxa"/>
            <w:vMerge w:val="restart"/>
            <w:textDirection w:val="btLr"/>
          </w:tcPr>
          <w:p w:rsidR="002345CA" w:rsidRPr="00D12FF4" w:rsidRDefault="002345CA" w:rsidP="004F3A3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Трудоемкость (</w:t>
            </w:r>
            <w:proofErr w:type="spellStart"/>
            <w:r w:rsidRPr="00D12FF4">
              <w:rPr>
                <w:rFonts w:ascii="Times New Roman" w:hAnsi="Times New Roman" w:cs="Times New Roman"/>
              </w:rPr>
              <w:t>акад.час</w:t>
            </w:r>
            <w:proofErr w:type="spellEnd"/>
            <w:r w:rsidRPr="00D12FF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7" w:type="dxa"/>
            <w:gridSpan w:val="6"/>
          </w:tcPr>
          <w:p w:rsidR="002345CA" w:rsidRPr="00D12FF4" w:rsidRDefault="002345CA" w:rsidP="004F3A3F">
            <w:pPr>
              <w:jc w:val="center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Формы организации обучения</w:t>
            </w:r>
          </w:p>
        </w:tc>
        <w:tc>
          <w:tcPr>
            <w:tcW w:w="703" w:type="dxa"/>
            <w:vMerge w:val="restart"/>
            <w:textDirection w:val="btLr"/>
          </w:tcPr>
          <w:p w:rsidR="002345CA" w:rsidRPr="00D12FF4" w:rsidRDefault="002345CA" w:rsidP="004F3A3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Совершенствуемые (или формируемы Т/</w:t>
            </w:r>
            <w:proofErr w:type="spellStart"/>
            <w:r w:rsidRPr="00D12FF4">
              <w:rPr>
                <w:rFonts w:ascii="Times New Roman" w:hAnsi="Times New Roman" w:cs="Times New Roman"/>
              </w:rPr>
              <w:t>Ке</w:t>
            </w:r>
            <w:proofErr w:type="spellEnd"/>
            <w:r w:rsidRPr="00D12FF4">
              <w:rPr>
                <w:rFonts w:ascii="Times New Roman" w:hAnsi="Times New Roman" w:cs="Times New Roman"/>
              </w:rPr>
              <w:t>) компетенции</w:t>
            </w:r>
          </w:p>
        </w:tc>
        <w:tc>
          <w:tcPr>
            <w:tcW w:w="988" w:type="dxa"/>
            <w:vMerge w:val="restart"/>
            <w:textDirection w:val="btLr"/>
          </w:tcPr>
          <w:p w:rsidR="002345CA" w:rsidRPr="00D12FF4" w:rsidRDefault="002345CA" w:rsidP="004F3A3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2345CA" w:rsidRPr="00D12FF4" w:rsidTr="002345CA">
        <w:trPr>
          <w:cantSplit/>
          <w:trHeight w:val="2554"/>
        </w:trPr>
        <w:tc>
          <w:tcPr>
            <w:tcW w:w="681" w:type="dxa"/>
            <w:vMerge/>
          </w:tcPr>
          <w:p w:rsidR="002345CA" w:rsidRPr="00D12FF4" w:rsidRDefault="002345CA" w:rsidP="0023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  <w:vMerge/>
          </w:tcPr>
          <w:p w:rsidR="002345CA" w:rsidRPr="00D12FF4" w:rsidRDefault="002345CA" w:rsidP="0023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Merge/>
          </w:tcPr>
          <w:p w:rsidR="002345CA" w:rsidRPr="00D12FF4" w:rsidRDefault="002345CA" w:rsidP="0023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extDirection w:val="btLr"/>
          </w:tcPr>
          <w:p w:rsidR="002345CA" w:rsidRPr="00D12FF4" w:rsidRDefault="002345CA" w:rsidP="002345CA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45" w:type="dxa"/>
            <w:textDirection w:val="btLr"/>
          </w:tcPr>
          <w:p w:rsidR="002345CA" w:rsidRPr="00552856" w:rsidRDefault="002345CA" w:rsidP="002345C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845" w:type="dxa"/>
            <w:textDirection w:val="btLr"/>
          </w:tcPr>
          <w:p w:rsidR="002345CA" w:rsidRPr="00D55EED" w:rsidRDefault="002345CA" w:rsidP="002345C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 w:rsidRPr="00D55E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extDirection w:val="btLr"/>
          </w:tcPr>
          <w:p w:rsidR="002345CA" w:rsidRPr="00D12FF4" w:rsidRDefault="002345CA" w:rsidP="002345CA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45" w:type="dxa"/>
            <w:gridSpan w:val="2"/>
            <w:textDirection w:val="btLr"/>
          </w:tcPr>
          <w:p w:rsidR="002345CA" w:rsidRPr="00D12FF4" w:rsidRDefault="002345CA" w:rsidP="002345CA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Занятия с использованием ДОТ и ЭО</w:t>
            </w:r>
          </w:p>
        </w:tc>
        <w:tc>
          <w:tcPr>
            <w:tcW w:w="703" w:type="dxa"/>
            <w:vMerge/>
          </w:tcPr>
          <w:p w:rsidR="002345CA" w:rsidRPr="00D12FF4" w:rsidRDefault="002345CA" w:rsidP="0023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2345CA" w:rsidRPr="00D12FF4" w:rsidRDefault="002345CA" w:rsidP="002345CA">
            <w:pPr>
              <w:rPr>
                <w:rFonts w:ascii="Times New Roman" w:hAnsi="Times New Roman" w:cs="Times New Roman"/>
              </w:rPr>
            </w:pPr>
          </w:p>
        </w:tc>
      </w:tr>
      <w:tr w:rsidR="002345CA" w:rsidRPr="00D12FF4" w:rsidTr="004F3A3F">
        <w:tc>
          <w:tcPr>
            <w:tcW w:w="9347" w:type="dxa"/>
            <w:gridSpan w:val="12"/>
            <w:shd w:val="clear" w:color="auto" w:fill="DEEAF6" w:themeFill="accent1" w:themeFillTint="33"/>
          </w:tcPr>
          <w:p w:rsidR="002345CA" w:rsidRPr="00D12FF4" w:rsidRDefault="002345CA" w:rsidP="004F3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Базовая часть программы</w:t>
            </w:r>
          </w:p>
        </w:tc>
      </w:tr>
      <w:tr w:rsidR="002345CA" w:rsidRPr="00D12FF4" w:rsidTr="004F3A3F">
        <w:tc>
          <w:tcPr>
            <w:tcW w:w="704" w:type="dxa"/>
            <w:gridSpan w:val="2"/>
          </w:tcPr>
          <w:p w:rsidR="002345CA" w:rsidRPr="00D12FF4" w:rsidRDefault="002345CA" w:rsidP="002345CA">
            <w:pPr>
              <w:pStyle w:val="a6"/>
              <w:numPr>
                <w:ilvl w:val="0"/>
                <w:numId w:val="2"/>
              </w:numPr>
              <w:tabs>
                <w:tab w:val="left" w:pos="36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7"/>
          </w:tcPr>
          <w:p w:rsidR="002345CA" w:rsidRPr="00D12FF4" w:rsidRDefault="002345CA" w:rsidP="004F3A3F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2) «</w:t>
            </w:r>
            <w:r w:rsidRPr="00D12FF4">
              <w:rPr>
                <w:rFonts w:ascii="Times New Roman" w:hAnsi="Times New Roman" w:cs="Times New Roman"/>
                <w:b/>
                <w:i/>
              </w:rPr>
              <w:t>Диабетическая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gridSpan w:val="2"/>
          </w:tcPr>
          <w:p w:rsidR="002345CA" w:rsidRPr="00D12FF4" w:rsidRDefault="002345CA" w:rsidP="004F3A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2345CA" w:rsidRPr="00D12FF4" w:rsidRDefault="002345CA" w:rsidP="004F3A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000" w:rsidRPr="00D43000" w:rsidTr="00D43000">
        <w:tc>
          <w:tcPr>
            <w:tcW w:w="704" w:type="dxa"/>
            <w:gridSpan w:val="2"/>
          </w:tcPr>
          <w:p w:rsidR="00D43000" w:rsidRPr="00D43000" w:rsidRDefault="00D43000" w:rsidP="004F3A3F">
            <w:pPr>
              <w:rPr>
                <w:rFonts w:ascii="Times New Roman" w:hAnsi="Times New Roman" w:cs="Times New Roman"/>
              </w:rPr>
            </w:pPr>
            <w:r w:rsidRPr="00D4300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73" w:type="dxa"/>
          </w:tcPr>
          <w:p w:rsidR="00D43000" w:rsidRPr="00D43000" w:rsidRDefault="00D43000" w:rsidP="002345CA">
            <w:pPr>
              <w:rPr>
                <w:rFonts w:ascii="Times New Roman" w:hAnsi="Times New Roman" w:cs="Times New Roman"/>
              </w:rPr>
            </w:pPr>
            <w:r w:rsidRPr="00D43000">
              <w:rPr>
                <w:rFonts w:ascii="Times New Roman" w:hAnsi="Times New Roman" w:cs="Times New Roman"/>
              </w:rPr>
              <w:t>Диабетическая нефропатия</w:t>
            </w:r>
          </w:p>
        </w:tc>
        <w:tc>
          <w:tcPr>
            <w:tcW w:w="567" w:type="dxa"/>
          </w:tcPr>
          <w:p w:rsidR="00D43000" w:rsidRPr="00D43000" w:rsidRDefault="00D43000" w:rsidP="00D43000">
            <w:pPr>
              <w:jc w:val="center"/>
              <w:rPr>
                <w:rFonts w:ascii="Times New Roman" w:hAnsi="Times New Roman" w:cs="Times New Roman"/>
              </w:rPr>
            </w:pPr>
            <w:r w:rsidRPr="00D43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</w:tcPr>
          <w:p w:rsidR="00D43000" w:rsidRPr="00D43000" w:rsidRDefault="00D43000" w:rsidP="00D43000">
            <w:pPr>
              <w:jc w:val="center"/>
              <w:rPr>
                <w:rFonts w:ascii="Times New Roman" w:hAnsi="Times New Roman" w:cs="Times New Roman"/>
              </w:rPr>
            </w:pPr>
            <w:r w:rsidRPr="00D43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D43000" w:rsidRPr="00D43000" w:rsidRDefault="00D43000" w:rsidP="00D43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000" w:rsidRPr="00D43000" w:rsidRDefault="00D43000" w:rsidP="00D43000">
            <w:pPr>
              <w:jc w:val="center"/>
              <w:rPr>
                <w:rFonts w:ascii="Times New Roman" w:hAnsi="Times New Roman" w:cs="Times New Roman"/>
              </w:rPr>
            </w:pPr>
            <w:r w:rsidRPr="00D43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D43000" w:rsidRPr="00D43000" w:rsidRDefault="00D43000" w:rsidP="004F3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D43000" w:rsidRPr="00D43000" w:rsidRDefault="00D43000" w:rsidP="004F3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43000" w:rsidRPr="00D43000" w:rsidRDefault="00D43000" w:rsidP="004F3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D43000" w:rsidRPr="00D43000" w:rsidRDefault="00D43000" w:rsidP="004F3A3F">
            <w:pPr>
              <w:rPr>
                <w:rFonts w:ascii="Times New Roman" w:hAnsi="Times New Roman" w:cs="Times New Roman"/>
              </w:rPr>
            </w:pPr>
          </w:p>
        </w:tc>
      </w:tr>
    </w:tbl>
    <w:p w:rsidR="00A111D9" w:rsidRPr="002345CA" w:rsidRDefault="002345CA" w:rsidP="00A111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45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 2.1.</w:t>
      </w:r>
      <w:r w:rsidRPr="002345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Диабетическая нефропатия (2 </w:t>
      </w:r>
      <w:proofErr w:type="spellStart"/>
      <w:r w:rsidRPr="002345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ак.часа</w:t>
      </w:r>
      <w:proofErr w:type="spellEnd"/>
      <w:r w:rsidRPr="002345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345CA" w:rsidRPr="002345CA" w:rsidRDefault="002345CA" w:rsidP="00A111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5CA" w:rsidRPr="002345CA" w:rsidRDefault="002345CA" w:rsidP="00A111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2345CA" w:rsidRPr="002345CA" w:rsidRDefault="002345CA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Изучить представленные материалы.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Диабетическая нефропатия – специфические патологические изменения почечных сосудов, возникающие при сахарном диабете обоих типов и приводящие к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гломерулосклерозу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снижению фильтрационной функции почек и развитию хронической почечной недостаточности (ХПН). Диабетическая нефропатия клинически проявляется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микроальбуминурией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протеинурией, артериальной гипертензией, нефротическим синдромом, признаками уремии и ХПН. Диагноз диабетической нефропатии основывается на определении уровня альбумина в моче, клиренса эндогенного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белкового и липидного спектра крови, данных УЗИ почек, УЗДГ почечных сосудов. В лечении диабетической нефропатии показаны диета, коррекция углеводного, белкового, жирового обмена, прием ингибиторов АПФ и АРА,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дезинтоксикационная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при необходимости – гемодиализ, трансплантация почек.</w:t>
      </w:r>
    </w:p>
    <w:p w:rsidR="00A111D9" w:rsidRPr="002345CA" w:rsidRDefault="00A111D9" w:rsidP="00A111D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etail"/>
      <w:bookmarkEnd w:id="0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 нефропатия является поздним осложнением </w:t>
      </w:r>
      <w:hyperlink r:id="rId5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сахарного диабета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 1 и 2 типов и одной из основных причин смерти больных с данным заболеванием. Развивающиеся при диабете повреждения крупных и мелких кровеносных сосудов (</w:t>
      </w:r>
      <w:hyperlink r:id="rId6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диабетические </w:t>
        </w:r>
        <w:proofErr w:type="spellStart"/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макроангиопатии</w:t>
        </w:r>
        <w:proofErr w:type="spellEnd"/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микроангиопатии) способствуют поражению всех органов и систем, в первую очередь, почек, глаз, нервной системы.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 нефропатия наблюдается у 10-20% больных сахарным диабетом; несколько чаще нефропатия осложняет течение инсулинозависимого типа заболевания. Диабетическую нефропатию выявляют чаще у пациентов мужского пола и у лиц с </w:t>
      </w:r>
      <w:hyperlink r:id="rId7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сахарным диабетом 1 типа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развившемся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пубертатном возрасте. Пик развития диабетической нефропатии (стадия ХПН) наблюдается при продолжительности диабета 15-20 лет.</w:t>
      </w:r>
    </w:p>
    <w:p w:rsidR="00A111D9" w:rsidRPr="002345CA" w:rsidRDefault="00A111D9" w:rsidP="00A111D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2_2"/>
      <w:bookmarkEnd w:id="1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диабетической нефропатии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 нефропатия обусловлена патологическими изменениями почечных сосудов и клубочков капиллярных петель (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выполняющих фильтрационную функцию. Несмотря на различные теории патогенеза диабетической нефропатии, рассматриваемые в </w:t>
      </w:r>
      <w:hyperlink r:id="rId8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эндокринологии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основным фактором и пусковым звеном ее развития является </w:t>
      </w:r>
      <w:hyperlink r:id="rId9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гипергликемия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Диабетическая нефропатия возникает вследствие длительной недостаточной компенсации нарушений углеводного обмена.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метаболической теории диабетической нефропатии, постоянная гипергликемия постепенно приводит к изменениям биохимических процессов: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неферментативному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гликозилированию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белковых молекул почечных клубочков и снижению их функциональной активности; нарушению водно-электролитного гомеостаза, обмена жирных кислот, уменьшению кислородного транспорта; активизации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полиолового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утилизации глюкозы и токсическому действию на ткань почек, повышению проницаемости почечных сосудов.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Гемодинамическая теория в развитии диабетической нефропатии основную роль отводит </w:t>
      </w:r>
      <w:hyperlink r:id="rId10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артериальной гипертензии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нарушениям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внутрипочечного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кровотока: дисбалансу тонуса приносящей и выносящей артериол и повышению кровяного давления внутри клубочков. Длительная гипертензия приводит к структурным изменениям клубочков: сначала к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гиперфильтрации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ускоренным образованием первичной мочи и выходом белков, затем - к замещению ткани почечного клубочка на соединительную (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гломерулосклероз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полной окклюзией клубочков, снижением их фильтрационной способности и развитием </w:t>
      </w:r>
      <w:hyperlink r:id="rId11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хронической почечной недостаточности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теория основывается на наличии у пациента с диабетической нефропатией генетически детерминированных предрасполагающих факторов, проявляющихся при обменных и гемодинамических нарушениях. В патогенезе диабетической нефропатии участвуют и тесно взаимодействуют между собой все три механизма развития.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 риска диабетической нефропатии являются артериальная гипертензия, длительная неконтролируемая гипергликемия, инфекции мочевых путей, нарушения жирового обмена и избыточный вес, мужской пол, курение, использование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нефротоксичных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препаратов.</w:t>
      </w:r>
    </w:p>
    <w:p w:rsidR="00A111D9" w:rsidRPr="002345CA" w:rsidRDefault="00A111D9" w:rsidP="00A111D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2_8"/>
      <w:bookmarkEnd w:id="2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диабетической нефропатии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Диабетическая нефропатия является медленно прогрессирующим заболеванием, ее клиническая картина зависит от стадии патологических изменений. В развитии </w: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диабетической нефропатии различают стадии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микроальбуминурии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протеинурии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терминальную стадию хронической почечной недостаточности.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длительного времени диабетическая нефропатия протекает бессимптомно, без каких-либо внешних проявлений. На начальной стадии диабетической нефропатии отмечается увеличение размера клубочков почек (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гиперфункциональная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гипертрофия), усиление почечного кровотока и увеличение скорости клубочковой фильтрации (СКФ). Спустя несколько лет от дебюта сахарного диабета наблюдаются начальные структурные изменения клубочкового аппарата почек. Сохраняется высокий объем клубочковой фильтрации, экскреция альбумина с мочой не превышает нормальных показателей (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Начинающаяся диабетическая нефропатия развивается более чем через 5 лет от начала патологии и проявляется постоянной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микроальбуминурией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(&gt;30-300 мг/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20-200 мг/ мл в утренней порции мочи). Может отмечаться периодическое повышение артериального давления, особенно при физической нагрузке. Ухудшение самочувствия больных диабетической нефропатией наблюдается только на поздних стадиях заболевания.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 выраженная диабетическая нефропатия развивается через 15-20 лет при сахарном диабете 1 типа и характеризуется стойкой протеинурией (уровень белка в моче – &gt;300 мг/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свидетельствующей о необратимости поражения. Почечный кровоток и СКФ снижаются, артериальная гипертензия становится постоянной и трудно корригируемой. Развивается </w:t>
      </w:r>
      <w:hyperlink r:id="rId13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нефротический синдром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проявляющийся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гипоальбуминемией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"https://www.krasotaimedicina.ru/symptom/blood/hypercholesterolemia" </w:instrTex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гиперхолестеринемией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периферическими и полостными отеками. Уровни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мочевины крови находятся в норме или незначительно повышены.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терминальной стадии диабетической нефропатии отмечается резкое снижение фильтрационной и концентрационной функций почек: массивная протеинурия, низкая СКФ, значительное увеличение уровня мочевины и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крови, развитие анемии, выраженных отеков. На этой стадии могут значительно уменьшаться гипергликемия, 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"https://www.krasotaimedicina.ru/symptom/urine/glucosuria" </w:instrTex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глюкозурия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экскреция с мочой эндогенного инсулина, а также потребность в экзогенном инсулине. Прогрессирует нефротический синдром, АД достигает высоких значений, развивается диспепсический синдром, </w:t>
      </w:r>
      <w:hyperlink r:id="rId14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уремия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ХПН с признаками самоотравления организма продуктами обмена и поражения различных органов и систем.</w:t>
      </w:r>
    </w:p>
    <w:p w:rsidR="00A111D9" w:rsidRPr="002345CA" w:rsidRDefault="00A111D9" w:rsidP="00A111D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h2_14"/>
      <w:bookmarkEnd w:id="3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диабетической нефропатии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Ранняя диагностика диабетической нефропатии представляет собой важнейшую задачу. С целью установления диагноза диабетической нефропатии проводят биохимический и общий анализ крови, биохимический и общий анализ мочи, пробу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Реберга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пробу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УЗДГ сосудов почек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маркерами ранних стадий диабетической нефропатии являются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скорость клубочковой фильтрации. При ежегодном скрининге больных с сахарным диабетом исследуют суточную экскрецию альбумина с мочой или соотношение альбумин/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утренней порции.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диабетической нефропатии в стадию протеинурии определяют по наличию белка в общем анализе мочи или экскреции альбумина с мочой выше 300 мг/сутки. Отмечается </w: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АД, признаки нефротического синдрома. Поздняя стадия диабетической нефропатии не представляет сложности для диагностики: к массивной протеинурии и снижению СКФ (менее 30 - 15 мл/мин), добавляется нарастание уровней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мочевины в крови (азотемия), анемия, ацидоз,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гипокальциемия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"https://www.krasotaimedicina.ru/symptom/blood/hyperphosphatemia" </w:instrTex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гиперфосфатемия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гиперлипидемия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отеки лица и всего тела.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проводить дифференциальную диагностику диабетической нефропатии с другими заболеваниями почек: </w:t>
      </w:r>
      <w:hyperlink r:id="rId16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хроническим пиелонефритом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туберкулезом, </w:t>
      </w:r>
      <w:hyperlink r:id="rId17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острым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хроническим </w:t>
        </w:r>
        <w:proofErr w:type="spellStart"/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гломерулонефритом</w:t>
        </w:r>
        <w:proofErr w:type="spellEnd"/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может выполняться бактериологическое исследование мочи на микрофлору, УЗИ почек, экскреторная </w:t>
      </w:r>
      <w:hyperlink r:id="rId19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урография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некоторых случаях (при рано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развившейся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 нарастающей протеинурии, внезапном развитии нефротического синдрома, стойкой гематурии) для уточнения диагноза проводится тонкоигольная аспирационная биопсия почки.</w:t>
      </w:r>
    </w:p>
    <w:p w:rsidR="00A111D9" w:rsidRPr="002345CA" w:rsidRDefault="00A111D9" w:rsidP="00A111D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h2_19"/>
      <w:bookmarkEnd w:id="4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диабетической нефропатии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лечения диабетической нефропатии - предупредить и максимально отсрочить дальнейшее прогрессирование заболевания до ХПН, снизить риск развития сердечно-сосудистых осложнений (</w:t>
      </w:r>
      <w:hyperlink r:id="rId20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ИБС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инфаркта миокарда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инсульта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Общим в лечении разных стадий диабетической нефропатии является строгий контроль сахара крови, АД, компенсация нарушений минерального, углеводного, белкового и липидного обменов.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Препаратами первого выбора в лечении диабетической нефропатии являются ингибиторы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ангиотензинпревращающего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 (АПФ):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эналаприл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рамиприл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трандолаприл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антагонисты рецепторов к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ангиотензину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(АРА):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ирбесартан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валсартан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лозартан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нормализующие системную и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внутриклубочковую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гипертензию и замедляющие прогрессирование заболевания. Препараты назначаются даже при нормальных показателях АД в дозах, не приводящих к развитию гипотонии.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стадии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микроальбуминурии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показана низкобелковая, бессолевая диета: ограничение потребления животного белка, калия, фосфора и соли. Для снижения риска развития сердечно-сосудистых заболеваний необходимы коррекция 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"https://www.krasotaimedicina.ru/diseases/zabolevanija_cardiology/dyslipidaemia" </w:instrTex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дислипидемии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счет диеты с низким содержанием жиров и приема препаратов, нормализующих липидный спектр крови (L-аргинина, фолиевой кислоты,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статинов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терминальной стадии диабетической нефропатии требуется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дезинтоксикационная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коррекция лечения сахарного диабета, прием сорбентов,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противоазотемических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нормализация уровня гемоглобина, профилактика </w:t>
      </w:r>
      <w:hyperlink r:id="rId23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остеодистрофии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резком ухудшении функции почек ставится вопрос о проведении пациенту гемодиализа, постоянного </w:t>
      </w: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перитонеального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диализа или хирургического лечения методом </w:t>
      </w:r>
      <w:hyperlink r:id="rId24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трансплантации донорской почки</w:t>
        </w:r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1D9" w:rsidRPr="002345CA" w:rsidRDefault="00A111D9" w:rsidP="00A111D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h2_24"/>
      <w:bookmarkEnd w:id="5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и профилактика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своевременно назначенном адекватном лечении является единственной обратимой стадией диабетической нефропатии. На стадии протеинурии возможно предупреждение прогрессирования заболевания до ХПН, достижение же </w:t>
      </w: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терминальной стадии диабетической нефропатии приводит к состоянию, не совместимому с жизнью.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диабетическая нефропатия и развивающаяся вследствие нее ХПН являются ведущими показаниями к заместительной терапии - гемодиализу или трансплантации почки. ХПН вследствие диабетической нефропатии служит причиной 15% всех летальных исходов среди пациентов с сахарным диабетом 1 типа моложе 50 лет.</w:t>
      </w:r>
    </w:p>
    <w:p w:rsidR="00A111D9" w:rsidRPr="002345CA" w:rsidRDefault="00A111D9" w:rsidP="00A111D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диабетической нефропатии заключается в систематическом наблюдении пациентов с сахарным диабетом у </w:t>
      </w:r>
      <w:hyperlink r:id="rId25" w:history="1"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эндокринолога-</w:t>
        </w:r>
        <w:proofErr w:type="spellStart"/>
        <w:r w:rsidRPr="00234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диабетолога</w:t>
        </w:r>
        <w:proofErr w:type="spellEnd"/>
      </w:hyperlink>
      <w:r w:rsidRPr="0023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своевременной коррекции терапии, постоянном самоконтроле уровня гликемии, соблюдении рекомендаций лечащего врача.</w:t>
      </w:r>
    </w:p>
    <w:p w:rsidR="002345CA" w:rsidRPr="002345CA" w:rsidRDefault="002345CA" w:rsidP="002345C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bdr w:val="none" w:sz="0" w:space="0" w:color="auto" w:frame="1"/>
          <w:lang w:eastAsia="ru-RU"/>
        </w:rPr>
      </w:pPr>
    </w:p>
    <w:p w:rsidR="002345CA" w:rsidRPr="002345CA" w:rsidRDefault="002345CA" w:rsidP="002345C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bdr w:val="none" w:sz="0" w:space="0" w:color="auto" w:frame="1"/>
          <w:lang w:eastAsia="ru-RU"/>
        </w:rPr>
      </w:pPr>
      <w:r w:rsidRPr="002345CA">
        <w:rPr>
          <w:rFonts w:ascii="Times New Roman" w:eastAsia="Times New Roman" w:hAnsi="Times New Roman" w:cs="Times New Roman"/>
          <w:kern w:val="36"/>
          <w:sz w:val="36"/>
          <w:szCs w:val="36"/>
          <w:bdr w:val="none" w:sz="0" w:space="0" w:color="auto" w:frame="1"/>
          <w:lang w:eastAsia="ru-RU"/>
        </w:rPr>
        <w:t>https://www.krasotaimedicina.ru/diseases/zabolevanija_endocrinology/diabetic-nephropathyДиабетическая нефропатия</w:t>
      </w:r>
    </w:p>
    <w:p w:rsidR="00D0090B" w:rsidRDefault="00D0090B" w:rsidP="002345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28E8" w:rsidRDefault="008628E8" w:rsidP="008628E8">
      <w:pPr>
        <w:pStyle w:val="rtejustify"/>
        <w:spacing w:before="0" w:beforeAutospacing="0" w:after="330" w:afterAutospacing="0"/>
        <w:textAlignment w:val="baseline"/>
        <w:rPr>
          <w:color w:val="454343"/>
        </w:rPr>
      </w:pPr>
      <w:r>
        <w:rPr>
          <w:color w:val="454343"/>
        </w:rPr>
        <w:t>СПИСОК РЕКОМЕНДУЕМОЙ ЛИТЕРАТУРЫ</w:t>
      </w:r>
    </w:p>
    <w:p w:rsidR="008628E8" w:rsidRPr="00FF0C4A" w:rsidRDefault="008628E8" w:rsidP="008628E8">
      <w:pPr>
        <w:pStyle w:val="1"/>
        <w:ind w:left="360"/>
        <w:rPr>
          <w:b w:val="0"/>
          <w:sz w:val="24"/>
          <w:szCs w:val="24"/>
        </w:rPr>
      </w:pPr>
      <w:r w:rsidRPr="00FF0C4A">
        <w:rPr>
          <w:b w:val="0"/>
          <w:sz w:val="24"/>
          <w:szCs w:val="24"/>
        </w:rPr>
        <w:t xml:space="preserve">Симптом — синдром — диагноз. Болезни почек и мочевыделительной системы у детей: руководство для врачей. — </w:t>
      </w:r>
      <w:proofErr w:type="spellStart"/>
      <w:proofErr w:type="gramStart"/>
      <w:r w:rsidRPr="00FF0C4A">
        <w:rPr>
          <w:b w:val="0"/>
          <w:sz w:val="24"/>
          <w:szCs w:val="24"/>
        </w:rPr>
        <w:t>СанктПетербург</w:t>
      </w:r>
      <w:proofErr w:type="spellEnd"/>
      <w:r w:rsidRPr="00FF0C4A">
        <w:rPr>
          <w:b w:val="0"/>
          <w:sz w:val="24"/>
          <w:szCs w:val="24"/>
        </w:rPr>
        <w:t xml:space="preserve"> :</w:t>
      </w:r>
      <w:proofErr w:type="gramEnd"/>
      <w:r w:rsidRPr="00FF0C4A">
        <w:rPr>
          <w:b w:val="0"/>
          <w:sz w:val="24"/>
          <w:szCs w:val="24"/>
        </w:rPr>
        <w:t xml:space="preserve"> </w:t>
      </w:r>
      <w:proofErr w:type="spellStart"/>
      <w:r w:rsidRPr="00FF0C4A">
        <w:rPr>
          <w:b w:val="0"/>
          <w:sz w:val="24"/>
          <w:szCs w:val="24"/>
        </w:rPr>
        <w:t>СпецЛит</w:t>
      </w:r>
      <w:proofErr w:type="spellEnd"/>
      <w:r w:rsidRPr="00FF0C4A">
        <w:rPr>
          <w:b w:val="0"/>
          <w:sz w:val="24"/>
          <w:szCs w:val="24"/>
        </w:rPr>
        <w:t>, 2020. — 229 с.</w:t>
      </w:r>
    </w:p>
    <w:p w:rsidR="008628E8" w:rsidRPr="00FF0C4A" w:rsidRDefault="008628E8" w:rsidP="008628E8">
      <w:pPr>
        <w:pStyle w:val="1"/>
        <w:ind w:left="360"/>
        <w:rPr>
          <w:b w:val="0"/>
          <w:sz w:val="24"/>
          <w:szCs w:val="24"/>
        </w:rPr>
      </w:pPr>
      <w:r w:rsidRPr="00FF0C4A">
        <w:rPr>
          <w:b w:val="0"/>
          <w:sz w:val="24"/>
          <w:szCs w:val="24"/>
        </w:rPr>
        <w:t xml:space="preserve">Нефрология. Национальное руководство. Краткое издание / гл. ред. Н. А. Мухин. - </w:t>
      </w:r>
      <w:proofErr w:type="gramStart"/>
      <w:r w:rsidRPr="00FF0C4A">
        <w:rPr>
          <w:b w:val="0"/>
          <w:sz w:val="24"/>
          <w:szCs w:val="24"/>
        </w:rPr>
        <w:t>Москва :</w:t>
      </w:r>
      <w:proofErr w:type="gramEnd"/>
      <w:r w:rsidRPr="00FF0C4A">
        <w:rPr>
          <w:b w:val="0"/>
          <w:sz w:val="24"/>
          <w:szCs w:val="24"/>
        </w:rPr>
        <w:t xml:space="preserve"> ГЭОТАР-Медиа, 2020. - 608 с. ISBN 978-5-9</w:t>
      </w:r>
    </w:p>
    <w:p w:rsidR="008628E8" w:rsidRPr="00FF0C4A" w:rsidRDefault="008628E8" w:rsidP="008628E8">
      <w:pPr>
        <w:pStyle w:val="1"/>
        <w:ind w:left="360"/>
        <w:rPr>
          <w:b w:val="0"/>
          <w:sz w:val="24"/>
          <w:szCs w:val="24"/>
        </w:rPr>
      </w:pPr>
      <w:r w:rsidRPr="00FF0C4A">
        <w:rPr>
          <w:b w:val="0"/>
          <w:sz w:val="24"/>
          <w:szCs w:val="24"/>
        </w:rPr>
        <w:t>Нефрология. Клинические рекомендации / под ред. Е. М. Шилова, А. В. Смирнова, Н. Л. Козловской. — М.: ГЭОТАР-Медиа, 2020. — 856 с.</w:t>
      </w:r>
    </w:p>
    <w:p w:rsidR="008628E8" w:rsidRPr="00FF0C4A" w:rsidRDefault="008628E8" w:rsidP="008628E8">
      <w:pPr>
        <w:pStyle w:val="1"/>
        <w:ind w:left="360"/>
        <w:rPr>
          <w:b w:val="0"/>
          <w:sz w:val="24"/>
          <w:szCs w:val="24"/>
        </w:rPr>
      </w:pPr>
      <w:r w:rsidRPr="00FF0C4A">
        <w:rPr>
          <w:b w:val="0"/>
          <w:sz w:val="24"/>
          <w:szCs w:val="24"/>
        </w:rPr>
        <w:t xml:space="preserve">Нефрология. Стандарты медицинской помощи. Критерии оценки качества. Фармакологический справочник / сост. А. И. </w:t>
      </w:r>
      <w:proofErr w:type="spellStart"/>
      <w:r w:rsidRPr="00FF0C4A">
        <w:rPr>
          <w:b w:val="0"/>
          <w:sz w:val="24"/>
          <w:szCs w:val="24"/>
        </w:rPr>
        <w:t>Муртазин</w:t>
      </w:r>
      <w:proofErr w:type="spellEnd"/>
      <w:r w:rsidRPr="00FF0C4A">
        <w:rPr>
          <w:b w:val="0"/>
          <w:sz w:val="24"/>
          <w:szCs w:val="24"/>
        </w:rPr>
        <w:t xml:space="preserve">. — </w:t>
      </w:r>
      <w:proofErr w:type="gramStart"/>
      <w:r w:rsidRPr="00FF0C4A">
        <w:rPr>
          <w:b w:val="0"/>
          <w:sz w:val="24"/>
          <w:szCs w:val="24"/>
        </w:rPr>
        <w:t>М. :</w:t>
      </w:r>
      <w:proofErr w:type="gramEnd"/>
      <w:r w:rsidRPr="00FF0C4A">
        <w:rPr>
          <w:b w:val="0"/>
          <w:sz w:val="24"/>
          <w:szCs w:val="24"/>
        </w:rPr>
        <w:t xml:space="preserve"> ГЭОТАР-Медиа, 2019. - 272 с</w:t>
      </w:r>
    </w:p>
    <w:p w:rsidR="008628E8" w:rsidRPr="00FF0C4A" w:rsidRDefault="008628E8" w:rsidP="008628E8">
      <w:pPr>
        <w:pStyle w:val="1"/>
        <w:ind w:left="360"/>
        <w:rPr>
          <w:b w:val="0"/>
          <w:sz w:val="24"/>
          <w:szCs w:val="24"/>
        </w:rPr>
      </w:pPr>
      <w:r w:rsidRPr="00FF0C4A">
        <w:rPr>
          <w:b w:val="0"/>
          <w:sz w:val="24"/>
          <w:szCs w:val="24"/>
        </w:rPr>
        <w:t xml:space="preserve">Анализ мочи: руководство для врачей / А.В. Козлов. — </w:t>
      </w:r>
      <w:proofErr w:type="gramStart"/>
      <w:r w:rsidRPr="00FF0C4A">
        <w:rPr>
          <w:b w:val="0"/>
          <w:sz w:val="24"/>
          <w:szCs w:val="24"/>
        </w:rPr>
        <w:t>Москва :</w:t>
      </w:r>
      <w:proofErr w:type="gramEnd"/>
      <w:r w:rsidRPr="00FF0C4A">
        <w:rPr>
          <w:b w:val="0"/>
          <w:sz w:val="24"/>
          <w:szCs w:val="24"/>
        </w:rPr>
        <w:t xml:space="preserve"> СИМК, 2019. — 256 с. — Серия «Школа профессора».</w:t>
      </w:r>
    </w:p>
    <w:p w:rsidR="008628E8" w:rsidRPr="00FF0C4A" w:rsidRDefault="008628E8" w:rsidP="008628E8">
      <w:pPr>
        <w:pStyle w:val="rtejustify"/>
        <w:spacing w:before="0" w:beforeAutospacing="0" w:after="330" w:afterAutospacing="0"/>
        <w:ind w:left="360"/>
        <w:textAlignment w:val="baseline"/>
      </w:pPr>
      <w:proofErr w:type="spellStart"/>
      <w:r w:rsidRPr="00FF0C4A">
        <w:t>Шейман</w:t>
      </w:r>
      <w:proofErr w:type="spellEnd"/>
      <w:r w:rsidRPr="00FF0C4A">
        <w:t>, Д. А. Патофизиология почки/ Пер. с англ. — М.: «Издательство БИНОМ», 2013 — 206 с.: ил.</w:t>
      </w:r>
    </w:p>
    <w:p w:rsidR="008628E8" w:rsidRPr="00D06B85" w:rsidRDefault="008628E8" w:rsidP="002345C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GoBack"/>
      <w:bookmarkEnd w:id="6"/>
    </w:p>
    <w:sectPr w:rsidR="008628E8" w:rsidRPr="00D0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E38E5"/>
    <w:multiLevelType w:val="multilevel"/>
    <w:tmpl w:val="DB0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2211C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B"/>
    <w:rsid w:val="002345CA"/>
    <w:rsid w:val="008628E8"/>
    <w:rsid w:val="0093264B"/>
    <w:rsid w:val="00A111D9"/>
    <w:rsid w:val="00D0090B"/>
    <w:rsid w:val="00D06B85"/>
    <w:rsid w:val="00D4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50F53-1E98-4A9D-B47B-711F7B7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11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1D9"/>
    <w:rPr>
      <w:b/>
      <w:bCs/>
    </w:rPr>
  </w:style>
  <w:style w:type="paragraph" w:styleId="a6">
    <w:name w:val="List Paragraph"/>
    <w:basedOn w:val="a"/>
    <w:link w:val="a7"/>
    <w:uiPriority w:val="34"/>
    <w:qFormat/>
    <w:rsid w:val="002345C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345CA"/>
  </w:style>
  <w:style w:type="character" w:customStyle="1" w:styleId="3">
    <w:name w:val="Основной текст (3)"/>
    <w:basedOn w:val="a0"/>
    <w:rsid w:val="002345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sid w:val="002345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5C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rtejustify">
    <w:name w:val="rtejustify"/>
    <w:basedOn w:val="a"/>
    <w:rsid w:val="0086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18399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endocrinology/" TargetMode="External"/><Relationship Id="rId13" Type="http://schemas.openxmlformats.org/officeDocument/2006/relationships/hyperlink" Target="https://www.krasotaimedicina.ru/diseases/zabolevanija_urology/nephrotic-syndrome" TargetMode="External"/><Relationship Id="rId18" Type="http://schemas.openxmlformats.org/officeDocument/2006/relationships/hyperlink" Target="https://www.krasotaimedicina.ru/diseases/zabolevanija_urology/chronic-glomerulonephriti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zabolevanija_cardiology/myocardial_infarction" TargetMode="External"/><Relationship Id="rId7" Type="http://schemas.openxmlformats.org/officeDocument/2006/relationships/hyperlink" Target="https://www.krasotaimedicina.ru/diseases/zabolevanija_endocrinology/diabetes-mellitus-1" TargetMode="External"/><Relationship Id="rId12" Type="http://schemas.openxmlformats.org/officeDocument/2006/relationships/hyperlink" Target="https://www.krasotaimedicina.ru/symptom/urine/proteinuria" TargetMode="External"/><Relationship Id="rId17" Type="http://schemas.openxmlformats.org/officeDocument/2006/relationships/hyperlink" Target="https://www.krasotaimedicina.ru/diseases/zabolevanija_urology/acute-glomerulonephritis" TargetMode="External"/><Relationship Id="rId25" Type="http://schemas.openxmlformats.org/officeDocument/2006/relationships/hyperlink" Target="https://www.krasotaimedicina.ru/doctor/endocrinologi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urology/chronic-pyelonephritis" TargetMode="External"/><Relationship Id="rId20" Type="http://schemas.openxmlformats.org/officeDocument/2006/relationships/hyperlink" Target="https://www.krasotaimedicina.ru/diseases/zabolevanija_cardiology/ischemic_he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endocrinology/diabetic-macroangiopathy" TargetMode="External"/><Relationship Id="rId11" Type="http://schemas.openxmlformats.org/officeDocument/2006/relationships/hyperlink" Target="https://www.krasotaimedicina.ru/diseases/zabolevanija_urology/chronic_renal_failure" TargetMode="External"/><Relationship Id="rId24" Type="http://schemas.openxmlformats.org/officeDocument/2006/relationships/hyperlink" Target="https://www.krasotaimedicina.ru/treatment/kidney-transplantation/" TargetMode="External"/><Relationship Id="rId5" Type="http://schemas.openxmlformats.org/officeDocument/2006/relationships/hyperlink" Target="https://www.krasotaimedicina.ru/diseases/zabolevanija_endocrinology/diabetes_saharniy" TargetMode="External"/><Relationship Id="rId15" Type="http://schemas.openxmlformats.org/officeDocument/2006/relationships/hyperlink" Target="https://www.krasotaimedicina.ru/treatment/ultrasound-urology/kidney" TargetMode="External"/><Relationship Id="rId23" Type="http://schemas.openxmlformats.org/officeDocument/2006/relationships/hyperlink" Target="https://www.krasotaimedicina.ru/diseases/traumatology/osteodystrophy" TargetMode="External"/><Relationship Id="rId10" Type="http://schemas.openxmlformats.org/officeDocument/2006/relationships/hyperlink" Target="https://www.krasotaimedicina.ru/diseases/zabolevanija_cardiology/hypertension" TargetMode="External"/><Relationship Id="rId19" Type="http://schemas.openxmlformats.org/officeDocument/2006/relationships/hyperlink" Target="https://www.krasotaimedicina.ru/treatment/X-ray-urology/urograp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symptom/blood/hyperglycemia" TargetMode="External"/><Relationship Id="rId14" Type="http://schemas.openxmlformats.org/officeDocument/2006/relationships/hyperlink" Target="https://www.krasotaimedicina.ru/diseases/zabolevanija_urology/uremia" TargetMode="External"/><Relationship Id="rId22" Type="http://schemas.openxmlformats.org/officeDocument/2006/relationships/hyperlink" Target="https://www.krasotaimedicina.ru/diseases/zabolevanija_neurology/ischemic-strok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2021-08-26T08:54:00Z</dcterms:created>
  <dcterms:modified xsi:type="dcterms:W3CDTF">2021-08-27T10:42:00Z</dcterms:modified>
</cp:coreProperties>
</file>