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CE" w:rsidRPr="00A71B16" w:rsidRDefault="002606CE" w:rsidP="002606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ПРОЕКТ ПРИКАЗА</w:t>
      </w:r>
    </w:p>
    <w:p w:rsidR="002606CE" w:rsidRPr="00A71B16" w:rsidRDefault="002606CE" w:rsidP="002606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606CE" w:rsidRDefault="002606CE" w:rsidP="002606CE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специальностям и направлениям подготовки очной формы обучения</w:t>
      </w:r>
    </w:p>
    <w:p w:rsidR="002606CE" w:rsidRDefault="002606CE" w:rsidP="005D634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ИНСТИТУТ ПЕДАГОГИКИ, ПСИХОЛОГИИ И ФИЗКУЛЬТУРНО–СПОРТИВНОГО ОБРАЗОВАНИЯ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Специальность 37.05.01 Клиническая психология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02.03.2026г. – учебная практика (учебно-ознакомительная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03.03.2026г. – 22.06.2026г.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  <w:bookmarkStart w:id="0" w:name="_GoBack"/>
      <w:bookmarkEnd w:id="0"/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02.03.2026г. – учебная практика (научно-исследовательская работа)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03.03.2026г. – 22.06.2026г.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15.09.2025г. – производственная практика (под </w:t>
      </w:r>
      <w:proofErr w:type="spell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супервизией</w:t>
      </w:r>
      <w:proofErr w:type="spell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16.09.2025г. – 10.01.2026г. – 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 г. – 25.01.2026 г. -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15.02.2026г. – производственная практика (под </w:t>
      </w:r>
      <w:proofErr w:type="spell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супервизией</w:t>
      </w:r>
      <w:proofErr w:type="spell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16.02.2026г. – 22.06.2026г.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Направление 37.03.01 Психология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24.01.2026г.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28.02.2026г. – учебная (учебно-ознакомительная)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01.03.2026г. – 25.06.2026г.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09.01.2026г.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04.09.2025г; 11.09.2025г; 18.09.2025г; 25.09.2025г; 02.10.2025г; 09.10.2025г;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23.10.2025г; 30.10.2025г; 06.11.2025г; 13.11.2025г; 20.11.2025г;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27.11.2025г; 04.12.2025г; 12.12.2025г; 18.12.2025г; 25.12.2025г; 01.01.2026г; –  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10.01.2026г. – 17.01.2026г.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01.02.2026г.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08.02.2026г.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09.02.2026г. – 07.06.2026г.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– 22.06.2026г.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18.12.2025г.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19.12.2025г. – 10.01.2026г.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02.02.2026г. – 07.06.2026г.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– 22.06.2026г.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 11.12.2025г.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12.12.2025г. – 25.12.2025г.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26.12.2025г. – 11.01.2026г.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12.12.2025г. – 18.01.2026г. – каникулы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19.01.2026г. – 09.04.2026г.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10.04.2026г. – 08.05.2026г.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09.05.2026г. – 19.05.2026г.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07.06.2026г.–05.07.2026г. –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37.04.01 Психология (Консультативная психология и психодиагностика)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10.01.2026г.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производственная практика в профильных организациях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08.02.2026г. – 14.06.2026г.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15.06.2026г. – 28.06.2026г. – производственная практика в профильных организациях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Направление 44.03.01 Педагогическое образование (Начальное образование)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22.01.2026г. – 28.01.2026г.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29.01.2026г. – 26.02.2026г. – учебная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27.02.2026г. – 25.06.2026г.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13.10.2025г. – учебная практика (ознакомительная практ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14.10.2025г. – 24.01.2026г.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 30.10.2025г; 06.11.2025г; 13.11.2025г; 20.11.2025г;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27.11.2025г; 04.12.2025г; 13.12.2025г; 18.12.2025г; 25.12.2025г; 01.01.2026г;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08.01.2026г; 15.01.2026г; – учебная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08.02.2026г. – 23.05.2026г.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21.06.2026г. – производственная практика (вожатская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11.09.2025г. –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12.09.2025г. – 17.01.2026г.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15.03.2026г.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(педагогическая практика)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16.03.2026г. – 22.06.2026г.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16.03.2025г.; 23.03.2025г.; 30.03.2025г.; 06.04.2025г.; 13.04.2025г.; 20.04.2025г.; 27.04.2025г.; 04.05.2025г.; 11.05.2025г.; 18.05.2025г.; 25.05.2025г.; 01.06.2025г.; 08.06.2025г.; 15.06.2025г.;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29.09.2025г. – производственная практика (вожатская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 – 24.12.2025г.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30.09.2025г.; 07.10.2025г.; 14.10.2025г.; 21.10.2025г.; 28.10.2025г.; 04.11.2025г.; 11.11.2025г.; 18.11.2025г.; 25.11.2025г.; 02.12.2025г.; 09.12.2025г.; 16.12.2025г.; 23.12.2025г.;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24.03.2026г.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25.03.2026г. – 08.04.2026г.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09.04.2026г. – 07.05.2026г.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08.05.2026г. – 19.05.2026г. – промежуточная аттестация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 г. -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Начальное образование и детская робототехника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21.01.2026г.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22.01.2026г. – 28.01.2026г.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29.01.2026г. – 26.02.2026г. –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учебная  практика</w:t>
      </w:r>
      <w:proofErr w:type="gram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27.02.2026г. – 25.06.2026г.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13.10.2025г. – учебная практика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14.10.2025г. – 24.01.2026г.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16.10.2025г; 23.10.2025г 30.10.2025г; 06.11.2025г; 13.11.2025г; 20.11.2025г;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27.11.2025г; 04.12.2025г; 13.12.2025г; 18.12.2025г; 25.12.2025г; 01.01.2026г;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08.01.2026г; 15.01.2026г; – учебная практика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08.02.2026г. – 23.05.2026г.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21.06.2026г. – производственная практика (педагогическая вожатская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11.09.2025г. – 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12.09.2025г. – 17.01.2026г.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г. –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02.02.2026г. – 15.03.2026г.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16.03.2026г. – 22.06.2026г.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16.03.2025г.; 23.03.2025г.; 30.03.2025г.; 06.04.2025г.; 13.04.2025г.; 20.04.2025г.; 27.04.2025г.; 04.05.2025г.; 11.05.2025г.; 18.05.2025г.; 25.05.2025г.; 01.06.2025г.; 08.06.2025г.; 15.06.2025г.;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01.09.2025г. – 29.09.2025г. –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 – 24.12.2025г.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30.09.2025г.; 07.10.2025г.; 14.10.2025г.; 21.10.2025г.; 28.10.2025г.; 04.11.2025г.; 11.11.2025г.; 18.11.2025г.; 25.11.2025г.; 02.12.2025г.; 09.12.2025г.; 16.12.2025г.; 23.12.2025г.;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25.12.2025г.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18.01.2026г. – 24.03.2026г.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25.03.2026г. – 09.04.2026г. – производственная практика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10.04.2026г. – 08.05.2026г. – </w:t>
      </w:r>
      <w:proofErr w:type="gramStart"/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(преддипломная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09.05.2026г. – 19.05.2026г.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 г. -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 06.06.2026г. – подготовка к сдаче и сдача государственного экзамена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44.03.05 Педагогическое образование (с двумя профилями подготовки) - Физика и математика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25.12.2025г.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26.12.2025г. – 18.01.2026г. – промежуточная аттестация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19.01.2026г. – 25.01.2026г.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22.02.2026г. – учебная практика (ознакомительная)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23.02.2026г. – 07.06.2026г.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 - 23.06.2026г. - производственная практика (организационно-методическая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44.03.05 Педагогическое образование (с двумя профилями подготовки) – Химия и биология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 – 25.12.2025г.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26.12.2025г. – 18.01.2026г. – промежуточная аттестация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19.01.2026г. – 25.01.2026г.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26.01.2026г. – 22.02.2026г. –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практика (ознакомительная)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23.02.2026г. – 07.06.2026г.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08.06.2026г.- 23.06.2026г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(организационно-методическая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44.04.01 Педагогическое образование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 обучения (Педагогическая психология)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учебная практика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08.02.2026г. – 14.02.2026г. – 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04.03.2026г.; 11.03.2026г.; 18.03.2026г.; 25.03.2026г.; 01.04.2026г.; 08.04.2026г.; 15.04.2026г.; 22.04.2026г.; 29.04.2026г.; 06.05.2026г.; 13.05.2026г.; 20.05.2026г.; 27.05.2026г.; 03.06.2026г.; 10.06.2026г.; 17.06.2026г; 24.06.2026г; – 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15.02.2026г. – 28.06.2026г.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2 год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обучения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28.01.2026г.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04.02.2026г.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05.02.2026г. – 03.05.2026г. – производственная практика 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04.05.2026г. – 19.05.2026г.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(преддипломная пр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актика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21.05.2026г. –– 23.05.2026г. ––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24.05.2026г. – 05.07.2026г. – подготовка к процедуре зашиты и защита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выпускной квалификационной работы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1 год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обучения (Педагогическое образование и развитие человека)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учебная практика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08.02.2026г. – 14.02.2026г. – 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04.03.2026г.; 11.03.2026г.; 18.03.2026г.; 25.03.2026г.; 01.04.2026г.; 08.04.2026г.; 15.04.2026г.; 22.04.2026г.; 29.04.2026г.; 06.05.2026г.; 13.05.2026г.; 20.05.2026г.; 27.05.2026г.; 03.06.2026г.; 10.06.2026г.; 17.06.2026г; 24.06.2026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г;–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15.02.2026 г.- 28.06.2026 г. -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44.04.02 </w:t>
      </w:r>
      <w:proofErr w:type="spellStart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Психолого</w:t>
      </w:r>
      <w:proofErr w:type="spellEnd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– педагогическое образование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17.12.2025г.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18.12.2025г. – 10.01.2026г.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25.01.2026г.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26.01.2026г. – 01.02.2026г.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02.02.2026г. – 03.03.2026г. – учебная практика (технологическая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04.03.2026г. – 22.06.2026г.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28.01.2026г.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03.02.2026г.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04.02.2026г. – 03.03.2026г.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(технологическая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04.03.2026г. – 04.04.2026г.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05.04.2026г. – 19.05.2026г. – производственная практика (преддипломная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21.05.2026г. –– 23.05.2026г. ––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05.07.2026г. – подготовка к процедуре зашиты и защита выпускной квалификационной работы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44.03.01 Педагогическое образование (профиль Физическая культура)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21.01.2026г. – 27.01.2026г.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28.01.2026г. – 25.02.2026г.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учебная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26.02.2026г. – 24.06.2026г.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14.09.2025г. – учебная практика (ознакомительная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15.09.2025г. – 15.10.2025г. – учебная практика (научно-исследовательская работа)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16.10.2025г. – 24.01.2026г.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17.10.2025г; 24.10.2025г 31.10.2025г; 07.11.2025г; 14.11.2025г; 21.11.2025г;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28.11.2025г; 05.12.2025г; 12.12.2025г; 19.12.2025г; 26.12.2025г; 02.01.2026г;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09.01.2026г; 16.01.2026г; – учебная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08.02.2026г. – 23.05.2026г.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24.05.2026г. – 21.06.2026г. – производственная практика (педагогическая вожатская)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11.09.2025г. – производственная практика (педагогическая практика) 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 – 17.01.2026г.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09.09.2025г.; 16.09.2025г.; 23.09.2025г.; 30.09.2025г.; 07.10.2025г.; 14.10.2025г.; 21.10.2025г.; 28.10.2025г.; 04.11.2025г.; 11.11.2025г.; 18.11.2025г.; 25.11.2025г.; 02.12.2025г.; 09.12.2025г.; 16.12.2025г.; 23.12.2025г.; 30.12.2025 г.; 06.01.2026г. 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24.01.2026г.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01.02.2026г. – 14.03.2026г. – производственная практика 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15.03.2026г. – 28.06.2026г.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17.03.2026г.; 24.03.2026г.; 31.03.2026г.; 07.04.2026г.; 14.04.2026г.;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21.04.2026г.; 28.04.2026г.; 05.05.2026г.; 12.05.2026г.; 19.05.2026г.;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26.05.2026г.; 02.06.2026г.; 09.06.2026г.; 16.06.2026г.; – производственная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br/>
        <w:t>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30.09.2025г. – производственная практика 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25.12.2025г.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01.10.2025г.; 08.10.2025г.; 15.10.2025г.; 22.10.2025г.; 29.10.2025г.; 05.11.2025г.; 12.11.2025г.; 19.11.2025г.; 26.11.2025г.; 03.12.2025г.; 10.12.2025г.; 17.12.2025г.; 24.12.2025г.; 31.12.2025г.; 07.01.2026г. 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практика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18.02.2026г. – 24.03.2026г.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25.03.2026г. – 09.04.2026г. – производственная практика (педагогическая практика) 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10.04.2026г. –08.05.2026г. – производственная практика 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09.05.2026г. – 19.05.2026г. – промежуточная аттестация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20.05.2026г. – 23.05.2026г.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24.05.2026г.- 06.06.2026г.- подготовка к сдаче и сдача государственного экзамена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07.06.2026г.- 05.07.2026г.- 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06.07.2026г.- 31.08.2026г.-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49.03.01 Физическая культура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10.01.2026г.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19.01.2026г.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20.01.2026г. – 26.01.2026г.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27.01.2026г. – 24.02.2026г. – учебная практика (ознакомительная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25.02.2026г. – 24.06.2026г.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18.12.2025г.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01.03.2026г. – учебная практика (тренерская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02.03.2026г. – 21.06.2026г.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cyan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18.12.2025г.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01.03.2026г. –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производственная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 (педагогическая практика)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02.03.2026г. – 21.06.2026г.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cyan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01.09.2025г. – 30.09.2025г. – производственная практика 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25.12.2025г.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12.09.2025г.; 19.09.2025г.; 26.09.2025г.; 03.10.2025г.; 10.10.2025г.; 17.10.2025г.; 24.10.2025г.; 31.10.2025г.; 07.11.2025г.; 14.11.2025г.; 21.11.2025г.; 28.11.2025г.; 05.12.2025г.; 12.12.2025г.; 19.12.2025г.; 26.12.2025г.; 02.01.2026г.; 09.01.2026г. – производственная практика (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педагогическая  практика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10.01.2026г.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17.01.2026г.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18.02.2026г. – 22.04.2026г.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23.04.2026г. – 23.05.2026г.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24.05.2026г. –03.06.2026г.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D6346" w:rsidRPr="004A00D0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44.04.01 Педагогическое образование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(Профессиональная подготовка в области физической культуры и спорта)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 обучения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17.01.2026г. – теоретическое обучение и НИР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18.01.2026г. – 28.01.2026г. – промежуточная аттестация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29.01.2026г. – 04.02.2026г.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05.02.2026г. – 03.05.2026г. – производственная практика (педагогическая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04.05.2026г. – 19.05.2026г. – производственная практика 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19.02.2026г.; 26.02.2026г.; 05.03.2026г.; 12.03.2026г.; 19.03.2026г.; 26.03.2026г.; 02.04.2026г.; 09.04.2026г.; 16.04.2026г.; 23.04.2026г.; 30.04.2026г.; 07.05.2026г.; 14.05.2026г.; 21.05.2026г.; 28.05.2026г.; 04.06.2026г.; 11.06.2026г.; 18.06.2026г; 25.06.2026г.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20.05.2026г.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21.05.2026г. – 23.05.2026г.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05.07.2026г. –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– 08.01.2026г.; 23.02.2026г.; 08.03.2026г.; 28.03.2026г.; 01.05.2026г.; 09.05.2026г.; 21.05.2026г.; 12.06.2026г.  – нерабочие (праздничные) дни</w:t>
      </w:r>
    </w:p>
    <w:p w:rsidR="002F4DBD" w:rsidRDefault="002F4DBD"/>
    <w:p w:rsidR="005D6346" w:rsidRPr="00A71B16" w:rsidRDefault="005D6346" w:rsidP="005D6346">
      <w:pPr>
        <w:pStyle w:val="1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специальностям и направлениям подготовки очно – заочной формы обучения: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Направление 37.03.01 Психология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09.01.2026г.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10.01.2026г. – 17.01.2026г. – производственная практика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18.01.2026г. – 01.02.2026г.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08.02.2026г.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09.02.2026г. – 07.06.2026г.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08.06.2026г. – 22.06.2026г. – производственная практика (в профильных организациях)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23.06.2026г.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5 курс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 – 11.12.2025г. – теоретическое обучение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12.12.2025г. – 25.12.2025г. – производственная практика (в профильных организациях)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26.12.2025г. – 11.01.2026г.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12.01.2026г. – 05.04.2026г. – теоретическое обучение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06.04.2026г. – 05.05.2026г. – производственная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(преддипломная практика) 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06.05.2026г. – 19.05.2026г.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20.05.2026г. – 23.05.2026г.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24.05.2026г. – 06.06.2026г. – подготовка к сдаче и сдача государственного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экзамена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31.08.2026г.-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37.04.01 Психология (Консультативная психология и психодиагностика)</w:t>
      </w:r>
    </w:p>
    <w:p w:rsidR="005D6346" w:rsidRPr="00A71B16" w:rsidRDefault="005D6346" w:rsidP="005D63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10.01.2026г.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24.01.2026г. – производственная практика в профильных организациях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25.01.2026г. – 31.01.2026г.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01.02.2026г. – 07.02.2026г.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08.02.2026г. – 06.06.2026г. – теоретическое обучение и </w:t>
      </w:r>
      <w:proofErr w:type="spellStart"/>
      <w:r w:rsidRPr="00A71B16">
        <w:rPr>
          <w:rFonts w:ascii="Times New Roman" w:eastAsia="Times New Roman" w:hAnsi="Times New Roman" w:cs="Times New Roman"/>
          <w:sz w:val="26"/>
          <w:szCs w:val="26"/>
        </w:rPr>
        <w:t>НиР</w:t>
      </w:r>
      <w:proofErr w:type="spellEnd"/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21.06.2026г. – производственная практика в профильных организациях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22.06.2026г. – 05.07.2026г. – промежуточная аттестация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6346" w:rsidRPr="00A71B16" w:rsidRDefault="005D6346" w:rsidP="005D63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pStyle w:val="1"/>
        <w:widowControl w:val="0"/>
        <w:spacing w:before="0" w:line="240" w:lineRule="auto"/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3. Утвердить</w:t>
      </w:r>
      <w:r w:rsidRPr="00A71B16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 xml:space="preserve"> календарный учебный график на 2025–2026 учебный год по следующим направлениям подготовки заочной формы обучения:</w:t>
      </w:r>
    </w:p>
    <w:p w:rsidR="002606CE" w:rsidRPr="00A71B16" w:rsidRDefault="002606CE" w:rsidP="002606CE">
      <w:pPr>
        <w:widowControl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44.03.01 Педагогическое образование 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Начальное образование 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02.10.2025г. – 26.10.2025г.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19.01.2026г. – 15.02.2026г. – учебная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практика 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(ознакомительная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</w:t>
      </w: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18.05.2026г. –31.05.2026г.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color w:val="000000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27.10.2025г. – 18.01.2026г.; 16.02.2026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01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.06.2026г.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15.10.2025г. – учебная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ознакомительная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22.10.2025г. – 16.11.2025г.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16.02.2026г. – 03.03.2026г. – учебная (научно-исследовательская) практика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18.05.2026г. – 17.06.2026г. – производственная практика (педагогическая вожатская практика)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18.06.2026г. – 05.07.2026г.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*16.10.2025г. – 21.10.2025г.; 17.11.2025г. – 15.02.2026г.; 04.03.2026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01.10.2025г. – 26.10.2025г. – теоретическое обучение (контактная работа)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10.11.2025г. – 21.12.2025г.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02.02.2026г. – 18.03.2026г. – 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18.05.2026г. – 11.06.2026г.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E46565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27.10.2025г. – 09.11.2025г.; 22.12.2025 – 01.02.2026г.; 19.03.2026г. – 17.05.2026г.; 12.06.2026-05.07.2026г.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Начальное образование и детская робототехника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 – 15.10.2025г. – учебная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ознакомительная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22.10.2025г. – 16.11.2025г.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16.02.2026г. – 03.03.2026г. – учебная практика (научно-исследовательская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04.03.2026г. – 17.05.2026г. – теоретическое обучение (контактная работа)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21.06.2026г. –производственная практика (педагогическая вожатская практика)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22.06.2026г. – 05.07.2026г.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*16.10.2025г. – 21.10.2025г.; 17.11.2025г. – 15.02.2026г.; 04.03.2026 – 17.05.2026г.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; 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>самостоятельная работа)</w:t>
      </w:r>
    </w:p>
    <w:p w:rsidR="002606CE" w:rsidRPr="000076C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606CE" w:rsidRPr="00323C83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 xml:space="preserve">Направление 44.04.01 </w:t>
      </w:r>
      <w:proofErr w:type="spellStart"/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>Психолого</w:t>
      </w:r>
      <w:proofErr w:type="spellEnd"/>
      <w:r w:rsidRPr="00323C8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>–</w:t>
      </w:r>
      <w:r w:rsidRPr="00323C8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 </w:t>
      </w:r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>педагогическое образование</w:t>
      </w:r>
    </w:p>
    <w:p w:rsidR="002606CE" w:rsidRPr="00323C83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b/>
          <w:sz w:val="27"/>
          <w:szCs w:val="27"/>
        </w:rPr>
        <w:t>1 год</w:t>
      </w:r>
    </w:p>
    <w:p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02.09.2025г. – 13.09.2025г. – теоретическое обучение и НИР (контактная работа)</w:t>
      </w:r>
    </w:p>
    <w:p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15.09.2025г. – 29.09.2025г. – учебная практика</w:t>
      </w:r>
    </w:p>
    <w:p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11.01.2026г. – 09.03.2026г. – производственная практика</w:t>
      </w:r>
    </w:p>
    <w:p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01.06.2026г. – 27.06.2026г. – промежуточная аттестация</w:t>
      </w:r>
    </w:p>
    <w:p w:rsidR="002606CE" w:rsidRPr="00323C83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06.07.2026г. – 31.08.2026г. – каникулы</w:t>
      </w:r>
    </w:p>
    <w:p w:rsidR="002606CE" w:rsidRPr="00323C83" w:rsidRDefault="002606CE" w:rsidP="002606CE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23C83">
        <w:rPr>
          <w:rFonts w:ascii="Times New Roman" w:eastAsia="Times New Roman" w:hAnsi="Times New Roman" w:cs="Times New Roman"/>
          <w:sz w:val="27"/>
          <w:szCs w:val="27"/>
        </w:rPr>
        <w:t>*01.09.2025г.; 14.09.2025г.; 30.09.2025г. – 10.01.2026г.; 10.03.2026г. – 31.05.2026г.; 28.06.2026г.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44.04.02 </w:t>
      </w:r>
      <w:proofErr w:type="spellStart"/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Психолого</w:t>
      </w:r>
      <w:proofErr w:type="spellEnd"/>
      <w:r w:rsidRPr="00A71B1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педагогическое образование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1 год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18.12.2025г. – теоретическое обучение и НИР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19.12.2025г. – 10.01.2026г. – учебная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  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ознакомительная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11.01.2026г. – 25.01.2026г.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26.01.2026г. – 01.02.2026г.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03.03.2026г. – учебная практика (научно-исследовательская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04.03.2026г. – 23.06.2026г. – теоретическое обучение и НИР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24.06.2026г.-05.07.2026г.-теоретическое обучение (самостоятельная работа)</w:t>
      </w:r>
    </w:p>
    <w:p w:rsidR="002606CE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2606CE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год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01.10.2025г. – 28.10.2025г. – теоретическое обучение и НИР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03.11.2025г. – 01.12.2025г. –  производственная практика (технологическая (проектно-технологическая) практика)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15.04.2026г. – 26.04.2026г.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01.09.2025г.; 20.09.2025г.; 04.11.2025г.; 01.01.2026г.  – 08.01.2026г.; 23.02.2026г.; 08.03.2026г.; 28.03.2026г.; 01.05.2026г.; 09.05.2026г.; 21.05.2026г.; 12.06.2026г.  –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30.09.2025г.; 29.10.2025г. – 02.11.2025г.; 02.12.2025г. – 14.04.2026г.; 27.04.2026г.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год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02.09.2025г. – 15.10.2025г. – производственная практика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16.10.2025г. – 13.11.2025. – производственная практика (преддипломная практика)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14.11.2025г. – 16.11.2025г.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17.11.2025г. – 28.12.2025г. – защита выпускной квалификационной работы, включая подготовку к процедуре защиты и процедуру защиты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29.12.2025г. – 21.02.2026г.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 xml:space="preserve">Направление 49.03.01 Физическая культура 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(профиль Спортивная тренировка)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2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02.12.2025г.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02.02.2026г. – 02.03.2026г. –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учебная практика (ознакомительная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25.05.2026г. – 07.06.2026г.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03.12.2025г. – 01.02.2026г.; 03.03.2026г. – 24.05.2026г.; 08.06.2026г.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3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12.12.2025г.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19.01.2026г. – 02.03.2026г. – учебная практика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(ознакомительная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07.06.2026г.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13.12.2025г. – 18.01.2026г.; 03.03.2026 – 23.05.2026г.; 08.06.2026г.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4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08.11.2025г. – 12.12.2025г.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19.01.2026г. – 02.03.2026г. – производственная практика (педагогическая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26.05.2026г. – 08.06.2026г. 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lastRenderedPageBreak/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07.11.2025г.; 13.12.2025г. – 18.01.2026г.; 03.03.2026 – 25.05.2026г.; 09.06.2026г. – 05.07.2026г.; – теоретическое обучение (самостоятельная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b/>
          <w:sz w:val="26"/>
          <w:szCs w:val="26"/>
        </w:rPr>
        <w:t>5 курс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18.09.2025г. – 22.10.2025г. – теоретическое обучение (контактная работа)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09.03.2026г.– 22.03.2026г– промежуточная аттестация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23.04.2026г. – 23.05.2026г. –</w:t>
      </w:r>
      <w:r w:rsidRPr="00A71B1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производственная </w:t>
      </w:r>
      <w:proofErr w:type="gramStart"/>
      <w:r w:rsidRPr="00A71B16">
        <w:rPr>
          <w:rFonts w:ascii="Times New Roman" w:eastAsia="Times New Roman" w:hAnsi="Times New Roman" w:cs="Times New Roman"/>
          <w:sz w:val="26"/>
          <w:szCs w:val="26"/>
        </w:rPr>
        <w:t>практика(</w:t>
      </w:r>
      <w:proofErr w:type="gramEnd"/>
      <w:r w:rsidRPr="00A71B16">
        <w:rPr>
          <w:rFonts w:ascii="Times New Roman" w:eastAsia="Times New Roman" w:hAnsi="Times New Roman" w:cs="Times New Roman"/>
          <w:sz w:val="26"/>
          <w:szCs w:val="26"/>
        </w:rPr>
        <w:t xml:space="preserve">преддипломная практика) 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24.05.2026г. – 06.06.2026г. – подготовка к сдаче и сдача гос. экзамена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07.06.2026г. – 05.07.2026г. – защита выпускной квалификационной работы, включая подготовку к процедуре защиты и процедуру защиты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06.07.2026г. – 31.08.2026г. – каникулы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01.09.2025г.; 20.09.2025г.; 04.11.2025г.; 01.01.2026г.  – 08.01.2026г.; 23.02.2026г.; 08.03.2026г.; 28.03.2026г.; 01.05.2026г.; 09.05.2026г.; 21.05.2026г.; 12.06.2026г.  – нерабочие (праздничные) дни</w:t>
      </w: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6CE" w:rsidRPr="00A71B16" w:rsidRDefault="002606CE" w:rsidP="002606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1B16">
        <w:rPr>
          <w:rFonts w:ascii="Times New Roman" w:eastAsia="Times New Roman" w:hAnsi="Times New Roman" w:cs="Times New Roman"/>
          <w:sz w:val="26"/>
          <w:szCs w:val="26"/>
        </w:rPr>
        <w:t>*01.09.2025г. – 17.09.2025г.; 23.10.2025г. – 08.03.2026г.; 23.03.2026г. – 22.04.2026г. – теоретическое обучение (самостоятельная работа)</w:t>
      </w:r>
    </w:p>
    <w:p w:rsidR="005D6346" w:rsidRPr="002606CE" w:rsidRDefault="005D6346"/>
    <w:sectPr w:rsidR="005D6346" w:rsidRPr="0026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A9"/>
    <w:rsid w:val="002606CE"/>
    <w:rsid w:val="002F4DBD"/>
    <w:rsid w:val="004421A9"/>
    <w:rsid w:val="005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B25D"/>
  <w15:chartTrackingRefBased/>
  <w15:docId w15:val="{A54E3EA0-E60F-40D1-A6AD-82DFD3E3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6346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paragraph" w:styleId="1">
    <w:name w:val="heading 1"/>
    <w:basedOn w:val="a"/>
    <w:next w:val="a"/>
    <w:link w:val="10"/>
    <w:rsid w:val="005D6346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346"/>
    <w:rPr>
      <w:rFonts w:ascii="Cambria" w:eastAsia="Cambria" w:hAnsi="Cambria" w:cs="Cambria"/>
      <w:b/>
      <w:color w:val="366091"/>
      <w:sz w:val="28"/>
      <w:szCs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5726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2025-09-04T09:04:00Z</dcterms:created>
  <dcterms:modified xsi:type="dcterms:W3CDTF">2025-09-04T09:06:00Z</dcterms:modified>
</cp:coreProperties>
</file>