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6739C" w14:textId="77777777" w:rsidR="000F00B5" w:rsidRPr="000F00B5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242862611"/>
      <w:r w:rsidRPr="000F00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ПЕРЕЧЕНЬ ЗАЧЕТОВ И ЭКЗАМЕНОВ </w:t>
      </w:r>
    </w:p>
    <w:p w14:paraId="123DE5DE" w14:textId="72B561AE" w:rsidR="000F00B5" w:rsidRPr="000F00B5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00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 </w:t>
      </w:r>
      <w:r w:rsidRPr="000F00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0F00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ПОЛУГОДИЕ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0F00B5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0F00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УЧЕБНОГО ГОДА</w:t>
      </w:r>
    </w:p>
    <w:p w14:paraId="6BA81FFB" w14:textId="77777777" w:rsidR="000F00B5" w:rsidRPr="000F00B5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00B5">
        <w:rPr>
          <w:rFonts w:ascii="Times New Roman" w:eastAsia="Times New Roman" w:hAnsi="Times New Roman" w:cs="Times New Roman"/>
          <w:b/>
          <w:bCs/>
          <w:sz w:val="24"/>
          <w:szCs w:val="24"/>
        </w:rPr>
        <w:t>НАПРАВЛЕНИЕ 38.03.01 ЭКОНОМИКА</w:t>
      </w:r>
    </w:p>
    <w:bookmarkEnd w:id="0"/>
    <w:p w14:paraId="2BDFD213" w14:textId="77777777" w:rsidR="000F00B5" w:rsidRPr="000F00B5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0490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425"/>
        <w:gridCol w:w="3686"/>
        <w:gridCol w:w="856"/>
        <w:gridCol w:w="425"/>
        <w:gridCol w:w="4248"/>
        <w:gridCol w:w="850"/>
      </w:tblGrid>
      <w:tr w:rsidR="000F00B5" w:rsidRPr="000F00B5" w14:paraId="2398D07D" w14:textId="77777777" w:rsidTr="008C2AEF">
        <w:tc>
          <w:tcPr>
            <w:tcW w:w="10490" w:type="dxa"/>
            <w:gridSpan w:val="6"/>
          </w:tcPr>
          <w:p w14:paraId="448B0057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КУРС (1 семестр)</w:t>
            </w:r>
          </w:p>
        </w:tc>
      </w:tr>
      <w:tr w:rsidR="000F00B5" w:rsidRPr="000F00B5" w14:paraId="06657988" w14:textId="77777777" w:rsidTr="008C2AEF">
        <w:tc>
          <w:tcPr>
            <w:tcW w:w="4967" w:type="dxa"/>
            <w:gridSpan w:val="3"/>
          </w:tcPr>
          <w:p w14:paraId="38831ECE" w14:textId="77777777" w:rsidR="000F00B5" w:rsidRPr="000F00B5" w:rsidRDefault="000F00B5" w:rsidP="000F00B5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5523" w:type="dxa"/>
            <w:gridSpan w:val="3"/>
          </w:tcPr>
          <w:p w14:paraId="1941A50C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0F00B5" w:rsidRPr="000F00B5" w14:paraId="68CFAB68" w14:textId="77777777" w:rsidTr="008C2AEF">
        <w:tc>
          <w:tcPr>
            <w:tcW w:w="425" w:type="dxa"/>
          </w:tcPr>
          <w:p w14:paraId="7DF40469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155A1E38" w14:textId="77777777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России – 2 </w:t>
            </w:r>
            <w:proofErr w:type="spellStart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. (допуск к дифференцированному зачету)</w:t>
            </w:r>
          </w:p>
        </w:tc>
        <w:tc>
          <w:tcPr>
            <w:tcW w:w="856" w:type="dxa"/>
          </w:tcPr>
          <w:p w14:paraId="3D45F760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34/34</w:t>
            </w:r>
          </w:p>
        </w:tc>
        <w:tc>
          <w:tcPr>
            <w:tcW w:w="425" w:type="dxa"/>
          </w:tcPr>
          <w:p w14:paraId="402FFE15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48" w:type="dxa"/>
          </w:tcPr>
          <w:p w14:paraId="0C334E2A" w14:textId="77777777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и культура речи – 4 </w:t>
            </w:r>
            <w:proofErr w:type="spellStart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274A4F44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17/3</w:t>
            </w:r>
            <w:r w:rsidRPr="000F00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0F00B5" w:rsidRPr="000F00B5" w14:paraId="16AB6CAC" w14:textId="77777777" w:rsidTr="008C2AEF">
        <w:tc>
          <w:tcPr>
            <w:tcW w:w="425" w:type="dxa"/>
          </w:tcPr>
          <w:p w14:paraId="01EFAE78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6304E478" w14:textId="77777777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Основы российской государственности (</w:t>
            </w:r>
            <w:r w:rsidRPr="000F00B5">
              <w:rPr>
                <w:rFonts w:ascii="Times New Roman" w:hAnsi="Times New Roman" w:cs="Times New Roman"/>
                <w:i/>
                <w:sz w:val="24"/>
                <w:szCs w:val="24"/>
              </w:rPr>
              <w:t>дифференцированный зачет</w:t>
            </w: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 xml:space="preserve">) – 2 </w:t>
            </w:r>
            <w:proofErr w:type="spellStart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dxa"/>
          </w:tcPr>
          <w:p w14:paraId="4DBDB63F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17/34</w:t>
            </w:r>
          </w:p>
        </w:tc>
        <w:tc>
          <w:tcPr>
            <w:tcW w:w="425" w:type="dxa"/>
          </w:tcPr>
          <w:p w14:paraId="020579E3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48" w:type="dxa"/>
          </w:tcPr>
          <w:p w14:paraId="2721BBA1" w14:textId="77777777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 xml:space="preserve">Микроэкономика – 6 </w:t>
            </w:r>
            <w:proofErr w:type="spellStart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5427D1E0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51/51</w:t>
            </w:r>
          </w:p>
        </w:tc>
      </w:tr>
      <w:tr w:rsidR="000F00B5" w:rsidRPr="000F00B5" w14:paraId="0C71AACD" w14:textId="77777777" w:rsidTr="008C2AEF">
        <w:tc>
          <w:tcPr>
            <w:tcW w:w="425" w:type="dxa"/>
          </w:tcPr>
          <w:p w14:paraId="4974C459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14:paraId="1F9D5736" w14:textId="77777777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служением – 2 </w:t>
            </w:r>
            <w:proofErr w:type="spellStart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dxa"/>
          </w:tcPr>
          <w:p w14:paraId="72277407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" w:type="dxa"/>
          </w:tcPr>
          <w:p w14:paraId="6E9B2055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48" w:type="dxa"/>
          </w:tcPr>
          <w:p w14:paraId="50345D61" w14:textId="77777777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 xml:space="preserve">Цифровые информационно-коммуникационные технологии и искусственный интеллект – 5 </w:t>
            </w:r>
            <w:proofErr w:type="spellStart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03EF3FDD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51/34</w:t>
            </w:r>
          </w:p>
        </w:tc>
      </w:tr>
      <w:tr w:rsidR="000F00B5" w:rsidRPr="000F00B5" w14:paraId="053A6F53" w14:textId="77777777" w:rsidTr="008C2AEF">
        <w:tc>
          <w:tcPr>
            <w:tcW w:w="425" w:type="dxa"/>
          </w:tcPr>
          <w:p w14:paraId="7FB21FB5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14:paraId="53B17071" w14:textId="41B1A2E8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 xml:space="preserve">Родной язык – 3 </w:t>
            </w:r>
            <w:proofErr w:type="spellStart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dxa"/>
          </w:tcPr>
          <w:p w14:paraId="593372E5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" w:type="dxa"/>
          </w:tcPr>
          <w:p w14:paraId="25CB9ED9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</w:tcPr>
          <w:p w14:paraId="0F99B4A4" w14:textId="77777777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6B3A7D6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0B5" w:rsidRPr="000F00B5" w14:paraId="5FA64EA9" w14:textId="77777777" w:rsidTr="008C2AEF">
        <w:tc>
          <w:tcPr>
            <w:tcW w:w="425" w:type="dxa"/>
          </w:tcPr>
          <w:p w14:paraId="2DCD6792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14:paraId="3C0B0A28" w14:textId="77777777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 xml:space="preserve">Высшая математика – 4 </w:t>
            </w:r>
            <w:proofErr w:type="spellStart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dxa"/>
          </w:tcPr>
          <w:p w14:paraId="0E916A44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  <w:tc>
          <w:tcPr>
            <w:tcW w:w="425" w:type="dxa"/>
          </w:tcPr>
          <w:p w14:paraId="7BA65BFC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</w:tcPr>
          <w:p w14:paraId="3823D5F9" w14:textId="77777777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1D47C03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0B5" w:rsidRPr="000F00B5" w14:paraId="71A64055" w14:textId="77777777" w:rsidTr="008C2AEF">
        <w:tc>
          <w:tcPr>
            <w:tcW w:w="425" w:type="dxa"/>
          </w:tcPr>
          <w:p w14:paraId="0A24A5DB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6" w:type="dxa"/>
          </w:tcPr>
          <w:p w14:paraId="3AFB6AB9" w14:textId="2FC877A0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  <w:r w:rsidR="00C43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25A" w:rsidRPr="000F00B5">
              <w:rPr>
                <w:rFonts w:ascii="Times New Roman" w:hAnsi="Times New Roman" w:cs="Times New Roman"/>
                <w:sz w:val="24"/>
                <w:szCs w:val="24"/>
              </w:rPr>
              <w:t xml:space="preserve">– 2 </w:t>
            </w:r>
            <w:proofErr w:type="spellStart"/>
            <w:r w:rsidR="0054625A" w:rsidRPr="000F00B5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="0054625A" w:rsidRPr="000F00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6" w:type="dxa"/>
          </w:tcPr>
          <w:p w14:paraId="5A39FC78" w14:textId="6257F25B" w:rsidR="000F00B5" w:rsidRPr="000F00B5" w:rsidRDefault="0054625A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425" w:type="dxa"/>
          </w:tcPr>
          <w:p w14:paraId="7D976972" w14:textId="77777777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</w:tcPr>
          <w:p w14:paraId="34B54329" w14:textId="77777777" w:rsidR="000F00B5" w:rsidRPr="000F00B5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8DE4267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FEF1B2" w14:textId="77777777" w:rsidR="000F00B5" w:rsidRPr="000F00B5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601" w:type="dxa"/>
        <w:tblLook w:val="00A0" w:firstRow="1" w:lastRow="0" w:firstColumn="1" w:lastColumn="0" w:noHBand="0" w:noVBand="0"/>
      </w:tblPr>
      <w:tblGrid>
        <w:gridCol w:w="423"/>
        <w:gridCol w:w="3652"/>
        <w:gridCol w:w="952"/>
        <w:gridCol w:w="424"/>
        <w:gridCol w:w="4155"/>
        <w:gridCol w:w="884"/>
      </w:tblGrid>
      <w:tr w:rsidR="000F00B5" w:rsidRPr="000F00B5" w14:paraId="79C0C3D9" w14:textId="77777777" w:rsidTr="008C2AEF">
        <w:tc>
          <w:tcPr>
            <w:tcW w:w="10490" w:type="dxa"/>
            <w:gridSpan w:val="6"/>
          </w:tcPr>
          <w:p w14:paraId="7C8AF408" w14:textId="77777777" w:rsidR="000F00B5" w:rsidRPr="000F00B5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0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КУРС (3 семестр)</w:t>
            </w:r>
          </w:p>
        </w:tc>
      </w:tr>
      <w:tr w:rsidR="000F00B5" w:rsidRPr="005C32F1" w14:paraId="08067EC4" w14:textId="77777777" w:rsidTr="008C2AEF">
        <w:tc>
          <w:tcPr>
            <w:tcW w:w="5027" w:type="dxa"/>
            <w:gridSpan w:val="3"/>
          </w:tcPr>
          <w:p w14:paraId="7326603A" w14:textId="77777777" w:rsidR="000F00B5" w:rsidRPr="005C32F1" w:rsidRDefault="000F00B5" w:rsidP="000F00B5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5463" w:type="dxa"/>
            <w:gridSpan w:val="3"/>
          </w:tcPr>
          <w:p w14:paraId="22468FC7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0F00B5" w:rsidRPr="005C32F1" w14:paraId="6CC3C1C8" w14:textId="77777777" w:rsidTr="008C2AEF">
        <w:tc>
          <w:tcPr>
            <w:tcW w:w="423" w:type="dxa"/>
          </w:tcPr>
          <w:p w14:paraId="7C39E4E4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2" w:type="dxa"/>
          </w:tcPr>
          <w:p w14:paraId="540EE7CD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Основы финансовых вычислений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" w:type="dxa"/>
          </w:tcPr>
          <w:p w14:paraId="5ADF8FBE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17/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4" w:type="dxa"/>
          </w:tcPr>
          <w:p w14:paraId="4D9A57EB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55" w:type="dxa"/>
          </w:tcPr>
          <w:p w14:paraId="352BC1CA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Менеджмент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14:paraId="6AB6400A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</w:tr>
      <w:tr w:rsidR="000F00B5" w:rsidRPr="005C32F1" w14:paraId="7EC983F5" w14:textId="77777777" w:rsidTr="008C2AEF">
        <w:tc>
          <w:tcPr>
            <w:tcW w:w="423" w:type="dxa"/>
          </w:tcPr>
          <w:p w14:paraId="2CEE030E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52" w:type="dxa"/>
          </w:tcPr>
          <w:p w14:paraId="41F7EB0E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История и культура народов КБР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2" w:type="dxa"/>
          </w:tcPr>
          <w:p w14:paraId="5F01500D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424" w:type="dxa"/>
          </w:tcPr>
          <w:p w14:paraId="5068E601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55" w:type="dxa"/>
          </w:tcPr>
          <w:p w14:paraId="634C81B0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Теория вероятностей и математическая статистика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14:paraId="0918282A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/17</w:t>
            </w:r>
          </w:p>
        </w:tc>
      </w:tr>
      <w:tr w:rsidR="000F00B5" w:rsidRPr="005C32F1" w14:paraId="5A2E8394" w14:textId="77777777" w:rsidTr="008C2AEF">
        <w:tc>
          <w:tcPr>
            <w:tcW w:w="423" w:type="dxa"/>
          </w:tcPr>
          <w:p w14:paraId="13D850C2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52" w:type="dxa"/>
          </w:tcPr>
          <w:p w14:paraId="6C9ED49A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Справочно-правовые системы в экономике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52" w:type="dxa"/>
          </w:tcPr>
          <w:p w14:paraId="244F05A4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424" w:type="dxa"/>
          </w:tcPr>
          <w:p w14:paraId="06983B6D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55" w:type="dxa"/>
          </w:tcPr>
          <w:p w14:paraId="192C65B8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Финансы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84" w:type="dxa"/>
          </w:tcPr>
          <w:p w14:paraId="57470242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34/34</w:t>
            </w:r>
          </w:p>
        </w:tc>
      </w:tr>
      <w:tr w:rsidR="000F00B5" w:rsidRPr="005C32F1" w14:paraId="00D96D5A" w14:textId="77777777" w:rsidTr="008C2AEF">
        <w:tc>
          <w:tcPr>
            <w:tcW w:w="423" w:type="dxa"/>
          </w:tcPr>
          <w:p w14:paraId="457AAA4B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52" w:type="dxa"/>
          </w:tcPr>
          <w:p w14:paraId="0DE3DDCF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Российская экономика</w:t>
            </w: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52" w:type="dxa"/>
          </w:tcPr>
          <w:p w14:paraId="79C10A83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  <w:tc>
          <w:tcPr>
            <w:tcW w:w="424" w:type="dxa"/>
          </w:tcPr>
          <w:p w14:paraId="7DBD4C41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55" w:type="dxa"/>
          </w:tcPr>
          <w:p w14:paraId="622365CD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Теория бухгалтерского учета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14:paraId="030563FC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/34</w:t>
            </w:r>
          </w:p>
        </w:tc>
      </w:tr>
      <w:tr w:rsidR="000F00B5" w:rsidRPr="005C32F1" w14:paraId="0F3FAE6B" w14:textId="77777777" w:rsidTr="008C2AEF">
        <w:tc>
          <w:tcPr>
            <w:tcW w:w="423" w:type="dxa"/>
          </w:tcPr>
          <w:p w14:paraId="3044CF05" w14:textId="7AED0BB2" w:rsidR="000F00B5" w:rsidRPr="005C32F1" w:rsidRDefault="005E7C3D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52" w:type="dxa"/>
          </w:tcPr>
          <w:p w14:paraId="5AC6BB91" w14:textId="09FF8E40" w:rsidR="000F00B5" w:rsidRPr="005C32F1" w:rsidRDefault="005E7C3D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 (</w:t>
            </w:r>
            <w:r w:rsidR="00342535" w:rsidRPr="005C32F1"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2" w:type="dxa"/>
          </w:tcPr>
          <w:p w14:paraId="15167EAF" w14:textId="604813E5" w:rsidR="000F00B5" w:rsidRPr="005C32F1" w:rsidRDefault="0054625A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4" w:type="dxa"/>
          </w:tcPr>
          <w:p w14:paraId="1B06C902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55" w:type="dxa"/>
          </w:tcPr>
          <w:p w14:paraId="6E5A0580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– 2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14:paraId="0E91ED0C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14:paraId="1912F62C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7AAB69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0EA22E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7079AE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F8E02D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BD01A1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F44AD0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E6F8C9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E30E17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A03E61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85E7A7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14D865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BE75BB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B75503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4511E8" w14:textId="61114C14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A08968" w14:textId="7CC45B6E" w:rsidR="003F3E8B" w:rsidRPr="005C32F1" w:rsidRDefault="003F3E8B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F48685" w14:textId="06A4E3C3" w:rsidR="003F3E8B" w:rsidRDefault="003F3E8B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C26AF4" w14:textId="77777777" w:rsidR="00194EE0" w:rsidRPr="005C32F1" w:rsidRDefault="00194EE0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DF0D7F" w14:textId="77777777" w:rsidR="003F3E8B" w:rsidRPr="005C32F1" w:rsidRDefault="003F3E8B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CCC580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C19FA2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0EEBFF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32F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ПЕРЕЧЕНЬ ЗАЧЕТОВ И ЭКЗАМЕНОВ </w:t>
      </w:r>
    </w:p>
    <w:p w14:paraId="7E808354" w14:textId="39833D1F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32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 </w:t>
      </w:r>
      <w:r w:rsidRPr="005C32F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5C32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ПОЛУГОДИЕ 202</w:t>
      </w:r>
      <w:r w:rsidR="003A105C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5C32F1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3A105C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5C32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УЧЕБНОГО ГОДА</w:t>
      </w:r>
    </w:p>
    <w:p w14:paraId="233B2AB9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C32F1">
        <w:rPr>
          <w:rFonts w:ascii="Times New Roman" w:eastAsia="Times New Roman" w:hAnsi="Times New Roman" w:cs="Times New Roman"/>
          <w:b/>
          <w:bCs/>
          <w:sz w:val="24"/>
          <w:szCs w:val="24"/>
        </w:rPr>
        <w:t>НАПРАВЛЕНИЕ 38.03.01 ЭКОНОМИКА</w:t>
      </w:r>
    </w:p>
    <w:p w14:paraId="2FE2C2C4" w14:textId="77777777" w:rsidR="000F00B5" w:rsidRPr="005C32F1" w:rsidRDefault="000F00B5" w:rsidP="000F00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601" w:type="dxa"/>
        <w:tblLook w:val="00A0" w:firstRow="1" w:lastRow="0" w:firstColumn="1" w:lastColumn="0" w:noHBand="0" w:noVBand="0"/>
      </w:tblPr>
      <w:tblGrid>
        <w:gridCol w:w="424"/>
        <w:gridCol w:w="3628"/>
        <w:gridCol w:w="950"/>
        <w:gridCol w:w="424"/>
        <w:gridCol w:w="4189"/>
        <w:gridCol w:w="27"/>
        <w:gridCol w:w="848"/>
      </w:tblGrid>
      <w:tr w:rsidR="000F00B5" w:rsidRPr="005C32F1" w14:paraId="7B0EC1F8" w14:textId="77777777" w:rsidTr="008C2AEF">
        <w:tc>
          <w:tcPr>
            <w:tcW w:w="10490" w:type="dxa"/>
            <w:gridSpan w:val="7"/>
          </w:tcPr>
          <w:p w14:paraId="29569E97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КУРС (5 семестр)</w:t>
            </w:r>
          </w:p>
        </w:tc>
      </w:tr>
      <w:tr w:rsidR="000F00B5" w:rsidRPr="005C32F1" w14:paraId="726ECB75" w14:textId="77777777" w:rsidTr="008C2AEF">
        <w:tc>
          <w:tcPr>
            <w:tcW w:w="10490" w:type="dxa"/>
            <w:gridSpan w:val="7"/>
          </w:tcPr>
          <w:p w14:paraId="0034535D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Профиль «Бухгалтерский учет, анализ и аудит»</w:t>
            </w:r>
          </w:p>
        </w:tc>
      </w:tr>
      <w:tr w:rsidR="000F00B5" w:rsidRPr="005C32F1" w14:paraId="30817153" w14:textId="77777777" w:rsidTr="00C129B3">
        <w:tc>
          <w:tcPr>
            <w:tcW w:w="5002" w:type="dxa"/>
            <w:gridSpan w:val="3"/>
          </w:tcPr>
          <w:p w14:paraId="1F803BF2" w14:textId="77777777" w:rsidR="000F00B5" w:rsidRPr="005C32F1" w:rsidRDefault="000F00B5" w:rsidP="000F00B5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5488" w:type="dxa"/>
            <w:gridSpan w:val="4"/>
          </w:tcPr>
          <w:p w14:paraId="15887F1E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0F00B5" w:rsidRPr="005C32F1" w14:paraId="158A451F" w14:textId="77777777" w:rsidTr="00C129B3">
        <w:tc>
          <w:tcPr>
            <w:tcW w:w="424" w:type="dxa"/>
          </w:tcPr>
          <w:p w14:paraId="70E5454E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28" w:type="dxa"/>
          </w:tcPr>
          <w:p w14:paraId="26A0BE78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7FB7C241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424" w:type="dxa"/>
          </w:tcPr>
          <w:p w14:paraId="47A42E73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89" w:type="dxa"/>
          </w:tcPr>
          <w:p w14:paraId="0096CEEB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Деньги, кредит, банки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5" w:type="dxa"/>
            <w:gridSpan w:val="2"/>
          </w:tcPr>
          <w:p w14:paraId="348CB862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34/34</w:t>
            </w:r>
          </w:p>
        </w:tc>
      </w:tr>
      <w:tr w:rsidR="000F00B5" w:rsidRPr="005C32F1" w14:paraId="07878057" w14:textId="77777777" w:rsidTr="00C129B3">
        <w:tc>
          <w:tcPr>
            <w:tcW w:w="424" w:type="dxa"/>
          </w:tcPr>
          <w:p w14:paraId="748A7A1B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28" w:type="dxa"/>
          </w:tcPr>
          <w:p w14:paraId="7F7B5D12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Основы военной подготовки (</w:t>
            </w:r>
            <w:r w:rsidRPr="005C32F1">
              <w:rPr>
                <w:rFonts w:ascii="Times New Roman" w:hAnsi="Times New Roman" w:cs="Times New Roman"/>
                <w:i/>
                <w:sz w:val="24"/>
                <w:szCs w:val="24"/>
              </w:rPr>
              <w:t>дифференцированный зачет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)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3AAE7C7E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26/34/8</w:t>
            </w:r>
          </w:p>
          <w:p w14:paraId="52EAB87A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</w:tcPr>
          <w:p w14:paraId="11B3FDD5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89" w:type="dxa"/>
          </w:tcPr>
          <w:p w14:paraId="411DA23B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Комплексный анализ хозяйственной деятельности (</w:t>
            </w:r>
            <w:r w:rsidRPr="005C32F1">
              <w:rPr>
                <w:rFonts w:ascii="Times New Roman" w:hAnsi="Times New Roman" w:cs="Times New Roman"/>
                <w:i/>
                <w:sz w:val="24"/>
                <w:szCs w:val="24"/>
              </w:rPr>
              <w:t>курсовая работа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)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5" w:type="dxa"/>
            <w:gridSpan w:val="2"/>
          </w:tcPr>
          <w:p w14:paraId="28E580B6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34/34</w:t>
            </w:r>
          </w:p>
        </w:tc>
      </w:tr>
      <w:tr w:rsidR="000F00B5" w:rsidRPr="005C32F1" w14:paraId="54B6B152" w14:textId="77777777" w:rsidTr="00C129B3">
        <w:tc>
          <w:tcPr>
            <w:tcW w:w="424" w:type="dxa"/>
          </w:tcPr>
          <w:p w14:paraId="74534240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28" w:type="dxa"/>
          </w:tcPr>
          <w:p w14:paraId="39217761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Бухгалтерское дело – </w:t>
            </w: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53ED8DE4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  <w:tc>
          <w:tcPr>
            <w:tcW w:w="424" w:type="dxa"/>
          </w:tcPr>
          <w:p w14:paraId="5B6952DF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89" w:type="dxa"/>
          </w:tcPr>
          <w:p w14:paraId="729D1631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Мировая экономика и международные экономические отношения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5" w:type="dxa"/>
            <w:gridSpan w:val="2"/>
          </w:tcPr>
          <w:p w14:paraId="0F694632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</w:tr>
      <w:tr w:rsidR="000F00B5" w:rsidRPr="005C32F1" w14:paraId="77432314" w14:textId="77777777" w:rsidTr="00C129B3">
        <w:tc>
          <w:tcPr>
            <w:tcW w:w="424" w:type="dxa"/>
          </w:tcPr>
          <w:p w14:paraId="7FBD89BA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28" w:type="dxa"/>
          </w:tcPr>
          <w:p w14:paraId="255996D7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ведение бизнеса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78FC69BA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  <w:tc>
          <w:tcPr>
            <w:tcW w:w="424" w:type="dxa"/>
          </w:tcPr>
          <w:p w14:paraId="06710A8C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89" w:type="dxa"/>
          </w:tcPr>
          <w:p w14:paraId="39AE47A5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учет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5" w:type="dxa"/>
            <w:gridSpan w:val="2"/>
          </w:tcPr>
          <w:p w14:paraId="6DFF53EA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34/34</w:t>
            </w:r>
          </w:p>
        </w:tc>
      </w:tr>
      <w:tr w:rsidR="000F00B5" w:rsidRPr="005C32F1" w14:paraId="3602FA95" w14:textId="77777777" w:rsidTr="00C129B3">
        <w:tc>
          <w:tcPr>
            <w:tcW w:w="424" w:type="dxa"/>
          </w:tcPr>
          <w:p w14:paraId="65A5A5D5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28" w:type="dxa"/>
          </w:tcPr>
          <w:p w14:paraId="1ED7C80E" w14:textId="15DB79B6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Элективные дисциплины по физической культуре и спорту </w:t>
            </w:r>
          </w:p>
        </w:tc>
        <w:tc>
          <w:tcPr>
            <w:tcW w:w="950" w:type="dxa"/>
          </w:tcPr>
          <w:p w14:paraId="5722753C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424" w:type="dxa"/>
          </w:tcPr>
          <w:p w14:paraId="5FF868D2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14:paraId="57DA1AF3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gridSpan w:val="2"/>
          </w:tcPr>
          <w:p w14:paraId="6548D43C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0B5" w:rsidRPr="005C32F1" w14:paraId="4F702BB3" w14:textId="77777777" w:rsidTr="008C2AEF">
        <w:tc>
          <w:tcPr>
            <w:tcW w:w="10490" w:type="dxa"/>
            <w:gridSpan w:val="7"/>
          </w:tcPr>
          <w:p w14:paraId="2B53F87A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КУРС (5 семестр)</w:t>
            </w:r>
          </w:p>
        </w:tc>
      </w:tr>
      <w:tr w:rsidR="000F00B5" w:rsidRPr="005C32F1" w14:paraId="1E63A72B" w14:textId="77777777" w:rsidTr="008C2AEF">
        <w:tc>
          <w:tcPr>
            <w:tcW w:w="10490" w:type="dxa"/>
            <w:gridSpan w:val="7"/>
          </w:tcPr>
          <w:p w14:paraId="1D494187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Профиль «Бизнес-аналитика и экономическая безопасность»</w:t>
            </w:r>
          </w:p>
        </w:tc>
      </w:tr>
      <w:tr w:rsidR="000F00B5" w:rsidRPr="005C32F1" w14:paraId="2EBD782B" w14:textId="77777777" w:rsidTr="00C129B3">
        <w:tc>
          <w:tcPr>
            <w:tcW w:w="5002" w:type="dxa"/>
            <w:gridSpan w:val="3"/>
          </w:tcPr>
          <w:p w14:paraId="7010EF44" w14:textId="77777777" w:rsidR="000F00B5" w:rsidRPr="005C32F1" w:rsidRDefault="000F00B5" w:rsidP="000F00B5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5488" w:type="dxa"/>
            <w:gridSpan w:val="4"/>
          </w:tcPr>
          <w:p w14:paraId="54B7EAF4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0F00B5" w:rsidRPr="005C32F1" w14:paraId="4047D264" w14:textId="77777777" w:rsidTr="00C129B3">
        <w:tc>
          <w:tcPr>
            <w:tcW w:w="424" w:type="dxa"/>
          </w:tcPr>
          <w:p w14:paraId="35B7E82E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28" w:type="dxa"/>
          </w:tcPr>
          <w:p w14:paraId="6B530F64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6C8251A2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424" w:type="dxa"/>
          </w:tcPr>
          <w:p w14:paraId="5E8299AD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16" w:type="dxa"/>
            <w:gridSpan w:val="2"/>
          </w:tcPr>
          <w:p w14:paraId="534E7C5B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Деньги, кредит, банки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dxa"/>
          </w:tcPr>
          <w:p w14:paraId="0505883A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34/34</w:t>
            </w:r>
          </w:p>
        </w:tc>
      </w:tr>
      <w:tr w:rsidR="000F00B5" w:rsidRPr="005C32F1" w14:paraId="6CC28CB3" w14:textId="77777777" w:rsidTr="00C129B3">
        <w:tc>
          <w:tcPr>
            <w:tcW w:w="424" w:type="dxa"/>
          </w:tcPr>
          <w:p w14:paraId="1E5F1E72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28" w:type="dxa"/>
          </w:tcPr>
          <w:p w14:paraId="421FC645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Основы военной подготовки (</w:t>
            </w:r>
            <w:r w:rsidRPr="005C32F1">
              <w:rPr>
                <w:rFonts w:ascii="Times New Roman" w:hAnsi="Times New Roman" w:cs="Times New Roman"/>
                <w:i/>
                <w:sz w:val="24"/>
                <w:szCs w:val="24"/>
              </w:rPr>
              <w:t>дифференцированный зачет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)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58060A26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26/34/8</w:t>
            </w:r>
          </w:p>
          <w:p w14:paraId="7AC03FC6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</w:tcPr>
          <w:p w14:paraId="3C5B8551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16" w:type="dxa"/>
            <w:gridSpan w:val="2"/>
          </w:tcPr>
          <w:p w14:paraId="1E164DF8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Комплексный анализ хозяйственной деятельности (</w:t>
            </w:r>
            <w:r w:rsidRPr="005C32F1">
              <w:rPr>
                <w:rFonts w:ascii="Times New Roman" w:hAnsi="Times New Roman" w:cs="Times New Roman"/>
                <w:i/>
                <w:sz w:val="24"/>
                <w:szCs w:val="24"/>
              </w:rPr>
              <w:t>курсовая работа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)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dxa"/>
          </w:tcPr>
          <w:p w14:paraId="58B9D8E4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34/34</w:t>
            </w:r>
          </w:p>
        </w:tc>
      </w:tr>
      <w:tr w:rsidR="000F00B5" w:rsidRPr="005C32F1" w14:paraId="25256548" w14:textId="77777777" w:rsidTr="00C129B3">
        <w:tc>
          <w:tcPr>
            <w:tcW w:w="424" w:type="dxa"/>
          </w:tcPr>
          <w:p w14:paraId="7E9CA21D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28" w:type="dxa"/>
          </w:tcPr>
          <w:p w14:paraId="5A0432BC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Экономическая безопасность государства, региона, предприятия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6E1B4E68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  <w:tc>
          <w:tcPr>
            <w:tcW w:w="424" w:type="dxa"/>
          </w:tcPr>
          <w:p w14:paraId="289BCC24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16" w:type="dxa"/>
            <w:gridSpan w:val="2"/>
          </w:tcPr>
          <w:p w14:paraId="7BF34B54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Мировая экономика и международные экономические отношения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dxa"/>
          </w:tcPr>
          <w:p w14:paraId="3F9DD5F1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</w:tr>
      <w:tr w:rsidR="000F00B5" w:rsidRPr="005C32F1" w14:paraId="7F15E245" w14:textId="77777777" w:rsidTr="00C129B3">
        <w:tc>
          <w:tcPr>
            <w:tcW w:w="424" w:type="dxa"/>
          </w:tcPr>
          <w:p w14:paraId="26AB2FC2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28" w:type="dxa"/>
          </w:tcPr>
          <w:p w14:paraId="1053EC96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Документационное обеспечение управления бизнесом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7EA7F86D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17/34</w:t>
            </w:r>
          </w:p>
        </w:tc>
        <w:tc>
          <w:tcPr>
            <w:tcW w:w="424" w:type="dxa"/>
          </w:tcPr>
          <w:p w14:paraId="0CF267CF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16" w:type="dxa"/>
            <w:gridSpan w:val="2"/>
          </w:tcPr>
          <w:p w14:paraId="4A852D91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учет в системе экономической безопасности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dxa"/>
          </w:tcPr>
          <w:p w14:paraId="7231E472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34/34</w:t>
            </w:r>
          </w:p>
        </w:tc>
      </w:tr>
      <w:tr w:rsidR="000F00B5" w:rsidRPr="005C32F1" w14:paraId="2E54A9B5" w14:textId="77777777" w:rsidTr="00C129B3">
        <w:tc>
          <w:tcPr>
            <w:tcW w:w="424" w:type="dxa"/>
          </w:tcPr>
          <w:p w14:paraId="059670D3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28" w:type="dxa"/>
          </w:tcPr>
          <w:p w14:paraId="7772F696" w14:textId="24AAD35C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Элективные дисциплины по физической культуре и спорту </w:t>
            </w:r>
          </w:p>
        </w:tc>
        <w:tc>
          <w:tcPr>
            <w:tcW w:w="950" w:type="dxa"/>
          </w:tcPr>
          <w:p w14:paraId="106AD194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424" w:type="dxa"/>
          </w:tcPr>
          <w:p w14:paraId="6CF6E29F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6" w:type="dxa"/>
            <w:gridSpan w:val="2"/>
          </w:tcPr>
          <w:p w14:paraId="5660CF05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</w:tcPr>
          <w:p w14:paraId="5AF2C3F6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0B5" w:rsidRPr="005C32F1" w14:paraId="5CB2235C" w14:textId="77777777" w:rsidTr="008C2AEF">
        <w:tc>
          <w:tcPr>
            <w:tcW w:w="10490" w:type="dxa"/>
            <w:gridSpan w:val="7"/>
          </w:tcPr>
          <w:p w14:paraId="00FF4978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КУРС (5 семестр)</w:t>
            </w:r>
          </w:p>
        </w:tc>
      </w:tr>
      <w:tr w:rsidR="000F00B5" w:rsidRPr="005C32F1" w14:paraId="524886DA" w14:textId="77777777" w:rsidTr="008C2AEF">
        <w:tc>
          <w:tcPr>
            <w:tcW w:w="10490" w:type="dxa"/>
            <w:gridSpan w:val="7"/>
          </w:tcPr>
          <w:p w14:paraId="3903650D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Профиль «Налоги и налогообложение»</w:t>
            </w:r>
          </w:p>
        </w:tc>
      </w:tr>
      <w:tr w:rsidR="000F00B5" w:rsidRPr="005C32F1" w14:paraId="6A57088E" w14:textId="77777777" w:rsidTr="00C129B3">
        <w:tc>
          <w:tcPr>
            <w:tcW w:w="5002" w:type="dxa"/>
            <w:gridSpan w:val="3"/>
          </w:tcPr>
          <w:p w14:paraId="436A3EF3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5488" w:type="dxa"/>
            <w:gridSpan w:val="4"/>
          </w:tcPr>
          <w:p w14:paraId="5DFDBD61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0F00B5" w:rsidRPr="005C32F1" w14:paraId="65ED97A9" w14:textId="77777777" w:rsidTr="00C129B3">
        <w:tc>
          <w:tcPr>
            <w:tcW w:w="424" w:type="dxa"/>
          </w:tcPr>
          <w:p w14:paraId="27F01304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28" w:type="dxa"/>
          </w:tcPr>
          <w:p w14:paraId="40165BB7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34C95E76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424" w:type="dxa"/>
          </w:tcPr>
          <w:p w14:paraId="2C39ACAF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16" w:type="dxa"/>
            <w:gridSpan w:val="2"/>
          </w:tcPr>
          <w:p w14:paraId="3BA28AEB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Деньги, кредит, банки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dxa"/>
          </w:tcPr>
          <w:p w14:paraId="65B82EF0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34/34</w:t>
            </w:r>
          </w:p>
        </w:tc>
      </w:tr>
      <w:tr w:rsidR="000F00B5" w:rsidRPr="005C32F1" w14:paraId="5D5BBED0" w14:textId="77777777" w:rsidTr="00C129B3">
        <w:tc>
          <w:tcPr>
            <w:tcW w:w="424" w:type="dxa"/>
          </w:tcPr>
          <w:p w14:paraId="66E00C81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28" w:type="dxa"/>
          </w:tcPr>
          <w:p w14:paraId="3C4C9019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Основы военной подготовки (</w:t>
            </w:r>
            <w:r w:rsidRPr="005C32F1">
              <w:rPr>
                <w:rFonts w:ascii="Times New Roman" w:hAnsi="Times New Roman" w:cs="Times New Roman"/>
                <w:i/>
                <w:sz w:val="24"/>
                <w:szCs w:val="24"/>
              </w:rPr>
              <w:t>дифференцированный зачет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)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6040E3C0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26/34/8</w:t>
            </w:r>
          </w:p>
          <w:p w14:paraId="346E2055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</w:tcPr>
          <w:p w14:paraId="7FDB1FB6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16" w:type="dxa"/>
            <w:gridSpan w:val="2"/>
          </w:tcPr>
          <w:p w14:paraId="145C8A39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Комплексный анализ хозяйственной деятельности (</w:t>
            </w:r>
            <w:r w:rsidRPr="005C32F1">
              <w:rPr>
                <w:rFonts w:ascii="Times New Roman" w:hAnsi="Times New Roman" w:cs="Times New Roman"/>
                <w:i/>
                <w:sz w:val="24"/>
                <w:szCs w:val="24"/>
              </w:rPr>
              <w:t>курсовая работа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)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dxa"/>
          </w:tcPr>
          <w:p w14:paraId="3D2F5EFC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34/34</w:t>
            </w:r>
          </w:p>
        </w:tc>
      </w:tr>
      <w:tr w:rsidR="000F00B5" w:rsidRPr="005C32F1" w14:paraId="7D868D37" w14:textId="77777777" w:rsidTr="00C129B3">
        <w:tc>
          <w:tcPr>
            <w:tcW w:w="424" w:type="dxa"/>
          </w:tcPr>
          <w:p w14:paraId="23B42687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28" w:type="dxa"/>
          </w:tcPr>
          <w:p w14:paraId="5136D146" w14:textId="77777777" w:rsidR="000F00B5" w:rsidRPr="005C32F1" w:rsidRDefault="000F00B5" w:rsidP="000F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Теория и история налогообложения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3F07482A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  <w:tc>
          <w:tcPr>
            <w:tcW w:w="424" w:type="dxa"/>
          </w:tcPr>
          <w:p w14:paraId="15685604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16" w:type="dxa"/>
            <w:gridSpan w:val="2"/>
          </w:tcPr>
          <w:p w14:paraId="5EB89A5D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Мировая экономика и международные экономические отношения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dxa"/>
          </w:tcPr>
          <w:p w14:paraId="6B06C37D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</w:tr>
      <w:tr w:rsidR="000F00B5" w:rsidRPr="005C32F1" w14:paraId="47CB07E2" w14:textId="77777777" w:rsidTr="00C129B3">
        <w:tc>
          <w:tcPr>
            <w:tcW w:w="424" w:type="dxa"/>
          </w:tcPr>
          <w:p w14:paraId="2DE46C18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28" w:type="dxa"/>
          </w:tcPr>
          <w:p w14:paraId="2F13AAF6" w14:textId="77777777" w:rsidR="000F00B5" w:rsidRPr="005C32F1" w:rsidRDefault="000F00B5" w:rsidP="000F00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бизнеса и предпринимательство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20927BD5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  <w:tc>
          <w:tcPr>
            <w:tcW w:w="424" w:type="dxa"/>
          </w:tcPr>
          <w:p w14:paraId="2EA55367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16" w:type="dxa"/>
            <w:gridSpan w:val="2"/>
          </w:tcPr>
          <w:p w14:paraId="177D52AA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Налогообложение организаций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8" w:type="dxa"/>
          </w:tcPr>
          <w:p w14:paraId="3DD8F8BC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34/34</w:t>
            </w:r>
          </w:p>
        </w:tc>
      </w:tr>
      <w:tr w:rsidR="000F00B5" w:rsidRPr="005C32F1" w14:paraId="0336D51F" w14:textId="77777777" w:rsidTr="00C129B3">
        <w:tc>
          <w:tcPr>
            <w:tcW w:w="424" w:type="dxa"/>
          </w:tcPr>
          <w:p w14:paraId="52FA3CCC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28" w:type="dxa"/>
          </w:tcPr>
          <w:p w14:paraId="64FB33D3" w14:textId="6F27A93C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Элективные дисциплины по физической культуре и спорту </w:t>
            </w:r>
          </w:p>
        </w:tc>
        <w:tc>
          <w:tcPr>
            <w:tcW w:w="950" w:type="dxa"/>
          </w:tcPr>
          <w:p w14:paraId="14001E11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4" w:type="dxa"/>
          </w:tcPr>
          <w:p w14:paraId="638E21AE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6" w:type="dxa"/>
            <w:gridSpan w:val="2"/>
          </w:tcPr>
          <w:p w14:paraId="5EAEF031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</w:tcPr>
          <w:p w14:paraId="78417BC9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0B5" w:rsidRPr="005C32F1" w14:paraId="7137C8AD" w14:textId="77777777" w:rsidTr="008C2AEF">
        <w:tc>
          <w:tcPr>
            <w:tcW w:w="10490" w:type="dxa"/>
            <w:gridSpan w:val="7"/>
          </w:tcPr>
          <w:p w14:paraId="699AA68E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1DE07C" w14:textId="77777777" w:rsidR="00194EE0" w:rsidRDefault="00194EE0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4C238C" w14:textId="77777777" w:rsidR="00194EE0" w:rsidRDefault="00194EE0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7C21B0" w14:textId="77777777" w:rsidR="00194EE0" w:rsidRDefault="00194EE0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2F336D" w14:textId="77777777" w:rsidR="00194EE0" w:rsidRDefault="00194EE0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798880" w14:textId="77777777" w:rsidR="00194EE0" w:rsidRDefault="00194EE0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2DF1E0" w14:textId="77777777" w:rsidR="00194EE0" w:rsidRDefault="00194EE0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0A1E42" w14:textId="1F766C85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КУРС (5 семестр)</w:t>
            </w:r>
          </w:p>
        </w:tc>
      </w:tr>
      <w:tr w:rsidR="000F00B5" w:rsidRPr="005C32F1" w14:paraId="0BBADB20" w14:textId="77777777" w:rsidTr="008C2AEF">
        <w:tc>
          <w:tcPr>
            <w:tcW w:w="10490" w:type="dxa"/>
            <w:gridSpan w:val="7"/>
          </w:tcPr>
          <w:p w14:paraId="041A9B0C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Профиль «Финансы и кредит»</w:t>
            </w:r>
          </w:p>
        </w:tc>
      </w:tr>
      <w:tr w:rsidR="000F00B5" w:rsidRPr="005C32F1" w14:paraId="21AFD709" w14:textId="77777777" w:rsidTr="00C129B3">
        <w:tc>
          <w:tcPr>
            <w:tcW w:w="5002" w:type="dxa"/>
            <w:gridSpan w:val="3"/>
          </w:tcPr>
          <w:p w14:paraId="1A752435" w14:textId="77777777" w:rsidR="000F00B5" w:rsidRPr="005C32F1" w:rsidRDefault="000F00B5" w:rsidP="000F00B5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5488" w:type="dxa"/>
            <w:gridSpan w:val="4"/>
          </w:tcPr>
          <w:p w14:paraId="1AFAC6F8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0F00B5" w:rsidRPr="005C32F1" w14:paraId="4E5ACA23" w14:textId="77777777" w:rsidTr="00C129B3">
        <w:tc>
          <w:tcPr>
            <w:tcW w:w="424" w:type="dxa"/>
          </w:tcPr>
          <w:p w14:paraId="71D93DEC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28" w:type="dxa"/>
          </w:tcPr>
          <w:p w14:paraId="362975C7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6F98349F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424" w:type="dxa"/>
          </w:tcPr>
          <w:p w14:paraId="3D27B617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89" w:type="dxa"/>
          </w:tcPr>
          <w:p w14:paraId="378173C9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Деньги, кредит, банки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5" w:type="dxa"/>
            <w:gridSpan w:val="2"/>
          </w:tcPr>
          <w:p w14:paraId="7C43C147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34/34</w:t>
            </w:r>
          </w:p>
        </w:tc>
      </w:tr>
      <w:tr w:rsidR="000F00B5" w:rsidRPr="005C32F1" w14:paraId="28F188AB" w14:textId="77777777" w:rsidTr="00C129B3">
        <w:tc>
          <w:tcPr>
            <w:tcW w:w="424" w:type="dxa"/>
          </w:tcPr>
          <w:p w14:paraId="0C09789C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28" w:type="dxa"/>
          </w:tcPr>
          <w:p w14:paraId="6264AE9E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Основы военной подготовки (</w:t>
            </w:r>
            <w:r w:rsidRPr="005C32F1">
              <w:rPr>
                <w:rFonts w:ascii="Times New Roman" w:hAnsi="Times New Roman" w:cs="Times New Roman"/>
                <w:i/>
                <w:sz w:val="24"/>
                <w:szCs w:val="24"/>
              </w:rPr>
              <w:t>дифференцированный зачет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)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4B8BDB35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26/34/8</w:t>
            </w:r>
          </w:p>
          <w:p w14:paraId="4F656B1A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</w:tcPr>
          <w:p w14:paraId="00CA9F0A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89" w:type="dxa"/>
          </w:tcPr>
          <w:p w14:paraId="7843E6E5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Комплексный анализ хозяйственной деятельности (</w:t>
            </w:r>
            <w:r w:rsidRPr="005C32F1">
              <w:rPr>
                <w:rFonts w:ascii="Times New Roman" w:hAnsi="Times New Roman" w:cs="Times New Roman"/>
                <w:i/>
                <w:sz w:val="24"/>
                <w:szCs w:val="24"/>
              </w:rPr>
              <w:t>курсовая работа</w:t>
            </w: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)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5" w:type="dxa"/>
            <w:gridSpan w:val="2"/>
          </w:tcPr>
          <w:p w14:paraId="5FFDDC19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34/34</w:t>
            </w:r>
          </w:p>
        </w:tc>
      </w:tr>
      <w:tr w:rsidR="000F00B5" w:rsidRPr="005C32F1" w14:paraId="28D4AEEC" w14:textId="77777777" w:rsidTr="00C129B3">
        <w:tc>
          <w:tcPr>
            <w:tcW w:w="424" w:type="dxa"/>
          </w:tcPr>
          <w:p w14:paraId="5514DCF0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28" w:type="dxa"/>
          </w:tcPr>
          <w:p w14:paraId="1C6CD4B5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Теория предпринимательства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1628DE5A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  <w:tc>
          <w:tcPr>
            <w:tcW w:w="424" w:type="dxa"/>
          </w:tcPr>
          <w:p w14:paraId="38E6D7D2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89" w:type="dxa"/>
          </w:tcPr>
          <w:p w14:paraId="0AF264D1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Мировая экономика и международные экономические отношения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5" w:type="dxa"/>
            <w:gridSpan w:val="2"/>
          </w:tcPr>
          <w:p w14:paraId="10124B05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</w:tr>
      <w:tr w:rsidR="000F00B5" w:rsidRPr="005C32F1" w14:paraId="7F0B6E69" w14:textId="77777777" w:rsidTr="00C129B3">
        <w:tc>
          <w:tcPr>
            <w:tcW w:w="424" w:type="dxa"/>
          </w:tcPr>
          <w:p w14:paraId="02475EBE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28" w:type="dxa"/>
          </w:tcPr>
          <w:p w14:paraId="070A4BAF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Рынок ценных бумаг – 3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</w:tcPr>
          <w:p w14:paraId="310635F2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34/34</w:t>
            </w:r>
          </w:p>
        </w:tc>
        <w:tc>
          <w:tcPr>
            <w:tcW w:w="424" w:type="dxa"/>
          </w:tcPr>
          <w:p w14:paraId="56504651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89" w:type="dxa"/>
          </w:tcPr>
          <w:p w14:paraId="60A671F8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Инвестиции – 4 </w:t>
            </w:r>
            <w:proofErr w:type="spellStart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5" w:type="dxa"/>
            <w:gridSpan w:val="2"/>
          </w:tcPr>
          <w:p w14:paraId="6C6F25D6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17/34</w:t>
            </w:r>
          </w:p>
        </w:tc>
      </w:tr>
      <w:tr w:rsidR="000F00B5" w:rsidRPr="005C32F1" w14:paraId="10AA87E2" w14:textId="77777777" w:rsidTr="00C129B3">
        <w:tc>
          <w:tcPr>
            <w:tcW w:w="424" w:type="dxa"/>
          </w:tcPr>
          <w:p w14:paraId="7497B318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28" w:type="dxa"/>
          </w:tcPr>
          <w:p w14:paraId="7ABE90C8" w14:textId="6F8A9383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</w:rPr>
              <w:t xml:space="preserve">Элективные дисциплины по физической культуре и спорту </w:t>
            </w:r>
          </w:p>
          <w:p w14:paraId="7BC54C9A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8AB33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14:paraId="5C6CBC16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2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424" w:type="dxa"/>
          </w:tcPr>
          <w:p w14:paraId="52787BCC" w14:textId="77777777" w:rsidR="000F00B5" w:rsidRPr="005C32F1" w:rsidRDefault="000F00B5" w:rsidP="000F0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14:paraId="733218D9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dxa"/>
            <w:gridSpan w:val="2"/>
          </w:tcPr>
          <w:p w14:paraId="63F03192" w14:textId="77777777" w:rsidR="000F00B5" w:rsidRPr="005C32F1" w:rsidRDefault="000F00B5" w:rsidP="000F00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EF982C" w14:textId="77777777" w:rsidR="009520CC" w:rsidRDefault="009520CC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929DD6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0C4D6C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6DA4D5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EB7DA3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0EB8D4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618745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F3922E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B1D915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69B145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B03E1F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B77044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4EC834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499F2C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4A534A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DA9D58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EFE798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1B071A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80CB81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5F7975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1F4CEB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C24B23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91C1E5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157A57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FD276C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26C48C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BDE9DE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0D0F30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A2D7F9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A4A076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B40F35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15AF28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ADB62F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803C2D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F3469C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A32C93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F4F75B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BE8383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A15D65" w14:textId="77777777" w:rsidR="00E101A5" w:rsidRDefault="00E101A5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6D067B" w14:textId="48C7E4CD" w:rsidR="009520CC" w:rsidRPr="009520CC" w:rsidRDefault="009520CC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0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ПЕРЕЧЕНЬ ЗАЧЕТОВ И ЭКЗАМЕНОВ </w:t>
      </w:r>
    </w:p>
    <w:p w14:paraId="309E67B0" w14:textId="77777777" w:rsidR="009520CC" w:rsidRPr="009520CC" w:rsidRDefault="009520CC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0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 </w:t>
      </w:r>
      <w:r w:rsidRPr="009520C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9520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ПОЛУГОДИЕ 2026-2027 УЧЕБНОГО ГОДА</w:t>
      </w:r>
    </w:p>
    <w:p w14:paraId="47FC9DF5" w14:textId="77777777" w:rsidR="009520CC" w:rsidRPr="009520CC" w:rsidRDefault="009520CC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0CC">
        <w:rPr>
          <w:rFonts w:ascii="Times New Roman" w:eastAsia="Times New Roman" w:hAnsi="Times New Roman" w:cs="Times New Roman"/>
          <w:b/>
          <w:bCs/>
          <w:sz w:val="24"/>
          <w:szCs w:val="24"/>
        </w:rPr>
        <w:t>НАПРАВЛЕНИЕ 38.03.01 ЭКОНОМИКА</w:t>
      </w:r>
    </w:p>
    <w:p w14:paraId="4144A3BC" w14:textId="77777777" w:rsidR="009520CC" w:rsidRPr="009520CC" w:rsidRDefault="009520CC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0490" w:type="dxa"/>
        <w:tblInd w:w="-601" w:type="dxa"/>
        <w:tblLook w:val="00A0" w:firstRow="1" w:lastRow="0" w:firstColumn="1" w:lastColumn="0" w:noHBand="0" w:noVBand="0"/>
      </w:tblPr>
      <w:tblGrid>
        <w:gridCol w:w="424"/>
        <w:gridCol w:w="3624"/>
        <w:gridCol w:w="946"/>
        <w:gridCol w:w="424"/>
        <w:gridCol w:w="4196"/>
        <w:gridCol w:w="113"/>
        <w:gridCol w:w="763"/>
      </w:tblGrid>
      <w:tr w:rsidR="009520CC" w:rsidRPr="009520CC" w14:paraId="16BC690A" w14:textId="77777777" w:rsidTr="009520CC"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3413" w14:textId="77777777" w:rsidR="009520CC" w:rsidRPr="009520CC" w:rsidRDefault="009520CC" w:rsidP="009520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КУРС (</w:t>
            </w: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семестр)</w:t>
            </w:r>
          </w:p>
        </w:tc>
      </w:tr>
      <w:tr w:rsidR="009520CC" w:rsidRPr="009520CC" w14:paraId="552AE840" w14:textId="77777777" w:rsidTr="009520CC"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5796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Профиль «Бухгалтерский учет, анализ и аудит»</w:t>
            </w:r>
          </w:p>
        </w:tc>
      </w:tr>
      <w:tr w:rsidR="009520CC" w:rsidRPr="009520CC" w14:paraId="0984EA0C" w14:textId="77777777" w:rsidTr="009520CC">
        <w:tc>
          <w:tcPr>
            <w:tcW w:w="4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BDCF" w14:textId="77777777" w:rsidR="009520CC" w:rsidRPr="009520CC" w:rsidRDefault="009520CC" w:rsidP="009520CC">
            <w:pPr>
              <w:tabs>
                <w:tab w:val="left" w:pos="342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5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A90E1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9520CC" w:rsidRPr="009520CC" w14:paraId="2266F1A9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8DD3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4ABB9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Практикум по бухгалтерскому учету – 2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CAA68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21539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0373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Управленческий учет (</w:t>
            </w:r>
            <w:r w:rsidRPr="009520C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курсовая работа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– 5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2128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  <w:p w14:paraId="435EAEDB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20CC" w:rsidRPr="009520CC" w14:paraId="1885094B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9BA9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963B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С:Бухгалтерия</w:t>
            </w:r>
            <w:proofErr w:type="gram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2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94E98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8EC1F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71F01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Аудит – 4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369D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</w:tc>
      </w:tr>
      <w:tr w:rsidR="009520CC" w:rsidRPr="009520CC" w14:paraId="070CD534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3712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898D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 и ревизия 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C22A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28/1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  <w:p w14:paraId="0CC973DE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BE60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A4197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Бухгалтерская (финансовая) отчетность – 5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31A17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/28</w:t>
            </w:r>
          </w:p>
        </w:tc>
      </w:tr>
      <w:tr w:rsidR="009520CC" w:rsidRPr="009520CC" w14:paraId="71A31535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CE49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884E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Инновационно-инвестиционный анализ 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B049B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28/1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C9A35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4AC50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Бухгалтерский учет в кредитных организациях – 4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305D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/28</w:t>
            </w:r>
          </w:p>
        </w:tc>
      </w:tr>
      <w:tr w:rsidR="009520CC" w:rsidRPr="009520CC" w14:paraId="553AE4A3" w14:textId="77777777" w:rsidTr="009520CC"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17FA7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КУРС (</w:t>
            </w: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семестр)</w:t>
            </w:r>
          </w:p>
        </w:tc>
      </w:tr>
      <w:tr w:rsidR="009520CC" w:rsidRPr="009520CC" w14:paraId="016CDCFF" w14:textId="77777777" w:rsidTr="009520CC"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192E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Профиль «Бизнес-аналитика»</w:t>
            </w:r>
          </w:p>
        </w:tc>
      </w:tr>
      <w:tr w:rsidR="009520CC" w:rsidRPr="009520CC" w14:paraId="7B5A0A5D" w14:textId="77777777" w:rsidTr="009520CC">
        <w:tc>
          <w:tcPr>
            <w:tcW w:w="4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6C999" w14:textId="77777777" w:rsidR="009520CC" w:rsidRPr="009520CC" w:rsidRDefault="009520CC" w:rsidP="009520CC">
            <w:pPr>
              <w:tabs>
                <w:tab w:val="left" w:pos="342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5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0DDCF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9520CC" w:rsidRPr="009520CC" w14:paraId="5E3D947D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C8C84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922C" w14:textId="77777777" w:rsidR="009520CC" w:rsidRPr="009520CC" w:rsidRDefault="009520CC" w:rsidP="009520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Деловая и конкурентная разведка–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F833F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14/14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B286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F7FB9" w14:textId="77777777" w:rsidR="009520CC" w:rsidRPr="009520CC" w:rsidRDefault="009520CC" w:rsidP="009520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Бухгалтерская (финансовая) отчетность организации – 4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82CB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28/28</w:t>
            </w:r>
          </w:p>
        </w:tc>
      </w:tr>
      <w:tr w:rsidR="009520CC" w:rsidRPr="009520CC" w14:paraId="6736DFA8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66B14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6DF25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Бухгалтерские информационные системы–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9520C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B521B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98A1C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425C5" w14:textId="77777777" w:rsidR="009520CC" w:rsidRPr="009520CC" w:rsidRDefault="009520CC" w:rsidP="009520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Управленческий учет в системе экономической безопасности (</w:t>
            </w:r>
            <w:r w:rsidRPr="009520C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курсовая работа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– 5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DFFD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28/28</w:t>
            </w:r>
          </w:p>
          <w:p w14:paraId="31E2DCA1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20CC" w:rsidRPr="009520CC" w14:paraId="4811EBAE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21B3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C9890" w14:textId="77777777" w:rsidR="009520CC" w:rsidRPr="009520CC" w:rsidRDefault="009520CC" w:rsidP="009520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Коммерческая тайна и методы защиты конфиденциальной информации 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9520C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57931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28/14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74571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9E18" w14:textId="77777777" w:rsidR="009520CC" w:rsidRPr="009520CC" w:rsidRDefault="009520CC" w:rsidP="009520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Аудит в системе экономической безопасности – 4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0F8B4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</w:tc>
      </w:tr>
      <w:tr w:rsidR="009520CC" w:rsidRPr="009520CC" w14:paraId="010B66F0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4754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488A" w14:textId="77777777" w:rsidR="009520CC" w:rsidRPr="009520CC" w:rsidRDefault="009520CC" w:rsidP="009520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Административное право и процесс–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CD0A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28/14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02F3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80A1B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Комплаенс-контроль в системе экономической безопасности 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881E0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/28</w:t>
            </w:r>
          </w:p>
        </w:tc>
      </w:tr>
      <w:tr w:rsidR="009520CC" w:rsidRPr="009520CC" w14:paraId="0CCF723C" w14:textId="77777777" w:rsidTr="009520CC"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8C2A1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 КУРС (7 семестр)</w:t>
            </w:r>
          </w:p>
        </w:tc>
      </w:tr>
      <w:tr w:rsidR="009520CC" w:rsidRPr="009520CC" w14:paraId="6E4A8E09" w14:textId="77777777" w:rsidTr="009520CC"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1B50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Профиль «Финансы и кредит»</w:t>
            </w:r>
          </w:p>
        </w:tc>
      </w:tr>
      <w:tr w:rsidR="009520CC" w:rsidRPr="009520CC" w14:paraId="06339878" w14:textId="77777777" w:rsidTr="009520CC">
        <w:tc>
          <w:tcPr>
            <w:tcW w:w="4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7D9C8" w14:textId="77777777" w:rsidR="009520CC" w:rsidRPr="009520CC" w:rsidRDefault="009520CC" w:rsidP="009520CC">
            <w:pPr>
              <w:tabs>
                <w:tab w:val="left" w:pos="342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5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9C1C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9520CC" w:rsidRPr="009520CC" w14:paraId="078AB1FF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F336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1A42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Управление финансами 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464B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14/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  <w:p w14:paraId="62F48FCC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7C2B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16F83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Международные валютно-кредитные и финансовые отношения (</w:t>
            </w:r>
            <w:r w:rsidRPr="009520C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курсовая работа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– 4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D206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  <w:p w14:paraId="3D191D6D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20CC" w:rsidRPr="009520CC" w14:paraId="41E4EEC7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3D7B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7A36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Финансовые технологии–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646E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47859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9C480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Государственные и муниципальные финансы – 4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37FE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28/28</w:t>
            </w:r>
          </w:p>
        </w:tc>
      </w:tr>
      <w:tr w:rsidR="009520CC" w:rsidRPr="009520CC" w14:paraId="6AD10EDD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2A87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358A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Цифровые финансовые активы 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FC753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14/28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8CF9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13C9" w14:textId="77777777" w:rsidR="009520CC" w:rsidRPr="009520CC" w:rsidRDefault="009520CC" w:rsidP="009520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Бизнес-планирование и бюджетирование – 4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CC01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28/28</w:t>
            </w:r>
          </w:p>
        </w:tc>
      </w:tr>
      <w:tr w:rsidR="009520CC" w:rsidRPr="009520CC" w14:paraId="6BD274EE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1F94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C7529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Бухгалтерский учет и отчетность в кредитных организациях 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A49A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14/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2616A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058F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и управление финансовыми рисками – 4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227EC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28/28</w:t>
            </w:r>
          </w:p>
        </w:tc>
      </w:tr>
    </w:tbl>
    <w:p w14:paraId="03DCB365" w14:textId="77777777" w:rsidR="009520CC" w:rsidRPr="009520CC" w:rsidRDefault="009520CC" w:rsidP="009520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0490" w:type="dxa"/>
        <w:tblInd w:w="-601" w:type="dxa"/>
        <w:tblLook w:val="00A0" w:firstRow="1" w:lastRow="0" w:firstColumn="1" w:lastColumn="0" w:noHBand="0" w:noVBand="0"/>
      </w:tblPr>
      <w:tblGrid>
        <w:gridCol w:w="424"/>
        <w:gridCol w:w="3654"/>
        <w:gridCol w:w="950"/>
        <w:gridCol w:w="425"/>
        <w:gridCol w:w="4242"/>
        <w:gridCol w:w="795"/>
      </w:tblGrid>
      <w:tr w:rsidR="009520CC" w:rsidRPr="009520CC" w14:paraId="1980A206" w14:textId="77777777" w:rsidTr="009520CC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AD094" w14:textId="77777777" w:rsidR="009520CC" w:rsidRPr="009520CC" w:rsidRDefault="009520CC" w:rsidP="009520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 КУРС (7 семестр)</w:t>
            </w:r>
          </w:p>
        </w:tc>
      </w:tr>
      <w:tr w:rsidR="009520CC" w:rsidRPr="009520CC" w14:paraId="4F998360" w14:textId="77777777" w:rsidTr="009520CC"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47500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Профиль «Налоги и налогообложение»</w:t>
            </w:r>
          </w:p>
        </w:tc>
      </w:tr>
      <w:tr w:rsidR="009520CC" w:rsidRPr="009520CC" w14:paraId="1E9E7780" w14:textId="77777777" w:rsidTr="009520CC"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D5D0" w14:textId="77777777" w:rsidR="009520CC" w:rsidRPr="009520CC" w:rsidRDefault="009520CC" w:rsidP="009520CC">
            <w:pPr>
              <w:tabs>
                <w:tab w:val="left" w:pos="342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5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46189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9520CC" w:rsidRPr="009520CC" w14:paraId="4A5FB6ED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B1BDA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5670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Практикум по методике исчисления налогов и заполнению налоговых деклараций – 2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AACE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6972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0544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Налоговый учет и отчетность – 4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DED26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28/28</w:t>
            </w:r>
          </w:p>
        </w:tc>
      </w:tr>
      <w:tr w:rsidR="009520CC" w:rsidRPr="009520CC" w14:paraId="4C88BD30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9800F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290C0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Налогообложение операций с ценными бумагами 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9520C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CC4D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56272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E69EF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Налоговое администрирование (</w:t>
            </w:r>
            <w:r w:rsidRPr="009520C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курсовая работа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– 5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CA57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28/28</w:t>
            </w:r>
          </w:p>
          <w:p w14:paraId="0079679E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20CC" w:rsidRPr="009520CC" w14:paraId="787CEEBD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EBB66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F8A4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Налоговый контроль 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9520C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A9B72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28/14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4598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C89D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Налогообложение физических лиц – 4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F431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</w:tc>
      </w:tr>
      <w:tr w:rsidR="009520CC" w:rsidRPr="009520CC" w14:paraId="48BAFCA5" w14:textId="77777777" w:rsidTr="009520CC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FBAEC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F017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Налоговые системы зарубежных стран 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5BAD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14/28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6D3F7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810D" w14:textId="77777777" w:rsidR="009520CC" w:rsidRPr="009520CC" w:rsidRDefault="009520CC" w:rsidP="009520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Налоговое консультирование – 3 </w:t>
            </w:r>
            <w:proofErr w:type="spellStart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з.е</w:t>
            </w:r>
            <w:proofErr w:type="spellEnd"/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98CCB" w14:textId="77777777" w:rsidR="009520CC" w:rsidRPr="009520CC" w:rsidRDefault="009520CC" w:rsidP="0095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</w:rPr>
              <w:t>/1</w:t>
            </w:r>
            <w:r w:rsidRPr="009520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</w:tbl>
    <w:p w14:paraId="487B28EC" w14:textId="77777777" w:rsidR="009520CC" w:rsidRPr="009520CC" w:rsidRDefault="009520CC" w:rsidP="009520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D1E62F" w14:textId="442EAF64" w:rsidR="001D6F86" w:rsidRDefault="001D6F86"/>
    <w:p w14:paraId="4E0B765B" w14:textId="28C85189" w:rsidR="0060681B" w:rsidRDefault="0060681B"/>
    <w:p w14:paraId="27ECAB65" w14:textId="3D780521" w:rsidR="0060681B" w:rsidRDefault="0060681B"/>
    <w:p w14:paraId="406988BF" w14:textId="2BAFE559" w:rsidR="0060681B" w:rsidRDefault="0060681B"/>
    <w:p w14:paraId="15FE58A2" w14:textId="599AF566" w:rsidR="0060681B" w:rsidRDefault="0060681B"/>
    <w:p w14:paraId="28C52CE3" w14:textId="2F57CA58" w:rsidR="0060681B" w:rsidRDefault="0060681B"/>
    <w:p w14:paraId="55FA6F8E" w14:textId="03966F69" w:rsidR="0060681B" w:rsidRDefault="0060681B"/>
    <w:p w14:paraId="3D3CB3EF" w14:textId="5CCFB8C8" w:rsidR="0060681B" w:rsidRDefault="0060681B"/>
    <w:p w14:paraId="27F0AC25" w14:textId="5708D8F6" w:rsidR="0060681B" w:rsidRDefault="0060681B"/>
    <w:p w14:paraId="09784730" w14:textId="664FAC8A" w:rsidR="0060681B" w:rsidRDefault="0060681B"/>
    <w:p w14:paraId="199B1B81" w14:textId="6E7AD085" w:rsidR="0060681B" w:rsidRDefault="0060681B"/>
    <w:p w14:paraId="789E620B" w14:textId="6F243734" w:rsidR="0060681B" w:rsidRDefault="0060681B"/>
    <w:p w14:paraId="5B66C5CB" w14:textId="10BED8FC" w:rsidR="0060681B" w:rsidRDefault="0060681B"/>
    <w:p w14:paraId="04970608" w14:textId="30CF0326" w:rsidR="0060681B" w:rsidRDefault="0060681B"/>
    <w:p w14:paraId="10B8A306" w14:textId="1652C4F8" w:rsidR="0060681B" w:rsidRDefault="0060681B"/>
    <w:p w14:paraId="005B22E2" w14:textId="4355E1D6" w:rsidR="0060681B" w:rsidRDefault="0060681B"/>
    <w:p w14:paraId="50C5AF40" w14:textId="4AE110AD" w:rsidR="0060681B" w:rsidRDefault="0060681B"/>
    <w:p w14:paraId="3749A24D" w14:textId="1EE43B91" w:rsidR="0060681B" w:rsidRDefault="0060681B"/>
    <w:p w14:paraId="34CDEA1D" w14:textId="5A9B3C77" w:rsidR="0060681B" w:rsidRDefault="0060681B"/>
    <w:p w14:paraId="106B8A95" w14:textId="2E4AE19E" w:rsidR="0060681B" w:rsidRDefault="0060681B"/>
    <w:p w14:paraId="09BE29A4" w14:textId="5F5037BE" w:rsidR="006A5A39" w:rsidRDefault="006A5A39"/>
    <w:p w14:paraId="23775296" w14:textId="33A800CF" w:rsidR="006A5A39" w:rsidRDefault="006A5A39"/>
    <w:p w14:paraId="4F33E781" w14:textId="154525B2" w:rsidR="006A5A39" w:rsidRDefault="006A5A39"/>
    <w:p w14:paraId="18C3CB5F" w14:textId="2A5DCDB6" w:rsidR="006A5A39" w:rsidRDefault="006A5A39"/>
    <w:p w14:paraId="6BA97C8E" w14:textId="601C51B0" w:rsidR="006A5A39" w:rsidRDefault="006A5A39"/>
    <w:p w14:paraId="3976C1C0" w14:textId="1BF3C369" w:rsidR="006A5A39" w:rsidRDefault="006A5A39"/>
    <w:p w14:paraId="719C52C2" w14:textId="151FBE7C" w:rsidR="006A5A39" w:rsidRDefault="006A5A39"/>
    <w:p w14:paraId="7DDB64FF" w14:textId="64BE958D" w:rsidR="006A5A39" w:rsidRDefault="006A5A39"/>
    <w:p w14:paraId="7E7C396E" w14:textId="7EB430C9" w:rsidR="006A5A39" w:rsidRDefault="006A5A39"/>
    <w:p w14:paraId="61C08AB9" w14:textId="77777777" w:rsidR="006A5A39" w:rsidRDefault="006A5A39"/>
    <w:p w14:paraId="6B72175F" w14:textId="12F78CED" w:rsidR="0060681B" w:rsidRDefault="0060681B"/>
    <w:p w14:paraId="3B33730D" w14:textId="77777777" w:rsidR="00E101A5" w:rsidRPr="00E101A5" w:rsidRDefault="00E101A5" w:rsidP="00E10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01A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ПЕРЕЧЕНЬ ЗАЧЕТОВ И ЭКЗАМЕНОВ </w:t>
      </w:r>
    </w:p>
    <w:p w14:paraId="3FD191B0" w14:textId="77777777" w:rsidR="00E101A5" w:rsidRPr="00E101A5" w:rsidRDefault="00E101A5" w:rsidP="00E10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01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 </w:t>
      </w:r>
      <w:r w:rsidRPr="00E101A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E101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ПОЛУГОДИЕ 2026-2027 УЧЕБНОГО ГОДА</w:t>
      </w:r>
    </w:p>
    <w:p w14:paraId="65CEF037" w14:textId="77777777" w:rsidR="00E101A5" w:rsidRPr="00E101A5" w:rsidRDefault="00E101A5" w:rsidP="00E10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01A5">
        <w:rPr>
          <w:rFonts w:ascii="Times New Roman" w:eastAsia="Times New Roman" w:hAnsi="Times New Roman" w:cs="Times New Roman"/>
          <w:b/>
          <w:bCs/>
          <w:sz w:val="24"/>
          <w:szCs w:val="24"/>
        </w:rPr>
        <w:t>НАПРАВЛЕНИЕ 38.05.01 ЭКОНОМИЧЕСКАЯ БЕЗОПАСНОСТЬ</w:t>
      </w:r>
    </w:p>
    <w:p w14:paraId="4EE261AB" w14:textId="77777777" w:rsidR="00E101A5" w:rsidRPr="00E101A5" w:rsidRDefault="00E101A5" w:rsidP="00E10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"/>
        <w:gridCol w:w="3450"/>
        <w:gridCol w:w="824"/>
        <w:gridCol w:w="135"/>
        <w:gridCol w:w="410"/>
        <w:gridCol w:w="3367"/>
        <w:gridCol w:w="763"/>
      </w:tblGrid>
      <w:tr w:rsidR="00E101A5" w:rsidRPr="00E101A5" w14:paraId="2117AF0A" w14:textId="77777777" w:rsidTr="00D23547">
        <w:tc>
          <w:tcPr>
            <w:tcW w:w="5000" w:type="pct"/>
            <w:gridSpan w:val="7"/>
            <w:shd w:val="clear" w:color="auto" w:fill="auto"/>
          </w:tcPr>
          <w:p w14:paraId="5DC9C858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КУРС (1 семестр)</w:t>
            </w:r>
          </w:p>
        </w:tc>
      </w:tr>
      <w:tr w:rsidR="00E101A5" w:rsidRPr="00E101A5" w14:paraId="4622D524" w14:textId="77777777" w:rsidTr="00D23547">
        <w:tc>
          <w:tcPr>
            <w:tcW w:w="2500" w:type="pct"/>
            <w:gridSpan w:val="3"/>
            <w:shd w:val="clear" w:color="auto" w:fill="auto"/>
          </w:tcPr>
          <w:p w14:paraId="24A2C8A8" w14:textId="77777777" w:rsidR="00E101A5" w:rsidRPr="00E101A5" w:rsidRDefault="00E101A5" w:rsidP="00E101A5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2500" w:type="pct"/>
            <w:gridSpan w:val="4"/>
            <w:shd w:val="clear" w:color="auto" w:fill="auto"/>
          </w:tcPr>
          <w:p w14:paraId="13F8AD73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E101A5" w:rsidRPr="00E101A5" w14:paraId="4E9ED883" w14:textId="77777777" w:rsidTr="00D23547">
        <w:tc>
          <w:tcPr>
            <w:tcW w:w="207" w:type="pct"/>
            <w:shd w:val="clear" w:color="auto" w:fill="auto"/>
          </w:tcPr>
          <w:p w14:paraId="4157A10B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9" w:type="pct"/>
            <w:shd w:val="clear" w:color="auto" w:fill="auto"/>
          </w:tcPr>
          <w:p w14:paraId="59C9EA1A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России – 2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(допуск к дифференцированному зачету)</w:t>
            </w:r>
          </w:p>
        </w:tc>
        <w:tc>
          <w:tcPr>
            <w:tcW w:w="519" w:type="pct"/>
            <w:gridSpan w:val="2"/>
            <w:shd w:val="clear" w:color="auto" w:fill="auto"/>
          </w:tcPr>
          <w:p w14:paraId="3226CFBF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34/34</w:t>
            </w:r>
          </w:p>
        </w:tc>
        <w:tc>
          <w:tcPr>
            <w:tcW w:w="222" w:type="pct"/>
            <w:shd w:val="clear" w:color="auto" w:fill="auto"/>
          </w:tcPr>
          <w:p w14:paraId="15FCA63C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04" w:type="pct"/>
            <w:shd w:val="clear" w:color="auto" w:fill="auto"/>
          </w:tcPr>
          <w:p w14:paraId="18820917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Русский язык и культура речи – 4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9" w:type="pct"/>
            <w:shd w:val="clear" w:color="auto" w:fill="auto"/>
          </w:tcPr>
          <w:p w14:paraId="4FA38129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17/3</w:t>
            </w: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101A5" w:rsidRPr="00E101A5" w14:paraId="34717C57" w14:textId="77777777" w:rsidTr="00D23547">
        <w:tc>
          <w:tcPr>
            <w:tcW w:w="207" w:type="pct"/>
            <w:shd w:val="clear" w:color="auto" w:fill="auto"/>
          </w:tcPr>
          <w:p w14:paraId="3EE4F288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9" w:type="pct"/>
            <w:shd w:val="clear" w:color="auto" w:fill="auto"/>
          </w:tcPr>
          <w:p w14:paraId="7039162F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российской государственности (</w:t>
            </w:r>
            <w:r w:rsidRPr="00E101A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дифференцированный зачет</w:t>
            </w: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– 2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9" w:type="pct"/>
            <w:gridSpan w:val="2"/>
            <w:shd w:val="clear" w:color="auto" w:fill="auto"/>
          </w:tcPr>
          <w:p w14:paraId="5914ED8D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17/34</w:t>
            </w:r>
          </w:p>
        </w:tc>
        <w:tc>
          <w:tcPr>
            <w:tcW w:w="222" w:type="pct"/>
            <w:shd w:val="clear" w:color="auto" w:fill="auto"/>
          </w:tcPr>
          <w:p w14:paraId="12EA2A65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04" w:type="pct"/>
            <w:shd w:val="clear" w:color="auto" w:fill="auto"/>
          </w:tcPr>
          <w:p w14:paraId="3C6914F2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Экономическая теория – 4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9" w:type="pct"/>
            <w:shd w:val="clear" w:color="auto" w:fill="auto"/>
          </w:tcPr>
          <w:p w14:paraId="265560DB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34/34</w:t>
            </w:r>
          </w:p>
        </w:tc>
      </w:tr>
      <w:tr w:rsidR="00E101A5" w:rsidRPr="00E101A5" w14:paraId="43924041" w14:textId="77777777" w:rsidTr="00D23547">
        <w:tc>
          <w:tcPr>
            <w:tcW w:w="207" w:type="pct"/>
            <w:shd w:val="clear" w:color="auto" w:fill="auto"/>
          </w:tcPr>
          <w:p w14:paraId="00BBD3BA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9" w:type="pct"/>
            <w:shd w:val="clear" w:color="auto" w:fill="auto"/>
          </w:tcPr>
          <w:p w14:paraId="40B629F0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Обучение служением – 2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9" w:type="pct"/>
            <w:gridSpan w:val="2"/>
            <w:shd w:val="clear" w:color="auto" w:fill="auto"/>
          </w:tcPr>
          <w:p w14:paraId="2773ABD7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2" w:type="pct"/>
            <w:shd w:val="clear" w:color="auto" w:fill="auto"/>
          </w:tcPr>
          <w:p w14:paraId="1B941945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04" w:type="pct"/>
            <w:shd w:val="clear" w:color="auto" w:fill="auto"/>
          </w:tcPr>
          <w:p w14:paraId="1B9A2E75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Правоведение – 4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9" w:type="pct"/>
            <w:shd w:val="clear" w:color="auto" w:fill="auto"/>
          </w:tcPr>
          <w:p w14:paraId="04F4EF70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34/17</w:t>
            </w:r>
          </w:p>
        </w:tc>
      </w:tr>
      <w:tr w:rsidR="00E101A5" w:rsidRPr="00E101A5" w14:paraId="01321607" w14:textId="77777777" w:rsidTr="00D23547">
        <w:tc>
          <w:tcPr>
            <w:tcW w:w="207" w:type="pct"/>
            <w:shd w:val="clear" w:color="auto" w:fill="auto"/>
          </w:tcPr>
          <w:p w14:paraId="5CB7C9AA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9" w:type="pct"/>
            <w:shd w:val="clear" w:color="auto" w:fill="auto"/>
          </w:tcPr>
          <w:p w14:paraId="11C0669D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и культура народов КБР – </w:t>
            </w:r>
            <w:proofErr w:type="gram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519" w:type="pct"/>
            <w:gridSpan w:val="2"/>
            <w:shd w:val="clear" w:color="auto" w:fill="auto"/>
          </w:tcPr>
          <w:p w14:paraId="1D2D3F13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17/17</w:t>
            </w:r>
          </w:p>
        </w:tc>
        <w:tc>
          <w:tcPr>
            <w:tcW w:w="222" w:type="pct"/>
            <w:shd w:val="clear" w:color="auto" w:fill="auto"/>
          </w:tcPr>
          <w:p w14:paraId="6BD96B8E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4" w:type="pct"/>
            <w:shd w:val="clear" w:color="auto" w:fill="auto"/>
          </w:tcPr>
          <w:p w14:paraId="0F001482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shd w:val="clear" w:color="auto" w:fill="auto"/>
          </w:tcPr>
          <w:p w14:paraId="111F84B0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01A5" w:rsidRPr="00E101A5" w14:paraId="3C06C5EF" w14:textId="77777777" w:rsidTr="00D23547">
        <w:tc>
          <w:tcPr>
            <w:tcW w:w="207" w:type="pct"/>
            <w:shd w:val="clear" w:color="auto" w:fill="auto"/>
          </w:tcPr>
          <w:p w14:paraId="7983C5F5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9" w:type="pct"/>
            <w:shd w:val="clear" w:color="auto" w:fill="auto"/>
          </w:tcPr>
          <w:p w14:paraId="4F4E49C8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Родной язык – </w:t>
            </w:r>
            <w:proofErr w:type="gram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519" w:type="pct"/>
            <w:gridSpan w:val="2"/>
            <w:shd w:val="clear" w:color="auto" w:fill="auto"/>
          </w:tcPr>
          <w:p w14:paraId="097153C1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2" w:type="pct"/>
            <w:shd w:val="clear" w:color="auto" w:fill="auto"/>
          </w:tcPr>
          <w:p w14:paraId="5BA6BB46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4" w:type="pct"/>
            <w:shd w:val="clear" w:color="auto" w:fill="auto"/>
          </w:tcPr>
          <w:p w14:paraId="266B540F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shd w:val="clear" w:color="auto" w:fill="auto"/>
          </w:tcPr>
          <w:p w14:paraId="7E847EF0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01A5" w:rsidRPr="00E101A5" w14:paraId="558C27C7" w14:textId="77777777" w:rsidTr="00D23547">
        <w:tc>
          <w:tcPr>
            <w:tcW w:w="207" w:type="pct"/>
            <w:shd w:val="clear" w:color="auto" w:fill="auto"/>
          </w:tcPr>
          <w:p w14:paraId="6AE42854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9" w:type="pct"/>
            <w:shd w:val="clear" w:color="auto" w:fill="auto"/>
          </w:tcPr>
          <w:p w14:paraId="4DEC1BCC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Математика – 3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9" w:type="pct"/>
            <w:gridSpan w:val="2"/>
            <w:shd w:val="clear" w:color="auto" w:fill="auto"/>
          </w:tcPr>
          <w:p w14:paraId="75F32F8E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34/17</w:t>
            </w:r>
          </w:p>
        </w:tc>
        <w:tc>
          <w:tcPr>
            <w:tcW w:w="222" w:type="pct"/>
            <w:shd w:val="clear" w:color="auto" w:fill="auto"/>
          </w:tcPr>
          <w:p w14:paraId="0D74619C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4" w:type="pct"/>
            <w:shd w:val="clear" w:color="auto" w:fill="auto"/>
          </w:tcPr>
          <w:p w14:paraId="44D15D70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shd w:val="clear" w:color="auto" w:fill="auto"/>
          </w:tcPr>
          <w:p w14:paraId="2EFA5B45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01A5" w:rsidRPr="00E101A5" w14:paraId="3BA02D59" w14:textId="77777777" w:rsidTr="00D23547">
        <w:tc>
          <w:tcPr>
            <w:tcW w:w="207" w:type="pct"/>
            <w:shd w:val="clear" w:color="auto" w:fill="auto"/>
          </w:tcPr>
          <w:p w14:paraId="7CDEE298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49" w:type="pct"/>
            <w:shd w:val="clear" w:color="auto" w:fill="auto"/>
          </w:tcPr>
          <w:p w14:paraId="0DA7D13D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 и спорт – 2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9" w:type="pct"/>
            <w:gridSpan w:val="2"/>
            <w:shd w:val="clear" w:color="auto" w:fill="auto"/>
          </w:tcPr>
          <w:p w14:paraId="7A12D9EA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17/17</w:t>
            </w:r>
          </w:p>
        </w:tc>
        <w:tc>
          <w:tcPr>
            <w:tcW w:w="222" w:type="pct"/>
            <w:shd w:val="clear" w:color="auto" w:fill="auto"/>
          </w:tcPr>
          <w:p w14:paraId="403ECE29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4" w:type="pct"/>
            <w:shd w:val="clear" w:color="auto" w:fill="auto"/>
          </w:tcPr>
          <w:p w14:paraId="4477C0F4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  <w:shd w:val="clear" w:color="auto" w:fill="auto"/>
          </w:tcPr>
          <w:p w14:paraId="4132241C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F88DBF" w14:textId="77777777" w:rsidR="00E101A5" w:rsidRPr="00E101A5" w:rsidRDefault="00E101A5" w:rsidP="00E101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"/>
        <w:gridCol w:w="3427"/>
        <w:gridCol w:w="979"/>
        <w:gridCol w:w="423"/>
        <w:gridCol w:w="3357"/>
        <w:gridCol w:w="763"/>
      </w:tblGrid>
      <w:tr w:rsidR="00E101A5" w:rsidRPr="00E101A5" w14:paraId="6AD8F7C0" w14:textId="77777777" w:rsidTr="00D23547">
        <w:tc>
          <w:tcPr>
            <w:tcW w:w="0" w:type="auto"/>
            <w:gridSpan w:val="6"/>
            <w:shd w:val="clear" w:color="auto" w:fill="auto"/>
          </w:tcPr>
          <w:p w14:paraId="7C6286C4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236395765"/>
            <w:r w:rsidRPr="00E10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КУРС (3 семестр)</w:t>
            </w:r>
          </w:p>
        </w:tc>
      </w:tr>
      <w:tr w:rsidR="00E101A5" w:rsidRPr="00E101A5" w14:paraId="0F04E7B0" w14:textId="77777777" w:rsidTr="00D23547">
        <w:tc>
          <w:tcPr>
            <w:tcW w:w="4928" w:type="dxa"/>
            <w:gridSpan w:val="3"/>
            <w:shd w:val="clear" w:color="auto" w:fill="auto"/>
          </w:tcPr>
          <w:p w14:paraId="20A565FB" w14:textId="77777777" w:rsidR="00E101A5" w:rsidRPr="00E101A5" w:rsidRDefault="00E101A5" w:rsidP="00E101A5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4643" w:type="dxa"/>
            <w:gridSpan w:val="3"/>
            <w:shd w:val="clear" w:color="auto" w:fill="auto"/>
          </w:tcPr>
          <w:p w14:paraId="044610F3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E101A5" w:rsidRPr="00E101A5" w14:paraId="00D03A1F" w14:textId="77777777" w:rsidTr="00D23547">
        <w:tc>
          <w:tcPr>
            <w:tcW w:w="0" w:type="auto"/>
            <w:shd w:val="clear" w:color="auto" w:fill="auto"/>
          </w:tcPr>
          <w:p w14:paraId="4A390143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0" w:type="dxa"/>
            <w:shd w:val="clear" w:color="auto" w:fill="auto"/>
          </w:tcPr>
          <w:p w14:paraId="07F23545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Финансовые вычисления – 3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1F247F1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34/34</w:t>
            </w:r>
          </w:p>
        </w:tc>
        <w:tc>
          <w:tcPr>
            <w:tcW w:w="425" w:type="dxa"/>
            <w:shd w:val="clear" w:color="auto" w:fill="auto"/>
          </w:tcPr>
          <w:p w14:paraId="76BEEB5F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55" w:type="dxa"/>
            <w:shd w:val="clear" w:color="auto" w:fill="auto"/>
          </w:tcPr>
          <w:p w14:paraId="1558A169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Философия – 4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04350367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34/17</w:t>
            </w:r>
          </w:p>
        </w:tc>
      </w:tr>
      <w:tr w:rsidR="00E101A5" w:rsidRPr="00E101A5" w14:paraId="23B2566B" w14:textId="77777777" w:rsidTr="00D23547">
        <w:tc>
          <w:tcPr>
            <w:tcW w:w="0" w:type="auto"/>
            <w:shd w:val="clear" w:color="auto" w:fill="auto"/>
          </w:tcPr>
          <w:p w14:paraId="4F52777A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0" w:type="dxa"/>
            <w:shd w:val="clear" w:color="auto" w:fill="auto"/>
          </w:tcPr>
          <w:p w14:paraId="29BE5059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Справочно-правовые системы в экономике – 3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051D4126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" w:type="dxa"/>
            <w:shd w:val="clear" w:color="auto" w:fill="auto"/>
          </w:tcPr>
          <w:p w14:paraId="4E5907F9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55" w:type="dxa"/>
            <w:shd w:val="clear" w:color="auto" w:fill="auto"/>
          </w:tcPr>
          <w:p w14:paraId="4893CC00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Эконометрика – 4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6905EF18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34/34</w:t>
            </w:r>
          </w:p>
        </w:tc>
      </w:tr>
      <w:tr w:rsidR="00E101A5" w:rsidRPr="00E101A5" w14:paraId="724DFED5" w14:textId="77777777" w:rsidTr="00D23547">
        <w:tc>
          <w:tcPr>
            <w:tcW w:w="0" w:type="auto"/>
            <w:shd w:val="clear" w:color="auto" w:fill="auto"/>
          </w:tcPr>
          <w:p w14:paraId="0BAA1387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0" w:type="dxa"/>
            <w:shd w:val="clear" w:color="auto" w:fill="auto"/>
          </w:tcPr>
          <w:p w14:paraId="16BBCE8E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Российская экономика – 3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DEFCD04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34/17</w:t>
            </w:r>
          </w:p>
        </w:tc>
        <w:tc>
          <w:tcPr>
            <w:tcW w:w="425" w:type="dxa"/>
            <w:shd w:val="clear" w:color="auto" w:fill="auto"/>
          </w:tcPr>
          <w:p w14:paraId="3398EB78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55" w:type="dxa"/>
            <w:shd w:val="clear" w:color="auto" w:fill="auto"/>
          </w:tcPr>
          <w:p w14:paraId="0C8E2C58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Финансы – 4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4547E5F7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34/34</w:t>
            </w:r>
          </w:p>
        </w:tc>
      </w:tr>
      <w:tr w:rsidR="00E101A5" w:rsidRPr="00E101A5" w14:paraId="6F9333EF" w14:textId="77777777" w:rsidTr="00D23547">
        <w:tc>
          <w:tcPr>
            <w:tcW w:w="0" w:type="auto"/>
            <w:shd w:val="clear" w:color="auto" w:fill="auto"/>
          </w:tcPr>
          <w:p w14:paraId="353623DF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0" w:type="dxa"/>
            <w:shd w:val="clear" w:color="auto" w:fill="auto"/>
          </w:tcPr>
          <w:p w14:paraId="790AEA77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Менеджмент и маркетинг – 4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2D1C9DF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34/34</w:t>
            </w:r>
          </w:p>
        </w:tc>
        <w:tc>
          <w:tcPr>
            <w:tcW w:w="425" w:type="dxa"/>
            <w:shd w:val="clear" w:color="auto" w:fill="auto"/>
          </w:tcPr>
          <w:p w14:paraId="353A468E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455" w:type="dxa"/>
            <w:shd w:val="clear" w:color="auto" w:fill="auto"/>
          </w:tcPr>
          <w:p w14:paraId="17B1878F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Бухгалтерский учет – 4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10AA47DA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34/34</w:t>
            </w:r>
          </w:p>
        </w:tc>
      </w:tr>
      <w:tr w:rsidR="00E101A5" w:rsidRPr="00E101A5" w14:paraId="47495141" w14:textId="77777777" w:rsidTr="00D23547">
        <w:tc>
          <w:tcPr>
            <w:tcW w:w="0" w:type="auto"/>
            <w:shd w:val="clear" w:color="auto" w:fill="auto"/>
          </w:tcPr>
          <w:p w14:paraId="7D3C4B6F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0" w:type="dxa"/>
            <w:shd w:val="clear" w:color="auto" w:fill="auto"/>
          </w:tcPr>
          <w:p w14:paraId="0D26EC05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 (допуск)</w:t>
            </w:r>
          </w:p>
        </w:tc>
        <w:tc>
          <w:tcPr>
            <w:tcW w:w="992" w:type="dxa"/>
            <w:shd w:val="clear" w:color="auto" w:fill="auto"/>
          </w:tcPr>
          <w:p w14:paraId="293937B0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" w:type="dxa"/>
            <w:shd w:val="clear" w:color="auto" w:fill="auto"/>
          </w:tcPr>
          <w:p w14:paraId="131A1370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5" w:type="dxa"/>
            <w:shd w:val="clear" w:color="auto" w:fill="auto"/>
          </w:tcPr>
          <w:p w14:paraId="6A686183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171D6C6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62BF16F5" w14:textId="77777777" w:rsidR="00E101A5" w:rsidRPr="00E101A5" w:rsidRDefault="00E101A5" w:rsidP="00E10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"/>
        <w:gridCol w:w="3448"/>
        <w:gridCol w:w="889"/>
        <w:gridCol w:w="547"/>
        <w:gridCol w:w="3302"/>
        <w:gridCol w:w="763"/>
      </w:tblGrid>
      <w:tr w:rsidR="00E101A5" w:rsidRPr="00E101A5" w14:paraId="6094DAF2" w14:textId="77777777" w:rsidTr="00D23547">
        <w:trPr>
          <w:trHeight w:val="396"/>
        </w:trPr>
        <w:tc>
          <w:tcPr>
            <w:tcW w:w="0" w:type="auto"/>
            <w:gridSpan w:val="6"/>
            <w:shd w:val="clear" w:color="auto" w:fill="auto"/>
          </w:tcPr>
          <w:p w14:paraId="57E0A7DE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КУРС (5 семестр)</w:t>
            </w:r>
          </w:p>
        </w:tc>
      </w:tr>
      <w:tr w:rsidR="00E101A5" w:rsidRPr="00E101A5" w14:paraId="64FAD249" w14:textId="77777777" w:rsidTr="00D23547">
        <w:tc>
          <w:tcPr>
            <w:tcW w:w="4825" w:type="dxa"/>
            <w:gridSpan w:val="3"/>
            <w:shd w:val="clear" w:color="auto" w:fill="auto"/>
          </w:tcPr>
          <w:p w14:paraId="49A053F3" w14:textId="77777777" w:rsidR="00E101A5" w:rsidRPr="00E101A5" w:rsidRDefault="00E101A5" w:rsidP="00E101A5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4746" w:type="dxa"/>
            <w:gridSpan w:val="3"/>
            <w:shd w:val="clear" w:color="auto" w:fill="auto"/>
          </w:tcPr>
          <w:p w14:paraId="26C1698B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E101A5" w:rsidRPr="00E101A5" w14:paraId="5FDF9889" w14:textId="77777777" w:rsidTr="00D23547">
        <w:tc>
          <w:tcPr>
            <w:tcW w:w="0" w:type="auto"/>
            <w:shd w:val="clear" w:color="auto" w:fill="auto"/>
          </w:tcPr>
          <w:p w14:paraId="05621DBA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0" w:type="dxa"/>
            <w:shd w:val="clear" w:color="auto" w:fill="auto"/>
          </w:tcPr>
          <w:p w14:paraId="201B2EEE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 xml:space="preserve">Безопасность жизнедеятельности– 3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89" w:type="dxa"/>
            <w:shd w:val="clear" w:color="auto" w:fill="auto"/>
          </w:tcPr>
          <w:p w14:paraId="4DE42971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>17/17</w:t>
            </w:r>
          </w:p>
        </w:tc>
        <w:tc>
          <w:tcPr>
            <w:tcW w:w="561" w:type="dxa"/>
            <w:shd w:val="clear" w:color="auto" w:fill="auto"/>
          </w:tcPr>
          <w:p w14:paraId="4516AABE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422" w:type="dxa"/>
            <w:shd w:val="clear" w:color="auto" w:fill="auto"/>
          </w:tcPr>
          <w:p w14:paraId="11A11AEF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 xml:space="preserve">Деньги, кредит и банки – 4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6C93097B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34/34</w:t>
            </w:r>
          </w:p>
        </w:tc>
      </w:tr>
      <w:tr w:rsidR="00E101A5" w:rsidRPr="00E101A5" w14:paraId="7D1CEF66" w14:textId="77777777" w:rsidTr="00D23547">
        <w:tc>
          <w:tcPr>
            <w:tcW w:w="0" w:type="auto"/>
            <w:shd w:val="clear" w:color="auto" w:fill="auto"/>
          </w:tcPr>
          <w:p w14:paraId="1FEBAC7E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0" w:type="dxa"/>
            <w:shd w:val="clear" w:color="auto" w:fill="auto"/>
          </w:tcPr>
          <w:p w14:paraId="2F4526C1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>Основы военной подготовки (</w:t>
            </w:r>
            <w:r w:rsidRPr="00E101A5">
              <w:rPr>
                <w:rFonts w:ascii="Times New Roman" w:eastAsia="Times New Roman" w:hAnsi="Times New Roman" w:cs="Times New Roman"/>
                <w:i/>
                <w:color w:val="000000"/>
              </w:rPr>
              <w:t>дифференцированный зачет</w:t>
            </w:r>
            <w:r w:rsidRPr="00E101A5">
              <w:rPr>
                <w:rFonts w:ascii="Times New Roman" w:eastAsia="Times New Roman" w:hAnsi="Times New Roman" w:cs="Times New Roman"/>
                <w:color w:val="000000"/>
              </w:rPr>
              <w:t xml:space="preserve">) – 3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89" w:type="dxa"/>
            <w:shd w:val="clear" w:color="auto" w:fill="auto"/>
          </w:tcPr>
          <w:p w14:paraId="0AEC90CF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>26/34/8</w:t>
            </w:r>
          </w:p>
        </w:tc>
        <w:tc>
          <w:tcPr>
            <w:tcW w:w="561" w:type="dxa"/>
            <w:shd w:val="clear" w:color="auto" w:fill="auto"/>
          </w:tcPr>
          <w:p w14:paraId="307C0EBF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422" w:type="dxa"/>
            <w:shd w:val="clear" w:color="auto" w:fill="auto"/>
          </w:tcPr>
          <w:p w14:paraId="224E7C0C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 xml:space="preserve">Налоги и налогообложение – 4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37F996DA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34/34</w:t>
            </w:r>
          </w:p>
        </w:tc>
      </w:tr>
      <w:tr w:rsidR="00E101A5" w:rsidRPr="00E101A5" w14:paraId="22FCA42F" w14:textId="77777777" w:rsidTr="00D23547">
        <w:tc>
          <w:tcPr>
            <w:tcW w:w="0" w:type="auto"/>
            <w:shd w:val="clear" w:color="auto" w:fill="auto"/>
          </w:tcPr>
          <w:p w14:paraId="5A1923D3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0" w:type="dxa"/>
            <w:shd w:val="clear" w:color="auto" w:fill="auto"/>
          </w:tcPr>
          <w:p w14:paraId="11803497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 xml:space="preserve">Ценообразование – 3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89" w:type="dxa"/>
            <w:shd w:val="clear" w:color="auto" w:fill="auto"/>
          </w:tcPr>
          <w:p w14:paraId="7E6E3DA6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>34/17</w:t>
            </w:r>
          </w:p>
        </w:tc>
        <w:tc>
          <w:tcPr>
            <w:tcW w:w="561" w:type="dxa"/>
            <w:shd w:val="clear" w:color="auto" w:fill="auto"/>
          </w:tcPr>
          <w:p w14:paraId="663FFD5E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3422" w:type="dxa"/>
            <w:shd w:val="clear" w:color="auto" w:fill="auto"/>
          </w:tcPr>
          <w:p w14:paraId="3FE7E6ED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 xml:space="preserve">Экономический анализ – 4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3E92DB87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34/34</w:t>
            </w:r>
          </w:p>
        </w:tc>
      </w:tr>
      <w:tr w:rsidR="00E101A5" w:rsidRPr="00E101A5" w14:paraId="7E7B10A2" w14:textId="77777777" w:rsidTr="00D23547">
        <w:trPr>
          <w:trHeight w:val="842"/>
        </w:trPr>
        <w:tc>
          <w:tcPr>
            <w:tcW w:w="0" w:type="auto"/>
            <w:shd w:val="clear" w:color="auto" w:fill="auto"/>
          </w:tcPr>
          <w:p w14:paraId="51336641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0" w:type="dxa"/>
            <w:shd w:val="clear" w:color="auto" w:fill="auto"/>
          </w:tcPr>
          <w:p w14:paraId="3BE6BAE2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 xml:space="preserve">Экономическая безопасность – 3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89" w:type="dxa"/>
            <w:shd w:val="clear" w:color="auto" w:fill="auto"/>
          </w:tcPr>
          <w:p w14:paraId="1D9C3FD4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>34/17</w:t>
            </w:r>
          </w:p>
        </w:tc>
        <w:tc>
          <w:tcPr>
            <w:tcW w:w="561" w:type="dxa"/>
            <w:shd w:val="clear" w:color="auto" w:fill="auto"/>
          </w:tcPr>
          <w:p w14:paraId="0E4965AF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422" w:type="dxa"/>
            <w:shd w:val="clear" w:color="auto" w:fill="auto"/>
          </w:tcPr>
          <w:p w14:paraId="30CEB0DC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учет в системе экономической безопасности (курсовая работа) - 4 </w:t>
            </w:r>
            <w:proofErr w:type="spellStart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з.е</w:t>
            </w:r>
            <w:proofErr w:type="spellEnd"/>
            <w:r w:rsidRPr="00E101A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0463A9F0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34/34</w:t>
            </w:r>
          </w:p>
        </w:tc>
      </w:tr>
      <w:tr w:rsidR="00E101A5" w:rsidRPr="00E101A5" w14:paraId="49566126" w14:textId="77777777" w:rsidTr="00D23547">
        <w:trPr>
          <w:trHeight w:val="790"/>
        </w:trPr>
        <w:tc>
          <w:tcPr>
            <w:tcW w:w="0" w:type="auto"/>
            <w:shd w:val="clear" w:color="auto" w:fill="auto"/>
          </w:tcPr>
          <w:p w14:paraId="523A1CBF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1A5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0" w:type="dxa"/>
            <w:shd w:val="clear" w:color="auto" w:fill="auto"/>
          </w:tcPr>
          <w:p w14:paraId="1A6DBC02" w14:textId="77777777" w:rsidR="00E101A5" w:rsidRPr="00E101A5" w:rsidRDefault="00E101A5" w:rsidP="00E10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</w:rPr>
              <w:t>Элективные дисциплины по физической культуре и спорту</w:t>
            </w:r>
          </w:p>
        </w:tc>
        <w:tc>
          <w:tcPr>
            <w:tcW w:w="889" w:type="dxa"/>
            <w:shd w:val="clear" w:color="auto" w:fill="auto"/>
          </w:tcPr>
          <w:p w14:paraId="7ED24C6C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1A5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61" w:type="dxa"/>
            <w:shd w:val="clear" w:color="auto" w:fill="auto"/>
          </w:tcPr>
          <w:p w14:paraId="64CAD82C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22" w:type="dxa"/>
            <w:shd w:val="clear" w:color="auto" w:fill="auto"/>
          </w:tcPr>
          <w:p w14:paraId="54D40373" w14:textId="77777777" w:rsidR="00E101A5" w:rsidRPr="00E101A5" w:rsidRDefault="00E101A5" w:rsidP="00E10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14:paraId="64952918" w14:textId="77777777" w:rsidR="00E101A5" w:rsidRPr="00E101A5" w:rsidRDefault="00E101A5" w:rsidP="00E1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D9CA12" w14:textId="77777777" w:rsidR="00E101A5" w:rsidRPr="00E101A5" w:rsidRDefault="00E101A5" w:rsidP="00E101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E62BDA" w14:textId="422D162C" w:rsidR="0060681B" w:rsidRDefault="0060681B"/>
    <w:p w14:paraId="4F750033" w14:textId="77777777" w:rsidR="00E101A5" w:rsidRDefault="00E101A5" w:rsidP="006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40633E" w14:textId="77777777" w:rsidR="00E101A5" w:rsidRDefault="00E101A5" w:rsidP="006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6D4D18" w14:textId="77777777" w:rsidR="00E101A5" w:rsidRDefault="00E101A5" w:rsidP="006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92D07AC" w14:textId="242C1D50" w:rsidR="0060681B" w:rsidRPr="0060681B" w:rsidRDefault="0060681B" w:rsidP="006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0681B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 ЗАЧЕТОВ И ЭКЗАМЕНОВ</w:t>
      </w:r>
    </w:p>
    <w:p w14:paraId="0F8C1EBD" w14:textId="77777777" w:rsidR="0060681B" w:rsidRPr="0060681B" w:rsidRDefault="0060681B" w:rsidP="006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068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</w:t>
      </w:r>
      <w:r w:rsidRPr="006068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6068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ПОЛУГОДИЕ 2026-2027 УЧЕБНОГО ГОДА</w:t>
      </w:r>
    </w:p>
    <w:p w14:paraId="0D83F68E" w14:textId="77777777" w:rsidR="0060681B" w:rsidRPr="0060681B" w:rsidRDefault="0060681B" w:rsidP="006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0681B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НАПРАВЛЕНИЕ 38.04.01 ЭКОНОМИКА</w:t>
      </w:r>
    </w:p>
    <w:p w14:paraId="1A965A6A" w14:textId="77777777" w:rsidR="0060681B" w:rsidRPr="0060681B" w:rsidRDefault="0060681B" w:rsidP="006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Ind w:w="-601" w:type="dxa"/>
        <w:tblLook w:val="00A0" w:firstRow="1" w:lastRow="0" w:firstColumn="1" w:lastColumn="0" w:noHBand="0" w:noVBand="0"/>
      </w:tblPr>
      <w:tblGrid>
        <w:gridCol w:w="381"/>
        <w:gridCol w:w="4375"/>
        <w:gridCol w:w="763"/>
        <w:gridCol w:w="396"/>
        <w:gridCol w:w="3268"/>
        <w:gridCol w:w="763"/>
      </w:tblGrid>
      <w:tr w:rsidR="0060681B" w:rsidRPr="0060681B" w14:paraId="3984BC78" w14:textId="77777777" w:rsidTr="00D23547">
        <w:tc>
          <w:tcPr>
            <w:tcW w:w="0" w:type="auto"/>
            <w:gridSpan w:val="6"/>
          </w:tcPr>
          <w:p w14:paraId="15174A29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ГОД ОБУЧЕНИЯ (1 семестр)</w:t>
            </w:r>
          </w:p>
        </w:tc>
      </w:tr>
      <w:tr w:rsidR="0060681B" w:rsidRPr="0060681B" w14:paraId="74379966" w14:textId="77777777" w:rsidTr="00D23547">
        <w:tc>
          <w:tcPr>
            <w:tcW w:w="0" w:type="auto"/>
            <w:gridSpan w:val="6"/>
          </w:tcPr>
          <w:p w14:paraId="343F1C90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Магистерская программа «Учет, анализ и аудит»</w:t>
            </w:r>
          </w:p>
        </w:tc>
      </w:tr>
      <w:tr w:rsidR="0060681B" w:rsidRPr="0060681B" w14:paraId="4CDB9455" w14:textId="77777777" w:rsidTr="00D23547">
        <w:tc>
          <w:tcPr>
            <w:tcW w:w="0" w:type="auto"/>
            <w:gridSpan w:val="3"/>
          </w:tcPr>
          <w:p w14:paraId="1404DD23" w14:textId="77777777" w:rsidR="0060681B" w:rsidRPr="0060681B" w:rsidRDefault="0060681B" w:rsidP="0060681B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0" w:type="auto"/>
            <w:gridSpan w:val="3"/>
          </w:tcPr>
          <w:p w14:paraId="19A43D97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60681B" w:rsidRPr="0060681B" w14:paraId="2EEDEFA5" w14:textId="77777777" w:rsidTr="00D23547">
        <w:tc>
          <w:tcPr>
            <w:tcW w:w="0" w:type="auto"/>
          </w:tcPr>
          <w:p w14:paraId="1ED66FDA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</w:tcPr>
          <w:p w14:paraId="238DB20C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практика бухгалтерского дела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0DF44483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0" w:type="auto"/>
          </w:tcPr>
          <w:p w14:paraId="6EF51A5F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4C01A4F9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Микроэкономика (продвинутый уровень)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7622C509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</w:tr>
      <w:tr w:rsidR="0060681B" w:rsidRPr="0060681B" w14:paraId="6157DEB1" w14:textId="77777777" w:rsidTr="00D23547">
        <w:tc>
          <w:tcPr>
            <w:tcW w:w="0" w:type="auto"/>
          </w:tcPr>
          <w:p w14:paraId="790F4CB4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14:paraId="5AFE8555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Научные школы международного бухгалтерского учета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714DF61A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0" w:type="auto"/>
          </w:tcPr>
          <w:p w14:paraId="56E736AF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7F29BF7F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Эконометрика (продвинутый уровень)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7FA468DD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60681B" w:rsidRPr="0060681B" w14:paraId="2B015710" w14:textId="77777777" w:rsidTr="00D23547">
        <w:tc>
          <w:tcPr>
            <w:tcW w:w="0" w:type="auto"/>
          </w:tcPr>
          <w:p w14:paraId="0307289C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</w:tcPr>
          <w:p w14:paraId="44ADA943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Межкультурные и деловые коммуникации на английском языке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554338D9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14:paraId="0EE8AE95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14:paraId="0F7E4420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Методология научного исследования в профессиональной сфере </w:t>
            </w:r>
            <w:r w:rsidRPr="0060681B">
              <w:rPr>
                <w:rFonts w:ascii="Times New Roman" w:hAnsi="Times New Roman" w:cs="Times New Roman"/>
                <w:i/>
                <w:sz w:val="24"/>
                <w:szCs w:val="24"/>
              </w:rPr>
              <w:t>(курсовая работа)</w:t>
            </w: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 – 5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7A0849BA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34/34</w:t>
            </w:r>
          </w:p>
        </w:tc>
      </w:tr>
      <w:tr w:rsidR="0060681B" w:rsidRPr="0060681B" w14:paraId="4D339D75" w14:textId="77777777" w:rsidTr="00D23547">
        <w:tc>
          <w:tcPr>
            <w:tcW w:w="0" w:type="auto"/>
          </w:tcPr>
          <w:p w14:paraId="6D75C944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</w:tcPr>
          <w:p w14:paraId="5AB72858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Научно-исследовательская работа (получение первичных навыков научно-исследовательской работы) </w:t>
            </w:r>
            <w:r w:rsidRPr="0060681B">
              <w:rPr>
                <w:rFonts w:ascii="Times New Roman" w:hAnsi="Times New Roman" w:cs="Times New Roman"/>
                <w:i/>
                <w:sz w:val="24"/>
                <w:szCs w:val="24"/>
              </w:rPr>
              <w:t>(дифференцированный зачет)</w:t>
            </w: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3F938E83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auto"/>
          </w:tcPr>
          <w:p w14:paraId="1ACF0990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14:paraId="13AEA837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проектами в профессиональной сфере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2E7803B9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17/34</w:t>
            </w:r>
          </w:p>
        </w:tc>
      </w:tr>
    </w:tbl>
    <w:p w14:paraId="502C75C2" w14:textId="77777777" w:rsidR="0060681B" w:rsidRPr="0060681B" w:rsidRDefault="0060681B" w:rsidP="0060681B">
      <w:pPr>
        <w:spacing w:after="200" w:line="276" w:lineRule="auto"/>
        <w:rPr>
          <w:rFonts w:ascii="Calibri" w:eastAsia="Times New Roman" w:hAnsi="Calibri" w:cs="Calibri"/>
        </w:rPr>
      </w:pPr>
    </w:p>
    <w:p w14:paraId="54AE6EAA" w14:textId="77777777" w:rsidR="0060681B" w:rsidRPr="0060681B" w:rsidRDefault="0060681B" w:rsidP="0060681B">
      <w:pPr>
        <w:spacing w:after="200" w:line="276" w:lineRule="auto"/>
        <w:rPr>
          <w:rFonts w:ascii="Calibri" w:eastAsia="Times New Roman" w:hAnsi="Calibri" w:cs="Calibri"/>
        </w:rPr>
      </w:pPr>
    </w:p>
    <w:tbl>
      <w:tblPr>
        <w:tblStyle w:val="a3"/>
        <w:tblW w:w="0" w:type="auto"/>
        <w:tblInd w:w="-572" w:type="dxa"/>
        <w:tblLook w:val="00A0" w:firstRow="1" w:lastRow="0" w:firstColumn="1" w:lastColumn="0" w:noHBand="0" w:noVBand="0"/>
      </w:tblPr>
      <w:tblGrid>
        <w:gridCol w:w="381"/>
        <w:gridCol w:w="4167"/>
        <w:gridCol w:w="763"/>
        <w:gridCol w:w="396"/>
        <w:gridCol w:w="3447"/>
        <w:gridCol w:w="763"/>
      </w:tblGrid>
      <w:tr w:rsidR="0060681B" w:rsidRPr="0060681B" w14:paraId="7EDFA080" w14:textId="77777777" w:rsidTr="00D23547">
        <w:tc>
          <w:tcPr>
            <w:tcW w:w="9917" w:type="dxa"/>
            <w:gridSpan w:val="6"/>
          </w:tcPr>
          <w:p w14:paraId="42D84BC5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ГОД ОБУЧЕНИЯ (3 семестр)</w:t>
            </w:r>
          </w:p>
        </w:tc>
      </w:tr>
      <w:tr w:rsidR="0060681B" w:rsidRPr="0060681B" w14:paraId="52A6499E" w14:textId="77777777" w:rsidTr="00D23547">
        <w:tc>
          <w:tcPr>
            <w:tcW w:w="9917" w:type="dxa"/>
            <w:gridSpan w:val="6"/>
          </w:tcPr>
          <w:p w14:paraId="641D49D5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Магистерская программа «Учет, анализ и аудит»</w:t>
            </w:r>
          </w:p>
        </w:tc>
      </w:tr>
      <w:tr w:rsidR="0060681B" w:rsidRPr="0060681B" w14:paraId="0F2DED13" w14:textId="77777777" w:rsidTr="00D23547">
        <w:tc>
          <w:tcPr>
            <w:tcW w:w="5213" w:type="dxa"/>
            <w:gridSpan w:val="3"/>
          </w:tcPr>
          <w:p w14:paraId="5063190D" w14:textId="77777777" w:rsidR="0060681B" w:rsidRPr="0060681B" w:rsidRDefault="0060681B" w:rsidP="0060681B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0" w:type="auto"/>
            <w:gridSpan w:val="3"/>
          </w:tcPr>
          <w:p w14:paraId="04C4DBB9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60681B" w:rsidRPr="0060681B" w14:paraId="0831CA7F" w14:textId="77777777" w:rsidTr="00D23547">
        <w:tc>
          <w:tcPr>
            <w:tcW w:w="283" w:type="dxa"/>
          </w:tcPr>
          <w:p w14:paraId="6FECB376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67" w:type="dxa"/>
          </w:tcPr>
          <w:p w14:paraId="66ADB398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Учет и анализ в условиях банкротства организации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30CFC6A1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0" w:type="auto"/>
          </w:tcPr>
          <w:p w14:paraId="2E03E45C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665C570A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Управленческий учет (продвинутый уровень)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7F840E9E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17/34</w:t>
            </w:r>
          </w:p>
        </w:tc>
      </w:tr>
      <w:tr w:rsidR="0060681B" w:rsidRPr="0060681B" w14:paraId="36EA0696" w14:textId="77777777" w:rsidTr="00D23547">
        <w:tc>
          <w:tcPr>
            <w:tcW w:w="283" w:type="dxa"/>
          </w:tcPr>
          <w:p w14:paraId="793230CA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67" w:type="dxa"/>
          </w:tcPr>
          <w:p w14:paraId="1586C09A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Внутренний аудит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6D979A4D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0" w:type="auto"/>
          </w:tcPr>
          <w:p w14:paraId="6C076B50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14:paraId="73ACD944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Проблемы теории и практики налогового учета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4917F39F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17/34</w:t>
            </w:r>
          </w:p>
        </w:tc>
      </w:tr>
      <w:tr w:rsidR="0060681B" w:rsidRPr="0060681B" w14:paraId="634EE195" w14:textId="77777777" w:rsidTr="00D23547">
        <w:tc>
          <w:tcPr>
            <w:tcW w:w="283" w:type="dxa"/>
          </w:tcPr>
          <w:p w14:paraId="4B0B6A94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67" w:type="dxa"/>
          </w:tcPr>
          <w:p w14:paraId="1004918D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и анализ бизнес-процессов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1A508346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0" w:type="auto"/>
          </w:tcPr>
          <w:p w14:paraId="1DC8DEFC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14:paraId="3E1F391F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Методология и практика составления и представления бухгалтерской (финансовой) отчетности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4EDF305B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17/34</w:t>
            </w:r>
          </w:p>
        </w:tc>
      </w:tr>
      <w:tr w:rsidR="0060681B" w:rsidRPr="0060681B" w14:paraId="5D459708" w14:textId="77777777" w:rsidTr="00D23547">
        <w:trPr>
          <w:trHeight w:val="1010"/>
        </w:trPr>
        <w:tc>
          <w:tcPr>
            <w:tcW w:w="283" w:type="dxa"/>
          </w:tcPr>
          <w:p w14:paraId="6430F8C1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67" w:type="dxa"/>
          </w:tcPr>
          <w:p w14:paraId="45C3E5F8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работа. (</w:t>
            </w:r>
            <w:r w:rsidRPr="006068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дифференцированный зачет</w:t>
            </w: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) – 3 </w:t>
            </w:r>
            <w:proofErr w:type="spellStart"/>
            <w:proofErr w:type="gram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proofErr w:type="gramEnd"/>
          </w:p>
        </w:tc>
        <w:tc>
          <w:tcPr>
            <w:tcW w:w="0" w:type="auto"/>
          </w:tcPr>
          <w:p w14:paraId="075A3D7A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14:paraId="2BF537C1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14:paraId="7968B70F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анализ (продвинутый уровень) + курсовая работа– 5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4143B362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17/34</w:t>
            </w:r>
          </w:p>
        </w:tc>
      </w:tr>
    </w:tbl>
    <w:p w14:paraId="51C00557" w14:textId="77777777" w:rsidR="0060681B" w:rsidRPr="0060681B" w:rsidRDefault="0060681B" w:rsidP="0060681B">
      <w:pPr>
        <w:spacing w:after="200" w:line="276" w:lineRule="auto"/>
        <w:rPr>
          <w:rFonts w:ascii="Calibri" w:eastAsia="Times New Roman" w:hAnsi="Calibri" w:cs="Calibri"/>
        </w:rPr>
      </w:pPr>
    </w:p>
    <w:p w14:paraId="4E99C8F9" w14:textId="77777777" w:rsidR="0060681B" w:rsidRPr="0060681B" w:rsidRDefault="0060681B" w:rsidP="0060681B">
      <w:pPr>
        <w:spacing w:after="200" w:line="276" w:lineRule="auto"/>
        <w:rPr>
          <w:rFonts w:ascii="Calibri" w:eastAsia="Times New Roman" w:hAnsi="Calibri" w:cs="Calibri"/>
        </w:rPr>
      </w:pPr>
    </w:p>
    <w:p w14:paraId="7CBFE7A6" w14:textId="77777777" w:rsidR="0060681B" w:rsidRPr="0060681B" w:rsidRDefault="0060681B" w:rsidP="0060681B">
      <w:pPr>
        <w:spacing w:after="200" w:line="276" w:lineRule="auto"/>
        <w:rPr>
          <w:rFonts w:ascii="Calibri" w:eastAsia="Times New Roman" w:hAnsi="Calibri" w:cs="Calibri"/>
        </w:rPr>
      </w:pPr>
    </w:p>
    <w:p w14:paraId="6926BA6C" w14:textId="77777777" w:rsidR="0060681B" w:rsidRPr="0060681B" w:rsidRDefault="0060681B" w:rsidP="0060681B">
      <w:pPr>
        <w:spacing w:after="200" w:line="276" w:lineRule="auto"/>
        <w:rPr>
          <w:rFonts w:ascii="Calibri" w:eastAsia="Times New Roman" w:hAnsi="Calibri" w:cs="Calibri"/>
        </w:rPr>
      </w:pPr>
    </w:p>
    <w:p w14:paraId="0DCAA977" w14:textId="77777777" w:rsidR="0060681B" w:rsidRPr="0060681B" w:rsidRDefault="0060681B" w:rsidP="0060681B">
      <w:pPr>
        <w:spacing w:after="200" w:line="276" w:lineRule="auto"/>
        <w:rPr>
          <w:rFonts w:ascii="Calibri" w:eastAsia="Times New Roman" w:hAnsi="Calibri" w:cs="Calibri"/>
        </w:rPr>
      </w:pPr>
    </w:p>
    <w:p w14:paraId="32D3E0BF" w14:textId="77777777" w:rsidR="0060681B" w:rsidRPr="0060681B" w:rsidRDefault="0060681B" w:rsidP="0060681B">
      <w:pPr>
        <w:spacing w:after="200" w:line="276" w:lineRule="auto"/>
        <w:rPr>
          <w:rFonts w:ascii="Calibri" w:eastAsia="Times New Roman" w:hAnsi="Calibri" w:cs="Calibri"/>
        </w:rPr>
      </w:pPr>
    </w:p>
    <w:p w14:paraId="0561C0CE" w14:textId="77777777" w:rsidR="0060681B" w:rsidRPr="0060681B" w:rsidRDefault="0060681B" w:rsidP="0060681B">
      <w:pPr>
        <w:spacing w:after="200" w:line="276" w:lineRule="auto"/>
        <w:rPr>
          <w:rFonts w:ascii="Calibri" w:eastAsia="Times New Roman" w:hAnsi="Calibri" w:cs="Calibri"/>
        </w:rPr>
      </w:pPr>
    </w:p>
    <w:p w14:paraId="122E41E8" w14:textId="77777777" w:rsidR="0060681B" w:rsidRPr="0060681B" w:rsidRDefault="0060681B" w:rsidP="006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0681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ПЕРЕЧЕНЬ ЗАЧЕТОВ И ЭКЗАМЕНОВ</w:t>
      </w:r>
    </w:p>
    <w:p w14:paraId="13A3150F" w14:textId="77777777" w:rsidR="0060681B" w:rsidRPr="0060681B" w:rsidRDefault="0060681B" w:rsidP="006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068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</w:t>
      </w:r>
      <w:r w:rsidRPr="0060681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6068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ПОЛУГОДИЕ 2026-2027 УЧЕБНОГО ГОДА</w:t>
      </w:r>
    </w:p>
    <w:p w14:paraId="726BA7A1" w14:textId="77777777" w:rsidR="0060681B" w:rsidRPr="0060681B" w:rsidRDefault="0060681B" w:rsidP="006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0681B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НАПРАВЛЕНИЕ 38.04.01 ЭКОНОМИКА</w:t>
      </w:r>
    </w:p>
    <w:p w14:paraId="270ABAC2" w14:textId="77777777" w:rsidR="0060681B" w:rsidRPr="0060681B" w:rsidRDefault="0060681B" w:rsidP="00606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0519" w:type="dxa"/>
        <w:tblInd w:w="-601" w:type="dxa"/>
        <w:tblLook w:val="00A0" w:firstRow="1" w:lastRow="0" w:firstColumn="1" w:lastColumn="0" w:noHBand="0" w:noVBand="0"/>
      </w:tblPr>
      <w:tblGrid>
        <w:gridCol w:w="427"/>
        <w:gridCol w:w="3829"/>
        <w:gridCol w:w="763"/>
        <w:gridCol w:w="425"/>
        <w:gridCol w:w="4225"/>
        <w:gridCol w:w="850"/>
      </w:tblGrid>
      <w:tr w:rsidR="0060681B" w:rsidRPr="0060681B" w14:paraId="09988C6E" w14:textId="77777777" w:rsidTr="00D23547">
        <w:tc>
          <w:tcPr>
            <w:tcW w:w="10519" w:type="dxa"/>
            <w:gridSpan w:val="6"/>
          </w:tcPr>
          <w:p w14:paraId="61AB7446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ГОД ОБУЧЕНИЯ (1 семестр)</w:t>
            </w:r>
          </w:p>
        </w:tc>
      </w:tr>
      <w:tr w:rsidR="0060681B" w:rsidRPr="0060681B" w14:paraId="68070002" w14:textId="77777777" w:rsidTr="00D23547">
        <w:tc>
          <w:tcPr>
            <w:tcW w:w="10519" w:type="dxa"/>
            <w:gridSpan w:val="6"/>
          </w:tcPr>
          <w:p w14:paraId="3C501A20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Магистерская программа «Налогообложение и бухгалтерский учет»</w:t>
            </w:r>
          </w:p>
        </w:tc>
      </w:tr>
      <w:tr w:rsidR="0060681B" w:rsidRPr="0060681B" w14:paraId="4B6C9975" w14:textId="77777777" w:rsidTr="00D23547">
        <w:tc>
          <w:tcPr>
            <w:tcW w:w="4977" w:type="dxa"/>
            <w:gridSpan w:val="3"/>
          </w:tcPr>
          <w:p w14:paraId="6F984A61" w14:textId="77777777" w:rsidR="0060681B" w:rsidRPr="0060681B" w:rsidRDefault="0060681B" w:rsidP="0060681B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5542" w:type="dxa"/>
            <w:gridSpan w:val="3"/>
          </w:tcPr>
          <w:p w14:paraId="406A5C88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60681B" w:rsidRPr="0060681B" w14:paraId="54B20CB9" w14:textId="77777777" w:rsidTr="00D23547">
        <w:tc>
          <w:tcPr>
            <w:tcW w:w="427" w:type="dxa"/>
          </w:tcPr>
          <w:p w14:paraId="2048055B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55" w:type="dxa"/>
          </w:tcPr>
          <w:p w14:paraId="06024476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Научные основы и проблемы современной налоговой системы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5" w:type="dxa"/>
          </w:tcPr>
          <w:p w14:paraId="20091286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426" w:type="dxa"/>
          </w:tcPr>
          <w:p w14:paraId="1718663D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64" w:type="dxa"/>
          </w:tcPr>
          <w:p w14:paraId="1E16F78C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Микроэкономика (продвинутый уровень)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14:paraId="722370FA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</w:tr>
      <w:tr w:rsidR="0060681B" w:rsidRPr="0060681B" w14:paraId="551A22E3" w14:textId="77777777" w:rsidTr="00D23547">
        <w:tc>
          <w:tcPr>
            <w:tcW w:w="427" w:type="dxa"/>
          </w:tcPr>
          <w:p w14:paraId="4D9EF03F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55" w:type="dxa"/>
          </w:tcPr>
          <w:p w14:paraId="65736EF6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вопросы налоговой политики государства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5" w:type="dxa"/>
          </w:tcPr>
          <w:p w14:paraId="1874B78D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426" w:type="dxa"/>
          </w:tcPr>
          <w:p w14:paraId="50B24A14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64" w:type="dxa"/>
          </w:tcPr>
          <w:p w14:paraId="62D0C166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Эконометрика (продвинутый уровень)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14:paraId="7D98419D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60681B" w:rsidRPr="0060681B" w14:paraId="010AE128" w14:textId="77777777" w:rsidTr="00D23547">
        <w:tc>
          <w:tcPr>
            <w:tcW w:w="427" w:type="dxa"/>
            <w:tcBorders>
              <w:bottom w:val="single" w:sz="4" w:space="0" w:color="auto"/>
            </w:tcBorders>
          </w:tcPr>
          <w:p w14:paraId="66B94C3C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14:paraId="6DAE779B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Межкультурные и деловые коммуникации на английском языке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14:paraId="592F5F08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95D9B23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67155066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Методология научного исследования в профессиональной сфере + курсовая работа – 5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37BA4C38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34/34</w:t>
            </w:r>
          </w:p>
        </w:tc>
      </w:tr>
      <w:tr w:rsidR="0060681B" w:rsidRPr="0060681B" w14:paraId="16516052" w14:textId="77777777" w:rsidTr="00D23547">
        <w:tc>
          <w:tcPr>
            <w:tcW w:w="427" w:type="dxa"/>
            <w:tcBorders>
              <w:bottom w:val="single" w:sz="4" w:space="0" w:color="auto"/>
            </w:tcBorders>
          </w:tcPr>
          <w:p w14:paraId="196C62B9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14:paraId="6E14069B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Научно-исследовательская работа (получение первичных навыков научно-исследовательской работы) – 3  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 w:rsidRPr="006068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дифференцированный зачет</w:t>
            </w: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14E64E1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14:paraId="0780D1A6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3F792D6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7BC90B28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проектами в профессиональной сфере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6ABE01A1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17/34</w:t>
            </w:r>
          </w:p>
        </w:tc>
      </w:tr>
      <w:tr w:rsidR="0060681B" w:rsidRPr="0060681B" w14:paraId="22C45A8F" w14:textId="77777777" w:rsidTr="00D23547">
        <w:tc>
          <w:tcPr>
            <w:tcW w:w="105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8F3AB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D8C4B4" w14:textId="77777777" w:rsidR="0060681B" w:rsidRPr="0060681B" w:rsidRDefault="0060681B" w:rsidP="006068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FF2893" w14:textId="77777777" w:rsidR="0060681B" w:rsidRPr="0060681B" w:rsidRDefault="0060681B" w:rsidP="006068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0681B" w:rsidRPr="0060681B" w14:paraId="7116E1FB" w14:textId="77777777" w:rsidTr="00D23547">
        <w:tc>
          <w:tcPr>
            <w:tcW w:w="10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DA8B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ГОД ОБУЧЕНИЯ (3 семестр)</w:t>
            </w:r>
          </w:p>
        </w:tc>
      </w:tr>
      <w:tr w:rsidR="0060681B" w:rsidRPr="0060681B" w14:paraId="0CA147FF" w14:textId="77777777" w:rsidTr="00D23547">
        <w:tc>
          <w:tcPr>
            <w:tcW w:w="10519" w:type="dxa"/>
            <w:gridSpan w:val="6"/>
            <w:tcBorders>
              <w:top w:val="nil"/>
            </w:tcBorders>
          </w:tcPr>
          <w:p w14:paraId="15E85212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Магистерская программа «Налогообложение и бухгалтерский учет»</w:t>
            </w:r>
          </w:p>
        </w:tc>
      </w:tr>
      <w:tr w:rsidR="0060681B" w:rsidRPr="0060681B" w14:paraId="65868C90" w14:textId="77777777" w:rsidTr="00D23547">
        <w:tc>
          <w:tcPr>
            <w:tcW w:w="4977" w:type="dxa"/>
            <w:gridSpan w:val="3"/>
          </w:tcPr>
          <w:p w14:paraId="2253B1BE" w14:textId="77777777" w:rsidR="0060681B" w:rsidRPr="0060681B" w:rsidRDefault="0060681B" w:rsidP="0060681B">
            <w:pPr>
              <w:tabs>
                <w:tab w:val="left" w:pos="342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ЗАЧЕТЫ</w:t>
            </w:r>
          </w:p>
        </w:tc>
        <w:tc>
          <w:tcPr>
            <w:tcW w:w="5542" w:type="dxa"/>
            <w:gridSpan w:val="3"/>
          </w:tcPr>
          <w:p w14:paraId="7FD69106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ЭКЗАМЕНЫ</w:t>
            </w:r>
          </w:p>
        </w:tc>
      </w:tr>
      <w:tr w:rsidR="0060681B" w:rsidRPr="0060681B" w14:paraId="7724B92D" w14:textId="77777777" w:rsidTr="00D23547">
        <w:tc>
          <w:tcPr>
            <w:tcW w:w="427" w:type="dxa"/>
          </w:tcPr>
          <w:p w14:paraId="75CB540A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55" w:type="dxa"/>
          </w:tcPr>
          <w:p w14:paraId="1463FAC6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учет (продвинутый уровень)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5" w:type="dxa"/>
          </w:tcPr>
          <w:p w14:paraId="5A982A36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426" w:type="dxa"/>
          </w:tcPr>
          <w:p w14:paraId="1A9840DF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64" w:type="dxa"/>
          </w:tcPr>
          <w:p w14:paraId="5DFD6A06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Налоговый менеджмент компании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14:paraId="5DD95F2A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17/34</w:t>
            </w:r>
          </w:p>
        </w:tc>
      </w:tr>
      <w:tr w:rsidR="0060681B" w:rsidRPr="0060681B" w14:paraId="565AA0A0" w14:textId="77777777" w:rsidTr="00D23547">
        <w:tc>
          <w:tcPr>
            <w:tcW w:w="427" w:type="dxa"/>
          </w:tcPr>
          <w:p w14:paraId="56E0FB44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55" w:type="dxa"/>
          </w:tcPr>
          <w:p w14:paraId="10144CBA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Управленческий учёт (продвинутый уровень)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5" w:type="dxa"/>
          </w:tcPr>
          <w:p w14:paraId="75D03A0F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426" w:type="dxa"/>
          </w:tcPr>
          <w:p w14:paraId="50503E05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64" w:type="dxa"/>
          </w:tcPr>
          <w:p w14:paraId="3168274D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Налоговое администрирование и контроль: новая идеология и современные формы реализации</w:t>
            </w:r>
            <w:proofErr w:type="gram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0681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60681B">
              <w:rPr>
                <w:rFonts w:ascii="Times New Roman" w:hAnsi="Times New Roman" w:cs="Times New Roman"/>
                <w:i/>
                <w:sz w:val="24"/>
                <w:szCs w:val="24"/>
              </w:rPr>
              <w:t>курсовая работа)</w:t>
            </w: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14:paraId="03B87484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17/34</w:t>
            </w:r>
          </w:p>
        </w:tc>
      </w:tr>
      <w:tr w:rsidR="0060681B" w:rsidRPr="0060681B" w14:paraId="7330B970" w14:textId="77777777" w:rsidTr="00D23547">
        <w:tc>
          <w:tcPr>
            <w:tcW w:w="427" w:type="dxa"/>
          </w:tcPr>
          <w:p w14:paraId="6DD10E90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55" w:type="dxa"/>
          </w:tcPr>
          <w:p w14:paraId="08288E7F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Налоговое администрирование организаций финансового сектора экономики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5" w:type="dxa"/>
          </w:tcPr>
          <w:p w14:paraId="16EF4C12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17/17</w:t>
            </w:r>
          </w:p>
        </w:tc>
        <w:tc>
          <w:tcPr>
            <w:tcW w:w="426" w:type="dxa"/>
          </w:tcPr>
          <w:p w14:paraId="75460F46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64" w:type="dxa"/>
          </w:tcPr>
          <w:p w14:paraId="1BC4EE3D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банкротства (несостоятельности) в России. Практика проведения процедур банкротства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14:paraId="6CF44CBC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17/34</w:t>
            </w:r>
          </w:p>
        </w:tc>
      </w:tr>
      <w:tr w:rsidR="0060681B" w:rsidRPr="0060681B" w14:paraId="6A111D93" w14:textId="77777777" w:rsidTr="00D23547">
        <w:tc>
          <w:tcPr>
            <w:tcW w:w="427" w:type="dxa"/>
          </w:tcPr>
          <w:p w14:paraId="2F46E251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</w:rPr>
            </w:pPr>
            <w:r w:rsidRPr="0060681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55" w:type="dxa"/>
          </w:tcPr>
          <w:p w14:paraId="4D65152B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Научно-исследовательская работа </w:t>
            </w:r>
            <w:r w:rsidRPr="0060681B">
              <w:rPr>
                <w:rFonts w:ascii="Times New Roman" w:hAnsi="Times New Roman" w:cs="Times New Roman"/>
                <w:i/>
                <w:sz w:val="24"/>
                <w:szCs w:val="24"/>
              </w:rPr>
              <w:t>(дифференцированный зачет)</w:t>
            </w: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 – 3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5" w:type="dxa"/>
          </w:tcPr>
          <w:p w14:paraId="39E9E0FF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6" w:type="dxa"/>
          </w:tcPr>
          <w:p w14:paraId="5C697053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64" w:type="dxa"/>
          </w:tcPr>
          <w:p w14:paraId="54070A40" w14:textId="77777777" w:rsidR="0060681B" w:rsidRPr="0060681B" w:rsidRDefault="0060681B" w:rsidP="0060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 xml:space="preserve">Налоговый консалтинг – 4 </w:t>
            </w:r>
            <w:proofErr w:type="spellStart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з.е</w:t>
            </w:r>
            <w:proofErr w:type="spellEnd"/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14:paraId="2D211AE2" w14:textId="77777777" w:rsidR="0060681B" w:rsidRPr="0060681B" w:rsidRDefault="0060681B" w:rsidP="0060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81B">
              <w:rPr>
                <w:rFonts w:ascii="Times New Roman" w:hAnsi="Times New Roman" w:cs="Times New Roman"/>
                <w:sz w:val="24"/>
                <w:szCs w:val="24"/>
              </w:rPr>
              <w:t>34/17</w:t>
            </w:r>
          </w:p>
        </w:tc>
      </w:tr>
    </w:tbl>
    <w:p w14:paraId="2DA88990" w14:textId="77777777" w:rsidR="0060681B" w:rsidRPr="0060681B" w:rsidRDefault="0060681B" w:rsidP="0060681B">
      <w:pPr>
        <w:spacing w:after="200" w:line="276" w:lineRule="auto"/>
        <w:rPr>
          <w:rFonts w:ascii="Calibri" w:eastAsia="Times New Roman" w:hAnsi="Calibri" w:cs="Calibri"/>
        </w:rPr>
      </w:pPr>
    </w:p>
    <w:p w14:paraId="56B876DE" w14:textId="7DB4F72A" w:rsidR="0060681B" w:rsidRDefault="0060681B"/>
    <w:p w14:paraId="227B0244" w14:textId="6412B5DB" w:rsidR="0060681B" w:rsidRDefault="0060681B"/>
    <w:p w14:paraId="3CD77384" w14:textId="30776A71" w:rsidR="0060681B" w:rsidRDefault="0060681B"/>
    <w:p w14:paraId="703B4292" w14:textId="77777777" w:rsidR="0060681B" w:rsidRDefault="0060681B"/>
    <w:sectPr w:rsidR="0060681B" w:rsidSect="00194E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0B5"/>
    <w:rsid w:val="000D7508"/>
    <w:rsid w:val="000E2D15"/>
    <w:rsid w:val="000F00B5"/>
    <w:rsid w:val="000F6F59"/>
    <w:rsid w:val="00184BD3"/>
    <w:rsid w:val="00194EE0"/>
    <w:rsid w:val="001D626E"/>
    <w:rsid w:val="001D6F86"/>
    <w:rsid w:val="002A1E82"/>
    <w:rsid w:val="00342535"/>
    <w:rsid w:val="003A105C"/>
    <w:rsid w:val="003F3E8B"/>
    <w:rsid w:val="00440D81"/>
    <w:rsid w:val="004664A1"/>
    <w:rsid w:val="004E6DDF"/>
    <w:rsid w:val="0054625A"/>
    <w:rsid w:val="005B2554"/>
    <w:rsid w:val="005C32F1"/>
    <w:rsid w:val="005D3E7D"/>
    <w:rsid w:val="005E7C3D"/>
    <w:rsid w:val="0060681B"/>
    <w:rsid w:val="00665E61"/>
    <w:rsid w:val="006A5A39"/>
    <w:rsid w:val="00721BF9"/>
    <w:rsid w:val="0077700A"/>
    <w:rsid w:val="0082248E"/>
    <w:rsid w:val="00835CE0"/>
    <w:rsid w:val="009520CC"/>
    <w:rsid w:val="00BB7A32"/>
    <w:rsid w:val="00C0689E"/>
    <w:rsid w:val="00C129B3"/>
    <w:rsid w:val="00C433C1"/>
    <w:rsid w:val="00D53912"/>
    <w:rsid w:val="00E03FEA"/>
    <w:rsid w:val="00E101A5"/>
    <w:rsid w:val="00E4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47102"/>
  <w15:chartTrackingRefBased/>
  <w15:docId w15:val="{AEB4FD78-4AD9-402E-934C-A2302CAC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F00B5"/>
    <w:pPr>
      <w:spacing w:after="0" w:line="240" w:lineRule="auto"/>
    </w:pPr>
    <w:rPr>
      <w:rFonts w:ascii="Calibri" w:eastAsia="Times New Roman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9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1579</Words>
  <Characters>9003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2026-10-14T06:34:00Z</cp:lastPrinted>
  <dcterms:created xsi:type="dcterms:W3CDTF">2026-07-29T09:44:00Z</dcterms:created>
  <dcterms:modified xsi:type="dcterms:W3CDTF">2026-10-22T08:28:00Z</dcterms:modified>
</cp:coreProperties>
</file>