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94F5" w14:textId="77777777" w:rsidR="00E71543" w:rsidRPr="00772CD0" w:rsidRDefault="00E71543" w:rsidP="00E71543">
      <w:pPr>
        <w:spacing w:after="0" w:line="216" w:lineRule="auto"/>
        <w:ind w:left="708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Согласовано</w:t>
      </w:r>
      <w:r w:rsidRPr="004533A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Pr="004533A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</w:t>
      </w:r>
      <w:r w:rsidRPr="00772CD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утверждаю</w:t>
      </w:r>
    </w:p>
    <w:p w14:paraId="50E174B0" w14:textId="77777777" w:rsidR="00E71543" w:rsidRPr="004533AF" w:rsidRDefault="00E71543" w:rsidP="00E71543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465D2D" w14:textId="3763192E" w:rsidR="00E71543" w:rsidRPr="004533AF" w:rsidRDefault="00E71543" w:rsidP="00E71543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образовательной политики КБГУ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3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proofErr w:type="spellStart"/>
      <w:r w:rsidRPr="00453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ИПЭиФ</w:t>
      </w:r>
      <w:proofErr w:type="spellEnd"/>
      <w:r w:rsidRPr="00453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33A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</w:t>
      </w:r>
      <w:r w:rsidRPr="004533A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Е.М. Машукова</w:t>
      </w:r>
    </w:p>
    <w:p w14:paraId="4A716E00" w14:textId="77777777" w:rsidR="00E71543" w:rsidRPr="004533AF" w:rsidRDefault="00E71543" w:rsidP="00E71543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3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7C95CA24" w14:textId="48F7C19B" w:rsidR="00E71543" w:rsidRPr="004533AF" w:rsidRDefault="00E71543" w:rsidP="00E71543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«___» _____________________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  <w:r w:rsidRPr="00453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453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«___» _____________________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  <w:r w:rsidRPr="00453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4BADF2C6" w14:textId="77777777" w:rsidR="00694DA6" w:rsidRPr="00CF2DCC" w:rsidRDefault="00694DA6" w:rsidP="00694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расписание  </w:t>
      </w:r>
    </w:p>
    <w:p w14:paraId="6B477337" w14:textId="77777777" w:rsidR="00694DA6" w:rsidRPr="00CF2DCC" w:rsidRDefault="00694DA6" w:rsidP="00694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учебных занятий для студентов ОЧНОЙ ФОРМЫ ОБУЧЕНИЯ </w:t>
      </w:r>
    </w:p>
    <w:p w14:paraId="2F1BE44A" w14:textId="6E1B0C6E" w:rsidR="00694DA6" w:rsidRPr="00CF2DCC" w:rsidRDefault="00694DA6" w:rsidP="00694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 </w:t>
      </w: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полугодие 202</w:t>
      </w:r>
      <w:r w:rsidR="002D75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-202</w:t>
      </w:r>
      <w:r w:rsidR="002D75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</w:t>
      </w: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учЕБНОГО года</w:t>
      </w:r>
    </w:p>
    <w:p w14:paraId="5C11C685" w14:textId="77777777" w:rsidR="00694DA6" w:rsidRPr="00CF2DCC" w:rsidRDefault="00694DA6" w:rsidP="00694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институт ПРАВА, ЭКОНОМИКИ И ФИНАНСОВ </w:t>
      </w:r>
    </w:p>
    <w:p w14:paraId="370D3322" w14:textId="3F5CD56D" w:rsidR="00E71543" w:rsidRPr="002E05D8" w:rsidRDefault="00694DA6" w:rsidP="006A0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направление ПОДГОТОВКИ 38.03.01 ЭКОНОМИКА</w:t>
      </w:r>
      <w:r w:rsidRPr="00CF2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(УРОВЕНЬ БАКАЛАВРИАТА)</w:t>
      </w:r>
    </w:p>
    <w:tbl>
      <w:tblPr>
        <w:tblW w:w="521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"/>
        <w:gridCol w:w="1024"/>
        <w:gridCol w:w="4535"/>
        <w:gridCol w:w="4394"/>
        <w:gridCol w:w="4111"/>
      </w:tblGrid>
      <w:tr w:rsidR="00694DA6" w:rsidRPr="00CF2DCC" w14:paraId="1E9B3608" w14:textId="77777777" w:rsidTr="00554FC9">
        <w:tc>
          <w:tcPr>
            <w:tcW w:w="320" w:type="pct"/>
            <w:vMerge w:val="restart"/>
            <w:shd w:val="clear" w:color="auto" w:fill="auto"/>
            <w:vAlign w:val="center"/>
          </w:tcPr>
          <w:p w14:paraId="77A58480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14:paraId="23D92015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339" w:type="pct"/>
            <w:gridSpan w:val="3"/>
            <w:shd w:val="clear" w:color="auto" w:fill="auto"/>
            <w:vAlign w:val="center"/>
          </w:tcPr>
          <w:p w14:paraId="5BB08996" w14:textId="77777777" w:rsidR="00694DA6" w:rsidRPr="005D51B1" w:rsidRDefault="00694DA6" w:rsidP="005D51B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D51B1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iV</w:t>
            </w:r>
            <w:r w:rsidRPr="005D51B1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КУРС</w:t>
            </w:r>
          </w:p>
        </w:tc>
      </w:tr>
      <w:tr w:rsidR="00694DA6" w:rsidRPr="00CF2DCC" w14:paraId="36C20CB4" w14:textId="77777777" w:rsidTr="00554FC9">
        <w:tc>
          <w:tcPr>
            <w:tcW w:w="320" w:type="pct"/>
            <w:vMerge/>
            <w:shd w:val="clear" w:color="auto" w:fill="auto"/>
            <w:vAlign w:val="center"/>
          </w:tcPr>
          <w:p w14:paraId="43749205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6A129DBC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pct"/>
            <w:shd w:val="clear" w:color="auto" w:fill="auto"/>
            <w:vAlign w:val="center"/>
          </w:tcPr>
          <w:p w14:paraId="673A1FEB" w14:textId="77777777" w:rsidR="00694DA6" w:rsidRPr="005D51B1" w:rsidRDefault="00694DA6" w:rsidP="005D51B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D5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группа 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BE7666B" w14:textId="77777777" w:rsidR="00694DA6" w:rsidRPr="005D51B1" w:rsidRDefault="00694DA6" w:rsidP="005D51B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D5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группа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3750EDDD" w14:textId="77777777" w:rsidR="00694DA6" w:rsidRPr="005D51B1" w:rsidRDefault="00694DA6" w:rsidP="005D51B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D5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группа</w:t>
            </w:r>
          </w:p>
        </w:tc>
      </w:tr>
      <w:tr w:rsidR="00694DA6" w:rsidRPr="00CF2DCC" w14:paraId="15C39141" w14:textId="77777777" w:rsidTr="00554FC9">
        <w:tc>
          <w:tcPr>
            <w:tcW w:w="320" w:type="pct"/>
            <w:vMerge/>
            <w:shd w:val="clear" w:color="auto" w:fill="auto"/>
            <w:vAlign w:val="center"/>
          </w:tcPr>
          <w:p w14:paraId="4D6E31ED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177E3774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pct"/>
            <w:shd w:val="clear" w:color="auto" w:fill="auto"/>
            <w:vAlign w:val="center"/>
          </w:tcPr>
          <w:p w14:paraId="60221543" w14:textId="77777777" w:rsidR="00694DA6" w:rsidRPr="005D51B1" w:rsidRDefault="00694DA6" w:rsidP="005D51B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5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профиль «Бухгалтерский учет, </w:t>
            </w:r>
          </w:p>
          <w:p w14:paraId="1696870E" w14:textId="77777777" w:rsidR="00694DA6" w:rsidRPr="005D51B1" w:rsidRDefault="00694DA6" w:rsidP="005D51B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5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анализ и аудит»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E436517" w14:textId="77777777" w:rsidR="00F25D0D" w:rsidRPr="005D51B1" w:rsidRDefault="00F25D0D" w:rsidP="005D51B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5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профиль </w:t>
            </w:r>
          </w:p>
          <w:p w14:paraId="3A89E73E" w14:textId="77777777" w:rsidR="00F25D0D" w:rsidRPr="005D51B1" w:rsidRDefault="00F25D0D" w:rsidP="005D51B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5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«Бизнес-аналитика</w:t>
            </w:r>
          </w:p>
          <w:p w14:paraId="3A886B42" w14:textId="5778FEBA" w:rsidR="00694DA6" w:rsidRPr="005D51B1" w:rsidRDefault="00F25D0D" w:rsidP="005D51B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5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экономическая безопасность»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1E879A92" w14:textId="77777777" w:rsidR="00694DA6" w:rsidRPr="005D51B1" w:rsidRDefault="00694DA6" w:rsidP="005D51B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5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профиль</w:t>
            </w:r>
          </w:p>
          <w:p w14:paraId="5341937A" w14:textId="77777777" w:rsidR="00694DA6" w:rsidRPr="005D51B1" w:rsidRDefault="00694DA6" w:rsidP="005D51B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5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«Финансы и кредит»</w:t>
            </w:r>
          </w:p>
        </w:tc>
      </w:tr>
      <w:tr w:rsidR="00694DA6" w:rsidRPr="00CF2DCC" w14:paraId="73DE8971" w14:textId="77777777" w:rsidTr="00554FC9">
        <w:trPr>
          <w:trHeight w:val="725"/>
        </w:trPr>
        <w:tc>
          <w:tcPr>
            <w:tcW w:w="320" w:type="pct"/>
            <w:vMerge w:val="restart"/>
            <w:shd w:val="clear" w:color="auto" w:fill="auto"/>
            <w:textDirection w:val="btLr"/>
            <w:vAlign w:val="center"/>
          </w:tcPr>
          <w:p w14:paraId="0AA82D9A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0EA2F41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.35</w:t>
            </w:r>
          </w:p>
        </w:tc>
        <w:tc>
          <w:tcPr>
            <w:tcW w:w="1509" w:type="pct"/>
            <w:shd w:val="clear" w:color="auto" w:fill="auto"/>
            <w:vAlign w:val="center"/>
          </w:tcPr>
          <w:p w14:paraId="6323C74C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Налоговый учет и отчетность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(л.)</w:t>
            </w:r>
          </w:p>
          <w:p w14:paraId="6EA1A405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Сижажева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С.С., ауд.209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3DBCC16" w14:textId="0E73EF1D" w:rsidR="00694DA6" w:rsidRPr="00554FC9" w:rsidRDefault="00F25D0D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Экономико-правовые основы противодействия коррупции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(л.)</w:t>
            </w:r>
          </w:p>
          <w:p w14:paraId="066ACE16" w14:textId="228AFC06" w:rsidR="00F25D0D" w:rsidRPr="00554FC9" w:rsidRDefault="00F25D0D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Шибзухова</w:t>
            </w:r>
            <w:proofErr w:type="spellEnd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 Р.А., ауд. </w:t>
            </w:r>
            <w:r w:rsidR="006F388C" w:rsidRPr="00554FC9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4A70C835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Финансовая безопасность </w:t>
            </w:r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(л.)</w:t>
            </w:r>
          </w:p>
          <w:p w14:paraId="63BD6528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доц. </w:t>
            </w:r>
            <w:proofErr w:type="spellStart"/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Калабекова</w:t>
            </w:r>
            <w:proofErr w:type="spellEnd"/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Л.И., ауд.103</w:t>
            </w:r>
          </w:p>
        </w:tc>
      </w:tr>
      <w:tr w:rsidR="00694DA6" w:rsidRPr="00CF2DCC" w14:paraId="67984976" w14:textId="77777777" w:rsidTr="00554FC9">
        <w:trPr>
          <w:trHeight w:val="454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3B4BB30E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6220F56D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509" w:type="pct"/>
            <w:shd w:val="clear" w:color="auto" w:fill="auto"/>
            <w:vAlign w:val="center"/>
          </w:tcPr>
          <w:p w14:paraId="3D8E2018" w14:textId="58825139" w:rsidR="005F050B" w:rsidRPr="00554FC9" w:rsidRDefault="005F050B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Налоговый учет и отчетность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(пр.)</w:t>
            </w:r>
          </w:p>
          <w:p w14:paraId="7A8EEF83" w14:textId="107218C8" w:rsidR="00694DA6" w:rsidRPr="00554FC9" w:rsidRDefault="005F050B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Сижажева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С.С., ауд.209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250F96F" w14:textId="65E1E52D" w:rsidR="00694DA6" w:rsidRPr="00554FC9" w:rsidRDefault="00F25D0D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Правовое обеспечение интеллектуальной и промышленной собственности</w:t>
            </w:r>
            <w:r w:rsidR="00FB2159"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(л.)</w:t>
            </w:r>
          </w:p>
          <w:p w14:paraId="603C3A0B" w14:textId="7D5D8CFC" w:rsidR="00F25D0D" w:rsidRPr="00554FC9" w:rsidRDefault="00F25D0D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Шибзухова</w:t>
            </w:r>
            <w:proofErr w:type="spellEnd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 Р.А., ауд.</w:t>
            </w:r>
            <w:r w:rsidR="006F388C"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 104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0247921" w14:textId="77777777" w:rsidR="000F7F5F" w:rsidRPr="00554FC9" w:rsidRDefault="000F7F5F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Финансовая безопасность </w:t>
            </w:r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(пр.)</w:t>
            </w:r>
          </w:p>
          <w:p w14:paraId="3247A541" w14:textId="77777777" w:rsidR="000F7F5F" w:rsidRPr="00554FC9" w:rsidRDefault="000F7F5F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доц. </w:t>
            </w:r>
            <w:proofErr w:type="spellStart"/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Калабекова</w:t>
            </w:r>
            <w:proofErr w:type="spellEnd"/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Л.И., ауд.103</w:t>
            </w:r>
          </w:p>
          <w:p w14:paraId="675FF71F" w14:textId="428D7EA0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DA6" w:rsidRPr="00CF2DCC" w14:paraId="53055F78" w14:textId="77777777" w:rsidTr="00554FC9">
        <w:trPr>
          <w:trHeight w:val="510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58471A11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14:paraId="3ABFF516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0-1</w:t>
            </w:r>
            <w:r w:rsidRPr="00227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pct"/>
            <w:vMerge w:val="restart"/>
            <w:shd w:val="clear" w:color="auto" w:fill="auto"/>
            <w:vAlign w:val="center"/>
          </w:tcPr>
          <w:p w14:paraId="712A30F2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14:paraId="65F6FCB6" w14:textId="3D2ACC32" w:rsidR="00F25D0D" w:rsidRPr="00554FC9" w:rsidRDefault="00F25D0D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Правовое обеспечение интеллектуальной и промышленной собственности</w:t>
            </w:r>
            <w:r w:rsidR="00FB2159"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(л.)</w:t>
            </w:r>
          </w:p>
          <w:p w14:paraId="35269115" w14:textId="1F428D0C" w:rsidR="00694DA6" w:rsidRPr="00554FC9" w:rsidRDefault="00F25D0D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Шибзухова</w:t>
            </w:r>
            <w:proofErr w:type="spellEnd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 Р.А., ауд.</w:t>
            </w:r>
            <w:r w:rsidR="006F388C"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 104</w:t>
            </w:r>
          </w:p>
        </w:tc>
        <w:tc>
          <w:tcPr>
            <w:tcW w:w="1368" w:type="pct"/>
            <w:vMerge w:val="restart"/>
            <w:shd w:val="clear" w:color="auto" w:fill="auto"/>
            <w:vAlign w:val="center"/>
          </w:tcPr>
          <w:p w14:paraId="45E2C83C" w14:textId="77777777" w:rsidR="00187B61" w:rsidRPr="00554FC9" w:rsidRDefault="00187B61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Кураторский час</w:t>
            </w:r>
          </w:p>
          <w:p w14:paraId="2F2C56A9" w14:textId="75D678F5" w:rsidR="00694DA6" w:rsidRPr="00554FC9" w:rsidRDefault="00187B61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Гергова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7E3B"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 Х.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ауд.</w:t>
            </w:r>
          </w:p>
        </w:tc>
      </w:tr>
      <w:tr w:rsidR="00694DA6" w:rsidRPr="00CF2DCC" w14:paraId="38ED68DB" w14:textId="77777777" w:rsidTr="00554FC9">
        <w:trPr>
          <w:trHeight w:val="900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102C62C7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11D61A27" w14:textId="77777777" w:rsidR="00694DA6" w:rsidRPr="00227480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pct"/>
            <w:vMerge/>
            <w:shd w:val="clear" w:color="auto" w:fill="auto"/>
            <w:vAlign w:val="center"/>
          </w:tcPr>
          <w:p w14:paraId="5DB603F0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14:paraId="003F3D20" w14:textId="43CE2A42" w:rsidR="00F25D0D" w:rsidRPr="00554FC9" w:rsidRDefault="00F25D0D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Экономико-правовые основы противодействия коррупции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(пр.)</w:t>
            </w:r>
          </w:p>
          <w:p w14:paraId="2AC1E9C0" w14:textId="68AE4CBD" w:rsidR="00694DA6" w:rsidRPr="00554FC9" w:rsidRDefault="00F25D0D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Шибзухова</w:t>
            </w:r>
            <w:proofErr w:type="spellEnd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 Р.А., ауд.</w:t>
            </w:r>
            <w:r w:rsidR="006F388C"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 104</w:t>
            </w:r>
          </w:p>
        </w:tc>
        <w:tc>
          <w:tcPr>
            <w:tcW w:w="1368" w:type="pct"/>
            <w:vMerge/>
            <w:shd w:val="clear" w:color="auto" w:fill="auto"/>
            <w:vAlign w:val="center"/>
          </w:tcPr>
          <w:p w14:paraId="6C31433D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4DA6" w:rsidRPr="00CF2DCC" w14:paraId="09D14A78" w14:textId="77777777" w:rsidTr="00554FC9">
        <w:trPr>
          <w:trHeight w:val="567"/>
        </w:trPr>
        <w:tc>
          <w:tcPr>
            <w:tcW w:w="320" w:type="pct"/>
            <w:vMerge w:val="restart"/>
            <w:shd w:val="clear" w:color="auto" w:fill="auto"/>
            <w:textDirection w:val="btLr"/>
            <w:vAlign w:val="center"/>
          </w:tcPr>
          <w:p w14:paraId="06DC7068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1D0E6E6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.00-1</w:t>
            </w:r>
            <w:r w:rsidRPr="00227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.35</w:t>
            </w:r>
          </w:p>
        </w:tc>
        <w:tc>
          <w:tcPr>
            <w:tcW w:w="1509" w:type="pct"/>
            <w:shd w:val="clear" w:color="auto" w:fill="auto"/>
            <w:vAlign w:val="center"/>
          </w:tcPr>
          <w:p w14:paraId="5636EA55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Аудит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(л.)</w:t>
            </w:r>
          </w:p>
          <w:p w14:paraId="13C8A47C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Гедгафова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И.Ю., ауд.108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21F740E" w14:textId="02E052C5" w:rsidR="00B64C8B" w:rsidRPr="00554FC9" w:rsidRDefault="00B64C8B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Налоговый учет и отчетность в системе экономической безопасности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(л.)</w:t>
            </w:r>
          </w:p>
          <w:p w14:paraId="218B3E2E" w14:textId="3A9423DC" w:rsidR="00694DA6" w:rsidRPr="00554FC9" w:rsidRDefault="00B64C8B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Сижажева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С.С., ауд.</w:t>
            </w:r>
            <w:r w:rsidR="000226A5"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B29410E" w14:textId="77777777" w:rsidR="00187B61" w:rsidRPr="00554FC9" w:rsidRDefault="00187B61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Оценка бизнеса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(л.)</w:t>
            </w:r>
          </w:p>
          <w:p w14:paraId="58B1A43B" w14:textId="77777777" w:rsidR="00187B61" w:rsidRPr="00554FC9" w:rsidRDefault="00187B61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Уянаева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М.Б., ауд.105</w:t>
            </w:r>
          </w:p>
          <w:p w14:paraId="69FF7FA8" w14:textId="04361A2F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DA6" w:rsidRPr="00CF2DCC" w14:paraId="7615FB82" w14:textId="77777777" w:rsidTr="00554FC9">
        <w:trPr>
          <w:trHeight w:val="1087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3D22896D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70FEFE66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509" w:type="pct"/>
            <w:shd w:val="clear" w:color="auto" w:fill="auto"/>
            <w:vAlign w:val="center"/>
          </w:tcPr>
          <w:p w14:paraId="01728D2A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Аудит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(пр.)</w:t>
            </w:r>
          </w:p>
          <w:p w14:paraId="229E2C59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Гедгафова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И.Ю., ауд.108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092B4BD" w14:textId="77777777" w:rsidR="005F050B" w:rsidRPr="00554FC9" w:rsidRDefault="005F050B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Налоговый учет и отчетность в системе экономической безопасности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(пр.)</w:t>
            </w:r>
          </w:p>
          <w:p w14:paraId="1AA9479B" w14:textId="26703A82" w:rsidR="00694DA6" w:rsidRPr="00554FC9" w:rsidRDefault="005F050B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Сижажева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С.С., ауд.</w:t>
            </w:r>
            <w:r w:rsidR="000226A5"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6B2CCF99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Финансовая среда бизнеса и бизнес-риски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(пр.)</w:t>
            </w:r>
          </w:p>
          <w:p w14:paraId="31251150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Шурдумова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Э.Г., ауд.105</w:t>
            </w:r>
          </w:p>
        </w:tc>
      </w:tr>
      <w:tr w:rsidR="00694DA6" w:rsidRPr="00CF2DCC" w14:paraId="316B9B82" w14:textId="77777777" w:rsidTr="00554FC9">
        <w:trPr>
          <w:trHeight w:val="397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445E9513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14:paraId="7B89D4A3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pct"/>
            <w:vMerge w:val="restart"/>
            <w:shd w:val="clear" w:color="auto" w:fill="auto"/>
            <w:vAlign w:val="center"/>
          </w:tcPr>
          <w:p w14:paraId="71AF7024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Бухгалтерский учет в строительстве (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.)</w:t>
            </w:r>
          </w:p>
          <w:p w14:paraId="726E09E3" w14:textId="3E46AB64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Эфендиева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Г.А., ауд.</w:t>
            </w:r>
            <w:r w:rsidR="00386C0D"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F613FF0" w14:textId="0BEED739" w:rsidR="00B64C8B" w:rsidRPr="00554FC9" w:rsidRDefault="00B64C8B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Аудит в системе экономической безопасности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(л.)</w:t>
            </w:r>
          </w:p>
          <w:p w14:paraId="764590F2" w14:textId="703D372D" w:rsidR="00694DA6" w:rsidRPr="00554FC9" w:rsidRDefault="00B64C8B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Гедгафова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И.Ю., ауд.</w:t>
            </w:r>
            <w:r w:rsidR="000226A5"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368" w:type="pct"/>
            <w:vMerge w:val="restart"/>
            <w:shd w:val="clear" w:color="auto" w:fill="auto"/>
            <w:vAlign w:val="center"/>
          </w:tcPr>
          <w:p w14:paraId="65D6977C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финансами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(л.)</w:t>
            </w: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47E6EBF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Ягумова</w:t>
            </w:r>
            <w:proofErr w:type="spellEnd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 З.Н., ауд.105</w:t>
            </w:r>
          </w:p>
        </w:tc>
      </w:tr>
      <w:tr w:rsidR="00694DA6" w:rsidRPr="00CF2DCC" w14:paraId="00862616" w14:textId="77777777" w:rsidTr="00554FC9">
        <w:trPr>
          <w:trHeight w:val="397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0839A977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2726E88A" w14:textId="77777777" w:rsidR="00694DA6" w:rsidRPr="00015E52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pct"/>
            <w:vMerge/>
            <w:shd w:val="clear" w:color="auto" w:fill="auto"/>
            <w:vAlign w:val="center"/>
          </w:tcPr>
          <w:p w14:paraId="1AB3B35A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14:paraId="15328154" w14:textId="62E9AF50" w:rsidR="00B64C8B" w:rsidRPr="00554FC9" w:rsidRDefault="00B64C8B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Аудит в системе экономической безопасности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(пр.)</w:t>
            </w:r>
          </w:p>
          <w:p w14:paraId="7AF44687" w14:textId="5668452E" w:rsidR="00694DA6" w:rsidRPr="00554FC9" w:rsidRDefault="00B64C8B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Гедгафова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И.Ю., ауд.</w:t>
            </w:r>
            <w:r w:rsidR="000226A5"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368" w:type="pct"/>
            <w:vMerge/>
            <w:shd w:val="clear" w:color="auto" w:fill="auto"/>
            <w:vAlign w:val="center"/>
          </w:tcPr>
          <w:p w14:paraId="0842AA26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4DA6" w:rsidRPr="00CF2DCC" w14:paraId="1A00A310" w14:textId="77777777" w:rsidTr="00554FC9">
        <w:trPr>
          <w:trHeight w:val="397"/>
        </w:trPr>
        <w:tc>
          <w:tcPr>
            <w:tcW w:w="320" w:type="pct"/>
            <w:vMerge w:val="restart"/>
            <w:shd w:val="clear" w:color="auto" w:fill="auto"/>
            <w:textDirection w:val="btLr"/>
            <w:vAlign w:val="center"/>
          </w:tcPr>
          <w:p w14:paraId="356FC8E6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4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C7AEE28" w14:textId="77777777" w:rsidR="00694DA6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.00-1</w:t>
            </w:r>
            <w:r w:rsidRPr="00227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.35</w:t>
            </w:r>
          </w:p>
        </w:tc>
        <w:tc>
          <w:tcPr>
            <w:tcW w:w="1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483A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Налоговый учет и отчетность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(л.)</w:t>
            </w:r>
          </w:p>
          <w:p w14:paraId="6C52AEC9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Сижажева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С.С., ауд.209</w:t>
            </w:r>
          </w:p>
        </w:tc>
        <w:tc>
          <w:tcPr>
            <w:tcW w:w="146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87E3C" w14:textId="1987327F" w:rsidR="00F25D0D" w:rsidRPr="00554FC9" w:rsidRDefault="00F25D0D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Правовое обеспечение интеллектуальной и промышленной собственности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 (пр.)</w:t>
            </w:r>
          </w:p>
          <w:p w14:paraId="488F4AE7" w14:textId="32328577" w:rsidR="00694DA6" w:rsidRPr="00554FC9" w:rsidRDefault="00F25D0D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Шибзухова</w:t>
            </w:r>
            <w:proofErr w:type="spellEnd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 Р.А., ауд.</w:t>
            </w:r>
            <w:r w:rsidR="000226A5" w:rsidRPr="00554FC9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36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966DF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Антикризисное управление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(пр.)</w:t>
            </w:r>
          </w:p>
          <w:p w14:paraId="012C4285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доц. Волов М.А., ауд.105</w:t>
            </w:r>
          </w:p>
        </w:tc>
      </w:tr>
      <w:tr w:rsidR="00694DA6" w:rsidRPr="00CF2DCC" w14:paraId="25F572D6" w14:textId="77777777" w:rsidTr="00554FC9">
        <w:trPr>
          <w:trHeight w:val="670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257C5FE0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2F76E928" w14:textId="77777777" w:rsidR="00694DA6" w:rsidRPr="00A6768A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pct"/>
            <w:shd w:val="clear" w:color="auto" w:fill="auto"/>
            <w:vAlign w:val="center"/>
          </w:tcPr>
          <w:p w14:paraId="7FDB7E61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Налоговый учет и отчетность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(пр.)</w:t>
            </w:r>
          </w:p>
          <w:p w14:paraId="228C4571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Сижажева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С.С., ауд.209</w:t>
            </w:r>
          </w:p>
        </w:tc>
        <w:tc>
          <w:tcPr>
            <w:tcW w:w="1462" w:type="pct"/>
            <w:vMerge/>
            <w:shd w:val="clear" w:color="auto" w:fill="auto"/>
            <w:vAlign w:val="center"/>
          </w:tcPr>
          <w:p w14:paraId="7A50B506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pct"/>
            <w:vMerge/>
            <w:shd w:val="clear" w:color="auto" w:fill="auto"/>
            <w:vAlign w:val="center"/>
          </w:tcPr>
          <w:p w14:paraId="053D9122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694DA6" w:rsidRPr="00A409E0" w14:paraId="46244E29" w14:textId="77777777" w:rsidTr="00554FC9">
        <w:trPr>
          <w:trHeight w:val="397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54433908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14:paraId="31EFD813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509" w:type="pct"/>
            <w:vMerge w:val="restart"/>
            <w:shd w:val="clear" w:color="auto" w:fill="auto"/>
            <w:vAlign w:val="center"/>
          </w:tcPr>
          <w:p w14:paraId="59412785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Бухгалтерский учет в торговле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(л.)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395F242" w14:textId="602C78C6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Эфендиева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Г.А., ауд.</w:t>
            </w:r>
            <w:r w:rsidR="000226A5"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AD8B11E" w14:textId="77777777" w:rsidR="002D75F0" w:rsidRPr="00554FC9" w:rsidRDefault="002D75F0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Налоговый учет и отчетность в системе экономической безопасности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(пр.)</w:t>
            </w:r>
          </w:p>
          <w:p w14:paraId="12A00898" w14:textId="1081936B" w:rsidR="00694DA6" w:rsidRPr="00554FC9" w:rsidRDefault="002D75F0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Сижажева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С.С., ауд.</w:t>
            </w:r>
            <w:r w:rsidR="00E12FD1"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368" w:type="pct"/>
            <w:vMerge w:val="restart"/>
            <w:shd w:val="clear" w:color="auto" w:fill="auto"/>
            <w:vAlign w:val="center"/>
          </w:tcPr>
          <w:p w14:paraId="207678F3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финансового состояния банка</w:t>
            </w:r>
            <w:r w:rsidRPr="00554FC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(пр.)</w:t>
            </w:r>
          </w:p>
          <w:p w14:paraId="7C0AD1EC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доц. </w:t>
            </w:r>
            <w:proofErr w:type="spellStart"/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Калабекова</w:t>
            </w:r>
            <w:proofErr w:type="spellEnd"/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Л.И., ауд.105</w:t>
            </w:r>
          </w:p>
        </w:tc>
      </w:tr>
      <w:tr w:rsidR="00694DA6" w:rsidRPr="00A409E0" w14:paraId="31A7517D" w14:textId="77777777" w:rsidTr="00554FC9">
        <w:trPr>
          <w:trHeight w:val="397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79D74572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52901C5A" w14:textId="77777777" w:rsidR="00694DA6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pct"/>
            <w:vMerge/>
            <w:shd w:val="clear" w:color="auto" w:fill="auto"/>
            <w:vAlign w:val="center"/>
          </w:tcPr>
          <w:p w14:paraId="7D9C7EEF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14:paraId="3E64F737" w14:textId="046DD18A" w:rsidR="002D75F0" w:rsidRPr="00554FC9" w:rsidRDefault="002D75F0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Налоговый учет и отчетность в системе экономической безопасности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</w:t>
            </w:r>
            <w:r w:rsidR="00B64C8B"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661954D6" w14:textId="56FB5DB4" w:rsidR="00694DA6" w:rsidRPr="00554FC9" w:rsidRDefault="002D75F0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Сижажева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С.С., ауд.</w:t>
            </w:r>
            <w:r w:rsidR="00E12FD1"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368" w:type="pct"/>
            <w:vMerge/>
            <w:shd w:val="clear" w:color="auto" w:fill="auto"/>
            <w:vAlign w:val="center"/>
          </w:tcPr>
          <w:p w14:paraId="74D8865B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4DA6" w:rsidRPr="00CF2DCC" w14:paraId="32A87BB9" w14:textId="77777777" w:rsidTr="00554FC9">
        <w:trPr>
          <w:trHeight w:val="397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7AEDE8C5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14:paraId="1407CEE5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pct"/>
            <w:shd w:val="clear" w:color="auto" w:fill="auto"/>
            <w:vAlign w:val="center"/>
          </w:tcPr>
          <w:p w14:paraId="0A98EE74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Бухгалтерский учет в торговле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(пр.)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80081A7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Эфендиева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Г.А., ауд. 209</w:t>
            </w:r>
          </w:p>
        </w:tc>
        <w:tc>
          <w:tcPr>
            <w:tcW w:w="1462" w:type="pct"/>
            <w:vMerge w:val="restart"/>
            <w:shd w:val="clear" w:color="auto" w:fill="auto"/>
            <w:vAlign w:val="center"/>
          </w:tcPr>
          <w:p w14:paraId="37579DED" w14:textId="77777777" w:rsidR="000F7F5F" w:rsidRPr="00554FC9" w:rsidRDefault="000F7F5F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Кураторский час</w:t>
            </w:r>
          </w:p>
          <w:p w14:paraId="1BA2CE79" w14:textId="5C6DEB72" w:rsidR="00694DA6" w:rsidRPr="00554FC9" w:rsidRDefault="000F7F5F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Кумышева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М.М., ауд.</w:t>
            </w:r>
            <w:r w:rsidR="00E12FD1"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368" w:type="pct"/>
            <w:vMerge w:val="restart"/>
            <w:shd w:val="clear" w:color="auto" w:fill="auto"/>
            <w:vAlign w:val="center"/>
          </w:tcPr>
          <w:p w14:paraId="4FD7BAB8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финансового состояния банка</w:t>
            </w:r>
            <w:r w:rsidRPr="00554FC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(л.)</w:t>
            </w:r>
          </w:p>
          <w:p w14:paraId="2222F89E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доц. </w:t>
            </w:r>
            <w:proofErr w:type="spellStart"/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Калабекова</w:t>
            </w:r>
            <w:proofErr w:type="spellEnd"/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Л.И., ауд.105</w:t>
            </w:r>
          </w:p>
        </w:tc>
      </w:tr>
      <w:tr w:rsidR="00694DA6" w:rsidRPr="00CF2DCC" w14:paraId="79FB8343" w14:textId="77777777" w:rsidTr="00554FC9">
        <w:trPr>
          <w:trHeight w:val="283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049F3623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6AEC8C97" w14:textId="77777777" w:rsidR="00694DA6" w:rsidRPr="00357C5A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pct"/>
            <w:vMerge w:val="restart"/>
            <w:shd w:val="clear" w:color="auto" w:fill="auto"/>
            <w:vAlign w:val="center"/>
          </w:tcPr>
          <w:p w14:paraId="0FDA7FAF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Бухгалтерский учет в строительстве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(л.)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C6115BE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Эфендиева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Г.А., ауд. 209</w:t>
            </w:r>
          </w:p>
        </w:tc>
        <w:tc>
          <w:tcPr>
            <w:tcW w:w="1462" w:type="pct"/>
            <w:vMerge/>
            <w:shd w:val="clear" w:color="auto" w:fill="auto"/>
            <w:vAlign w:val="center"/>
          </w:tcPr>
          <w:p w14:paraId="438C0A91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8" w:type="pct"/>
            <w:vMerge/>
            <w:shd w:val="clear" w:color="auto" w:fill="auto"/>
            <w:vAlign w:val="center"/>
          </w:tcPr>
          <w:p w14:paraId="6E7E2FC5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  <w:tr w:rsidR="00694DA6" w:rsidRPr="00CF2DCC" w14:paraId="110BE68C" w14:textId="77777777" w:rsidTr="00554FC9">
        <w:trPr>
          <w:trHeight w:val="454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40E7945B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0F333A02" w14:textId="77777777" w:rsidR="00694DA6" w:rsidRPr="00357C5A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pct"/>
            <w:vMerge/>
            <w:shd w:val="clear" w:color="auto" w:fill="auto"/>
            <w:vAlign w:val="center"/>
          </w:tcPr>
          <w:p w14:paraId="3B451520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2" w:type="pct"/>
            <w:vMerge/>
            <w:shd w:val="clear" w:color="auto" w:fill="auto"/>
            <w:vAlign w:val="center"/>
          </w:tcPr>
          <w:p w14:paraId="64484184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43065D70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Финансовая безопасность </w:t>
            </w:r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(пр.)</w:t>
            </w:r>
          </w:p>
          <w:p w14:paraId="663B6E86" w14:textId="77777777" w:rsidR="00694DA6" w:rsidRPr="00554FC9" w:rsidRDefault="00694D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доц. </w:t>
            </w:r>
            <w:proofErr w:type="spellStart"/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Калабекова</w:t>
            </w:r>
            <w:proofErr w:type="spellEnd"/>
            <w:r w:rsidRPr="00554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Л.И., ауд.105</w:t>
            </w:r>
          </w:p>
        </w:tc>
      </w:tr>
      <w:tr w:rsidR="005578A3" w:rsidRPr="00CF2DCC" w14:paraId="08D0A78F" w14:textId="77777777" w:rsidTr="00554FC9">
        <w:trPr>
          <w:trHeight w:val="454"/>
        </w:trPr>
        <w:tc>
          <w:tcPr>
            <w:tcW w:w="320" w:type="pct"/>
            <w:vMerge w:val="restart"/>
            <w:shd w:val="clear" w:color="auto" w:fill="auto"/>
            <w:textDirection w:val="btLr"/>
            <w:vAlign w:val="center"/>
          </w:tcPr>
          <w:p w14:paraId="10983080" w14:textId="77777777" w:rsidR="005578A3" w:rsidRPr="00CF2DCC" w:rsidRDefault="005578A3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14:paraId="39895559" w14:textId="77777777" w:rsidR="005578A3" w:rsidRPr="00CF2DCC" w:rsidRDefault="005578A3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.35</w:t>
            </w:r>
          </w:p>
        </w:tc>
        <w:tc>
          <w:tcPr>
            <w:tcW w:w="1509" w:type="pct"/>
            <w:shd w:val="clear" w:color="auto" w:fill="auto"/>
            <w:vAlign w:val="center"/>
          </w:tcPr>
          <w:p w14:paraId="0262521F" w14:textId="77777777" w:rsidR="005578A3" w:rsidRPr="00554FC9" w:rsidRDefault="005578A3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Аудит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(пр.)</w:t>
            </w:r>
          </w:p>
          <w:p w14:paraId="5212193E" w14:textId="10F52B0F" w:rsidR="005578A3" w:rsidRPr="00554FC9" w:rsidRDefault="005578A3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Гедгафова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И.Ю., ауд.108</w:t>
            </w:r>
          </w:p>
        </w:tc>
        <w:tc>
          <w:tcPr>
            <w:tcW w:w="1462" w:type="pct"/>
            <w:vMerge w:val="restart"/>
            <w:shd w:val="clear" w:color="auto" w:fill="auto"/>
            <w:vAlign w:val="center"/>
          </w:tcPr>
          <w:p w14:paraId="14BE7DA4" w14:textId="77777777" w:rsidR="005578A3" w:rsidRPr="00554FC9" w:rsidRDefault="005578A3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финансовой отчетности организации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 (л.)</w:t>
            </w:r>
          </w:p>
          <w:p w14:paraId="06E3B38A" w14:textId="77777777" w:rsidR="005578A3" w:rsidRPr="00554FC9" w:rsidRDefault="005578A3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ст.препод</w:t>
            </w:r>
            <w:proofErr w:type="spellEnd"/>
            <w:proofErr w:type="gram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Абанокова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Э.Б.,</w:t>
            </w:r>
          </w:p>
          <w:p w14:paraId="6596343D" w14:textId="686B5739" w:rsidR="005578A3" w:rsidRPr="00554FC9" w:rsidRDefault="005578A3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ауд.</w:t>
            </w:r>
            <w:r w:rsidRPr="00554FC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368" w:type="pct"/>
            <w:vMerge w:val="restart"/>
            <w:shd w:val="clear" w:color="auto" w:fill="auto"/>
            <w:vAlign w:val="center"/>
          </w:tcPr>
          <w:p w14:paraId="4084B3CA" w14:textId="77777777" w:rsidR="00515C0D" w:rsidRPr="00554FC9" w:rsidRDefault="00515C0D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финансами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(пр.) </w:t>
            </w:r>
          </w:p>
          <w:p w14:paraId="3DF21643" w14:textId="77777777" w:rsidR="00515C0D" w:rsidRPr="00554FC9" w:rsidRDefault="00515C0D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Ягумова</w:t>
            </w:r>
            <w:proofErr w:type="spellEnd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 З.Н., ауд.310</w:t>
            </w:r>
          </w:p>
          <w:p w14:paraId="2B417274" w14:textId="3E94D264" w:rsidR="005578A3" w:rsidRPr="00554FC9" w:rsidRDefault="005578A3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  <w:tr w:rsidR="005578A3" w:rsidRPr="00CF2DCC" w14:paraId="27EF2DEB" w14:textId="77777777" w:rsidTr="00554FC9">
        <w:trPr>
          <w:trHeight w:val="299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718EA9A3" w14:textId="77777777" w:rsidR="005578A3" w:rsidRPr="00CF2DCC" w:rsidRDefault="005578A3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090EBB91" w14:textId="77777777" w:rsidR="005578A3" w:rsidRPr="00635CFE" w:rsidRDefault="005578A3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pct"/>
            <w:shd w:val="clear" w:color="auto" w:fill="auto"/>
            <w:vAlign w:val="center"/>
          </w:tcPr>
          <w:p w14:paraId="77C6B645" w14:textId="77777777" w:rsidR="005578A3" w:rsidRPr="00554FC9" w:rsidRDefault="005578A3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Аудит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(л.)</w:t>
            </w:r>
          </w:p>
          <w:p w14:paraId="153E6C24" w14:textId="1D4B7D97" w:rsidR="005578A3" w:rsidRPr="00554FC9" w:rsidRDefault="005578A3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Гедгафова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И.Ю., ауд.108</w:t>
            </w:r>
          </w:p>
        </w:tc>
        <w:tc>
          <w:tcPr>
            <w:tcW w:w="1462" w:type="pct"/>
            <w:vMerge/>
            <w:shd w:val="clear" w:color="auto" w:fill="auto"/>
            <w:vAlign w:val="center"/>
          </w:tcPr>
          <w:p w14:paraId="16C758FA" w14:textId="735022ED" w:rsidR="005578A3" w:rsidRPr="00554FC9" w:rsidRDefault="005578A3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68" w:type="pct"/>
            <w:vMerge/>
            <w:shd w:val="clear" w:color="auto" w:fill="auto"/>
            <w:vAlign w:val="center"/>
          </w:tcPr>
          <w:p w14:paraId="78AD35A0" w14:textId="77777777" w:rsidR="005578A3" w:rsidRPr="00554FC9" w:rsidRDefault="005578A3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7FA6" w:rsidRPr="00CF2DCC" w14:paraId="509D2E38" w14:textId="77777777" w:rsidTr="00554FC9">
        <w:trPr>
          <w:trHeight w:val="844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47B8BD24" w14:textId="77777777" w:rsidR="00497FA6" w:rsidRPr="00CF2DCC" w:rsidRDefault="00497F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153CDDA8" w14:textId="77777777" w:rsidR="00497FA6" w:rsidRPr="00CF2DCC" w:rsidRDefault="00497F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509" w:type="pct"/>
            <w:shd w:val="clear" w:color="auto" w:fill="auto"/>
            <w:vAlign w:val="center"/>
          </w:tcPr>
          <w:p w14:paraId="3A3126C8" w14:textId="77777777" w:rsidR="00497FA6" w:rsidRPr="00554FC9" w:rsidRDefault="00497F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Анализ финансовой отчетности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(л.)</w:t>
            </w:r>
          </w:p>
          <w:p w14:paraId="1585785E" w14:textId="282043CA" w:rsidR="00497FA6" w:rsidRPr="00554FC9" w:rsidRDefault="00497FA6" w:rsidP="00554FC9">
            <w:pPr>
              <w:spacing w:after="0" w:line="16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ст.препод</w:t>
            </w:r>
            <w:proofErr w:type="spellEnd"/>
            <w:proofErr w:type="gram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Абанокова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Э.Б.,</w:t>
            </w:r>
            <w:r w:rsid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</w:t>
            </w:r>
            <w:r w:rsid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41D3E7F" w14:textId="77777777" w:rsidR="00497FA6" w:rsidRPr="00554FC9" w:rsidRDefault="00497F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Аудит в системе экономической безопасности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(л.)</w:t>
            </w:r>
          </w:p>
          <w:p w14:paraId="6729F100" w14:textId="3CF22DFF" w:rsidR="00497FA6" w:rsidRPr="00554FC9" w:rsidRDefault="00497F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Гедгафова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И.Ю., ауд.103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2F82AC4" w14:textId="77777777" w:rsidR="00497FA6" w:rsidRPr="00554FC9" w:rsidRDefault="00497F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Оценка бизнеса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(пр.)</w:t>
            </w:r>
          </w:p>
          <w:p w14:paraId="1E30C909" w14:textId="358DA47A" w:rsidR="00497FA6" w:rsidRPr="00554FC9" w:rsidRDefault="00497F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Уянаева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М.Б., ауд.310</w:t>
            </w:r>
          </w:p>
        </w:tc>
      </w:tr>
      <w:tr w:rsidR="00497FA6" w:rsidRPr="00CF2DCC" w14:paraId="2FA459C6" w14:textId="77777777" w:rsidTr="00554FC9">
        <w:trPr>
          <w:trHeight w:val="454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25156E64" w14:textId="77777777" w:rsidR="00497FA6" w:rsidRPr="00CF2DCC" w:rsidRDefault="00497F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14:paraId="4238B397" w14:textId="77A12055" w:rsidR="00497FA6" w:rsidRPr="00497FA6" w:rsidRDefault="00497F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pct"/>
            <w:vMerge w:val="restart"/>
            <w:shd w:val="clear" w:color="auto" w:fill="auto"/>
            <w:vAlign w:val="center"/>
          </w:tcPr>
          <w:p w14:paraId="046F8D98" w14:textId="77777777" w:rsidR="00497FA6" w:rsidRPr="00554FC9" w:rsidRDefault="00497F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Кураторский час</w:t>
            </w:r>
          </w:p>
          <w:p w14:paraId="144E89B7" w14:textId="4697A169" w:rsidR="00497FA6" w:rsidRPr="00554FC9" w:rsidRDefault="00497F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Шадуева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Э.Ч., ауд.108</w:t>
            </w:r>
          </w:p>
        </w:tc>
        <w:tc>
          <w:tcPr>
            <w:tcW w:w="1462" w:type="pct"/>
            <w:vMerge w:val="restart"/>
            <w:shd w:val="clear" w:color="auto" w:fill="auto"/>
            <w:vAlign w:val="center"/>
          </w:tcPr>
          <w:p w14:paraId="2068E8E3" w14:textId="77777777" w:rsidR="00497FA6" w:rsidRPr="00554FC9" w:rsidRDefault="00497F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Аудит в системе экономической безопасности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(пр.)</w:t>
            </w:r>
          </w:p>
          <w:p w14:paraId="2405ED80" w14:textId="73BB1E5C" w:rsidR="00497FA6" w:rsidRPr="00554FC9" w:rsidRDefault="00497F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Гедгафова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И.Ю., ауд.  103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48615065" w14:textId="77777777" w:rsidR="00497FA6" w:rsidRPr="00554FC9" w:rsidRDefault="00497F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финансами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(пр.) </w:t>
            </w:r>
          </w:p>
          <w:p w14:paraId="12750DF0" w14:textId="585619F1" w:rsidR="00497FA6" w:rsidRPr="00554FC9" w:rsidRDefault="00497F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Ягумова</w:t>
            </w:r>
            <w:proofErr w:type="spellEnd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 З.Н., ауд.310</w:t>
            </w:r>
          </w:p>
        </w:tc>
      </w:tr>
      <w:tr w:rsidR="00497FA6" w:rsidRPr="00CF2DCC" w14:paraId="612F562B" w14:textId="77777777" w:rsidTr="00554FC9">
        <w:trPr>
          <w:trHeight w:val="454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54C9AC3F" w14:textId="77777777" w:rsidR="00497FA6" w:rsidRPr="00CF2DCC" w:rsidRDefault="00497F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57E1DB54" w14:textId="214538CF" w:rsidR="00497FA6" w:rsidRPr="00497FA6" w:rsidRDefault="00497F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pct"/>
            <w:vMerge/>
            <w:shd w:val="clear" w:color="auto" w:fill="auto"/>
            <w:vAlign w:val="center"/>
          </w:tcPr>
          <w:p w14:paraId="623AA6D8" w14:textId="76DFD807" w:rsidR="00497FA6" w:rsidRPr="00554FC9" w:rsidRDefault="00497F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62" w:type="pct"/>
            <w:vMerge/>
            <w:shd w:val="clear" w:color="auto" w:fill="auto"/>
            <w:vAlign w:val="center"/>
          </w:tcPr>
          <w:p w14:paraId="79A3BD05" w14:textId="7DF7A459" w:rsidR="00497FA6" w:rsidRPr="00554FC9" w:rsidRDefault="00497FA6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6E5818AC" w14:textId="77777777" w:rsidR="00497FA6" w:rsidRPr="00554FC9" w:rsidRDefault="00497F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Оценка бизнеса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(пр.)</w:t>
            </w:r>
          </w:p>
          <w:p w14:paraId="6048BAB3" w14:textId="44B7703A" w:rsidR="00497FA6" w:rsidRPr="00554FC9" w:rsidRDefault="00497FA6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Уянаева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М.Б., ауд.310</w:t>
            </w:r>
          </w:p>
        </w:tc>
      </w:tr>
      <w:tr w:rsidR="00694DA6" w:rsidRPr="00CF2DCC" w14:paraId="36E1EECD" w14:textId="77777777" w:rsidTr="00554FC9">
        <w:trPr>
          <w:trHeight w:val="454"/>
        </w:trPr>
        <w:tc>
          <w:tcPr>
            <w:tcW w:w="320" w:type="pct"/>
            <w:vMerge w:val="restart"/>
            <w:shd w:val="clear" w:color="auto" w:fill="auto"/>
            <w:textDirection w:val="btLr"/>
            <w:vAlign w:val="center"/>
          </w:tcPr>
          <w:p w14:paraId="70099419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A83732D" w14:textId="77777777" w:rsidR="00694DA6" w:rsidRPr="00CF2DCC" w:rsidRDefault="00694DA6" w:rsidP="006F388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.35</w:t>
            </w:r>
          </w:p>
        </w:tc>
        <w:tc>
          <w:tcPr>
            <w:tcW w:w="1509" w:type="pct"/>
            <w:shd w:val="clear" w:color="auto" w:fill="auto"/>
          </w:tcPr>
          <w:p w14:paraId="65829DBD" w14:textId="77777777" w:rsidR="002F2B4B" w:rsidRPr="00554FC9" w:rsidRDefault="002F2B4B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Бухгалтерский учет в строительстве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(пр.)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25797B3" w14:textId="5EEA4D2D" w:rsidR="00694DA6" w:rsidRPr="00554FC9" w:rsidRDefault="002F2B4B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Эфендиева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Г.А., ауд.108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F87AA69" w14:textId="76342FF2" w:rsidR="003E7799" w:rsidRPr="00554FC9" w:rsidRDefault="003E7799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Судебн</w:t>
            </w:r>
            <w:r w:rsidR="00D65BFE" w:rsidRPr="0055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ая </w:t>
            </w:r>
            <w:r w:rsidRPr="0055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экономическая экспертиза (л.)</w:t>
            </w:r>
          </w:p>
          <w:p w14:paraId="240FFBF7" w14:textId="3B696138" w:rsidR="00694DA6" w:rsidRPr="00554FC9" w:rsidRDefault="003E7799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Кумышева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М.М., ауд.</w:t>
            </w:r>
            <w:r w:rsidR="00244487"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A972730" w14:textId="77777777" w:rsidR="00187B61" w:rsidRPr="00554FC9" w:rsidRDefault="00187B61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Антикризисное управление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(л.)</w:t>
            </w:r>
          </w:p>
          <w:p w14:paraId="07933EEE" w14:textId="50A23687" w:rsidR="00694DA6" w:rsidRPr="00554FC9" w:rsidRDefault="00187B61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доц. Волов М.А., ауд.10</w:t>
            </w:r>
            <w:r w:rsidR="00FD2CD6" w:rsidRPr="00554F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1B8A" w:rsidRPr="00CF2DCC" w14:paraId="751FA586" w14:textId="77777777" w:rsidTr="00554FC9">
        <w:trPr>
          <w:trHeight w:val="454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14930D1C" w14:textId="77777777" w:rsidR="003D1B8A" w:rsidRPr="00CF2DCC" w:rsidRDefault="003D1B8A" w:rsidP="00C42C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14:paraId="686AAE75" w14:textId="77777777" w:rsidR="003D1B8A" w:rsidRPr="00CF2DCC" w:rsidRDefault="003D1B8A" w:rsidP="00C42C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509" w:type="pct"/>
            <w:shd w:val="clear" w:color="auto" w:fill="auto"/>
            <w:vAlign w:val="center"/>
          </w:tcPr>
          <w:p w14:paraId="165FBC3D" w14:textId="77777777" w:rsidR="003D1B8A" w:rsidRPr="00554FC9" w:rsidRDefault="003D1B8A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финансовой отчетности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 (пр.)</w:t>
            </w:r>
          </w:p>
          <w:p w14:paraId="088EF225" w14:textId="71C5407B" w:rsidR="003D1B8A" w:rsidRPr="00554FC9" w:rsidRDefault="003D1B8A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ст.препод</w:t>
            </w:r>
            <w:proofErr w:type="spellEnd"/>
            <w:proofErr w:type="gramEnd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Абанокова</w:t>
            </w:r>
            <w:proofErr w:type="spellEnd"/>
            <w:r w:rsidRPr="00554FC9">
              <w:rPr>
                <w:rFonts w:ascii="Times New Roman" w:hAnsi="Times New Roman" w:cs="Times New Roman"/>
                <w:sz w:val="28"/>
                <w:szCs w:val="28"/>
              </w:rPr>
              <w:t xml:space="preserve"> Э.Б., ауд.108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E185C0D" w14:textId="77777777" w:rsidR="003D1B8A" w:rsidRPr="00554FC9" w:rsidRDefault="003D1B8A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Судебная экономическая экспертиза </w:t>
            </w:r>
            <w:r w:rsidRPr="00554F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(пр.)</w:t>
            </w:r>
          </w:p>
          <w:p w14:paraId="17902C5A" w14:textId="77777777" w:rsidR="003D1B8A" w:rsidRPr="00554FC9" w:rsidRDefault="003D1B8A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Кумышева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М.М., ауд. 103</w:t>
            </w:r>
          </w:p>
          <w:p w14:paraId="73862114" w14:textId="78FE1858" w:rsidR="003D1B8A" w:rsidRPr="00554FC9" w:rsidRDefault="003D1B8A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68" w:type="pct"/>
            <w:vMerge w:val="restart"/>
            <w:shd w:val="clear" w:color="auto" w:fill="auto"/>
            <w:vAlign w:val="center"/>
          </w:tcPr>
          <w:p w14:paraId="7BAFE217" w14:textId="77777777" w:rsidR="003D1B8A" w:rsidRPr="00554FC9" w:rsidRDefault="003D1B8A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Финансовая среда бизнеса и бизнес-риски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(л.)</w:t>
            </w:r>
          </w:p>
          <w:p w14:paraId="258186DD" w14:textId="77777777" w:rsidR="003D1B8A" w:rsidRPr="00554FC9" w:rsidRDefault="003D1B8A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Шурдумова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Э.Г., ауд.105</w:t>
            </w:r>
          </w:p>
        </w:tc>
      </w:tr>
      <w:tr w:rsidR="003D1B8A" w:rsidRPr="00CF2DCC" w14:paraId="34AA9CE4" w14:textId="77777777" w:rsidTr="00554FC9">
        <w:trPr>
          <w:trHeight w:val="803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5A74078F" w14:textId="77777777" w:rsidR="003D1B8A" w:rsidRPr="00CF2DCC" w:rsidRDefault="003D1B8A" w:rsidP="00C42C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3052F016" w14:textId="77777777" w:rsidR="003D1B8A" w:rsidRDefault="003D1B8A" w:rsidP="00C42C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pct"/>
            <w:shd w:val="clear" w:color="auto" w:fill="auto"/>
            <w:vAlign w:val="center"/>
          </w:tcPr>
          <w:p w14:paraId="172C5CA0" w14:textId="0BFEC3B9" w:rsidR="003D1B8A" w:rsidRPr="00554FC9" w:rsidRDefault="003D1B8A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Судебно-бухгалтерская экспертиза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(пр.)</w:t>
            </w:r>
          </w:p>
          <w:p w14:paraId="1BEA20B9" w14:textId="77777777" w:rsidR="003D1B8A" w:rsidRPr="00554FC9" w:rsidRDefault="003D1B8A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Кумышева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М.М.,</w:t>
            </w:r>
            <w:r w:rsidRPr="00554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ауд.108</w:t>
            </w:r>
          </w:p>
          <w:p w14:paraId="78D14E7C" w14:textId="77777777" w:rsidR="003D1B8A" w:rsidRPr="00554FC9" w:rsidRDefault="003D1B8A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14:paraId="43D13C00" w14:textId="77777777" w:rsidR="003D1B8A" w:rsidRPr="00554FC9" w:rsidRDefault="003D1B8A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Анализ финансовой отчетности организации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(пр.)</w:t>
            </w:r>
          </w:p>
          <w:p w14:paraId="10BCEABA" w14:textId="4CF7A9F6" w:rsidR="003D1B8A" w:rsidRPr="00554FC9" w:rsidRDefault="003D1B8A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ст.препод</w:t>
            </w:r>
            <w:proofErr w:type="spellEnd"/>
            <w:proofErr w:type="gram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Абанокова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Э.Б., ауд. 103</w:t>
            </w:r>
          </w:p>
        </w:tc>
        <w:tc>
          <w:tcPr>
            <w:tcW w:w="1368" w:type="pct"/>
            <w:vMerge/>
            <w:shd w:val="clear" w:color="auto" w:fill="auto"/>
            <w:vAlign w:val="center"/>
          </w:tcPr>
          <w:p w14:paraId="3A85A8D4" w14:textId="77777777" w:rsidR="003D1B8A" w:rsidRPr="00554FC9" w:rsidRDefault="003D1B8A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2C3F" w:rsidRPr="00CF2DCC" w14:paraId="58911657" w14:textId="77777777" w:rsidTr="00554FC9">
        <w:trPr>
          <w:trHeight w:val="1103"/>
        </w:trPr>
        <w:tc>
          <w:tcPr>
            <w:tcW w:w="320" w:type="pct"/>
            <w:vMerge/>
            <w:shd w:val="clear" w:color="auto" w:fill="auto"/>
            <w:textDirection w:val="btLr"/>
            <w:vAlign w:val="center"/>
          </w:tcPr>
          <w:p w14:paraId="121E0E33" w14:textId="77777777" w:rsidR="00C42C3F" w:rsidRPr="00CF2DCC" w:rsidRDefault="00C42C3F" w:rsidP="00C42C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2613653D" w14:textId="222BD2D6" w:rsidR="00C42C3F" w:rsidRDefault="00C42C3F" w:rsidP="00C42C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pct"/>
            <w:shd w:val="clear" w:color="auto" w:fill="auto"/>
            <w:vAlign w:val="center"/>
          </w:tcPr>
          <w:p w14:paraId="2032721A" w14:textId="3898D94A" w:rsidR="00C42C3F" w:rsidRPr="00554FC9" w:rsidRDefault="00C42C3F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Судебно-бухгалтерская экспертиза </w:t>
            </w:r>
            <w:r w:rsidRPr="00554FC9">
              <w:rPr>
                <w:rFonts w:ascii="Times New Roman" w:hAnsi="Times New Roman" w:cs="Times New Roman"/>
                <w:sz w:val="28"/>
                <w:szCs w:val="28"/>
              </w:rPr>
              <w:t>(л.)</w:t>
            </w:r>
          </w:p>
          <w:p w14:paraId="511F9D2A" w14:textId="4A500877" w:rsidR="00C42C3F" w:rsidRPr="00554FC9" w:rsidRDefault="00C42C3F" w:rsidP="00554FC9">
            <w:pPr>
              <w:spacing w:after="0" w:line="168" w:lineRule="auto"/>
              <w:jc w:val="center"/>
              <w:rPr>
                <w:sz w:val="28"/>
                <w:szCs w:val="28"/>
              </w:rPr>
            </w:pPr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Кумышева</w:t>
            </w:r>
            <w:proofErr w:type="spellEnd"/>
            <w:r w:rsidRPr="0055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М.М., ауд.108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4DD4374" w14:textId="2D166E59" w:rsidR="00C42C3F" w:rsidRPr="00554FC9" w:rsidRDefault="00C42C3F" w:rsidP="00554FC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777181E5" w14:textId="77777777" w:rsidR="00C42C3F" w:rsidRPr="00554FC9" w:rsidRDefault="00C42C3F" w:rsidP="00554FC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A0E6B20" w14:textId="77777777" w:rsidR="00694DA6" w:rsidRPr="00CF2DCC" w:rsidRDefault="00694DA6" w:rsidP="00694DA6">
      <w:pPr>
        <w:spacing w:after="0" w:line="16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38B0A1A" w14:textId="77777777" w:rsidR="00694DA6" w:rsidRDefault="00694DA6" w:rsidP="00694DA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sectPr w:rsidR="00694DA6" w:rsidSect="00E71543">
      <w:pgSz w:w="16838" w:h="23811" w:code="8"/>
      <w:pgMar w:top="426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A6"/>
    <w:rsid w:val="000226A5"/>
    <w:rsid w:val="00046262"/>
    <w:rsid w:val="00057E3B"/>
    <w:rsid w:val="000F6B9A"/>
    <w:rsid w:val="000F7F5F"/>
    <w:rsid w:val="00187B61"/>
    <w:rsid w:val="001C3B96"/>
    <w:rsid w:val="00244487"/>
    <w:rsid w:val="002D75F0"/>
    <w:rsid w:val="002F2B4B"/>
    <w:rsid w:val="00365CE0"/>
    <w:rsid w:val="00366A0B"/>
    <w:rsid w:val="00386C0D"/>
    <w:rsid w:val="00391DB3"/>
    <w:rsid w:val="003B2F50"/>
    <w:rsid w:val="003D1B8A"/>
    <w:rsid w:val="003E7799"/>
    <w:rsid w:val="003F48C2"/>
    <w:rsid w:val="00497FA6"/>
    <w:rsid w:val="00515C0D"/>
    <w:rsid w:val="005169FD"/>
    <w:rsid w:val="00554FC9"/>
    <w:rsid w:val="005578A3"/>
    <w:rsid w:val="005D51B1"/>
    <w:rsid w:val="005F050B"/>
    <w:rsid w:val="0062106D"/>
    <w:rsid w:val="00635CFE"/>
    <w:rsid w:val="00694DA6"/>
    <w:rsid w:val="006A08D6"/>
    <w:rsid w:val="006D0D5F"/>
    <w:rsid w:val="006F388C"/>
    <w:rsid w:val="00703223"/>
    <w:rsid w:val="00795B12"/>
    <w:rsid w:val="007D16EA"/>
    <w:rsid w:val="007D7C1C"/>
    <w:rsid w:val="008B6D95"/>
    <w:rsid w:val="008D6B63"/>
    <w:rsid w:val="0096478F"/>
    <w:rsid w:val="00A85123"/>
    <w:rsid w:val="00AE6FD7"/>
    <w:rsid w:val="00B64C8B"/>
    <w:rsid w:val="00BF1135"/>
    <w:rsid w:val="00C42C3F"/>
    <w:rsid w:val="00D2245B"/>
    <w:rsid w:val="00D65BFE"/>
    <w:rsid w:val="00DF43AB"/>
    <w:rsid w:val="00E052A6"/>
    <w:rsid w:val="00E10E00"/>
    <w:rsid w:val="00E12FD1"/>
    <w:rsid w:val="00E56DCF"/>
    <w:rsid w:val="00E71543"/>
    <w:rsid w:val="00E7332D"/>
    <w:rsid w:val="00F25D0D"/>
    <w:rsid w:val="00F5631B"/>
    <w:rsid w:val="00FB2159"/>
    <w:rsid w:val="00FD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ABDC"/>
  <w15:chartTrackingRefBased/>
  <w15:docId w15:val="{164EBD04-2D46-4D6E-B8C3-0E023F0F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2026-01-13T06:03:00Z</cp:lastPrinted>
  <dcterms:created xsi:type="dcterms:W3CDTF">2025-01-13T09:37:00Z</dcterms:created>
  <dcterms:modified xsi:type="dcterms:W3CDTF">2026-01-13T06:03:00Z</dcterms:modified>
</cp:coreProperties>
</file>