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C33" w14:textId="77777777" w:rsidR="00E22A7C" w:rsidRPr="00E22A7C" w:rsidRDefault="00E22A7C" w:rsidP="00E22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C66725A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013DDEE2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2025 г.</w:t>
      </w:r>
    </w:p>
    <w:p w14:paraId="3D9C4511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2F126329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учебных занятий для студентов ОЧНОЙ ФОРМЫ ОБУЧЕНИЯ </w:t>
      </w:r>
    </w:p>
    <w:p w14:paraId="6F72F3DC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 xml:space="preserve"> на </w:t>
      </w:r>
      <w:proofErr w:type="gramStart"/>
      <w:r w:rsidRPr="00E22A7C">
        <w:rPr>
          <w:rFonts w:ascii="Times New Roman" w:eastAsia="Times New Roman" w:hAnsi="Times New Roman" w:cs="Times New Roman"/>
          <w:b/>
          <w:caps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 xml:space="preserve">  полугодие</w:t>
      </w:r>
      <w:proofErr w:type="gramEnd"/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 xml:space="preserve"> 2025-2026 учЕБНОГО года</w:t>
      </w:r>
    </w:p>
    <w:p w14:paraId="28022234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 xml:space="preserve">институт ПРАВА, ЭКОНОМИКИ И ФИНАНСОВ </w:t>
      </w:r>
    </w:p>
    <w:p w14:paraId="74E6F24A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lang w:eastAsia="ru-RU"/>
        </w:rPr>
        <w:t>направление ПОДГОТОВКИ 38.03.01 ЭКОНОМИКА</w:t>
      </w:r>
      <w:r w:rsidRPr="00E22A7C">
        <w:rPr>
          <w:rFonts w:ascii="Times New Roman" w:eastAsia="Times New Roman" w:hAnsi="Times New Roman" w:cs="Times New Roman"/>
          <w:b/>
          <w:lang w:eastAsia="ru-RU"/>
        </w:rPr>
        <w:t xml:space="preserve"> (УРОВЕНЬ БАКАЛАВРИАТА)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327"/>
        <w:gridCol w:w="3235"/>
        <w:gridCol w:w="2884"/>
        <w:gridCol w:w="2870"/>
        <w:gridCol w:w="2999"/>
      </w:tblGrid>
      <w:tr w:rsidR="00E22A7C" w:rsidRPr="00E22A7C" w14:paraId="5C1EF2D9" w14:textId="77777777" w:rsidTr="00E22A7C">
        <w:tc>
          <w:tcPr>
            <w:tcW w:w="5000" w:type="pct"/>
            <w:gridSpan w:val="6"/>
            <w:shd w:val="clear" w:color="auto" w:fill="auto"/>
          </w:tcPr>
          <w:p w14:paraId="5AE9F31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i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E22A7C" w:rsidRPr="00E22A7C" w14:paraId="13E98F85" w14:textId="77777777" w:rsidTr="00E22A7C">
        <w:tc>
          <w:tcPr>
            <w:tcW w:w="327" w:type="pct"/>
            <w:vMerge w:val="restart"/>
            <w:shd w:val="clear" w:color="auto" w:fill="auto"/>
          </w:tcPr>
          <w:p w14:paraId="2A574B9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</w:p>
          <w:p w14:paraId="71FBDB1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67" w:type="pct"/>
            <w:vMerge w:val="restart"/>
            <w:shd w:val="clear" w:color="auto" w:fill="auto"/>
          </w:tcPr>
          <w:p w14:paraId="6611B9A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10C3ED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DD4A68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204BD9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AEA271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</w:tr>
      <w:tr w:rsidR="00E22A7C" w:rsidRPr="00E22A7C" w14:paraId="25FAF704" w14:textId="77777777" w:rsidTr="00E22A7C">
        <w:trPr>
          <w:trHeight w:val="397"/>
        </w:trPr>
        <w:tc>
          <w:tcPr>
            <w:tcW w:w="327" w:type="pct"/>
            <w:vMerge/>
            <w:shd w:val="clear" w:color="auto" w:fill="auto"/>
          </w:tcPr>
          <w:p w14:paraId="02339AB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10C3173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275DECA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594B929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«Бухгалтерский учет, анализ и аудит»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34363E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0B5B6AF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«Бизнес-аналитика</w:t>
            </w:r>
          </w:p>
          <w:p w14:paraId="4D23FA8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экономическая безопасность»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84EAA4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7CE6C66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«Налоги и </w:t>
            </w:r>
          </w:p>
          <w:p w14:paraId="3C560CD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налогообложение»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C37B9E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10E46B7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«Финансы и кредит»</w:t>
            </w:r>
          </w:p>
        </w:tc>
      </w:tr>
      <w:tr w:rsidR="00E22A7C" w:rsidRPr="00E22A7C" w14:paraId="4080D049" w14:textId="77777777" w:rsidTr="00E22A7C">
        <w:trPr>
          <w:trHeight w:val="545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27E31EE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4F267F6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12F3792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Цифровые информационно-коммуникационные технологии и искусственный интеллект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17C818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Казиева Б.В., ауд. 215</w:t>
            </w:r>
          </w:p>
        </w:tc>
      </w:tr>
      <w:tr w:rsidR="00E22A7C" w:rsidRPr="00E22A7C" w14:paraId="3CFEB9D7" w14:textId="77777777" w:rsidTr="00E22A7C">
        <w:trPr>
          <w:trHeight w:val="54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8C3509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7F89DE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47CEA55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DA9250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 ауд. 215</w:t>
            </w:r>
          </w:p>
        </w:tc>
      </w:tr>
      <w:tr w:rsidR="00E22A7C" w:rsidRPr="00E22A7C" w14:paraId="007E3DCC" w14:textId="77777777" w:rsidTr="00E22A7C">
        <w:trPr>
          <w:trHeight w:val="52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132C3258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194072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46E32AF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История России </w:t>
            </w:r>
            <w:r w:rsidRPr="00E22A7C">
              <w:rPr>
                <w:rFonts w:ascii="Times New Roman" w:hAnsi="Times New Roman" w:cs="Times New Roman"/>
              </w:rPr>
              <w:t>(л)</w:t>
            </w:r>
          </w:p>
          <w:p w14:paraId="13F3869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А.А., ауд. 503</w:t>
            </w:r>
          </w:p>
        </w:tc>
      </w:tr>
      <w:tr w:rsidR="00E22A7C" w:rsidRPr="00E22A7C" w14:paraId="371ACA98" w14:textId="77777777" w:rsidTr="00E22A7C">
        <w:trPr>
          <w:trHeight w:val="778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06157BC7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13A2B6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2F9FF6E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Элективные дисциплины по физической культуре и спорту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</w:p>
          <w:p w14:paraId="26CFC66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Спортивные залы КБГУ</w:t>
            </w:r>
          </w:p>
          <w:p w14:paraId="0BFA253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22A7C">
              <w:rPr>
                <w:rFonts w:ascii="Times New Roman" w:hAnsi="Times New Roman" w:cs="Times New Roman"/>
              </w:rPr>
              <w:t>Гилясова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М.Х., Кишев А.З.,</w:t>
            </w:r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Кишева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Ф.М.,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Биттиров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Р.М.,</w:t>
            </w:r>
            <w:r w:rsidRPr="00E2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Тотруков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Р.,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Цагов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С.З</w:t>
            </w:r>
            <w:r w:rsidRPr="00E22A7C">
              <w:rPr>
                <w:rFonts w:eastAsia="Calibri"/>
                <w:lang w:eastAsia="ru-RU"/>
              </w:rPr>
              <w:t xml:space="preserve"> .</w:t>
            </w:r>
            <w:proofErr w:type="gramEnd"/>
            <w:r w:rsidRPr="00E22A7C">
              <w:rPr>
                <w:rFonts w:eastAsia="Calibri"/>
                <w:lang w:eastAsia="ru-RU"/>
              </w:rPr>
              <w:t xml:space="preserve">, </w:t>
            </w:r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Хаупшев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Соблиров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А.М., Георгиев И.С.,</w:t>
            </w:r>
          </w:p>
          <w:p w14:paraId="167239A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Полякова О.А.,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  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Карданов А.Х., Чеченов Б.Х.</w:t>
            </w:r>
          </w:p>
        </w:tc>
      </w:tr>
      <w:tr w:rsidR="00E22A7C" w:rsidRPr="00E22A7C" w14:paraId="05CD80B8" w14:textId="77777777" w:rsidTr="00E22A7C">
        <w:trPr>
          <w:trHeight w:val="454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19DB0246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1F2F98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15B1EB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7FB6EDB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27CA40A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151FF38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7C" w:rsidRPr="00E22A7C" w14:paraId="661287E4" w14:textId="77777777" w:rsidTr="00E22A7C">
        <w:trPr>
          <w:trHeight w:val="567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37CFD90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BC6A92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4F5335E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Родной язык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6487DE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Езаова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М.Ю., ауд.104, 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Хашхожева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З.Т., ауд. 103, 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Хуболов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С.М., ауд. 108, асс.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Хуранова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Л.А., ауд.105</w:t>
            </w:r>
          </w:p>
        </w:tc>
      </w:tr>
      <w:tr w:rsidR="00E22A7C" w:rsidRPr="00E22A7C" w14:paraId="44450A76" w14:textId="77777777" w:rsidTr="00E22A7C">
        <w:trPr>
          <w:trHeight w:val="397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6FF41D87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31DACD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247D9EF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математика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0248F75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E22A7C">
              <w:rPr>
                <w:rFonts w:ascii="Times New Roman" w:hAnsi="Times New Roman" w:cs="Times New Roman"/>
              </w:rPr>
              <w:t xml:space="preserve"> 27 (корпус № 3)</w:t>
            </w:r>
          </w:p>
        </w:tc>
      </w:tr>
      <w:tr w:rsidR="00E22A7C" w:rsidRPr="00E22A7C" w14:paraId="3FAC42CC" w14:textId="77777777" w:rsidTr="00E22A7C">
        <w:trPr>
          <w:trHeight w:val="31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7AF2C82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64B475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0FC1BA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32BDFA7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З.Х., ауд.209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D3D5E9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7661F69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 </w:t>
            </w: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Кастуева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К.О., ауд.310</w:t>
            </w: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273E83E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Русский язык и культура речи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24572ED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Гонгапшева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К.А., ауд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. </w:t>
            </w:r>
            <w:r w:rsidRPr="00E22A7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308</w:t>
            </w:r>
          </w:p>
        </w:tc>
      </w:tr>
      <w:tr w:rsidR="00E22A7C" w:rsidRPr="00E22A7C" w14:paraId="1800EDE8" w14:textId="77777777" w:rsidTr="00E22A7C">
        <w:trPr>
          <w:trHeight w:val="31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4E8B6666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4E42C2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07F7B0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459EF29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7DCC5B4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3D75C6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22A7C" w:rsidRPr="00E22A7C" w14:paraId="4C403A44" w14:textId="77777777" w:rsidTr="00E22A7C">
        <w:trPr>
          <w:trHeight w:val="692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76B394E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62634D0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168F2F4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Русский язык и культура речи </w:t>
            </w:r>
            <w:r w:rsidRPr="00E22A7C">
              <w:rPr>
                <w:rFonts w:ascii="Times New Roman" w:hAnsi="Times New Roman" w:cs="Times New Roman"/>
              </w:rPr>
              <w:t>(л.)</w:t>
            </w:r>
          </w:p>
          <w:p w14:paraId="0E14BA6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Шогенова М.Ч., ауд.215</w:t>
            </w:r>
          </w:p>
        </w:tc>
      </w:tr>
      <w:tr w:rsidR="00E22A7C" w:rsidRPr="00E22A7C" w14:paraId="3CDDCE79" w14:textId="77777777" w:rsidTr="00E22A7C">
        <w:trPr>
          <w:trHeight w:val="692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70820A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DD9EB0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5C1B54F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  <w:b/>
              </w:rPr>
              <w:t>Основы российской государственности</w:t>
            </w:r>
          </w:p>
          <w:p w14:paraId="1F989D7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З.Х., ауд.215 </w:t>
            </w:r>
          </w:p>
        </w:tc>
      </w:tr>
      <w:tr w:rsidR="00E22A7C" w:rsidRPr="00E22A7C" w14:paraId="4196AC6D" w14:textId="77777777" w:rsidTr="00E22A7C">
        <w:trPr>
          <w:trHeight w:val="758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446D58B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4C7B0A5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</w:tcPr>
          <w:p w14:paraId="274790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A7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  <w:r w:rsidRPr="00E22A7C">
              <w:rPr>
                <w:rFonts w:ascii="Times New Roman" w:hAnsi="Times New Roman" w:cs="Times New Roman"/>
                <w:color w:val="000000"/>
              </w:rPr>
              <w:t>(пр.)</w:t>
            </w:r>
          </w:p>
          <w:p w14:paraId="7F825EB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А.А., ауд.310</w:t>
            </w:r>
          </w:p>
        </w:tc>
        <w:tc>
          <w:tcPr>
            <w:tcW w:w="1012" w:type="pct"/>
            <w:vMerge w:val="restart"/>
            <w:shd w:val="clear" w:color="auto" w:fill="auto"/>
            <w:vAlign w:val="center"/>
          </w:tcPr>
          <w:p w14:paraId="4778BAB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Цифровые информационно-коммуникационные </w:t>
            </w:r>
          </w:p>
          <w:p w14:paraId="7D9F104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и искусственный интеллект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A3FACC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Казиева Б.В., ауд.403</w:t>
            </w: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57D3872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математика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8F607D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ауд.108</w:t>
            </w:r>
          </w:p>
        </w:tc>
      </w:tr>
      <w:tr w:rsidR="00E22A7C" w:rsidRPr="00E22A7C" w14:paraId="7C193596" w14:textId="77777777" w:rsidTr="00E22A7C">
        <w:trPr>
          <w:trHeight w:val="758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4C61A0B9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85FABD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</w:tcPr>
          <w:p w14:paraId="6950B17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14:paraId="57B447C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3A33075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2AE8C1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</w:t>
            </w:r>
          </w:p>
          <w:p w14:paraId="0D40701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ауд..209</w:t>
            </w:r>
          </w:p>
        </w:tc>
      </w:tr>
      <w:tr w:rsidR="00E22A7C" w:rsidRPr="00E22A7C" w14:paraId="54B5470E" w14:textId="77777777" w:rsidTr="00E22A7C">
        <w:trPr>
          <w:trHeight w:val="1017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6E29B8C5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1A2526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B3F33F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Цифровые информационно-коммуникационные </w:t>
            </w:r>
          </w:p>
          <w:p w14:paraId="22B99E0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и искусственный интеллект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5F0C38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Казиева Б.В., ауд.</w:t>
            </w:r>
            <w:r w:rsidRPr="00E22A7C">
              <w:rPr>
                <w:rFonts w:ascii="Times New Roman" w:hAnsi="Times New Roman" w:cs="Times New Roman"/>
              </w:rPr>
              <w:t xml:space="preserve"> 403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0898FA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A7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  <w:r w:rsidRPr="00E22A7C">
              <w:rPr>
                <w:rFonts w:ascii="Times New Roman" w:hAnsi="Times New Roman" w:cs="Times New Roman"/>
                <w:color w:val="000000"/>
              </w:rPr>
              <w:t>(пр.)</w:t>
            </w:r>
          </w:p>
          <w:p w14:paraId="78588DF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А.А., ауд.310</w:t>
            </w: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784B6BE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077BD9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</w:t>
            </w:r>
          </w:p>
          <w:p w14:paraId="0CAFF0C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ауд.209</w:t>
            </w:r>
          </w:p>
        </w:tc>
      </w:tr>
      <w:tr w:rsidR="00E22A7C" w:rsidRPr="00E22A7C" w14:paraId="66252A67" w14:textId="77777777" w:rsidTr="00E22A7C">
        <w:trPr>
          <w:trHeight w:val="840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4973C8FA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F1FBB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35317C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35C3842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Э.Ч., ауд.105</w:t>
            </w:r>
          </w:p>
          <w:p w14:paraId="28B1D71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499537B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7C864CD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Шибзухова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Р.А., ауд. 108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73E3E7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39EEAF1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Шумахова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К.С., ауд.308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14C02C7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2B75ED8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Кушбокова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Р.Х., ауд.209</w:t>
            </w:r>
          </w:p>
        </w:tc>
      </w:tr>
      <w:tr w:rsidR="00E22A7C" w:rsidRPr="00E22A7C" w14:paraId="6F745950" w14:textId="77777777" w:rsidTr="00E22A7C">
        <w:trPr>
          <w:trHeight w:val="509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3AD8A8A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24CA01F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4B9C2D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математика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574536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ауд.108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AAF563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38BCC6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</w:t>
            </w:r>
          </w:p>
          <w:p w14:paraId="452E7E3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ауд.209</w:t>
            </w:r>
          </w:p>
        </w:tc>
        <w:tc>
          <w:tcPr>
            <w:tcW w:w="2059" w:type="pct"/>
            <w:gridSpan w:val="2"/>
            <w:vMerge w:val="restart"/>
            <w:shd w:val="clear" w:color="auto" w:fill="auto"/>
            <w:vAlign w:val="center"/>
          </w:tcPr>
          <w:p w14:paraId="23ADC1A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Обучение служением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5BEBE9A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асс. Балаева С.С., </w:t>
            </w:r>
          </w:p>
          <w:p w14:paraId="04709E4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ауд.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310</w:t>
            </w:r>
          </w:p>
        </w:tc>
      </w:tr>
      <w:tr w:rsidR="00E22A7C" w:rsidRPr="00E22A7C" w14:paraId="47513D41" w14:textId="77777777" w:rsidTr="00E22A7C">
        <w:trPr>
          <w:trHeight w:val="64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D933E4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74C84EE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4387E77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FC750F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Шумахова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ауд.209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C78F46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математика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74619B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ауд.108</w:t>
            </w:r>
          </w:p>
        </w:tc>
        <w:tc>
          <w:tcPr>
            <w:tcW w:w="2059" w:type="pct"/>
            <w:gridSpan w:val="2"/>
            <w:vMerge/>
            <w:shd w:val="clear" w:color="auto" w:fill="auto"/>
            <w:vAlign w:val="center"/>
          </w:tcPr>
          <w:p w14:paraId="1755880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7C" w:rsidRPr="00E22A7C" w14:paraId="55B47D83" w14:textId="77777777" w:rsidTr="00E22A7C">
        <w:trPr>
          <w:trHeight w:val="5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12A7BAFC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7BD1D4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D1819E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Обучение служением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60A7BF1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асс. Балаева С.С., </w:t>
            </w:r>
          </w:p>
          <w:p w14:paraId="1E59AF7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A7C">
              <w:rPr>
                <w:rFonts w:ascii="Times New Roman" w:hAnsi="Times New Roman" w:cs="Times New Roman"/>
              </w:rPr>
              <w:t>ауд.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25 (корпус № 3)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1AD3C3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DEC484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</w:t>
            </w:r>
          </w:p>
          <w:p w14:paraId="0C9E738A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ауд.209</w:t>
            </w:r>
          </w:p>
          <w:p w14:paraId="35C3262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1A9ADE9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Цифровые информационно-коммуникационные </w:t>
            </w:r>
          </w:p>
          <w:p w14:paraId="425AF4F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технологии и искусственный интеллект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6748FF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Казиева Б.В., ауд.403</w:t>
            </w:r>
          </w:p>
          <w:p w14:paraId="30C376E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7C" w:rsidRPr="00E22A7C" w14:paraId="258D001C" w14:textId="77777777" w:rsidTr="00E22A7C">
        <w:trPr>
          <w:trHeight w:val="1030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083FFA63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9755BB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64D4F3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Русский язык и культура речи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1EE46D2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Хуранова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Л.А., ауд.308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C3C8D9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Русский язык и культура речи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7A11CA6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Ульбашева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З.М., ауд. 103</w:t>
            </w: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178FA43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A7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  <w:r w:rsidRPr="00E22A7C">
              <w:rPr>
                <w:rFonts w:ascii="Times New Roman" w:hAnsi="Times New Roman" w:cs="Times New Roman"/>
                <w:color w:val="000000"/>
              </w:rPr>
              <w:t>(пр.)</w:t>
            </w:r>
          </w:p>
          <w:p w14:paraId="7C9CC70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А.А., ауд.310</w:t>
            </w:r>
          </w:p>
        </w:tc>
      </w:tr>
      <w:tr w:rsidR="00E22A7C" w:rsidRPr="00E22A7C" w14:paraId="00C79F9A" w14:textId="77777777" w:rsidTr="00E22A7C">
        <w:trPr>
          <w:trHeight w:val="36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D4A099D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C5FA4E7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C45F5BA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32F0C92C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5A626656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0BFCEAC8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2A7C" w:rsidRPr="00E22A7C" w14:paraId="3E68916A" w14:textId="77777777" w:rsidTr="00E22A7C">
        <w:trPr>
          <w:trHeight w:val="1008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0542791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22D20C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84F766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B7EFF0E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Шумахова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К.С., </w:t>
            </w:r>
          </w:p>
          <w:p w14:paraId="720B6C43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ауд.104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B453EA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Обучение служением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6A8241E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>асс.</w:t>
            </w:r>
            <w:r w:rsidRPr="00E22A7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22A7C">
              <w:rPr>
                <w:rFonts w:ascii="Times New Roman" w:hAnsi="Times New Roman" w:cs="Times New Roman"/>
              </w:rPr>
              <w:t xml:space="preserve">Балаева С.С., </w:t>
            </w:r>
          </w:p>
          <w:p w14:paraId="2226E03C" w14:textId="77777777" w:rsidR="00E22A7C" w:rsidRPr="00E22A7C" w:rsidRDefault="00E22A7C" w:rsidP="00E22A7C">
            <w:pPr>
              <w:spacing w:after="0" w:line="168" w:lineRule="auto"/>
              <w:jc w:val="center"/>
              <w:rPr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ауд.103</w:t>
            </w:r>
          </w:p>
        </w:tc>
        <w:tc>
          <w:tcPr>
            <w:tcW w:w="2059" w:type="pct"/>
            <w:gridSpan w:val="2"/>
            <w:shd w:val="clear" w:color="auto" w:fill="auto"/>
            <w:vAlign w:val="center"/>
          </w:tcPr>
          <w:p w14:paraId="487522C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Основы российской государственности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50C51DD7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ind w:right="-564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З.Х., </w:t>
            </w:r>
          </w:p>
          <w:p w14:paraId="35169540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ind w:right="-564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ауд.310</w:t>
            </w:r>
          </w:p>
        </w:tc>
      </w:tr>
      <w:tr w:rsidR="00E22A7C" w:rsidRPr="00E22A7C" w14:paraId="067DBE25" w14:textId="77777777" w:rsidTr="00E22A7C">
        <w:trPr>
          <w:trHeight w:val="44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4C9F6F3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B7982E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1FA03C3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6133422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Р.Х., ауд. 27 (корпус № 3)</w:t>
            </w:r>
          </w:p>
        </w:tc>
      </w:tr>
      <w:tr w:rsidR="00E22A7C" w:rsidRPr="00E22A7C" w14:paraId="060CEA38" w14:textId="77777777" w:rsidTr="00E22A7C">
        <w:trPr>
          <w:trHeight w:val="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0F43B1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48C2DF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20CCF8B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Цифровые информационно-коммуникационные технологии и искусственный интеллект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26E21A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Казиева Б.В., ауд. (корпус № 3)</w:t>
            </w:r>
          </w:p>
        </w:tc>
      </w:tr>
      <w:tr w:rsidR="00E22A7C" w:rsidRPr="00E22A7C" w14:paraId="34F9CCC7" w14:textId="77777777" w:rsidTr="00E22A7C">
        <w:trPr>
          <w:trHeight w:val="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388219D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2255EF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1EB8DCC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E31C103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6000"/>
        <w:gridCol w:w="3489"/>
      </w:tblGrid>
      <w:tr w:rsidR="00E22A7C" w:rsidRPr="00E22A7C" w14:paraId="5C54DE4A" w14:textId="77777777" w:rsidTr="00151930">
        <w:tc>
          <w:tcPr>
            <w:tcW w:w="4798" w:type="dxa"/>
            <w:shd w:val="clear" w:color="auto" w:fill="auto"/>
          </w:tcPr>
          <w:p w14:paraId="05C67E50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6000" w:type="dxa"/>
            <w:shd w:val="clear" w:color="auto" w:fill="auto"/>
          </w:tcPr>
          <w:p w14:paraId="2AE87E08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14:paraId="3437D0E0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</w:p>
        </w:tc>
      </w:tr>
      <w:tr w:rsidR="00E22A7C" w:rsidRPr="00E22A7C" w14:paraId="5EA3CB2B" w14:textId="77777777" w:rsidTr="00151930">
        <w:tc>
          <w:tcPr>
            <w:tcW w:w="4798" w:type="dxa"/>
            <w:shd w:val="clear" w:color="auto" w:fill="auto"/>
          </w:tcPr>
          <w:p w14:paraId="3EE0B093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6000" w:type="dxa"/>
            <w:shd w:val="clear" w:color="auto" w:fill="auto"/>
          </w:tcPr>
          <w:p w14:paraId="4CE2BC43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14:paraId="315D2D68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Шидов</w:t>
            </w:r>
            <w:proofErr w:type="spellEnd"/>
          </w:p>
        </w:tc>
      </w:tr>
      <w:tr w:rsidR="00E22A7C" w:rsidRPr="00E22A7C" w14:paraId="767FAC33" w14:textId="77777777" w:rsidTr="00151930">
        <w:tc>
          <w:tcPr>
            <w:tcW w:w="4798" w:type="dxa"/>
            <w:shd w:val="clear" w:color="auto" w:fill="auto"/>
          </w:tcPr>
          <w:p w14:paraId="4CB60909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shd w:val="clear" w:color="auto" w:fill="auto"/>
          </w:tcPr>
          <w:p w14:paraId="7E8584FE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14:paraId="634C0599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</w:p>
        </w:tc>
      </w:tr>
      <w:tr w:rsidR="00E22A7C" w:rsidRPr="00E22A7C" w14:paraId="4ABE2011" w14:textId="77777777" w:rsidTr="00151930">
        <w:tc>
          <w:tcPr>
            <w:tcW w:w="4798" w:type="dxa"/>
            <w:shd w:val="clear" w:color="auto" w:fill="auto"/>
          </w:tcPr>
          <w:p w14:paraId="1AFE16C4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shd w:val="clear" w:color="auto" w:fill="auto"/>
          </w:tcPr>
          <w:p w14:paraId="20BC28F5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14:paraId="6D7C0AFB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З.Н.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Ягумова</w:t>
            </w:r>
            <w:proofErr w:type="spellEnd"/>
          </w:p>
        </w:tc>
      </w:tr>
    </w:tbl>
    <w:p w14:paraId="2EDB2B42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291753D3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7EF79F1D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14:paraId="7CA01717" w14:textId="77777777" w:rsidR="00E22A7C" w:rsidRPr="00E22A7C" w:rsidRDefault="00E22A7C" w:rsidP="00E22A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2025 г.</w:t>
      </w:r>
    </w:p>
    <w:p w14:paraId="24A2BB6D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расписание  </w:t>
      </w:r>
    </w:p>
    <w:p w14:paraId="11FD17FF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учебных занятий для студентов ОЧНОЙ ФОРМЫ ОБУЧЕНИЯ </w:t>
      </w:r>
    </w:p>
    <w:p w14:paraId="358E4B7B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</w:t>
      </w:r>
      <w:proofErr w:type="gramStart"/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полугодие</w:t>
      </w:r>
      <w:proofErr w:type="gramEnd"/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2025-2026 учЕБНОГО года</w:t>
      </w:r>
    </w:p>
    <w:p w14:paraId="2EF29037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институт ПРАВА, ЭКОНОМИКИ И ФИНАНСОВ </w:t>
      </w:r>
    </w:p>
    <w:p w14:paraId="2A93625A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направление ПОДГОТОВКИ 38.03.01 ЭКОНОМИКА</w:t>
      </w:r>
      <w:r w:rsidRPr="00E22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БАКАЛАВРИАТА)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333"/>
        <w:gridCol w:w="3241"/>
        <w:gridCol w:w="2764"/>
        <w:gridCol w:w="3001"/>
        <w:gridCol w:w="3004"/>
      </w:tblGrid>
      <w:tr w:rsidR="00E22A7C" w:rsidRPr="00E22A7C" w14:paraId="34D0E8BD" w14:textId="77777777" w:rsidTr="00E22A7C">
        <w:tc>
          <w:tcPr>
            <w:tcW w:w="5000" w:type="pct"/>
            <w:gridSpan w:val="6"/>
            <w:shd w:val="clear" w:color="auto" w:fill="auto"/>
          </w:tcPr>
          <w:p w14:paraId="7330DE6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bookmarkStart w:id="0" w:name="_Hlk206762437"/>
            <w:r w:rsidRPr="00E22A7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Ii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КУРС</w:t>
            </w:r>
          </w:p>
        </w:tc>
      </w:tr>
      <w:tr w:rsidR="00E22A7C" w:rsidRPr="00E22A7C" w14:paraId="53B69443" w14:textId="77777777" w:rsidTr="00E22A7C">
        <w:tc>
          <w:tcPr>
            <w:tcW w:w="327" w:type="pct"/>
            <w:vMerge w:val="restart"/>
            <w:shd w:val="clear" w:color="auto" w:fill="auto"/>
          </w:tcPr>
          <w:p w14:paraId="4D7D73E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  <w:p w14:paraId="60D4253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467" w:type="pct"/>
            <w:vMerge w:val="restart"/>
            <w:shd w:val="clear" w:color="auto" w:fill="auto"/>
          </w:tcPr>
          <w:p w14:paraId="45A4364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7C2007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 группа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899303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2 группа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7DCB84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599567A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4 группа</w:t>
            </w:r>
          </w:p>
        </w:tc>
      </w:tr>
      <w:tr w:rsidR="00E22A7C" w:rsidRPr="00E22A7C" w14:paraId="3333C659" w14:textId="77777777" w:rsidTr="00E22A7C">
        <w:trPr>
          <w:trHeight w:val="397"/>
        </w:trPr>
        <w:tc>
          <w:tcPr>
            <w:tcW w:w="327" w:type="pct"/>
            <w:vMerge/>
            <w:shd w:val="clear" w:color="auto" w:fill="auto"/>
          </w:tcPr>
          <w:p w14:paraId="1E62AE5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4AC673C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A547A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55DA252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«Бухгалтерский учет, анализ и аудит»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CCF1A8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2038DDE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«Бизнес-аналитика</w:t>
            </w:r>
          </w:p>
          <w:p w14:paraId="40A6616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9F38EE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1FBCF4C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«Налоги и </w:t>
            </w:r>
          </w:p>
          <w:p w14:paraId="2F07421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налогообложение»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480723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0EAA380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E22A7C" w:rsidRPr="00E22A7C" w14:paraId="5DFA0B0A" w14:textId="77777777" w:rsidTr="00E22A7C">
        <w:trPr>
          <w:trHeight w:val="545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644D167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7C633CF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06271EB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вероятностей и математическая статистика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5D0EDB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ауд.307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5B3CBD5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Менеджмент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4391C2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Бисчекова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ауд.308</w:t>
            </w:r>
          </w:p>
        </w:tc>
      </w:tr>
      <w:tr w:rsidR="00E22A7C" w:rsidRPr="00E22A7C" w14:paraId="35BEF85B" w14:textId="77777777" w:rsidTr="00E22A7C">
        <w:trPr>
          <w:trHeight w:val="54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C8656A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8B7EEB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334E6B8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Менеджмент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27EF91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Бисчекова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ауд.308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3C2707A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вероятностей и математическая статистика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05C734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ауд.307</w:t>
            </w:r>
          </w:p>
        </w:tc>
      </w:tr>
      <w:tr w:rsidR="00E22A7C" w:rsidRPr="00E22A7C" w14:paraId="6591D21D" w14:textId="77777777" w:rsidTr="00E22A7C">
        <w:trPr>
          <w:trHeight w:val="52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7A4A902D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989F56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5C97346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FC2F73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Э.Г., ауд.</w:t>
            </w:r>
            <w:r w:rsidRPr="00E22A7C">
              <w:rPr>
                <w:rFonts w:ascii="Times New Roman" w:hAnsi="Times New Roman" w:cs="Times New Roman"/>
              </w:rPr>
              <w:t xml:space="preserve"> 27 (корпус № 3)</w:t>
            </w:r>
          </w:p>
        </w:tc>
      </w:tr>
      <w:tr w:rsidR="00E22A7C" w:rsidRPr="00E22A7C" w14:paraId="59E7F493" w14:textId="77777777" w:rsidTr="00E22A7C">
        <w:trPr>
          <w:trHeight w:val="52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6368F09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61A005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E8C130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EC2ABF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Э.Г., ауд.308</w:t>
            </w:r>
          </w:p>
          <w:p w14:paraId="6D4BF40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5DD8D7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F887DF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Шумахова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К.С. ауд.</w:t>
            </w:r>
            <w:r w:rsidRPr="00E22A7C">
              <w:rPr>
                <w:rFonts w:ascii="Times New Roman" w:hAnsi="Times New Roman" w:cs="Times New Roman"/>
              </w:rPr>
              <w:t xml:space="preserve"> 25 (корпус № 3)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6255835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бухгалтерского учета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59C57F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С.С., ауд.307</w:t>
            </w:r>
          </w:p>
        </w:tc>
      </w:tr>
      <w:tr w:rsidR="00E22A7C" w:rsidRPr="00E22A7C" w14:paraId="086CEAD8" w14:textId="77777777" w:rsidTr="00E22A7C">
        <w:trPr>
          <w:trHeight w:val="454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329E94AE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8BA928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89526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CE0CF9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788567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346A6DD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Гузиева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Л.М., </w:t>
            </w:r>
          </w:p>
          <w:p w14:paraId="7205DEE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>ауд.105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645040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00B9798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Волов М.А., </w:t>
            </w:r>
          </w:p>
          <w:p w14:paraId="667743B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>ауд.104</w:t>
            </w:r>
          </w:p>
        </w:tc>
      </w:tr>
      <w:tr w:rsidR="00E22A7C" w:rsidRPr="00E22A7C" w14:paraId="38B8FE3C" w14:textId="77777777" w:rsidTr="00E22A7C">
        <w:trPr>
          <w:trHeight w:val="557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557A23F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9C320E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5DD2647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вероятностей и математическая статистика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6B65BAB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Кодзоков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E22A7C">
              <w:rPr>
                <w:rFonts w:ascii="Times New Roman" w:hAnsi="Times New Roman" w:cs="Times New Roman"/>
              </w:rPr>
              <w:t xml:space="preserve"> 27 (корпус № 3)</w:t>
            </w:r>
          </w:p>
        </w:tc>
      </w:tr>
      <w:tr w:rsidR="00E22A7C" w:rsidRPr="00E22A7C" w14:paraId="19D58719" w14:textId="77777777" w:rsidTr="00E22A7C">
        <w:trPr>
          <w:trHeight w:val="397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BFE1219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D091BC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717C75B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4EBBE88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</w:t>
            </w:r>
            <w:r w:rsidRPr="00E22A7C">
              <w:rPr>
                <w:rFonts w:ascii="Times New Roman" w:hAnsi="Times New Roman" w:cs="Times New Roman"/>
              </w:rPr>
              <w:t xml:space="preserve"> 307</w:t>
            </w:r>
          </w:p>
        </w:tc>
      </w:tr>
      <w:tr w:rsidR="00E22A7C" w:rsidRPr="00E22A7C" w14:paraId="3CA55CB7" w14:textId="77777777" w:rsidTr="00E22A7C">
        <w:trPr>
          <w:trHeight w:val="31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FAC990F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B78992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C9883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Кураторский час</w:t>
            </w:r>
          </w:p>
          <w:p w14:paraId="71E761C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асс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Мурзаканова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М.Ю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</w:p>
          <w:p w14:paraId="54A019D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ауд.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D0D213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Кураторский час</w:t>
            </w:r>
          </w:p>
          <w:p w14:paraId="1BBFB3A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  <w:r w:rsidRPr="00E22A7C">
              <w:rPr>
                <w:rFonts w:ascii="Times New Roman" w:hAnsi="Times New Roman" w:cs="Times New Roman"/>
                <w:color w:val="FF0000"/>
              </w:rPr>
              <w:t xml:space="preserve">асс. </w:t>
            </w:r>
            <w:proofErr w:type="spellStart"/>
            <w:r w:rsidRPr="00E22A7C">
              <w:rPr>
                <w:rFonts w:ascii="Times New Roman" w:hAnsi="Times New Roman" w:cs="Times New Roman"/>
                <w:color w:val="FF0000"/>
              </w:rPr>
              <w:t>Муртазова</w:t>
            </w:r>
            <w:proofErr w:type="spellEnd"/>
            <w:r w:rsidRPr="00E22A7C">
              <w:rPr>
                <w:rFonts w:ascii="Times New Roman" w:hAnsi="Times New Roman" w:cs="Times New Roman"/>
                <w:color w:val="FF0000"/>
              </w:rPr>
              <w:t xml:space="preserve"> Л.З., ауд.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245B55B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EF3739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Э.Ч., ауд. 403</w:t>
            </w:r>
          </w:p>
        </w:tc>
      </w:tr>
      <w:tr w:rsidR="00E22A7C" w:rsidRPr="00E22A7C" w14:paraId="27B3975F" w14:textId="77777777" w:rsidTr="00E22A7C">
        <w:trPr>
          <w:trHeight w:val="236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2EE2A68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81C79C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0778286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A7C" w:rsidRPr="00E22A7C" w14:paraId="2C9B2BD0" w14:textId="77777777" w:rsidTr="00E22A7C">
        <w:trPr>
          <w:trHeight w:val="524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2FC2CCB6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5F343A9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71B93A0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69F30F3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Кумахова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З.Х.., ауд.307</w:t>
            </w:r>
          </w:p>
        </w:tc>
      </w:tr>
      <w:tr w:rsidR="00E22A7C" w:rsidRPr="00E22A7C" w14:paraId="75864C0D" w14:textId="77777777" w:rsidTr="00E22A7C">
        <w:trPr>
          <w:trHeight w:val="524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7EC8FF2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95B186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26C3C09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3EC0624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ауд.307</w:t>
            </w:r>
          </w:p>
        </w:tc>
      </w:tr>
      <w:tr w:rsidR="00E22A7C" w:rsidRPr="00E22A7C" w14:paraId="30DC0563" w14:textId="77777777" w:rsidTr="00E22A7C">
        <w:trPr>
          <w:trHeight w:val="31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3C2072E7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3E4DC3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3DE0EAB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бухгалтерского учета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8996C4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С.С., ауд.27 (корпус № 3)</w:t>
            </w:r>
          </w:p>
        </w:tc>
      </w:tr>
      <w:tr w:rsidR="00E22A7C" w:rsidRPr="00E22A7C" w14:paraId="25052B09" w14:textId="77777777" w:rsidTr="00E22A7C">
        <w:trPr>
          <w:trHeight w:val="130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03C76AEE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45DD64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6EF1FC8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Элективные дисциплины по физической культуре и спорту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472346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Спортивные залы КБГУ</w:t>
            </w:r>
          </w:p>
          <w:p w14:paraId="3C51B12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2A7C">
              <w:rPr>
                <w:rFonts w:ascii="Times New Roman" w:hAnsi="Times New Roman" w:cs="Times New Roman"/>
              </w:rPr>
              <w:t>Хатуев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2A7C">
              <w:rPr>
                <w:rFonts w:ascii="Times New Roman" w:hAnsi="Times New Roman" w:cs="Times New Roman"/>
              </w:rPr>
              <w:t>З.А.,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Алагирова</w:t>
            </w:r>
            <w:proofErr w:type="spellEnd"/>
            <w:proofErr w:type="gram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И.З,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Гетигежев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А.А, Кишев А.З.,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Гилясова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Биттиров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Р.М.,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Гашаева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К.Б.</w:t>
            </w:r>
            <w:r w:rsidRPr="00E2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Тотруков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Р.,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Цагов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С.З</w:t>
            </w:r>
            <w:r w:rsidRPr="00E22A7C">
              <w:rPr>
                <w:rFonts w:eastAsia="Calibri"/>
                <w:lang w:eastAsia="ru-RU"/>
              </w:rPr>
              <w:t xml:space="preserve"> .,</w:t>
            </w:r>
            <w:proofErr w:type="spellStart"/>
            <w:r w:rsidRPr="00E22A7C">
              <w:rPr>
                <w:rFonts w:eastAsia="Calibri"/>
                <w:lang w:eastAsia="ru-RU"/>
              </w:rPr>
              <w:t>Фиапшев</w:t>
            </w:r>
            <w:proofErr w:type="spellEnd"/>
            <w:r w:rsidRPr="00E22A7C">
              <w:rPr>
                <w:rFonts w:eastAsia="Calibri"/>
                <w:lang w:eastAsia="ru-RU"/>
              </w:rPr>
              <w:t xml:space="preserve"> И.А.,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Гуазова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И.В.,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Киржинов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М.М.,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Хаупшев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Хежев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А.А.,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Данкеева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Е.В.,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Соблиров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А.М., Георгиев И.С</w:t>
            </w:r>
            <w:r w:rsidRPr="00E22A7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.,    </w:t>
            </w:r>
            <w:proofErr w:type="spellStart"/>
            <w:r w:rsidRPr="00E22A7C">
              <w:rPr>
                <w:rFonts w:ascii="Times New Roman" w:eastAsia="Calibri" w:hAnsi="Times New Roman" w:cs="Times New Roman"/>
                <w:lang w:eastAsia="ru-RU"/>
              </w:rPr>
              <w:t>Караев</w:t>
            </w:r>
            <w:proofErr w:type="spellEnd"/>
            <w:r w:rsidRPr="00E22A7C">
              <w:rPr>
                <w:rFonts w:ascii="Times New Roman" w:eastAsia="Calibri" w:hAnsi="Times New Roman" w:cs="Times New Roman"/>
                <w:lang w:eastAsia="ru-RU"/>
              </w:rPr>
              <w:t xml:space="preserve"> А.Ш.,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Жероков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З.А., </w:t>
            </w:r>
            <w:r w:rsidRPr="00E22A7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Карданов А.Х., Чеченов Б.Х.</w:t>
            </w:r>
            <w:r w:rsidRPr="00E22A7C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</w:t>
            </w:r>
          </w:p>
        </w:tc>
      </w:tr>
      <w:tr w:rsidR="00E22A7C" w:rsidRPr="00E22A7C" w14:paraId="786659E9" w14:textId="77777777" w:rsidTr="00E22A7C">
        <w:trPr>
          <w:trHeight w:val="1051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5250CF4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12C12C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2D8790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бухгалтерского учета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5A74E7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С.С., ауд. 307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E792F0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A0E56A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Э.Г., ауд.308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331E454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Менеджмент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B5509D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Думанова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2A7C">
              <w:rPr>
                <w:rFonts w:ascii="Times New Roman" w:hAnsi="Times New Roman" w:cs="Times New Roman"/>
              </w:rPr>
              <w:t>А.Х</w:t>
            </w:r>
            <w:proofErr w:type="gramEnd"/>
            <w:r w:rsidRPr="00E22A7C">
              <w:rPr>
                <w:rFonts w:ascii="Times New Roman" w:hAnsi="Times New Roman" w:cs="Times New Roman"/>
              </w:rPr>
              <w:t>, ауд.105</w:t>
            </w:r>
          </w:p>
        </w:tc>
      </w:tr>
      <w:tr w:rsidR="00E22A7C" w:rsidRPr="00E22A7C" w14:paraId="39B0E446" w14:textId="77777777" w:rsidTr="00E22A7C">
        <w:trPr>
          <w:trHeight w:val="5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09942853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3DBA23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14:paraId="6BE9E174" w14:textId="77777777" w:rsidR="00E22A7C" w:rsidRPr="00A070A1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Иностранный язык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</w:t>
            </w:r>
            <w:r w:rsidRPr="00A070A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067B0D1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070A1">
              <w:rPr>
                <w:rFonts w:ascii="Times New Roman" w:hAnsi="Times New Roman" w:cs="Times New Roman"/>
              </w:rPr>
              <w:t>Бозиев</w:t>
            </w:r>
            <w:proofErr w:type="spellEnd"/>
            <w:r w:rsidRPr="00A070A1">
              <w:rPr>
                <w:rFonts w:ascii="Times New Roman" w:hAnsi="Times New Roman" w:cs="Times New Roman"/>
              </w:rPr>
              <w:t xml:space="preserve"> А.Т., ауд. 307, доц. </w:t>
            </w:r>
            <w:proofErr w:type="spellStart"/>
            <w:r w:rsidRPr="00A070A1">
              <w:rPr>
                <w:rFonts w:ascii="Times New Roman" w:hAnsi="Times New Roman" w:cs="Times New Roman"/>
              </w:rPr>
              <w:t>Абрегова</w:t>
            </w:r>
            <w:proofErr w:type="spellEnd"/>
            <w:r w:rsidRPr="00A070A1">
              <w:rPr>
                <w:rFonts w:ascii="Times New Roman" w:hAnsi="Times New Roman" w:cs="Times New Roman"/>
              </w:rPr>
              <w:t xml:space="preserve"> А.В., ауд. 103, Буранова М.В., ауд. 428 (корпус № 14</w:t>
            </w:r>
            <w:proofErr w:type="gramStart"/>
            <w:r w:rsidRPr="00A070A1">
              <w:rPr>
                <w:rFonts w:ascii="Times New Roman" w:hAnsi="Times New Roman" w:cs="Times New Roman"/>
              </w:rPr>
              <w:t xml:space="preserve">), 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Унежева</w:t>
            </w:r>
            <w:proofErr w:type="spellEnd"/>
            <w:proofErr w:type="gramEnd"/>
            <w:r w:rsidRPr="00E22A7C">
              <w:rPr>
                <w:rFonts w:ascii="Times New Roman" w:hAnsi="Times New Roman" w:cs="Times New Roman"/>
              </w:rPr>
              <w:t xml:space="preserve">  М.К., ауд. 267ГК</w:t>
            </w:r>
          </w:p>
        </w:tc>
      </w:tr>
      <w:tr w:rsidR="00E22A7C" w:rsidRPr="00E22A7C" w14:paraId="5D6DBF24" w14:textId="77777777" w:rsidTr="00E22A7C">
        <w:trPr>
          <w:trHeight w:val="684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2321384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662390B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</w:tcPr>
          <w:p w14:paraId="7D7457B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355ABA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Ф.Б., </w:t>
            </w:r>
          </w:p>
          <w:p w14:paraId="38A7B52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 403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14:paraId="14DCB67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бухгалтерского учета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251AAC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С.С., ауд. 108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2119E8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(пр.)</w:t>
            </w:r>
          </w:p>
          <w:p w14:paraId="38FBCC8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Журтова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А.А., ауд.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EE334C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22A7C" w:rsidRPr="00E22A7C" w14:paraId="618A806D" w14:textId="77777777" w:rsidTr="00E22A7C">
        <w:trPr>
          <w:trHeight w:val="650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64AAF07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0A298F6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</w:tcPr>
          <w:p w14:paraId="776F904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14:paraId="0DFDD0A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D3B463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46010C1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(пр.)</w:t>
            </w:r>
          </w:p>
          <w:p w14:paraId="31388D1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2A7C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Журтова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А.А., ауд.104</w:t>
            </w:r>
          </w:p>
        </w:tc>
      </w:tr>
      <w:tr w:rsidR="00E22A7C" w:rsidRPr="00E22A7C" w14:paraId="2B1ED243" w14:textId="77777777" w:rsidTr="00E22A7C">
        <w:trPr>
          <w:trHeight w:val="702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196DCF35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24B2F68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0A85D7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615FEC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Ф.Б., ауд.403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4DB4D9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0C3C7B7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075A37E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2A7C" w:rsidRPr="00E22A7C" w14:paraId="1FCCDD7C" w14:textId="77777777" w:rsidTr="00E22A7C">
        <w:trPr>
          <w:trHeight w:val="85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5875232A" w14:textId="77777777" w:rsidR="00E22A7C" w:rsidRPr="00E22A7C" w:rsidRDefault="00E22A7C" w:rsidP="00E22A7C">
            <w:pPr>
              <w:spacing w:after="0" w:line="16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0D2DF6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54D0F71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FA304B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BF7D90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Ф.Б., ауд.403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E4D125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7DC594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2A7C" w:rsidRPr="00E22A7C" w14:paraId="7425D327" w14:textId="77777777" w:rsidTr="00E22A7C">
        <w:trPr>
          <w:trHeight w:val="927"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14:paraId="1159AB2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3807A71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2103" w:type="pct"/>
            <w:gridSpan w:val="2"/>
            <w:vMerge w:val="restart"/>
            <w:shd w:val="clear" w:color="auto" w:fill="auto"/>
            <w:vAlign w:val="center"/>
          </w:tcPr>
          <w:p w14:paraId="18A333B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Менеджмент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4802E890" w14:textId="77777777" w:rsidR="00E22A7C" w:rsidRPr="00E22A7C" w:rsidRDefault="00E22A7C" w:rsidP="00E22A7C">
            <w:pPr>
              <w:spacing w:after="0" w:line="168" w:lineRule="auto"/>
              <w:jc w:val="center"/>
              <w:rPr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Думанова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А.Х., ауд.307</w:t>
            </w: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32A0BF4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BD77810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ind w:right="-564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М.Б., ауд.108</w:t>
            </w:r>
          </w:p>
        </w:tc>
      </w:tr>
      <w:tr w:rsidR="00E22A7C" w:rsidRPr="00E22A7C" w14:paraId="14E74CF9" w14:textId="77777777" w:rsidTr="00E22A7C">
        <w:trPr>
          <w:trHeight w:val="361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6A227B1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47D958B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3" w:type="pct"/>
            <w:gridSpan w:val="2"/>
            <w:vMerge/>
            <w:shd w:val="clear" w:color="auto" w:fill="auto"/>
            <w:vAlign w:val="center"/>
          </w:tcPr>
          <w:p w14:paraId="782CDD6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6C37E8A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7E630B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Э.Ч., ауд. 403</w:t>
            </w:r>
          </w:p>
        </w:tc>
      </w:tr>
      <w:tr w:rsidR="00E22A7C" w:rsidRPr="00E22A7C" w14:paraId="49A2702E" w14:textId="77777777" w:rsidTr="00E22A7C">
        <w:trPr>
          <w:trHeight w:val="409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0880AF4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4BD1AAF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5995E1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7BC4CD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Журтова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 308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DDC80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F391D1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ауд.108</w:t>
            </w:r>
          </w:p>
        </w:tc>
        <w:tc>
          <w:tcPr>
            <w:tcW w:w="2103" w:type="pct"/>
            <w:gridSpan w:val="2"/>
            <w:vMerge w:val="restart"/>
            <w:shd w:val="clear" w:color="auto" w:fill="auto"/>
            <w:vAlign w:val="center"/>
          </w:tcPr>
          <w:p w14:paraId="1D1DB65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7E8661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</w:t>
            </w:r>
            <w:r w:rsidRPr="00E22A7C">
              <w:rPr>
                <w:rFonts w:ascii="Times New Roman" w:hAnsi="Times New Roman" w:cs="Times New Roman"/>
              </w:rPr>
              <w:t xml:space="preserve"> 307</w:t>
            </w:r>
          </w:p>
        </w:tc>
      </w:tr>
      <w:tr w:rsidR="00E22A7C" w:rsidRPr="00E22A7C" w14:paraId="24B136B9" w14:textId="77777777" w:rsidTr="00E22A7C">
        <w:trPr>
          <w:trHeight w:val="705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77B6620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ADBDE7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4FF35EE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68D1A5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ауд.108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E39361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3DC845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Журтова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ауд.308</w:t>
            </w:r>
          </w:p>
        </w:tc>
        <w:tc>
          <w:tcPr>
            <w:tcW w:w="2103" w:type="pct"/>
            <w:gridSpan w:val="2"/>
            <w:vMerge/>
            <w:shd w:val="clear" w:color="auto" w:fill="auto"/>
            <w:vAlign w:val="center"/>
          </w:tcPr>
          <w:p w14:paraId="1DCEE19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</w:p>
        </w:tc>
      </w:tr>
      <w:tr w:rsidR="00E22A7C" w:rsidRPr="00E22A7C" w14:paraId="734593C3" w14:textId="77777777" w:rsidTr="00E22A7C">
        <w:trPr>
          <w:trHeight w:val="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3D8D1B0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952510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5FC4F7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B80753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А.А, ауд.308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A1DD70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5CE569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 ауд.403</w:t>
            </w:r>
          </w:p>
          <w:p w14:paraId="17DDE50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center"/>
          </w:tcPr>
          <w:p w14:paraId="36A7500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BB4D46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Э.Г., ауд.307</w:t>
            </w:r>
          </w:p>
        </w:tc>
      </w:tr>
      <w:tr w:rsidR="00E22A7C" w:rsidRPr="00E22A7C" w14:paraId="157BC55F" w14:textId="77777777" w:rsidTr="00E22A7C">
        <w:trPr>
          <w:trHeight w:val="43"/>
        </w:trPr>
        <w:tc>
          <w:tcPr>
            <w:tcW w:w="327" w:type="pct"/>
            <w:vMerge/>
            <w:shd w:val="clear" w:color="auto" w:fill="auto"/>
            <w:textDirection w:val="btLr"/>
            <w:vAlign w:val="center"/>
          </w:tcPr>
          <w:p w14:paraId="4F4294F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592AE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FCEFC9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2BBFFB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14D324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98E5C6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bookmarkEnd w:id="0"/>
    </w:tbl>
    <w:p w14:paraId="484F7AD8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6000"/>
        <w:gridCol w:w="3489"/>
      </w:tblGrid>
      <w:tr w:rsidR="00E22A7C" w:rsidRPr="00E22A7C" w14:paraId="69E4BCF9" w14:textId="77777777" w:rsidTr="003D4C0D">
        <w:tc>
          <w:tcPr>
            <w:tcW w:w="4928" w:type="dxa"/>
            <w:shd w:val="clear" w:color="auto" w:fill="auto"/>
          </w:tcPr>
          <w:p w14:paraId="2C288630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6271" w:type="dxa"/>
            <w:shd w:val="clear" w:color="auto" w:fill="auto"/>
          </w:tcPr>
          <w:p w14:paraId="29B0B17C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95B7E9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5CBD6BFD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</w:p>
        </w:tc>
      </w:tr>
      <w:tr w:rsidR="00E22A7C" w:rsidRPr="00E22A7C" w14:paraId="595EE098" w14:textId="77777777" w:rsidTr="003D4C0D">
        <w:tc>
          <w:tcPr>
            <w:tcW w:w="4928" w:type="dxa"/>
            <w:shd w:val="clear" w:color="auto" w:fill="auto"/>
          </w:tcPr>
          <w:p w14:paraId="07328429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6271" w:type="dxa"/>
            <w:shd w:val="clear" w:color="auto" w:fill="auto"/>
          </w:tcPr>
          <w:p w14:paraId="3804DB5B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2D601052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Шидов</w:t>
            </w:r>
            <w:proofErr w:type="spellEnd"/>
          </w:p>
        </w:tc>
      </w:tr>
      <w:tr w:rsidR="00E22A7C" w:rsidRPr="00E22A7C" w14:paraId="13E94C6B" w14:textId="77777777" w:rsidTr="003D4C0D">
        <w:tc>
          <w:tcPr>
            <w:tcW w:w="4928" w:type="dxa"/>
            <w:shd w:val="clear" w:color="auto" w:fill="auto"/>
          </w:tcPr>
          <w:p w14:paraId="27DB1A03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1B81A30F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5759323E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</w:p>
        </w:tc>
      </w:tr>
      <w:tr w:rsidR="00E22A7C" w:rsidRPr="00E22A7C" w14:paraId="4621B3E6" w14:textId="77777777" w:rsidTr="003D4C0D">
        <w:tc>
          <w:tcPr>
            <w:tcW w:w="4928" w:type="dxa"/>
            <w:shd w:val="clear" w:color="auto" w:fill="auto"/>
          </w:tcPr>
          <w:p w14:paraId="78255AD1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4C19FBBC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1BDB4639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З.Н.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Ягумова</w:t>
            </w:r>
            <w:proofErr w:type="spellEnd"/>
          </w:p>
        </w:tc>
      </w:tr>
      <w:tr w:rsidR="00E22A7C" w:rsidRPr="00E22A7C" w14:paraId="1D11E2F6" w14:textId="77777777" w:rsidTr="003D4C0D">
        <w:tc>
          <w:tcPr>
            <w:tcW w:w="4928" w:type="dxa"/>
            <w:shd w:val="clear" w:color="auto" w:fill="auto"/>
          </w:tcPr>
          <w:p w14:paraId="15FF6B6E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02C90B85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75CB9566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Гергова</w:t>
            </w:r>
            <w:proofErr w:type="spellEnd"/>
          </w:p>
          <w:p w14:paraId="1E2F7115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23CB0E9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02B264" w14:textId="77777777" w:rsidR="00E22A7C" w:rsidRPr="00E22A7C" w:rsidRDefault="00E22A7C" w:rsidP="00E22A7C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 </w:t>
      </w: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  <w:t xml:space="preserve">      у</w:t>
      </w:r>
      <w:r w:rsidRPr="00E22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тверждаю</w:t>
      </w:r>
    </w:p>
    <w:p w14:paraId="4C8295AC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B4BE2D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______________Е.М. Машукова</w:t>
      </w:r>
    </w:p>
    <w:p w14:paraId="58F0A441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 2025 г.</w:t>
      </w:r>
    </w:p>
    <w:p w14:paraId="22DA3EA3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расписание  </w:t>
      </w:r>
    </w:p>
    <w:p w14:paraId="29A1B1B5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учебных занятий для студентов ОЧНОЙ ФОРМЫ ОБУЧЕНИЯ </w:t>
      </w:r>
    </w:p>
    <w:p w14:paraId="3B2B32F6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на </w:t>
      </w:r>
      <w:proofErr w:type="gramStart"/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полугодие</w:t>
      </w:r>
      <w:proofErr w:type="gramEnd"/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2025-2026 учЕБНОГО года</w:t>
      </w:r>
    </w:p>
    <w:p w14:paraId="034EE8C7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институт ПРАВА, ЭКОНОМИКИ И ФИНАНСОВ </w:t>
      </w:r>
    </w:p>
    <w:p w14:paraId="0544D2DE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направление ПОДГОТОВКИ 38.03.01 ЭКОНОМИКА</w:t>
      </w:r>
      <w:r w:rsidRPr="00E22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(УРОВЕНЬ БАКАЛАВРИАТА)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41"/>
        <w:gridCol w:w="2291"/>
        <w:gridCol w:w="3191"/>
        <w:gridCol w:w="3489"/>
        <w:gridCol w:w="3465"/>
      </w:tblGrid>
      <w:tr w:rsidR="00E22A7C" w:rsidRPr="00E22A7C" w14:paraId="6E73C51B" w14:textId="77777777" w:rsidTr="003D4C0D">
        <w:trPr>
          <w:trHeight w:val="171"/>
        </w:trPr>
        <w:tc>
          <w:tcPr>
            <w:tcW w:w="0" w:type="auto"/>
            <w:gridSpan w:val="6"/>
            <w:shd w:val="clear" w:color="auto" w:fill="auto"/>
          </w:tcPr>
          <w:p w14:paraId="3C5A477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IiI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КУРС</w:t>
            </w:r>
          </w:p>
        </w:tc>
      </w:tr>
      <w:tr w:rsidR="00E22A7C" w:rsidRPr="00E22A7C" w14:paraId="62170A84" w14:textId="77777777" w:rsidTr="003D4C0D">
        <w:tc>
          <w:tcPr>
            <w:tcW w:w="0" w:type="auto"/>
            <w:vMerge w:val="restart"/>
            <w:shd w:val="clear" w:color="auto" w:fill="auto"/>
          </w:tcPr>
          <w:p w14:paraId="6A5D928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  <w:p w14:paraId="22CADFF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FE026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F322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43BB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2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2C53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5FAE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4 группа</w:t>
            </w:r>
          </w:p>
        </w:tc>
      </w:tr>
      <w:tr w:rsidR="00E22A7C" w:rsidRPr="00E22A7C" w14:paraId="246EB150" w14:textId="77777777" w:rsidTr="003D4C0D">
        <w:trPr>
          <w:trHeight w:val="833"/>
        </w:trPr>
        <w:tc>
          <w:tcPr>
            <w:tcW w:w="0" w:type="auto"/>
            <w:vMerge/>
            <w:shd w:val="clear" w:color="auto" w:fill="auto"/>
          </w:tcPr>
          <w:p w14:paraId="28FB564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A947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ED14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02FE88A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«Бухгалтерский учет, анализ и аудит»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D20A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4D6A39B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«Бизнес-аналитика</w:t>
            </w:r>
          </w:p>
          <w:p w14:paraId="7F347E3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9E27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10D0A4D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«Налоги и </w:t>
            </w:r>
          </w:p>
          <w:p w14:paraId="2F5101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налогообложение»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6886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629C622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E22A7C" w:rsidRPr="00E22A7C" w14:paraId="6FA7819B" w14:textId="77777777" w:rsidTr="003D4C0D">
        <w:trPr>
          <w:trHeight w:val="397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5950B8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8F0A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63D9C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1A6953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73B5F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Налогообложение </w:t>
            </w:r>
          </w:p>
          <w:p w14:paraId="766D5DA3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организаций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5CAE23E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Непеева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Х.Ю., ауд.103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4787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Рынок ценных бумаг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03AF1AE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Калабекова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Л.И., ауд.104</w:t>
            </w:r>
          </w:p>
        </w:tc>
      </w:tr>
      <w:tr w:rsidR="00E22A7C" w:rsidRPr="00E22A7C" w14:paraId="14168DA8" w14:textId="77777777" w:rsidTr="003D4C0D">
        <w:trPr>
          <w:trHeight w:val="52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823FCEA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A5C2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D9EE28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E22A7C">
              <w:rPr>
                <w:rFonts w:ascii="Times New Roman" w:hAnsi="Times New Roman" w:cs="Times New Roman"/>
              </w:rPr>
              <w:t>(л.)</w:t>
            </w:r>
          </w:p>
          <w:p w14:paraId="2365D12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С.А., ауд.307</w:t>
            </w:r>
          </w:p>
        </w:tc>
      </w:tr>
      <w:tr w:rsidR="00E22A7C" w:rsidRPr="00E22A7C" w14:paraId="6F4676C4" w14:textId="77777777" w:rsidTr="003D4C0D">
        <w:trPr>
          <w:trHeight w:val="28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045257F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BC4D3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DEABC7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414C6B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С.А., ауд.209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80AD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455DB6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E3EA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7C" w:rsidRPr="00E22A7C" w14:paraId="1B3AB973" w14:textId="77777777" w:rsidTr="003D4C0D">
        <w:trPr>
          <w:trHeight w:val="17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D471ED5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76C54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37BA81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EC25A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бизнеса и предпринимательство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136DC42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ст.препод..</w:t>
            </w:r>
            <w:proofErr w:type="spellStart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Мурзаканова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М.Ю., ауд.104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AB4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6A962A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ауд.103</w:t>
            </w:r>
          </w:p>
        </w:tc>
      </w:tr>
      <w:tr w:rsidR="00E22A7C" w:rsidRPr="00E22A7C" w14:paraId="6E40295D" w14:textId="77777777" w:rsidTr="00E22A7C">
        <w:trPr>
          <w:trHeight w:val="23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6E9324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A2B1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45A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5F4EC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E60D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B6008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7C" w:rsidRPr="00E22A7C" w14:paraId="70A1CE91" w14:textId="77777777" w:rsidTr="003D4C0D">
        <w:trPr>
          <w:trHeight w:val="557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E7FD6A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9FCC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C4489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3C6E5AE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ауд.307</w:t>
            </w:r>
          </w:p>
        </w:tc>
      </w:tr>
      <w:tr w:rsidR="00E22A7C" w:rsidRPr="00E22A7C" w14:paraId="2CD81BC0" w14:textId="77777777" w:rsidTr="003D4C0D">
        <w:trPr>
          <w:trHeight w:val="397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A7E868B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FC2B5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7357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86C05E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B54A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Экономическая безопасность государства, региона, предприятия </w:t>
            </w:r>
            <w:r w:rsidRPr="00E22A7C">
              <w:rPr>
                <w:rFonts w:ascii="Times New Roman" w:hAnsi="Times New Roman" w:cs="Times New Roman"/>
              </w:rPr>
              <w:t>(л.)</w:t>
            </w:r>
          </w:p>
          <w:p w14:paraId="205C179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ст.преод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Кармова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Б.З., ауд.104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ABD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32907A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686C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333C56B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С.А., ауд.209</w:t>
            </w:r>
          </w:p>
        </w:tc>
      </w:tr>
      <w:tr w:rsidR="00E22A7C" w:rsidRPr="00E22A7C" w14:paraId="71AAA517" w14:textId="77777777" w:rsidTr="003D4C0D">
        <w:trPr>
          <w:trHeight w:val="3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9AD6A17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CBF04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E0B2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ведение бизнеса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298E502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ауд.105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A4B29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в системе экономической безопасности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0652CD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ауд.108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752A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и история предпринимательства </w:t>
            </w: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(л.)</w:t>
            </w:r>
          </w:p>
          <w:p w14:paraId="4DEAD74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С.А., ауд.307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523DC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F18B37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ауд.103</w:t>
            </w:r>
          </w:p>
        </w:tc>
      </w:tr>
      <w:tr w:rsidR="00E22A7C" w:rsidRPr="00E22A7C" w14:paraId="0FDB76A5" w14:textId="77777777" w:rsidTr="003D4C0D">
        <w:trPr>
          <w:trHeight w:val="3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A8C45BD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5C2A2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CA8A8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319E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D9AC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47F70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2A7C" w:rsidRPr="00E22A7C" w14:paraId="0DD46368" w14:textId="77777777" w:rsidTr="00E22A7C">
        <w:trPr>
          <w:trHeight w:val="25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16361E5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F72C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1DA3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AE094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A6248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22A7C" w:rsidRPr="00E22A7C" w14:paraId="09C14A54" w14:textId="77777777" w:rsidTr="003D4C0D">
        <w:trPr>
          <w:trHeight w:val="449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7F632C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68CE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59466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  <w:r w:rsidRPr="00E22A7C">
              <w:rPr>
                <w:rFonts w:ascii="Times New Roman" w:hAnsi="Times New Roman" w:cs="Times New Roman"/>
              </w:rPr>
              <w:t>., ауд.308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DA86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бизнеса и предпринимательство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0461E42A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Мурзаканова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М.Ю.,</w:t>
            </w:r>
          </w:p>
          <w:p w14:paraId="3A7ADEF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2A7C">
              <w:rPr>
                <w:rFonts w:ascii="Times New Roman" w:hAnsi="Times New Roman" w:cs="Times New Roman"/>
              </w:rPr>
              <w:t>.ауд.</w:t>
            </w:r>
            <w:proofErr w:type="gramEnd"/>
            <w:r w:rsidRPr="00E22A7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7D2E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Инвестиции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0AF23AA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ст. препод. Жирова С.А., ауд.310</w:t>
            </w:r>
          </w:p>
        </w:tc>
      </w:tr>
      <w:tr w:rsidR="00E22A7C" w:rsidRPr="00E22A7C" w14:paraId="653BA381" w14:textId="77777777" w:rsidTr="003D4C0D">
        <w:trPr>
          <w:trHeight w:val="134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574D1F5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B7B6C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CB5C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Бухгалтерское дело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206954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проф. Мамбетова Ф.М., ауд.213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A3DB4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  <w:b/>
              </w:rPr>
              <w:t xml:space="preserve">Документационное обеспечение управления бизнесом </w:t>
            </w:r>
            <w:r w:rsidRPr="0095241F">
              <w:rPr>
                <w:rFonts w:ascii="Times New Roman" w:hAnsi="Times New Roman" w:cs="Times New Roman"/>
              </w:rPr>
              <w:t xml:space="preserve">(пр.), </w:t>
            </w:r>
          </w:p>
          <w:p w14:paraId="753E0BF6" w14:textId="4C7E67D2" w:rsidR="00E22A7C" w:rsidRPr="0095241F" w:rsidRDefault="00A070A1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доц</w:t>
            </w:r>
            <w:r w:rsidR="00E22A7C" w:rsidRPr="009524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22A7C" w:rsidRPr="0095241F">
              <w:rPr>
                <w:rFonts w:ascii="Times New Roman" w:hAnsi="Times New Roman" w:cs="Times New Roman"/>
              </w:rPr>
              <w:t>Афашагов</w:t>
            </w:r>
            <w:proofErr w:type="spellEnd"/>
            <w:r w:rsidR="00E22A7C" w:rsidRPr="0095241F">
              <w:rPr>
                <w:rFonts w:ascii="Times New Roman" w:hAnsi="Times New Roman" w:cs="Times New Roman"/>
              </w:rPr>
              <w:t xml:space="preserve"> А.А., ауд. 214</w:t>
            </w:r>
          </w:p>
          <w:p w14:paraId="685DD9F2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7F033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AAC0B5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>, ауд.308</w:t>
            </w:r>
          </w:p>
        </w:tc>
      </w:tr>
      <w:tr w:rsidR="00E22A7C" w:rsidRPr="00E22A7C" w14:paraId="5C08C722" w14:textId="77777777" w:rsidTr="003D4C0D">
        <w:trPr>
          <w:trHeight w:val="31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BFC6DB8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0A0E3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2D08D81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4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5D15DD0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95241F">
              <w:t xml:space="preserve"> 501 (</w:t>
            </w:r>
            <w:r w:rsidRPr="0095241F">
              <w:rPr>
                <w:rFonts w:ascii="Times New Roman" w:hAnsi="Times New Roman" w:cs="Times New Roman"/>
              </w:rPr>
              <w:t>корпус № 14</w:t>
            </w:r>
            <w:r w:rsidRPr="0095241F">
              <w:t>)</w:t>
            </w:r>
          </w:p>
        </w:tc>
      </w:tr>
      <w:tr w:rsidR="00E22A7C" w:rsidRPr="00E22A7C" w14:paraId="527FD5DB" w14:textId="77777777" w:rsidTr="003D4C0D">
        <w:trPr>
          <w:trHeight w:val="31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57CC43A2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4B875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9457F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Бухгалтерское дело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3FEA6F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проф. Мамбетова Ф.М., ауд.108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95470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09116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D3F2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предпринимательства </w:t>
            </w: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(пр.)</w:t>
            </w:r>
          </w:p>
          <w:p w14:paraId="2B9DD2B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Гергова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З.Х., ауд.103</w:t>
            </w:r>
          </w:p>
          <w:p w14:paraId="60A91B0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22A7C" w:rsidRPr="00E22A7C" w14:paraId="750CE664" w14:textId="77777777" w:rsidTr="00E22A7C">
        <w:trPr>
          <w:trHeight w:val="357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D3C105F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CCFD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F832B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7C457" w14:textId="77777777" w:rsidR="00E22A7C" w:rsidRPr="0095241F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40E87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8E317B" w14:textId="77777777" w:rsidR="00E22A7C" w:rsidRPr="00E22A7C" w:rsidRDefault="00E22A7C" w:rsidP="00E22A7C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A7C" w:rsidRPr="00E22A7C" w14:paraId="5BA317BC" w14:textId="77777777" w:rsidTr="003D4C0D">
        <w:trPr>
          <w:trHeight w:val="635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AEF78B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F633E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33278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1C8109E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5361D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  <w:b/>
              </w:rPr>
              <w:t xml:space="preserve">Экономическая безопасность государства, региона, предприятия </w:t>
            </w:r>
            <w:r w:rsidRPr="0095241F">
              <w:rPr>
                <w:rFonts w:ascii="Times New Roman" w:hAnsi="Times New Roman" w:cs="Times New Roman"/>
              </w:rPr>
              <w:t>(пр.)</w:t>
            </w:r>
          </w:p>
          <w:p w14:paraId="4ED9B88C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>ст.преод</w:t>
            </w:r>
            <w:proofErr w:type="spellEnd"/>
            <w:proofErr w:type="gramEnd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>Кармова</w:t>
            </w:r>
            <w:proofErr w:type="spellEnd"/>
            <w:r w:rsidRPr="0095241F">
              <w:rPr>
                <w:rFonts w:ascii="Times New Roman" w:eastAsia="Times New Roman" w:hAnsi="Times New Roman" w:cs="Times New Roman"/>
                <w:lang w:eastAsia="ru-RU"/>
              </w:rPr>
              <w:t xml:space="preserve"> Б.З., ауд.502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89ADAD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Налогообложение </w:t>
            </w:r>
          </w:p>
          <w:p w14:paraId="69D87F04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организаций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318DACF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Непеева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Х.Ю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.., ауд. 23 (корпус №3)</w:t>
            </w:r>
          </w:p>
          <w:p w14:paraId="233285B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4141A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Рынок ценных бумаг </w:t>
            </w:r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(пр.)</w:t>
            </w:r>
          </w:p>
          <w:p w14:paraId="367FB08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Муртазова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Л.З., ауд.</w:t>
            </w:r>
          </w:p>
        </w:tc>
      </w:tr>
      <w:tr w:rsidR="00E22A7C" w:rsidRPr="00E22A7C" w14:paraId="2CE1EA5B" w14:textId="77777777" w:rsidTr="003D4C0D">
        <w:trPr>
          <w:trHeight w:val="72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D25D18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A1460" w14:textId="77777777" w:rsidR="00E22A7C" w:rsidRPr="00E22A7C" w:rsidRDefault="00E22A7C" w:rsidP="00E22A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C524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C8E56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  <w:b/>
              </w:rPr>
              <w:t>Документационное обеспечение управления бизнесом</w:t>
            </w:r>
            <w:r w:rsidRPr="0095241F">
              <w:rPr>
                <w:rFonts w:ascii="Times New Roman" w:hAnsi="Times New Roman" w:cs="Times New Roman"/>
              </w:rPr>
              <w:t>(л.),</w:t>
            </w:r>
          </w:p>
          <w:p w14:paraId="431D4359" w14:textId="7A884641" w:rsidR="00E22A7C" w:rsidRPr="0095241F" w:rsidRDefault="00A070A1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доц</w:t>
            </w:r>
            <w:r w:rsidR="00E22A7C" w:rsidRPr="009524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22A7C" w:rsidRPr="0095241F">
              <w:rPr>
                <w:rFonts w:ascii="Times New Roman" w:hAnsi="Times New Roman" w:cs="Times New Roman"/>
              </w:rPr>
              <w:t>Афашагов</w:t>
            </w:r>
            <w:proofErr w:type="spellEnd"/>
            <w:r w:rsidR="00E22A7C" w:rsidRPr="0095241F">
              <w:rPr>
                <w:rFonts w:ascii="Times New Roman" w:hAnsi="Times New Roman" w:cs="Times New Roman"/>
              </w:rPr>
              <w:t xml:space="preserve"> А.А., ауд. 502</w:t>
            </w:r>
          </w:p>
          <w:p w14:paraId="54AD7975" w14:textId="77777777" w:rsidR="00E22A7C" w:rsidRPr="0095241F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6C5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786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2A7C" w:rsidRPr="00E22A7C" w14:paraId="62B2E679" w14:textId="77777777" w:rsidTr="003D4C0D">
        <w:trPr>
          <w:trHeight w:val="1108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1E86917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494DB" w14:textId="77777777" w:rsidR="00E22A7C" w:rsidRPr="00E22A7C" w:rsidRDefault="00E22A7C" w:rsidP="00E22A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F9F5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ведение бизнеса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52B11B0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6EBD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в системе экономической безопасности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A73044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7076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3663F9C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С.А., ауд.213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2D8D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предпринимательства </w:t>
            </w: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(л.)</w:t>
            </w:r>
          </w:p>
          <w:p w14:paraId="34F629E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Гергова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З.Х., ауд.108</w:t>
            </w:r>
          </w:p>
        </w:tc>
      </w:tr>
      <w:tr w:rsidR="00E22A7C" w:rsidRPr="00E22A7C" w14:paraId="54AAAAA5" w14:textId="77777777" w:rsidTr="003D4C0D">
        <w:trPr>
          <w:trHeight w:val="32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440A27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4DE3C" w14:textId="77777777" w:rsidR="00E22A7C" w:rsidRPr="00E22A7C" w:rsidRDefault="00E22A7C" w:rsidP="00E22A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5EE701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(л./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гз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74E5F4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доц. Черкесов Т.Ю.307</w:t>
            </w:r>
          </w:p>
        </w:tc>
      </w:tr>
      <w:tr w:rsidR="00E22A7C" w:rsidRPr="00E22A7C" w14:paraId="16EA108E" w14:textId="77777777" w:rsidTr="003D4C0D">
        <w:trPr>
          <w:trHeight w:val="4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2615316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D2FF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6AAD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Кураторский час</w:t>
            </w:r>
          </w:p>
          <w:p w14:paraId="7A34E13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С.С., </w:t>
            </w:r>
          </w:p>
          <w:p w14:paraId="59B085B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5D69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Кураторский час</w:t>
            </w:r>
          </w:p>
          <w:p w14:paraId="4F06C31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М.Б., ауд.</w:t>
            </w:r>
            <w:r w:rsidRPr="00E22A7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77077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Кураторский час</w:t>
            </w:r>
          </w:p>
          <w:p w14:paraId="5E6676A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Ягумова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З.Н., ауд.</w:t>
            </w:r>
          </w:p>
          <w:p w14:paraId="1BE40D9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</w:tr>
      <w:tr w:rsidR="00E22A7C" w:rsidRPr="00E22A7C" w14:paraId="43C7F5AC" w14:textId="77777777" w:rsidTr="003D4C0D">
        <w:trPr>
          <w:trHeight w:val="193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C89E1F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F8EE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A0A5EF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6AEA90F5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ind w:right="-564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Болотокова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Б.В., ауд.503</w:t>
            </w:r>
          </w:p>
        </w:tc>
      </w:tr>
      <w:tr w:rsidR="00E22A7C" w:rsidRPr="00E22A7C" w14:paraId="608C501B" w14:textId="77777777" w:rsidTr="003D4C0D">
        <w:trPr>
          <w:trHeight w:val="72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928AC4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8656BF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EAE21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EEFF7D3" w14:textId="77777777" w:rsidR="00E22A7C" w:rsidRPr="00E22A7C" w:rsidRDefault="00E22A7C" w:rsidP="00E22A7C">
            <w:pPr>
              <w:spacing w:after="0" w:line="168" w:lineRule="auto"/>
              <w:jc w:val="center"/>
              <w:rPr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E22A7C">
              <w:t xml:space="preserve"> </w:t>
            </w:r>
            <w:r w:rsidRPr="00E22A7C">
              <w:rPr>
                <w:rFonts w:ascii="Times New Roman" w:hAnsi="Times New Roman" w:cs="Times New Roman"/>
              </w:rPr>
              <w:t>264 (корпус №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33C5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и история предпринимательства </w:t>
            </w: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(пр.)</w:t>
            </w:r>
          </w:p>
          <w:p w14:paraId="122E6B30" w14:textId="77777777" w:rsidR="00E22A7C" w:rsidRPr="00E22A7C" w:rsidRDefault="00E22A7C" w:rsidP="00E22A7C">
            <w:pPr>
              <w:keepNext/>
              <w:snapToGrid w:val="0"/>
              <w:spacing w:after="0" w:line="168" w:lineRule="auto"/>
              <w:ind w:right="-564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Байзулаев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С.А., ауд.209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CFE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Инвестиции</w:t>
            </w:r>
            <w:r w:rsidRPr="00E22A7C">
              <w:rPr>
                <w:rFonts w:ascii="Times New Roman" w:hAnsi="Times New Roman" w:cs="Times New Roman"/>
              </w:rPr>
              <w:t xml:space="preserve"> (л.)</w:t>
            </w:r>
          </w:p>
          <w:p w14:paraId="477EA4FD" w14:textId="77777777" w:rsidR="00E22A7C" w:rsidRPr="00E22A7C" w:rsidRDefault="00E22A7C" w:rsidP="00E22A7C">
            <w:pPr>
              <w:spacing w:after="0" w:line="168" w:lineRule="auto"/>
              <w:rPr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ст. препод. Жирова С.А., ауд.104</w:t>
            </w:r>
          </w:p>
        </w:tc>
      </w:tr>
      <w:tr w:rsidR="00E22A7C" w:rsidRPr="00E22A7C" w14:paraId="3DE5F215" w14:textId="77777777" w:rsidTr="00E22A7C">
        <w:trPr>
          <w:trHeight w:val="86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1E9FF9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0001C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50FDA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EEDA595" w14:textId="3CE643B5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ауд.104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F6257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708F684" w14:textId="77777777" w:rsidR="00E22A7C" w:rsidRPr="00E22A7C" w:rsidRDefault="00E22A7C" w:rsidP="00E22A7C">
            <w:pPr>
              <w:spacing w:after="0" w:line="168" w:lineRule="auto"/>
              <w:jc w:val="center"/>
              <w:rPr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E22A7C">
              <w:t xml:space="preserve"> </w:t>
            </w:r>
            <w:r w:rsidRPr="00E22A7C">
              <w:rPr>
                <w:rFonts w:ascii="Times New Roman" w:hAnsi="Times New Roman" w:cs="Times New Roman"/>
              </w:rPr>
              <w:t>264 (корпус № 1)</w:t>
            </w:r>
          </w:p>
        </w:tc>
      </w:tr>
      <w:tr w:rsidR="00E22A7C" w:rsidRPr="00E22A7C" w14:paraId="03AEA618" w14:textId="77777777" w:rsidTr="003D4C0D">
        <w:trPr>
          <w:trHeight w:val="4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984D81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2904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8457D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EADBE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Элективные дисциплины по физической культуре и спорту </w:t>
            </w:r>
            <w:r w:rsidRPr="00E22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(пр.) </w:t>
            </w:r>
          </w:p>
          <w:p w14:paraId="3903040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проведения:</w:t>
            </w:r>
            <w:r w:rsidRPr="00E22A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Спортивные залы КБГУ</w:t>
            </w:r>
          </w:p>
          <w:p w14:paraId="43BF96CE" w14:textId="77777777" w:rsidR="00E22A7C" w:rsidRPr="00E22A7C" w:rsidRDefault="00E22A7C" w:rsidP="00E22A7C">
            <w:pPr>
              <w:spacing w:after="0" w:line="168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Ачиева</w:t>
            </w:r>
            <w:proofErr w:type="spell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Н.Е., ст. препод. Полякова О.А.,   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Данкеева</w:t>
            </w:r>
            <w:proofErr w:type="spell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Е.В., 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Биттиров</w:t>
            </w:r>
            <w:proofErr w:type="spell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Р.М.,</w:t>
            </w:r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Гилясова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М.Х</w:t>
            </w:r>
            <w:proofErr w:type="gramEnd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Гашаева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К.Б., </w:t>
            </w:r>
          </w:p>
          <w:p w14:paraId="2809312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Жероков</w:t>
            </w:r>
            <w:proofErr w:type="spell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З.А., ст. препод. Карданов А.Х.</w:t>
            </w:r>
            <w:proofErr w:type="gram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,  ст.</w:t>
            </w:r>
            <w:proofErr w:type="gram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Соблиров</w:t>
            </w:r>
            <w:proofErr w:type="spell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>А.М.,Чеченов</w:t>
            </w:r>
            <w:proofErr w:type="spellEnd"/>
            <w:proofErr w:type="gramEnd"/>
            <w:r w:rsidRPr="00E22A7C">
              <w:rPr>
                <w:rFonts w:ascii="Times New Roman" w:hAnsi="Times New Roman" w:cs="Times New Roman"/>
                <w:sz w:val="16"/>
                <w:szCs w:val="16"/>
              </w:rPr>
              <w:t xml:space="preserve"> Б.Х ., асс. Георгиев И.С.</w:t>
            </w:r>
          </w:p>
        </w:tc>
      </w:tr>
      <w:tr w:rsidR="00E22A7C" w:rsidRPr="00E22A7C" w14:paraId="4C42B22F" w14:textId="77777777" w:rsidTr="00E22A7C">
        <w:trPr>
          <w:trHeight w:val="36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5E2697C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A45F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B4BA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11481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0763B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9104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</w:tr>
    </w:tbl>
    <w:p w14:paraId="35BAA3F8" w14:textId="77777777" w:rsidR="00E22A7C" w:rsidRPr="00E22A7C" w:rsidRDefault="00E22A7C" w:rsidP="00E22A7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5556"/>
        <w:gridCol w:w="3942"/>
      </w:tblGrid>
      <w:tr w:rsidR="00E22A7C" w:rsidRPr="00E22A7C" w14:paraId="21546C38" w14:textId="77777777" w:rsidTr="003D4C0D">
        <w:trPr>
          <w:trHeight w:val="227"/>
        </w:trPr>
        <w:tc>
          <w:tcPr>
            <w:tcW w:w="4928" w:type="dxa"/>
            <w:shd w:val="clear" w:color="auto" w:fill="auto"/>
          </w:tcPr>
          <w:p w14:paraId="54313457" w14:textId="77777777" w:rsidR="00E22A7C" w:rsidRPr="00E22A7C" w:rsidRDefault="00E22A7C" w:rsidP="00E22A7C">
            <w:pPr>
              <w:spacing w:after="0"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7EB1BFE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41ADF27" w14:textId="77777777" w:rsidR="00E22A7C" w:rsidRPr="00E22A7C" w:rsidRDefault="00E22A7C" w:rsidP="00E22A7C">
            <w:pPr>
              <w:spacing w:after="0" w:line="1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</w:p>
          <w:p w14:paraId="15EF8881" w14:textId="77777777" w:rsidR="00E22A7C" w:rsidRPr="00E22A7C" w:rsidRDefault="00E22A7C" w:rsidP="00E22A7C">
            <w:pPr>
              <w:spacing w:after="0" w:line="1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A7C" w:rsidRPr="00E22A7C" w14:paraId="4148C16E" w14:textId="77777777" w:rsidTr="003D4C0D">
        <w:tc>
          <w:tcPr>
            <w:tcW w:w="4928" w:type="dxa"/>
            <w:shd w:val="clear" w:color="auto" w:fill="auto"/>
          </w:tcPr>
          <w:p w14:paraId="3EC87264" w14:textId="77777777" w:rsidR="00E22A7C" w:rsidRPr="00E22A7C" w:rsidRDefault="00E22A7C" w:rsidP="00E22A7C">
            <w:pPr>
              <w:spacing w:after="0" w:line="16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ОПОП</w:t>
            </w:r>
          </w:p>
        </w:tc>
        <w:tc>
          <w:tcPr>
            <w:tcW w:w="5800" w:type="dxa"/>
            <w:shd w:val="clear" w:color="auto" w:fill="auto"/>
          </w:tcPr>
          <w:p w14:paraId="2AD93C3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6AE72A25" w14:textId="77777777" w:rsidR="00E22A7C" w:rsidRPr="00E22A7C" w:rsidRDefault="00E22A7C" w:rsidP="00E22A7C">
            <w:pPr>
              <w:spacing w:after="0" w:line="16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Шидов</w:t>
            </w:r>
            <w:proofErr w:type="spellEnd"/>
          </w:p>
        </w:tc>
      </w:tr>
      <w:tr w:rsidR="00E22A7C" w:rsidRPr="00E22A7C" w14:paraId="2787D442" w14:textId="77777777" w:rsidTr="003D4C0D">
        <w:tc>
          <w:tcPr>
            <w:tcW w:w="4928" w:type="dxa"/>
            <w:shd w:val="clear" w:color="auto" w:fill="auto"/>
          </w:tcPr>
          <w:p w14:paraId="1F3179B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4816683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EAA16C6" w14:textId="77777777" w:rsidR="00E22A7C" w:rsidRPr="00E22A7C" w:rsidRDefault="00E22A7C" w:rsidP="00E22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Г.А. </w:t>
            </w:r>
            <w:proofErr w:type="spellStart"/>
            <w:r w:rsidRPr="00E22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Эфендиева</w:t>
            </w:r>
            <w:proofErr w:type="spellEnd"/>
          </w:p>
          <w:p w14:paraId="7E387441" w14:textId="77777777" w:rsidR="00E22A7C" w:rsidRPr="00E22A7C" w:rsidRDefault="00E22A7C" w:rsidP="00E22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З.Н.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Ягумова</w:t>
            </w:r>
            <w:proofErr w:type="spellEnd"/>
          </w:p>
          <w:p w14:paraId="56D0E902" w14:textId="77777777" w:rsidR="00E22A7C" w:rsidRPr="00E22A7C" w:rsidRDefault="00E22A7C" w:rsidP="00E22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Гергова</w:t>
            </w:r>
            <w:proofErr w:type="spellEnd"/>
          </w:p>
        </w:tc>
      </w:tr>
    </w:tbl>
    <w:p w14:paraId="4ED46A0A" w14:textId="23FDD7C6" w:rsidR="00E22A7C" w:rsidRPr="00E22A7C" w:rsidRDefault="00E22A7C" w:rsidP="00E22A7C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             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p w14:paraId="45F4D4F4" w14:textId="77777777" w:rsidR="00E22A7C" w:rsidRPr="00E22A7C" w:rsidRDefault="00E22A7C" w:rsidP="00E22A7C">
      <w:pPr>
        <w:spacing w:after="0" w:line="192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5C9A6DE1" w14:textId="77777777" w:rsidR="00E22A7C" w:rsidRPr="00E22A7C" w:rsidRDefault="00E22A7C" w:rsidP="00E22A7C">
      <w:pPr>
        <w:spacing w:after="0" w:line="21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2B763764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7137CB52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2025 г.</w:t>
      </w:r>
    </w:p>
    <w:p w14:paraId="047FFA62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3CB5432A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10DE79A1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полугодие 2025-2026 учЕБНОГО года</w:t>
      </w:r>
    </w:p>
    <w:p w14:paraId="41ECC106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32B5CB1D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38.03.01 ЭКОНОМИКА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БАКАЛАВРИАТА)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328"/>
        <w:gridCol w:w="4012"/>
        <w:gridCol w:w="3955"/>
        <w:gridCol w:w="3986"/>
      </w:tblGrid>
      <w:tr w:rsidR="00E22A7C" w:rsidRPr="00E22A7C" w14:paraId="1DB1C898" w14:textId="77777777" w:rsidTr="00E22A7C">
        <w:tc>
          <w:tcPr>
            <w:tcW w:w="349" w:type="pct"/>
            <w:vMerge w:val="restart"/>
            <w:shd w:val="clear" w:color="auto" w:fill="auto"/>
            <w:vAlign w:val="center"/>
          </w:tcPr>
          <w:p w14:paraId="033DD96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76C9EAE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186" w:type="pct"/>
            <w:gridSpan w:val="3"/>
            <w:shd w:val="clear" w:color="auto" w:fill="auto"/>
            <w:vAlign w:val="center"/>
          </w:tcPr>
          <w:p w14:paraId="3B46943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iV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КУРС</w:t>
            </w:r>
          </w:p>
        </w:tc>
      </w:tr>
      <w:tr w:rsidR="00E22A7C" w:rsidRPr="00E22A7C" w14:paraId="18F107FE" w14:textId="77777777" w:rsidTr="00E22A7C">
        <w:tc>
          <w:tcPr>
            <w:tcW w:w="349" w:type="pct"/>
            <w:vMerge/>
            <w:shd w:val="clear" w:color="auto" w:fill="auto"/>
            <w:vAlign w:val="center"/>
          </w:tcPr>
          <w:p w14:paraId="4869404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08D4454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271977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группа 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ACBB92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группа 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48B8EC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</w:t>
            </w:r>
          </w:p>
        </w:tc>
      </w:tr>
      <w:tr w:rsidR="00E22A7C" w:rsidRPr="00E22A7C" w14:paraId="2B503486" w14:textId="77777777" w:rsidTr="00E22A7C">
        <w:tc>
          <w:tcPr>
            <w:tcW w:w="349" w:type="pct"/>
            <w:vMerge/>
            <w:shd w:val="clear" w:color="auto" w:fill="auto"/>
            <w:vAlign w:val="center"/>
          </w:tcPr>
          <w:p w14:paraId="71CC486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501986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6940F8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«Бухгалтерский учет, </w:t>
            </w:r>
          </w:p>
          <w:p w14:paraId="7C9D03F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и аудит»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EAEC0F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012DF5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««Бизнес-аналитика</w:t>
            </w:r>
          </w:p>
          <w:p w14:paraId="5B42A31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безопасность»»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678257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</w:t>
            </w:r>
          </w:p>
          <w:p w14:paraId="6A431A2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E22A7C" w:rsidRPr="00E22A7C" w14:paraId="7AF678FE" w14:textId="77777777" w:rsidTr="00E22A7C">
        <w:trPr>
          <w:trHeight w:val="873"/>
        </w:trPr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14:paraId="3EFBBC0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5A69B0C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14:paraId="23AFF11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и ревизия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FC1435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ауд.310</w:t>
            </w:r>
          </w:p>
          <w:p w14:paraId="24424D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EA71E3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Административное право и процесс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0C3E78E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Исаков А.А., ауд. 105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14:paraId="53B0D86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Финансовые технологии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426A16B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доц. Волов М.А., ауд.305</w:t>
            </w:r>
          </w:p>
        </w:tc>
      </w:tr>
      <w:tr w:rsidR="00E22A7C" w:rsidRPr="00E22A7C" w14:paraId="22AB35FC" w14:textId="77777777" w:rsidTr="00E22A7C">
        <w:trPr>
          <w:trHeight w:val="415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5C8C948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82B847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5885BF9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E14E9F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Коммерческая тайна и методы защиты конфиденциальной информации </w:t>
            </w:r>
            <w:r w:rsidRPr="00E22A7C">
              <w:rPr>
                <w:rFonts w:ascii="Times New Roman" w:hAnsi="Times New Roman" w:cs="Times New Roman"/>
                <w:bCs/>
              </w:rPr>
              <w:t>(пр.)</w:t>
            </w:r>
          </w:p>
          <w:p w14:paraId="235F785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ауд.105</w:t>
            </w:r>
          </w:p>
        </w:tc>
        <w:tc>
          <w:tcPr>
            <w:tcW w:w="1395" w:type="pct"/>
            <w:vMerge/>
            <w:shd w:val="clear" w:color="auto" w:fill="auto"/>
            <w:vAlign w:val="center"/>
          </w:tcPr>
          <w:p w14:paraId="2098D83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7C" w:rsidRPr="00E22A7C" w14:paraId="61E26891" w14:textId="77777777" w:rsidTr="00E22A7C">
        <w:trPr>
          <w:trHeight w:val="1287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1D42B80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39A8FD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B8D77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</w:t>
            </w:r>
          </w:p>
          <w:p w14:paraId="7D3183B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F96F59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</w:t>
            </w:r>
          </w:p>
          <w:p w14:paraId="0D58BAA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ауд.310</w:t>
            </w:r>
          </w:p>
          <w:p w14:paraId="1FFCC0C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3E7C69A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отчетность  организации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5EE4A4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 104</w:t>
            </w:r>
          </w:p>
          <w:p w14:paraId="61A4E72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0E45919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Государственные и муниципальные финансы </w:t>
            </w:r>
            <w:r w:rsidRPr="00E22A7C">
              <w:rPr>
                <w:rFonts w:ascii="Times New Roman" w:hAnsi="Times New Roman" w:cs="Times New Roman"/>
              </w:rPr>
              <w:t>(л.)</w:t>
            </w:r>
          </w:p>
          <w:p w14:paraId="1DEE814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1E7563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1E7563">
              <w:rPr>
                <w:rFonts w:ascii="Times New Roman" w:hAnsi="Times New Roman" w:cs="Times New Roman"/>
              </w:rPr>
              <w:t>Калабекова</w:t>
            </w:r>
            <w:proofErr w:type="spellEnd"/>
            <w:r w:rsidRPr="001E7563">
              <w:rPr>
                <w:rFonts w:ascii="Times New Roman" w:hAnsi="Times New Roman" w:cs="Times New Roman"/>
              </w:rPr>
              <w:t xml:space="preserve"> Л.И., ауд.</w:t>
            </w:r>
            <w:r w:rsidRPr="00E22A7C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E22A7C" w:rsidRPr="00E22A7C" w14:paraId="7800E86C" w14:textId="77777777" w:rsidTr="00E22A7C">
        <w:trPr>
          <w:trHeight w:val="1051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45D2727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57E3FB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16.30-18.05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75FD67B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Инновационно-инвестиционный анализ </w:t>
            </w:r>
            <w:r w:rsidRPr="00E22A7C">
              <w:rPr>
                <w:rFonts w:ascii="Times New Roman" w:hAnsi="Times New Roman" w:cs="Times New Roman"/>
              </w:rPr>
              <w:t>(л.)</w:t>
            </w:r>
            <w:r w:rsidRPr="00E22A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B3F597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З.Х.</w:t>
            </w:r>
            <w:proofErr w:type="gramStart"/>
            <w:r w:rsidRPr="00E22A7C">
              <w:rPr>
                <w:rFonts w:ascii="Times New Roman" w:hAnsi="Times New Roman" w:cs="Times New Roman"/>
              </w:rPr>
              <w:t xml:space="preserve">,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14:paraId="0CE1719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3FCF1EC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07DD3E6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и отчетность </w:t>
            </w:r>
          </w:p>
          <w:p w14:paraId="4DAF6AB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5D9D563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ауд.103</w:t>
            </w:r>
          </w:p>
        </w:tc>
      </w:tr>
      <w:tr w:rsidR="00E22A7C" w:rsidRPr="00E22A7C" w14:paraId="7C760E55" w14:textId="77777777" w:rsidTr="00E22A7C">
        <w:trPr>
          <w:trHeight w:val="567"/>
        </w:trPr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14:paraId="55E167C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357108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E22506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Аудит </w:t>
            </w: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(л.)</w:t>
            </w:r>
          </w:p>
          <w:p w14:paraId="05736A3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И.Ю., ауд.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7BDAD7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Комплаенс-контроль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(л.)</w:t>
            </w:r>
          </w:p>
          <w:p w14:paraId="02B5B6D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проф.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Бишенов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А.А., ауд.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034C19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A7C">
              <w:rPr>
                <w:rFonts w:ascii="Times New Roman" w:hAnsi="Times New Roman" w:cs="Times New Roman"/>
                <w:b/>
                <w:highlight w:val="yellow"/>
              </w:rPr>
              <w:t>Цифровые финансовые активы</w:t>
            </w:r>
            <w:r w:rsidRPr="00E22A7C">
              <w:rPr>
                <w:rFonts w:ascii="Times New Roman" w:hAnsi="Times New Roman" w:cs="Times New Roman"/>
                <w:highlight w:val="yellow"/>
              </w:rPr>
              <w:t xml:space="preserve"> (пр.)</w:t>
            </w:r>
          </w:p>
          <w:p w14:paraId="52F42D2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A7C">
              <w:rPr>
                <w:rFonts w:ascii="Times New Roman" w:hAnsi="Times New Roman" w:cs="Times New Roman"/>
                <w:highlight w:val="yellow"/>
              </w:rPr>
              <w:t xml:space="preserve">проф. </w:t>
            </w:r>
            <w:proofErr w:type="spellStart"/>
            <w:r w:rsidRPr="00E22A7C">
              <w:rPr>
                <w:rFonts w:ascii="Times New Roman" w:hAnsi="Times New Roman" w:cs="Times New Roman"/>
                <w:highlight w:val="yellow"/>
              </w:rPr>
              <w:t>Аликаева</w:t>
            </w:r>
            <w:proofErr w:type="spellEnd"/>
            <w:r w:rsidRPr="00E22A7C">
              <w:rPr>
                <w:rFonts w:ascii="Times New Roman" w:hAnsi="Times New Roman" w:cs="Times New Roman"/>
                <w:highlight w:val="yellow"/>
              </w:rPr>
              <w:t xml:space="preserve"> М.В., ауд.</w:t>
            </w:r>
          </w:p>
        </w:tc>
      </w:tr>
      <w:tr w:rsidR="00E22A7C" w:rsidRPr="00E22A7C" w14:paraId="3DF4228C" w14:textId="77777777" w:rsidTr="00E22A7C">
        <w:trPr>
          <w:trHeight w:val="1093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5810BDC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54E431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671304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Управленческий учет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F56335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 ауд. 209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8FB795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Аудит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426A495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ауд.108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28C161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Бизнес-планирование и бюджетирование</w:t>
            </w:r>
            <w:r w:rsidRPr="00E22A7C">
              <w:rPr>
                <w:rFonts w:ascii="Times New Roman" w:hAnsi="Times New Roman" w:cs="Times New Roman"/>
              </w:rPr>
              <w:t xml:space="preserve"> (л.)</w:t>
            </w:r>
          </w:p>
          <w:p w14:paraId="53389D3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Уянаева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М.Б., ауд.103</w:t>
            </w:r>
          </w:p>
        </w:tc>
      </w:tr>
      <w:tr w:rsidR="00E22A7C" w:rsidRPr="00E22A7C" w14:paraId="28A5D2E3" w14:textId="77777777" w:rsidTr="00E22A7C">
        <w:trPr>
          <w:trHeight w:val="850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59DE1D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3931578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14:paraId="34F820C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Бухгалтерский учет в кредитных организациях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E0F1FE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ауд.209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546D88D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и конкурентная разведка</w:t>
            </w:r>
            <w:r w:rsidRPr="00E22A7C">
              <w:rPr>
                <w:rFonts w:ascii="Times New Roman" w:hAnsi="Times New Roman" w:cs="Times New Roman"/>
              </w:rPr>
              <w:t xml:space="preserve">(пр.) </w:t>
            </w:r>
          </w:p>
          <w:p w14:paraId="59EE5C95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З.Х.,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 108</w:t>
            </w:r>
          </w:p>
          <w:p w14:paraId="2862A54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14:paraId="6B6B9D3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Бизнес-планирование и бюджетирование</w:t>
            </w:r>
            <w:r w:rsidRPr="00E22A7C">
              <w:rPr>
                <w:rFonts w:ascii="Times New Roman" w:hAnsi="Times New Roman" w:cs="Times New Roman"/>
              </w:rPr>
              <w:t xml:space="preserve"> (пр.)</w:t>
            </w:r>
          </w:p>
          <w:p w14:paraId="1A7BFE1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Уянаева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М.Б., ауд.103</w:t>
            </w:r>
          </w:p>
          <w:p w14:paraId="21CF4C1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2A7C" w:rsidRPr="00E22A7C" w14:paraId="25FBC30C" w14:textId="77777777" w:rsidTr="00E22A7C">
        <w:trPr>
          <w:trHeight w:val="669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7C98167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71A2E8C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11C9562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73FA64F0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и конкурентная разведка</w:t>
            </w:r>
            <w:r w:rsidRPr="00E22A7C">
              <w:rPr>
                <w:rFonts w:ascii="Times New Roman" w:hAnsi="Times New Roman" w:cs="Times New Roman"/>
              </w:rPr>
              <w:t xml:space="preserve">(л.) </w:t>
            </w:r>
          </w:p>
          <w:p w14:paraId="67FF3E6D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З.Х.,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 108</w:t>
            </w:r>
          </w:p>
        </w:tc>
        <w:tc>
          <w:tcPr>
            <w:tcW w:w="1395" w:type="pct"/>
            <w:vMerge/>
            <w:shd w:val="clear" w:color="auto" w:fill="auto"/>
            <w:vAlign w:val="center"/>
          </w:tcPr>
          <w:p w14:paraId="460AC38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7C" w:rsidRPr="00E22A7C" w14:paraId="78DF193E" w14:textId="77777777" w:rsidTr="00E22A7C">
        <w:trPr>
          <w:trHeight w:val="919"/>
        </w:trPr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14:paraId="4676754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497D2CE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1405" w:type="pct"/>
            <w:vMerge w:val="restart"/>
            <w:shd w:val="clear" w:color="auto" w:fill="auto"/>
          </w:tcPr>
          <w:p w14:paraId="6230A88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14:paraId="7FBD501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С: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Бухгалтерия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(пр.)</w:t>
            </w:r>
          </w:p>
          <w:p w14:paraId="1CB6DD3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Э.Ч., ауд.305</w:t>
            </w: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14:paraId="2E519D3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Административное право и процесс</w:t>
            </w: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(л.)</w:t>
            </w:r>
          </w:p>
          <w:p w14:paraId="0C0901B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доц. Исаков А.А., ауд.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5093FFA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и отчетность </w:t>
            </w:r>
          </w:p>
          <w:p w14:paraId="58C2B32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405EEB8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Р.А., </w:t>
            </w:r>
          </w:p>
          <w:p w14:paraId="147F760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ауд. 105</w:t>
            </w:r>
          </w:p>
        </w:tc>
      </w:tr>
      <w:tr w:rsidR="00E22A7C" w:rsidRPr="00E22A7C" w14:paraId="15D740E5" w14:textId="77777777" w:rsidTr="00E22A7C">
        <w:trPr>
          <w:trHeight w:val="593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21D85CA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046759B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14:paraId="0BE8D22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5" w:type="pct"/>
            <w:vMerge/>
            <w:shd w:val="clear" w:color="auto" w:fill="auto"/>
            <w:vAlign w:val="center"/>
          </w:tcPr>
          <w:p w14:paraId="7DD265B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0B946DD4" w14:textId="77777777" w:rsidR="00E22A7C" w:rsidRPr="00000507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000507">
              <w:rPr>
                <w:rFonts w:ascii="Times New Roman" w:hAnsi="Times New Roman" w:cs="Times New Roman"/>
                <w:b/>
              </w:rPr>
              <w:t>Цифровые финансовые активы</w:t>
            </w:r>
            <w:r w:rsidRPr="00000507">
              <w:rPr>
                <w:rFonts w:ascii="Times New Roman" w:hAnsi="Times New Roman" w:cs="Times New Roman"/>
              </w:rPr>
              <w:t xml:space="preserve"> (л.)</w:t>
            </w:r>
          </w:p>
          <w:p w14:paraId="584623C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yellow"/>
                <w:lang w:eastAsia="ru-RU"/>
              </w:rPr>
            </w:pPr>
            <w:r w:rsidRPr="00000507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000507">
              <w:rPr>
                <w:rFonts w:ascii="Times New Roman" w:hAnsi="Times New Roman" w:cs="Times New Roman"/>
              </w:rPr>
              <w:t>Аликаева</w:t>
            </w:r>
            <w:proofErr w:type="spellEnd"/>
            <w:r w:rsidRPr="00000507">
              <w:rPr>
                <w:rFonts w:ascii="Times New Roman" w:hAnsi="Times New Roman" w:cs="Times New Roman"/>
              </w:rPr>
              <w:t xml:space="preserve"> М.В., ауд.105</w:t>
            </w:r>
          </w:p>
        </w:tc>
      </w:tr>
      <w:tr w:rsidR="00E22A7C" w:rsidRPr="00E22A7C" w14:paraId="0C0A931B" w14:textId="77777777" w:rsidTr="00E22A7C">
        <w:trPr>
          <w:trHeight w:val="696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7DE13C1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44CC748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29F8E99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Инновационно-инвестиционный анализ </w:t>
            </w:r>
            <w:r w:rsidRPr="00E22A7C">
              <w:rPr>
                <w:rFonts w:ascii="Times New Roman" w:hAnsi="Times New Roman" w:cs="Times New Roman"/>
              </w:rPr>
              <w:t>(пр.)</w:t>
            </w:r>
            <w:r w:rsidRPr="00E22A7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2E73D2" w14:textId="77777777" w:rsidR="00E22A7C" w:rsidRPr="00E22A7C" w:rsidRDefault="00E22A7C" w:rsidP="00E22A7C">
            <w:pPr>
              <w:spacing w:after="0" w:line="16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З.Х.</w:t>
            </w:r>
            <w:proofErr w:type="gramStart"/>
            <w:r w:rsidRPr="00E22A7C">
              <w:rPr>
                <w:rFonts w:ascii="Times New Roman" w:hAnsi="Times New Roman" w:cs="Times New Roman"/>
              </w:rPr>
              <w:t xml:space="preserve">,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ауд.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310</w:t>
            </w:r>
          </w:p>
          <w:p w14:paraId="071E436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385" w:type="pct"/>
            <w:vMerge w:val="restart"/>
            <w:shd w:val="clear" w:color="auto" w:fill="auto"/>
            <w:vAlign w:val="center"/>
          </w:tcPr>
          <w:p w14:paraId="2F0C0FC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Комплаенс контроль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7CC6CEF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доц. Волов М.А., ауд.25 (корпус № 3)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1FF9D7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  <w:b/>
              </w:rPr>
              <w:t>Управление финансами (л.)</w:t>
            </w:r>
          </w:p>
          <w:p w14:paraId="7649E60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Ягумова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З.Н.., ауд.103</w:t>
            </w:r>
          </w:p>
        </w:tc>
      </w:tr>
      <w:tr w:rsidR="00E22A7C" w:rsidRPr="00E22A7C" w14:paraId="7D52FC7E" w14:textId="77777777" w:rsidTr="00E22A7C">
        <w:trPr>
          <w:trHeight w:val="696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0CBA305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DDCBED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892EE8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и ревизия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7D5FE3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ауд.310</w:t>
            </w:r>
          </w:p>
        </w:tc>
        <w:tc>
          <w:tcPr>
            <w:tcW w:w="1385" w:type="pct"/>
            <w:vMerge/>
            <w:shd w:val="clear" w:color="auto" w:fill="auto"/>
            <w:vAlign w:val="center"/>
          </w:tcPr>
          <w:p w14:paraId="2785AAE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4DF9C7C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  <w:b/>
              </w:rPr>
              <w:t>Управление финансами (пр.)</w:t>
            </w:r>
          </w:p>
          <w:p w14:paraId="02727DD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red"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</w:rPr>
              <w:t>Ягумова</w:t>
            </w:r>
            <w:proofErr w:type="spellEnd"/>
            <w:r w:rsidRPr="00E22A7C">
              <w:rPr>
                <w:rFonts w:ascii="Times New Roman" w:hAnsi="Times New Roman" w:cs="Times New Roman"/>
              </w:rPr>
              <w:t xml:space="preserve"> З.Н.., ауд.103</w:t>
            </w:r>
          </w:p>
        </w:tc>
      </w:tr>
      <w:tr w:rsidR="00E22A7C" w:rsidRPr="00E22A7C" w14:paraId="66AB2E5F" w14:textId="77777777" w:rsidTr="00E22A7C">
        <w:trPr>
          <w:trHeight w:val="624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73AD67F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E7B02D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028D94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отчетность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A247D9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ауд.209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4F1F86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Бухгалтерские информационные системы (пр.)</w:t>
            </w:r>
          </w:p>
          <w:p w14:paraId="61D40B6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Э.Ч., ауд. 104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EC6ECF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507D016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Гергова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З.Х., ауд.103</w:t>
            </w:r>
          </w:p>
        </w:tc>
      </w:tr>
      <w:tr w:rsidR="00E22A7C" w:rsidRPr="00E22A7C" w14:paraId="2BDE919E" w14:textId="77777777" w:rsidTr="00E22A7C">
        <w:trPr>
          <w:trHeight w:val="483"/>
        </w:trPr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14:paraId="501ED29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80FFA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4DBC6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Аудит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E598A3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ауд.105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C172DE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Коммерческая тайна и методы защиты конфиденциальной информации </w:t>
            </w:r>
            <w:r w:rsidRPr="00E22A7C">
              <w:rPr>
                <w:rFonts w:ascii="Times New Roman" w:hAnsi="Times New Roman" w:cs="Times New Roman"/>
                <w:bCs/>
              </w:rPr>
              <w:t>(л.)</w:t>
            </w:r>
          </w:p>
          <w:p w14:paraId="6047CD6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ауд.23 (корпус№ 3)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3DA0D3B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Международные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валютно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кредитные и финансовые отношения</w:t>
            </w:r>
            <w:r w:rsidRPr="00E22A7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(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Pr="00E22A7C">
              <w:rPr>
                <w:rFonts w:ascii="Times New Roman" w:eastAsia="Times New Roman" w:hAnsi="Times New Roman" w:cs="Times New Roman"/>
                <w:caps/>
                <w:lang w:eastAsia="ru-RU"/>
              </w:rPr>
              <w:t>)</w:t>
            </w:r>
          </w:p>
          <w:p w14:paraId="5DE8179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РХ., ауд. 209</w:t>
            </w:r>
          </w:p>
        </w:tc>
      </w:tr>
      <w:tr w:rsidR="00E22A7C" w:rsidRPr="00E22A7C" w14:paraId="3C7B73C9" w14:textId="77777777" w:rsidTr="00E22A7C">
        <w:trPr>
          <w:trHeight w:val="1144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14851A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169256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9CD349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</w:t>
            </w:r>
          </w:p>
          <w:p w14:paraId="6068547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бухгалтерскому учету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D7CFC2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ауд.105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EE20A0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Управленческий учет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20A6BE2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И.Ю. ауд.103</w:t>
            </w:r>
          </w:p>
          <w:p w14:paraId="37D9A653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33CE94E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Оценка и управление финансовыми рисками (</w:t>
            </w:r>
            <w:r w:rsidRPr="00E22A7C">
              <w:rPr>
                <w:rFonts w:ascii="Times New Roman" w:hAnsi="Times New Roman" w:cs="Times New Roman"/>
              </w:rPr>
              <w:t>л.)</w:t>
            </w:r>
          </w:p>
          <w:p w14:paraId="1733E24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hAnsi="Times New Roman" w:cs="Times New Roman"/>
              </w:rPr>
              <w:t>ст. препод. Жирова С.А., ауд.104</w:t>
            </w:r>
          </w:p>
        </w:tc>
      </w:tr>
      <w:tr w:rsidR="00E22A7C" w:rsidRPr="00E22A7C" w14:paraId="6EB09B69" w14:textId="77777777" w:rsidTr="00E22A7C">
        <w:trPr>
          <w:trHeight w:val="857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6715CB3F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A2318F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16.30-18.05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F807BF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3F2179B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Шадуева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Э.Ч. ауд.105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247556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05A3DD7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Кумышева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ауд.103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A739C3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>Оценка и управление финансовыми рисками (</w:t>
            </w:r>
            <w:r w:rsidRPr="00E22A7C">
              <w:rPr>
                <w:rFonts w:ascii="Times New Roman" w:hAnsi="Times New Roman" w:cs="Times New Roman"/>
              </w:rPr>
              <w:t>пр.)</w:t>
            </w:r>
          </w:p>
          <w:p w14:paraId="403C91C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hAnsi="Times New Roman" w:cs="Times New Roman"/>
              </w:rPr>
              <w:t>ст. препод. Жирова С.А., ауд.104</w:t>
            </w:r>
          </w:p>
        </w:tc>
      </w:tr>
      <w:tr w:rsidR="00E22A7C" w:rsidRPr="00E22A7C" w14:paraId="166FDABC" w14:textId="77777777" w:rsidTr="00E22A7C">
        <w:trPr>
          <w:trHeight w:val="567"/>
        </w:trPr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14:paraId="0847067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7D04F90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D89079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Управленческий учет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0CF572F2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З.Х. ауд.103</w:t>
            </w:r>
          </w:p>
          <w:p w14:paraId="3F4752DB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2E42641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Аудит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406999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ауд.104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C3F7B37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Международные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валютно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кредитные и финансовые отношения</w:t>
            </w:r>
            <w:r w:rsidRPr="00E22A7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(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E22A7C">
              <w:rPr>
                <w:rFonts w:ascii="Times New Roman" w:eastAsia="Times New Roman" w:hAnsi="Times New Roman" w:cs="Times New Roman"/>
                <w:caps/>
                <w:lang w:eastAsia="ru-RU"/>
              </w:rPr>
              <w:t>)</w:t>
            </w:r>
          </w:p>
          <w:p w14:paraId="3A66D7C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РХ., ауд.209</w:t>
            </w:r>
          </w:p>
        </w:tc>
      </w:tr>
      <w:tr w:rsidR="00E22A7C" w:rsidRPr="00E22A7C" w14:paraId="0A484F69" w14:textId="77777777" w:rsidTr="00E22A7C">
        <w:trPr>
          <w:trHeight w:val="706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5C272D0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5F7FB8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5793F8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отчетность 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7874E46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ауд.103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CD2B5A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Управленческий учет в системе экономической безопасности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2A8FF341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И.Ю. ауд.104</w:t>
            </w:r>
          </w:p>
          <w:p w14:paraId="6F73DCCD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4AEA9CA8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E22A7C">
              <w:rPr>
                <w:rFonts w:ascii="Times New Roman" w:hAnsi="Times New Roman" w:cs="Times New Roman"/>
                <w:b/>
              </w:rPr>
              <w:t xml:space="preserve">Государственные и муниципальные финансы </w:t>
            </w:r>
            <w:r w:rsidRPr="00E22A7C">
              <w:rPr>
                <w:rFonts w:ascii="Times New Roman" w:hAnsi="Times New Roman" w:cs="Times New Roman"/>
              </w:rPr>
              <w:t>(пр.)</w:t>
            </w:r>
          </w:p>
          <w:p w14:paraId="2588C05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 w:rsidRPr="00AF66C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AF66CA">
              <w:rPr>
                <w:rFonts w:ascii="Times New Roman" w:hAnsi="Times New Roman" w:cs="Times New Roman"/>
              </w:rPr>
              <w:t>Калабекова</w:t>
            </w:r>
            <w:proofErr w:type="spellEnd"/>
            <w:r w:rsidRPr="00AF66CA">
              <w:rPr>
                <w:rFonts w:ascii="Times New Roman" w:hAnsi="Times New Roman" w:cs="Times New Roman"/>
              </w:rPr>
              <w:t xml:space="preserve"> Л.И., ауд</w:t>
            </w:r>
            <w:r w:rsidRPr="00E22A7C">
              <w:rPr>
                <w:rFonts w:ascii="Times New Roman" w:hAnsi="Times New Roman" w:cs="Times New Roman"/>
              </w:rPr>
              <w:t>.209</w:t>
            </w:r>
          </w:p>
        </w:tc>
      </w:tr>
      <w:tr w:rsidR="00E22A7C" w:rsidRPr="00E22A7C" w14:paraId="31C7FE48" w14:textId="77777777" w:rsidTr="00E22A7C">
        <w:trPr>
          <w:trHeight w:val="941"/>
        </w:trPr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14:paraId="131B154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10C5675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E22A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15D7E2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ABE5C9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lang w:eastAsia="ru-RU"/>
              </w:rPr>
              <w:t>Бухгалтерская (финансовая) отчетность организации</w:t>
            </w: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3F3CBD4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доц. Губ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>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ауд.104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ADF40DC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072D922" w14:textId="77777777" w:rsidR="00E22A7C" w:rsidRPr="00E22A7C" w:rsidRDefault="00E22A7C" w:rsidP="00E22A7C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5546"/>
        <w:gridCol w:w="3946"/>
      </w:tblGrid>
      <w:tr w:rsidR="00E22A7C" w:rsidRPr="00E22A7C" w14:paraId="6E4DA6DB" w14:textId="77777777" w:rsidTr="003D4C0D">
        <w:trPr>
          <w:trHeight w:val="150"/>
        </w:trPr>
        <w:tc>
          <w:tcPr>
            <w:tcW w:w="4928" w:type="dxa"/>
            <w:shd w:val="clear" w:color="auto" w:fill="auto"/>
          </w:tcPr>
          <w:p w14:paraId="3100EA68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0B2D77B1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6A5587F5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</w:tc>
      </w:tr>
      <w:tr w:rsidR="00E22A7C" w:rsidRPr="00E22A7C" w14:paraId="547C976C" w14:textId="77777777" w:rsidTr="003D4C0D">
        <w:tc>
          <w:tcPr>
            <w:tcW w:w="4928" w:type="dxa"/>
            <w:shd w:val="clear" w:color="auto" w:fill="auto"/>
          </w:tcPr>
          <w:p w14:paraId="34070C21" w14:textId="77777777" w:rsidR="00E22A7C" w:rsidRPr="00E22A7C" w:rsidRDefault="00E22A7C" w:rsidP="00E22A7C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5800" w:type="dxa"/>
            <w:shd w:val="clear" w:color="auto" w:fill="auto"/>
          </w:tcPr>
          <w:p w14:paraId="0D692F79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74EF480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Шидов</w:t>
            </w:r>
            <w:proofErr w:type="spellEnd"/>
          </w:p>
          <w:p w14:paraId="4B06872D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Г.А.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Эфендиева</w:t>
            </w:r>
            <w:proofErr w:type="spellEnd"/>
          </w:p>
        </w:tc>
      </w:tr>
      <w:tr w:rsidR="00E22A7C" w:rsidRPr="00E22A7C" w14:paraId="2D19C3F4" w14:textId="77777777" w:rsidTr="003D4C0D">
        <w:tc>
          <w:tcPr>
            <w:tcW w:w="4928" w:type="dxa"/>
            <w:shd w:val="clear" w:color="auto" w:fill="auto"/>
          </w:tcPr>
          <w:p w14:paraId="4AC9EE6A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3FCC2CBA" w14:textId="77777777" w:rsidR="00E22A7C" w:rsidRPr="00E22A7C" w:rsidRDefault="00E22A7C" w:rsidP="00E22A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6DCBBB5" w14:textId="77777777" w:rsidR="00E22A7C" w:rsidRPr="00E22A7C" w:rsidRDefault="00E22A7C" w:rsidP="00E22A7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З.Х.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Гергова</w:t>
            </w:r>
            <w:proofErr w:type="spellEnd"/>
          </w:p>
        </w:tc>
      </w:tr>
    </w:tbl>
    <w:p w14:paraId="507F4021" w14:textId="77777777" w:rsidR="00E22A7C" w:rsidRPr="00E22A7C" w:rsidRDefault="00E22A7C" w:rsidP="00E22A7C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</w:t>
      </w:r>
    </w:p>
    <w:p w14:paraId="7CB0F34C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B72AE43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  <w:t>у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6993F95C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22106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9E4E1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31DE75C3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89481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2025 г.</w:t>
      </w:r>
    </w:p>
    <w:p w14:paraId="6745EA75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14:paraId="0040834B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14:paraId="45F9803B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0FB922D1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4C796372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2025-2026 учЕБНОГО года</w:t>
      </w:r>
    </w:p>
    <w:p w14:paraId="67E8FD1B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7042D5D7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38.05.01 экономическая безопасность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СПЕЦИАЛИТЕТА)</w:t>
      </w:r>
    </w:p>
    <w:p w14:paraId="4F127B90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359"/>
        <w:gridCol w:w="11898"/>
      </w:tblGrid>
      <w:tr w:rsidR="00E22A7C" w:rsidRPr="00E22A7C" w14:paraId="22BCE41C" w14:textId="77777777" w:rsidTr="00E22A7C">
        <w:trPr>
          <w:trHeight w:val="550"/>
        </w:trPr>
        <w:tc>
          <w:tcPr>
            <w:tcW w:w="357" w:type="pct"/>
            <w:shd w:val="clear" w:color="auto" w:fill="auto"/>
            <w:vAlign w:val="center"/>
          </w:tcPr>
          <w:p w14:paraId="131B10D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062C80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8A1656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E22A7C" w:rsidRPr="00E22A7C" w14:paraId="12BCCB1C" w14:textId="77777777" w:rsidTr="00E22A7C">
        <w:trPr>
          <w:trHeight w:val="441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4387D40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CDDB97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12077B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059DD33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Гучаева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З.Х., ауд.108</w:t>
            </w:r>
          </w:p>
        </w:tc>
      </w:tr>
      <w:tr w:rsidR="00E22A7C" w:rsidRPr="00E22A7C" w14:paraId="26C032F8" w14:textId="77777777" w:rsidTr="00E22A7C">
        <w:trPr>
          <w:trHeight w:val="405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6FC8BAC0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2B13FD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4EA670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0F7F6E8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З.Х., ауд. 310</w:t>
            </w:r>
          </w:p>
        </w:tc>
      </w:tr>
      <w:tr w:rsidR="00E22A7C" w:rsidRPr="00E22A7C" w14:paraId="4BCF31CE" w14:textId="77777777" w:rsidTr="00E22A7C">
        <w:trPr>
          <w:trHeight w:val="595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6702C96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6B3DD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52F9E7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</w:p>
          <w:p w14:paraId="5EE0359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КБГУ</w:t>
            </w:r>
          </w:p>
          <w:p w14:paraId="5A75D32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2A7C">
              <w:rPr>
                <w:rFonts w:ascii="Times New Roman" w:hAnsi="Times New Roman" w:cs="Times New Roman"/>
                <w:sz w:val="18"/>
                <w:szCs w:val="18"/>
              </w:rPr>
              <w:t>Гилясова</w:t>
            </w:r>
            <w:proofErr w:type="spellEnd"/>
            <w:r w:rsidRPr="00E22A7C">
              <w:rPr>
                <w:rFonts w:ascii="Times New Roman" w:hAnsi="Times New Roman" w:cs="Times New Roman"/>
                <w:sz w:val="18"/>
                <w:szCs w:val="18"/>
              </w:rPr>
              <w:t xml:space="preserve"> М.Х., Кишев А.З.,</w:t>
            </w:r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Кишева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Биттиров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Р.М.,</w:t>
            </w:r>
            <w:r w:rsidRPr="00E22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2A7C">
              <w:rPr>
                <w:rFonts w:ascii="Times New Roman" w:hAnsi="Times New Roman" w:cs="Times New Roman"/>
                <w:sz w:val="18"/>
                <w:szCs w:val="18"/>
              </w:rPr>
              <w:t>Тотруков</w:t>
            </w:r>
            <w:proofErr w:type="spellEnd"/>
            <w:r w:rsidRPr="00E22A7C">
              <w:rPr>
                <w:rFonts w:ascii="Times New Roman" w:hAnsi="Times New Roman" w:cs="Times New Roman"/>
                <w:sz w:val="18"/>
                <w:szCs w:val="18"/>
              </w:rPr>
              <w:t xml:space="preserve"> Р.,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Цагов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С.З</w:t>
            </w:r>
            <w:r w:rsidRPr="00E22A7C">
              <w:rPr>
                <w:rFonts w:eastAsia="Calibri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22A7C">
              <w:rPr>
                <w:rFonts w:eastAsia="Calibri"/>
                <w:sz w:val="18"/>
                <w:szCs w:val="18"/>
                <w:lang w:eastAsia="ru-RU"/>
              </w:rPr>
              <w:t xml:space="preserve">, </w:t>
            </w:r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Хаупшев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Соблиров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А.М., Георгиев И.С.,</w:t>
            </w:r>
          </w:p>
          <w:p w14:paraId="75334AF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Полякова О.А.,</w:t>
            </w:r>
            <w:r w:rsidRPr="00E22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E22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Карданов А.Х., Чеченов Б.Х.</w:t>
            </w:r>
          </w:p>
        </w:tc>
      </w:tr>
      <w:tr w:rsidR="00E22A7C" w:rsidRPr="00E22A7C" w14:paraId="5775E38D" w14:textId="77777777" w:rsidTr="00E22A7C">
        <w:trPr>
          <w:trHeight w:val="850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66B68A78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3EB073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A81B3B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язык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0CD80CF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доц. 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Хашхожева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З.Т., ауд.103, 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Хуболов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ауд.108,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Л.А., ауд.105.</w:t>
            </w:r>
          </w:p>
        </w:tc>
      </w:tr>
      <w:tr w:rsidR="00E22A7C" w:rsidRPr="00E22A7C" w14:paraId="30BE7093" w14:textId="77777777" w:rsidTr="00E22A7C">
        <w:trPr>
          <w:trHeight w:val="706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60A77C2D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453B00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994C2A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0AFD414A" w14:textId="77777777" w:rsidR="00E22A7C" w:rsidRPr="00E22A7C" w:rsidRDefault="00E22A7C" w:rsidP="00E22A7C">
            <w:pPr>
              <w:spacing w:after="0" w:line="240" w:lineRule="auto"/>
              <w:jc w:val="center"/>
              <w:rPr>
                <w:i/>
                <w:iCs/>
                <w:color w:val="4472C4" w:themeColor="accent1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А.А., ауд.105</w:t>
            </w:r>
          </w:p>
        </w:tc>
      </w:tr>
      <w:tr w:rsidR="00E22A7C" w:rsidRPr="00E22A7C" w14:paraId="37335AAB" w14:textId="77777777" w:rsidTr="00E22A7C">
        <w:trPr>
          <w:trHeight w:val="571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14F19631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31B80A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2123A95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Русский язык и культура речи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(пр.) </w:t>
            </w:r>
          </w:p>
          <w:p w14:paraId="70242F31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Мокаева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И.Р. ,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ауд.</w:t>
            </w:r>
          </w:p>
        </w:tc>
      </w:tr>
      <w:tr w:rsidR="00E22A7C" w:rsidRPr="00E22A7C" w14:paraId="15C49ED9" w14:textId="77777777" w:rsidTr="00E22A7C">
        <w:trPr>
          <w:trHeight w:val="570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482A334E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15FF015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2E4384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14:paraId="3850FB47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З.Х., ауд.209</w:t>
            </w:r>
          </w:p>
        </w:tc>
      </w:tr>
      <w:tr w:rsidR="00E22A7C" w:rsidRPr="00E22A7C" w14:paraId="61D2A845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30EAC52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4F5963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shd w:val="clear" w:color="auto" w:fill="auto"/>
            <w:vAlign w:val="center"/>
          </w:tcPr>
          <w:p w14:paraId="6C8F857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культура речи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 </w:t>
            </w:r>
          </w:p>
          <w:p w14:paraId="58FFA10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 ,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ауд.209</w:t>
            </w:r>
          </w:p>
        </w:tc>
      </w:tr>
      <w:tr w:rsidR="00E22A7C" w:rsidRPr="00E22A7C" w14:paraId="63DA290E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698E478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125A74B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33D2BB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4CC2AFAC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Гучаева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З.Х., ауд. 105</w:t>
            </w:r>
          </w:p>
        </w:tc>
      </w:tr>
      <w:tr w:rsidR="00E22A7C" w:rsidRPr="00E22A7C" w14:paraId="42BE9EAA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4365FA8B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A49750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shd w:val="clear" w:color="auto" w:fill="auto"/>
            <w:vAlign w:val="center"/>
          </w:tcPr>
          <w:p w14:paraId="2F1B287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3FEB58E8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Э.К., ауд. 103</w:t>
            </w:r>
          </w:p>
        </w:tc>
      </w:tr>
      <w:tr w:rsidR="00E22A7C" w:rsidRPr="00E22A7C" w14:paraId="43A77F0A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25D9A631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9C975C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0B7195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Экономическая теория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7B533F1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К.С., ауд. 308</w:t>
            </w:r>
          </w:p>
        </w:tc>
      </w:tr>
      <w:tr w:rsidR="00E22A7C" w:rsidRPr="00E22A7C" w14:paraId="57C61802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0BC172E2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761102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01B6AAE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A7C" w:rsidRPr="00E22A7C" w14:paraId="46E26CA6" w14:textId="77777777" w:rsidTr="00E22A7C">
        <w:trPr>
          <w:trHeight w:val="635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6593ED40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01B000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6C9E49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5A53409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А.А., ауд.27 (корпус№3)</w:t>
            </w:r>
          </w:p>
        </w:tc>
      </w:tr>
      <w:tr w:rsidR="00E22A7C" w:rsidRPr="00E22A7C" w14:paraId="05261A77" w14:textId="77777777" w:rsidTr="00E22A7C">
        <w:trPr>
          <w:trHeight w:val="547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776EFD2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77F3EEF4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42302A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E29657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Х-М. А., ауд.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27 (корпус №3)</w:t>
            </w:r>
          </w:p>
        </w:tc>
      </w:tr>
      <w:tr w:rsidR="00E22A7C" w:rsidRPr="00E22A7C" w14:paraId="739351BB" w14:textId="77777777" w:rsidTr="00E22A7C">
        <w:trPr>
          <w:trHeight w:val="639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21D1FC5B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FCB0095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shd w:val="clear" w:color="auto" w:fill="auto"/>
            <w:vAlign w:val="center"/>
          </w:tcPr>
          <w:p w14:paraId="79E21F9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72E26D9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Х-М. А., ауд. 27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(корпус№3)</w:t>
            </w:r>
          </w:p>
        </w:tc>
      </w:tr>
      <w:tr w:rsidR="00E22A7C" w:rsidRPr="00E22A7C" w14:paraId="16EBEC4B" w14:textId="77777777" w:rsidTr="00E22A7C">
        <w:trPr>
          <w:trHeight w:val="639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75B37A53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68CB0D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2C425FC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Экономическая теория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0962308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К.С., ауд.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(корпус№3)</w:t>
            </w:r>
          </w:p>
        </w:tc>
      </w:tr>
      <w:tr w:rsidR="00E22A7C" w:rsidRPr="00E22A7C" w14:paraId="03A6C20E" w14:textId="77777777" w:rsidTr="00E22A7C">
        <w:trPr>
          <w:trHeight w:val="639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73D4BB25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1C5DFC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24E5F3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A7C" w:rsidRPr="00E22A7C" w14:paraId="36526916" w14:textId="77777777" w:rsidTr="00E22A7C">
        <w:trPr>
          <w:trHeight w:val="567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2F6F521A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CAD8011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0716F71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17125BA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Э.К., ауд.105</w:t>
            </w:r>
          </w:p>
        </w:tc>
      </w:tr>
      <w:tr w:rsidR="00E22A7C" w:rsidRPr="00E22A7C" w14:paraId="7FC24A33" w14:textId="77777777" w:rsidTr="00E22A7C">
        <w:trPr>
          <w:trHeight w:val="663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129647E9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A518419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4456D6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Обучение служением (пр.)</w:t>
            </w:r>
          </w:p>
          <w:p w14:paraId="4681E1D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асс. Балаева С.С., ауд. 310 </w:t>
            </w:r>
          </w:p>
        </w:tc>
      </w:tr>
      <w:tr w:rsidR="00E22A7C" w:rsidRPr="00E22A7C" w14:paraId="4EAC4015" w14:textId="77777777" w:rsidTr="00E22A7C">
        <w:trPr>
          <w:trHeight w:val="841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5BA576D8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5CD2118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597B93BF" w14:textId="77777777" w:rsidR="00E22A7C" w:rsidRPr="00E22A7C" w:rsidRDefault="00E22A7C" w:rsidP="00E22A7C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74DFF44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Губачиков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ауд.108</w:t>
            </w:r>
          </w:p>
        </w:tc>
      </w:tr>
      <w:tr w:rsidR="00E22A7C" w:rsidRPr="00E22A7C" w14:paraId="6C5BCE08" w14:textId="77777777" w:rsidTr="00E22A7C">
        <w:trPr>
          <w:trHeight w:val="485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41234743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171A2D2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F7FFEB8" w14:textId="77777777" w:rsidR="00E22A7C" w:rsidRPr="00E22A7C" w:rsidRDefault="00E22A7C" w:rsidP="00E22A7C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8FBF195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46FB188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BFA5E10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EF7535E" w14:textId="77777777" w:rsidR="00E22A7C" w:rsidRPr="00E22A7C" w:rsidRDefault="00E22A7C" w:rsidP="00E22A7C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директора </w:t>
      </w:r>
      <w:proofErr w:type="spell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С.С. </w:t>
      </w:r>
      <w:proofErr w:type="spell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Сижажева</w:t>
      </w:r>
      <w:proofErr w:type="spell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4628E6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BBAD3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AFE21" w14:textId="77777777" w:rsidR="00E22A7C" w:rsidRPr="00E22A7C" w:rsidRDefault="00E22A7C" w:rsidP="00E22A7C">
      <w:pPr>
        <w:spacing w:after="0" w:line="192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40AC8" w14:textId="77777777" w:rsidR="00E22A7C" w:rsidRPr="00E22A7C" w:rsidRDefault="00E22A7C" w:rsidP="00E22A7C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ОПОП   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Г.А.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Эфендиева</w:t>
      </w:r>
      <w:proofErr w:type="spellEnd"/>
    </w:p>
    <w:p w14:paraId="4AAE8FD8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5D12E9B" w14:textId="77777777" w:rsidR="00E22A7C" w:rsidRPr="00E22A7C" w:rsidRDefault="00E22A7C" w:rsidP="00E22A7C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Директор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64F5C1AE" w14:textId="77777777" w:rsidR="00E22A7C" w:rsidRPr="00E22A7C" w:rsidRDefault="00E22A7C" w:rsidP="00E2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41417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«__</w:t>
      </w:r>
      <w:proofErr w:type="gram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2025 г.</w:t>
      </w:r>
    </w:p>
    <w:p w14:paraId="74539510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14:paraId="458A776E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14:paraId="6C149119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6C0F59A0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23EE3E8C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2025-2026 учЕБНОГО года</w:t>
      </w:r>
    </w:p>
    <w:p w14:paraId="05E2383C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52941230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38.05.01 экономическая безопасность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СПЕЦИАЛИТЕТА)</w:t>
      </w:r>
    </w:p>
    <w:p w14:paraId="158AA4B7" w14:textId="77777777" w:rsidR="00E22A7C" w:rsidRPr="00E22A7C" w:rsidRDefault="00E22A7C" w:rsidP="00E2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359"/>
        <w:gridCol w:w="11898"/>
      </w:tblGrid>
      <w:tr w:rsidR="00E22A7C" w:rsidRPr="00E22A7C" w14:paraId="425523AE" w14:textId="77777777" w:rsidTr="00E22A7C">
        <w:trPr>
          <w:trHeight w:val="550"/>
        </w:trPr>
        <w:tc>
          <w:tcPr>
            <w:tcW w:w="357" w:type="pct"/>
            <w:shd w:val="clear" w:color="auto" w:fill="auto"/>
            <w:vAlign w:val="center"/>
          </w:tcPr>
          <w:p w14:paraId="02DDBBD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7B621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0B6F27C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iI</w:t>
            </w:r>
            <w:r w:rsidRPr="00E22A7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E22A7C" w:rsidRPr="00E22A7C" w14:paraId="5739268E" w14:textId="77777777" w:rsidTr="00E22A7C">
        <w:trPr>
          <w:trHeight w:val="441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57469AC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ABE86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4000A9A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(л.)</w:t>
            </w:r>
          </w:p>
          <w:p w14:paraId="7478BEB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ауд.310</w:t>
            </w:r>
          </w:p>
        </w:tc>
      </w:tr>
      <w:tr w:rsidR="00E22A7C" w:rsidRPr="00E22A7C" w14:paraId="607CF371" w14:textId="77777777" w:rsidTr="00E22A7C">
        <w:trPr>
          <w:trHeight w:val="405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4688F8B7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FBA6A3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D8A4CE5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Бухгалтерский учет (</w:t>
            </w: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3DB4E9DF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С.С., ауд.108</w:t>
            </w:r>
          </w:p>
        </w:tc>
      </w:tr>
      <w:tr w:rsidR="00E22A7C" w:rsidRPr="00E22A7C" w14:paraId="6C09FFEC" w14:textId="77777777" w:rsidTr="00E22A7C">
        <w:trPr>
          <w:trHeight w:val="595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4941151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F690D0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C2636C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Финансовые вычисления </w:t>
            </w: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(пр.)</w:t>
            </w:r>
          </w:p>
          <w:p w14:paraId="11119EE9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препод. Жирова С.А., ауд.108</w:t>
            </w:r>
          </w:p>
        </w:tc>
      </w:tr>
      <w:tr w:rsidR="00E22A7C" w:rsidRPr="00E22A7C" w14:paraId="19F4875A" w14:textId="77777777" w:rsidTr="00E22A7C">
        <w:trPr>
          <w:trHeight w:val="850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56ABF22D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76827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678BC97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и маркетинг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14:paraId="40E7DC2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Думанова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А.Х., ауд. 209</w:t>
            </w:r>
          </w:p>
        </w:tc>
      </w:tr>
      <w:tr w:rsidR="00E22A7C" w:rsidRPr="00E22A7C" w14:paraId="67919BAC" w14:textId="77777777" w:rsidTr="00E22A7C">
        <w:trPr>
          <w:trHeight w:val="706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54F9455C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9E6C71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256FBF8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Эконометрика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4B145F1C" w14:textId="77777777" w:rsidR="00E22A7C" w:rsidRPr="00E22A7C" w:rsidRDefault="00E22A7C" w:rsidP="00E22A7C">
            <w:pPr>
              <w:spacing w:after="0" w:line="240" w:lineRule="auto"/>
              <w:jc w:val="center"/>
              <w:rPr>
                <w:i/>
                <w:iCs/>
                <w:color w:val="4472C4" w:themeColor="accent1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 103</w:t>
            </w:r>
          </w:p>
        </w:tc>
      </w:tr>
      <w:tr w:rsidR="00E22A7C" w:rsidRPr="00E22A7C" w14:paraId="66AFB9F8" w14:textId="77777777" w:rsidTr="00E22A7C">
        <w:trPr>
          <w:trHeight w:val="571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580E01E8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6BF4C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449950ED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Финансовые вычисления (л.)</w:t>
            </w:r>
          </w:p>
          <w:p w14:paraId="48C27282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  <w:t>ст. препод. Жирова С.А., ауд.</w:t>
            </w:r>
          </w:p>
        </w:tc>
      </w:tr>
      <w:tr w:rsidR="00E22A7C" w:rsidRPr="00E22A7C" w14:paraId="1FD8C6AF" w14:textId="77777777" w:rsidTr="00E22A7C">
        <w:trPr>
          <w:trHeight w:val="571"/>
        </w:trPr>
        <w:tc>
          <w:tcPr>
            <w:tcW w:w="357" w:type="pct"/>
            <w:shd w:val="clear" w:color="auto" w:fill="auto"/>
            <w:textDirection w:val="btLr"/>
            <w:vAlign w:val="center"/>
          </w:tcPr>
          <w:p w14:paraId="7E7E49A3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DDBFDA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0B9EF139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Справочно-правовые системы в экономике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B98CD5A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ст.препод</w:t>
            </w:r>
            <w:proofErr w:type="spellEnd"/>
            <w:proofErr w:type="gram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Шогенова Ф.Б., ауд.403</w:t>
            </w:r>
          </w:p>
          <w:p w14:paraId="600AF7FE" w14:textId="77777777" w:rsidR="00E22A7C" w:rsidRPr="00E22A7C" w:rsidRDefault="00E22A7C" w:rsidP="00E22A7C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2A7C" w:rsidRPr="00E22A7C" w14:paraId="4E3AABAF" w14:textId="77777777" w:rsidTr="00E22A7C">
        <w:trPr>
          <w:trHeight w:val="455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5A4AE145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5B0E8A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EDA7801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A7C" w:rsidRPr="00E22A7C" w14:paraId="0735D831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BD93303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1686DD2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4EDEB33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508E894B" w14:textId="77777777" w:rsidR="00E22A7C" w:rsidRPr="00E22A7C" w:rsidRDefault="00E22A7C" w:rsidP="00E22A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ауд.103</w:t>
            </w:r>
          </w:p>
        </w:tc>
      </w:tr>
      <w:tr w:rsidR="00E22A7C" w:rsidRPr="00E22A7C" w14:paraId="1007463D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7B3906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EB715D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shd w:val="clear" w:color="auto" w:fill="auto"/>
            <w:vAlign w:val="center"/>
          </w:tcPr>
          <w:p w14:paraId="50CD6D7C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73EE177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препод.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ауд.105</w:t>
            </w:r>
          </w:p>
        </w:tc>
      </w:tr>
      <w:tr w:rsidR="00E22A7C" w:rsidRPr="00E22A7C" w14:paraId="6962C226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021E5E84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1CA4F3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FF0E48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маркетинг (пр.) </w:t>
            </w:r>
          </w:p>
          <w:p w14:paraId="577D0A1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 w:rsidRPr="00E22A7C">
              <w:rPr>
                <w:rFonts w:ascii="Times New Roman" w:hAnsi="Times New Roman" w:cs="Times New Roman"/>
                <w:sz w:val="24"/>
                <w:szCs w:val="24"/>
              </w:rPr>
              <w:t xml:space="preserve"> А.А., ауд. 25 (корпус № 3)</w:t>
            </w:r>
          </w:p>
          <w:p w14:paraId="72F984A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7C" w:rsidRPr="00E22A7C" w14:paraId="089E08EA" w14:textId="77777777" w:rsidTr="00E22A7C">
        <w:trPr>
          <w:trHeight w:val="570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0CBF10BD" w14:textId="77777777" w:rsidR="00E22A7C" w:rsidRPr="00E22A7C" w:rsidRDefault="00E22A7C" w:rsidP="00E22A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8F1C97A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0ECB043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</w:p>
          <w:p w14:paraId="1D6E9DD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КБГУ</w:t>
            </w:r>
          </w:p>
          <w:p w14:paraId="37A9D004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2A7C">
              <w:rPr>
                <w:rFonts w:ascii="Times New Roman" w:hAnsi="Times New Roman" w:cs="Times New Roman"/>
                <w:sz w:val="20"/>
                <w:szCs w:val="20"/>
              </w:rPr>
              <w:t>Хатуев</w:t>
            </w:r>
            <w:proofErr w:type="spellEnd"/>
            <w:r w:rsidRPr="00E22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A7C">
              <w:rPr>
                <w:rFonts w:ascii="Times New Roman" w:hAnsi="Times New Roman" w:cs="Times New Roman"/>
                <w:sz w:val="20"/>
                <w:szCs w:val="20"/>
              </w:rPr>
              <w:t>З.А.,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Алагирова</w:t>
            </w:r>
            <w:proofErr w:type="spellEnd"/>
            <w:proofErr w:type="gram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И.З,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Гетигежев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А.А, Кишев А.З.,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Гилясова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Биттиров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Гашаева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К.Б.</w:t>
            </w:r>
            <w:r w:rsidRPr="00E22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A7C">
              <w:rPr>
                <w:rFonts w:ascii="Times New Roman" w:hAnsi="Times New Roman" w:cs="Times New Roman"/>
                <w:sz w:val="20"/>
                <w:szCs w:val="20"/>
              </w:rPr>
              <w:t>Тотруков</w:t>
            </w:r>
            <w:proofErr w:type="spellEnd"/>
            <w:r w:rsidRPr="00E22A7C">
              <w:rPr>
                <w:rFonts w:ascii="Times New Roman" w:hAnsi="Times New Roman" w:cs="Times New Roman"/>
                <w:sz w:val="20"/>
                <w:szCs w:val="20"/>
              </w:rPr>
              <w:t xml:space="preserve"> Р.,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Цагов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С.З</w:t>
            </w:r>
            <w:r w:rsidRPr="00E22A7C">
              <w:rPr>
                <w:rFonts w:eastAsia="Calibri"/>
                <w:sz w:val="20"/>
                <w:szCs w:val="20"/>
                <w:lang w:eastAsia="ru-RU"/>
              </w:rPr>
              <w:t xml:space="preserve"> .,</w:t>
            </w:r>
            <w:proofErr w:type="spellStart"/>
            <w:r w:rsidRPr="00E22A7C">
              <w:rPr>
                <w:rFonts w:eastAsia="Calibri"/>
                <w:sz w:val="20"/>
                <w:szCs w:val="20"/>
                <w:lang w:eastAsia="ru-RU"/>
              </w:rPr>
              <w:t>Фиапшев</w:t>
            </w:r>
            <w:proofErr w:type="spellEnd"/>
            <w:r w:rsidRPr="00E22A7C">
              <w:rPr>
                <w:rFonts w:eastAsia="Calibri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Гуазова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Киржинов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Хаупшев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М.Х.,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Хежев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Данкеева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Соблиров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А.М., Георгиев И.С</w:t>
            </w:r>
            <w:r w:rsidRPr="00E22A7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.,    </w:t>
            </w:r>
            <w:proofErr w:type="spellStart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Караев</w:t>
            </w:r>
            <w:proofErr w:type="spellEnd"/>
            <w:r w:rsidRPr="00E22A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А.Ш.,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Жероков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З.А., </w:t>
            </w:r>
            <w:r w:rsidRPr="00E22A7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E2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Карданов А.Х., Чеченов Б.Х.</w:t>
            </w:r>
            <w:r w:rsidRPr="00E22A7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E22A7C" w:rsidRPr="00E22A7C" w14:paraId="60028F4A" w14:textId="77777777" w:rsidTr="00E22A7C">
        <w:trPr>
          <w:trHeight w:val="635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31C8BC38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CE9878F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2602634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44A744AE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 330 (корпус № 14)</w:t>
            </w:r>
          </w:p>
        </w:tc>
      </w:tr>
      <w:tr w:rsidR="00E22A7C" w:rsidRPr="00E22A7C" w14:paraId="6B3D8915" w14:textId="77777777" w:rsidTr="00E22A7C">
        <w:trPr>
          <w:trHeight w:val="756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5D40000B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B4E90FE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01D48CD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Бухгалтерский учет (</w:t>
            </w: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</w:t>
            </w: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4E7EA2EF" w14:textId="77777777" w:rsidR="00E22A7C" w:rsidRPr="00E22A7C" w:rsidRDefault="00E22A7C" w:rsidP="00E2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С.С., ауд.215</w:t>
            </w:r>
          </w:p>
        </w:tc>
      </w:tr>
      <w:tr w:rsidR="00E22A7C" w:rsidRPr="00E22A7C" w14:paraId="5B265A12" w14:textId="77777777" w:rsidTr="00E22A7C">
        <w:trPr>
          <w:trHeight w:val="639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2C0D7CD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B239FFA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0BCFEC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3D861026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ауд.104</w:t>
            </w:r>
          </w:p>
        </w:tc>
      </w:tr>
      <w:tr w:rsidR="00E22A7C" w:rsidRPr="00E22A7C" w14:paraId="29EE7BBA" w14:textId="77777777" w:rsidTr="00E22A7C">
        <w:trPr>
          <w:trHeight w:val="567"/>
        </w:trPr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14:paraId="695A3D54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EFA2B8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5425991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Эконометрика </w:t>
            </w:r>
            <w:r w:rsidRPr="00E22A7C"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14:paraId="2D72D8A8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ауд.209</w:t>
            </w:r>
          </w:p>
        </w:tc>
      </w:tr>
      <w:tr w:rsidR="00E22A7C" w:rsidRPr="00E22A7C" w14:paraId="4E1E3375" w14:textId="77777777" w:rsidTr="00E22A7C">
        <w:trPr>
          <w:trHeight w:val="663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3D0D481E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1946D8E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763BC570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E124642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ауд.105</w:t>
            </w:r>
          </w:p>
        </w:tc>
      </w:tr>
      <w:tr w:rsidR="00E22A7C" w:rsidRPr="00E22A7C" w14:paraId="0FE58152" w14:textId="77777777" w:rsidTr="00E22A7C">
        <w:trPr>
          <w:trHeight w:val="1028"/>
        </w:trPr>
        <w:tc>
          <w:tcPr>
            <w:tcW w:w="357" w:type="pct"/>
            <w:vMerge/>
            <w:shd w:val="clear" w:color="auto" w:fill="auto"/>
            <w:textDirection w:val="btLr"/>
            <w:vAlign w:val="center"/>
          </w:tcPr>
          <w:p w14:paraId="77A8F57A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7DE51B1" w14:textId="77777777" w:rsidR="00E22A7C" w:rsidRPr="00E22A7C" w:rsidRDefault="00E22A7C" w:rsidP="00E22A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16F0BD42" w14:textId="77777777" w:rsidR="00E22A7C" w:rsidRPr="00E22A7C" w:rsidRDefault="00E22A7C" w:rsidP="00E22A7C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2C994B2B" w14:textId="77777777" w:rsidR="00E22A7C" w:rsidRPr="00E22A7C" w:rsidRDefault="00E22A7C" w:rsidP="00E2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ауд.105</w:t>
            </w:r>
          </w:p>
        </w:tc>
      </w:tr>
    </w:tbl>
    <w:p w14:paraId="729EF250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6C2EADC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EB8E73F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68C0FE3" w14:textId="77777777" w:rsidR="00E22A7C" w:rsidRPr="00E22A7C" w:rsidRDefault="00E22A7C" w:rsidP="00E22A7C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директора </w:t>
      </w:r>
      <w:proofErr w:type="spell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ИПЭиФ</w:t>
      </w:r>
      <w:proofErr w:type="spell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С.С. </w:t>
      </w:r>
      <w:proofErr w:type="spellStart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Сижажева</w:t>
      </w:r>
      <w:proofErr w:type="spellEnd"/>
      <w:r w:rsidRPr="00E22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64A538E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42B22" w14:textId="77777777" w:rsidR="00E22A7C" w:rsidRPr="00E22A7C" w:rsidRDefault="00E22A7C" w:rsidP="00E22A7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761D6" w14:textId="77777777" w:rsidR="00E22A7C" w:rsidRPr="00E22A7C" w:rsidRDefault="00E22A7C" w:rsidP="00E22A7C">
      <w:pPr>
        <w:spacing w:after="0" w:line="192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12835" w14:textId="77777777" w:rsidR="00E22A7C" w:rsidRPr="00E22A7C" w:rsidRDefault="00E22A7C" w:rsidP="00E22A7C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ОПОП   </w:t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Г.А. </w:t>
      </w:r>
      <w:proofErr w:type="spellStart"/>
      <w:r w:rsidRPr="00E2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Эфендиева</w:t>
      </w:r>
      <w:proofErr w:type="spellEnd"/>
    </w:p>
    <w:p w14:paraId="31504E73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E5968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8DD80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62E92" w14:textId="77777777" w:rsidR="00E22A7C" w:rsidRPr="00E22A7C" w:rsidRDefault="00E22A7C" w:rsidP="00E22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7AA93" w14:textId="77777777" w:rsidR="005E21A9" w:rsidRDefault="005E21A9"/>
    <w:sectPr w:rsidR="005E21A9" w:rsidSect="00E22A7C">
      <w:pgSz w:w="16838" w:h="23811" w:code="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C"/>
    <w:rsid w:val="00000507"/>
    <w:rsid w:val="00151930"/>
    <w:rsid w:val="001E7563"/>
    <w:rsid w:val="005E21A9"/>
    <w:rsid w:val="0095241F"/>
    <w:rsid w:val="00A070A1"/>
    <w:rsid w:val="00AF66CA"/>
    <w:rsid w:val="00E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7C85"/>
  <w15:chartTrackingRefBased/>
  <w15:docId w15:val="{4978AF3F-11A1-43E1-A5B7-B169A5C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22A7C"/>
    <w:pPr>
      <w:keepNext/>
      <w:snapToGrid w:val="0"/>
      <w:spacing w:after="0" w:line="240" w:lineRule="auto"/>
      <w:ind w:right="-564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2A7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E22A7C"/>
  </w:style>
  <w:style w:type="table" w:styleId="a3">
    <w:name w:val="Table Grid"/>
    <w:basedOn w:val="a1"/>
    <w:rsid w:val="00E2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2A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22A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Intense Emphasis"/>
    <w:basedOn w:val="a0"/>
    <w:uiPriority w:val="21"/>
    <w:qFormat/>
    <w:rsid w:val="00E22A7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3056</Words>
  <Characters>17424</Characters>
  <Application>Microsoft Office Word</Application>
  <DocSecurity>0</DocSecurity>
  <Lines>145</Lines>
  <Paragraphs>40</Paragraphs>
  <ScaleCrop>false</ScaleCrop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2025-09-05T06:43:00Z</dcterms:created>
  <dcterms:modified xsi:type="dcterms:W3CDTF">2025-09-08T06:24:00Z</dcterms:modified>
</cp:coreProperties>
</file>