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0D" w:rsidRPr="002B66BE" w:rsidRDefault="007E650D" w:rsidP="007E65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tbl>
      <w:tblPr>
        <w:tblStyle w:val="a4"/>
        <w:tblW w:w="15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8"/>
        <w:gridCol w:w="3331"/>
        <w:gridCol w:w="3686"/>
        <w:gridCol w:w="1163"/>
        <w:gridCol w:w="3089"/>
        <w:gridCol w:w="3329"/>
      </w:tblGrid>
      <w:tr w:rsidR="00C6677E" w:rsidRPr="002B66BE" w:rsidTr="008D72E4">
        <w:trPr>
          <w:trHeight w:val="297"/>
        </w:trPr>
        <w:tc>
          <w:tcPr>
            <w:tcW w:w="468" w:type="dxa"/>
            <w:shd w:val="clear" w:color="auto" w:fill="FFFFFF" w:themeFill="background1"/>
            <w:vAlign w:val="center"/>
          </w:tcPr>
          <w:p w:rsidR="00C6677E" w:rsidRPr="002B66BE" w:rsidRDefault="00C6677E" w:rsidP="00C66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6B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31" w:type="dxa"/>
            <w:vAlign w:val="center"/>
          </w:tcPr>
          <w:p w:rsidR="00C6677E" w:rsidRPr="002B66BE" w:rsidRDefault="00C6677E" w:rsidP="00C66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олимпиады/конкурса </w:t>
            </w:r>
          </w:p>
        </w:tc>
        <w:tc>
          <w:tcPr>
            <w:tcW w:w="3686" w:type="dxa"/>
            <w:vAlign w:val="center"/>
          </w:tcPr>
          <w:p w:rsidR="00C6677E" w:rsidRPr="002B66BE" w:rsidRDefault="00C6677E" w:rsidP="00C66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6B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Направления подготовки</w:t>
            </w:r>
            <w:r w:rsidR="000E06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учета индивидуальных достижений</w:t>
            </w:r>
          </w:p>
        </w:tc>
        <w:tc>
          <w:tcPr>
            <w:tcW w:w="1163" w:type="dxa"/>
            <w:vAlign w:val="center"/>
          </w:tcPr>
          <w:p w:rsidR="00C6677E" w:rsidRPr="002B66BE" w:rsidRDefault="00C6677E" w:rsidP="00C66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6BE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3089" w:type="dxa"/>
            <w:vAlign w:val="center"/>
          </w:tcPr>
          <w:p w:rsidR="00C6677E" w:rsidRPr="002B66BE" w:rsidRDefault="00C6677E" w:rsidP="00C66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6BE">
              <w:rPr>
                <w:rFonts w:ascii="Times New Roman" w:hAnsi="Times New Roman" w:cs="Times New Roman"/>
                <w:b/>
                <w:sz w:val="18"/>
                <w:szCs w:val="18"/>
              </w:rPr>
              <w:t>Даты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время, место </w:t>
            </w:r>
            <w:r w:rsidRPr="002B66BE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3329" w:type="dxa"/>
          </w:tcPr>
          <w:p w:rsidR="00C6677E" w:rsidRPr="002B66BE" w:rsidRDefault="00C6677E" w:rsidP="00C66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полностью и номер координатора </w:t>
            </w:r>
          </w:p>
        </w:tc>
      </w:tr>
      <w:tr w:rsidR="007B1905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7B1905" w:rsidRPr="002B66BE" w:rsidRDefault="007B1905" w:rsidP="007B190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Республиканская открытая олимпиада по русскому языку «</w:t>
            </w:r>
            <w:proofErr w:type="spellStart"/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Любослов</w:t>
            </w:r>
            <w:proofErr w:type="spellEnd"/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Филология. Профиль «Отечественная филология (Русский язык и литература)»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29.01.22 г. в 10:00, </w:t>
            </w:r>
          </w:p>
          <w:p w:rsidR="007B1905" w:rsidRPr="00CF3F68" w:rsidRDefault="007B1905" w:rsidP="007B19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корпус социально-гуманитарного института 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7B1905" w:rsidRDefault="007B1905" w:rsidP="007B19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Геляева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Ариука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Ибрагимовна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1905" w:rsidRPr="00CF3F68" w:rsidRDefault="007B1905" w:rsidP="007B1905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  <w:szCs w:val="20"/>
              </w:rPr>
              <w:t>89287231135</w:t>
            </w:r>
          </w:p>
        </w:tc>
      </w:tr>
      <w:tr w:rsidR="007B1905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7B1905" w:rsidRPr="002B66BE" w:rsidRDefault="007B1905" w:rsidP="007B190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Открытая олимпиада «Химия – это жизнь»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 xml:space="preserve">04.03.01 Химия </w:t>
            </w:r>
          </w:p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163" w:type="dxa"/>
            <w:vMerge w:val="restart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089" w:type="dxa"/>
            <w:vMerge w:val="restart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12.02.22 г. в 10:00,</w:t>
            </w:r>
          </w:p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корпус </w:t>
            </w:r>
          </w:p>
        </w:tc>
        <w:tc>
          <w:tcPr>
            <w:tcW w:w="3329" w:type="dxa"/>
            <w:vMerge w:val="restart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Олеговна, </w:t>
            </w:r>
          </w:p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89094927129</w:t>
            </w:r>
          </w:p>
        </w:tc>
      </w:tr>
      <w:tr w:rsidR="007B1905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7B1905" w:rsidRPr="002B66BE" w:rsidRDefault="007B1905" w:rsidP="007B190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7B1905" w:rsidRDefault="007B1905" w:rsidP="007B1905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 xml:space="preserve">Открытая олимпиада по географии </w:t>
            </w:r>
          </w:p>
          <w:p w:rsidR="007B1905" w:rsidRPr="001D4C29" w:rsidRDefault="007B1905" w:rsidP="007B1905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«Моя Земля»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0"/>
                <w:tab w:val="num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05.03.02 География</w:t>
            </w:r>
          </w:p>
        </w:tc>
        <w:tc>
          <w:tcPr>
            <w:tcW w:w="1163" w:type="dxa"/>
            <w:vMerge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vMerge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vMerge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905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7B1905" w:rsidRPr="002B66BE" w:rsidRDefault="007B1905" w:rsidP="007B190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Ежегодная олимпиада по карачаево-балкарскому языку и литературе, приуроченная к международному дню родных языков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Филология. Профиль «Отечественная филология (Карачаево-балкарский язык и литература)»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7B1905" w:rsidRPr="00214956" w:rsidRDefault="007B1905" w:rsidP="007B1905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4956">
              <w:rPr>
                <w:rFonts w:ascii="Times New Roman" w:hAnsi="Times New Roman" w:cs="Times New Roman"/>
                <w:sz w:val="20"/>
                <w:szCs w:val="20"/>
              </w:rPr>
              <w:t>.02.22 г. в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49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49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1905" w:rsidRPr="00214956" w:rsidRDefault="007B1905" w:rsidP="007B1905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956">
              <w:rPr>
                <w:rFonts w:ascii="Times New Roman" w:hAnsi="Times New Roman"/>
                <w:sz w:val="20"/>
                <w:szCs w:val="20"/>
              </w:rPr>
              <w:t xml:space="preserve">корпус социально-гуманитарного института 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7B1905" w:rsidRPr="0058036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365">
              <w:rPr>
                <w:rFonts w:ascii="Times New Roman" w:hAnsi="Times New Roman" w:cs="Times New Roman"/>
                <w:sz w:val="20"/>
                <w:szCs w:val="20"/>
              </w:rPr>
              <w:t>Хульчаева</w:t>
            </w:r>
            <w:proofErr w:type="spellEnd"/>
            <w:r w:rsidRPr="00580365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Pr="00580365">
              <w:rPr>
                <w:rFonts w:ascii="Times New Roman" w:hAnsi="Times New Roman" w:cs="Times New Roman"/>
                <w:sz w:val="20"/>
                <w:szCs w:val="20"/>
              </w:rPr>
              <w:t>Хажидаутовна</w:t>
            </w:r>
            <w:proofErr w:type="spellEnd"/>
            <w:r w:rsidRPr="00580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580365">
              <w:rPr>
                <w:rFonts w:ascii="Times New Roman" w:hAnsi="Times New Roman" w:cs="Times New Roman"/>
                <w:sz w:val="20"/>
                <w:szCs w:val="20"/>
              </w:rPr>
              <w:t>89280754644</w:t>
            </w:r>
          </w:p>
        </w:tc>
      </w:tr>
      <w:tr w:rsidR="007B1905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7B1905" w:rsidRPr="002B66BE" w:rsidRDefault="007B1905" w:rsidP="007B190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по математике </w:t>
            </w:r>
          </w:p>
          <w:p w:rsidR="007B1905" w:rsidRPr="001D4C29" w:rsidRDefault="007B1905" w:rsidP="007B190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«Мнимая единичка»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01.03.01 Математика</w:t>
            </w:r>
          </w:p>
          <w:p w:rsidR="007B1905" w:rsidRPr="001D4C29" w:rsidRDefault="007B1905" w:rsidP="007B1905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01.03.02 Прикладная математика и информатика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56">
              <w:rPr>
                <w:rFonts w:ascii="Times New Roman" w:hAnsi="Times New Roman" w:cs="Times New Roman"/>
                <w:sz w:val="20"/>
                <w:szCs w:val="20"/>
              </w:rPr>
              <w:t>19.02.22 г. в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149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1905" w:rsidRPr="00214956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56">
              <w:rPr>
                <w:rFonts w:ascii="Times New Roman" w:hAnsi="Times New Roman" w:cs="Times New Roman"/>
                <w:sz w:val="20"/>
                <w:szCs w:val="20"/>
              </w:rPr>
              <w:t xml:space="preserve"> корпус института физики и математики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Жабраилович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1905" w:rsidRPr="0053482E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89286914455</w:t>
            </w:r>
          </w:p>
        </w:tc>
      </w:tr>
      <w:tr w:rsidR="007B1905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7B1905" w:rsidRPr="002B66BE" w:rsidRDefault="007B1905" w:rsidP="007B190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Республиканская открытая олимпиада «Азбука психологии»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37.03.01 Психология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22.02.22 г. в 10:00,</w:t>
            </w:r>
          </w:p>
          <w:p w:rsidR="007B1905" w:rsidRPr="001D4C29" w:rsidRDefault="007B1905" w:rsidP="007B19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 информационного центра, 3 этаж, ауд. 301-303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Хамидбиевна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1905" w:rsidRPr="001D4C29" w:rsidRDefault="007B1905" w:rsidP="007B190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89289828467</w:t>
            </w:r>
          </w:p>
        </w:tc>
      </w:tr>
      <w:tr w:rsidR="007B1905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7B1905" w:rsidRPr="002B66BE" w:rsidRDefault="007B1905" w:rsidP="007B190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7B1905" w:rsidRDefault="007B1905" w:rsidP="007B1905">
            <w:pPr>
              <w:pStyle w:val="a3"/>
              <w:shd w:val="clear" w:color="auto" w:fill="FFFFFF" w:themeFill="background1"/>
              <w:tabs>
                <w:tab w:val="left" w:pos="38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 xml:space="preserve">Олимпиада по физике </w:t>
            </w:r>
          </w:p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38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«Законы природы и технологии будущего»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pStyle w:val="a3"/>
              <w:shd w:val="clear" w:color="auto" w:fill="FFFFFF" w:themeFill="background1"/>
              <w:tabs>
                <w:tab w:val="left" w:pos="0"/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03.03.02 Физика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7B1905" w:rsidRPr="001D4C29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365">
              <w:rPr>
                <w:rFonts w:ascii="Times New Roman" w:hAnsi="Times New Roman" w:cs="Times New Roman"/>
                <w:sz w:val="20"/>
                <w:szCs w:val="20"/>
              </w:rPr>
              <w:t>26.02.22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в </w:t>
            </w:r>
            <w:r w:rsidRPr="005348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348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1905" w:rsidRPr="0058036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института физики и математики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7B1905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Жабраилович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1905" w:rsidRPr="0053482E" w:rsidRDefault="007B1905" w:rsidP="007B19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89286914455</w:t>
            </w:r>
          </w:p>
        </w:tc>
      </w:tr>
      <w:tr w:rsidR="0018567B" w:rsidRPr="002B66BE" w:rsidTr="008D72E4">
        <w:trPr>
          <w:trHeight w:val="357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Открытая олимпиада </w:t>
            </w:r>
          </w:p>
          <w:p w:rsidR="0018567B" w:rsidRPr="008D72E4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«Финансовой грамотность»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8567B" w:rsidRPr="00CE03DB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18567B" w:rsidRPr="00CE03D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04.03.22 г. в 15:00</w:t>
            </w:r>
            <w:r w:rsidR="000443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корпус социально-гуманитарного института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18567B" w:rsidRPr="00A87494" w:rsidRDefault="0018567B" w:rsidP="0018567B">
            <w:pPr>
              <w:ind w:hanging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49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Мирзоева Жанна </w:t>
            </w:r>
            <w:proofErr w:type="spellStart"/>
            <w:r w:rsidRPr="00A8749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Мухарбиевна</w:t>
            </w:r>
            <w:proofErr w:type="spellEnd"/>
          </w:p>
          <w:p w:rsidR="0018567B" w:rsidRPr="000148F3" w:rsidRDefault="0018567B" w:rsidP="0018567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9289120909</w:t>
            </w:r>
          </w:p>
        </w:tc>
      </w:tr>
      <w:tr w:rsidR="0018567B" w:rsidRPr="002B66BE" w:rsidTr="008D72E4">
        <w:trPr>
          <w:trHeight w:val="617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Олимпиада по литературе «Мир русской литературы»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-108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Филология. Профиль «Отечественная филология (Карачаево-балкарский язык и литература)»</w:t>
            </w:r>
          </w:p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-108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Филология. Профиль «Отечественная филология (Кабардино-черкесский язык и литература)»</w:t>
            </w:r>
          </w:p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-108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Филология. Профиль «Отечественная филология (Русский язык и литература)»</w:t>
            </w:r>
          </w:p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-108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42.03.02 Журналистика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18567B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11.03.22 г. в 15:00,</w:t>
            </w:r>
          </w:p>
          <w:p w:rsidR="0018567B" w:rsidRPr="00CF3F68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корпус социально-гуманитарного института 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18567B" w:rsidRDefault="0018567B" w:rsidP="0018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Битокова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Владимировна,</w:t>
            </w:r>
          </w:p>
          <w:p w:rsidR="0018567B" w:rsidRPr="00CF3F68" w:rsidRDefault="0018567B" w:rsidP="0018567B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  <w:szCs w:val="20"/>
              </w:rPr>
              <w:t>892986919946</w:t>
            </w:r>
          </w:p>
        </w:tc>
      </w:tr>
      <w:tr w:rsidR="0018567B" w:rsidRPr="002B66BE" w:rsidTr="008D72E4">
        <w:trPr>
          <w:trHeight w:val="617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Ежегодная олимпиада по кабардино-черкесскому языку, приуроченная ко дню адыгской письменности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0"/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 (Кабардино-черкесский язык и литература)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18567B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11.03.22 г. в 10:00</w:t>
            </w:r>
            <w:r w:rsidR="0004433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567B" w:rsidRPr="00CF3F68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 социально-гуманитарного института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18567B" w:rsidRPr="00CF3F68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Тимижев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Тарканович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  <w:szCs w:val="20"/>
              </w:rPr>
              <w:t>89289135131</w:t>
            </w:r>
          </w:p>
        </w:tc>
      </w:tr>
      <w:tr w:rsidR="0018567B" w:rsidRPr="002B66BE" w:rsidTr="008D72E4">
        <w:trPr>
          <w:trHeight w:val="617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 xml:space="preserve"> открытая Северо-Кавказская олимпиада (предметы – математика, физика, химия, </w:t>
            </w:r>
            <w:r w:rsidRPr="00CD0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биология, география, литература, русский язык, английский язык, обществознание, история, информатика)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предметам на направлениях подготовки (специальностях), соответствующих профилю олимпиады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12-13.03.22 г. в 10:00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88662774187,</w:t>
            </w:r>
          </w:p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довузовской подготовке и профориентационной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7B" w:rsidRPr="002B66BE" w:rsidTr="008D72E4">
        <w:trPr>
          <w:trHeight w:val="2046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tabs>
                <w:tab w:val="left" w:pos="3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Олимпиада по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«Наследие»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46.03.01 История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9" w:type="dxa"/>
            <w:shd w:val="clear" w:color="auto" w:fill="FFFFFF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19.03.22 г. в 10:00,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 социально-гуманитарного института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Владимировна,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89034944351</w:t>
            </w:r>
          </w:p>
        </w:tc>
      </w:tr>
      <w:tr w:rsidR="0018567B" w:rsidRPr="002B66BE" w:rsidTr="008D72E4">
        <w:trPr>
          <w:trHeight w:val="376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41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Олимпиада по социальным наукам «Молодежь и общество»</w:t>
            </w:r>
          </w:p>
        </w:tc>
        <w:tc>
          <w:tcPr>
            <w:tcW w:w="3686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 xml:space="preserve">39.03.02 Социальная работа </w:t>
            </w:r>
          </w:p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39.03.01 Социология</w:t>
            </w:r>
          </w:p>
        </w:tc>
        <w:tc>
          <w:tcPr>
            <w:tcW w:w="1163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089" w:type="dxa"/>
            <w:vAlign w:val="center"/>
          </w:tcPr>
          <w:p w:rsidR="0018567B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20.03.22 г. в 10:00,</w:t>
            </w:r>
          </w:p>
          <w:p w:rsidR="0018567B" w:rsidRPr="00CF3F68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 социально-гуманитарного института</w:t>
            </w:r>
          </w:p>
        </w:tc>
        <w:tc>
          <w:tcPr>
            <w:tcW w:w="3329" w:type="dxa"/>
            <w:vAlign w:val="center"/>
          </w:tcPr>
          <w:p w:rsidR="0018567B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Виндижева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Альбина Олеговна,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Желиготова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Михайловна,</w:t>
            </w:r>
          </w:p>
          <w:p w:rsidR="0018567B" w:rsidRPr="00CF3F68" w:rsidRDefault="0018567B" w:rsidP="0018567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  <w:szCs w:val="20"/>
              </w:rPr>
              <w:t>89034268433</w:t>
            </w:r>
          </w:p>
        </w:tc>
      </w:tr>
      <w:tr w:rsidR="0018567B" w:rsidRPr="002B66BE" w:rsidTr="008D72E4">
        <w:trPr>
          <w:trHeight w:val="485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по мехатронике и робототехнике «Прорыв в </w:t>
            </w:r>
            <w:proofErr w:type="spellStart"/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Роботронию</w:t>
            </w:r>
            <w:proofErr w:type="spellEnd"/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15.03.06 Мехатроника и робототехника</w:t>
            </w:r>
          </w:p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163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  <w:p w:rsidR="0018567B" w:rsidRPr="00CD0012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3089" w:type="dxa"/>
            <w:vAlign w:val="center"/>
          </w:tcPr>
          <w:p w:rsidR="0018567B" w:rsidRPr="000148F3" w:rsidRDefault="0018567B" w:rsidP="0018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21-23.04.22 г. в 10:00</w:t>
            </w:r>
            <w:r w:rsidRPr="000148F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567B" w:rsidRPr="000148F3" w:rsidRDefault="0018567B" w:rsidP="0018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8F3">
              <w:rPr>
                <w:rFonts w:ascii="Times New Roman" w:hAnsi="Times New Roman"/>
                <w:sz w:val="20"/>
                <w:szCs w:val="20"/>
              </w:rPr>
              <w:t>Точка кипения</w:t>
            </w:r>
          </w:p>
        </w:tc>
        <w:tc>
          <w:tcPr>
            <w:tcW w:w="3329" w:type="dxa"/>
            <w:vAlign w:val="center"/>
          </w:tcPr>
          <w:p w:rsidR="0018567B" w:rsidRPr="000148F3" w:rsidRDefault="0018567B" w:rsidP="00185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8F3">
              <w:rPr>
                <w:rFonts w:ascii="Times New Roman" w:hAnsi="Times New Roman"/>
                <w:sz w:val="20"/>
                <w:szCs w:val="20"/>
              </w:rPr>
              <w:t xml:space="preserve">Сенов </w:t>
            </w:r>
            <w:proofErr w:type="spellStart"/>
            <w:r w:rsidRPr="000148F3">
              <w:rPr>
                <w:rFonts w:ascii="Times New Roman" w:hAnsi="Times New Roman"/>
                <w:sz w:val="20"/>
                <w:szCs w:val="20"/>
              </w:rPr>
              <w:t>Хамиша</w:t>
            </w:r>
            <w:proofErr w:type="spellEnd"/>
            <w:r w:rsidRPr="00014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48F3">
              <w:rPr>
                <w:rFonts w:ascii="Times New Roman" w:hAnsi="Times New Roman"/>
                <w:sz w:val="20"/>
                <w:szCs w:val="20"/>
              </w:rPr>
              <w:t>Машхариевич</w:t>
            </w:r>
            <w:proofErr w:type="spellEnd"/>
            <w:r w:rsidRPr="000148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8567B" w:rsidRPr="000148F3" w:rsidRDefault="0018567B" w:rsidP="0018567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0148F3">
              <w:rPr>
                <w:rFonts w:ascii="Times New Roman" w:hAnsi="Times New Roman"/>
                <w:sz w:val="20"/>
                <w:szCs w:val="20"/>
                <w:lang w:val="en-US"/>
              </w:rPr>
              <w:t>89034250021</w:t>
            </w:r>
          </w:p>
        </w:tc>
      </w:tr>
      <w:tr w:rsidR="0018567B" w:rsidRPr="002B66BE" w:rsidTr="008D72E4">
        <w:trPr>
          <w:trHeight w:val="509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творческая олимпиада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Архитектура, дизайн и декоративно-прикладное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07.03.01 Архитектура</w:t>
            </w:r>
          </w:p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54.03.01 Дизайн</w:t>
            </w:r>
          </w:p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 xml:space="preserve">54.03.02 Декоративно-прикладное искусство и народные промыслы </w:t>
            </w:r>
          </w:p>
        </w:tc>
        <w:tc>
          <w:tcPr>
            <w:tcW w:w="1163" w:type="dxa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089" w:type="dxa"/>
            <w:vAlign w:val="center"/>
          </w:tcPr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22-25.03.22 г. в 10.00</w:t>
            </w:r>
            <w:r w:rsidRPr="000148F3">
              <w:rPr>
                <w:sz w:val="20"/>
                <w:szCs w:val="20"/>
              </w:rPr>
              <w:t>,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корпус информационного центра</w:t>
            </w:r>
          </w:p>
        </w:tc>
        <w:tc>
          <w:tcPr>
            <w:tcW w:w="3329" w:type="dxa"/>
            <w:vAlign w:val="center"/>
          </w:tcPr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Гукетлов</w:t>
            </w:r>
            <w:proofErr w:type="spellEnd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 xml:space="preserve"> Хазрет Мухамедович,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тел. 89280752801</w:t>
            </w:r>
          </w:p>
        </w:tc>
      </w:tr>
      <w:tr w:rsidR="0018567B" w:rsidRPr="002B66BE" w:rsidTr="008D72E4">
        <w:trPr>
          <w:trHeight w:val="349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Открытая олимпиада по туризму и краеведению «Энциклопедия туризма»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43.03.02 Туризм</w:t>
            </w:r>
          </w:p>
          <w:p w:rsidR="0018567B" w:rsidRPr="001D4C29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43.03.0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Гостиничное дело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25.03.22 г. в 10:00,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 социально-гуманитарного института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Анищенко Алена Александровна, </w:t>
            </w:r>
          </w:p>
          <w:p w:rsidR="0018567B" w:rsidRPr="006D5177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89187111661</w:t>
            </w:r>
            <w:r>
              <w:t xml:space="preserve"> 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7B" w:rsidRPr="002B66BE" w:rsidTr="008D72E4">
        <w:trPr>
          <w:trHeight w:val="349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8D72E4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2E4">
              <w:rPr>
                <w:rFonts w:ascii="Times New Roman" w:hAnsi="Times New Roman" w:cs="Times New Roman"/>
                <w:sz w:val="20"/>
                <w:szCs w:val="20"/>
              </w:rPr>
              <w:t>Конкурс эссе</w:t>
            </w:r>
          </w:p>
          <w:p w:rsidR="0018567B" w:rsidRPr="00CE03DB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2E4">
              <w:rPr>
                <w:rFonts w:ascii="Times New Roman" w:hAnsi="Times New Roman" w:cs="Times New Roman"/>
                <w:sz w:val="20"/>
                <w:szCs w:val="20"/>
              </w:rPr>
              <w:t>«Великая Отечественная война в судьбе нашего народа»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 (Кабардино-черкесский язык и литература)</w:t>
            </w:r>
          </w:p>
          <w:p w:rsidR="0018567B" w:rsidRPr="00CE03DB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45.03.01 Филология. Профиль «Отечественная филология (Карачаево-балкарский язык и литература)»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CE03D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Апрель 2022 г.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ind w:hanging="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Унатлоков</w:t>
            </w:r>
            <w:proofErr w:type="spellEnd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  <w:proofErr w:type="spellStart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Хаутиевич</w:t>
            </w:r>
            <w:proofErr w:type="spellEnd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567B" w:rsidRPr="000148F3" w:rsidRDefault="0018567B" w:rsidP="0018567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тел. 89034250196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67B" w:rsidRPr="002B66BE" w:rsidTr="008D72E4">
        <w:trPr>
          <w:trHeight w:val="448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Северо-Кавказская олимпиада по аудиту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6.04.22 г. в 15:00</w:t>
            </w:r>
            <w:r w:rsidR="000443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института права, экономики и финансов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Pr="00E60B0C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B0C">
              <w:rPr>
                <w:rFonts w:ascii="Times New Roman" w:hAnsi="Times New Roman" w:cs="Times New Roman"/>
                <w:sz w:val="20"/>
                <w:szCs w:val="20"/>
              </w:rPr>
              <w:t>Сижажева</w:t>
            </w:r>
            <w:proofErr w:type="spellEnd"/>
            <w:r w:rsidRPr="00E60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0B0C">
              <w:rPr>
                <w:rFonts w:ascii="Times New Roman" w:hAnsi="Times New Roman" w:cs="Times New Roman"/>
                <w:sz w:val="20"/>
                <w:szCs w:val="20"/>
              </w:rPr>
              <w:t xml:space="preserve">ветлана </w:t>
            </w:r>
            <w:proofErr w:type="spellStart"/>
            <w:r w:rsidRPr="00E60B0C">
              <w:rPr>
                <w:rFonts w:ascii="Times New Roman" w:hAnsi="Times New Roman" w:cs="Times New Roman"/>
                <w:sz w:val="20"/>
                <w:szCs w:val="20"/>
              </w:rPr>
              <w:t>Суадиновна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E60B0C">
              <w:rPr>
                <w:rFonts w:ascii="Times New Roman" w:hAnsi="Times New Roman" w:cs="Times New Roman"/>
                <w:sz w:val="20"/>
                <w:szCs w:val="20"/>
              </w:rPr>
              <w:t>89034939555</w:t>
            </w:r>
          </w:p>
        </w:tc>
      </w:tr>
      <w:tr w:rsidR="0018567B" w:rsidRPr="002B66BE" w:rsidTr="008D72E4">
        <w:trPr>
          <w:trHeight w:val="274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2E4">
              <w:rPr>
                <w:rFonts w:ascii="Times New Roman" w:hAnsi="Times New Roman" w:cs="Times New Roman"/>
                <w:sz w:val="20"/>
                <w:szCs w:val="20"/>
              </w:rPr>
              <w:t>Электоральный диктант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CE03DB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40.03.01 Юриспруденция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CE03D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9.04.22 г. 10:00</w:t>
            </w:r>
            <w:r w:rsidR="000443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главный корпус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Pr="00A87494" w:rsidRDefault="0018567B" w:rsidP="0018567B">
            <w:pPr>
              <w:ind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49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Мирзоева Жанна </w:t>
            </w:r>
            <w:proofErr w:type="spellStart"/>
            <w:r w:rsidRPr="00A8749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Мухарбиевна</w:t>
            </w:r>
            <w:proofErr w:type="spellEnd"/>
          </w:p>
          <w:p w:rsidR="0018567B" w:rsidRPr="000148F3" w:rsidRDefault="0018567B" w:rsidP="0018567B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9289120909</w:t>
            </w:r>
          </w:p>
        </w:tc>
      </w:tr>
      <w:tr w:rsidR="0018567B" w:rsidRPr="002B66BE" w:rsidTr="008D72E4">
        <w:trPr>
          <w:trHeight w:val="274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Открытая олимпиада по биологии «</w:t>
            </w:r>
            <w:proofErr w:type="spellStart"/>
            <w:r w:rsidRPr="001D4C29">
              <w:rPr>
                <w:rFonts w:ascii="Times New Roman" w:hAnsi="Times New Roman"/>
                <w:sz w:val="20"/>
                <w:szCs w:val="20"/>
              </w:rPr>
              <w:t>Биологос</w:t>
            </w:r>
            <w:proofErr w:type="spellEnd"/>
            <w:r w:rsidRPr="001D4C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pStyle w:val="a3"/>
              <w:shd w:val="clear" w:color="auto" w:fill="FFFFFF" w:themeFill="background1"/>
              <w:tabs>
                <w:tab w:val="left" w:pos="0"/>
                <w:tab w:val="num" w:pos="34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C29">
              <w:rPr>
                <w:rFonts w:ascii="Times New Roman" w:hAnsi="Times New Roman"/>
                <w:sz w:val="20"/>
                <w:szCs w:val="20"/>
              </w:rPr>
              <w:t>06.03.01 Биология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9.04.22 г в 10.00,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корпус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Олеговна, </w:t>
            </w:r>
          </w:p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89094927129</w:t>
            </w:r>
          </w:p>
        </w:tc>
      </w:tr>
      <w:tr w:rsidR="0018567B" w:rsidRPr="002B66BE" w:rsidTr="008D72E4">
        <w:trPr>
          <w:trHeight w:val="848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Олимпиада по электронике и наноэлектронике «Электроника будущего»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11.03.01 Радиотехника</w:t>
            </w:r>
          </w:p>
          <w:p w:rsidR="0018567B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>11.03.04 Электроника и наноэлектроника</w:t>
            </w:r>
          </w:p>
          <w:p w:rsidR="0018567B" w:rsidRPr="001D4C29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t xml:space="preserve">11.03.03 Конструирование и технология </w:t>
            </w:r>
            <w:r w:rsidRPr="001D4C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электронных средств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C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Pr="00580365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14-16.04.22 г. в 10:00,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учебный корпус № 4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Калмыков Рустам Мухамедович,</w:t>
            </w:r>
          </w:p>
          <w:p w:rsidR="0018567B" w:rsidRPr="00E4741F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/>
                <w:sz w:val="20"/>
                <w:szCs w:val="20"/>
              </w:rPr>
              <w:t>89289121920</w:t>
            </w:r>
          </w:p>
        </w:tc>
      </w:tr>
      <w:tr w:rsidR="0018567B" w:rsidRPr="002B66BE" w:rsidTr="008D72E4">
        <w:trPr>
          <w:trHeight w:val="483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1DC5">
              <w:rPr>
                <w:rFonts w:ascii="Times New Roman" w:hAnsi="Times New Roman" w:cs="Times New Roman"/>
                <w:sz w:val="20"/>
                <w:szCs w:val="20"/>
              </w:rPr>
              <w:t xml:space="preserve">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юных </w:t>
            </w:r>
            <w:r w:rsidRPr="00861DC5">
              <w:rPr>
                <w:rFonts w:ascii="Times New Roman" w:hAnsi="Times New Roman" w:cs="Times New Roman"/>
                <w:sz w:val="20"/>
                <w:szCs w:val="20"/>
              </w:rPr>
              <w:t xml:space="preserve">экскурсоводов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1DC5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Кабардино-Балкарии»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A89">
              <w:rPr>
                <w:rFonts w:ascii="Times New Roman" w:hAnsi="Times New Roman" w:cs="Times New Roman"/>
                <w:sz w:val="20"/>
                <w:szCs w:val="20"/>
              </w:rPr>
              <w:t>43.03.02 Туризм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15.04.22 г. в 10:00,</w:t>
            </w:r>
          </w:p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 социально-гуманитарного института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Георгиевна,</w:t>
            </w:r>
          </w:p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89094899955</w:t>
            </w:r>
          </w:p>
        </w:tc>
      </w:tr>
      <w:tr w:rsidR="0018567B" w:rsidRPr="002B66BE" w:rsidTr="008D72E4">
        <w:trPr>
          <w:trHeight w:val="483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CD0012" w:rsidRDefault="0018567B" w:rsidP="001856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eastAsia="Calibri" w:hAnsi="Times New Roman" w:cs="Times New Roman"/>
                <w:sz w:val="20"/>
                <w:szCs w:val="20"/>
              </w:rPr>
              <w:t>Открытая олимпиада «Шаг в медицину»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31.05.01 Лечебное дело</w:t>
            </w:r>
          </w:p>
          <w:p w:rsidR="0018567B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31.05.02 Педиатрия</w:t>
            </w:r>
          </w:p>
          <w:p w:rsidR="0018567B" w:rsidRPr="00CD0012" w:rsidRDefault="0018567B" w:rsidP="0018567B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33.05.01 Фармация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Pr="00CD0012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01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16.04.22 г.</w:t>
            </w:r>
            <w:r w:rsidR="00044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10:00,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8567B" w:rsidRPr="00CD0012" w:rsidRDefault="0018567B" w:rsidP="001856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9EA">
              <w:rPr>
                <w:rFonts w:ascii="Times New Roman" w:eastAsia="Calibri" w:hAnsi="Times New Roman" w:cs="Times New Roman"/>
                <w:sz w:val="20"/>
                <w:szCs w:val="20"/>
              </w:rPr>
              <w:t>главный корпус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9EA">
              <w:rPr>
                <w:rFonts w:ascii="Times New Roman" w:hAnsi="Times New Roman" w:cs="Times New Roman"/>
                <w:sz w:val="20"/>
                <w:szCs w:val="20"/>
              </w:rPr>
              <w:t>Камбачокова</w:t>
            </w:r>
            <w:proofErr w:type="spellEnd"/>
            <w:r w:rsidRPr="00913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9EA">
              <w:rPr>
                <w:rFonts w:ascii="Times New Roman" w:hAnsi="Times New Roman" w:cs="Times New Roman"/>
                <w:sz w:val="20"/>
                <w:szCs w:val="20"/>
              </w:rPr>
              <w:t>Зарета</w:t>
            </w:r>
            <w:proofErr w:type="spellEnd"/>
            <w:r w:rsidRPr="009139EA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567B" w:rsidRPr="001D4C29" w:rsidRDefault="0018567B" w:rsidP="00185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89631685221</w:t>
            </w:r>
          </w:p>
        </w:tc>
      </w:tr>
      <w:tr w:rsidR="0018567B" w:rsidRPr="002B66BE" w:rsidTr="008D72E4">
        <w:trPr>
          <w:trHeight w:val="276"/>
        </w:trPr>
        <w:tc>
          <w:tcPr>
            <w:tcW w:w="468" w:type="dxa"/>
            <w:shd w:val="clear" w:color="auto" w:fill="FFFFFF" w:themeFill="background1"/>
            <w:vAlign w:val="center"/>
          </w:tcPr>
          <w:p w:rsidR="0018567B" w:rsidRPr="002B66BE" w:rsidRDefault="0018567B" w:rsidP="0018567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23"/>
              </w:tabs>
              <w:spacing w:after="0" w:line="240" w:lineRule="auto"/>
              <w:ind w:left="0" w:hanging="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18567B" w:rsidRPr="001D4C29" w:rsidRDefault="0018567B" w:rsidP="0018567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3DB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по </w:t>
            </w:r>
            <w:r w:rsidRPr="00A87494"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  <w:r w:rsidRPr="00CE03DB">
              <w:rPr>
                <w:rFonts w:ascii="Times New Roman" w:hAnsi="Times New Roman" w:cs="Times New Roman"/>
                <w:sz w:val="20"/>
                <w:szCs w:val="20"/>
              </w:rPr>
              <w:t xml:space="preserve"> и защите информации «INFO-2022»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3DB">
              <w:rPr>
                <w:rFonts w:ascii="Times New Roman" w:hAnsi="Times New Roman" w:cs="Times New Roman"/>
                <w:sz w:val="20"/>
                <w:szCs w:val="20"/>
              </w:rPr>
              <w:t>09.03.01 Информатика и вычислительная техника</w:t>
            </w:r>
            <w:r w:rsidRPr="00CE03DB">
              <w:rPr>
                <w:rFonts w:ascii="Times New Roman" w:hAnsi="Times New Roman" w:cs="Times New Roman"/>
                <w:sz w:val="20"/>
                <w:szCs w:val="20"/>
              </w:rPr>
              <w:br/>
              <w:t>09.03.03 Прикладная информатика</w:t>
            </w:r>
          </w:p>
          <w:p w:rsidR="0018567B" w:rsidRPr="001D4C29" w:rsidRDefault="0018567B" w:rsidP="0018567B">
            <w:pPr>
              <w:shd w:val="clear" w:color="auto" w:fill="FFFFFF" w:themeFill="background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3DB">
              <w:rPr>
                <w:rFonts w:ascii="Times New Roman" w:hAnsi="Times New Roman" w:cs="Times New Roman"/>
                <w:sz w:val="20"/>
                <w:szCs w:val="20"/>
              </w:rPr>
              <w:t>10.03.01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3DB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  <w:r w:rsidRPr="00CE03DB">
              <w:rPr>
                <w:rFonts w:ascii="Times New Roman" w:hAnsi="Times New Roman" w:cs="Times New Roman"/>
                <w:sz w:val="20"/>
                <w:szCs w:val="20"/>
              </w:rPr>
              <w:br/>
              <w:t>01.03.02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3DB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18567B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DB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17.12.22 г. в 10:00,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8F3">
              <w:rPr>
                <w:rFonts w:ascii="Times New Roman" w:hAnsi="Times New Roman"/>
                <w:sz w:val="20"/>
                <w:szCs w:val="20"/>
              </w:rPr>
              <w:t>корпус № 10,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/>
                <w:sz w:val="20"/>
                <w:szCs w:val="20"/>
              </w:rPr>
              <w:t>Ресурсный центр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Крымшокалова</w:t>
            </w:r>
            <w:proofErr w:type="spellEnd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 xml:space="preserve"> Джульетта </w:t>
            </w:r>
            <w:proofErr w:type="spellStart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Абугалиевна</w:t>
            </w:r>
            <w:proofErr w:type="spellEnd"/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567B" w:rsidRPr="000148F3" w:rsidRDefault="0018567B" w:rsidP="001856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8F3">
              <w:rPr>
                <w:rFonts w:ascii="Times New Roman" w:hAnsi="Times New Roman" w:cs="Times New Roman"/>
                <w:sz w:val="20"/>
                <w:szCs w:val="20"/>
              </w:rPr>
              <w:t>тел. 89626524708</w:t>
            </w:r>
          </w:p>
        </w:tc>
      </w:tr>
    </w:tbl>
    <w:p w:rsidR="001040E6" w:rsidRPr="00C9123D" w:rsidRDefault="001040E6" w:rsidP="00CA19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040E6" w:rsidRPr="00C9123D" w:rsidSect="00FE4D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E7"/>
    <w:multiLevelType w:val="hybridMultilevel"/>
    <w:tmpl w:val="61D465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32B53E1"/>
    <w:multiLevelType w:val="hybridMultilevel"/>
    <w:tmpl w:val="6E74C3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3DF5869"/>
    <w:multiLevelType w:val="hybridMultilevel"/>
    <w:tmpl w:val="F24A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61E3B"/>
    <w:multiLevelType w:val="hybridMultilevel"/>
    <w:tmpl w:val="EA4E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7600C38"/>
    <w:multiLevelType w:val="hybridMultilevel"/>
    <w:tmpl w:val="02082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E70149F"/>
    <w:multiLevelType w:val="hybridMultilevel"/>
    <w:tmpl w:val="4F4C8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B54A33"/>
    <w:multiLevelType w:val="multilevel"/>
    <w:tmpl w:val="449C7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8015DE"/>
    <w:multiLevelType w:val="hybridMultilevel"/>
    <w:tmpl w:val="800C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BA"/>
    <w:rsid w:val="000148F3"/>
    <w:rsid w:val="00027EB5"/>
    <w:rsid w:val="0004433C"/>
    <w:rsid w:val="0006086A"/>
    <w:rsid w:val="00072CB7"/>
    <w:rsid w:val="000A1B46"/>
    <w:rsid w:val="000A2EB7"/>
    <w:rsid w:val="000E06B1"/>
    <w:rsid w:val="000F3463"/>
    <w:rsid w:val="001000F9"/>
    <w:rsid w:val="001040E6"/>
    <w:rsid w:val="00170A89"/>
    <w:rsid w:val="0018567B"/>
    <w:rsid w:val="00192C9F"/>
    <w:rsid w:val="001C181E"/>
    <w:rsid w:val="001C233F"/>
    <w:rsid w:val="001D1B16"/>
    <w:rsid w:val="001D4C29"/>
    <w:rsid w:val="00214956"/>
    <w:rsid w:val="00251277"/>
    <w:rsid w:val="00256B4B"/>
    <w:rsid w:val="00274A16"/>
    <w:rsid w:val="002B66BE"/>
    <w:rsid w:val="002C331C"/>
    <w:rsid w:val="002E57B0"/>
    <w:rsid w:val="00323887"/>
    <w:rsid w:val="00330BF2"/>
    <w:rsid w:val="00384AA7"/>
    <w:rsid w:val="00474B2F"/>
    <w:rsid w:val="00476925"/>
    <w:rsid w:val="00492FD7"/>
    <w:rsid w:val="004B6474"/>
    <w:rsid w:val="004C69CB"/>
    <w:rsid w:val="005173D4"/>
    <w:rsid w:val="00535249"/>
    <w:rsid w:val="00560FB4"/>
    <w:rsid w:val="005617AD"/>
    <w:rsid w:val="00580365"/>
    <w:rsid w:val="005C0F85"/>
    <w:rsid w:val="005F1ABA"/>
    <w:rsid w:val="00613713"/>
    <w:rsid w:val="00643E18"/>
    <w:rsid w:val="00661270"/>
    <w:rsid w:val="006C1A7F"/>
    <w:rsid w:val="006D360A"/>
    <w:rsid w:val="006D5177"/>
    <w:rsid w:val="00732A89"/>
    <w:rsid w:val="0075172C"/>
    <w:rsid w:val="007629B4"/>
    <w:rsid w:val="00773D51"/>
    <w:rsid w:val="007B1905"/>
    <w:rsid w:val="007E650D"/>
    <w:rsid w:val="007F78D2"/>
    <w:rsid w:val="008034DB"/>
    <w:rsid w:val="008349E0"/>
    <w:rsid w:val="00837BCD"/>
    <w:rsid w:val="0086011C"/>
    <w:rsid w:val="00861DC5"/>
    <w:rsid w:val="00896B7B"/>
    <w:rsid w:val="008A7B54"/>
    <w:rsid w:val="008C3CD9"/>
    <w:rsid w:val="008D72E4"/>
    <w:rsid w:val="008E34FD"/>
    <w:rsid w:val="008E6407"/>
    <w:rsid w:val="009139EA"/>
    <w:rsid w:val="00934513"/>
    <w:rsid w:val="00994540"/>
    <w:rsid w:val="009C4006"/>
    <w:rsid w:val="009D1B86"/>
    <w:rsid w:val="009E70D5"/>
    <w:rsid w:val="009F7450"/>
    <w:rsid w:val="00A246CA"/>
    <w:rsid w:val="00A87494"/>
    <w:rsid w:val="00AC3FC2"/>
    <w:rsid w:val="00AC59B7"/>
    <w:rsid w:val="00AD1036"/>
    <w:rsid w:val="00B07BBB"/>
    <w:rsid w:val="00B36DBF"/>
    <w:rsid w:val="00B6443D"/>
    <w:rsid w:val="00BA7FD7"/>
    <w:rsid w:val="00BB3692"/>
    <w:rsid w:val="00BF078C"/>
    <w:rsid w:val="00C35AB3"/>
    <w:rsid w:val="00C65F8D"/>
    <w:rsid w:val="00C65FF6"/>
    <w:rsid w:val="00C6677E"/>
    <w:rsid w:val="00C668FD"/>
    <w:rsid w:val="00C74402"/>
    <w:rsid w:val="00C9123D"/>
    <w:rsid w:val="00CA1984"/>
    <w:rsid w:val="00CA59EC"/>
    <w:rsid w:val="00CB7EC8"/>
    <w:rsid w:val="00CD0012"/>
    <w:rsid w:val="00CD6A7C"/>
    <w:rsid w:val="00CE3D33"/>
    <w:rsid w:val="00CE79F6"/>
    <w:rsid w:val="00CF505A"/>
    <w:rsid w:val="00D03EFA"/>
    <w:rsid w:val="00D112CA"/>
    <w:rsid w:val="00D41E74"/>
    <w:rsid w:val="00D4442E"/>
    <w:rsid w:val="00D51B83"/>
    <w:rsid w:val="00DD6FC3"/>
    <w:rsid w:val="00DE7C37"/>
    <w:rsid w:val="00E20C0D"/>
    <w:rsid w:val="00E24D6E"/>
    <w:rsid w:val="00E56144"/>
    <w:rsid w:val="00E60B0C"/>
    <w:rsid w:val="00E90C1B"/>
    <w:rsid w:val="00F426C7"/>
    <w:rsid w:val="00F45007"/>
    <w:rsid w:val="00F723FB"/>
    <w:rsid w:val="00F975C5"/>
    <w:rsid w:val="00FD3AAE"/>
    <w:rsid w:val="00FE2714"/>
    <w:rsid w:val="00FE4D7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D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C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47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24D6E"/>
    <w:rPr>
      <w:color w:val="0563C1" w:themeColor="hyperlink"/>
      <w:u w:val="single"/>
    </w:rPr>
  </w:style>
  <w:style w:type="paragraph" w:customStyle="1" w:styleId="Default">
    <w:name w:val="Default"/>
    <w:rsid w:val="00072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"/>
    <w:rsid w:val="008E34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8E34FD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8E34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D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C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47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24D6E"/>
    <w:rPr>
      <w:color w:val="0563C1" w:themeColor="hyperlink"/>
      <w:u w:val="single"/>
    </w:rPr>
  </w:style>
  <w:style w:type="paragraph" w:customStyle="1" w:styleId="Default">
    <w:name w:val="Default"/>
    <w:rsid w:val="00072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1"/>
    <w:rsid w:val="008E34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8E34FD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8E34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FOTO</cp:lastModifiedBy>
  <cp:revision>7</cp:revision>
  <cp:lastPrinted>2021-12-09T13:13:00Z</cp:lastPrinted>
  <dcterms:created xsi:type="dcterms:W3CDTF">2021-12-09T08:42:00Z</dcterms:created>
  <dcterms:modified xsi:type="dcterms:W3CDTF">2021-12-10T08:34:00Z</dcterms:modified>
</cp:coreProperties>
</file>