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327"/>
        <w:gridCol w:w="2229"/>
        <w:gridCol w:w="2254"/>
      </w:tblGrid>
      <w:tr w:rsidR="003F6983" w:rsidTr="003F6983">
        <w:tc>
          <w:tcPr>
            <w:tcW w:w="2336" w:type="dxa"/>
          </w:tcPr>
          <w:p w:rsidR="003F6983" w:rsidRPr="003C6BBF" w:rsidRDefault="003F6983" w:rsidP="000D43D3">
            <w:pPr>
              <w:rPr>
                <w:rFonts w:ascii="Times New Roman" w:hAnsi="Times New Roman" w:cs="Times New Roman"/>
              </w:rPr>
            </w:pPr>
          </w:p>
          <w:p w:rsidR="000D43D3" w:rsidRPr="003C6BBF" w:rsidRDefault="000D43D3" w:rsidP="000D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F6983" w:rsidRPr="003C6BBF" w:rsidRDefault="008E3D52" w:rsidP="000D43D3">
            <w:pPr>
              <w:rPr>
                <w:rFonts w:ascii="Times New Roman" w:hAnsi="Times New Roman" w:cs="Times New Roman"/>
              </w:rPr>
            </w:pPr>
            <w:r w:rsidRPr="003C6B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36" w:type="dxa"/>
          </w:tcPr>
          <w:p w:rsidR="003F6983" w:rsidRPr="003C6BBF" w:rsidRDefault="008E3D52" w:rsidP="000D43D3">
            <w:pPr>
              <w:rPr>
                <w:rFonts w:ascii="Times New Roman" w:hAnsi="Times New Roman" w:cs="Times New Roman"/>
              </w:rPr>
            </w:pPr>
            <w:r w:rsidRPr="003C6BBF">
              <w:rPr>
                <w:rFonts w:ascii="Times New Roman" w:hAnsi="Times New Roman" w:cs="Times New Roman"/>
              </w:rPr>
              <w:t>ПЕРИОД ОТПУСКА</w:t>
            </w:r>
          </w:p>
        </w:tc>
        <w:tc>
          <w:tcPr>
            <w:tcW w:w="2337" w:type="dxa"/>
          </w:tcPr>
          <w:p w:rsidR="003F6983" w:rsidRPr="003C6BBF" w:rsidRDefault="008E3D52" w:rsidP="000D43D3">
            <w:pPr>
              <w:rPr>
                <w:rFonts w:ascii="Times New Roman" w:hAnsi="Times New Roman" w:cs="Times New Roman"/>
              </w:rPr>
            </w:pPr>
            <w:r w:rsidRPr="003C6BBF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F6983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Богачева</w:t>
            </w:r>
          </w:p>
          <w:p w:rsidR="003F6983" w:rsidRPr="003C6BBF" w:rsidRDefault="008E3D52" w:rsidP="00A772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2336" w:type="dxa"/>
          </w:tcPr>
          <w:p w:rsidR="003F69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информационной политике</w:t>
            </w:r>
          </w:p>
        </w:tc>
        <w:tc>
          <w:tcPr>
            <w:tcW w:w="2336" w:type="dxa"/>
          </w:tcPr>
          <w:p w:rsidR="003F6983" w:rsidRPr="003C6BBF" w:rsidRDefault="00084A90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02.08.2021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83" w:rsidTr="00E93A02">
        <w:trPr>
          <w:trHeight w:val="1709"/>
        </w:trPr>
        <w:tc>
          <w:tcPr>
            <w:tcW w:w="2336" w:type="dxa"/>
          </w:tcPr>
          <w:p w:rsidR="003F6983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Сенич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336" w:type="dxa"/>
          </w:tcPr>
          <w:p w:rsidR="003F69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зам. нач. УИП – руководитель отдела по взаимодействию со СМИ и общественностью</w:t>
            </w:r>
          </w:p>
        </w:tc>
        <w:tc>
          <w:tcPr>
            <w:tcW w:w="2336" w:type="dxa"/>
          </w:tcPr>
          <w:p w:rsidR="003F6983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05.07.2021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83" w:rsidTr="003F6983">
        <w:tc>
          <w:tcPr>
            <w:tcW w:w="2336" w:type="dxa"/>
          </w:tcPr>
          <w:p w:rsidR="003F6983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Солгалова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336" w:type="dxa"/>
          </w:tcPr>
          <w:p w:rsidR="00A772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</w:p>
          <w:p w:rsidR="003F6983" w:rsidRPr="003C6BBF" w:rsidRDefault="003F69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F6983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02.08.2021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83" w:rsidTr="003F6983">
        <w:tc>
          <w:tcPr>
            <w:tcW w:w="2336" w:type="dxa"/>
          </w:tcPr>
          <w:p w:rsidR="003F6983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Анурбековна</w:t>
            </w:r>
            <w:proofErr w:type="spellEnd"/>
          </w:p>
        </w:tc>
        <w:tc>
          <w:tcPr>
            <w:tcW w:w="2336" w:type="dxa"/>
          </w:tcPr>
          <w:p w:rsidR="00A772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корреспондент</w:t>
            </w:r>
          </w:p>
          <w:p w:rsidR="003F6983" w:rsidRPr="003C6BBF" w:rsidRDefault="003F69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F6983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02.08.2021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83" w:rsidTr="003F6983">
        <w:tc>
          <w:tcPr>
            <w:tcW w:w="2336" w:type="dxa"/>
          </w:tcPr>
          <w:p w:rsidR="003F6983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Ахмед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2336" w:type="dxa"/>
          </w:tcPr>
          <w:p w:rsidR="003F69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фотокорреспондент</w:t>
            </w:r>
          </w:p>
        </w:tc>
        <w:tc>
          <w:tcPr>
            <w:tcW w:w="2336" w:type="dxa"/>
          </w:tcPr>
          <w:p w:rsidR="003F6983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02.08.2021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83" w:rsidTr="003F6983">
        <w:tc>
          <w:tcPr>
            <w:tcW w:w="2336" w:type="dxa"/>
          </w:tcPr>
          <w:p w:rsidR="003F6983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Карчаа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Несрен</w:t>
            </w:r>
            <w:proofErr w:type="spellEnd"/>
          </w:p>
        </w:tc>
        <w:tc>
          <w:tcPr>
            <w:tcW w:w="2336" w:type="dxa"/>
          </w:tcPr>
          <w:p w:rsidR="003F69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  <w:proofErr w:type="spellEnd"/>
          </w:p>
        </w:tc>
        <w:tc>
          <w:tcPr>
            <w:tcW w:w="2336" w:type="dxa"/>
          </w:tcPr>
          <w:p w:rsidR="003F6983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05.07.2021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83" w:rsidTr="003F6983">
        <w:tc>
          <w:tcPr>
            <w:tcW w:w="2336" w:type="dxa"/>
          </w:tcPr>
          <w:p w:rsidR="003F6983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2336" w:type="dxa"/>
          </w:tcPr>
          <w:p w:rsidR="003F69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корреспондент</w:t>
            </w:r>
          </w:p>
        </w:tc>
        <w:tc>
          <w:tcPr>
            <w:tcW w:w="2336" w:type="dxa"/>
          </w:tcPr>
          <w:p w:rsidR="003F6983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02.08.2021</w:t>
            </w:r>
          </w:p>
        </w:tc>
        <w:tc>
          <w:tcPr>
            <w:tcW w:w="2337" w:type="dxa"/>
          </w:tcPr>
          <w:p w:rsidR="003F6983" w:rsidRPr="003C6BBF" w:rsidRDefault="003F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Лаура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Темирландовна</w:t>
            </w:r>
            <w:proofErr w:type="spellEnd"/>
          </w:p>
        </w:tc>
        <w:tc>
          <w:tcPr>
            <w:tcW w:w="2336" w:type="dxa"/>
          </w:tcPr>
          <w:p w:rsidR="008E3D52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редактор сайта</w:t>
            </w:r>
          </w:p>
        </w:tc>
        <w:tc>
          <w:tcPr>
            <w:tcW w:w="2336" w:type="dxa"/>
          </w:tcPr>
          <w:p w:rsidR="008E3D52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02.08.2021</w:t>
            </w: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Керимов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2336" w:type="dxa"/>
          </w:tcPr>
          <w:p w:rsidR="008E3D52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4F49DC" w:rsidRPr="003C6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4F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4F49DC" w:rsidRPr="003C6BBF">
              <w:rPr>
                <w:rFonts w:ascii="Times New Roman" w:hAnsi="Times New Roman" w:cs="Times New Roman"/>
                <w:sz w:val="24"/>
                <w:szCs w:val="24"/>
              </w:rPr>
              <w:t>формационного контроля</w:t>
            </w:r>
          </w:p>
        </w:tc>
        <w:tc>
          <w:tcPr>
            <w:tcW w:w="2336" w:type="dxa"/>
          </w:tcPr>
          <w:p w:rsidR="008E3D52" w:rsidRPr="003C6BBF" w:rsidRDefault="000D43D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01.07.2021</w:t>
            </w: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Бечелова</w:t>
            </w:r>
            <w:proofErr w:type="spellEnd"/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</w:p>
        </w:tc>
        <w:tc>
          <w:tcPr>
            <w:tcW w:w="2336" w:type="dxa"/>
          </w:tcPr>
          <w:p w:rsidR="008E3D52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36" w:type="dxa"/>
          </w:tcPr>
          <w:p w:rsidR="008E3D52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15.08.2021</w:t>
            </w: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Кардангушев</w:t>
            </w:r>
            <w:proofErr w:type="spellEnd"/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2336" w:type="dxa"/>
          </w:tcPr>
          <w:p w:rsidR="008E3D52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  <w:proofErr w:type="spellEnd"/>
          </w:p>
        </w:tc>
        <w:tc>
          <w:tcPr>
            <w:tcW w:w="2336" w:type="dxa"/>
          </w:tcPr>
          <w:p w:rsidR="008E3D52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01.12.2021</w:t>
            </w: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Пшицуков</w:t>
            </w:r>
            <w:proofErr w:type="spellEnd"/>
            <w:r w:rsidR="005516DC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Инал</w:t>
            </w:r>
            <w:proofErr w:type="spellEnd"/>
          </w:p>
          <w:p w:rsidR="008E3D52" w:rsidRPr="003C6BBF" w:rsidRDefault="008E3D52" w:rsidP="00A772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Абубекирович</w:t>
            </w:r>
            <w:proofErr w:type="spellEnd"/>
          </w:p>
        </w:tc>
        <w:tc>
          <w:tcPr>
            <w:tcW w:w="2336" w:type="dxa"/>
          </w:tcPr>
          <w:p w:rsidR="008E3D52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2336" w:type="dxa"/>
          </w:tcPr>
          <w:p w:rsidR="008E3D52" w:rsidRPr="003C6BBF" w:rsidRDefault="00A77283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10.03.2021</w:t>
            </w: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8E3D52" w:rsidRPr="003C6BBF" w:rsidRDefault="008E3D52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Шерхова</w:t>
            </w:r>
            <w:proofErr w:type="spellEnd"/>
            <w:r w:rsidR="00A77283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Зарина Аркадьевна</w:t>
            </w:r>
          </w:p>
        </w:tc>
        <w:tc>
          <w:tcPr>
            <w:tcW w:w="2336" w:type="dxa"/>
          </w:tcPr>
          <w:p w:rsidR="00A772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8E3D52" w:rsidRPr="003C6BBF" w:rsidRDefault="008E3D52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E3D52" w:rsidRPr="003C6BBF" w:rsidRDefault="004F49DC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05.05.2021</w:t>
            </w: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52" w:rsidTr="003F6983">
        <w:tc>
          <w:tcPr>
            <w:tcW w:w="2336" w:type="dxa"/>
          </w:tcPr>
          <w:p w:rsidR="005516DC" w:rsidRPr="003C6BBF" w:rsidRDefault="00853D4A" w:rsidP="00853D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336" w:type="dxa"/>
          </w:tcPr>
          <w:p w:rsidR="008E3D52" w:rsidRPr="003C6BBF" w:rsidRDefault="00853D4A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Копирайтер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36" w:type="dxa"/>
          </w:tcPr>
          <w:p w:rsidR="008E3D52" w:rsidRPr="003C6BBF" w:rsidRDefault="008E3D52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8E3D52" w:rsidRPr="003C6BBF" w:rsidRDefault="008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83" w:rsidTr="003F6983">
        <w:tc>
          <w:tcPr>
            <w:tcW w:w="2336" w:type="dxa"/>
          </w:tcPr>
          <w:p w:rsidR="00A77283" w:rsidRPr="003C6BBF" w:rsidRDefault="00A77283" w:rsidP="00A772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Геккиева</w:t>
            </w:r>
            <w:proofErr w:type="spellEnd"/>
          </w:p>
          <w:p w:rsidR="00A77283" w:rsidRPr="003C6BBF" w:rsidRDefault="004F49DC" w:rsidP="004F49DC">
            <w:pPr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83"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Джамиля                        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A77283" w:rsidRPr="003C6BBF">
              <w:rPr>
                <w:rFonts w:ascii="Times New Roman" w:hAnsi="Times New Roman" w:cs="Times New Roman"/>
                <w:sz w:val="24"/>
                <w:szCs w:val="24"/>
              </w:rPr>
              <w:t>Азреталиевна</w:t>
            </w:r>
            <w:proofErr w:type="spellEnd"/>
          </w:p>
        </w:tc>
        <w:tc>
          <w:tcPr>
            <w:tcW w:w="2336" w:type="dxa"/>
          </w:tcPr>
          <w:p w:rsidR="00A772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  <w:p w:rsidR="00A77283" w:rsidRPr="003C6BBF" w:rsidRDefault="00A77283" w:rsidP="00A7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77283" w:rsidRPr="003C6BBF" w:rsidRDefault="004F49DC" w:rsidP="004F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b/>
                <w:sz w:val="24"/>
                <w:szCs w:val="24"/>
              </w:rPr>
              <w:t>05.07.2021</w:t>
            </w:r>
          </w:p>
        </w:tc>
        <w:tc>
          <w:tcPr>
            <w:tcW w:w="2337" w:type="dxa"/>
          </w:tcPr>
          <w:p w:rsidR="00A77283" w:rsidRPr="003C6BBF" w:rsidRDefault="006C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89287042705</w:t>
            </w:r>
          </w:p>
        </w:tc>
      </w:tr>
    </w:tbl>
    <w:p w:rsidR="005A61F6" w:rsidRDefault="005A61F6">
      <w:pPr>
        <w:rPr>
          <w:rFonts w:ascii="Times New Roman" w:hAnsi="Times New Roman" w:cs="Times New Roman"/>
          <w:sz w:val="28"/>
          <w:szCs w:val="28"/>
        </w:rPr>
      </w:pPr>
      <w:r w:rsidRPr="005A61F6">
        <w:rPr>
          <w:rFonts w:ascii="Times New Roman" w:hAnsi="Times New Roman" w:cs="Times New Roman"/>
          <w:sz w:val="28"/>
          <w:szCs w:val="28"/>
        </w:rPr>
        <w:t>Начальник УИП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                  Богачёва И.П.</w:t>
      </w:r>
    </w:p>
    <w:p w:rsidR="005A61F6" w:rsidRPr="005A61F6" w:rsidRDefault="005A61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проректора по ВР и СВ     _____________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С.З.</w:t>
      </w:r>
    </w:p>
    <w:sectPr w:rsidR="005A61F6" w:rsidRPr="005A61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19" w:rsidRDefault="00A41F19" w:rsidP="000D43D3">
      <w:pPr>
        <w:spacing w:after="0" w:line="240" w:lineRule="auto"/>
      </w:pPr>
      <w:r>
        <w:separator/>
      </w:r>
    </w:p>
  </w:endnote>
  <w:endnote w:type="continuationSeparator" w:id="0">
    <w:p w:rsidR="00A41F19" w:rsidRDefault="00A41F19" w:rsidP="000D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19" w:rsidRDefault="00A41F19" w:rsidP="000D43D3">
      <w:pPr>
        <w:spacing w:after="0" w:line="240" w:lineRule="auto"/>
      </w:pPr>
      <w:r>
        <w:separator/>
      </w:r>
    </w:p>
  </w:footnote>
  <w:footnote w:type="continuationSeparator" w:id="0">
    <w:p w:rsidR="00A41F19" w:rsidRDefault="00A41F19" w:rsidP="000D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D3" w:rsidRPr="000D43D3" w:rsidRDefault="000D43D3" w:rsidP="000D43D3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0D43D3">
      <w:rPr>
        <w:rFonts w:ascii="Times New Roman" w:hAnsi="Times New Roman" w:cs="Times New Roman"/>
        <w:b/>
        <w:sz w:val="28"/>
        <w:szCs w:val="28"/>
      </w:rPr>
      <w:t>График отпусков</w:t>
    </w:r>
    <w:r w:rsidR="00974EC2" w:rsidRPr="00974EC2">
      <w:rPr>
        <w:rFonts w:ascii="Times New Roman" w:hAnsi="Times New Roman" w:cs="Times New Roman"/>
        <w:b/>
        <w:sz w:val="28"/>
        <w:szCs w:val="28"/>
      </w:rPr>
      <w:t xml:space="preserve"> </w:t>
    </w:r>
    <w:r w:rsidR="00974EC2">
      <w:rPr>
        <w:rFonts w:ascii="Times New Roman" w:hAnsi="Times New Roman" w:cs="Times New Roman"/>
        <w:b/>
        <w:sz w:val="28"/>
        <w:szCs w:val="28"/>
      </w:rPr>
      <w:t>сотрудников</w:t>
    </w:r>
    <w:r w:rsidRPr="000D43D3">
      <w:rPr>
        <w:rFonts w:ascii="Times New Roman" w:hAnsi="Times New Roman" w:cs="Times New Roman"/>
        <w:b/>
        <w:sz w:val="28"/>
        <w:szCs w:val="28"/>
      </w:rPr>
      <w:t xml:space="preserve"> управления по информационной политике КБГУ</w:t>
    </w:r>
    <w:r w:rsidR="003C6BBF">
      <w:rPr>
        <w:rFonts w:ascii="Times New Roman" w:hAnsi="Times New Roman" w:cs="Times New Roman"/>
        <w:b/>
        <w:sz w:val="28"/>
        <w:szCs w:val="28"/>
      </w:rPr>
      <w:t xml:space="preserve"> -</w:t>
    </w:r>
    <w:r w:rsidRPr="000D43D3">
      <w:rPr>
        <w:rFonts w:ascii="Times New Roman" w:hAnsi="Times New Roman" w:cs="Times New Roman"/>
        <w:b/>
        <w:sz w:val="28"/>
        <w:szCs w:val="28"/>
      </w:rPr>
      <w:t xml:space="preserve"> 2021</w:t>
    </w:r>
  </w:p>
  <w:p w:rsidR="000D43D3" w:rsidRDefault="00974EC2" w:rsidP="00974EC2">
    <w:pPr>
      <w:pStyle w:val="a7"/>
      <w:tabs>
        <w:tab w:val="clear" w:pos="4677"/>
        <w:tab w:val="clear" w:pos="9355"/>
        <w:tab w:val="left" w:pos="6705"/>
      </w:tabs>
    </w:pPr>
    <w:r>
      <w:tab/>
    </w:r>
  </w:p>
  <w:p w:rsidR="000D43D3" w:rsidRDefault="000D43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EEF"/>
    <w:multiLevelType w:val="hybridMultilevel"/>
    <w:tmpl w:val="38F2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04"/>
    <w:rsid w:val="00084A90"/>
    <w:rsid w:val="000D43D3"/>
    <w:rsid w:val="00336A04"/>
    <w:rsid w:val="003C6BBF"/>
    <w:rsid w:val="003F6983"/>
    <w:rsid w:val="004F49DC"/>
    <w:rsid w:val="005516DC"/>
    <w:rsid w:val="005A61F6"/>
    <w:rsid w:val="006C726B"/>
    <w:rsid w:val="006F64F6"/>
    <w:rsid w:val="00731939"/>
    <w:rsid w:val="00733700"/>
    <w:rsid w:val="00853D4A"/>
    <w:rsid w:val="008E3D52"/>
    <w:rsid w:val="00974EC2"/>
    <w:rsid w:val="00A41F19"/>
    <w:rsid w:val="00A77283"/>
    <w:rsid w:val="00AA64D4"/>
    <w:rsid w:val="00AB4FD3"/>
    <w:rsid w:val="00E17A61"/>
    <w:rsid w:val="00E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AA86-33DB-4EC1-B6F3-B34287D0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6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9D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3D3"/>
  </w:style>
  <w:style w:type="paragraph" w:styleId="a9">
    <w:name w:val="footer"/>
    <w:basedOn w:val="a"/>
    <w:link w:val="aa"/>
    <w:uiPriority w:val="99"/>
    <w:unhideWhenUsed/>
    <w:rsid w:val="000D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UPSTV-5</dc:creator>
  <cp:keywords/>
  <dc:description/>
  <cp:lastModifiedBy>User</cp:lastModifiedBy>
  <cp:revision>17</cp:revision>
  <cp:lastPrinted>2021-01-18T08:22:00Z</cp:lastPrinted>
  <dcterms:created xsi:type="dcterms:W3CDTF">2020-12-15T09:52:00Z</dcterms:created>
  <dcterms:modified xsi:type="dcterms:W3CDTF">2021-09-16T12:45:00Z</dcterms:modified>
</cp:coreProperties>
</file>