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Приветствую вас на своем блоге!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Прочитав этот пост, вы узнаете, </w:t>
      </w:r>
      <w:r w:rsidRPr="00F24F48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как воспроизвести видео с  YouTube с определенной секунды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может пригодится, если вы хотите кому то отправить какой нибудь клип, но так, чтобы получатель начал смотреть видео только с нужного момента и не терял время на просмотр не интересного сюжета.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Или вы хотите у себя на блоге выложит клип, но так, чтобы пользователи начали его смотреть только с нужного момента.</w:t>
      </w:r>
    </w:p>
    <w:p w:rsidR="00F24F48" w:rsidRPr="00F24F48" w:rsidRDefault="00F24F48" w:rsidP="00F24F48">
      <w:pPr>
        <w:spacing w:after="37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F24F48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Как воспроизвести видео YouTube с определенной секунды на блоге.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вставить видео с YouTube на сайт, я уже рассказывал, теперь объясню, как сделать так, чтобы это видео запускалось только с того момента, который нужен вам.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так, заходите на сервис YouTube, открываете видео клип, который вы хотите вставить себе на сайт.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AA8B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72075" cy="3086100"/>
            <wp:effectExtent l="0" t="0" r="9525" b="0"/>
            <wp:docPr id="4" name="Рисунок 4" descr="Как воспроизвести видео с определенной секун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оспроизвести видео с определенной секун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Нажимаете на ссылку “Поделится”, затем “HTML-код”.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Если вы хотите, чтобы похожие видео не отображались после просмотра, то уберите галочку с соответствующего пункта. Если нет, то оставляем все как есть.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можете этот код сразу скопировать и редактировать уже на блоге, а можете сначала его отредактировать, а затем скопировать и вставить к себе на блог.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Редактирование кода заключается в добавлении в него фрагмента кода, который отвечает за время начала воспроизведения клипа.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AA8B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19700" cy="847725"/>
            <wp:effectExtent l="0" t="0" r="0" b="9525"/>
            <wp:docPr id="3" name="Рисунок 3" descr="Как воспроизвести видео с определенной секунд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оспроизвести видео с определенной секунд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Добавить этот фрагмент кода нужно после названия ролика и перед кавычками.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Если вам не нужен показ похожих видео, то код </w:t>
      </w:r>
      <w:r w:rsidRPr="00F24F48">
        <w:rPr>
          <w:rFonts w:ascii="inherit" w:eastAsia="Times New Roman" w:hAnsi="inherit" w:cs="Arial"/>
          <w:color w:val="FF6600"/>
          <w:sz w:val="24"/>
          <w:szCs w:val="24"/>
          <w:bdr w:val="none" w:sz="0" w:space="0" w:color="auto" w:frame="1"/>
          <w:lang w:eastAsia="ru-RU"/>
        </w:rPr>
        <w:t>?rel=0</w:t>
      </w: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оставляем, если показ похожих видео нужен, этот код удаляем и вместо него пишем другой, например:</w:t>
      </w:r>
    </w:p>
    <w:p w:rsidR="00F24F48" w:rsidRPr="00F24F48" w:rsidRDefault="00F24F48" w:rsidP="00F24F48">
      <w:pPr>
        <w:shd w:val="clear" w:color="auto" w:fill="F9F9F9"/>
        <w:spacing w:before="300" w:after="300" w:line="240" w:lineRule="auto"/>
        <w:textAlignment w:val="baseline"/>
        <w:rPr>
          <w:rFonts w:ascii="Fira Sans" w:eastAsia="Times New Roman" w:hAnsi="Fira Sans" w:cs="Times New Roman"/>
          <w:color w:val="333333"/>
          <w:sz w:val="24"/>
          <w:szCs w:val="24"/>
          <w:lang w:eastAsia="ru-RU"/>
        </w:rPr>
      </w:pPr>
      <w:r w:rsidRPr="00F24F48">
        <w:rPr>
          <w:rFonts w:ascii="Fira Sans" w:eastAsia="Times New Roman" w:hAnsi="Fira Sans" w:cs="Times New Roman"/>
          <w:color w:val="333333"/>
          <w:sz w:val="24"/>
          <w:szCs w:val="24"/>
          <w:lang w:eastAsia="ru-RU"/>
        </w:rPr>
        <w:t>?&amp;start=155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где 155, это секунда с которой начнется воспроизведение видео.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5AA8B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00650" cy="847725"/>
            <wp:effectExtent l="0" t="0" r="0" b="9525"/>
            <wp:docPr id="2" name="Рисунок 2" descr="Как воспроизвести видео с определенной секунд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воспроизвести видео с определенной секунд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Выставляйте вместо 155 любое свое время, например если у вас время на клипе показано 1 минута 45 секунд, то выставляете ?&amp;start=105.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того, чтобы отключить показ похожих видео и запустить его с определенной секунды, нужно написать такой код:</w:t>
      </w:r>
    </w:p>
    <w:p w:rsidR="00F24F48" w:rsidRPr="00F24F48" w:rsidRDefault="00F24F48" w:rsidP="00F24F48">
      <w:pPr>
        <w:shd w:val="clear" w:color="auto" w:fill="F9F9F9"/>
        <w:spacing w:before="300" w:after="300" w:line="240" w:lineRule="auto"/>
        <w:textAlignment w:val="baseline"/>
        <w:rPr>
          <w:rFonts w:ascii="Fira Sans" w:eastAsia="Times New Roman" w:hAnsi="Fira Sans" w:cs="Times New Roman"/>
          <w:color w:val="333333"/>
          <w:sz w:val="24"/>
          <w:szCs w:val="24"/>
          <w:lang w:eastAsia="ru-RU"/>
        </w:rPr>
      </w:pPr>
      <w:r w:rsidRPr="00F24F48">
        <w:rPr>
          <w:rFonts w:ascii="Fira Sans" w:eastAsia="Times New Roman" w:hAnsi="Fira Sans" w:cs="Times New Roman"/>
          <w:color w:val="333333"/>
          <w:sz w:val="24"/>
          <w:szCs w:val="24"/>
          <w:lang w:eastAsia="ru-RU"/>
        </w:rPr>
        <w:t>?rel=0&amp;start=155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результате должен получиться такой код:</w:t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953000" cy="904875"/>
            <wp:effectExtent l="0" t="0" r="0" b="9525"/>
            <wp:docPr id="1" name="Рисунок 1" descr="Как воспроизвести видео с определенной секунд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воспроизвести видео с определенной секунд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48" w:rsidRPr="00F24F48" w:rsidRDefault="00F24F48" w:rsidP="00F24F4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4F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этого, вы можете вставить этот код к себе на блог.</w:t>
      </w:r>
    </w:p>
    <w:p w:rsidR="00EE2F3D" w:rsidRDefault="00EE2F3D">
      <w:bookmarkStart w:id="0" w:name="_GoBack"/>
      <w:bookmarkEnd w:id="0"/>
    </w:p>
    <w:sectPr w:rsidR="00EE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Fira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DA"/>
    <w:rsid w:val="000407DA"/>
    <w:rsid w:val="00CD2058"/>
    <w:rsid w:val="00EE2F3D"/>
    <w:rsid w:val="00F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F48"/>
  </w:style>
  <w:style w:type="character" w:styleId="a4">
    <w:name w:val="Strong"/>
    <w:basedOn w:val="a0"/>
    <w:uiPriority w:val="22"/>
    <w:qFormat/>
    <w:rsid w:val="00F24F48"/>
    <w:rPr>
      <w:b/>
      <w:bCs/>
    </w:rPr>
  </w:style>
  <w:style w:type="paragraph" w:customStyle="1" w:styleId="quotetxt">
    <w:name w:val="quotetxt"/>
    <w:basedOn w:val="a"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F48"/>
  </w:style>
  <w:style w:type="character" w:styleId="a4">
    <w:name w:val="Strong"/>
    <w:basedOn w:val="a0"/>
    <w:uiPriority w:val="22"/>
    <w:qFormat/>
    <w:rsid w:val="00F24F48"/>
    <w:rPr>
      <w:b/>
      <w:bCs/>
    </w:rPr>
  </w:style>
  <w:style w:type="paragraph" w:customStyle="1" w:styleId="quotetxt">
    <w:name w:val="quotetxt"/>
    <w:basedOn w:val="a"/>
    <w:rsid w:val="00F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znaytut48.ru/wp-content/uploads/2014/01/video-s-sekundy06.png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uznaytut48.ru/wp-content/uploads/2014/01/video-s-sekundy08.png" TargetMode="External"/><Relationship Id="rId5" Type="http://schemas.openxmlformats.org/officeDocument/2006/relationships/hyperlink" Target="http://uznaytut48.ru/wp-content/uploads/2014/01/video-s-sekundy03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znaytut48.ru/wp-content/uploads/2014/01/video-s-sekundy07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2</cp:revision>
  <dcterms:created xsi:type="dcterms:W3CDTF">2017-04-06T08:08:00Z</dcterms:created>
  <dcterms:modified xsi:type="dcterms:W3CDTF">2017-04-06T08:08:00Z</dcterms:modified>
</cp:coreProperties>
</file>