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1F" w:rsidRPr="0097294D" w:rsidRDefault="0080101F" w:rsidP="0097294D">
      <w:pPr>
        <w:spacing w:after="7" w:line="240" w:lineRule="auto"/>
        <w:ind w:left="0" w:right="1313" w:firstLine="0"/>
        <w:jc w:val="right"/>
        <w:rPr>
          <w:i/>
          <w:color w:val="auto"/>
          <w:sz w:val="24"/>
          <w:szCs w:val="24"/>
        </w:rPr>
      </w:pPr>
    </w:p>
    <w:p w:rsidR="0029416B" w:rsidRPr="0097294D" w:rsidRDefault="0029416B" w:rsidP="0097294D">
      <w:pPr>
        <w:spacing w:after="7" w:line="240" w:lineRule="auto"/>
        <w:ind w:left="0" w:right="1313" w:firstLine="0"/>
        <w:jc w:val="center"/>
        <w:rPr>
          <w:color w:val="auto"/>
          <w:sz w:val="24"/>
          <w:szCs w:val="24"/>
        </w:rPr>
      </w:pPr>
      <w:r w:rsidRPr="0097294D">
        <w:rPr>
          <w:b/>
          <w:color w:val="auto"/>
          <w:sz w:val="24"/>
          <w:szCs w:val="24"/>
        </w:rPr>
        <w:t xml:space="preserve">  П Л А Н</w:t>
      </w:r>
    </w:p>
    <w:p w:rsidR="0029416B" w:rsidRPr="0097294D" w:rsidRDefault="00400906" w:rsidP="0097294D">
      <w:pPr>
        <w:spacing w:after="7" w:line="240" w:lineRule="auto"/>
        <w:ind w:left="1373" w:right="1318" w:firstLine="0"/>
        <w:jc w:val="center"/>
        <w:rPr>
          <w:b/>
          <w:color w:val="auto"/>
          <w:sz w:val="24"/>
          <w:szCs w:val="24"/>
        </w:rPr>
      </w:pPr>
      <w:r w:rsidRPr="0097294D">
        <w:rPr>
          <w:b/>
          <w:color w:val="auto"/>
          <w:sz w:val="24"/>
          <w:szCs w:val="24"/>
        </w:rPr>
        <w:t>мероприятий по проведению</w:t>
      </w:r>
      <w:r w:rsidR="0029416B" w:rsidRPr="0097294D">
        <w:rPr>
          <w:b/>
          <w:color w:val="auto"/>
          <w:sz w:val="24"/>
          <w:szCs w:val="24"/>
        </w:rPr>
        <w:t xml:space="preserve"> Года культурного наследия народов России </w:t>
      </w:r>
    </w:p>
    <w:p w:rsidR="0029416B" w:rsidRPr="0097294D" w:rsidRDefault="0080101F" w:rsidP="0097294D">
      <w:pPr>
        <w:spacing w:after="7" w:line="240" w:lineRule="auto"/>
        <w:ind w:left="1373" w:right="1318" w:firstLine="0"/>
        <w:jc w:val="center"/>
        <w:rPr>
          <w:b/>
          <w:color w:val="auto"/>
          <w:sz w:val="24"/>
          <w:szCs w:val="24"/>
        </w:rPr>
      </w:pPr>
      <w:r w:rsidRPr="0097294D">
        <w:rPr>
          <w:b/>
          <w:color w:val="auto"/>
          <w:sz w:val="24"/>
          <w:szCs w:val="24"/>
        </w:rPr>
        <w:t>в Кабардино-Балкарском государственном</w:t>
      </w:r>
      <w:r w:rsidR="0097294D">
        <w:rPr>
          <w:b/>
          <w:color w:val="auto"/>
          <w:sz w:val="24"/>
          <w:szCs w:val="24"/>
        </w:rPr>
        <w:t xml:space="preserve"> университете им. Х.М. Бекова</w:t>
      </w:r>
      <w:r w:rsidR="00400906" w:rsidRPr="0097294D">
        <w:rPr>
          <w:b/>
          <w:color w:val="auto"/>
          <w:sz w:val="24"/>
          <w:szCs w:val="24"/>
        </w:rPr>
        <w:t xml:space="preserve"> </w:t>
      </w:r>
      <w:r w:rsidRPr="0097294D">
        <w:rPr>
          <w:b/>
          <w:color w:val="auto"/>
          <w:sz w:val="24"/>
          <w:szCs w:val="24"/>
        </w:rPr>
        <w:t>в 2022 году</w:t>
      </w:r>
    </w:p>
    <w:p w:rsidR="0029416B" w:rsidRPr="0097294D" w:rsidRDefault="0029416B" w:rsidP="0097294D">
      <w:pPr>
        <w:spacing w:line="240" w:lineRule="auto"/>
        <w:rPr>
          <w:color w:val="auto"/>
          <w:sz w:val="24"/>
          <w:szCs w:val="24"/>
        </w:rPr>
      </w:pPr>
    </w:p>
    <w:tbl>
      <w:tblPr>
        <w:tblStyle w:val="a3"/>
        <w:tblW w:w="152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1"/>
        <w:gridCol w:w="3779"/>
        <w:gridCol w:w="1984"/>
        <w:gridCol w:w="4537"/>
        <w:gridCol w:w="4110"/>
      </w:tblGrid>
      <w:tr w:rsidR="0037160F" w:rsidRPr="0097294D" w:rsidTr="0097294D">
        <w:tc>
          <w:tcPr>
            <w:tcW w:w="871" w:type="dxa"/>
            <w:vAlign w:val="center"/>
          </w:tcPr>
          <w:p w:rsidR="0037160F" w:rsidRPr="0097294D" w:rsidRDefault="0037160F" w:rsidP="0097294D">
            <w:pPr>
              <w:spacing w:line="240" w:lineRule="auto"/>
              <w:ind w:left="0" w:right="76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779" w:type="dxa"/>
            <w:vAlign w:val="center"/>
          </w:tcPr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Название мероприятий</w:t>
            </w:r>
          </w:p>
        </w:tc>
        <w:tc>
          <w:tcPr>
            <w:tcW w:w="1984" w:type="dxa"/>
            <w:vAlign w:val="center"/>
          </w:tcPr>
          <w:p w:rsidR="0037160F" w:rsidRPr="0097294D" w:rsidRDefault="0037160F" w:rsidP="0097294D">
            <w:pPr>
              <w:spacing w:line="240" w:lineRule="auto"/>
              <w:ind w:left="174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4537" w:type="dxa"/>
            <w:vAlign w:val="center"/>
          </w:tcPr>
          <w:p w:rsidR="0037160F" w:rsidRPr="0097294D" w:rsidRDefault="0037160F" w:rsidP="0097294D">
            <w:pPr>
              <w:spacing w:line="240" w:lineRule="auto"/>
              <w:ind w:left="0" w:right="31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0" w:type="dxa"/>
            <w:vAlign w:val="center"/>
          </w:tcPr>
          <w:p w:rsidR="0037160F" w:rsidRPr="0097294D" w:rsidRDefault="0037160F" w:rsidP="0097294D">
            <w:pPr>
              <w:spacing w:line="240" w:lineRule="auto"/>
              <w:ind w:left="0" w:right="189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Краткое описание мероприятия (дополнительная информация)</w:t>
            </w:r>
          </w:p>
        </w:tc>
      </w:tr>
      <w:tr w:rsidR="0037160F" w:rsidRPr="0097294D" w:rsidTr="0097294D">
        <w:tc>
          <w:tcPr>
            <w:tcW w:w="871" w:type="dxa"/>
          </w:tcPr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37160F" w:rsidRPr="0097294D" w:rsidRDefault="0037160F" w:rsidP="0097294D">
            <w:pPr>
              <w:spacing w:before="240" w:after="240"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«Бессмертие народа в его языке».</w:t>
            </w:r>
          </w:p>
        </w:tc>
        <w:tc>
          <w:tcPr>
            <w:tcW w:w="1984" w:type="dxa"/>
          </w:tcPr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Февраль</w:t>
            </w:r>
          </w:p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37160F" w:rsidRPr="0097294D" w:rsidRDefault="00372EAE" w:rsidP="0097294D">
            <w:pPr>
              <w:spacing w:before="240" w:after="24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Тимижев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Х.Т., зав.</w:t>
            </w:r>
            <w:r w:rsidR="0037160F" w:rsidRPr="0097294D">
              <w:rPr>
                <w:color w:val="auto"/>
                <w:sz w:val="24"/>
                <w:szCs w:val="24"/>
              </w:rPr>
              <w:t xml:space="preserve"> кафедрой кабардино-черкесского языка и литературы</w:t>
            </w:r>
          </w:p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Кетенчиев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М.Б., заведующий кафедрой карачаево-балкарской филологии</w:t>
            </w:r>
          </w:p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Езаова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М.Ю., директор центра адыгской культуры КБГУ,  </w:t>
            </w:r>
            <w:r w:rsidRPr="0097294D">
              <w:rPr>
                <w:sz w:val="24"/>
                <w:szCs w:val="24"/>
              </w:rPr>
              <w:t xml:space="preserve">+79287219900, </w:t>
            </w:r>
            <w:proofErr w:type="spellStart"/>
            <w:r w:rsidRPr="0097294D">
              <w:rPr>
                <w:sz w:val="24"/>
                <w:szCs w:val="24"/>
                <w:lang w:val="en-US"/>
              </w:rPr>
              <w:t>madinaezaova</w:t>
            </w:r>
            <w:proofErr w:type="spellEnd"/>
            <w:r w:rsidRPr="0097294D">
              <w:rPr>
                <w:sz w:val="24"/>
                <w:szCs w:val="24"/>
              </w:rPr>
              <w:t>@</w:t>
            </w:r>
            <w:r w:rsidRPr="0097294D">
              <w:rPr>
                <w:sz w:val="24"/>
                <w:szCs w:val="24"/>
                <w:lang w:val="en-US"/>
              </w:rPr>
              <w:t>mail</w:t>
            </w:r>
            <w:r w:rsidRPr="0097294D">
              <w:rPr>
                <w:sz w:val="24"/>
                <w:szCs w:val="24"/>
              </w:rPr>
              <w:t>.</w:t>
            </w:r>
            <w:proofErr w:type="spellStart"/>
            <w:r w:rsidRPr="0097294D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Ахметов А.А., директор Центра балкарской культуры КБГУ, </w:t>
            </w:r>
            <w:r w:rsidRPr="0097294D">
              <w:rPr>
                <w:sz w:val="24"/>
                <w:szCs w:val="24"/>
              </w:rPr>
              <w:t>+79224570222, artur_akhmetov07@mail.ru</w:t>
            </w:r>
          </w:p>
        </w:tc>
        <w:tc>
          <w:tcPr>
            <w:tcW w:w="4110" w:type="dxa"/>
          </w:tcPr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Декада родных языков в КБГУ с участием школьников и студентов КБР</w:t>
            </w:r>
          </w:p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7160F" w:rsidRPr="0097294D" w:rsidTr="0097294D">
        <w:tc>
          <w:tcPr>
            <w:tcW w:w="871" w:type="dxa"/>
          </w:tcPr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37160F" w:rsidRPr="0097294D" w:rsidRDefault="0037160F" w:rsidP="0097294D">
            <w:pPr>
              <w:spacing w:before="240" w:after="240"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Олимпиада родных языков</w:t>
            </w:r>
          </w:p>
        </w:tc>
        <w:tc>
          <w:tcPr>
            <w:tcW w:w="1984" w:type="dxa"/>
          </w:tcPr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Февраль</w:t>
            </w:r>
          </w:p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Хульчаева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М.Х., доцент кафедры карачаево-балкарской филологии +79187246152</w:t>
            </w:r>
          </w:p>
        </w:tc>
        <w:tc>
          <w:tcPr>
            <w:tcW w:w="4110" w:type="dxa"/>
          </w:tcPr>
          <w:p w:rsidR="0037160F" w:rsidRPr="0097294D" w:rsidRDefault="0097294D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Олимпиада</w:t>
            </w:r>
            <w:r w:rsidR="0037160F" w:rsidRPr="0097294D">
              <w:rPr>
                <w:color w:val="auto"/>
                <w:sz w:val="24"/>
                <w:szCs w:val="24"/>
              </w:rPr>
              <w:t xml:space="preserve"> по карачаево-балкарскому </w:t>
            </w:r>
            <w:r>
              <w:rPr>
                <w:color w:val="auto"/>
                <w:sz w:val="24"/>
                <w:szCs w:val="24"/>
              </w:rPr>
              <w:t>языку и литературе, приуроченная</w:t>
            </w:r>
            <w:r w:rsidR="0037160F" w:rsidRPr="0097294D">
              <w:rPr>
                <w:color w:val="auto"/>
                <w:sz w:val="24"/>
                <w:szCs w:val="24"/>
              </w:rPr>
              <w:t xml:space="preserve"> к международному дню родных языков</w:t>
            </w:r>
          </w:p>
        </w:tc>
      </w:tr>
      <w:tr w:rsidR="0037160F" w:rsidRPr="0097294D" w:rsidTr="0097294D">
        <w:tc>
          <w:tcPr>
            <w:tcW w:w="871" w:type="dxa"/>
          </w:tcPr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37160F" w:rsidRPr="0097294D" w:rsidRDefault="0037160F" w:rsidP="0097294D">
            <w:pPr>
              <w:spacing w:before="240" w:after="240"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Мастер-класс «Использование ИКТ на уроках родного (кабардино-черкесского) языка». МКОУ СОШ № 1. с. Чегем-2</w:t>
            </w:r>
          </w:p>
        </w:tc>
        <w:tc>
          <w:tcPr>
            <w:tcW w:w="1984" w:type="dxa"/>
          </w:tcPr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Февраль</w:t>
            </w:r>
          </w:p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СОШ № 1 с.Чегем-2</w:t>
            </w:r>
          </w:p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Карданов 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Мусадин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Латифович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>, к.ф.н., доцент кафедры кабардино-черкесского языка и литературы +79187246152</w:t>
            </w:r>
          </w:p>
        </w:tc>
        <w:tc>
          <w:tcPr>
            <w:tcW w:w="4110" w:type="dxa"/>
          </w:tcPr>
          <w:p w:rsidR="00372EAE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Мастер-класс для школьников </w:t>
            </w:r>
          </w:p>
          <w:p w:rsidR="0037160F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по использованию ИКТ</w:t>
            </w:r>
          </w:p>
        </w:tc>
      </w:tr>
      <w:tr w:rsidR="0037160F" w:rsidRPr="0097294D" w:rsidTr="0097294D">
        <w:tc>
          <w:tcPr>
            <w:tcW w:w="871" w:type="dxa"/>
          </w:tcPr>
          <w:p w:rsidR="0037160F" w:rsidRPr="0097294D" w:rsidRDefault="0037160F" w:rsidP="0097294D">
            <w:pPr>
              <w:spacing w:line="240" w:lineRule="auto"/>
              <w:ind w:left="31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79" w:type="dxa"/>
          </w:tcPr>
          <w:p w:rsidR="00372EAE" w:rsidRDefault="0037160F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«Час высокой поэзии, посвященный дню памяти </w:t>
            </w:r>
          </w:p>
          <w:p w:rsidR="0037160F" w:rsidRPr="0097294D" w:rsidRDefault="0037160F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А.С. Пушкина».</w:t>
            </w:r>
          </w:p>
        </w:tc>
        <w:tc>
          <w:tcPr>
            <w:tcW w:w="1984" w:type="dxa"/>
          </w:tcPr>
          <w:p w:rsidR="0037160F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Февраль</w:t>
            </w:r>
          </w:p>
          <w:p w:rsidR="0037160F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7160F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37160F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Чайка Надежда Евгеньевна, директор научно-образовательного Центра русского языка и культуры, +79887248517</w:t>
            </w:r>
          </w:p>
        </w:tc>
        <w:tc>
          <w:tcPr>
            <w:tcW w:w="4110" w:type="dxa"/>
          </w:tcPr>
          <w:p w:rsidR="0037160F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Участники – студенты КБГУ и учащиеся общеобразовательных учреждений Республики</w:t>
            </w:r>
          </w:p>
        </w:tc>
      </w:tr>
      <w:tr w:rsidR="0037160F" w:rsidRPr="0097294D" w:rsidTr="0097294D">
        <w:tc>
          <w:tcPr>
            <w:tcW w:w="871" w:type="dxa"/>
          </w:tcPr>
          <w:p w:rsidR="0037160F" w:rsidRPr="0097294D" w:rsidRDefault="0037160F" w:rsidP="0097294D">
            <w:pPr>
              <w:spacing w:line="240" w:lineRule="auto"/>
              <w:ind w:left="31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37160F" w:rsidRPr="0097294D" w:rsidRDefault="0037160F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Празднование Масленицы.</w:t>
            </w:r>
          </w:p>
        </w:tc>
        <w:tc>
          <w:tcPr>
            <w:tcW w:w="1984" w:type="dxa"/>
          </w:tcPr>
          <w:p w:rsidR="0037160F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Февраль</w:t>
            </w:r>
          </w:p>
          <w:p w:rsidR="0037160F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7160F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37160F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Чайка Надежда Евгеньевна, директор научно-образовательного Центра русского языка и культуры, +79887248517</w:t>
            </w:r>
          </w:p>
        </w:tc>
        <w:tc>
          <w:tcPr>
            <w:tcW w:w="4110" w:type="dxa"/>
          </w:tcPr>
          <w:p w:rsidR="0037160F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Изучение обрядов и истории праздника</w:t>
            </w:r>
          </w:p>
        </w:tc>
      </w:tr>
      <w:tr w:rsidR="0037160F" w:rsidRPr="0097294D" w:rsidTr="0097294D">
        <w:tc>
          <w:tcPr>
            <w:tcW w:w="871" w:type="dxa"/>
          </w:tcPr>
          <w:p w:rsidR="0037160F" w:rsidRPr="0097294D" w:rsidRDefault="0037160F" w:rsidP="0097294D">
            <w:pPr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:rsidR="0037160F" w:rsidRPr="0097294D" w:rsidRDefault="0037160F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Олимпиада «Энциклопедия туризма» (среди школьников)</w:t>
            </w:r>
          </w:p>
        </w:tc>
        <w:tc>
          <w:tcPr>
            <w:tcW w:w="1984" w:type="dxa"/>
          </w:tcPr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Март</w:t>
            </w:r>
          </w:p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37160F" w:rsidRPr="0097294D" w:rsidRDefault="0037160F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Карашева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А.Г., зав. кафедрой экономики и менеджмента в туризме, +79094899955</w:t>
            </w:r>
          </w:p>
          <w:p w:rsidR="0037160F" w:rsidRDefault="0037160F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Анищенко Е.А., зав. лабораторией сервиса и туризма кафедры экономики и менеджмента в туризме, +79187221661</w:t>
            </w:r>
          </w:p>
          <w:p w:rsidR="00372EAE" w:rsidRPr="0097294D" w:rsidRDefault="00372EAE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160F" w:rsidRPr="0097294D" w:rsidRDefault="0037160F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Открытая олимпиада по туризму и краеведению</w:t>
            </w:r>
          </w:p>
        </w:tc>
      </w:tr>
      <w:tr w:rsidR="0037160F" w:rsidRPr="0097294D" w:rsidTr="0097294D">
        <w:tc>
          <w:tcPr>
            <w:tcW w:w="871" w:type="dxa"/>
          </w:tcPr>
          <w:p w:rsidR="0037160F" w:rsidRPr="0097294D" w:rsidRDefault="0037160F" w:rsidP="0097294D">
            <w:pPr>
              <w:spacing w:before="240" w:after="240" w:line="240" w:lineRule="auto"/>
              <w:ind w:left="-394" w:right="0"/>
              <w:jc w:val="center"/>
              <w:rPr>
                <w:color w:val="auto"/>
                <w:sz w:val="24"/>
                <w:szCs w:val="24"/>
                <w:shd w:val="clear" w:color="auto" w:fill="FBFCFD"/>
              </w:rPr>
            </w:pPr>
            <w:r w:rsidRPr="0097294D">
              <w:rPr>
                <w:color w:val="auto"/>
                <w:sz w:val="24"/>
                <w:szCs w:val="24"/>
                <w:shd w:val="clear" w:color="auto" w:fill="FBFCFD"/>
              </w:rPr>
              <w:t>7.</w:t>
            </w:r>
          </w:p>
        </w:tc>
        <w:tc>
          <w:tcPr>
            <w:tcW w:w="3779" w:type="dxa"/>
          </w:tcPr>
          <w:p w:rsidR="0037160F" w:rsidRPr="0097294D" w:rsidRDefault="0037160F" w:rsidP="0097294D">
            <w:pPr>
              <w:spacing w:before="240" w:after="240"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  <w:shd w:val="clear" w:color="auto" w:fill="FBFCFD"/>
              </w:rPr>
            </w:pPr>
            <w:r w:rsidRPr="0097294D">
              <w:rPr>
                <w:color w:val="auto"/>
                <w:sz w:val="24"/>
                <w:szCs w:val="24"/>
                <w:shd w:val="clear" w:color="auto" w:fill="FBFCFD"/>
              </w:rPr>
              <w:t xml:space="preserve">Тренинг по социальному проектированию  </w:t>
            </w:r>
            <w:r w:rsidRPr="0097294D">
              <w:rPr>
                <w:color w:val="auto"/>
                <w:sz w:val="24"/>
                <w:szCs w:val="24"/>
                <w:shd w:val="clear" w:color="auto" w:fill="FBFCFD"/>
              </w:rPr>
              <w:br/>
              <w:t>«От идеи до результата».</w:t>
            </w:r>
          </w:p>
          <w:p w:rsidR="0037160F" w:rsidRPr="0097294D" w:rsidRDefault="0037160F" w:rsidP="0097294D">
            <w:pPr>
              <w:spacing w:before="240" w:after="240"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Март</w:t>
            </w:r>
          </w:p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37160F" w:rsidRPr="0097294D" w:rsidRDefault="0037160F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Ахметов А.Б., директор Центра балкарской культуры</w:t>
            </w:r>
          </w:p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0" w:name="_heading=h.6irq8jq7ihzc" w:colFirst="0" w:colLast="0"/>
            <w:bookmarkEnd w:id="0"/>
            <w:r w:rsidRPr="0097294D">
              <w:rPr>
                <w:color w:val="auto"/>
                <w:sz w:val="24"/>
                <w:szCs w:val="24"/>
              </w:rPr>
              <w:t xml:space="preserve">им. 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К.С.Отарова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>,</w:t>
            </w:r>
          </w:p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sz w:val="24"/>
                <w:szCs w:val="24"/>
              </w:rPr>
              <w:t>+79224570222, artur_akhmetov07@mail.ru</w:t>
            </w:r>
          </w:p>
        </w:tc>
        <w:tc>
          <w:tcPr>
            <w:tcW w:w="4110" w:type="dxa"/>
          </w:tcPr>
          <w:p w:rsidR="0037160F" w:rsidRPr="0097294D" w:rsidRDefault="0037160F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  <w:shd w:val="clear" w:color="auto" w:fill="FBFCFD"/>
              </w:rPr>
              <w:t>В целях повышения уровня проектной активности и развития навыков написания заявок на очные и заочные грантовые конкурсы в области культуры и патриотического воспитания.</w:t>
            </w:r>
          </w:p>
        </w:tc>
      </w:tr>
      <w:tr w:rsidR="0037160F" w:rsidRPr="0097294D" w:rsidTr="0097294D">
        <w:tc>
          <w:tcPr>
            <w:tcW w:w="871" w:type="dxa"/>
          </w:tcPr>
          <w:p w:rsidR="0037160F" w:rsidRPr="0097294D" w:rsidRDefault="0037160F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3779" w:type="dxa"/>
          </w:tcPr>
          <w:p w:rsidR="0037160F" w:rsidRPr="0097294D" w:rsidRDefault="0037160F" w:rsidP="0097294D">
            <w:pPr>
              <w:spacing w:line="240" w:lineRule="auto"/>
              <w:ind w:right="86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Круглый стол СНО «Социум» на тему: «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Глобализационные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процессы в Кабардино-Балкарии и сохранение культурного наследия народов, ее населяющих»</w:t>
            </w:r>
          </w:p>
          <w:p w:rsidR="0037160F" w:rsidRPr="0097294D" w:rsidRDefault="0037160F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Март</w:t>
            </w:r>
          </w:p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37160F" w:rsidRPr="0097294D" w:rsidRDefault="0037160F" w:rsidP="0097294D">
            <w:pPr>
              <w:spacing w:before="24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Геграев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Х.К., зам. директора СГИ по научной деятельности </w:t>
            </w:r>
          </w:p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СНО «Социум», +79187246152</w:t>
            </w:r>
          </w:p>
        </w:tc>
        <w:tc>
          <w:tcPr>
            <w:tcW w:w="4110" w:type="dxa"/>
          </w:tcPr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Круглый стол СНО</w:t>
            </w:r>
          </w:p>
        </w:tc>
      </w:tr>
      <w:tr w:rsidR="0037160F" w:rsidRPr="0097294D" w:rsidTr="0097294D">
        <w:tc>
          <w:tcPr>
            <w:tcW w:w="871" w:type="dxa"/>
          </w:tcPr>
          <w:p w:rsidR="0037160F" w:rsidRPr="0097294D" w:rsidRDefault="0037160F" w:rsidP="0097294D">
            <w:pPr>
              <w:spacing w:line="240" w:lineRule="auto"/>
              <w:ind w:left="31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3779" w:type="dxa"/>
          </w:tcPr>
          <w:p w:rsidR="0037160F" w:rsidRPr="0097294D" w:rsidRDefault="0037160F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Всемирный день поэзии в КБГУ.</w:t>
            </w:r>
          </w:p>
        </w:tc>
        <w:tc>
          <w:tcPr>
            <w:tcW w:w="1984" w:type="dxa"/>
          </w:tcPr>
          <w:p w:rsidR="0037160F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Март</w:t>
            </w:r>
          </w:p>
          <w:p w:rsidR="0037160F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37160F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Чайка Надежда Евгеньевна, директор научно-образовательного Центра русского языка и культуры, +79887248517</w:t>
            </w:r>
          </w:p>
        </w:tc>
        <w:tc>
          <w:tcPr>
            <w:tcW w:w="4110" w:type="dxa"/>
          </w:tcPr>
          <w:p w:rsidR="0037160F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Чтение студентами КБГУ и учащимися общеобразовательных учреждений Республики стихотворений любимых поэтов</w:t>
            </w:r>
          </w:p>
          <w:p w:rsidR="00372EAE" w:rsidRPr="0097294D" w:rsidRDefault="00372EAE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7160F" w:rsidRPr="0097294D" w:rsidTr="0097294D">
        <w:tc>
          <w:tcPr>
            <w:tcW w:w="871" w:type="dxa"/>
          </w:tcPr>
          <w:p w:rsidR="0037160F" w:rsidRPr="0097294D" w:rsidRDefault="0037160F" w:rsidP="0097294D">
            <w:pPr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79" w:type="dxa"/>
          </w:tcPr>
          <w:p w:rsidR="00372EAE" w:rsidRDefault="0037160F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Конкурс «Путешествие по Кабардино-Балкарии» </w:t>
            </w:r>
          </w:p>
          <w:p w:rsidR="0037160F" w:rsidRPr="0097294D" w:rsidRDefault="0037160F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(среди школьников)</w:t>
            </w:r>
          </w:p>
        </w:tc>
        <w:tc>
          <w:tcPr>
            <w:tcW w:w="1984" w:type="dxa"/>
          </w:tcPr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Апрель</w:t>
            </w:r>
          </w:p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37160F" w:rsidRPr="0097294D" w:rsidRDefault="0037160F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Карашева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А.Г., зав. кафедрой экономики и менеджмента в туризме, +79094899955</w:t>
            </w:r>
          </w:p>
          <w:p w:rsidR="0037160F" w:rsidRPr="0097294D" w:rsidRDefault="0037160F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Анищенко Е.А., зав. лабораторией сервиса и туризма кафедры экономики и менеджмента в туризме, +79187221661</w:t>
            </w:r>
          </w:p>
        </w:tc>
        <w:tc>
          <w:tcPr>
            <w:tcW w:w="4110" w:type="dxa"/>
          </w:tcPr>
          <w:p w:rsidR="0037160F" w:rsidRPr="0097294D" w:rsidRDefault="0037160F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Конкурс юных экскурсоводов</w:t>
            </w:r>
          </w:p>
        </w:tc>
      </w:tr>
      <w:tr w:rsidR="0037160F" w:rsidRPr="0097294D" w:rsidTr="0097294D">
        <w:tc>
          <w:tcPr>
            <w:tcW w:w="871" w:type="dxa"/>
          </w:tcPr>
          <w:p w:rsidR="0037160F" w:rsidRPr="0097294D" w:rsidRDefault="0037160F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3779" w:type="dxa"/>
          </w:tcPr>
          <w:p w:rsidR="0037160F" w:rsidRPr="0097294D" w:rsidRDefault="0037160F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Организация работы секции «Историко-культурное наследие народов России»</w:t>
            </w:r>
          </w:p>
        </w:tc>
        <w:tc>
          <w:tcPr>
            <w:tcW w:w="1984" w:type="dxa"/>
          </w:tcPr>
          <w:p w:rsidR="0037160F" w:rsidRPr="0097294D" w:rsidRDefault="00372EAE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Геграев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Х.К., зам. директора СГИ, председатель секции, +79187246152</w:t>
            </w:r>
          </w:p>
        </w:tc>
        <w:tc>
          <w:tcPr>
            <w:tcW w:w="4110" w:type="dxa"/>
          </w:tcPr>
          <w:p w:rsidR="0037160F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Организация работы секции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shd w:val="clear" w:color="auto" w:fill="FBFCFD"/>
              </w:rPr>
            </w:pPr>
            <w:r w:rsidRPr="0097294D">
              <w:rPr>
                <w:color w:val="auto"/>
                <w:sz w:val="24"/>
                <w:szCs w:val="24"/>
                <w:shd w:val="clear" w:color="auto" w:fill="FBFCFD"/>
              </w:rPr>
              <w:t>12.</w:t>
            </w:r>
          </w:p>
        </w:tc>
        <w:tc>
          <w:tcPr>
            <w:tcW w:w="3779" w:type="dxa"/>
          </w:tcPr>
          <w:p w:rsidR="00400906" w:rsidRPr="0097294D" w:rsidRDefault="00400906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  <w:shd w:val="clear" w:color="auto" w:fill="FBFCFD"/>
              </w:rPr>
              <w:t>Республиканский конкурс творческих работ «Малая Родина»</w:t>
            </w:r>
          </w:p>
        </w:tc>
        <w:tc>
          <w:tcPr>
            <w:tcW w:w="1984" w:type="dxa"/>
          </w:tcPr>
          <w:p w:rsidR="00400906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Апрель</w:t>
            </w:r>
          </w:p>
          <w:p w:rsidR="00400906" w:rsidRPr="0097294D" w:rsidRDefault="00400906" w:rsidP="00372EAE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Ахметов А.Б., директор Центра балкарской культуры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1" w:name="_heading=h.zhw640ea4niu" w:colFirst="0" w:colLast="0"/>
            <w:bookmarkEnd w:id="1"/>
            <w:r w:rsidRPr="0097294D">
              <w:rPr>
                <w:color w:val="auto"/>
                <w:sz w:val="24"/>
                <w:szCs w:val="24"/>
              </w:rPr>
              <w:t xml:space="preserve">им. 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К.С.Отарова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, </w:t>
            </w:r>
            <w:r w:rsidRPr="0097294D">
              <w:rPr>
                <w:sz w:val="24"/>
                <w:szCs w:val="24"/>
              </w:rPr>
              <w:t>+79224570222, artur_akhmetov07@mail.ru</w:t>
            </w:r>
            <w:r w:rsidRPr="0097294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Проведение конкурса творческих работ среди студентов и обещающихся ОУ.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3779" w:type="dxa"/>
          </w:tcPr>
          <w:p w:rsidR="00400906" w:rsidRPr="0097294D" w:rsidRDefault="00400906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Международный день культуры.</w:t>
            </w:r>
          </w:p>
        </w:tc>
        <w:tc>
          <w:tcPr>
            <w:tcW w:w="1984" w:type="dxa"/>
          </w:tcPr>
          <w:p w:rsidR="00400906" w:rsidRPr="0097294D" w:rsidRDefault="0037160F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Апрель</w:t>
            </w:r>
          </w:p>
          <w:p w:rsidR="00400906" w:rsidRPr="0097294D" w:rsidRDefault="00400906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400906" w:rsidRPr="0097294D" w:rsidRDefault="00400906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400906" w:rsidRPr="0097294D" w:rsidRDefault="00400906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Чайка Надежда Евгеньевна, директор научно-образовательного Центра русского языка и культуры, +79887248517</w:t>
            </w:r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Разговор о культуре и искусстве с художниками и писателями КБР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3779" w:type="dxa"/>
          </w:tcPr>
          <w:p w:rsidR="00400906" w:rsidRPr="0097294D" w:rsidRDefault="00400906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Научная конференции «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Бербековские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чтения – 2022»</w:t>
            </w:r>
            <w:r w:rsidR="00372EAE">
              <w:rPr>
                <w:color w:val="auto"/>
                <w:sz w:val="24"/>
                <w:szCs w:val="24"/>
              </w:rPr>
              <w:t>, в рамках Года</w:t>
            </w:r>
            <w:r w:rsidRPr="0097294D">
              <w:rPr>
                <w:color w:val="auto"/>
                <w:sz w:val="24"/>
                <w:szCs w:val="24"/>
              </w:rPr>
              <w:t xml:space="preserve"> культурного наследия народов России</w:t>
            </w:r>
          </w:p>
          <w:p w:rsidR="0097294D" w:rsidRPr="0097294D" w:rsidRDefault="0097294D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906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Май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37" w:type="dxa"/>
          </w:tcPr>
          <w:p w:rsidR="0097294D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Татаров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А.А., доцент кафедры всеобщей истории, председатель СМУ СГИ, +79187246152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Ахматова А., председатель СНО СГИ., +79187246152</w:t>
            </w:r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Проведение студенческой научной поликлиники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3779" w:type="dxa"/>
          </w:tcPr>
          <w:p w:rsidR="00400906" w:rsidRPr="0097294D" w:rsidRDefault="00400906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Конференция «</w:t>
            </w:r>
            <w:r w:rsidR="0097294D" w:rsidRPr="0097294D">
              <w:rPr>
                <w:color w:val="auto"/>
                <w:sz w:val="24"/>
                <w:szCs w:val="24"/>
              </w:rPr>
              <w:t>Моя фамилия –</w:t>
            </w:r>
            <w:r w:rsidRPr="0097294D">
              <w:rPr>
                <w:color w:val="auto"/>
                <w:sz w:val="24"/>
                <w:szCs w:val="24"/>
              </w:rPr>
              <w:t xml:space="preserve"> культурный код». Совместно с кафедрами национальных языков СГИ.</w:t>
            </w:r>
          </w:p>
        </w:tc>
        <w:tc>
          <w:tcPr>
            <w:tcW w:w="1984" w:type="dxa"/>
          </w:tcPr>
          <w:p w:rsidR="00400906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Май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Текуева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М.А., зав. кафедрой этнологии, истории народов КБР и журналистики, +79187246152;</w:t>
            </w:r>
          </w:p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bookmarkStart w:id="2" w:name="_heading=h.bc2lmle6sb8b" w:colFirst="0" w:colLast="0"/>
            <w:bookmarkEnd w:id="2"/>
            <w:proofErr w:type="spellStart"/>
            <w:r w:rsidRPr="0097294D">
              <w:rPr>
                <w:color w:val="auto"/>
                <w:sz w:val="24"/>
                <w:szCs w:val="24"/>
              </w:rPr>
              <w:t>Журтова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А.А., доцент кафедры этнологии, истории народов КБР и журналистики, +79187246152</w:t>
            </w:r>
          </w:p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bookmarkStart w:id="3" w:name="_heading=h.xerf3juqq1dm" w:colFirst="0" w:colLast="0"/>
            <w:bookmarkEnd w:id="3"/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Проведение научно-студенческой конференции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3779" w:type="dxa"/>
          </w:tcPr>
          <w:p w:rsidR="00400906" w:rsidRPr="0097294D" w:rsidRDefault="00400906" w:rsidP="0097294D">
            <w:pPr>
              <w:spacing w:line="240" w:lineRule="auto"/>
              <w:ind w:left="140" w:right="86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Конкурс студенческих иссл</w:t>
            </w:r>
            <w:r w:rsidR="0097294D" w:rsidRPr="0097294D">
              <w:rPr>
                <w:color w:val="auto"/>
                <w:sz w:val="24"/>
                <w:szCs w:val="24"/>
              </w:rPr>
              <w:t xml:space="preserve">едовательских работ по изучению </w:t>
            </w:r>
            <w:r w:rsidRPr="0097294D">
              <w:rPr>
                <w:color w:val="auto"/>
                <w:sz w:val="24"/>
                <w:szCs w:val="24"/>
              </w:rPr>
              <w:t xml:space="preserve">нематериального культурного наследия </w:t>
            </w:r>
            <w:r w:rsidRPr="0097294D">
              <w:rPr>
                <w:color w:val="auto"/>
                <w:sz w:val="24"/>
                <w:szCs w:val="24"/>
              </w:rPr>
              <w:lastRenderedPageBreak/>
              <w:t>кабардинцев, балкарцев, терских казаков, основанных на собственном этнографическом материале с последующей публикацией.</w:t>
            </w:r>
          </w:p>
          <w:p w:rsidR="0097294D" w:rsidRPr="0097294D" w:rsidRDefault="0097294D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906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lastRenderedPageBreak/>
              <w:t>Май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Текуева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М.А., зав. кафедрой этнологии, истории народов КБ</w:t>
            </w:r>
            <w:r w:rsidR="0097294D" w:rsidRPr="0097294D">
              <w:rPr>
                <w:color w:val="auto"/>
                <w:sz w:val="24"/>
                <w:szCs w:val="24"/>
              </w:rPr>
              <w:t>Р и журналистики</w:t>
            </w:r>
            <w:r w:rsidR="0097294D" w:rsidRPr="0097294D">
              <w:rPr>
                <w:sz w:val="24"/>
                <w:szCs w:val="24"/>
              </w:rPr>
              <w:t xml:space="preserve"> </w:t>
            </w:r>
            <w:r w:rsidR="0097294D" w:rsidRPr="0097294D">
              <w:rPr>
                <w:color w:val="auto"/>
                <w:sz w:val="24"/>
                <w:szCs w:val="24"/>
              </w:rPr>
              <w:t>+79187246152</w:t>
            </w:r>
          </w:p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bookmarkStart w:id="4" w:name="_heading=h.57n64cf3bc0i" w:colFirst="0" w:colLast="0"/>
            <w:bookmarkEnd w:id="4"/>
            <w:r w:rsidRPr="0097294D">
              <w:rPr>
                <w:color w:val="auto"/>
                <w:sz w:val="24"/>
                <w:szCs w:val="24"/>
              </w:rPr>
              <w:t xml:space="preserve">преподаватели кафедры </w:t>
            </w:r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Конкурс студенческих исследовательских работ по изучению нематериального культурного наследия</w:t>
            </w:r>
          </w:p>
        </w:tc>
      </w:tr>
      <w:tr w:rsidR="0097294D" w:rsidRPr="0097294D" w:rsidTr="0097294D">
        <w:tc>
          <w:tcPr>
            <w:tcW w:w="871" w:type="dxa"/>
          </w:tcPr>
          <w:p w:rsidR="0097294D" w:rsidRPr="0097294D" w:rsidRDefault="0097294D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79" w:type="dxa"/>
          </w:tcPr>
          <w:p w:rsidR="0097294D" w:rsidRPr="0097294D" w:rsidRDefault="0097294D" w:rsidP="0097294D">
            <w:pPr>
              <w:spacing w:line="240" w:lineRule="auto"/>
              <w:ind w:left="140" w:right="86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Республиканский смотр военно-патриотической песни на родном языке</w:t>
            </w:r>
          </w:p>
        </w:tc>
        <w:tc>
          <w:tcPr>
            <w:tcW w:w="1984" w:type="dxa"/>
          </w:tcPr>
          <w:p w:rsidR="0097294D" w:rsidRPr="0097294D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Май</w:t>
            </w:r>
          </w:p>
          <w:p w:rsidR="0097294D" w:rsidRPr="0097294D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97294D" w:rsidRPr="0097294D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97294D" w:rsidRPr="0097294D" w:rsidRDefault="0097294D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Тимижев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Х.Т., заведующий кафедрой кабардино-черкесского языка и литературы, +79187246152</w:t>
            </w:r>
          </w:p>
          <w:p w:rsidR="0097294D" w:rsidRPr="0097294D" w:rsidRDefault="0097294D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Унатлоков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В.Х</w:t>
            </w:r>
            <w:r w:rsidRPr="0097294D">
              <w:rPr>
                <w:b/>
                <w:color w:val="auto"/>
                <w:sz w:val="24"/>
                <w:szCs w:val="24"/>
              </w:rPr>
              <w:t>.</w:t>
            </w:r>
            <w:r w:rsidRPr="0097294D">
              <w:rPr>
                <w:color w:val="auto"/>
                <w:sz w:val="24"/>
                <w:szCs w:val="24"/>
              </w:rPr>
              <w:t>, доцент кафедры кабардино-черкесского языка и литературы, +79187246152</w:t>
            </w:r>
          </w:p>
        </w:tc>
        <w:tc>
          <w:tcPr>
            <w:tcW w:w="4110" w:type="dxa"/>
          </w:tcPr>
          <w:p w:rsidR="0097294D" w:rsidRPr="0097294D" w:rsidRDefault="0097294D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Республиканский смотр военно-патриотической песни на родном языке</w:t>
            </w:r>
          </w:p>
        </w:tc>
      </w:tr>
      <w:tr w:rsidR="0097294D" w:rsidRPr="0097294D" w:rsidTr="0097294D">
        <w:tc>
          <w:tcPr>
            <w:tcW w:w="871" w:type="dxa"/>
          </w:tcPr>
          <w:p w:rsidR="0097294D" w:rsidRPr="0097294D" w:rsidRDefault="0097294D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3779" w:type="dxa"/>
          </w:tcPr>
          <w:p w:rsidR="0097294D" w:rsidRPr="0097294D" w:rsidRDefault="0097294D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  <w:highlight w:val="white"/>
              </w:rPr>
              <w:t>Студенческая экскурсия по культурно-историческим достопримечательностям Кабардино-Балкарской Республики</w:t>
            </w:r>
          </w:p>
        </w:tc>
        <w:tc>
          <w:tcPr>
            <w:tcW w:w="1984" w:type="dxa"/>
          </w:tcPr>
          <w:p w:rsidR="0097294D" w:rsidRPr="0097294D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Май</w:t>
            </w:r>
          </w:p>
          <w:p w:rsidR="0097294D" w:rsidRPr="0097294D" w:rsidRDefault="0097294D" w:rsidP="0097294D">
            <w:pPr>
              <w:spacing w:line="240" w:lineRule="auto"/>
              <w:ind w:left="0" w:right="41" w:firstLine="0"/>
              <w:rPr>
                <w:color w:val="auto"/>
                <w:sz w:val="24"/>
                <w:szCs w:val="24"/>
                <w:highlight w:val="white"/>
              </w:rPr>
            </w:pPr>
            <w:r w:rsidRPr="0097294D">
              <w:rPr>
                <w:color w:val="auto"/>
                <w:sz w:val="24"/>
                <w:szCs w:val="24"/>
                <w:highlight w:val="white"/>
              </w:rPr>
              <w:t>Культурно-исторические достопримечательности К</w:t>
            </w:r>
            <w:r w:rsidRPr="0097294D">
              <w:rPr>
                <w:color w:val="auto"/>
                <w:sz w:val="24"/>
                <w:szCs w:val="24"/>
              </w:rPr>
              <w:t>БР</w:t>
            </w:r>
          </w:p>
        </w:tc>
        <w:tc>
          <w:tcPr>
            <w:tcW w:w="4537" w:type="dxa"/>
          </w:tcPr>
          <w:p w:rsidR="0097294D" w:rsidRPr="0097294D" w:rsidRDefault="0097294D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Кураторы студенческих академических групп проф. Борова А.Р., проф. 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Кучукова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З.А., +79187246152</w:t>
            </w:r>
          </w:p>
          <w:p w:rsidR="0097294D" w:rsidRPr="0097294D" w:rsidRDefault="0097294D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294D" w:rsidRPr="0097294D" w:rsidRDefault="0097294D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  <w:highlight w:val="white"/>
              </w:rPr>
              <w:t>Студенческая экскурсия по культурно-историческим достопримечательностям Кабардино-Балкарской республики</w:t>
            </w:r>
          </w:p>
        </w:tc>
      </w:tr>
      <w:tr w:rsidR="0097294D" w:rsidRPr="0097294D" w:rsidTr="0097294D">
        <w:tc>
          <w:tcPr>
            <w:tcW w:w="871" w:type="dxa"/>
          </w:tcPr>
          <w:p w:rsidR="0097294D" w:rsidRPr="0097294D" w:rsidRDefault="0097294D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3779" w:type="dxa"/>
          </w:tcPr>
          <w:p w:rsidR="0097294D" w:rsidRPr="0097294D" w:rsidRDefault="0097294D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«Эстафета памяти»</w:t>
            </w:r>
          </w:p>
        </w:tc>
        <w:tc>
          <w:tcPr>
            <w:tcW w:w="1984" w:type="dxa"/>
          </w:tcPr>
          <w:p w:rsidR="0097294D" w:rsidRPr="0097294D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Май</w:t>
            </w:r>
          </w:p>
          <w:p w:rsidR="0097294D" w:rsidRPr="0097294D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97294D" w:rsidRPr="0097294D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97294D" w:rsidRPr="0097294D" w:rsidRDefault="0097294D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Чайка Надежда Евгеньевна, директор научно-образовательного Центра русского языка и культуры, +79887248517</w:t>
            </w:r>
          </w:p>
        </w:tc>
        <w:tc>
          <w:tcPr>
            <w:tcW w:w="4110" w:type="dxa"/>
          </w:tcPr>
          <w:p w:rsidR="0097294D" w:rsidRPr="0097294D" w:rsidRDefault="0097294D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Чтение стихов (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видеофрмат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>), посвященных военной тематике. Участники – студенты КБГУ и учащиеся общеобразовательных учреждений Республики</w:t>
            </w:r>
          </w:p>
        </w:tc>
      </w:tr>
      <w:tr w:rsidR="0097294D" w:rsidRPr="0097294D" w:rsidTr="0097294D">
        <w:tc>
          <w:tcPr>
            <w:tcW w:w="871" w:type="dxa"/>
          </w:tcPr>
          <w:p w:rsidR="0097294D" w:rsidRPr="0097294D" w:rsidRDefault="0097294D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3779" w:type="dxa"/>
          </w:tcPr>
          <w:p w:rsidR="0097294D" w:rsidRPr="0097294D" w:rsidRDefault="0097294D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День славянской письменности и культуры,</w:t>
            </w:r>
          </w:p>
          <w:p w:rsidR="0097294D" w:rsidRPr="0097294D" w:rsidRDefault="0097294D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День филолога</w:t>
            </w:r>
          </w:p>
        </w:tc>
        <w:tc>
          <w:tcPr>
            <w:tcW w:w="1984" w:type="dxa"/>
          </w:tcPr>
          <w:p w:rsidR="0097294D" w:rsidRPr="0097294D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Май</w:t>
            </w:r>
          </w:p>
          <w:p w:rsidR="0097294D" w:rsidRPr="0097294D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97294D" w:rsidRPr="0097294D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97294D" w:rsidRPr="0097294D" w:rsidRDefault="0097294D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Чайка Надежда Евгеньевна, директор научно-образовательного Центра русского языка и культуры, +79887248517</w:t>
            </w:r>
          </w:p>
        </w:tc>
        <w:tc>
          <w:tcPr>
            <w:tcW w:w="4110" w:type="dxa"/>
          </w:tcPr>
          <w:p w:rsidR="0097294D" w:rsidRPr="0097294D" w:rsidRDefault="0097294D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Торжественные мероприятия, посвященные праздникам</w:t>
            </w:r>
          </w:p>
        </w:tc>
      </w:tr>
      <w:tr w:rsidR="0097294D" w:rsidRPr="0097294D" w:rsidTr="0097294D">
        <w:tc>
          <w:tcPr>
            <w:tcW w:w="871" w:type="dxa"/>
          </w:tcPr>
          <w:p w:rsidR="0097294D" w:rsidRPr="0097294D" w:rsidRDefault="0097294D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3779" w:type="dxa"/>
          </w:tcPr>
          <w:p w:rsidR="0097294D" w:rsidRPr="0097294D" w:rsidRDefault="0097294D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Конкурс рисунков и поделок «Дивные кружева»</w:t>
            </w:r>
          </w:p>
        </w:tc>
        <w:tc>
          <w:tcPr>
            <w:tcW w:w="1984" w:type="dxa"/>
          </w:tcPr>
          <w:p w:rsidR="0097294D" w:rsidRPr="0097294D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Июнь</w:t>
            </w:r>
          </w:p>
          <w:p w:rsidR="0097294D" w:rsidRPr="0097294D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97294D" w:rsidRPr="0097294D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97294D" w:rsidRPr="0097294D" w:rsidRDefault="0097294D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Чайка Надежда Евгеньевна, директор научно-образовательного Центра русского языка и культуры, +79887248517</w:t>
            </w:r>
          </w:p>
        </w:tc>
        <w:tc>
          <w:tcPr>
            <w:tcW w:w="4110" w:type="dxa"/>
          </w:tcPr>
          <w:p w:rsidR="0097294D" w:rsidRPr="0097294D" w:rsidRDefault="0097294D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Конкурс посвящен Дню народных художественных промыслов России. Участники – студенты КБГУ и учащиеся </w:t>
            </w:r>
            <w:r w:rsidR="00372EAE">
              <w:rPr>
                <w:color w:val="auto"/>
                <w:sz w:val="24"/>
                <w:szCs w:val="24"/>
              </w:rPr>
              <w:t>общеобразовательных учреждений р</w:t>
            </w:r>
            <w:r w:rsidRPr="0097294D">
              <w:rPr>
                <w:color w:val="auto"/>
                <w:sz w:val="24"/>
                <w:szCs w:val="24"/>
              </w:rPr>
              <w:t>еспублики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779" w:type="dxa"/>
          </w:tcPr>
          <w:p w:rsidR="00400906" w:rsidRPr="0097294D" w:rsidRDefault="00400906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День адыгов. Международный день черкесского костюма. (К 100-летию Государственности КБР)</w:t>
            </w:r>
          </w:p>
        </w:tc>
        <w:tc>
          <w:tcPr>
            <w:tcW w:w="1984" w:type="dxa"/>
          </w:tcPr>
          <w:p w:rsidR="00400906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Сентябрь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400906" w:rsidRPr="0097294D" w:rsidRDefault="00400906" w:rsidP="00701E72">
            <w:pPr>
              <w:spacing w:before="240" w:after="24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Езаова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М.Ю., директор Центра адыгской культуры КБГУ, </w:t>
            </w:r>
            <w:r w:rsidRPr="0097294D">
              <w:rPr>
                <w:sz w:val="24"/>
                <w:szCs w:val="24"/>
              </w:rPr>
              <w:t xml:space="preserve">+79287219900, </w:t>
            </w:r>
            <w:proofErr w:type="spellStart"/>
            <w:r w:rsidRPr="0097294D">
              <w:rPr>
                <w:sz w:val="24"/>
                <w:szCs w:val="24"/>
                <w:lang w:val="en-US"/>
              </w:rPr>
              <w:t>madinaezaova</w:t>
            </w:r>
            <w:proofErr w:type="spellEnd"/>
            <w:r w:rsidRPr="0097294D">
              <w:rPr>
                <w:sz w:val="24"/>
                <w:szCs w:val="24"/>
              </w:rPr>
              <w:t>@</w:t>
            </w:r>
            <w:r w:rsidRPr="0097294D">
              <w:rPr>
                <w:sz w:val="24"/>
                <w:szCs w:val="24"/>
                <w:lang w:val="en-US"/>
              </w:rPr>
              <w:t>mail</w:t>
            </w:r>
            <w:r w:rsidRPr="0097294D">
              <w:rPr>
                <w:sz w:val="24"/>
                <w:szCs w:val="24"/>
              </w:rPr>
              <w:t>.</w:t>
            </w:r>
            <w:proofErr w:type="spellStart"/>
            <w:r w:rsidRPr="0097294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>;</w:t>
            </w:r>
          </w:p>
          <w:p w:rsidR="00400906" w:rsidRPr="0097294D" w:rsidRDefault="00400906" w:rsidP="0097294D">
            <w:pPr>
              <w:spacing w:before="240" w:after="240" w:line="240" w:lineRule="auto"/>
              <w:ind w:left="238" w:righ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Кулов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А.М., руководитель театра песни 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АМиКС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 КБГУ, +79280754115;</w:t>
            </w:r>
          </w:p>
          <w:p w:rsidR="00400906" w:rsidRPr="0097294D" w:rsidRDefault="00400906" w:rsidP="0097294D">
            <w:pPr>
              <w:spacing w:line="240" w:lineRule="auto"/>
              <w:ind w:left="238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Мизова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З.З</w:t>
            </w:r>
            <w:r w:rsidRPr="0097294D">
              <w:rPr>
                <w:b/>
                <w:color w:val="auto"/>
                <w:sz w:val="24"/>
                <w:szCs w:val="24"/>
              </w:rPr>
              <w:t>.</w:t>
            </w:r>
            <w:r w:rsidRPr="0097294D">
              <w:rPr>
                <w:color w:val="auto"/>
                <w:sz w:val="24"/>
                <w:szCs w:val="24"/>
              </w:rPr>
              <w:t>, зав. сектором родных языков Министерства просвещения, науки и по делам молодежи, +79187246152</w:t>
            </w:r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Мероприятия, приуроченные к Международному дню черкесского костюма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3779" w:type="dxa"/>
          </w:tcPr>
          <w:p w:rsidR="00400906" w:rsidRPr="0097294D" w:rsidRDefault="00400906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Конференция “Историческое наследие и этнокультурные традиции как ресурс развития туристского потенциала Ка</w:t>
            </w:r>
            <w:r w:rsidR="00372EAE">
              <w:rPr>
                <w:color w:val="auto"/>
                <w:sz w:val="24"/>
                <w:szCs w:val="24"/>
              </w:rPr>
              <w:t>бардино-Балкарии” (организатор –</w:t>
            </w:r>
            <w:r w:rsidRPr="0097294D">
              <w:rPr>
                <w:color w:val="auto"/>
                <w:sz w:val="24"/>
                <w:szCs w:val="24"/>
              </w:rPr>
              <w:t xml:space="preserve"> кафедра экономики и менеджмента в туризме)</w:t>
            </w:r>
          </w:p>
        </w:tc>
        <w:tc>
          <w:tcPr>
            <w:tcW w:w="1984" w:type="dxa"/>
          </w:tcPr>
          <w:p w:rsidR="00400906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Октябрь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Карашева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А.Г., зав. кафедрой экономики и менеджмента   в туризме, +79094899955</w:t>
            </w:r>
          </w:p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Кулюшина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Н.Е., ст. преподаватель кафедры экономики и менеджмента в туризме, +79187246152</w:t>
            </w:r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Научно-практическая конференция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3779" w:type="dxa"/>
          </w:tcPr>
          <w:p w:rsidR="00400906" w:rsidRPr="0097294D" w:rsidRDefault="00400906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 «</w:t>
            </w:r>
            <w:r w:rsidR="00372EAE">
              <w:rPr>
                <w:color w:val="auto"/>
                <w:sz w:val="24"/>
                <w:szCs w:val="24"/>
              </w:rPr>
              <w:t xml:space="preserve">Роль  </w:t>
            </w:r>
            <w:proofErr w:type="spellStart"/>
            <w:r w:rsidR="00372EAE">
              <w:rPr>
                <w:color w:val="auto"/>
                <w:sz w:val="24"/>
                <w:szCs w:val="24"/>
              </w:rPr>
              <w:t>н</w:t>
            </w:r>
            <w:r w:rsidRPr="0097294D">
              <w:rPr>
                <w:color w:val="auto"/>
                <w:sz w:val="24"/>
                <w:szCs w:val="24"/>
              </w:rPr>
              <w:t>артского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эпоса в сохранении  традиционных культур и художественно-эстетического 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хронотопа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народов Северного Кавказа»: 1.конференция с публикацией; 2. конкурс журналистских работ по мотивам эпоса; 3.конкурс среди школьников на знание те</w:t>
            </w:r>
            <w:r w:rsidR="0097294D" w:rsidRPr="0097294D">
              <w:rPr>
                <w:color w:val="auto"/>
                <w:sz w:val="24"/>
                <w:szCs w:val="24"/>
              </w:rPr>
              <w:t xml:space="preserve">кстов и песен </w:t>
            </w:r>
            <w:proofErr w:type="spellStart"/>
            <w:r w:rsidR="0097294D" w:rsidRPr="0097294D">
              <w:rPr>
                <w:color w:val="auto"/>
                <w:sz w:val="24"/>
                <w:szCs w:val="24"/>
              </w:rPr>
              <w:t>н</w:t>
            </w:r>
            <w:r w:rsidRPr="0097294D">
              <w:rPr>
                <w:color w:val="auto"/>
                <w:sz w:val="24"/>
                <w:szCs w:val="24"/>
              </w:rPr>
              <w:t>артского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эпоса.</w:t>
            </w:r>
          </w:p>
        </w:tc>
        <w:tc>
          <w:tcPr>
            <w:tcW w:w="1984" w:type="dxa"/>
          </w:tcPr>
          <w:p w:rsidR="00400906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Октябрь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Текуева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М.А., зав. кафедрой этнологии, истории народов КБР и журналистики, +79187246152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Хоконов М.А., доцент кафедры этнологии, истории народов КБР и журналистики, +79187246152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Ахматова М.А. - доцент кафедры карачаево-балкарской филологии, +79187246152</w:t>
            </w:r>
          </w:p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bookmarkStart w:id="5" w:name="_heading=h.zbhgvvhmqc3t" w:colFirst="0" w:colLast="0"/>
            <w:bookmarkEnd w:id="5"/>
            <w:proofErr w:type="spellStart"/>
            <w:r w:rsidRPr="0097294D">
              <w:rPr>
                <w:color w:val="auto"/>
                <w:sz w:val="24"/>
                <w:szCs w:val="24"/>
              </w:rPr>
              <w:t>Бозиева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Н.Б. - доцент кафедры кабардино-черкесского языка и литературы, +79187246152</w:t>
            </w:r>
          </w:p>
        </w:tc>
        <w:tc>
          <w:tcPr>
            <w:tcW w:w="4110" w:type="dxa"/>
          </w:tcPr>
          <w:p w:rsidR="00701E72" w:rsidRDefault="00701E72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01E72">
              <w:rPr>
                <w:color w:val="auto"/>
                <w:sz w:val="24"/>
                <w:szCs w:val="24"/>
              </w:rPr>
              <w:t xml:space="preserve">Научно-популярное мероприятие (совместно с кафедрами национальных языков СГИ, КБИГИ и представителями научного сообщества республик Северного Кавказа) </w:t>
            </w:r>
          </w:p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3779" w:type="dxa"/>
          </w:tcPr>
          <w:p w:rsidR="00400906" w:rsidRPr="0097294D" w:rsidRDefault="00400906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 «Современная карачаево-балкарская филология: проблемы и перспективы»</w:t>
            </w:r>
          </w:p>
        </w:tc>
        <w:tc>
          <w:tcPr>
            <w:tcW w:w="1984" w:type="dxa"/>
          </w:tcPr>
          <w:p w:rsidR="00400906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Октябрь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Зав. кафедрой карачаево-балкарской филологии 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Кетенчиев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М.Б., +79187246152 </w:t>
            </w:r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Издание сборника научных статей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779" w:type="dxa"/>
          </w:tcPr>
          <w:p w:rsidR="00400906" w:rsidRPr="0097294D" w:rsidRDefault="00400906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Всероссийская научно-практическая конференция  «Изучение актуальных проблем адыгских языков: тенденции развития» (к 100-летию выдающегося адыгского ученого, педагога Х.Ш. Урусова)</w:t>
            </w:r>
          </w:p>
        </w:tc>
        <w:tc>
          <w:tcPr>
            <w:tcW w:w="1984" w:type="dxa"/>
          </w:tcPr>
          <w:p w:rsidR="00400906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Октябрь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Тимижев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Х.Т., заведующий кафедрой кабардино-черкесского языка и литературы д.ф.н., +79187246152</w:t>
            </w:r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Проведение всероссийской научно-практической конференции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3779" w:type="dxa"/>
          </w:tcPr>
          <w:p w:rsidR="00400906" w:rsidRPr="0097294D" w:rsidRDefault="00400906" w:rsidP="0097294D">
            <w:pPr>
              <w:spacing w:before="240" w:after="240"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«Яркий мир народной культуры»</w:t>
            </w:r>
          </w:p>
        </w:tc>
        <w:tc>
          <w:tcPr>
            <w:tcW w:w="1984" w:type="dxa"/>
          </w:tcPr>
          <w:p w:rsidR="00400906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Октябрь</w:t>
            </w:r>
          </w:p>
          <w:p w:rsidR="00400906" w:rsidRPr="0097294D" w:rsidRDefault="00400906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400906" w:rsidRPr="0097294D" w:rsidRDefault="00400906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К.ф.н., доцент кафедры русской и зарубежной литератур 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Битокова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М.В., +79187246152</w:t>
            </w:r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Заседание студенческого фольклорного кружка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3779" w:type="dxa"/>
          </w:tcPr>
          <w:p w:rsidR="00400906" w:rsidRPr="0097294D" w:rsidRDefault="00400906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Проблемы культурного наследия малых народов России в русской общественной мысли XIX  начала XX вв.</w:t>
            </w:r>
          </w:p>
        </w:tc>
        <w:tc>
          <w:tcPr>
            <w:tcW w:w="1984" w:type="dxa"/>
          </w:tcPr>
          <w:p w:rsidR="00400906" w:rsidRPr="0097294D" w:rsidRDefault="0037160F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Ноябрь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Кузьминов П.А. руководитель Историко-патриотического клуба “По тропам истории”, +79287021923</w:t>
            </w:r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Обсуждение проблем культурного наследия малых народов России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3779" w:type="dxa"/>
          </w:tcPr>
          <w:p w:rsidR="00400906" w:rsidRPr="0097294D" w:rsidRDefault="00701E72" w:rsidP="00701E72">
            <w:pPr>
              <w:spacing w:before="240" w:after="240"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Республиканский конкурс чтецов в рамках Года</w:t>
            </w:r>
            <w:bookmarkStart w:id="6" w:name="_GoBack"/>
            <w:bookmarkEnd w:id="6"/>
            <w:r w:rsidR="00400906" w:rsidRPr="0097294D">
              <w:rPr>
                <w:color w:val="auto"/>
                <w:sz w:val="24"/>
                <w:szCs w:val="24"/>
              </w:rPr>
              <w:t xml:space="preserve"> культурного наследия народов России</w:t>
            </w:r>
          </w:p>
        </w:tc>
        <w:tc>
          <w:tcPr>
            <w:tcW w:w="1984" w:type="dxa"/>
          </w:tcPr>
          <w:p w:rsidR="00400906" w:rsidRPr="0097294D" w:rsidRDefault="0037160F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Ноябрь</w:t>
            </w:r>
          </w:p>
          <w:p w:rsidR="00400906" w:rsidRPr="0097294D" w:rsidRDefault="00400906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400906" w:rsidRPr="0097294D" w:rsidRDefault="00400906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Профессор кафедры русской и зарубежной литератур</w:t>
            </w:r>
          </w:p>
          <w:p w:rsidR="00400906" w:rsidRPr="0097294D" w:rsidRDefault="00400906" w:rsidP="0097294D">
            <w:pPr>
              <w:spacing w:before="240" w:after="240" w:line="240" w:lineRule="auto"/>
              <w:ind w:left="20" w:right="0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7294D">
              <w:rPr>
                <w:color w:val="auto"/>
                <w:sz w:val="24"/>
                <w:szCs w:val="24"/>
              </w:rPr>
              <w:t>Кучукова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З.А., +79187246152</w:t>
            </w:r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Республиканский конкурс чтецов, посвященный Году культурного наследия народов России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3779" w:type="dxa"/>
          </w:tcPr>
          <w:p w:rsidR="00400906" w:rsidRPr="0097294D" w:rsidRDefault="00400906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Проект «Освоение историко-культурного  наследия региона через развитие студенческого туризма»</w:t>
            </w:r>
          </w:p>
        </w:tc>
        <w:tc>
          <w:tcPr>
            <w:tcW w:w="1984" w:type="dxa"/>
          </w:tcPr>
          <w:p w:rsidR="00400906" w:rsidRPr="00372EAE" w:rsidRDefault="0097294D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72EAE">
              <w:rPr>
                <w:color w:val="auto"/>
                <w:sz w:val="24"/>
                <w:szCs w:val="24"/>
              </w:rPr>
              <w:t xml:space="preserve">В течение </w:t>
            </w:r>
            <w:r w:rsidR="00400906" w:rsidRPr="00372EAE">
              <w:rPr>
                <w:color w:val="auto"/>
                <w:sz w:val="24"/>
                <w:szCs w:val="24"/>
              </w:rPr>
              <w:t>года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КБГУ</w:t>
            </w:r>
          </w:p>
        </w:tc>
        <w:tc>
          <w:tcPr>
            <w:tcW w:w="4537" w:type="dxa"/>
          </w:tcPr>
          <w:p w:rsidR="00400906" w:rsidRPr="0097294D" w:rsidRDefault="00400906" w:rsidP="0097294D">
            <w:pPr>
              <w:spacing w:before="24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Зам. директора СГИ по научной деятельности 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Геграев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Х.К.</w:t>
            </w:r>
          </w:p>
          <w:p w:rsidR="00400906" w:rsidRPr="0097294D" w:rsidRDefault="00400906" w:rsidP="0097294D">
            <w:pPr>
              <w:spacing w:before="240" w:line="240" w:lineRule="auto"/>
              <w:ind w:left="-720" w:righ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СНО «Социум», +79187246152»</w:t>
            </w:r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Реализация проекта</w:t>
            </w:r>
          </w:p>
        </w:tc>
      </w:tr>
      <w:tr w:rsidR="00400906" w:rsidRPr="0097294D" w:rsidTr="0097294D">
        <w:tc>
          <w:tcPr>
            <w:tcW w:w="871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3779" w:type="dxa"/>
          </w:tcPr>
          <w:p w:rsidR="00400906" w:rsidRPr="0097294D" w:rsidRDefault="00701E72" w:rsidP="0097294D">
            <w:pPr>
              <w:spacing w:line="240" w:lineRule="auto"/>
              <w:ind w:left="140" w:right="86" w:firstLine="28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Проект «Знакомство с </w:t>
            </w:r>
            <w:proofErr w:type="spellStart"/>
            <w:r>
              <w:rPr>
                <w:color w:val="auto"/>
                <w:sz w:val="24"/>
                <w:szCs w:val="24"/>
              </w:rPr>
              <w:t>н</w:t>
            </w:r>
            <w:r w:rsidR="00400906" w:rsidRPr="0097294D">
              <w:rPr>
                <w:color w:val="auto"/>
                <w:sz w:val="24"/>
                <w:szCs w:val="24"/>
              </w:rPr>
              <w:t>артским</w:t>
            </w:r>
            <w:proofErr w:type="spellEnd"/>
            <w:r w:rsidR="00400906" w:rsidRPr="0097294D">
              <w:rPr>
                <w:color w:val="auto"/>
                <w:sz w:val="24"/>
                <w:szCs w:val="24"/>
              </w:rPr>
              <w:t xml:space="preserve"> эпосом через современные аудиовизуальные формы»</w:t>
            </w:r>
          </w:p>
        </w:tc>
        <w:tc>
          <w:tcPr>
            <w:tcW w:w="1984" w:type="dxa"/>
          </w:tcPr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В течение года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КБГУ </w:t>
            </w:r>
          </w:p>
        </w:tc>
        <w:tc>
          <w:tcPr>
            <w:tcW w:w="4537" w:type="dxa"/>
          </w:tcPr>
          <w:p w:rsidR="00400906" w:rsidRPr="0097294D" w:rsidRDefault="00400906" w:rsidP="0097294D">
            <w:pPr>
              <w:spacing w:before="24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 xml:space="preserve">Зам. директора СГИ по научной деятельности </w:t>
            </w:r>
            <w:proofErr w:type="spellStart"/>
            <w:r w:rsidRPr="0097294D">
              <w:rPr>
                <w:color w:val="auto"/>
                <w:sz w:val="24"/>
                <w:szCs w:val="24"/>
              </w:rPr>
              <w:t>Геграев</w:t>
            </w:r>
            <w:proofErr w:type="spellEnd"/>
            <w:r w:rsidRPr="0097294D">
              <w:rPr>
                <w:color w:val="auto"/>
                <w:sz w:val="24"/>
                <w:szCs w:val="24"/>
              </w:rPr>
              <w:t xml:space="preserve"> Х.К.</w:t>
            </w:r>
          </w:p>
          <w:p w:rsidR="00400906" w:rsidRPr="0097294D" w:rsidRDefault="00400906" w:rsidP="0097294D">
            <w:p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СНО «Социум», +79187246152</w:t>
            </w:r>
          </w:p>
        </w:tc>
        <w:tc>
          <w:tcPr>
            <w:tcW w:w="4110" w:type="dxa"/>
          </w:tcPr>
          <w:p w:rsidR="00400906" w:rsidRPr="0097294D" w:rsidRDefault="00400906" w:rsidP="0097294D">
            <w:pPr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7294D">
              <w:rPr>
                <w:color w:val="auto"/>
                <w:sz w:val="24"/>
                <w:szCs w:val="24"/>
              </w:rPr>
              <w:t>Реализация проекта</w:t>
            </w:r>
          </w:p>
        </w:tc>
      </w:tr>
    </w:tbl>
    <w:p w:rsidR="00947089" w:rsidRPr="0097294D" w:rsidRDefault="00947089" w:rsidP="0097294D">
      <w:pPr>
        <w:spacing w:line="240" w:lineRule="auto"/>
        <w:rPr>
          <w:color w:val="auto"/>
          <w:sz w:val="24"/>
          <w:szCs w:val="24"/>
        </w:rPr>
      </w:pPr>
    </w:p>
    <w:p w:rsidR="00947089" w:rsidRPr="0097294D" w:rsidRDefault="00947089" w:rsidP="0097294D">
      <w:pPr>
        <w:spacing w:line="240" w:lineRule="auto"/>
        <w:rPr>
          <w:color w:val="auto"/>
          <w:sz w:val="24"/>
          <w:szCs w:val="24"/>
        </w:rPr>
      </w:pPr>
    </w:p>
    <w:p w:rsidR="0029416B" w:rsidRPr="0097294D" w:rsidRDefault="0029416B" w:rsidP="0097294D">
      <w:pPr>
        <w:tabs>
          <w:tab w:val="left" w:pos="10155"/>
        </w:tabs>
        <w:spacing w:line="240" w:lineRule="auto"/>
        <w:rPr>
          <w:color w:val="auto"/>
          <w:sz w:val="24"/>
          <w:szCs w:val="24"/>
        </w:rPr>
      </w:pPr>
    </w:p>
    <w:sectPr w:rsidR="0029416B" w:rsidRPr="0097294D" w:rsidSect="00722652">
      <w:headerReference w:type="default" r:id="rId8"/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69" w:rsidRDefault="00DC1C69" w:rsidP="0037160F">
      <w:pPr>
        <w:spacing w:after="0" w:line="240" w:lineRule="auto"/>
      </w:pPr>
      <w:r>
        <w:separator/>
      </w:r>
    </w:p>
  </w:endnote>
  <w:endnote w:type="continuationSeparator" w:id="0">
    <w:p w:rsidR="00DC1C69" w:rsidRDefault="00DC1C69" w:rsidP="0037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69" w:rsidRDefault="00DC1C69" w:rsidP="0037160F">
      <w:pPr>
        <w:spacing w:after="0" w:line="240" w:lineRule="auto"/>
      </w:pPr>
      <w:r>
        <w:separator/>
      </w:r>
    </w:p>
  </w:footnote>
  <w:footnote w:type="continuationSeparator" w:id="0">
    <w:p w:rsidR="00DC1C69" w:rsidRDefault="00DC1C69" w:rsidP="0037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404862"/>
      <w:docPartObj>
        <w:docPartGallery w:val="Page Numbers (Top of Page)"/>
        <w:docPartUnique/>
      </w:docPartObj>
    </w:sdtPr>
    <w:sdtContent>
      <w:p w:rsidR="0037160F" w:rsidRDefault="0037160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E72">
          <w:rPr>
            <w:noProof/>
          </w:rPr>
          <w:t>4</w:t>
        </w:r>
        <w:r>
          <w:fldChar w:fldCharType="end"/>
        </w:r>
      </w:p>
    </w:sdtContent>
  </w:sdt>
  <w:p w:rsidR="0037160F" w:rsidRDefault="003716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90"/>
    <w:rsid w:val="0003764B"/>
    <w:rsid w:val="000D771B"/>
    <w:rsid w:val="00173EF2"/>
    <w:rsid w:val="001853FB"/>
    <w:rsid w:val="001C2559"/>
    <w:rsid w:val="001D1509"/>
    <w:rsid w:val="0029416B"/>
    <w:rsid w:val="0037160F"/>
    <w:rsid w:val="00372EAE"/>
    <w:rsid w:val="003C2099"/>
    <w:rsid w:val="003F6D52"/>
    <w:rsid w:val="00400906"/>
    <w:rsid w:val="00451CB1"/>
    <w:rsid w:val="004616AB"/>
    <w:rsid w:val="00660829"/>
    <w:rsid w:val="00670F42"/>
    <w:rsid w:val="006925E8"/>
    <w:rsid w:val="00701E72"/>
    <w:rsid w:val="00722652"/>
    <w:rsid w:val="007A5FBD"/>
    <w:rsid w:val="0080101F"/>
    <w:rsid w:val="00947089"/>
    <w:rsid w:val="0097294D"/>
    <w:rsid w:val="00A37B3C"/>
    <w:rsid w:val="00BC4F17"/>
    <w:rsid w:val="00BD0490"/>
    <w:rsid w:val="00D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6B"/>
    <w:pPr>
      <w:spacing w:after="5" w:line="271" w:lineRule="auto"/>
      <w:ind w:left="10" w:right="355" w:hanging="1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60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60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6B"/>
    <w:pPr>
      <w:spacing w:after="5" w:line="271" w:lineRule="auto"/>
      <w:ind w:left="10" w:right="355" w:hanging="1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60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60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D064-ECA9-45D1-ACB9-5AA5FF28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Kerimov</cp:lastModifiedBy>
  <cp:revision>3</cp:revision>
  <cp:lastPrinted>2022-01-19T08:01:00Z</cp:lastPrinted>
  <dcterms:created xsi:type="dcterms:W3CDTF">2022-01-27T10:24:00Z</dcterms:created>
  <dcterms:modified xsi:type="dcterms:W3CDTF">2022-01-27T10:57:00Z</dcterms:modified>
</cp:coreProperties>
</file>