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61D" w:rsidRPr="00E415FE" w:rsidRDefault="00D9461D" w:rsidP="00E415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15F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800100" cy="759961"/>
            <wp:effectExtent l="0" t="0" r="0" b="2540"/>
            <wp:docPr id="2" name="Рисунок 2" descr="C:\Users\user\Desktop\разное\логотипы\логотип КБ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зное\логотипы\логотип КБГ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306" cy="76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61D" w:rsidRPr="00E415FE" w:rsidRDefault="00D9461D" w:rsidP="00E41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FE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D9461D" w:rsidRDefault="00E415FE" w:rsidP="00E41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FE">
        <w:rPr>
          <w:rFonts w:ascii="Times New Roman" w:hAnsi="Times New Roman" w:cs="Times New Roman"/>
          <w:b/>
          <w:sz w:val="28"/>
          <w:szCs w:val="28"/>
        </w:rPr>
        <w:t>Открытой олимпиады</w:t>
      </w:r>
      <w:r w:rsidR="003068FB">
        <w:rPr>
          <w:rFonts w:ascii="Times New Roman" w:hAnsi="Times New Roman" w:cs="Times New Roman"/>
          <w:b/>
          <w:sz w:val="28"/>
          <w:szCs w:val="28"/>
        </w:rPr>
        <w:t xml:space="preserve"> КБГУ</w:t>
      </w:r>
      <w:r w:rsidRPr="00E415F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C0765"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Pr="00E415F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C0765">
        <w:rPr>
          <w:rFonts w:ascii="Times New Roman" w:hAnsi="Times New Roman" w:cs="Times New Roman"/>
          <w:b/>
          <w:sz w:val="28"/>
          <w:szCs w:val="28"/>
        </w:rPr>
        <w:t>Любослов</w:t>
      </w:r>
      <w:r w:rsidR="00AB2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C31" w:rsidRPr="00AB2C31">
        <w:rPr>
          <w:rFonts w:ascii="Times New Roman" w:hAnsi="Times New Roman" w:cs="Times New Roman"/>
          <w:b/>
          <w:sz w:val="28"/>
          <w:szCs w:val="28"/>
        </w:rPr>
        <w:t>-</w:t>
      </w:r>
      <w:r w:rsidR="00AB2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C31" w:rsidRPr="00AB2C31">
        <w:rPr>
          <w:rFonts w:ascii="Times New Roman" w:hAnsi="Times New Roman" w:cs="Times New Roman"/>
          <w:b/>
          <w:sz w:val="28"/>
          <w:szCs w:val="28"/>
        </w:rPr>
        <w:t>2022</w:t>
      </w:r>
      <w:r w:rsidRPr="00E415FE">
        <w:rPr>
          <w:rFonts w:ascii="Times New Roman" w:hAnsi="Times New Roman" w:cs="Times New Roman"/>
          <w:b/>
          <w:sz w:val="28"/>
          <w:szCs w:val="28"/>
        </w:rPr>
        <w:t>»</w:t>
      </w:r>
    </w:p>
    <w:p w:rsidR="005D7E42" w:rsidRPr="00E415FE" w:rsidRDefault="005D7E42" w:rsidP="00E41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29.01.2022 г.</w:t>
      </w:r>
      <w:bookmarkStart w:id="0" w:name="_GoBack"/>
      <w:bookmarkEnd w:id="0"/>
    </w:p>
    <w:p w:rsidR="00E415FE" w:rsidRPr="00E415FE" w:rsidRDefault="00E415FE" w:rsidP="00E41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5811"/>
        <w:gridCol w:w="993"/>
      </w:tblGrid>
      <w:tr w:rsidR="00D9461D" w:rsidRPr="00E415FE" w:rsidTr="00E415FE">
        <w:trPr>
          <w:trHeight w:val="269"/>
        </w:trPr>
        <w:tc>
          <w:tcPr>
            <w:tcW w:w="10207" w:type="dxa"/>
            <w:gridSpan w:val="4"/>
          </w:tcPr>
          <w:p w:rsidR="00D9461D" w:rsidRPr="00AB2C31" w:rsidRDefault="00E415FE" w:rsidP="00E415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C31">
              <w:rPr>
                <w:rFonts w:ascii="Times New Roman" w:hAnsi="Times New Roman" w:cs="Times New Roman"/>
                <w:b/>
                <w:sz w:val="24"/>
                <w:szCs w:val="24"/>
              </w:rPr>
              <w:t>10 классы</w:t>
            </w:r>
          </w:p>
        </w:tc>
      </w:tr>
      <w:tr w:rsidR="00D9461D" w:rsidRPr="00E415FE" w:rsidTr="00E415FE">
        <w:trPr>
          <w:trHeight w:val="397"/>
        </w:trPr>
        <w:tc>
          <w:tcPr>
            <w:tcW w:w="426" w:type="dxa"/>
            <w:vAlign w:val="center"/>
          </w:tcPr>
          <w:p w:rsidR="00D9461D" w:rsidRPr="00AB2C31" w:rsidRDefault="00D9461D" w:rsidP="00E415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B2C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977" w:type="dxa"/>
            <w:vAlign w:val="center"/>
          </w:tcPr>
          <w:p w:rsidR="00D9461D" w:rsidRPr="00AB2C31" w:rsidRDefault="00D9461D" w:rsidP="00E415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B2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D9461D" w:rsidRPr="00AB2C31" w:rsidRDefault="00D9461D" w:rsidP="00E415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B2C31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93" w:type="dxa"/>
            <w:vAlign w:val="center"/>
          </w:tcPr>
          <w:p w:rsidR="00D9461D" w:rsidRPr="00AB2C31" w:rsidRDefault="00D9461D" w:rsidP="00E415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C3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2C0765" w:rsidRPr="00E415FE" w:rsidTr="00E16773">
        <w:tc>
          <w:tcPr>
            <w:tcW w:w="426" w:type="dxa"/>
            <w:vAlign w:val="center"/>
          </w:tcPr>
          <w:p w:rsidR="002C0765" w:rsidRPr="00AB2C31" w:rsidRDefault="002C0765" w:rsidP="00E16773">
            <w:pPr>
              <w:pStyle w:val="a4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B2C31" w:rsidRPr="00AB2C31" w:rsidRDefault="00AB2C31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2C31">
              <w:rPr>
                <w:rFonts w:ascii="Times New Roman" w:hAnsi="Times New Roman" w:cs="Times New Roman"/>
                <w:sz w:val="24"/>
                <w:szCs w:val="24"/>
              </w:rPr>
              <w:t xml:space="preserve">ТОИДИС </w:t>
            </w:r>
          </w:p>
          <w:p w:rsidR="002C0765" w:rsidRPr="00AB2C31" w:rsidRDefault="00AB2C31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C31">
              <w:rPr>
                <w:rFonts w:ascii="Times New Roman" w:hAnsi="Times New Roman" w:cs="Times New Roman"/>
                <w:sz w:val="24"/>
                <w:szCs w:val="24"/>
              </w:rPr>
              <w:t>Даяна Арити</w:t>
            </w:r>
            <w:r w:rsidR="00872921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AB2C31">
              <w:rPr>
                <w:rFonts w:ascii="Times New Roman" w:hAnsi="Times New Roman" w:cs="Times New Roman"/>
                <w:sz w:val="24"/>
                <w:szCs w:val="24"/>
              </w:rPr>
              <w:t>совна</w:t>
            </w:r>
          </w:p>
        </w:tc>
        <w:tc>
          <w:tcPr>
            <w:tcW w:w="5811" w:type="dxa"/>
            <w:vAlign w:val="center"/>
          </w:tcPr>
          <w:p w:rsidR="002C0765" w:rsidRPr="00AB2C31" w:rsidRDefault="00AB2C31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B2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B2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0765" w:rsidRPr="00AB2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Нальчик</w:t>
            </w:r>
          </w:p>
        </w:tc>
        <w:tc>
          <w:tcPr>
            <w:tcW w:w="993" w:type="dxa"/>
            <w:vAlign w:val="center"/>
          </w:tcPr>
          <w:p w:rsidR="002C0765" w:rsidRPr="00AB2C31" w:rsidRDefault="002C0765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C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0765" w:rsidRPr="00E415FE" w:rsidTr="00E16773">
        <w:tc>
          <w:tcPr>
            <w:tcW w:w="426" w:type="dxa"/>
            <w:vAlign w:val="center"/>
          </w:tcPr>
          <w:p w:rsidR="002C0765" w:rsidRPr="00AB2C31" w:rsidRDefault="002C0765" w:rsidP="00E16773">
            <w:pPr>
              <w:pStyle w:val="a5"/>
              <w:numPr>
                <w:ilvl w:val="0"/>
                <w:numId w:val="1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B2C31" w:rsidRPr="00AB2C31" w:rsidRDefault="00AB2C31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2C31">
              <w:rPr>
                <w:rFonts w:ascii="Times New Roman" w:hAnsi="Times New Roman" w:cs="Times New Roman"/>
                <w:sz w:val="24"/>
                <w:szCs w:val="24"/>
              </w:rPr>
              <w:t xml:space="preserve">ХАРАЕВА </w:t>
            </w:r>
          </w:p>
          <w:p w:rsidR="002C0765" w:rsidRPr="00AB2C31" w:rsidRDefault="00AB2C31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31">
              <w:rPr>
                <w:rFonts w:ascii="Times New Roman" w:hAnsi="Times New Roman" w:cs="Times New Roman"/>
                <w:sz w:val="24"/>
                <w:szCs w:val="24"/>
              </w:rPr>
              <w:t>Дана Азаматовна</w:t>
            </w:r>
          </w:p>
        </w:tc>
        <w:tc>
          <w:tcPr>
            <w:tcW w:w="5811" w:type="dxa"/>
            <w:vAlign w:val="center"/>
          </w:tcPr>
          <w:p w:rsidR="002C0765" w:rsidRPr="00AB2C31" w:rsidRDefault="00AB2C31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B2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2C0765" w:rsidRPr="00AB2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Нальчик</w:t>
            </w:r>
          </w:p>
        </w:tc>
        <w:tc>
          <w:tcPr>
            <w:tcW w:w="993" w:type="dxa"/>
            <w:vAlign w:val="center"/>
          </w:tcPr>
          <w:p w:rsidR="002C0765" w:rsidRPr="00AB2C31" w:rsidRDefault="002C0765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C0765" w:rsidRPr="00E415FE" w:rsidTr="00E16773">
        <w:tc>
          <w:tcPr>
            <w:tcW w:w="426" w:type="dxa"/>
            <w:vAlign w:val="center"/>
          </w:tcPr>
          <w:p w:rsidR="002C0765" w:rsidRPr="00AB2C31" w:rsidRDefault="002C0765" w:rsidP="00E16773">
            <w:pPr>
              <w:pStyle w:val="a5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C0765" w:rsidRPr="00AB2C31" w:rsidRDefault="00AB2C31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2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811" w:type="dxa"/>
            <w:vAlign w:val="center"/>
          </w:tcPr>
          <w:p w:rsidR="002C0765" w:rsidRPr="00AB2C31" w:rsidRDefault="00AB2C31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2C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2C0765" w:rsidRPr="00AB2C31" w:rsidRDefault="002C0765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C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C0765" w:rsidRPr="00E415FE" w:rsidTr="00E16773">
        <w:trPr>
          <w:trHeight w:val="329"/>
        </w:trPr>
        <w:tc>
          <w:tcPr>
            <w:tcW w:w="10207" w:type="dxa"/>
            <w:gridSpan w:val="4"/>
            <w:vAlign w:val="center"/>
          </w:tcPr>
          <w:p w:rsidR="002C0765" w:rsidRPr="00AB2C31" w:rsidRDefault="002C0765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C31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2C0765" w:rsidRPr="00E415FE" w:rsidTr="00E16773">
        <w:tc>
          <w:tcPr>
            <w:tcW w:w="426" w:type="dxa"/>
            <w:vAlign w:val="center"/>
          </w:tcPr>
          <w:p w:rsidR="002C0765" w:rsidRPr="00AB2C31" w:rsidRDefault="002C0765" w:rsidP="00E1677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B2C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977" w:type="dxa"/>
            <w:vAlign w:val="center"/>
          </w:tcPr>
          <w:p w:rsidR="002C0765" w:rsidRPr="00AB2C31" w:rsidRDefault="002C0765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B2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2C0765" w:rsidRPr="00AB2C31" w:rsidRDefault="002C0765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B2C31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93" w:type="dxa"/>
            <w:vAlign w:val="center"/>
          </w:tcPr>
          <w:p w:rsidR="002C0765" w:rsidRPr="00AB2C31" w:rsidRDefault="002C0765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C3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2C0765" w:rsidRPr="002C0765" w:rsidTr="00E16773">
        <w:tc>
          <w:tcPr>
            <w:tcW w:w="426" w:type="dxa"/>
            <w:vAlign w:val="center"/>
          </w:tcPr>
          <w:p w:rsidR="002C0765" w:rsidRPr="00AB2C31" w:rsidRDefault="002C0765" w:rsidP="00E16773">
            <w:pPr>
              <w:pStyle w:val="a5"/>
              <w:numPr>
                <w:ilvl w:val="0"/>
                <w:numId w:val="4"/>
              </w:numPr>
              <w:spacing w:after="0"/>
              <w:ind w:left="454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65" w:rsidRPr="00AB2C31" w:rsidRDefault="00AB2C31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2C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65" w:rsidRPr="00AB2C31" w:rsidRDefault="00AB2C31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2C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2C0765" w:rsidRPr="00AB2C31" w:rsidRDefault="00AB2C31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2C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2C0765" w:rsidRPr="002C0765" w:rsidTr="00AB2C31">
        <w:trPr>
          <w:trHeight w:val="191"/>
        </w:trPr>
        <w:tc>
          <w:tcPr>
            <w:tcW w:w="426" w:type="dxa"/>
            <w:vAlign w:val="center"/>
          </w:tcPr>
          <w:p w:rsidR="002C0765" w:rsidRPr="00AB2C31" w:rsidRDefault="002C0765" w:rsidP="00E16773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65" w:rsidRPr="00AB2C31" w:rsidRDefault="00AB2C31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2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65" w:rsidRPr="00AB2C31" w:rsidRDefault="00AB2C31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2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2C0765" w:rsidRPr="00AB2C31" w:rsidRDefault="002C0765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C0765" w:rsidRPr="002C0765" w:rsidTr="00E16773">
        <w:tc>
          <w:tcPr>
            <w:tcW w:w="426" w:type="dxa"/>
            <w:vAlign w:val="center"/>
          </w:tcPr>
          <w:p w:rsidR="002C0765" w:rsidRPr="00AB2C31" w:rsidRDefault="002C0765" w:rsidP="00E16773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31" w:rsidRPr="00AB2C31" w:rsidRDefault="00AB2C31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2C31">
              <w:rPr>
                <w:rFonts w:ascii="Times New Roman" w:hAnsi="Times New Roman" w:cs="Times New Roman"/>
                <w:sz w:val="24"/>
                <w:szCs w:val="24"/>
              </w:rPr>
              <w:t xml:space="preserve">ХАПОВА </w:t>
            </w:r>
          </w:p>
          <w:p w:rsidR="002C0765" w:rsidRPr="00AB2C31" w:rsidRDefault="00AB2C31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C31">
              <w:rPr>
                <w:rFonts w:ascii="Times New Roman" w:hAnsi="Times New Roman" w:cs="Times New Roman"/>
                <w:sz w:val="24"/>
                <w:szCs w:val="24"/>
              </w:rPr>
              <w:t>Милана Муратовна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65" w:rsidRPr="00AB2C31" w:rsidRDefault="00AB2C31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B2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  <w:r w:rsidRPr="00AB2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Нальчик</w:t>
            </w:r>
          </w:p>
        </w:tc>
        <w:tc>
          <w:tcPr>
            <w:tcW w:w="993" w:type="dxa"/>
            <w:vAlign w:val="center"/>
          </w:tcPr>
          <w:p w:rsidR="002C0765" w:rsidRPr="00AB2C31" w:rsidRDefault="002C0765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C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B4362B" w:rsidRDefault="00B4362B" w:rsidP="00E415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5B3" w:rsidRDefault="005D45B3" w:rsidP="00E415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5B3" w:rsidRDefault="005D45B3" w:rsidP="00E415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5B3" w:rsidRDefault="005D45B3" w:rsidP="00E415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5B3" w:rsidRPr="00E415FE" w:rsidRDefault="005D45B3" w:rsidP="00AB2C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D45B3" w:rsidRPr="00E415FE" w:rsidSect="004A10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278CD"/>
    <w:multiLevelType w:val="hybridMultilevel"/>
    <w:tmpl w:val="284662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55ACC"/>
    <w:multiLevelType w:val="hybridMultilevel"/>
    <w:tmpl w:val="10701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CC12BB"/>
    <w:multiLevelType w:val="hybridMultilevel"/>
    <w:tmpl w:val="89388E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66956AD"/>
    <w:multiLevelType w:val="hybridMultilevel"/>
    <w:tmpl w:val="05D64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E45643"/>
    <w:multiLevelType w:val="hybridMultilevel"/>
    <w:tmpl w:val="2B2E05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2CA70F2"/>
    <w:multiLevelType w:val="hybridMultilevel"/>
    <w:tmpl w:val="B4EA24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38B51FE"/>
    <w:multiLevelType w:val="hybridMultilevel"/>
    <w:tmpl w:val="B4EA24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E4426E3"/>
    <w:multiLevelType w:val="hybridMultilevel"/>
    <w:tmpl w:val="310861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6F1E32"/>
    <w:multiLevelType w:val="hybridMultilevel"/>
    <w:tmpl w:val="52B8AD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304AC5"/>
    <w:multiLevelType w:val="hybridMultilevel"/>
    <w:tmpl w:val="5D32CF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B87BC1"/>
    <w:multiLevelType w:val="hybridMultilevel"/>
    <w:tmpl w:val="1B10A7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FDF163E"/>
    <w:multiLevelType w:val="hybridMultilevel"/>
    <w:tmpl w:val="FD262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5D0DE6"/>
    <w:multiLevelType w:val="hybridMultilevel"/>
    <w:tmpl w:val="05D64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843176"/>
    <w:multiLevelType w:val="hybridMultilevel"/>
    <w:tmpl w:val="51C8E4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11"/>
  </w:num>
  <w:num w:numId="10">
    <w:abstractNumId w:val="4"/>
  </w:num>
  <w:num w:numId="11">
    <w:abstractNumId w:val="1"/>
  </w:num>
  <w:num w:numId="12">
    <w:abstractNumId w:val="1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1A1"/>
    <w:rsid w:val="000718F1"/>
    <w:rsid w:val="002769DD"/>
    <w:rsid w:val="002B31A9"/>
    <w:rsid w:val="002C0765"/>
    <w:rsid w:val="003068FB"/>
    <w:rsid w:val="004A4EE5"/>
    <w:rsid w:val="0053690A"/>
    <w:rsid w:val="005852FE"/>
    <w:rsid w:val="005D45B3"/>
    <w:rsid w:val="005D7E42"/>
    <w:rsid w:val="005F001F"/>
    <w:rsid w:val="006139CE"/>
    <w:rsid w:val="00872921"/>
    <w:rsid w:val="008A51A1"/>
    <w:rsid w:val="00994F87"/>
    <w:rsid w:val="00AB2C31"/>
    <w:rsid w:val="00B4362B"/>
    <w:rsid w:val="00BC4EF3"/>
    <w:rsid w:val="00D9461D"/>
    <w:rsid w:val="00E16773"/>
    <w:rsid w:val="00E4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56F9"/>
  <w15:docId w15:val="{4AE64762-5377-4200-B14F-6E1E7EAC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6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46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2020-02-13T08:37:00Z</dcterms:created>
  <dcterms:modified xsi:type="dcterms:W3CDTF">2022-02-02T06:29:00Z</dcterms:modified>
</cp:coreProperties>
</file>