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C3" w:rsidRDefault="00AC4634" w:rsidP="00F525C3">
      <w:pPr>
        <w:spacing w:after="0" w:line="277" w:lineRule="auto"/>
        <w:ind w:right="2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C46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РЕЗУЛЬТАТЫ</w:t>
      </w:r>
      <w:r w:rsidR="00F52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AC46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РЕГИОНАЛЬНОЙ ОНЛАЙН-ОЛИМПИАДЫ </w:t>
      </w:r>
    </w:p>
    <w:p w:rsidR="00E4483F" w:rsidRDefault="00F525C3" w:rsidP="00F525C3">
      <w:pPr>
        <w:spacing w:after="0" w:line="277" w:lineRule="auto"/>
        <w:ind w:right="2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 МЕЖДЖУНАРОДНЫМ УЧАСТИЕМ</w:t>
      </w:r>
    </w:p>
    <w:p w:rsidR="00795792" w:rsidRPr="00AC4634" w:rsidRDefault="00AC4634">
      <w:pPr>
        <w:spacing w:after="0" w:line="277" w:lineRule="auto"/>
        <w:ind w:left="1221" w:right="20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 </w:t>
      </w:r>
      <w:r w:rsidR="00C01D7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ДИСЦИПЛИНЕ «</w:t>
      </w:r>
      <w:r w:rsidR="00F525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АСТРОНОМИИ</w:t>
      </w:r>
      <w:r w:rsidR="00C01D7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Pr="00AC4634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Всего участников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833164">
        <w:rPr>
          <w:rFonts w:ascii="Times New Roman" w:eastAsia="Times New Roman" w:hAnsi="Times New Roman" w:cs="Times New Roman"/>
          <w:b/>
          <w:sz w:val="28"/>
        </w:rPr>
        <w:t>412</w:t>
      </w:r>
    </w:p>
    <w:p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ДИПЛОМОВ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AC542D">
        <w:rPr>
          <w:rFonts w:ascii="Times New Roman" w:eastAsia="Times New Roman" w:hAnsi="Times New Roman" w:cs="Times New Roman"/>
          <w:b/>
          <w:sz w:val="28"/>
        </w:rPr>
        <w:t>21</w:t>
      </w:r>
      <w:r w:rsidR="00D625B8">
        <w:rPr>
          <w:rFonts w:ascii="Times New Roman" w:eastAsia="Times New Roman" w:hAnsi="Times New Roman" w:cs="Times New Roman"/>
          <w:b/>
          <w:sz w:val="28"/>
        </w:rPr>
        <w:t>6</w:t>
      </w:r>
    </w:p>
    <w:p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них: </w:t>
      </w:r>
      <w:r w:rsidR="00C01D72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C01D72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8"/>
        </w:rPr>
        <w:t>–</w:t>
      </w:r>
      <w:r w:rsidR="00F525C3">
        <w:rPr>
          <w:rFonts w:ascii="Times New Roman" w:eastAsia="Times New Roman" w:hAnsi="Times New Roman" w:cs="Times New Roman"/>
          <w:b/>
          <w:sz w:val="28"/>
        </w:rPr>
        <w:t xml:space="preserve"> 2</w:t>
      </w:r>
    </w:p>
    <w:p w:rsidR="00795792" w:rsidRDefault="0026685D" w:rsidP="00C01D72">
      <w:pPr>
        <w:pStyle w:val="a3"/>
        <w:numPr>
          <w:ilvl w:val="0"/>
          <w:numId w:val="1"/>
        </w:numPr>
        <w:spacing w:after="0"/>
        <w:ind w:hanging="187"/>
      </w:pPr>
      <w:r w:rsidRPr="00C01D72">
        <w:rPr>
          <w:rFonts w:ascii="Times New Roman" w:eastAsia="Times New Roman" w:hAnsi="Times New Roman" w:cs="Times New Roman"/>
          <w:sz w:val="28"/>
        </w:rPr>
        <w:t xml:space="preserve">степени </w:t>
      </w:r>
      <w:r w:rsidR="00AC4634" w:rsidRPr="00C01D72"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AC542D" w:rsidRPr="00C01D72">
        <w:rPr>
          <w:rFonts w:ascii="Times New Roman" w:eastAsia="Times New Roman" w:hAnsi="Times New Roman" w:cs="Times New Roman"/>
          <w:b/>
          <w:sz w:val="28"/>
        </w:rPr>
        <w:t>5</w:t>
      </w:r>
      <w:r w:rsidR="00D625B8" w:rsidRPr="00C01D72">
        <w:rPr>
          <w:rFonts w:ascii="Times New Roman" w:eastAsia="Times New Roman" w:hAnsi="Times New Roman" w:cs="Times New Roman"/>
          <w:b/>
          <w:sz w:val="28"/>
        </w:rPr>
        <w:t>7</w:t>
      </w:r>
    </w:p>
    <w:p w:rsidR="00795792" w:rsidRDefault="0026685D" w:rsidP="00C01D72">
      <w:pPr>
        <w:numPr>
          <w:ilvl w:val="0"/>
          <w:numId w:val="1"/>
        </w:numPr>
        <w:tabs>
          <w:tab w:val="left" w:pos="1701"/>
        </w:tabs>
        <w:spacing w:after="0"/>
        <w:ind w:left="0" w:firstLine="1418"/>
      </w:pPr>
      <w:r>
        <w:rPr>
          <w:rFonts w:ascii="Times New Roman" w:eastAsia="Times New Roman" w:hAnsi="Times New Roman" w:cs="Times New Roman"/>
          <w:sz w:val="28"/>
        </w:rPr>
        <w:t xml:space="preserve">степени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AC542D">
        <w:rPr>
          <w:rFonts w:ascii="Times New Roman" w:eastAsia="Times New Roman" w:hAnsi="Times New Roman" w:cs="Times New Roman"/>
          <w:b/>
          <w:sz w:val="28"/>
        </w:rPr>
        <w:t>157</w:t>
      </w:r>
    </w:p>
    <w:p w:rsidR="00795792" w:rsidRDefault="0026685D" w:rsidP="00C01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Сертификатов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6B43BC">
        <w:rPr>
          <w:rFonts w:ascii="Times New Roman" w:eastAsia="Times New Roman" w:hAnsi="Times New Roman" w:cs="Times New Roman"/>
          <w:b/>
          <w:sz w:val="28"/>
        </w:rPr>
        <w:t>1</w:t>
      </w:r>
      <w:r w:rsidR="00833164">
        <w:rPr>
          <w:rFonts w:ascii="Times New Roman" w:eastAsia="Times New Roman" w:hAnsi="Times New Roman" w:cs="Times New Roman"/>
          <w:b/>
          <w:sz w:val="28"/>
        </w:rPr>
        <w:t>96</w:t>
      </w:r>
    </w:p>
    <w:p w:rsidR="00795792" w:rsidRDefault="0026685D">
      <w:pPr>
        <w:spacing w:after="0"/>
        <w:rPr>
          <w:rFonts w:ascii="Times New Roman" w:eastAsia="Times New Roman" w:hAnsi="Times New Roman" w:cs="Times New Roman"/>
          <w:b/>
          <w:sz w:val="42"/>
        </w:rPr>
      </w:pPr>
      <w:r>
        <w:rPr>
          <w:rFonts w:ascii="Times New Roman" w:eastAsia="Times New Roman" w:hAnsi="Times New Roman" w:cs="Times New Roman"/>
          <w:b/>
          <w:sz w:val="42"/>
        </w:rPr>
        <w:t xml:space="preserve"> </w:t>
      </w:r>
    </w:p>
    <w:p w:rsidR="00C01D72" w:rsidRDefault="00C01D72">
      <w:pPr>
        <w:spacing w:after="0"/>
      </w:pPr>
    </w:p>
    <w:p w:rsidR="00C01D72" w:rsidRDefault="00C01D72" w:rsidP="00C01D72">
      <w:pPr>
        <w:spacing w:after="0" w:line="270" w:lineRule="auto"/>
        <w:ind w:right="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72">
        <w:rPr>
          <w:rFonts w:ascii="Times New Roman" w:hAnsi="Times New Roman" w:cs="Times New Roman"/>
          <w:b/>
          <w:sz w:val="28"/>
          <w:szCs w:val="28"/>
        </w:rPr>
        <w:t xml:space="preserve">Образовательные организации, принявшие участие в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01D72">
        <w:rPr>
          <w:rFonts w:ascii="Times New Roman" w:hAnsi="Times New Roman" w:cs="Times New Roman"/>
          <w:b/>
          <w:sz w:val="28"/>
          <w:szCs w:val="28"/>
        </w:rPr>
        <w:t>лимпиаде</w:t>
      </w:r>
    </w:p>
    <w:p w:rsidR="00C01D72" w:rsidRDefault="00C01D72" w:rsidP="00C01D72">
      <w:pPr>
        <w:spacing w:after="0" w:line="270" w:lineRule="auto"/>
        <w:ind w:right="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5118"/>
      </w:tblGrid>
      <w:tr w:rsidR="00C01D72" w:rsidTr="00E4775E">
        <w:tc>
          <w:tcPr>
            <w:tcW w:w="846" w:type="dxa"/>
          </w:tcPr>
          <w:p w:rsidR="00C01D72" w:rsidRPr="00C01D72" w:rsidRDefault="00C01D72" w:rsidP="00C0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C01D72" w:rsidRPr="00C01D72" w:rsidRDefault="00C01D72" w:rsidP="00C0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118" w:type="dxa"/>
          </w:tcPr>
          <w:p w:rsidR="00C01D72" w:rsidRPr="00C01D72" w:rsidRDefault="00C01D72" w:rsidP="00C0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</w:tr>
      <w:tr w:rsidR="00C01D72" w:rsidTr="00E4775E">
        <w:tc>
          <w:tcPr>
            <w:tcW w:w="846" w:type="dxa"/>
          </w:tcPr>
          <w:p w:rsidR="00C01D72" w:rsidRPr="00ED27B5" w:rsidRDefault="00C01D72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1D72" w:rsidRPr="00C01D72" w:rsidRDefault="00C01D72" w:rsidP="00C01D72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школа № 23</w:t>
            </w:r>
          </w:p>
        </w:tc>
        <w:tc>
          <w:tcPr>
            <w:tcW w:w="5118" w:type="dxa"/>
          </w:tcPr>
          <w:p w:rsidR="00C01D72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Республика </w:t>
            </w:r>
            <w:r w:rsidR="00C01D72" w:rsidRPr="00DA0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Узбекистан</w:t>
            </w:r>
            <w:r w:rsidR="00C01D72" w:rsidRPr="00E47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Бухара ул. </w:t>
            </w:r>
            <w:proofErr w:type="spellStart"/>
            <w:r w:rsidR="00C01D72" w:rsidRPr="00E47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К.Mуртазаева</w:t>
            </w:r>
            <w:proofErr w:type="spellEnd"/>
            <w:r w:rsidR="00C01D72" w:rsidRPr="00E47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д. 23</w:t>
            </w:r>
          </w:p>
        </w:tc>
      </w:tr>
      <w:tr w:rsidR="00C01D72" w:rsidRPr="00010B2F" w:rsidTr="00E4775E">
        <w:tc>
          <w:tcPr>
            <w:tcW w:w="846" w:type="dxa"/>
          </w:tcPr>
          <w:p w:rsidR="00C01D72" w:rsidRPr="00ED27B5" w:rsidRDefault="00C01D72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1D72" w:rsidRPr="00C01D72" w:rsidRDefault="00C01D72" w:rsidP="00C01D72">
            <w:pPr>
              <w:spacing w:line="27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D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школа-интернат № 6</w:t>
            </w:r>
          </w:p>
        </w:tc>
        <w:tc>
          <w:tcPr>
            <w:tcW w:w="5118" w:type="dxa"/>
          </w:tcPr>
          <w:p w:rsidR="00C01D72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</w:t>
            </w:r>
            <w:r w:rsidRPr="00DA0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Молдова</w:t>
            </w:r>
            <w:r w:rsidR="00E4775E" w:rsidRPr="00E47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Strada </w:t>
            </w:r>
            <w:proofErr w:type="spellStart"/>
            <w:r w:rsidR="00E4775E" w:rsidRPr="00E47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Miron</w:t>
            </w:r>
            <w:proofErr w:type="spellEnd"/>
            <w:r w:rsidR="00E4775E" w:rsidRPr="00E47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Costin 26, </w:t>
            </w:r>
            <w:proofErr w:type="spellStart"/>
            <w:r w:rsidR="00E4775E" w:rsidRPr="00E47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Chișinău</w:t>
            </w:r>
            <w:proofErr w:type="spellEnd"/>
          </w:p>
        </w:tc>
      </w:tr>
      <w:tr w:rsidR="00C01D72" w:rsidRPr="00E4775E" w:rsidTr="00E4775E">
        <w:tc>
          <w:tcPr>
            <w:tcW w:w="846" w:type="dxa"/>
          </w:tcPr>
          <w:p w:rsidR="00C01D72" w:rsidRPr="00ED27B5" w:rsidRDefault="00C01D72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01D72" w:rsidRPr="00E4775E" w:rsidRDefault="00E4775E" w:rsidP="00E4775E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КГУ "Школа-лицей имени </w:t>
            </w:r>
            <w:proofErr w:type="spellStart"/>
            <w:r w:rsidRPr="00E4775E">
              <w:rPr>
                <w:rFonts w:ascii="Times New Roman" w:eastAsia="Times New Roman" w:hAnsi="Times New Roman" w:cs="Times New Roman"/>
                <w:sz w:val="24"/>
                <w:szCs w:val="24"/>
              </w:rPr>
              <w:t>Ыбырая</w:t>
            </w:r>
            <w:proofErr w:type="spellEnd"/>
            <w:r w:rsidRPr="00E47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75E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E477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8" w:type="dxa"/>
          </w:tcPr>
          <w:p w:rsidR="00C01D72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Республика </w:t>
            </w:r>
            <w:r w:rsidR="00E4775E" w:rsidRPr="00DA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Казахстан</w:t>
            </w:r>
            <w:r w:rsidR="00E4775E" w:rsidRPr="00E477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775E" w:rsidRPr="00E4775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="00E4775E" w:rsidRPr="00E4775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>г.Караганда</w:t>
            </w:r>
            <w:proofErr w:type="spellEnd"/>
            <w:r w:rsidR="00E4775E" w:rsidRPr="00E4775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CFCFC"/>
              </w:rPr>
              <w:t>, микрорайон Гульдер-1, строение 1/2</w:t>
            </w:r>
          </w:p>
        </w:tc>
      </w:tr>
      <w:tr w:rsidR="00C01D72" w:rsidRPr="00E4775E" w:rsidTr="00E4775E">
        <w:tc>
          <w:tcPr>
            <w:tcW w:w="846" w:type="dxa"/>
          </w:tcPr>
          <w:p w:rsidR="00C01D72" w:rsidRPr="00ED27B5" w:rsidRDefault="00C01D72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1D72" w:rsidRPr="00E4775E" w:rsidRDefault="00E4775E" w:rsidP="00E4775E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«Белоярский многопрофильный техникум»</w:t>
            </w:r>
          </w:p>
        </w:tc>
        <w:tc>
          <w:tcPr>
            <w:tcW w:w="5118" w:type="dxa"/>
          </w:tcPr>
          <w:p w:rsidR="00C01D72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E4775E" w:rsidRPr="00E477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Свердловская область, Белоярский р-н, </w:t>
            </w:r>
            <w:proofErr w:type="spellStart"/>
            <w:r w:rsidR="00E4775E" w:rsidRPr="00E477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="00E4775E" w:rsidRPr="00E477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Белоярский, ул. Школьная, 1</w:t>
            </w:r>
          </w:p>
        </w:tc>
      </w:tr>
      <w:tr w:rsidR="00C01D72" w:rsidRPr="00E4775E" w:rsidTr="00E4775E">
        <w:tc>
          <w:tcPr>
            <w:tcW w:w="846" w:type="dxa"/>
          </w:tcPr>
          <w:p w:rsidR="00C01D72" w:rsidRPr="00ED27B5" w:rsidRDefault="00C01D72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1D72" w:rsidRPr="00E4775E" w:rsidRDefault="00E4775E" w:rsidP="00E4775E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ГПОУ «Тульский областной медицинский колледж»</w:t>
            </w:r>
          </w:p>
        </w:tc>
        <w:tc>
          <w:tcPr>
            <w:tcW w:w="5118" w:type="dxa"/>
          </w:tcPr>
          <w:p w:rsidR="00C01D72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E4775E" w:rsidRPr="00E477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 xml:space="preserve">г. Тула, </w:t>
            </w:r>
            <w:proofErr w:type="spellStart"/>
            <w:r w:rsidR="00E4775E" w:rsidRPr="00E477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ул.Оборонная</w:t>
            </w:r>
            <w:proofErr w:type="spellEnd"/>
            <w:r w:rsidR="00E4775E" w:rsidRPr="00E477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, д.114-г</w:t>
            </w:r>
            <w:bookmarkStart w:id="0" w:name="_GoBack"/>
            <w:bookmarkEnd w:id="0"/>
          </w:p>
        </w:tc>
      </w:tr>
      <w:tr w:rsidR="00E4775E" w:rsidRPr="00E4775E" w:rsidTr="00E4775E">
        <w:tc>
          <w:tcPr>
            <w:tcW w:w="846" w:type="dxa"/>
          </w:tcPr>
          <w:p w:rsidR="00E4775E" w:rsidRPr="00ED27B5" w:rsidRDefault="00E4775E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775E" w:rsidRPr="00E4775E" w:rsidRDefault="00E4775E" w:rsidP="00E4775E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 им. М.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8" w:type="dxa"/>
          </w:tcPr>
          <w:p w:rsidR="00E4775E" w:rsidRPr="0043233A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43233A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43233A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сбест</w:t>
            </w:r>
            <w:r w:rsidR="002B6EBC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2B6EBC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233A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43233A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43233A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енинградская, д 10</w:t>
            </w:r>
          </w:p>
        </w:tc>
      </w:tr>
      <w:tr w:rsidR="00E4775E" w:rsidRPr="00E4775E" w:rsidTr="00E4775E">
        <w:tc>
          <w:tcPr>
            <w:tcW w:w="846" w:type="dxa"/>
          </w:tcPr>
          <w:p w:rsidR="00E4775E" w:rsidRPr="00ED27B5" w:rsidRDefault="00E4775E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775E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5118" w:type="dxa"/>
          </w:tcPr>
          <w:p w:rsidR="00E4775E" w:rsidRPr="0043233A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432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Асбест, ул. Папанина, д. 52</w:t>
            </w:r>
          </w:p>
        </w:tc>
      </w:tr>
      <w:tr w:rsidR="00C01D72" w:rsidRPr="00E4775E" w:rsidTr="00E4775E">
        <w:tc>
          <w:tcPr>
            <w:tcW w:w="846" w:type="dxa"/>
          </w:tcPr>
          <w:p w:rsidR="00C01D72" w:rsidRPr="00ED27B5" w:rsidRDefault="00C01D72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1D72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КГБПОУ "Барнаульский базовый медицинский колледж"</w:t>
            </w:r>
          </w:p>
        </w:tc>
        <w:tc>
          <w:tcPr>
            <w:tcW w:w="5118" w:type="dxa"/>
          </w:tcPr>
          <w:p w:rsidR="00C01D72" w:rsidRPr="0043233A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432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Алтайский край, г. Барнаул, ул. Малахова, 19</w:t>
            </w:r>
          </w:p>
        </w:tc>
      </w:tr>
      <w:tr w:rsidR="0043233A" w:rsidRPr="00E4775E" w:rsidTr="00E4775E">
        <w:tc>
          <w:tcPr>
            <w:tcW w:w="846" w:type="dxa"/>
          </w:tcPr>
          <w:p w:rsidR="0043233A" w:rsidRPr="00ED27B5" w:rsidRDefault="0043233A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3233A" w:rsidRPr="00E4775E" w:rsidRDefault="0043233A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с.Виноградное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8" w:type="dxa"/>
          </w:tcPr>
          <w:p w:rsidR="0043233A" w:rsidRPr="0043233A" w:rsidRDefault="00010B2F" w:rsidP="0043233A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43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3233A" w:rsidRPr="0043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РСО-Алания, Моздокский район, с. Виноградное, </w:t>
            </w:r>
            <w:proofErr w:type="spellStart"/>
            <w:r w:rsidR="0043233A" w:rsidRPr="0043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="0043233A" w:rsidRPr="0043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63</w:t>
            </w:r>
          </w:p>
        </w:tc>
      </w:tr>
      <w:tr w:rsidR="00010B2F" w:rsidRPr="00E4775E" w:rsidTr="00010B2F">
        <w:tc>
          <w:tcPr>
            <w:tcW w:w="846" w:type="dxa"/>
          </w:tcPr>
          <w:p w:rsidR="00010B2F" w:rsidRPr="00ED27B5" w:rsidRDefault="00010B2F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B2F" w:rsidRPr="00010B2F" w:rsidRDefault="00010B2F" w:rsidP="0001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3 </w:t>
            </w:r>
            <w:proofErr w:type="spellStart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с.Серноврдское</w:t>
            </w:r>
            <w:proofErr w:type="spellEnd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Серноводского</w:t>
            </w:r>
            <w:proofErr w:type="spellEnd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</w:t>
            </w:r>
          </w:p>
        </w:tc>
        <w:tc>
          <w:tcPr>
            <w:tcW w:w="5118" w:type="dxa"/>
          </w:tcPr>
          <w:p w:rsidR="00010B2F" w:rsidRPr="00010B2F" w:rsidRDefault="00010B2F" w:rsidP="0001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республика, </w:t>
            </w:r>
            <w:proofErr w:type="spellStart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Серноводский</w:t>
            </w:r>
            <w:proofErr w:type="spellEnd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Серноводское</w:t>
            </w:r>
            <w:proofErr w:type="spellEnd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, ул. Мичурина, 6</w:t>
            </w:r>
          </w:p>
        </w:tc>
      </w:tr>
      <w:tr w:rsidR="00010B2F" w:rsidRPr="00E4775E" w:rsidTr="00010B2F">
        <w:tc>
          <w:tcPr>
            <w:tcW w:w="846" w:type="dxa"/>
          </w:tcPr>
          <w:p w:rsidR="00010B2F" w:rsidRPr="00ED27B5" w:rsidRDefault="00010B2F" w:rsidP="00ED27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0B2F" w:rsidRPr="00010B2F" w:rsidRDefault="00010B2F" w:rsidP="0001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Адильянгиюртовская</w:t>
            </w:r>
            <w:proofErr w:type="spellEnd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010B2F">
              <w:rPr>
                <w:rFonts w:ascii="Times New Roman" w:hAnsi="Times New Roman" w:cs="Times New Roman"/>
                <w:sz w:val="24"/>
                <w:szCs w:val="24"/>
              </w:rPr>
              <w:t xml:space="preserve"> Д.М."</w:t>
            </w:r>
          </w:p>
        </w:tc>
        <w:tc>
          <w:tcPr>
            <w:tcW w:w="5118" w:type="dxa"/>
            <w:vAlign w:val="bottom"/>
          </w:tcPr>
          <w:p w:rsidR="00010B2F" w:rsidRPr="00010B2F" w:rsidRDefault="00010B2F" w:rsidP="0001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Дагестан,</w:t>
            </w:r>
            <w:r w:rsidR="002B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Бабаюртовский</w:t>
            </w:r>
            <w:proofErr w:type="spellEnd"/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Адиль-Янгиюрт</w:t>
            </w:r>
            <w:proofErr w:type="spellEnd"/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B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Школьная ул., д. 1</w:t>
            </w:r>
          </w:p>
        </w:tc>
      </w:tr>
      <w:tr w:rsidR="00822F8B" w:rsidRPr="00E4775E" w:rsidTr="00822F8B">
        <w:tc>
          <w:tcPr>
            <w:tcW w:w="846" w:type="dxa"/>
          </w:tcPr>
          <w:p w:rsidR="00822F8B" w:rsidRPr="00ED27B5" w:rsidRDefault="00822F8B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2F8B" w:rsidRPr="00822F8B" w:rsidRDefault="00822F8B" w:rsidP="0082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8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им.В.М.Кокова</w:t>
            </w:r>
            <w:proofErr w:type="spellEnd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8" w:type="dxa"/>
          </w:tcPr>
          <w:p w:rsidR="00822F8B" w:rsidRPr="00822F8B" w:rsidRDefault="00822F8B" w:rsidP="0082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8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Российская Федерация, КБР, Баксанский район, </w:t>
            </w:r>
            <w:proofErr w:type="spellStart"/>
            <w:r w:rsidRPr="00822F8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с.п.Кишпек</w:t>
            </w:r>
            <w:proofErr w:type="spellEnd"/>
            <w:r w:rsidRPr="00822F8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2F8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ул.Школьная</w:t>
            </w:r>
            <w:proofErr w:type="spellEnd"/>
            <w:r w:rsidRPr="00822F8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, 11</w:t>
            </w:r>
          </w:p>
        </w:tc>
      </w:tr>
      <w:tr w:rsidR="00822F8B" w:rsidRPr="00E4775E" w:rsidTr="00822F8B">
        <w:tc>
          <w:tcPr>
            <w:tcW w:w="846" w:type="dxa"/>
          </w:tcPr>
          <w:p w:rsidR="00822F8B" w:rsidRPr="00ED27B5" w:rsidRDefault="00822F8B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2F8B" w:rsidRPr="00822F8B" w:rsidRDefault="00822F8B" w:rsidP="0082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8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F8B">
              <w:rPr>
                <w:rFonts w:ascii="Times New Roman" w:hAnsi="Times New Roman" w:cs="Times New Roman"/>
                <w:sz w:val="24"/>
                <w:szCs w:val="24"/>
              </w:rPr>
              <w:t xml:space="preserve">СОШ № 31 им. </w:t>
            </w:r>
            <w:proofErr w:type="spellStart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8" w:type="dxa"/>
          </w:tcPr>
          <w:p w:rsidR="00822F8B" w:rsidRPr="00822F8B" w:rsidRDefault="00822F8B" w:rsidP="0082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8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Российская Федерация, КБР</w:t>
            </w:r>
            <w:r w:rsidRPr="00822F8B">
              <w:rPr>
                <w:rFonts w:ascii="Times New Roman" w:hAnsi="Times New Roman" w:cs="Times New Roman"/>
                <w:sz w:val="24"/>
                <w:szCs w:val="24"/>
              </w:rPr>
              <w:t xml:space="preserve">, г. Нальчик, </w:t>
            </w:r>
            <w:proofErr w:type="spellStart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ул.Темрюка</w:t>
            </w:r>
            <w:proofErr w:type="spellEnd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822F8B">
              <w:rPr>
                <w:rFonts w:ascii="Times New Roman" w:hAnsi="Times New Roman" w:cs="Times New Roman"/>
                <w:sz w:val="24"/>
                <w:szCs w:val="24"/>
              </w:rPr>
              <w:t>, 160 А</w:t>
            </w:r>
          </w:p>
        </w:tc>
      </w:tr>
      <w:tr w:rsidR="00316F93" w:rsidRPr="00E4775E" w:rsidTr="00316F93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6F93" w:rsidRPr="00316F93" w:rsidRDefault="00316F93" w:rsidP="00316F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«СОШ 1 им. Н. Т. </w:t>
            </w:r>
            <w:proofErr w:type="spellStart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Канукоева</w:t>
            </w:r>
            <w:proofErr w:type="spellEnd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5118" w:type="dxa"/>
          </w:tcPr>
          <w:p w:rsidR="00316F93" w:rsidRPr="00316F93" w:rsidRDefault="00316F93" w:rsidP="00316F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F9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Российская Федерация, КБР, с. п. </w:t>
            </w:r>
            <w:proofErr w:type="spellStart"/>
            <w:r w:rsidRPr="00316F9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Лечинкай</w:t>
            </w:r>
            <w:proofErr w:type="spellEnd"/>
            <w:r w:rsidRPr="00316F9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им. Н.Т. </w:t>
            </w:r>
            <w:proofErr w:type="spellStart"/>
            <w:r w:rsidRPr="00316F9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Канукоева</w:t>
            </w:r>
            <w:proofErr w:type="spellEnd"/>
            <w:r w:rsidRPr="00316F9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74</w:t>
            </w:r>
          </w:p>
        </w:tc>
      </w:tr>
      <w:tr w:rsidR="00316F93" w:rsidRPr="00E4775E" w:rsidTr="00316F93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6F93" w:rsidRPr="00316F93" w:rsidRDefault="00316F93" w:rsidP="00316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"СОШ №1 им. </w:t>
            </w:r>
            <w:proofErr w:type="spellStart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Т.М.Курашинова</w:t>
            </w:r>
            <w:proofErr w:type="spellEnd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5118" w:type="dxa"/>
          </w:tcPr>
          <w:p w:rsidR="00316F93" w:rsidRPr="00316F93" w:rsidRDefault="00316F93" w:rsidP="00316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F9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Российская Федерация, КБР,</w:t>
            </w:r>
            <w:r w:rsidRPr="00316F93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Баксанский район, с. </w:t>
            </w:r>
            <w:proofErr w:type="spellStart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Атажукино</w:t>
            </w:r>
            <w:proofErr w:type="spellEnd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Катанчиева</w:t>
            </w:r>
            <w:proofErr w:type="spellEnd"/>
            <w:r w:rsidRPr="00316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</w:t>
            </w:r>
          </w:p>
        </w:tc>
      </w:tr>
      <w:tr w:rsidR="00316F93" w:rsidRPr="00E4775E" w:rsidTr="00560FA7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16F93" w:rsidRDefault="00316F93" w:rsidP="00316F93"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</w:t>
            </w:r>
          </w:p>
        </w:tc>
        <w:tc>
          <w:tcPr>
            <w:tcW w:w="5118" w:type="dxa"/>
            <w:vAlign w:val="bottom"/>
          </w:tcPr>
          <w:p w:rsidR="00316F93" w:rsidRPr="00560FA7" w:rsidRDefault="00560FA7" w:rsidP="0056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A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КБР Эльбрусский район, г. Тырныауз, ул. </w:t>
            </w:r>
            <w:proofErr w:type="spellStart"/>
            <w:r w:rsidRPr="00560FA7">
              <w:rPr>
                <w:rFonts w:ascii="Times New Roman" w:hAnsi="Times New Roman" w:cs="Times New Roman"/>
                <w:sz w:val="24"/>
                <w:szCs w:val="24"/>
              </w:rPr>
              <w:t>Гызыева</w:t>
            </w:r>
            <w:proofErr w:type="spellEnd"/>
            <w:r w:rsidRPr="00560FA7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</w:tr>
      <w:tr w:rsidR="00316F93" w:rsidRPr="00E4775E" w:rsidTr="002B6EBC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6F93" w:rsidRPr="002B6EBC" w:rsidRDefault="00560FA7" w:rsidP="002B6EBC">
            <w:pPr>
              <w:jc w:val="both"/>
              <w:rPr>
                <w:rFonts w:ascii="Times New Roman" w:hAnsi="Times New Roman" w:cs="Times New Roman"/>
              </w:rPr>
            </w:pPr>
            <w:r w:rsidRPr="002B6EBC">
              <w:rPr>
                <w:rFonts w:ascii="Times New Roman" w:hAnsi="Times New Roman" w:cs="Times New Roman"/>
              </w:rPr>
              <w:t>МКОУ "СОШ"</w:t>
            </w:r>
          </w:p>
        </w:tc>
        <w:tc>
          <w:tcPr>
            <w:tcW w:w="5118" w:type="dxa"/>
          </w:tcPr>
          <w:p w:rsidR="00316F93" w:rsidRPr="002B6EBC" w:rsidRDefault="002B6EBC" w:rsidP="002B6EBC">
            <w:pPr>
              <w:jc w:val="both"/>
              <w:rPr>
                <w:rFonts w:ascii="Times New Roman" w:hAnsi="Times New Roman" w:cs="Times New Roman"/>
              </w:rPr>
            </w:pPr>
            <w:r w:rsidRPr="002B6EBC">
              <w:rPr>
                <w:rFonts w:ascii="Times New Roman" w:hAnsi="Times New Roman" w:cs="Times New Roman"/>
              </w:rPr>
              <w:t xml:space="preserve">Российская Федерация, КБР, </w:t>
            </w:r>
            <w:proofErr w:type="spellStart"/>
            <w:r w:rsidRPr="002B6EBC">
              <w:rPr>
                <w:rFonts w:ascii="Times New Roman" w:hAnsi="Times New Roman" w:cs="Times New Roman"/>
              </w:rPr>
              <w:t>Зольский</w:t>
            </w:r>
            <w:proofErr w:type="spellEnd"/>
            <w:r w:rsidRPr="002B6EBC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2B6EBC">
              <w:rPr>
                <w:rFonts w:ascii="Times New Roman" w:hAnsi="Times New Roman" w:cs="Times New Roman"/>
              </w:rPr>
              <w:t>Хабаз</w:t>
            </w:r>
            <w:proofErr w:type="spellEnd"/>
            <w:r w:rsidRPr="002B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EBC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B6EBC">
              <w:rPr>
                <w:rFonts w:ascii="Times New Roman" w:hAnsi="Times New Roman" w:cs="Times New Roman"/>
              </w:rPr>
              <w:t>, 67</w:t>
            </w:r>
          </w:p>
        </w:tc>
      </w:tr>
      <w:tr w:rsidR="00ED27B5" w:rsidRPr="00E4775E" w:rsidTr="002B6EBC">
        <w:tc>
          <w:tcPr>
            <w:tcW w:w="846" w:type="dxa"/>
          </w:tcPr>
          <w:p w:rsidR="00ED27B5" w:rsidRPr="00ED27B5" w:rsidRDefault="00ED27B5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7B5" w:rsidRPr="002B6EBC" w:rsidRDefault="00ED27B5" w:rsidP="002B6EBC">
            <w:pPr>
              <w:jc w:val="both"/>
              <w:rPr>
                <w:rFonts w:ascii="Times New Roman" w:hAnsi="Times New Roman" w:cs="Times New Roman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СОШ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г.о.Нальчик</w:t>
            </w:r>
            <w:proofErr w:type="spellEnd"/>
          </w:p>
        </w:tc>
        <w:tc>
          <w:tcPr>
            <w:tcW w:w="5118" w:type="dxa"/>
          </w:tcPr>
          <w:p w:rsidR="00ED27B5" w:rsidRPr="00ED27B5" w:rsidRDefault="00ED27B5" w:rsidP="002B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КБР, </w:t>
            </w:r>
            <w:r w:rsidRPr="00ED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Нальчик, ул. 2-ой Таманской дивизии, 27</w:t>
            </w:r>
          </w:p>
        </w:tc>
      </w:tr>
      <w:tr w:rsidR="00316F93" w:rsidRPr="00E4775E" w:rsidTr="002B6EBC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6F93" w:rsidRDefault="002B6EBC" w:rsidP="002B6EBC"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Куркужин</w:t>
            </w:r>
          </w:p>
        </w:tc>
        <w:tc>
          <w:tcPr>
            <w:tcW w:w="5118" w:type="dxa"/>
          </w:tcPr>
          <w:p w:rsidR="002B6EBC" w:rsidRPr="00ED27B5" w:rsidRDefault="002B6EBC" w:rsidP="00ED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КБР, Баксанский</w:t>
            </w:r>
          </w:p>
          <w:p w:rsidR="00316F93" w:rsidRPr="00ED27B5" w:rsidRDefault="002B6EBC" w:rsidP="00ED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район, </w:t>
            </w:r>
            <w:proofErr w:type="spellStart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с.п.Н.Куркужин</w:t>
            </w:r>
            <w:proofErr w:type="spellEnd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, 240</w:t>
            </w:r>
          </w:p>
        </w:tc>
      </w:tr>
      <w:tr w:rsidR="002B6EBC" w:rsidRPr="00E4775E" w:rsidTr="002B6EBC">
        <w:tc>
          <w:tcPr>
            <w:tcW w:w="846" w:type="dxa"/>
          </w:tcPr>
          <w:p w:rsidR="002B6EBC" w:rsidRPr="00ED27B5" w:rsidRDefault="002B6EBC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6EBC" w:rsidRPr="006B0E59" w:rsidRDefault="002B6EBC" w:rsidP="002B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МОУ "СОШ 6 </w:t>
            </w:r>
            <w:proofErr w:type="spellStart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им.В.Г.Кузнецова</w:t>
            </w:r>
            <w:proofErr w:type="spellEnd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</w:tc>
        <w:tc>
          <w:tcPr>
            <w:tcW w:w="5118" w:type="dxa"/>
          </w:tcPr>
          <w:p w:rsidR="002B6EBC" w:rsidRPr="00ED27B5" w:rsidRDefault="002B6EBC" w:rsidP="00ED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КБР</w:t>
            </w: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Гызыева</w:t>
            </w:r>
            <w:proofErr w:type="spellEnd"/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316F93" w:rsidRPr="00E4775E" w:rsidTr="00560FA7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16F93" w:rsidRDefault="002B6EBC" w:rsidP="00316F93">
            <w:pPr>
              <w:rPr>
                <w:rFonts w:eastAsia="Times New Roman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B5">
              <w:rPr>
                <w:rFonts w:ascii="Times New Roman" w:hAnsi="Times New Roman" w:cs="Times New Roman"/>
                <w:sz w:val="24"/>
                <w:szCs w:val="24"/>
              </w:rPr>
              <w:t xml:space="preserve">КБГУ </w:t>
            </w:r>
            <w:r w:rsidR="00ED27B5"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Х.М. </w:t>
            </w:r>
            <w:proofErr w:type="spellStart"/>
            <w:r w:rsidR="00ED27B5"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</w:p>
        </w:tc>
        <w:tc>
          <w:tcPr>
            <w:tcW w:w="5118" w:type="dxa"/>
            <w:vAlign w:val="bottom"/>
          </w:tcPr>
          <w:p w:rsidR="00316F93" w:rsidRPr="00ED27B5" w:rsidRDefault="002B6EBC" w:rsidP="00ED2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КБР</w:t>
            </w: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г.Нальчик</w:t>
            </w:r>
            <w:proofErr w:type="spellEnd"/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ул. Чернышевского, д. 173</w:t>
            </w:r>
          </w:p>
        </w:tc>
      </w:tr>
      <w:tr w:rsidR="00316F93" w:rsidRPr="00E4775E" w:rsidTr="00560FA7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16F93" w:rsidRDefault="002B6EBC" w:rsidP="00316F93"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</w:t>
            </w:r>
            <w:proofErr w:type="gramStart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</w:t>
            </w: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 w:rsidR="00ED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B5"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Х.М. </w:t>
            </w:r>
            <w:proofErr w:type="spellStart"/>
            <w:r w:rsidR="00ED27B5"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</w:p>
        </w:tc>
        <w:tc>
          <w:tcPr>
            <w:tcW w:w="5118" w:type="dxa"/>
          </w:tcPr>
          <w:p w:rsidR="00316F93" w:rsidRPr="00ED27B5" w:rsidRDefault="00ED27B5" w:rsidP="00ED27B5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КБР, </w:t>
            </w:r>
            <w:proofErr w:type="spellStart"/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г.Нальчик</w:t>
            </w:r>
            <w:proofErr w:type="spellEnd"/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2B6EBC"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ул. Толстого, 175</w:t>
            </w:r>
          </w:p>
        </w:tc>
      </w:tr>
      <w:tr w:rsidR="00316F93" w:rsidRPr="00E4775E" w:rsidTr="00560FA7">
        <w:tc>
          <w:tcPr>
            <w:tcW w:w="846" w:type="dxa"/>
          </w:tcPr>
          <w:p w:rsidR="00316F93" w:rsidRPr="00ED27B5" w:rsidRDefault="00316F93" w:rsidP="00ED27B5">
            <w:pPr>
              <w:pStyle w:val="a3"/>
              <w:numPr>
                <w:ilvl w:val="0"/>
                <w:numId w:val="5"/>
              </w:numPr>
              <w:spacing w:line="270" w:lineRule="auto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316F93" w:rsidRDefault="002B6EBC" w:rsidP="00316F93"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</w:p>
        </w:tc>
        <w:tc>
          <w:tcPr>
            <w:tcW w:w="5118" w:type="dxa"/>
          </w:tcPr>
          <w:p w:rsidR="00316F93" w:rsidRPr="00ED27B5" w:rsidRDefault="00ED27B5" w:rsidP="00ED27B5">
            <w:pPr>
              <w:spacing w:line="270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B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КБР, </w:t>
            </w:r>
            <w:proofErr w:type="spellStart"/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г.Нальчик</w:t>
            </w:r>
            <w:proofErr w:type="spellEnd"/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D27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ул. М. Горького, 17</w:t>
            </w:r>
          </w:p>
        </w:tc>
      </w:tr>
    </w:tbl>
    <w:p w:rsidR="00C01D72" w:rsidRPr="00E4775E" w:rsidRDefault="00C01D72" w:rsidP="00C01D72">
      <w:pPr>
        <w:spacing w:after="0" w:line="270" w:lineRule="auto"/>
        <w:ind w:right="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792" w:rsidRDefault="0026685D">
      <w:pPr>
        <w:spacing w:after="0" w:line="270" w:lineRule="auto"/>
        <w:ind w:left="2330" w:right="259"/>
      </w:pPr>
      <w:r>
        <w:rPr>
          <w:rFonts w:ascii="Times New Roman" w:eastAsia="Times New Roman" w:hAnsi="Times New Roman" w:cs="Times New Roman"/>
          <w:b/>
          <w:sz w:val="28"/>
        </w:rPr>
        <w:t>Победители и призеры Олимпиады</w:t>
      </w:r>
    </w:p>
    <w:p w:rsidR="00795792" w:rsidRDefault="0026685D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795792" w:rsidRDefault="0026685D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tbl>
      <w:tblPr>
        <w:tblStyle w:val="TableGrid"/>
        <w:tblW w:w="9935" w:type="dxa"/>
        <w:tblInd w:w="120" w:type="dxa"/>
        <w:tblCellMar>
          <w:top w:w="6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731"/>
        <w:gridCol w:w="117"/>
        <w:gridCol w:w="3856"/>
        <w:gridCol w:w="119"/>
        <w:gridCol w:w="8"/>
        <w:gridCol w:w="5104"/>
      </w:tblGrid>
      <w:tr w:rsidR="006B43BC" w:rsidRPr="006B43BC" w:rsidTr="00FA0EDD">
        <w:trPr>
          <w:trHeight w:val="30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6B43BC" w:rsidRDefault="00C01D72">
            <w:pPr>
              <w:ind w:lef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6B43BC" w:rsidRDefault="0026685D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6B43BC" w:rsidRDefault="0026685D">
            <w:pPr>
              <w:ind w:right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6B43BC" w:rsidRPr="006B43BC" w:rsidTr="00681442">
        <w:trPr>
          <w:trHeight w:val="636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6B43BC" w:rsidRDefault="0026685D">
            <w:pPr>
              <w:spacing w:after="49"/>
              <w:ind w:left="1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ДИПЛОМЫ </w:t>
            </w:r>
          </w:p>
          <w:p w:rsidR="00795792" w:rsidRPr="006B43BC" w:rsidRDefault="0026685D">
            <w:pPr>
              <w:ind w:lef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 степени</w:t>
            </w:r>
            <w:r w:rsidRPr="006B43B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24ABC" w:rsidRPr="006B43BC" w:rsidTr="003B770A">
        <w:trPr>
          <w:trHeight w:val="63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BC" w:rsidRPr="006B43BC" w:rsidRDefault="00424ABC" w:rsidP="00424ABC">
            <w:pPr>
              <w:ind w:left="47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BC" w:rsidRPr="003B770A" w:rsidRDefault="00424ABC" w:rsidP="003B770A">
            <w:pPr>
              <w:ind w:left="15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770A">
              <w:rPr>
                <w:rFonts w:ascii="Times New Roman" w:hAnsi="Times New Roman" w:cs="Times New Roman"/>
              </w:rPr>
              <w:t>Куршева</w:t>
            </w:r>
            <w:proofErr w:type="spellEnd"/>
            <w:r w:rsidRPr="003B770A">
              <w:rPr>
                <w:rFonts w:ascii="Times New Roman" w:hAnsi="Times New Roman" w:cs="Times New Roman"/>
              </w:rPr>
              <w:t xml:space="preserve"> Алисия </w:t>
            </w:r>
            <w:proofErr w:type="spellStart"/>
            <w:r w:rsidRPr="003B770A">
              <w:rPr>
                <w:rFonts w:ascii="Times New Roman" w:hAnsi="Times New Roman" w:cs="Times New Roman"/>
              </w:rPr>
              <w:t>Хасеновна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BC" w:rsidRPr="003B770A" w:rsidRDefault="00560FA7" w:rsidP="003B770A">
            <w:pPr>
              <w:ind w:lef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B770A" w:rsidRPr="003B77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МОУ "СОШ №1 им. </w:t>
              </w:r>
              <w:proofErr w:type="spellStart"/>
              <w:r w:rsidR="003B770A" w:rsidRPr="003B77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Т.М.Курашинова</w:t>
              </w:r>
              <w:proofErr w:type="spellEnd"/>
              <w:r w:rsidR="003B770A" w:rsidRPr="003B77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" </w:t>
              </w:r>
              <w:proofErr w:type="spellStart"/>
              <w:r w:rsidR="003B770A" w:rsidRPr="003B77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с.п.Атажукино</w:t>
              </w:r>
              <w:proofErr w:type="spellEnd"/>
            </w:hyperlink>
          </w:p>
        </w:tc>
      </w:tr>
      <w:tr w:rsidR="00424ABC" w:rsidRPr="006B43BC" w:rsidTr="003B770A">
        <w:trPr>
          <w:trHeight w:val="36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BC" w:rsidRPr="006B43BC" w:rsidRDefault="00424ABC" w:rsidP="00424ABC">
            <w:pPr>
              <w:ind w:left="47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BC" w:rsidRPr="003B770A" w:rsidRDefault="00424ABC" w:rsidP="003B770A">
            <w:pPr>
              <w:ind w:left="15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770A">
              <w:rPr>
                <w:rFonts w:ascii="Times New Roman" w:hAnsi="Times New Roman" w:cs="Times New Roman"/>
              </w:rPr>
              <w:t>Канукоева</w:t>
            </w:r>
            <w:proofErr w:type="spellEnd"/>
            <w:r w:rsidRPr="003B770A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424ABC" w:rsidP="003B770A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24ABC" w:rsidRPr="003B770A" w:rsidRDefault="003B770A" w:rsidP="003B770A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43BC" w:rsidRPr="006B43BC" w:rsidTr="00681442">
        <w:trPr>
          <w:trHeight w:val="538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6B43BC" w:rsidRDefault="0026685D">
            <w:pPr>
              <w:spacing w:after="6"/>
              <w:ind w:left="1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ДИПЛОМЫ </w:t>
            </w:r>
          </w:p>
          <w:p w:rsidR="00795792" w:rsidRPr="006B43BC" w:rsidRDefault="0026685D">
            <w:pPr>
              <w:ind w:lef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2 степени </w:t>
            </w:r>
          </w:p>
        </w:tc>
      </w:tr>
      <w:tr w:rsidR="003B770A" w:rsidRPr="006B43BC" w:rsidTr="003B770A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3B770A">
            <w:pPr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Дана Адамовна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3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Альберт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Исламдинович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Аттаева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Хазритовна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Хадима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3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Шамурзаева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Данита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Петрова Василиса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№1 им. М. Горького"</w:t>
            </w:r>
            <w:r w:rsidR="006C3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3328">
              <w:rPr>
                <w:rFonts w:ascii="Times New Roman" w:hAnsi="Times New Roman" w:cs="Times New Roman"/>
                <w:sz w:val="24"/>
                <w:szCs w:val="24"/>
              </w:rPr>
              <w:t>г.Асбест</w:t>
            </w:r>
            <w:proofErr w:type="spellEnd"/>
          </w:p>
        </w:tc>
      </w:tr>
      <w:tr w:rsidR="003B770A" w:rsidRPr="006B43BC" w:rsidTr="006C3328">
        <w:trPr>
          <w:trHeight w:val="38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Кочкаров Али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</w:t>
            </w:r>
            <w:r w:rsidR="00316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6F93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3B770A" w:rsidRPr="006B43BC" w:rsidTr="006C3328">
        <w:trPr>
          <w:trHeight w:val="3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Молов</w:t>
            </w:r>
            <w:proofErr w:type="gram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Эльдар Альбертович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39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Бабенков Никита Сергеевич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6C3328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«Белоярский многопрофильный техникум»</w:t>
            </w:r>
            <w:r w:rsidR="00B44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4C61" w:rsidRPr="00B44C6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44C61" w:rsidRPr="00B44C61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Белоярский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Мудранова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Качакаева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Уянова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Гурдалиева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Рокковна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Митяева Юлия Александровна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B44C61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3B770A"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70A" w:rsidRPr="00662E95">
              <w:rPr>
                <w:rFonts w:ascii="Times New Roman" w:hAnsi="Times New Roman" w:cs="Times New Roman"/>
                <w:sz w:val="24"/>
                <w:szCs w:val="24"/>
              </w:rPr>
              <w:t>Тульский областной медицинский колледж</w:t>
            </w: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B770A"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7BD" w:rsidRPr="00662E95">
              <w:rPr>
                <w:rFonts w:ascii="Times New Roman" w:hAnsi="Times New Roman" w:cs="Times New Roman"/>
                <w:sz w:val="24"/>
                <w:szCs w:val="24"/>
              </w:rPr>
              <w:t>г.Тула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Емишева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Илона Мухамедовна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Хабачирова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Албековна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Эльбрусова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Жанбековна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Орнэла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Аманда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Хаджимуратовна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Кильдиева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48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Шалякин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</w:t>
            </w:r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3B770A" w:rsidRPr="006B43BC" w:rsidTr="006C3328">
        <w:trPr>
          <w:trHeight w:val="41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Щипин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</w:t>
            </w:r>
            <w:proofErr w:type="gramStart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="00560F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60FA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</w:t>
            </w: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 w:rsidR="00560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FA7"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3B770A" w:rsidRPr="006B43BC" w:rsidTr="006C3328">
        <w:trPr>
          <w:trHeight w:val="4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Зашакуева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</w:t>
            </w:r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3B770A" w:rsidRPr="006B43BC" w:rsidTr="006C3328">
        <w:trPr>
          <w:trHeight w:val="49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Рублёва Дарья Андреевна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62E95">
            <w:pPr>
              <w:pStyle w:val="1"/>
              <w:shd w:val="clear" w:color="auto" w:fill="FFFFFF"/>
              <w:spacing w:before="0" w:after="96"/>
              <w:ind w:left="13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="00662E95"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662E95"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62E95"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Абубакаров Гилани Сайд-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Эмиевич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4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Радмила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"СОШ 6 </w:t>
            </w:r>
            <w:proofErr w:type="spellStart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им.В.Г.Кузнецова</w:t>
            </w:r>
            <w:proofErr w:type="spellEnd"/>
            <w:r w:rsidRPr="00662E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2E95" w:rsidRPr="00662E95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Диана Муратовна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40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Горбунова Виктория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662E95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Матарова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Салима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Ворокова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Юрина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Бейтуганова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Галаев Ростислав Олегович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41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Газизов Руслан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Ришадович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662E95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662E95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КГБПОУ "Барнаульский базовый медицинский колледж", </w:t>
            </w:r>
            <w:proofErr w:type="spellStart"/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г.Барнаул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Бапинаева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Альбертовна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662E95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50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Эздекова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F108CF" w:rsidRDefault="00F108CF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МОУ «СОШ №3», </w:t>
            </w:r>
            <w:proofErr w:type="spellStart"/>
            <w:r w:rsidRPr="00F10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с.п</w:t>
            </w:r>
            <w:proofErr w:type="spellEnd"/>
            <w:r w:rsidRPr="00F10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Н. Куркужин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Вологирова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Вологирова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Мунира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Киященко Полина Вячеславовна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662E95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Князева Марьям Борисовна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</w:t>
            </w:r>
            <w:r w:rsidR="00F10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08CF"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Барагунова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Алика Владимировна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F108CF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662E95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Бифова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Альбердовна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Андреевна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 w:rsidR="00F1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8CF"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 w:rsidR="00F108CF"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 w:rsidR="00F108CF"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Аккаева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Зейтуновна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F108CF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Герасимова Анжелика Константиновна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F108CF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Аккаева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Зейтуновна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3B770A" w:rsidP="006C3328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3B770A" w:rsidRPr="006B43BC" w:rsidTr="006C3328"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6B43BC" w:rsidRDefault="003B770A" w:rsidP="003B77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A" w:rsidRPr="003B770A" w:rsidRDefault="003B770A" w:rsidP="006C3328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Тутукова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5" w:rsidRDefault="00662E95" w:rsidP="00662E9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3B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770A" w:rsidRPr="003B770A" w:rsidRDefault="00662E95" w:rsidP="00662E95">
            <w:pPr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43BC" w:rsidRPr="006B43BC" w:rsidTr="00681442">
        <w:trPr>
          <w:trHeight w:val="636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42" w:rsidRPr="006B43BC" w:rsidRDefault="00681442" w:rsidP="006C3328">
            <w:pPr>
              <w:spacing w:after="49"/>
              <w:ind w:left="15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ДИПЛОМЫ</w:t>
            </w:r>
          </w:p>
          <w:p w:rsidR="00681442" w:rsidRPr="006B43BC" w:rsidRDefault="00FA0EDD" w:rsidP="006C3328">
            <w:pPr>
              <w:ind w:left="1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="00681442" w:rsidRPr="006B43B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степени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Щипин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Разинкова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Березгов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Ахиева Рада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Маирбековна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Маканаева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Самира Эдуардовна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Фариза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Шинахов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Адам Мухамедович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Агата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Лейла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Малова Лейла Анатольевна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Керменова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Ажоева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Тохаева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Бжихатлов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Салим Ахмедович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Мазаго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Нателла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Бжахов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Абдуллаховна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Машукова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Ахаминова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Мальсургенова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Милана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Саиева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Арсановна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Мамбетова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Гучинова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Кипова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Кунижева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Ачабаева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Арсемикова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Зияуддиевна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Муслимович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Хибиев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Исупович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Малина Владимировна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Берекетова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Унакафова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Ляна Борисовна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Шерметов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Астемир Ильясович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Татимова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Саида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Михцев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Ахмедович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399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Шхашемишева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5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Разинкова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Кашежева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Андзоровна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Жираслановна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Жигунова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Курданова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Леила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Зашакуева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ГБПОУ "Эльбрусский региональный колледж"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г.Тырныауз</w:t>
            </w:r>
            <w:proofErr w:type="spellEnd"/>
          </w:p>
        </w:tc>
      </w:tr>
      <w:tr w:rsidR="006B0E59" w:rsidRPr="006B43BC" w:rsidTr="009E5BE5">
        <w:tblPrEx>
          <w:tblCellMar>
            <w:left w:w="0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МКОУ “СОШ №27</w:t>
            </w:r>
            <w:proofErr w:type="gram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г.о.Нальчик</w:t>
            </w:r>
            <w:proofErr w:type="spellEnd"/>
            <w:proofErr w:type="gram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Армида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5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Темроков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Инал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Хабачирова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Албековна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Калабекова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Хаджимуратовна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Хагасова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Хажпаговна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45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Самира Адамовна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Геграева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Азиза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398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Крымова Ирина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542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Шовхалова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Ахьедовна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Эльмесова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Лилиана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Аниуаровна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Хоконова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1B7669">
        <w:tblPrEx>
          <w:tblCellMar>
            <w:left w:w="0" w:type="dxa"/>
            <w:bottom w:w="0" w:type="dxa"/>
            <w:right w:w="15" w:type="dxa"/>
          </w:tblCellMar>
        </w:tblPrEx>
        <w:trPr>
          <w:trHeight w:val="45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Шокуева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Нурмухамедовна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Куркужин</w:t>
            </w:r>
          </w:p>
        </w:tc>
      </w:tr>
      <w:tr w:rsidR="006B0E59" w:rsidRPr="006B43BC" w:rsidTr="001B7669">
        <w:tblPrEx>
          <w:tblCellMar>
            <w:left w:w="0" w:type="dxa"/>
            <w:bottom w:w="0" w:type="dxa"/>
            <w:right w:w="15" w:type="dxa"/>
          </w:tblCellMar>
        </w:tblPrEx>
        <w:trPr>
          <w:trHeight w:val="418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с.п.Нижний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Куркужин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Кандурова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Изетта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Феликсовна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62E95" w:rsidRDefault="006B0E59" w:rsidP="006B0E5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Шампарова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Шхагумова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Думаев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Казимир Мухамедович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Ляна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Тлепшева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Ауесовна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Таймаскулова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Долова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Дусариева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Жамисаровна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Халишхова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Безирова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Хауеловна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Ортанова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Жираслановна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Этуева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Элана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Кайцукова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Ахомготова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Машукова Милана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Терлоева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Малек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Хачетлова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Рубинова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Рубиновна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9E5BE5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Эздекова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Сонгул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Икрамовна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Исаев Рамзан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Хагожеева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Капова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Джульяна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Раида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Магамадов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хадзуганова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Гумарбиевна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9E5BE5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Асбестовский филиал ГБПОУ "</w:t>
            </w:r>
            <w:r w:rsidRPr="00662E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Свердловский областной медицинский колледж</w:t>
            </w: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г.Асбест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Диана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Батырканова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Лиана Витальевна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Хупова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Валерьевна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Токаев Рамзан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Русланбекович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Саида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Михеева Татьяна Вячеславовна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9E5BE5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КГБПОУ "Барнаульский базовый медицинский колледж", </w:t>
            </w:r>
            <w:proofErr w:type="spellStart"/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г.Барнаул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Стрелец Ирина Валерьевна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9E5BE5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КГБПОУ "Барнаульский базовый медицинский колледж", </w:t>
            </w:r>
            <w:proofErr w:type="spellStart"/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г.Барнаул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Шокуева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Нурмухамедовна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9E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9E5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5BE5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Нальгиев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9E5BE5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экономики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Хавпачева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Адамовна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Шокуев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Нурадам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Нурмухамедович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9E5BE5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Вологирова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Аслангериевна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Obidov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Jahongir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Rasuljon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ogli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Аттасауова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Соблирова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Муртазова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Лина Олеговна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Эзболатова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Алсольтов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Мансур Исаевич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Хамурзов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Тохов Ахмад Рустамович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Садыкова Диана Магометовна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Бессолов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Константинович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Кулимова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Хасаналиевна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Псонукова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Текаева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5BE5" w:rsidRPr="00662E95" w:rsidRDefault="009E5BE5" w:rsidP="009E5BE5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9E5BE5" w:rsidP="009E5BE5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Бекмуродова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Ситорабону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Нурмурот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23</w:t>
            </w:r>
            <w:r w:rsidR="001B7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669">
              <w:rPr>
                <w:rFonts w:ascii="Times New Roman" w:hAnsi="Times New Roman" w:cs="Times New Roman"/>
                <w:sz w:val="24"/>
                <w:szCs w:val="24"/>
              </w:rPr>
              <w:t>г.Бухара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Вологирова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Аслангериевна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7669" w:rsidRPr="00662E95" w:rsidRDefault="001B7669" w:rsidP="001B766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1B7669" w:rsidP="001B766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Байдаева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Жаннет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зейнаб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7669" w:rsidRPr="00662E95" w:rsidRDefault="001B7669" w:rsidP="001B766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1B7669" w:rsidP="001B766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Базильчук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КГБПОУ "Барнаульский базовый медицинский колледж", </w:t>
            </w:r>
            <w:proofErr w:type="spellStart"/>
            <w:r w:rsidRPr="009E5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г.Барнаул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Шухова Милена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Фашмухова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7669" w:rsidRPr="00662E95" w:rsidRDefault="001B7669" w:rsidP="001B766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1B7669" w:rsidP="001B766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7669" w:rsidRPr="00662E95" w:rsidRDefault="001B7669" w:rsidP="001B766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1B7669" w:rsidP="001B766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Бештоева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7669" w:rsidRPr="00662E95" w:rsidRDefault="001B7669" w:rsidP="001B766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1B7669" w:rsidP="001B766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0D072D">
        <w:tblPrEx>
          <w:tblCellMar>
            <w:left w:w="0" w:type="dxa"/>
            <w:bottom w:w="0" w:type="dxa"/>
            <w:right w:w="15" w:type="dxa"/>
          </w:tblCellMar>
        </w:tblPrEx>
        <w:trPr>
          <w:trHeight w:val="450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Табаксоева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669"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"СОШ"</w:t>
            </w:r>
            <w:r w:rsidR="001B7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Хабаз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Арипшева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Алишанова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Рустамовна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7669" w:rsidRPr="00662E95" w:rsidRDefault="001B7669" w:rsidP="001B7669">
            <w:pPr>
              <w:ind w:left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Мединский колледж КБГУ им. Х.М. </w:t>
            </w:r>
            <w:proofErr w:type="spellStart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Бербекова</w:t>
            </w:r>
            <w:proofErr w:type="spellEnd"/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B0E59" w:rsidRPr="006B0E59" w:rsidRDefault="001B7669" w:rsidP="001B766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Нальчик</w:t>
            </w:r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Кучиева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1B766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70A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</w:tr>
      <w:tr w:rsidR="006B0E59" w:rsidRPr="006B43BC" w:rsidTr="006B0E59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43BC" w:rsidRDefault="006B0E59" w:rsidP="006B0E59">
            <w:pPr>
              <w:pStyle w:val="a3"/>
              <w:numPr>
                <w:ilvl w:val="0"/>
                <w:numId w:val="2"/>
              </w:numPr>
              <w:ind w:right="6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Шуаипова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 Азиза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Залымхановна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0E59" w:rsidRPr="006B0E59" w:rsidRDefault="006B0E59" w:rsidP="006B0E59">
            <w:pPr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5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с.Виноградное</w:t>
            </w:r>
            <w:proofErr w:type="spellEnd"/>
            <w:r w:rsidRPr="006B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7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669">
              <w:rPr>
                <w:rFonts w:ascii="Times New Roman" w:hAnsi="Times New Roman" w:cs="Times New Roman"/>
                <w:sz w:val="24"/>
                <w:szCs w:val="24"/>
              </w:rPr>
              <w:t>с.Виноградное</w:t>
            </w:r>
            <w:proofErr w:type="spellEnd"/>
          </w:p>
        </w:tc>
      </w:tr>
    </w:tbl>
    <w:p w:rsidR="00795792" w:rsidRDefault="00795792">
      <w:pPr>
        <w:spacing w:after="0"/>
        <w:jc w:val="both"/>
      </w:pPr>
    </w:p>
    <w:sectPr w:rsidR="00795792" w:rsidSect="002B6EBC">
      <w:pgSz w:w="11921" w:h="16850"/>
      <w:pgMar w:top="1224" w:right="39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4929"/>
    <w:multiLevelType w:val="hybridMultilevel"/>
    <w:tmpl w:val="CABC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1942"/>
    <w:multiLevelType w:val="hybridMultilevel"/>
    <w:tmpl w:val="4DA2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1BD"/>
    <w:multiLevelType w:val="hybridMultilevel"/>
    <w:tmpl w:val="2F64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77339"/>
    <w:multiLevelType w:val="hybridMultilevel"/>
    <w:tmpl w:val="5CB4C4D8"/>
    <w:lvl w:ilvl="0" w:tplc="039CB4CA">
      <w:start w:val="2"/>
      <w:numFmt w:val="decimal"/>
      <w:lvlText w:val="%1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ADE30">
      <w:start w:val="1"/>
      <w:numFmt w:val="lowerLetter"/>
      <w:lvlText w:val="%2"/>
      <w:lvlJc w:val="left"/>
      <w:pPr>
        <w:ind w:left="2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E9DC8">
      <w:start w:val="1"/>
      <w:numFmt w:val="lowerRoman"/>
      <w:lvlText w:val="%3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82EB0">
      <w:start w:val="1"/>
      <w:numFmt w:val="decimal"/>
      <w:lvlText w:val="%4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6E176">
      <w:start w:val="1"/>
      <w:numFmt w:val="lowerLetter"/>
      <w:lvlText w:val="%5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A6287C">
      <w:start w:val="1"/>
      <w:numFmt w:val="lowerRoman"/>
      <w:lvlText w:val="%6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2DD7C">
      <w:start w:val="1"/>
      <w:numFmt w:val="decimal"/>
      <w:lvlText w:val="%7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E79B2">
      <w:start w:val="1"/>
      <w:numFmt w:val="lowerLetter"/>
      <w:lvlText w:val="%8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8AF2A">
      <w:start w:val="1"/>
      <w:numFmt w:val="lowerRoman"/>
      <w:lvlText w:val="%9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A380E"/>
    <w:multiLevelType w:val="hybridMultilevel"/>
    <w:tmpl w:val="546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2"/>
    <w:rsid w:val="00010B2F"/>
    <w:rsid w:val="000D072D"/>
    <w:rsid w:val="00123BC1"/>
    <w:rsid w:val="001B7669"/>
    <w:rsid w:val="001F6209"/>
    <w:rsid w:val="0026685D"/>
    <w:rsid w:val="002B6EBC"/>
    <w:rsid w:val="00316F93"/>
    <w:rsid w:val="003B4251"/>
    <w:rsid w:val="003B770A"/>
    <w:rsid w:val="00424ABC"/>
    <w:rsid w:val="0043233A"/>
    <w:rsid w:val="004A4E86"/>
    <w:rsid w:val="00560FA7"/>
    <w:rsid w:val="00630292"/>
    <w:rsid w:val="006424E1"/>
    <w:rsid w:val="00662E95"/>
    <w:rsid w:val="00681442"/>
    <w:rsid w:val="006B0E59"/>
    <w:rsid w:val="006B43BC"/>
    <w:rsid w:val="006C3328"/>
    <w:rsid w:val="00795792"/>
    <w:rsid w:val="007D2338"/>
    <w:rsid w:val="00822F8B"/>
    <w:rsid w:val="00833164"/>
    <w:rsid w:val="009E5BE5"/>
    <w:rsid w:val="00AB5F49"/>
    <w:rsid w:val="00AC4634"/>
    <w:rsid w:val="00AC542D"/>
    <w:rsid w:val="00B44C61"/>
    <w:rsid w:val="00C01D72"/>
    <w:rsid w:val="00C31295"/>
    <w:rsid w:val="00D625B8"/>
    <w:rsid w:val="00DA0D8C"/>
    <w:rsid w:val="00E277BD"/>
    <w:rsid w:val="00E4483F"/>
    <w:rsid w:val="00E4775E"/>
    <w:rsid w:val="00ED27B5"/>
    <w:rsid w:val="00EF7E3E"/>
    <w:rsid w:val="00F108CF"/>
    <w:rsid w:val="00F525C3"/>
    <w:rsid w:val="00FA0EDD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9F2"/>
  <w15:docId w15:val="{2C2B1B38-5FB0-4A2F-ADD0-B45922C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2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7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14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77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B77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C0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E4775E"/>
  </w:style>
  <w:style w:type="character" w:styleId="a6">
    <w:name w:val="Emphasis"/>
    <w:basedOn w:val="a0"/>
    <w:uiPriority w:val="20"/>
    <w:qFormat/>
    <w:rsid w:val="00010B2F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2B6EBC"/>
    <w:pPr>
      <w:spacing w:after="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B6EBC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azhukinososh1.edu0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2023-04-12T11:48:00Z</cp:lastPrinted>
  <dcterms:created xsi:type="dcterms:W3CDTF">2023-04-17T09:51:00Z</dcterms:created>
  <dcterms:modified xsi:type="dcterms:W3CDTF">2023-04-17T14:46:00Z</dcterms:modified>
</cp:coreProperties>
</file>