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A29" w:rsidRDefault="00FA0A29" w:rsidP="00FA0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A9F4D2" wp14:editId="3F21E532">
            <wp:extent cx="1295400" cy="914400"/>
            <wp:effectExtent l="0" t="0" r="0" b="0"/>
            <wp:docPr id="2" name="Рисунок 2" descr="лого 90 лет кр-син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90 лет кр-син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A29" w:rsidRDefault="00FA0A29" w:rsidP="00FA0A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0A29" w:rsidRPr="00E415FE" w:rsidRDefault="00FA0A29" w:rsidP="00FA0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FE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FA0A29" w:rsidRDefault="00FA0A29" w:rsidP="00FA0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FE">
        <w:rPr>
          <w:rFonts w:ascii="Times New Roman" w:hAnsi="Times New Roman" w:cs="Times New Roman"/>
          <w:b/>
          <w:sz w:val="28"/>
          <w:szCs w:val="28"/>
        </w:rPr>
        <w:t>Открытой 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КБГУ</w:t>
      </w:r>
      <w:r w:rsidRPr="00E415F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социологии</w:t>
      </w:r>
    </w:p>
    <w:p w:rsidR="00FA0A29" w:rsidRDefault="00FA0A29" w:rsidP="00FA0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20.03.2022 г.</w:t>
      </w:r>
    </w:p>
    <w:p w:rsidR="00FA0A29" w:rsidRPr="00E415FE" w:rsidRDefault="00FA0A29" w:rsidP="00FA0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0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5811"/>
        <w:gridCol w:w="987"/>
      </w:tblGrid>
      <w:tr w:rsidR="00FA0A29" w:rsidRPr="00FF56E7" w:rsidTr="007E3C94">
        <w:trPr>
          <w:trHeight w:val="269"/>
          <w:jc w:val="center"/>
        </w:trPr>
        <w:tc>
          <w:tcPr>
            <w:tcW w:w="10201" w:type="dxa"/>
            <w:gridSpan w:val="4"/>
            <w:vAlign w:val="center"/>
          </w:tcPr>
          <w:p w:rsidR="00FA0A29" w:rsidRPr="00FF56E7" w:rsidRDefault="00FA0A29" w:rsidP="007E3C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b/>
                <w:sz w:val="24"/>
                <w:szCs w:val="24"/>
              </w:rPr>
              <w:t>10 классы</w:t>
            </w:r>
          </w:p>
        </w:tc>
      </w:tr>
      <w:tr w:rsidR="00FA0A29" w:rsidRPr="00FF56E7" w:rsidTr="007E3C94">
        <w:trPr>
          <w:trHeight w:val="397"/>
          <w:jc w:val="center"/>
        </w:trPr>
        <w:tc>
          <w:tcPr>
            <w:tcW w:w="426" w:type="dxa"/>
            <w:vAlign w:val="center"/>
          </w:tcPr>
          <w:p w:rsidR="00FA0A29" w:rsidRPr="00FF56E7" w:rsidRDefault="00FA0A29" w:rsidP="007E3C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F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977" w:type="dxa"/>
            <w:vAlign w:val="center"/>
          </w:tcPr>
          <w:p w:rsidR="00FA0A29" w:rsidRPr="00FF56E7" w:rsidRDefault="00FA0A29" w:rsidP="007E3C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F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811" w:type="dxa"/>
            <w:vAlign w:val="center"/>
          </w:tcPr>
          <w:p w:rsidR="00FA0A29" w:rsidRPr="00FF56E7" w:rsidRDefault="00FA0A29" w:rsidP="007E3C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F56E7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987" w:type="dxa"/>
            <w:vAlign w:val="center"/>
          </w:tcPr>
          <w:p w:rsidR="00FA0A29" w:rsidRPr="00FF56E7" w:rsidRDefault="00FA0A29" w:rsidP="007E3C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A0A29" w:rsidRPr="00FF56E7" w:rsidTr="007E3C94">
        <w:trPr>
          <w:jc w:val="center"/>
        </w:trPr>
        <w:tc>
          <w:tcPr>
            <w:tcW w:w="426" w:type="dxa"/>
            <w:vAlign w:val="center"/>
          </w:tcPr>
          <w:p w:rsidR="00FA0A29" w:rsidRPr="00FF56E7" w:rsidRDefault="00FA0A29" w:rsidP="00EF4939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977" w:type="dxa"/>
            <w:vAlign w:val="center"/>
          </w:tcPr>
          <w:p w:rsidR="00FA0A29" w:rsidRDefault="00FA0A29" w:rsidP="00EF493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 xml:space="preserve">БАХОВ </w:t>
            </w:r>
          </w:p>
          <w:p w:rsidR="00FA0A29" w:rsidRPr="00FF56E7" w:rsidRDefault="00FA0A29" w:rsidP="00EF493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 xml:space="preserve">Алихан </w:t>
            </w:r>
            <w:proofErr w:type="spellStart"/>
            <w:r w:rsidRPr="00FF56E7">
              <w:rPr>
                <w:rFonts w:ascii="Times New Roman" w:hAnsi="Times New Roman" w:cs="Times New Roman"/>
                <w:sz w:val="24"/>
                <w:szCs w:val="24"/>
              </w:rPr>
              <w:t>Бесланович</w:t>
            </w:r>
            <w:proofErr w:type="spellEnd"/>
          </w:p>
        </w:tc>
        <w:tc>
          <w:tcPr>
            <w:tcW w:w="5811" w:type="dxa"/>
            <w:vAlign w:val="center"/>
          </w:tcPr>
          <w:p w:rsidR="00FA0A29" w:rsidRPr="00FF56E7" w:rsidRDefault="00FA0A29" w:rsidP="00EF4939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F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F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углубленным изучением отдельных предметов»</w:t>
            </w:r>
            <w:r w:rsidRPr="00FF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 Нальчик</w:t>
            </w:r>
          </w:p>
        </w:tc>
        <w:tc>
          <w:tcPr>
            <w:tcW w:w="987" w:type="dxa"/>
            <w:vAlign w:val="center"/>
          </w:tcPr>
          <w:p w:rsidR="00FA0A29" w:rsidRPr="00FF56E7" w:rsidRDefault="00FA0A29" w:rsidP="00EF4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A0A29" w:rsidRPr="00FF56E7" w:rsidTr="007E3C94">
        <w:trPr>
          <w:jc w:val="center"/>
        </w:trPr>
        <w:tc>
          <w:tcPr>
            <w:tcW w:w="426" w:type="dxa"/>
            <w:vAlign w:val="center"/>
          </w:tcPr>
          <w:p w:rsidR="00FA0A29" w:rsidRPr="00FF56E7" w:rsidRDefault="00FA0A29" w:rsidP="00EF4939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A0A29" w:rsidRDefault="00FA0A29" w:rsidP="00EF493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 xml:space="preserve">БАДРАКОВА </w:t>
            </w:r>
          </w:p>
          <w:p w:rsidR="00FA0A29" w:rsidRPr="00FF56E7" w:rsidRDefault="00FA0A29" w:rsidP="00EF493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>Лина Алимовна</w:t>
            </w:r>
          </w:p>
        </w:tc>
        <w:tc>
          <w:tcPr>
            <w:tcW w:w="5811" w:type="dxa"/>
            <w:vAlign w:val="center"/>
          </w:tcPr>
          <w:p w:rsidR="00FA0A29" w:rsidRPr="00FF56E7" w:rsidRDefault="00FA0A29" w:rsidP="00EF4939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«Лицей № 2» г.о. Нальчик</w:t>
            </w:r>
          </w:p>
        </w:tc>
        <w:tc>
          <w:tcPr>
            <w:tcW w:w="987" w:type="dxa"/>
            <w:vAlign w:val="center"/>
          </w:tcPr>
          <w:p w:rsidR="00FA0A29" w:rsidRPr="00FF56E7" w:rsidRDefault="00FA0A29" w:rsidP="00EF4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A0A29" w:rsidRPr="00FF56E7" w:rsidTr="007E3C94">
        <w:trPr>
          <w:jc w:val="center"/>
        </w:trPr>
        <w:tc>
          <w:tcPr>
            <w:tcW w:w="426" w:type="dxa"/>
            <w:vAlign w:val="center"/>
          </w:tcPr>
          <w:p w:rsidR="00FA0A29" w:rsidRPr="00FF56E7" w:rsidRDefault="00FA0A29" w:rsidP="00EF4939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A0A29" w:rsidRDefault="00FA0A29" w:rsidP="00EF493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 xml:space="preserve">КУМЫКОВА </w:t>
            </w:r>
          </w:p>
          <w:p w:rsidR="00FA0A29" w:rsidRPr="00FF56E7" w:rsidRDefault="00FA0A29" w:rsidP="00EF493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 xml:space="preserve">Элина </w:t>
            </w:r>
            <w:proofErr w:type="spellStart"/>
            <w:r w:rsidRPr="00FF56E7">
              <w:rPr>
                <w:rFonts w:ascii="Times New Roman" w:hAnsi="Times New Roman" w:cs="Times New Roman"/>
                <w:sz w:val="24"/>
                <w:szCs w:val="24"/>
              </w:rPr>
              <w:t>Резуановна</w:t>
            </w:r>
            <w:proofErr w:type="spellEnd"/>
          </w:p>
        </w:tc>
        <w:tc>
          <w:tcPr>
            <w:tcW w:w="5811" w:type="dxa"/>
            <w:vAlign w:val="center"/>
          </w:tcPr>
          <w:p w:rsidR="00FA0A29" w:rsidRPr="00FF56E7" w:rsidRDefault="00FA0A29" w:rsidP="00EF4939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«Дворец творчества детей и молодежи» Министерства просвещения, науки и по делам молодежи КБР, </w:t>
            </w:r>
            <w:r w:rsidRPr="00FF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«Лицей № 2» г.о. Нальчик</w:t>
            </w:r>
          </w:p>
        </w:tc>
        <w:tc>
          <w:tcPr>
            <w:tcW w:w="987" w:type="dxa"/>
            <w:vAlign w:val="center"/>
          </w:tcPr>
          <w:p w:rsidR="00FA0A29" w:rsidRPr="00FF56E7" w:rsidRDefault="00FA0A29" w:rsidP="00EF4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A0A29" w:rsidRPr="00FF56E7" w:rsidTr="007E3C94">
        <w:trPr>
          <w:trHeight w:val="269"/>
          <w:jc w:val="center"/>
        </w:trPr>
        <w:tc>
          <w:tcPr>
            <w:tcW w:w="10201" w:type="dxa"/>
            <w:gridSpan w:val="4"/>
            <w:vAlign w:val="center"/>
          </w:tcPr>
          <w:p w:rsidR="00FA0A29" w:rsidRPr="00FF56E7" w:rsidRDefault="00FA0A29" w:rsidP="007E3C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F5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FA0A29" w:rsidRPr="00FF56E7" w:rsidTr="007E3C94">
        <w:trPr>
          <w:trHeight w:val="397"/>
          <w:jc w:val="center"/>
        </w:trPr>
        <w:tc>
          <w:tcPr>
            <w:tcW w:w="426" w:type="dxa"/>
            <w:vAlign w:val="center"/>
          </w:tcPr>
          <w:p w:rsidR="00FA0A29" w:rsidRPr="00FF56E7" w:rsidRDefault="00FA0A29" w:rsidP="007E3C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F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977" w:type="dxa"/>
            <w:vAlign w:val="center"/>
          </w:tcPr>
          <w:p w:rsidR="00FA0A29" w:rsidRPr="00FF56E7" w:rsidRDefault="00FA0A29" w:rsidP="007E3C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F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811" w:type="dxa"/>
            <w:vAlign w:val="center"/>
          </w:tcPr>
          <w:p w:rsidR="00FA0A29" w:rsidRPr="00FF56E7" w:rsidRDefault="00FA0A29" w:rsidP="007E3C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F56E7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987" w:type="dxa"/>
            <w:vAlign w:val="center"/>
          </w:tcPr>
          <w:p w:rsidR="00FA0A29" w:rsidRPr="00FF56E7" w:rsidRDefault="00FA0A29" w:rsidP="007E3C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A0A29" w:rsidRPr="00FF56E7" w:rsidTr="007E3C94">
        <w:trPr>
          <w:jc w:val="center"/>
        </w:trPr>
        <w:tc>
          <w:tcPr>
            <w:tcW w:w="426" w:type="dxa"/>
            <w:vAlign w:val="center"/>
          </w:tcPr>
          <w:p w:rsidR="00FA0A29" w:rsidRPr="00FF56E7" w:rsidRDefault="00FA0A29" w:rsidP="00EF4939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977" w:type="dxa"/>
            <w:vAlign w:val="center"/>
          </w:tcPr>
          <w:p w:rsidR="00FA0A29" w:rsidRDefault="00FA0A29" w:rsidP="00EF493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 xml:space="preserve">ЭРГАНОКОВА </w:t>
            </w:r>
          </w:p>
          <w:p w:rsidR="00FA0A29" w:rsidRPr="00FF56E7" w:rsidRDefault="00FA0A29" w:rsidP="00EF493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>Амина Муратовна</w:t>
            </w:r>
          </w:p>
        </w:tc>
        <w:tc>
          <w:tcPr>
            <w:tcW w:w="5811" w:type="dxa"/>
            <w:vAlign w:val="center"/>
          </w:tcPr>
          <w:p w:rsidR="00FA0A29" w:rsidRPr="00FF56E7" w:rsidRDefault="00FA0A29" w:rsidP="00EF4939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F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F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F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 Нальчик</w:t>
            </w:r>
          </w:p>
        </w:tc>
        <w:tc>
          <w:tcPr>
            <w:tcW w:w="987" w:type="dxa"/>
            <w:vAlign w:val="center"/>
          </w:tcPr>
          <w:p w:rsidR="00FA0A29" w:rsidRPr="00FF56E7" w:rsidRDefault="00FA0A29" w:rsidP="00EF4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A0A29" w:rsidRPr="00FF56E7" w:rsidTr="007E3C94">
        <w:trPr>
          <w:jc w:val="center"/>
        </w:trPr>
        <w:tc>
          <w:tcPr>
            <w:tcW w:w="426" w:type="dxa"/>
            <w:vAlign w:val="center"/>
          </w:tcPr>
          <w:p w:rsidR="00FA0A29" w:rsidRPr="00FF56E7" w:rsidRDefault="00FA0A29" w:rsidP="00EF4939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A0A29" w:rsidRDefault="00FA0A29" w:rsidP="00EF493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 xml:space="preserve">БЕГИДОВА </w:t>
            </w:r>
          </w:p>
          <w:p w:rsidR="00FA0A29" w:rsidRPr="00FF56E7" w:rsidRDefault="00FA0A29" w:rsidP="00EF493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>Лаура Зауровна</w:t>
            </w:r>
          </w:p>
        </w:tc>
        <w:tc>
          <w:tcPr>
            <w:tcW w:w="5811" w:type="dxa"/>
            <w:vAlign w:val="center"/>
          </w:tcPr>
          <w:p w:rsidR="00FA0A29" w:rsidRPr="00FF56E7" w:rsidRDefault="00FA0A29" w:rsidP="00EF4939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F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F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F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 Нальчик</w:t>
            </w:r>
          </w:p>
        </w:tc>
        <w:tc>
          <w:tcPr>
            <w:tcW w:w="987" w:type="dxa"/>
            <w:vAlign w:val="center"/>
          </w:tcPr>
          <w:p w:rsidR="00FA0A29" w:rsidRPr="00FF56E7" w:rsidRDefault="00FA0A29" w:rsidP="00EF4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A0A29" w:rsidRPr="00FF56E7" w:rsidTr="007E3C94">
        <w:trPr>
          <w:jc w:val="center"/>
        </w:trPr>
        <w:tc>
          <w:tcPr>
            <w:tcW w:w="426" w:type="dxa"/>
            <w:vAlign w:val="center"/>
          </w:tcPr>
          <w:p w:rsidR="00FA0A29" w:rsidRPr="00FF56E7" w:rsidRDefault="00FA0A29" w:rsidP="00EF4939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A0A29" w:rsidRDefault="00FA0A29" w:rsidP="00EF493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 xml:space="preserve">ШУГУШЕВА </w:t>
            </w:r>
          </w:p>
          <w:p w:rsidR="00FA0A29" w:rsidRPr="00FF56E7" w:rsidRDefault="00FA0A29" w:rsidP="00EF493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>Фатима Муаедовна</w:t>
            </w:r>
          </w:p>
        </w:tc>
        <w:tc>
          <w:tcPr>
            <w:tcW w:w="5811" w:type="dxa"/>
            <w:vAlign w:val="center"/>
          </w:tcPr>
          <w:p w:rsidR="00FA0A29" w:rsidRPr="00FF56E7" w:rsidRDefault="00FA0A29" w:rsidP="00EF4939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F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F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 Заюково</w:t>
            </w:r>
            <w:r w:rsidR="00E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Баксанского района</w:t>
            </w:r>
          </w:p>
        </w:tc>
        <w:tc>
          <w:tcPr>
            <w:tcW w:w="987" w:type="dxa"/>
            <w:vAlign w:val="center"/>
          </w:tcPr>
          <w:p w:rsidR="00FA0A29" w:rsidRPr="00FF56E7" w:rsidRDefault="00FA0A29" w:rsidP="00EF4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A0A29" w:rsidRPr="00FF56E7" w:rsidTr="007E3C94">
        <w:trPr>
          <w:jc w:val="center"/>
        </w:trPr>
        <w:tc>
          <w:tcPr>
            <w:tcW w:w="426" w:type="dxa"/>
            <w:vAlign w:val="center"/>
          </w:tcPr>
          <w:p w:rsidR="00FA0A29" w:rsidRPr="00FF56E7" w:rsidRDefault="00FA0A29" w:rsidP="00EF4939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A0A29" w:rsidRDefault="00FA0A29" w:rsidP="00EF493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 xml:space="preserve">СОГОВА </w:t>
            </w:r>
          </w:p>
          <w:p w:rsidR="00FA0A29" w:rsidRPr="00FF56E7" w:rsidRDefault="00FA0A29" w:rsidP="00EF493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>Дана Андзоровна</w:t>
            </w:r>
          </w:p>
        </w:tc>
        <w:tc>
          <w:tcPr>
            <w:tcW w:w="5811" w:type="dxa"/>
            <w:vAlign w:val="center"/>
          </w:tcPr>
          <w:p w:rsidR="00FA0A29" w:rsidRPr="00FF56E7" w:rsidRDefault="00FA0A29" w:rsidP="00EF4939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F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F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 Заюково</w:t>
            </w:r>
            <w:r w:rsidR="00E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4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Баксанского района</w:t>
            </w:r>
            <w:bookmarkStart w:id="0" w:name="_GoBack"/>
            <w:bookmarkEnd w:id="0"/>
          </w:p>
        </w:tc>
        <w:tc>
          <w:tcPr>
            <w:tcW w:w="987" w:type="dxa"/>
            <w:vAlign w:val="center"/>
          </w:tcPr>
          <w:p w:rsidR="00FA0A29" w:rsidRPr="00FF56E7" w:rsidRDefault="00FA0A29" w:rsidP="00EF4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A0A29" w:rsidRPr="00FF56E7" w:rsidTr="007E3C94">
        <w:trPr>
          <w:jc w:val="center"/>
        </w:trPr>
        <w:tc>
          <w:tcPr>
            <w:tcW w:w="426" w:type="dxa"/>
            <w:vAlign w:val="center"/>
          </w:tcPr>
          <w:p w:rsidR="00FA0A29" w:rsidRPr="00FF56E7" w:rsidRDefault="00FA0A29" w:rsidP="00EF4939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A0A29" w:rsidRDefault="00FA0A29" w:rsidP="00EF493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 xml:space="preserve">КАЖАРОВА </w:t>
            </w:r>
          </w:p>
          <w:p w:rsidR="00FA0A29" w:rsidRPr="00FF56E7" w:rsidRDefault="00FA0A29" w:rsidP="00EF493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E7">
              <w:rPr>
                <w:rFonts w:ascii="Times New Roman" w:hAnsi="Times New Roman" w:cs="Times New Roman"/>
                <w:sz w:val="24"/>
                <w:szCs w:val="24"/>
              </w:rPr>
              <w:t>Дисана</w:t>
            </w:r>
            <w:proofErr w:type="spellEnd"/>
            <w:r w:rsidRPr="00FF56E7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5811" w:type="dxa"/>
            <w:vAlign w:val="center"/>
          </w:tcPr>
          <w:p w:rsidR="00FA0A29" w:rsidRPr="00FF56E7" w:rsidRDefault="00FA0A29" w:rsidP="00EF4939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F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F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F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 Нальчик</w:t>
            </w:r>
          </w:p>
        </w:tc>
        <w:tc>
          <w:tcPr>
            <w:tcW w:w="987" w:type="dxa"/>
            <w:vAlign w:val="center"/>
          </w:tcPr>
          <w:p w:rsidR="00FA0A29" w:rsidRPr="00FF56E7" w:rsidRDefault="00FA0A29" w:rsidP="00EF4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FA0A29" w:rsidRDefault="00FA0A29"/>
    <w:sectPr w:rsidR="00FA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55ACC"/>
    <w:multiLevelType w:val="hybridMultilevel"/>
    <w:tmpl w:val="10701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FF7"/>
    <w:rsid w:val="00055A2D"/>
    <w:rsid w:val="009A20CC"/>
    <w:rsid w:val="00CF4FF7"/>
    <w:rsid w:val="00EF4939"/>
    <w:rsid w:val="00FA0A29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8E43"/>
  <w15:chartTrackingRefBased/>
  <w15:docId w15:val="{38FA7028-AD8D-451A-A2F6-14CFE8DD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6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56E7"/>
    <w:pPr>
      <w:ind w:left="720"/>
      <w:contextualSpacing/>
    </w:pPr>
  </w:style>
  <w:style w:type="table" w:styleId="a5">
    <w:name w:val="Table Grid"/>
    <w:basedOn w:val="a1"/>
    <w:uiPriority w:val="59"/>
    <w:rsid w:val="00FF56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2022-03-25T08:43:00Z</dcterms:created>
  <dcterms:modified xsi:type="dcterms:W3CDTF">2022-04-04T10:30:00Z</dcterms:modified>
</cp:coreProperties>
</file>