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B6" w:rsidRDefault="00AC66B6" w:rsidP="00AC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314E3" wp14:editId="62152A18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B6" w:rsidRDefault="00AC66B6" w:rsidP="00AC66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6B6" w:rsidRPr="00E415FE" w:rsidRDefault="00AC66B6" w:rsidP="00AC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C66B6" w:rsidRDefault="00AC66B6" w:rsidP="00AC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аудиту</w:t>
      </w:r>
    </w:p>
    <w:p w:rsidR="00AC66B6" w:rsidRPr="00E415FE" w:rsidRDefault="00AC66B6" w:rsidP="00AC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AC66B6" w:rsidRPr="00AC66B6" w:rsidTr="00AC66B6">
        <w:trPr>
          <w:jc w:val="center"/>
        </w:trPr>
        <w:tc>
          <w:tcPr>
            <w:tcW w:w="10201" w:type="dxa"/>
            <w:gridSpan w:val="4"/>
            <w:vAlign w:val="center"/>
          </w:tcPr>
          <w:p w:rsidR="00AC66B6" w:rsidRPr="00AC66B6" w:rsidRDefault="00AC66B6" w:rsidP="00AC6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AC66B6" w:rsidRPr="00AC66B6" w:rsidTr="00AC66B6">
        <w:trPr>
          <w:jc w:val="center"/>
        </w:trPr>
        <w:tc>
          <w:tcPr>
            <w:tcW w:w="426" w:type="dxa"/>
            <w:vAlign w:val="center"/>
          </w:tcPr>
          <w:p w:rsidR="00AC66B6" w:rsidRPr="00AC66B6" w:rsidRDefault="00AC66B6" w:rsidP="00573F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 xml:space="preserve">АХМЕДЖАНОВА </w:t>
            </w:r>
          </w:p>
          <w:p w:rsidR="00AC66B6" w:rsidRP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Динара Мухтаровна</w:t>
            </w:r>
          </w:p>
        </w:tc>
        <w:tc>
          <w:tcPr>
            <w:tcW w:w="5811" w:type="dxa"/>
            <w:vAlign w:val="center"/>
          </w:tcPr>
          <w:p w:rsidR="00AC66B6" w:rsidRPr="004D4033" w:rsidRDefault="00AC66B6" w:rsidP="004D4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33">
              <w:rPr>
                <w:rFonts w:ascii="Times New Roman" w:hAnsi="Times New Roman" w:cs="Times New Roman"/>
                <w:sz w:val="24"/>
                <w:szCs w:val="24"/>
              </w:rPr>
              <w:t>МКОУ «СОШ № 9 с углубленным изучением отдельных предметов» г.о. Нальчик</w:t>
            </w:r>
            <w:r w:rsidR="004D4033" w:rsidRPr="004D4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033" w:rsidRPr="004D4033">
              <w:rPr>
                <w:rFonts w:ascii="Times New Roman" w:hAnsi="Times New Roman" w:cs="Times New Roman"/>
                <w:sz w:val="24"/>
                <w:szCs w:val="24"/>
              </w:rPr>
              <w:t>ГБУ ДО «Дворец творчества детей и молодежи»</w:t>
            </w:r>
            <w:bookmarkStart w:id="0" w:name="_GoBack"/>
            <w:bookmarkEnd w:id="0"/>
            <w:r w:rsidR="004D4033" w:rsidRPr="004D403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просвещения, науки и по делам молодежи</w:t>
            </w:r>
            <w:r w:rsidR="004D403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4033" w:rsidRPr="004D4033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987" w:type="dxa"/>
            <w:vAlign w:val="center"/>
          </w:tcPr>
          <w:p w:rsidR="00AC66B6" w:rsidRPr="00AC66B6" w:rsidRDefault="00AC66B6" w:rsidP="0057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6B6" w:rsidRPr="00AC66B6" w:rsidTr="00AC66B6">
        <w:trPr>
          <w:jc w:val="center"/>
        </w:trPr>
        <w:tc>
          <w:tcPr>
            <w:tcW w:w="426" w:type="dxa"/>
            <w:vAlign w:val="center"/>
          </w:tcPr>
          <w:p w:rsidR="00AC66B6" w:rsidRPr="00AC66B6" w:rsidRDefault="00AC66B6" w:rsidP="00573F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 xml:space="preserve">МАКУШЕВ </w:t>
            </w:r>
          </w:p>
          <w:p w:rsidR="00AC66B6" w:rsidRP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Амир Русланович</w:t>
            </w:r>
          </w:p>
        </w:tc>
        <w:tc>
          <w:tcPr>
            <w:tcW w:w="5811" w:type="dxa"/>
            <w:vAlign w:val="center"/>
          </w:tcPr>
          <w:p w:rsidR="00AC66B6" w:rsidRP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» г.о. Нальчик</w:t>
            </w:r>
          </w:p>
        </w:tc>
        <w:tc>
          <w:tcPr>
            <w:tcW w:w="987" w:type="dxa"/>
            <w:vAlign w:val="center"/>
          </w:tcPr>
          <w:p w:rsidR="00AC66B6" w:rsidRPr="00AC66B6" w:rsidRDefault="00AC66B6" w:rsidP="0057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66B6" w:rsidRPr="00AC66B6" w:rsidTr="00AC66B6">
        <w:trPr>
          <w:jc w:val="center"/>
        </w:trPr>
        <w:tc>
          <w:tcPr>
            <w:tcW w:w="426" w:type="dxa"/>
            <w:vAlign w:val="center"/>
          </w:tcPr>
          <w:p w:rsidR="00AC66B6" w:rsidRPr="00AC66B6" w:rsidRDefault="00AC66B6" w:rsidP="00573F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 xml:space="preserve">КАЛАЖОКОВА </w:t>
            </w:r>
          </w:p>
          <w:p w:rsidR="00AC66B6" w:rsidRP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Лаура Азаматовна</w:t>
            </w:r>
          </w:p>
        </w:tc>
        <w:tc>
          <w:tcPr>
            <w:tcW w:w="5811" w:type="dxa"/>
            <w:vAlign w:val="center"/>
          </w:tcPr>
          <w:p w:rsid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МКОУ «СОШ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А.С. Пушкина с углубленным изучением отдельных предметов» </w:t>
            </w:r>
          </w:p>
          <w:p w:rsidR="00AC66B6" w:rsidRPr="00AC66B6" w:rsidRDefault="00AC66B6" w:rsidP="00573F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B6">
              <w:rPr>
                <w:rFonts w:ascii="Times New Roman" w:hAnsi="Times New Roman" w:cs="Times New Roman"/>
                <w:sz w:val="24"/>
                <w:szCs w:val="24"/>
              </w:rPr>
              <w:t>г.о. Нальчик</w:t>
            </w:r>
          </w:p>
        </w:tc>
        <w:tc>
          <w:tcPr>
            <w:tcW w:w="987" w:type="dxa"/>
            <w:vAlign w:val="center"/>
          </w:tcPr>
          <w:p w:rsidR="00AC66B6" w:rsidRPr="00AC66B6" w:rsidRDefault="00AC66B6" w:rsidP="0057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D5720" w:rsidRDefault="00DD5720"/>
    <w:sectPr w:rsidR="00DD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79"/>
    <w:rsid w:val="004B704C"/>
    <w:rsid w:val="004D4033"/>
    <w:rsid w:val="00573FB2"/>
    <w:rsid w:val="00AC66B6"/>
    <w:rsid w:val="00AE2679"/>
    <w:rsid w:val="00D7695A"/>
    <w:rsid w:val="00D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127F"/>
  <w15:chartTrackingRefBased/>
  <w15:docId w15:val="{CF84E39D-0584-47DB-930F-F12C37DC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B6"/>
    <w:pPr>
      <w:ind w:left="720"/>
      <w:contextualSpacing/>
    </w:pPr>
  </w:style>
  <w:style w:type="table" w:styleId="a4">
    <w:name w:val="Table Grid"/>
    <w:basedOn w:val="a1"/>
    <w:uiPriority w:val="59"/>
    <w:rsid w:val="00AC6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2022-04-13T06:18:00Z</dcterms:created>
  <dcterms:modified xsi:type="dcterms:W3CDTF">2022-04-15T07:37:00Z</dcterms:modified>
</cp:coreProperties>
</file>