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44" w:rsidRDefault="00D66644" w:rsidP="00850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86A48C" wp14:editId="55637DE7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EF" w:rsidRPr="00D936AB" w:rsidRDefault="00F36AEF" w:rsidP="00F36A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D936AB">
        <w:rPr>
          <w:rFonts w:ascii="Times New Roman" w:hAnsi="Times New Roman" w:cs="Times New Roman"/>
          <w:b/>
          <w:sz w:val="32"/>
          <w:szCs w:val="40"/>
        </w:rPr>
        <w:t xml:space="preserve">График встреч с первокурсниками </w:t>
      </w:r>
    </w:p>
    <w:p w:rsidR="00F36AEF" w:rsidRPr="00D936AB" w:rsidRDefault="00F36AEF" w:rsidP="00F36A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6AB">
        <w:rPr>
          <w:rFonts w:ascii="Times New Roman" w:hAnsi="Times New Roman" w:cs="Times New Roman"/>
          <w:b/>
          <w:sz w:val="32"/>
          <w:szCs w:val="40"/>
        </w:rPr>
        <w:t xml:space="preserve">Кабардино-Балкарского государственного университета им. Х.М. </w:t>
      </w:r>
      <w:proofErr w:type="spellStart"/>
      <w:r w:rsidRPr="00D936AB">
        <w:rPr>
          <w:rFonts w:ascii="Times New Roman" w:hAnsi="Times New Roman" w:cs="Times New Roman"/>
          <w:b/>
          <w:sz w:val="32"/>
          <w:szCs w:val="40"/>
        </w:rPr>
        <w:t>Бербекова</w:t>
      </w:r>
      <w:proofErr w:type="spellEnd"/>
    </w:p>
    <w:p w:rsidR="00D71C73" w:rsidRPr="00D936AB" w:rsidRDefault="00D71C73" w:rsidP="00F36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a5"/>
        <w:tblW w:w="14879" w:type="dxa"/>
        <w:tblInd w:w="0" w:type="dxa"/>
        <w:tblLook w:val="04A0" w:firstRow="1" w:lastRow="0" w:firstColumn="1" w:lastColumn="0" w:noHBand="0" w:noVBand="1"/>
      </w:tblPr>
      <w:tblGrid>
        <w:gridCol w:w="6062"/>
        <w:gridCol w:w="8817"/>
      </w:tblGrid>
      <w:tr w:rsidR="00991507" w:rsidTr="00D936AB">
        <w:tc>
          <w:tcPr>
            <w:tcW w:w="6062" w:type="dxa"/>
            <w:vAlign w:val="center"/>
          </w:tcPr>
          <w:p w:rsidR="00991507" w:rsidRPr="00F36AEF" w:rsidRDefault="00991507" w:rsidP="00B9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8817" w:type="dxa"/>
            <w:vAlign w:val="center"/>
          </w:tcPr>
          <w:p w:rsidR="00991507" w:rsidRPr="00F36AEF" w:rsidRDefault="00991507" w:rsidP="00850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и 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сбора</w:t>
            </w:r>
          </w:p>
        </w:tc>
      </w:tr>
      <w:tr w:rsidR="00991507" w:rsidTr="001B3210">
        <w:tc>
          <w:tcPr>
            <w:tcW w:w="14879" w:type="dxa"/>
            <w:gridSpan w:val="2"/>
            <w:shd w:val="clear" w:color="auto" w:fill="9CC2E5" w:themeFill="accent1" w:themeFillTint="99"/>
          </w:tcPr>
          <w:p w:rsidR="00991507" w:rsidRPr="00F36AEF" w:rsidRDefault="00D71C73" w:rsidP="00B97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991507" w:rsidRPr="00F36AEF">
              <w:rPr>
                <w:rFonts w:ascii="Times New Roman" w:hAnsi="Times New Roman" w:cs="Times New Roman"/>
                <w:b/>
                <w:sz w:val="32"/>
                <w:szCs w:val="32"/>
              </w:rPr>
              <w:t>нституты, факультет КБГУ</w:t>
            </w:r>
          </w:p>
        </w:tc>
      </w:tr>
      <w:tr w:rsidR="008873BD" w:rsidTr="00D936AB">
        <w:trPr>
          <w:trHeight w:val="565"/>
        </w:trPr>
        <w:tc>
          <w:tcPr>
            <w:tcW w:w="6062" w:type="dxa"/>
            <w:shd w:val="clear" w:color="auto" w:fill="FFFFFF" w:themeFill="background1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Институт архитектуры, строительства и дизайна</w:t>
            </w:r>
          </w:p>
        </w:tc>
        <w:tc>
          <w:tcPr>
            <w:tcW w:w="8817" w:type="dxa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29 августа в 10:00 </w:t>
            </w:r>
          </w:p>
          <w:p w:rsidR="00AC3ED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корпус института архитектуры, строительства и дизайна</w:t>
            </w:r>
            <w:r w:rsidR="00AC3E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73BD" w:rsidRPr="00991507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8873BD"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 ул. Толстого</w:t>
            </w:r>
            <w:r w:rsidR="008873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73BD"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 д.184</w:t>
            </w:r>
          </w:p>
        </w:tc>
      </w:tr>
      <w:tr w:rsidR="008873BD" w:rsidTr="00D936AB">
        <w:trPr>
          <w:trHeight w:val="565"/>
        </w:trPr>
        <w:tc>
          <w:tcPr>
            <w:tcW w:w="6062" w:type="dxa"/>
            <w:shd w:val="clear" w:color="auto" w:fill="FFFFFF" w:themeFill="background1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D70">
              <w:rPr>
                <w:rFonts w:ascii="Times New Roman" w:hAnsi="Times New Roman" w:cs="Times New Roman"/>
                <w:sz w:val="26"/>
                <w:szCs w:val="26"/>
              </w:rPr>
              <w:t>Институт искусственного интеллекта и цифровых технологий</w:t>
            </w:r>
          </w:p>
        </w:tc>
        <w:tc>
          <w:tcPr>
            <w:tcW w:w="8817" w:type="dxa"/>
            <w:vAlign w:val="center"/>
          </w:tcPr>
          <w:p w:rsidR="00AC3ED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30 августа в 10:00 главный корпус </w:t>
            </w:r>
          </w:p>
          <w:p w:rsidR="008873BD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873BD" w:rsidRPr="00991507">
              <w:rPr>
                <w:rFonts w:ascii="Times New Roman" w:hAnsi="Times New Roman" w:cs="Times New Roman"/>
                <w:sz w:val="26"/>
                <w:szCs w:val="26"/>
              </w:rPr>
              <w:t>ул. Чернышевского</w:t>
            </w:r>
            <w:r w:rsidR="008873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73BD"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 д. 173</w:t>
            </w:r>
          </w:p>
          <w:p w:rsidR="008873BD" w:rsidRPr="00991507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</w:t>
            </w:r>
            <w:r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коворкинг-центр «Точка кипения»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810BE" w:rsidTr="00D936AB">
        <w:trPr>
          <w:trHeight w:val="330"/>
        </w:trPr>
        <w:tc>
          <w:tcPr>
            <w:tcW w:w="6062" w:type="dxa"/>
            <w:vMerge w:val="restart"/>
            <w:shd w:val="clear" w:color="auto" w:fill="FFFFFF" w:themeFill="background1"/>
            <w:vAlign w:val="center"/>
          </w:tcPr>
          <w:p w:rsidR="006810BE" w:rsidRPr="006B1D70" w:rsidRDefault="006810BE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Институт права, экономики и финансов</w:t>
            </w:r>
          </w:p>
        </w:tc>
        <w:tc>
          <w:tcPr>
            <w:tcW w:w="8817" w:type="dxa"/>
            <w:vAlign w:val="center"/>
          </w:tcPr>
          <w:p w:rsidR="006810BE" w:rsidRPr="00D71C73" w:rsidRDefault="006810BE" w:rsidP="00681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(э</w:t>
            </w:r>
            <w:r w:rsidRPr="00D71C73">
              <w:rPr>
                <w:rFonts w:ascii="Times New Roman" w:hAnsi="Times New Roman" w:cs="Times New Roman"/>
                <w:b/>
                <w:sz w:val="26"/>
                <w:szCs w:val="26"/>
              </w:rPr>
              <w:t>кономика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м</w:t>
            </w:r>
            <w:r w:rsidRPr="00D71C73">
              <w:rPr>
                <w:rFonts w:ascii="Times New Roman" w:hAnsi="Times New Roman" w:cs="Times New Roman"/>
                <w:b/>
                <w:sz w:val="26"/>
                <w:szCs w:val="26"/>
              </w:rPr>
              <w:t>енеджмент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у</w:t>
            </w:r>
            <w:r w:rsidRPr="00D71C73">
              <w:rPr>
                <w:rFonts w:ascii="Times New Roman" w:hAnsi="Times New Roman" w:cs="Times New Roman"/>
                <w:b/>
                <w:sz w:val="26"/>
                <w:szCs w:val="26"/>
              </w:rPr>
              <w:t>правление персоналом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г</w:t>
            </w:r>
            <w:r w:rsidRPr="00D71C73">
              <w:rPr>
                <w:rFonts w:ascii="Times New Roman" w:hAnsi="Times New Roman" w:cs="Times New Roman"/>
                <w:b/>
                <w:sz w:val="26"/>
                <w:szCs w:val="26"/>
              </w:rPr>
              <w:t>осударственное и муниципальное управление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810BE" w:rsidRDefault="006810BE" w:rsidP="0068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 августа в 10:30 КПП по ул. Толстого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10BE" w:rsidRPr="00991507" w:rsidRDefault="006810BE" w:rsidP="0068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(корпус и</w:t>
            </w:r>
            <w:r w:rsidRPr="008873BD">
              <w:rPr>
                <w:rFonts w:ascii="Times New Roman" w:hAnsi="Times New Roman" w:cs="Times New Roman"/>
                <w:sz w:val="26"/>
                <w:szCs w:val="26"/>
              </w:rPr>
              <w:t>нститут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873BD">
              <w:rPr>
                <w:rFonts w:ascii="Times New Roman" w:hAnsi="Times New Roman" w:cs="Times New Roman"/>
                <w:sz w:val="26"/>
                <w:szCs w:val="26"/>
              </w:rPr>
              <w:t xml:space="preserve"> права, экономики и финансов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810BE" w:rsidTr="00D936AB">
        <w:trPr>
          <w:trHeight w:val="225"/>
        </w:trPr>
        <w:tc>
          <w:tcPr>
            <w:tcW w:w="6062" w:type="dxa"/>
            <w:vMerge/>
            <w:shd w:val="clear" w:color="auto" w:fill="FFFFFF" w:themeFill="background1"/>
            <w:vAlign w:val="center"/>
          </w:tcPr>
          <w:p w:rsidR="006810BE" w:rsidRPr="006B1D70" w:rsidRDefault="006810BE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6810BE" w:rsidRPr="00D71C73" w:rsidRDefault="006810BE" w:rsidP="00681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(ю</w:t>
            </w:r>
            <w:r w:rsidRPr="00D71C73">
              <w:rPr>
                <w:rFonts w:ascii="Times New Roman" w:hAnsi="Times New Roman" w:cs="Times New Roman"/>
                <w:b/>
                <w:sz w:val="26"/>
                <w:szCs w:val="26"/>
              </w:rPr>
              <w:t>риспруденция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810BE" w:rsidRDefault="006810BE" w:rsidP="0068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 августа в 11:30 КПП по ул. Толстого </w:t>
            </w:r>
          </w:p>
          <w:p w:rsidR="006810BE" w:rsidRPr="00991507" w:rsidRDefault="006810BE" w:rsidP="0068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73BD">
              <w:rPr>
                <w:rFonts w:ascii="Times New Roman" w:hAnsi="Times New Roman" w:cs="Times New Roman"/>
                <w:sz w:val="26"/>
                <w:szCs w:val="26"/>
              </w:rPr>
              <w:t>(корпус института права, экономики и финансов)</w:t>
            </w:r>
          </w:p>
        </w:tc>
      </w:tr>
      <w:tr w:rsidR="008873BD" w:rsidTr="00D936AB">
        <w:trPr>
          <w:trHeight w:val="565"/>
        </w:trPr>
        <w:tc>
          <w:tcPr>
            <w:tcW w:w="6062" w:type="dxa"/>
            <w:shd w:val="clear" w:color="auto" w:fill="FFFFFF" w:themeFill="background1"/>
            <w:vAlign w:val="center"/>
          </w:tcPr>
          <w:p w:rsidR="008873BD" w:rsidRPr="00D71C73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C73">
              <w:rPr>
                <w:rFonts w:ascii="Times New Roman" w:hAnsi="Times New Roman" w:cs="Times New Roman"/>
                <w:sz w:val="26"/>
                <w:szCs w:val="26"/>
              </w:rPr>
              <w:t>Институт химии и биологии</w:t>
            </w:r>
          </w:p>
        </w:tc>
        <w:tc>
          <w:tcPr>
            <w:tcW w:w="8817" w:type="dxa"/>
            <w:vAlign w:val="center"/>
          </w:tcPr>
          <w:p w:rsidR="00AC3ED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C73">
              <w:rPr>
                <w:rFonts w:ascii="Times New Roman" w:hAnsi="Times New Roman" w:cs="Times New Roman"/>
                <w:sz w:val="26"/>
                <w:szCs w:val="26"/>
              </w:rPr>
              <w:t xml:space="preserve">31 августа в 10:00 главный корпус </w:t>
            </w:r>
          </w:p>
          <w:p w:rsidR="008873BD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873BD" w:rsidRPr="00D71C73">
              <w:rPr>
                <w:rFonts w:ascii="Times New Roman" w:hAnsi="Times New Roman" w:cs="Times New Roman"/>
                <w:sz w:val="26"/>
                <w:szCs w:val="26"/>
              </w:rPr>
              <w:t>ул. Чернышевского</w:t>
            </w:r>
            <w:r w:rsidR="008873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73BD" w:rsidRPr="00D71C73">
              <w:rPr>
                <w:rFonts w:ascii="Times New Roman" w:hAnsi="Times New Roman" w:cs="Times New Roman"/>
                <w:sz w:val="26"/>
                <w:szCs w:val="26"/>
              </w:rPr>
              <w:t xml:space="preserve"> д. 173</w:t>
            </w:r>
            <w:r w:rsidR="00887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73BD" w:rsidRPr="00D71C73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</w:t>
            </w:r>
            <w:r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коворкинг-центр «Точка кипения»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8873BD" w:rsidTr="00D936AB">
        <w:trPr>
          <w:trHeight w:val="565"/>
        </w:trPr>
        <w:tc>
          <w:tcPr>
            <w:tcW w:w="6062" w:type="dxa"/>
            <w:shd w:val="clear" w:color="auto" w:fill="FFFFFF" w:themeFill="background1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F">
              <w:rPr>
                <w:rFonts w:ascii="Times New Roman" w:hAnsi="Times New Roman" w:cs="Times New Roman"/>
                <w:sz w:val="26"/>
                <w:szCs w:val="26"/>
              </w:rPr>
              <w:t>Социально-гуманитарный институт</w:t>
            </w:r>
          </w:p>
        </w:tc>
        <w:tc>
          <w:tcPr>
            <w:tcW w:w="8817" w:type="dxa"/>
            <w:vAlign w:val="center"/>
          </w:tcPr>
          <w:p w:rsidR="00AC3ED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 августа в 10:00 </w:t>
            </w:r>
            <w:r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главный корпус </w:t>
            </w:r>
          </w:p>
          <w:p w:rsidR="008873BD" w:rsidRPr="001B3210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по </w:t>
            </w:r>
            <w:r w:rsidR="008873BD"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ул. Чернышевского, д. 173</w:t>
            </w:r>
          </w:p>
          <w:p w:rsidR="008873BD" w:rsidRPr="001B3210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(центр культуры ИМ. Х. С. Темирканова)</w:t>
            </w:r>
          </w:p>
        </w:tc>
      </w:tr>
      <w:tr w:rsidR="00D936AB" w:rsidTr="00D936AB">
        <w:trPr>
          <w:trHeight w:val="907"/>
        </w:trPr>
        <w:tc>
          <w:tcPr>
            <w:tcW w:w="6062" w:type="dxa"/>
            <w:vMerge w:val="restart"/>
            <w:shd w:val="clear" w:color="auto" w:fill="FFFFFF" w:themeFill="background1"/>
            <w:vAlign w:val="center"/>
          </w:tcPr>
          <w:p w:rsidR="00D936AB" w:rsidRPr="00D71C73" w:rsidRDefault="00D936AB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D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Институт педагогики, психологии и физкультурно-спортивного образования</w:t>
            </w:r>
          </w:p>
        </w:tc>
        <w:tc>
          <w:tcPr>
            <w:tcW w:w="8817" w:type="dxa"/>
            <w:vAlign w:val="center"/>
          </w:tcPr>
          <w:p w:rsidR="00D936AB" w:rsidRPr="00D936AB" w:rsidRDefault="00D936AB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AB">
              <w:rPr>
                <w:rFonts w:ascii="Times New Roman" w:hAnsi="Times New Roman" w:cs="Times New Roman"/>
                <w:b/>
                <w:sz w:val="26"/>
                <w:szCs w:val="26"/>
              </w:rPr>
              <w:t>(психология, клиническая психология, педагогическое образование)</w:t>
            </w:r>
          </w:p>
          <w:p w:rsidR="00D936AB" w:rsidRPr="00D71C73" w:rsidRDefault="00D936AB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C73">
              <w:rPr>
                <w:rFonts w:ascii="Times New Roman" w:hAnsi="Times New Roman" w:cs="Times New Roman"/>
                <w:sz w:val="26"/>
                <w:szCs w:val="26"/>
              </w:rPr>
              <w:t xml:space="preserve">31 августа в 10:00 КПП по ул. Толстого </w:t>
            </w:r>
          </w:p>
          <w:p w:rsidR="00D936AB" w:rsidRPr="00D71C73" w:rsidRDefault="00D936AB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(информационный центр)</w:t>
            </w:r>
          </w:p>
        </w:tc>
      </w:tr>
      <w:tr w:rsidR="00D936AB" w:rsidTr="00D936AB">
        <w:trPr>
          <w:trHeight w:val="150"/>
        </w:trPr>
        <w:tc>
          <w:tcPr>
            <w:tcW w:w="6062" w:type="dxa"/>
            <w:vMerge/>
            <w:shd w:val="clear" w:color="auto" w:fill="FFFFFF" w:themeFill="background1"/>
            <w:vAlign w:val="center"/>
          </w:tcPr>
          <w:p w:rsidR="00D936AB" w:rsidRPr="006B1D70" w:rsidRDefault="00D936AB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D936AB" w:rsidRPr="00D936AB" w:rsidRDefault="00D936AB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AB">
              <w:rPr>
                <w:rFonts w:ascii="Times New Roman" w:hAnsi="Times New Roman" w:cs="Times New Roman"/>
                <w:b/>
                <w:sz w:val="26"/>
                <w:szCs w:val="26"/>
              </w:rPr>
              <w:t>(педагогическое образование (физическая культура), физическая культура)</w:t>
            </w:r>
          </w:p>
          <w:p w:rsidR="00D936AB" w:rsidRPr="00D936AB" w:rsidRDefault="00D936AB" w:rsidP="00D93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6AB">
              <w:rPr>
                <w:rFonts w:ascii="Times New Roman" w:hAnsi="Times New Roman" w:cs="Times New Roman"/>
                <w:sz w:val="26"/>
                <w:szCs w:val="26"/>
              </w:rPr>
              <w:t>31 августа в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936AB">
              <w:rPr>
                <w:rFonts w:ascii="Times New Roman" w:hAnsi="Times New Roman" w:cs="Times New Roman"/>
                <w:sz w:val="26"/>
                <w:szCs w:val="26"/>
              </w:rPr>
              <w:t>:00 КПП по</w:t>
            </w:r>
            <w:bookmarkStart w:id="0" w:name="_GoBack"/>
            <w:bookmarkEnd w:id="0"/>
            <w:r w:rsidRPr="00D936AB">
              <w:rPr>
                <w:rFonts w:ascii="Times New Roman" w:hAnsi="Times New Roman" w:cs="Times New Roman"/>
                <w:sz w:val="26"/>
                <w:szCs w:val="26"/>
              </w:rPr>
              <w:t xml:space="preserve"> ул. Толстого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184</w:t>
            </w:r>
          </w:p>
          <w:p w:rsidR="00D936AB" w:rsidRDefault="00D936AB" w:rsidP="00D93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6AB">
              <w:rPr>
                <w:rFonts w:ascii="Times New Roman" w:hAnsi="Times New Roman" w:cs="Times New Roman"/>
                <w:sz w:val="26"/>
                <w:szCs w:val="26"/>
              </w:rPr>
              <w:t>(корпус физкультурно-спортивного образования)</w:t>
            </w:r>
          </w:p>
        </w:tc>
      </w:tr>
      <w:tr w:rsidR="008873BD" w:rsidTr="00D936AB">
        <w:tc>
          <w:tcPr>
            <w:tcW w:w="6062" w:type="dxa"/>
            <w:shd w:val="clear" w:color="auto" w:fill="FFFFFF" w:themeFill="background1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09F">
              <w:rPr>
                <w:rFonts w:ascii="Times New Roman" w:hAnsi="Times New Roman" w:cs="Times New Roman"/>
                <w:sz w:val="26"/>
                <w:szCs w:val="26"/>
              </w:rPr>
              <w:t>Институт стоматологии и челюстно-лицевой хирургии</w:t>
            </w:r>
          </w:p>
        </w:tc>
        <w:tc>
          <w:tcPr>
            <w:tcW w:w="8817" w:type="dxa"/>
            <w:vAlign w:val="center"/>
          </w:tcPr>
          <w:p w:rsidR="00AC3ED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2A2">
              <w:rPr>
                <w:rFonts w:ascii="Times New Roman" w:hAnsi="Times New Roman" w:cs="Times New Roman"/>
                <w:sz w:val="26"/>
                <w:szCs w:val="26"/>
              </w:rPr>
              <w:t xml:space="preserve">31 </w:t>
            </w:r>
            <w:r w:rsidRPr="00CC008E">
              <w:rPr>
                <w:rFonts w:ascii="Times New Roman" w:hAnsi="Times New Roman" w:cs="Times New Roman"/>
                <w:sz w:val="26"/>
                <w:szCs w:val="26"/>
              </w:rPr>
              <w:t xml:space="preserve">августа в 12:00 </w:t>
            </w: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корпус </w:t>
            </w:r>
          </w:p>
          <w:p w:rsidR="008873BD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873BD" w:rsidRPr="00991507">
              <w:rPr>
                <w:rFonts w:ascii="Times New Roman" w:hAnsi="Times New Roman" w:cs="Times New Roman"/>
                <w:sz w:val="26"/>
                <w:szCs w:val="26"/>
              </w:rPr>
              <w:t>ул. Чернышевского</w:t>
            </w:r>
            <w:r w:rsidR="008873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73BD"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 д. 173</w:t>
            </w:r>
          </w:p>
          <w:p w:rsidR="008873BD" w:rsidRPr="00D71C73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(центр культуры им</w:t>
            </w:r>
            <w:r w:rsidR="008873BD"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. Х. С. Темирканова)</w:t>
            </w:r>
          </w:p>
        </w:tc>
      </w:tr>
      <w:tr w:rsidR="008873BD" w:rsidTr="00D936AB">
        <w:tc>
          <w:tcPr>
            <w:tcW w:w="6062" w:type="dxa"/>
            <w:shd w:val="clear" w:color="auto" w:fill="FFFFFF" w:themeFill="background1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Медицинский факультет</w:t>
            </w:r>
          </w:p>
        </w:tc>
        <w:tc>
          <w:tcPr>
            <w:tcW w:w="8817" w:type="dxa"/>
            <w:vAlign w:val="center"/>
          </w:tcPr>
          <w:p w:rsidR="00AC3ED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31 августа в 12:00 </w:t>
            </w:r>
            <w:r w:rsidRPr="009915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главный корпус </w:t>
            </w:r>
          </w:p>
          <w:p w:rsidR="008873BD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по </w:t>
            </w:r>
            <w:r w:rsidR="008873BD" w:rsidRPr="009915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ул. Чернышевского</w:t>
            </w:r>
            <w:r w:rsidR="008873B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,</w:t>
            </w:r>
            <w:r w:rsidR="008873BD" w:rsidRPr="009915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д. 173</w:t>
            </w:r>
          </w:p>
          <w:p w:rsidR="008873BD" w:rsidRPr="00991507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(ауд. 501 с</w:t>
            </w:r>
            <w:r w:rsidRPr="001B3210">
              <w:rPr>
                <w:rFonts w:ascii="Times New Roman" w:hAnsi="Times New Roman" w:cs="Times New Roman"/>
                <w:sz w:val="26"/>
                <w:szCs w:val="26"/>
              </w:rPr>
              <w:t>оциально-гуманитарный институт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</w:tr>
      <w:tr w:rsidR="008873BD" w:rsidTr="00D936AB">
        <w:tc>
          <w:tcPr>
            <w:tcW w:w="6062" w:type="dxa"/>
            <w:shd w:val="clear" w:color="auto" w:fill="FFFFFF" w:themeFill="background1"/>
            <w:vAlign w:val="center"/>
          </w:tcPr>
          <w:p w:rsidR="008873BD" w:rsidRPr="00D71C73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D70">
              <w:rPr>
                <w:rFonts w:ascii="Times New Roman" w:hAnsi="Times New Roman" w:cs="Times New Roman"/>
                <w:sz w:val="26"/>
                <w:szCs w:val="26"/>
              </w:rPr>
              <w:t>Институт информатики, электроники и робототехники</w:t>
            </w:r>
          </w:p>
        </w:tc>
        <w:tc>
          <w:tcPr>
            <w:tcW w:w="8817" w:type="dxa"/>
            <w:vAlign w:val="center"/>
          </w:tcPr>
          <w:p w:rsidR="00AC3ED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1C73">
              <w:rPr>
                <w:rFonts w:ascii="Times New Roman" w:hAnsi="Times New Roman" w:cs="Times New Roman"/>
                <w:sz w:val="26"/>
                <w:szCs w:val="26"/>
              </w:rPr>
              <w:t xml:space="preserve">31 августа в 14:00 </w:t>
            </w:r>
            <w:r w:rsidRPr="00D71C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главный корпус </w:t>
            </w:r>
          </w:p>
          <w:p w:rsidR="008873BD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 </w:t>
            </w:r>
            <w:r w:rsidR="008873BD" w:rsidRPr="00D71C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Чернышевского</w:t>
            </w:r>
            <w:r w:rsidR="008873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="008873BD" w:rsidRPr="00D71C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д. 173</w:t>
            </w:r>
          </w:p>
          <w:p w:rsidR="008873BD" w:rsidRPr="00D71C73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</w:t>
            </w:r>
            <w:r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коворкинг-центр «Точка кипения»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8873BD" w:rsidTr="00D936AB">
        <w:tc>
          <w:tcPr>
            <w:tcW w:w="6062" w:type="dxa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Институт физики и математики</w:t>
            </w:r>
          </w:p>
        </w:tc>
        <w:tc>
          <w:tcPr>
            <w:tcW w:w="8817" w:type="dxa"/>
            <w:vAlign w:val="center"/>
          </w:tcPr>
          <w:p w:rsidR="00733397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 xml:space="preserve">1 сентября в 11:00 </w:t>
            </w:r>
            <w:r w:rsidRPr="009915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главный корпус </w:t>
            </w:r>
          </w:p>
          <w:p w:rsidR="008873BD" w:rsidRDefault="00733397" w:rsidP="008873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по </w:t>
            </w:r>
            <w:r w:rsidR="008873BD" w:rsidRPr="009915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ул. Чернышевского</w:t>
            </w:r>
            <w:r w:rsidR="008873B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,</w:t>
            </w:r>
            <w:r w:rsidR="008873BD" w:rsidRPr="009915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д. 173</w:t>
            </w:r>
            <w:r w:rsidR="008873BD">
              <w:t xml:space="preserve"> </w:t>
            </w:r>
          </w:p>
          <w:p w:rsidR="008873BD" w:rsidRPr="00991507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</w:t>
            </w:r>
            <w:r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коворкинг-центр «Точка кипения»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8873BD" w:rsidTr="001B3210">
        <w:tc>
          <w:tcPr>
            <w:tcW w:w="14879" w:type="dxa"/>
            <w:gridSpan w:val="2"/>
            <w:shd w:val="clear" w:color="auto" w:fill="9CC2E5" w:themeFill="accent1" w:themeFillTint="99"/>
          </w:tcPr>
          <w:p w:rsidR="008873BD" w:rsidRPr="00F36AE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AEF">
              <w:rPr>
                <w:rFonts w:ascii="Times New Roman" w:hAnsi="Times New Roman" w:cs="Times New Roman"/>
                <w:b/>
                <w:sz w:val="32"/>
                <w:szCs w:val="32"/>
              </w:rPr>
              <w:t>Колледжи КБГУ</w:t>
            </w:r>
          </w:p>
        </w:tc>
      </w:tr>
      <w:tr w:rsidR="008873BD" w:rsidTr="00D936AB">
        <w:tc>
          <w:tcPr>
            <w:tcW w:w="6062" w:type="dxa"/>
            <w:shd w:val="clear" w:color="auto" w:fill="FFFFFF" w:themeFill="background1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Колледж дизайна</w:t>
            </w:r>
          </w:p>
        </w:tc>
        <w:tc>
          <w:tcPr>
            <w:tcW w:w="8817" w:type="dxa"/>
            <w:vAlign w:val="center"/>
          </w:tcPr>
          <w:p w:rsidR="00AC3EDF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6E">
              <w:rPr>
                <w:rFonts w:ascii="Times New Roman" w:hAnsi="Times New Roman" w:cs="Times New Roman"/>
                <w:sz w:val="26"/>
                <w:szCs w:val="26"/>
              </w:rPr>
              <w:t xml:space="preserve">29 августа в 10:00 главный корпус </w:t>
            </w:r>
          </w:p>
          <w:p w:rsidR="008873BD" w:rsidRDefault="00AC3EDF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873BD" w:rsidRPr="0013576E">
              <w:rPr>
                <w:rFonts w:ascii="Times New Roman" w:hAnsi="Times New Roman" w:cs="Times New Roman"/>
                <w:sz w:val="26"/>
                <w:szCs w:val="26"/>
              </w:rPr>
              <w:t>ул. Чернышевского</w:t>
            </w:r>
            <w:r w:rsidR="008873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73BD" w:rsidRPr="0013576E">
              <w:rPr>
                <w:rFonts w:ascii="Times New Roman" w:hAnsi="Times New Roman" w:cs="Times New Roman"/>
                <w:sz w:val="26"/>
                <w:szCs w:val="26"/>
              </w:rPr>
              <w:t xml:space="preserve"> д. 173</w:t>
            </w:r>
            <w:r w:rsidR="00887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73BD" w:rsidRPr="0013576E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</w:t>
            </w:r>
            <w:r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коворкинг-центр «Точка кипения»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8873BD" w:rsidTr="00D936AB">
        <w:trPr>
          <w:trHeight w:val="208"/>
        </w:trPr>
        <w:tc>
          <w:tcPr>
            <w:tcW w:w="6062" w:type="dxa"/>
            <w:vMerge w:val="restart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Медицинский колледж</w:t>
            </w:r>
          </w:p>
        </w:tc>
        <w:tc>
          <w:tcPr>
            <w:tcW w:w="8817" w:type="dxa"/>
            <w:vAlign w:val="center"/>
          </w:tcPr>
          <w:p w:rsidR="008873BD" w:rsidRPr="00D71C73" w:rsidRDefault="008873BD" w:rsidP="00887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71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томатология ортопедическая,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71C73">
              <w:rPr>
                <w:rFonts w:ascii="Times New Roman" w:hAnsi="Times New Roman" w:cs="Times New Roman"/>
                <w:b/>
                <w:sz w:val="24"/>
                <w:szCs w:val="24"/>
              </w:rPr>
              <w:t>армация на базе 11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873BD" w:rsidRPr="00D71C73" w:rsidRDefault="008873BD" w:rsidP="008873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30.08.22 в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 xml:space="preserve"> ул. Че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>рнышевского, д. 165 (бывший пед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колледж)</w:t>
            </w:r>
          </w:p>
        </w:tc>
      </w:tr>
      <w:tr w:rsidR="008873BD" w:rsidTr="00D936AB">
        <w:trPr>
          <w:trHeight w:val="375"/>
        </w:trPr>
        <w:tc>
          <w:tcPr>
            <w:tcW w:w="6062" w:type="dxa"/>
            <w:vMerge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8873BD" w:rsidRPr="00D71C73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Pr="00D71C73">
              <w:rPr>
                <w:rFonts w:ascii="Times New Roman" w:hAnsi="Times New Roman" w:cs="Times New Roman"/>
                <w:b/>
                <w:sz w:val="24"/>
                <w:szCs w:val="24"/>
              </w:rPr>
              <w:t>естринское дело на базе 9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873BD" w:rsidRPr="00D71C73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31.08.22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  <w:r w:rsidR="007B51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>165 (бывший пед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колледж)</w:t>
            </w:r>
          </w:p>
        </w:tc>
      </w:tr>
      <w:tr w:rsidR="008873BD" w:rsidTr="00D936AB">
        <w:trPr>
          <w:trHeight w:val="180"/>
        </w:trPr>
        <w:tc>
          <w:tcPr>
            <w:tcW w:w="6062" w:type="dxa"/>
            <w:vMerge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8873BD" w:rsidRPr="00D71C73" w:rsidRDefault="008873BD" w:rsidP="008873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</w:t>
            </w:r>
            <w:r w:rsidRPr="00D7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армация на базе 9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873BD" w:rsidRPr="00D71C73" w:rsidRDefault="008873BD" w:rsidP="008873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31.08.22 в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  <w:r w:rsidR="007B51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>165 (бывший пед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колледж)</w:t>
            </w:r>
          </w:p>
        </w:tc>
      </w:tr>
      <w:tr w:rsidR="008873BD" w:rsidTr="00D936AB">
        <w:trPr>
          <w:trHeight w:val="405"/>
        </w:trPr>
        <w:tc>
          <w:tcPr>
            <w:tcW w:w="6062" w:type="dxa"/>
            <w:vMerge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8873BD" w:rsidRPr="00D71C73" w:rsidRDefault="008873BD" w:rsidP="008873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(а</w:t>
            </w:r>
            <w:r w:rsidRPr="00D7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кушерское дело на базе 9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873BD" w:rsidRPr="00D71C73" w:rsidRDefault="008873BD" w:rsidP="008873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31.08.22 в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ул. Ч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>ернышевского, д. 165 (бывший пед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колледж)</w:t>
            </w:r>
          </w:p>
        </w:tc>
      </w:tr>
      <w:tr w:rsidR="008873BD" w:rsidTr="00D936AB">
        <w:trPr>
          <w:trHeight w:val="283"/>
        </w:trPr>
        <w:tc>
          <w:tcPr>
            <w:tcW w:w="6062" w:type="dxa"/>
            <w:vMerge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8873BD" w:rsidRPr="00D71C73" w:rsidRDefault="008873BD" w:rsidP="008873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Pr="00D7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естринское дело на базе 11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873BD" w:rsidRPr="00D71C73" w:rsidRDefault="008873BD" w:rsidP="008873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31.08.22 в 10:00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корпус медицинского колледжа </w:t>
            </w:r>
            <w:r w:rsidR="00AC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Горького, д. 17</w:t>
            </w:r>
          </w:p>
        </w:tc>
      </w:tr>
      <w:tr w:rsidR="008873BD" w:rsidTr="00D936AB">
        <w:trPr>
          <w:trHeight w:val="300"/>
        </w:trPr>
        <w:tc>
          <w:tcPr>
            <w:tcW w:w="6062" w:type="dxa"/>
            <w:vMerge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8873BD" w:rsidRPr="00D71C73" w:rsidRDefault="008873BD" w:rsidP="008873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(л</w:t>
            </w:r>
            <w:r w:rsidRPr="00D7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ечебное дело на базе 11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873BD" w:rsidRPr="00D71C73" w:rsidRDefault="008873BD" w:rsidP="008873BD">
            <w:pPr>
              <w:spacing w:after="0"/>
              <w:jc w:val="center"/>
              <w:rPr>
                <w:sz w:val="24"/>
                <w:szCs w:val="24"/>
              </w:rPr>
            </w:pP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31.08.22</w:t>
            </w:r>
            <w:r w:rsidRPr="00D71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корпус медицинского колледжа </w:t>
            </w:r>
            <w:r w:rsidR="00AC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Горького, д. 17</w:t>
            </w:r>
          </w:p>
        </w:tc>
      </w:tr>
      <w:tr w:rsidR="008873BD" w:rsidTr="00D936AB">
        <w:trPr>
          <w:trHeight w:val="193"/>
        </w:trPr>
        <w:tc>
          <w:tcPr>
            <w:tcW w:w="6062" w:type="dxa"/>
            <w:vMerge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8873BD" w:rsidRPr="00D71C73" w:rsidRDefault="008873BD" w:rsidP="008873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(а</w:t>
            </w:r>
            <w:r w:rsidRPr="00D7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кушерское дело на базе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873BD" w:rsidRPr="00D71C73" w:rsidRDefault="008873BD" w:rsidP="008873BD">
            <w:pPr>
              <w:spacing w:after="0"/>
              <w:jc w:val="center"/>
              <w:rPr>
                <w:sz w:val="24"/>
                <w:szCs w:val="24"/>
              </w:rPr>
            </w:pP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31.08.22</w:t>
            </w:r>
            <w:r w:rsidRPr="00D71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корпус медицинского колледжа </w:t>
            </w:r>
            <w:r w:rsidR="00AC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Горького, д. 17</w:t>
            </w:r>
          </w:p>
        </w:tc>
      </w:tr>
      <w:tr w:rsidR="008873BD" w:rsidTr="00D936AB">
        <w:trPr>
          <w:trHeight w:val="590"/>
        </w:trPr>
        <w:tc>
          <w:tcPr>
            <w:tcW w:w="6062" w:type="dxa"/>
            <w:vMerge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7" w:type="dxa"/>
            <w:vAlign w:val="center"/>
          </w:tcPr>
          <w:p w:rsidR="008873BD" w:rsidRPr="00D71C73" w:rsidRDefault="008873BD" w:rsidP="008873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(л</w:t>
            </w:r>
            <w:r w:rsidRPr="00D7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абораторная диагностика на базе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873BD" w:rsidRPr="00D71C73" w:rsidRDefault="008873BD" w:rsidP="008873BD">
            <w:pPr>
              <w:spacing w:after="0"/>
              <w:jc w:val="center"/>
              <w:rPr>
                <w:sz w:val="24"/>
                <w:szCs w:val="24"/>
              </w:rPr>
            </w:pPr>
            <w:r w:rsidRPr="00D7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31.08.22</w:t>
            </w:r>
            <w:r w:rsidRPr="00D71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д. 165 (бывший </w:t>
            </w:r>
            <w:r w:rsidR="00AC3ED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D71C73">
              <w:rPr>
                <w:rFonts w:ascii="Times New Roman" w:hAnsi="Times New Roman" w:cs="Times New Roman"/>
                <w:sz w:val="24"/>
                <w:szCs w:val="24"/>
              </w:rPr>
              <w:t>колледж)</w:t>
            </w:r>
          </w:p>
        </w:tc>
      </w:tr>
      <w:tr w:rsidR="008873BD" w:rsidTr="00D936AB">
        <w:trPr>
          <w:trHeight w:val="590"/>
        </w:trPr>
        <w:tc>
          <w:tcPr>
            <w:tcW w:w="6062" w:type="dxa"/>
            <w:vAlign w:val="center"/>
          </w:tcPr>
          <w:p w:rsidR="008873BD" w:rsidRPr="009A393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937">
              <w:rPr>
                <w:rFonts w:ascii="Times New Roman" w:hAnsi="Times New Roman" w:cs="Times New Roman"/>
                <w:sz w:val="26"/>
                <w:szCs w:val="26"/>
              </w:rPr>
              <w:t>Коллеж информационных технологий и экономики</w:t>
            </w:r>
          </w:p>
        </w:tc>
        <w:tc>
          <w:tcPr>
            <w:tcW w:w="8817" w:type="dxa"/>
            <w:vAlign w:val="center"/>
          </w:tcPr>
          <w:p w:rsidR="008873BD" w:rsidRPr="009A3937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937">
              <w:rPr>
                <w:rFonts w:ascii="Times New Roman" w:hAnsi="Times New Roman" w:cs="Times New Roman"/>
                <w:sz w:val="26"/>
                <w:szCs w:val="26"/>
              </w:rPr>
              <w:t>31 августа в 10:00</w:t>
            </w:r>
            <w:r w:rsidR="00097374" w:rsidRPr="006D55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C3EDF"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r w:rsidR="00097374" w:rsidRPr="006D5576">
              <w:rPr>
                <w:rFonts w:ascii="Times New Roman" w:hAnsi="Times New Roman" w:cs="Times New Roman"/>
                <w:sz w:val="25"/>
                <w:szCs w:val="25"/>
              </w:rPr>
              <w:t>ул. Толстого</w:t>
            </w:r>
            <w:r w:rsidR="0009737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097374" w:rsidRPr="006D5576">
              <w:rPr>
                <w:rFonts w:ascii="Times New Roman" w:hAnsi="Times New Roman" w:cs="Times New Roman"/>
                <w:sz w:val="25"/>
                <w:szCs w:val="25"/>
              </w:rPr>
              <w:t xml:space="preserve"> д. 175</w:t>
            </w:r>
          </w:p>
          <w:p w:rsidR="008873BD" w:rsidRPr="006D5576" w:rsidRDefault="00097374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8873BD" w:rsidRPr="006D5576">
              <w:rPr>
                <w:rFonts w:ascii="Times New Roman" w:hAnsi="Times New Roman" w:cs="Times New Roman"/>
                <w:sz w:val="25"/>
                <w:szCs w:val="25"/>
              </w:rPr>
              <w:t>корпус колле</w:t>
            </w:r>
            <w:r w:rsidR="00AC3EDF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8873BD" w:rsidRPr="006D5576">
              <w:rPr>
                <w:rFonts w:ascii="Times New Roman" w:hAnsi="Times New Roman" w:cs="Times New Roman"/>
                <w:sz w:val="25"/>
                <w:szCs w:val="25"/>
              </w:rPr>
              <w:t>жа информационных технологий и экономики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8873BD" w:rsidTr="00D936AB">
        <w:trPr>
          <w:trHeight w:val="590"/>
        </w:trPr>
        <w:tc>
          <w:tcPr>
            <w:tcW w:w="6062" w:type="dxa"/>
            <w:vAlign w:val="center"/>
          </w:tcPr>
          <w:p w:rsidR="008873BD" w:rsidRPr="00991507" w:rsidRDefault="008873BD" w:rsidP="0088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507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колледж</w:t>
            </w:r>
          </w:p>
        </w:tc>
        <w:tc>
          <w:tcPr>
            <w:tcW w:w="8817" w:type="dxa"/>
            <w:vAlign w:val="center"/>
          </w:tcPr>
          <w:p w:rsidR="008873BD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76">
              <w:rPr>
                <w:rFonts w:ascii="Times New Roman" w:hAnsi="Times New Roman" w:cs="Times New Roman"/>
                <w:sz w:val="26"/>
                <w:szCs w:val="26"/>
              </w:rPr>
              <w:t xml:space="preserve">2 сентября в 10:00 главный корпус </w:t>
            </w:r>
            <w:r w:rsidR="00AC3ED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D5576">
              <w:rPr>
                <w:rFonts w:ascii="Times New Roman" w:hAnsi="Times New Roman" w:cs="Times New Roman"/>
                <w:sz w:val="26"/>
                <w:szCs w:val="26"/>
              </w:rPr>
              <w:t>ул. Чернышевского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D5576">
              <w:rPr>
                <w:rFonts w:ascii="Times New Roman" w:hAnsi="Times New Roman" w:cs="Times New Roman"/>
                <w:sz w:val="26"/>
                <w:szCs w:val="26"/>
              </w:rPr>
              <w:t xml:space="preserve"> д. 173</w:t>
            </w:r>
          </w:p>
          <w:p w:rsidR="008873BD" w:rsidRPr="006D5576" w:rsidRDefault="008873BD" w:rsidP="00887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</w:t>
            </w:r>
            <w:r w:rsidRPr="001B321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коворкинг-центр «Точка кипения»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6B1D70" w:rsidRDefault="006B1D70" w:rsidP="00B973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  </w:t>
      </w:r>
    </w:p>
    <w:p w:rsidR="006B1D70" w:rsidRPr="00F36AEF" w:rsidRDefault="006B1D70" w:rsidP="00B973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sectPr w:rsidR="006B1D70" w:rsidRPr="00F36AEF" w:rsidSect="008873B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07715"/>
    <w:multiLevelType w:val="hybridMultilevel"/>
    <w:tmpl w:val="7BEC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0A63"/>
    <w:multiLevelType w:val="hybridMultilevel"/>
    <w:tmpl w:val="44365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22"/>
    <w:rsid w:val="00057C27"/>
    <w:rsid w:val="00097374"/>
    <w:rsid w:val="000C3871"/>
    <w:rsid w:val="0013576E"/>
    <w:rsid w:val="0018262A"/>
    <w:rsid w:val="001B3210"/>
    <w:rsid w:val="002271D0"/>
    <w:rsid w:val="0026309F"/>
    <w:rsid w:val="002B12A2"/>
    <w:rsid w:val="003505EB"/>
    <w:rsid w:val="00365C45"/>
    <w:rsid w:val="00391722"/>
    <w:rsid w:val="003D0DFF"/>
    <w:rsid w:val="00402F49"/>
    <w:rsid w:val="004148A0"/>
    <w:rsid w:val="004534BB"/>
    <w:rsid w:val="00487F43"/>
    <w:rsid w:val="004E3EE4"/>
    <w:rsid w:val="006245F7"/>
    <w:rsid w:val="00630063"/>
    <w:rsid w:val="006810BE"/>
    <w:rsid w:val="006B1D70"/>
    <w:rsid w:val="006D5576"/>
    <w:rsid w:val="00733397"/>
    <w:rsid w:val="007351B0"/>
    <w:rsid w:val="00742D1F"/>
    <w:rsid w:val="007B519A"/>
    <w:rsid w:val="007F54D0"/>
    <w:rsid w:val="008502A2"/>
    <w:rsid w:val="008873BD"/>
    <w:rsid w:val="00991507"/>
    <w:rsid w:val="009A3937"/>
    <w:rsid w:val="009B4D7C"/>
    <w:rsid w:val="00A0691F"/>
    <w:rsid w:val="00AC3EDF"/>
    <w:rsid w:val="00B973D1"/>
    <w:rsid w:val="00CC008E"/>
    <w:rsid w:val="00D05386"/>
    <w:rsid w:val="00D66644"/>
    <w:rsid w:val="00D701BC"/>
    <w:rsid w:val="00D71C73"/>
    <w:rsid w:val="00D9245A"/>
    <w:rsid w:val="00D936AB"/>
    <w:rsid w:val="00DA1E44"/>
    <w:rsid w:val="00E5625A"/>
    <w:rsid w:val="00EA7351"/>
    <w:rsid w:val="00F048AD"/>
    <w:rsid w:val="00F36AEF"/>
    <w:rsid w:val="00F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FA43"/>
  <w15:docId w15:val="{9977B6F0-F756-42E5-A20A-5183D0BF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64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D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644"/>
    <w:pPr>
      <w:ind w:left="720"/>
      <w:contextualSpacing/>
    </w:pPr>
  </w:style>
  <w:style w:type="table" w:styleId="a5">
    <w:name w:val="Table Grid"/>
    <w:basedOn w:val="a1"/>
    <w:uiPriority w:val="59"/>
    <w:rsid w:val="00D66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73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B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2022-08-19T12:07:00Z</cp:lastPrinted>
  <dcterms:created xsi:type="dcterms:W3CDTF">2022-05-18T08:01:00Z</dcterms:created>
  <dcterms:modified xsi:type="dcterms:W3CDTF">2022-08-19T13:06:00Z</dcterms:modified>
</cp:coreProperties>
</file>